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47" w:rsidRDefault="00B777C3" w:rsidP="00B777C3">
      <w:pPr>
        <w:spacing w:before="96" w:after="96" w:line="360" w:lineRule="auto"/>
        <w:ind w:left="96" w:right="96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Детский сад - целая эпоха в жизни малыша, большой новый этап, к которому важно подготовиться как ребенку, так и родителям.</w:t>
      </w:r>
    </w:p>
    <w:p w:rsidR="00B777C3" w:rsidRDefault="00B777C3" w:rsidP="00B777C3">
      <w:pPr>
        <w:spacing w:before="96" w:after="96" w:line="360" w:lineRule="auto"/>
        <w:ind w:left="96" w:right="96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Придя в детский сад, первыми знакомятся с воспитателями именно родители, оценивают их характер </w:t>
      </w:r>
      <w:r w:rsidR="008C36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 стремление работать с детьми. 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едь залог успешного посещения ребенком садика </w:t>
      </w:r>
      <w:r w:rsidR="008C36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C36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налаженный контакт родителей и воспитателей, умение и желание взаимно сотрудничать. </w:t>
      </w:r>
    </w:p>
    <w:p w:rsidR="000F5847" w:rsidRDefault="00B777C3" w:rsidP="001E11FF">
      <w:pPr>
        <w:spacing w:before="96" w:after="96" w:line="360" w:lineRule="auto"/>
        <w:ind w:left="96" w:right="96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сожалению, не все родители откликаются на стремление воспитателей к сотрудничеству,</w:t>
      </w:r>
      <w:r w:rsidR="008C36A7">
        <w:rPr>
          <w:rFonts w:ascii="Times New Roman" w:eastAsia="Times New Roman" w:hAnsi="Times New Roman" w:cs="Times New Roman"/>
          <w:sz w:val="28"/>
          <w:szCs w:val="28"/>
        </w:rPr>
        <w:t xml:space="preserve"> не всё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проявляют интерес к объединению усилий по воспитанию своего ребенка. </w:t>
      </w:r>
      <w:r w:rsidRPr="008C36A7">
        <w:rPr>
          <w:rFonts w:ascii="Times New Roman" w:eastAsia="Times New Roman" w:hAnsi="Times New Roman" w:cs="Times New Roman"/>
          <w:b/>
          <w:sz w:val="28"/>
          <w:szCs w:val="28"/>
        </w:rPr>
        <w:t>Многие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ошибочно рассматривают </w:t>
      </w:r>
      <w:r w:rsidR="000F699E"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>как место, где только присматривают за ребенком или как плацдарм для старта в школу. Бесспорно, родителям необходимо знать, как ведет себя ребенок в группе, играет ли с другими детьми, легко ли сходится со сверстниками, умеет ли выполнять элементарные требования? В чем ребенку надо помочь, что подкорректировать дома</w:t>
      </w:r>
      <w:r w:rsidR="000F699E">
        <w:rPr>
          <w:rFonts w:ascii="Times New Roman" w:eastAsia="Times New Roman" w:hAnsi="Times New Roman" w:cs="Times New Roman"/>
          <w:sz w:val="28"/>
          <w:szCs w:val="28"/>
        </w:rPr>
        <w:t xml:space="preserve">? В большинстве случаев воспитатели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всегда готовы поделиться с родителями такой информацией. </w:t>
      </w:r>
      <w:r w:rsidR="00484C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самим родителям это не всегда интересно. А жаль. Ведь наиболее успешное окончательное формирование личности с помощью садика будет только тогда, когда и в группе, и в семье требования будут ОДИНАКОВЫЕ. Скажем, если воспитательница приучает детей убирать за собой, а мама говорит ребенку дома "Оставь, потом я уберу" - ребенок и в саду будет вести себя так же, ссылаясь на то, что ему так разрешила мама. </w:t>
      </w:r>
    </w:p>
    <w:p w:rsidR="000F699E" w:rsidRDefault="00B777C3" w:rsidP="00B777C3">
      <w:pPr>
        <w:spacing w:before="96" w:after="96" w:line="360" w:lineRule="auto"/>
        <w:ind w:left="96" w:right="96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 группе принято аккуратное поведение за едой, а дома ребенку позволяется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чуть ли не руками, в таком случае конфликты с </w:t>
      </w:r>
      <w:r w:rsidR="000F699E">
        <w:rPr>
          <w:rFonts w:ascii="Times New Roman" w:eastAsia="Times New Roman" w:hAnsi="Times New Roman" w:cs="Times New Roman"/>
          <w:sz w:val="28"/>
          <w:szCs w:val="28"/>
        </w:rPr>
        <w:t xml:space="preserve">воспитателем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 товарищами по группе ребенку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обеспечены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Потом вскоре начнется "я в садик</w:t>
      </w:r>
      <w:r w:rsidR="000F699E">
        <w:rPr>
          <w:rFonts w:ascii="Times New Roman" w:eastAsia="Times New Roman" w:hAnsi="Times New Roman" w:cs="Times New Roman"/>
          <w:sz w:val="28"/>
          <w:szCs w:val="28"/>
        </w:rPr>
        <w:t xml:space="preserve"> не хочу", капризы и так далее.</w:t>
      </w:r>
    </w:p>
    <w:p w:rsidR="000F5847" w:rsidRPr="001E11FF" w:rsidRDefault="00B777C3" w:rsidP="001E11FF">
      <w:pPr>
        <w:spacing w:before="96" w:after="96" w:line="360" w:lineRule="auto"/>
        <w:ind w:left="96" w:right="96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777C3">
        <w:rPr>
          <w:rFonts w:ascii="Times New Roman" w:eastAsia="Times New Roman" w:hAnsi="Times New Roman" w:cs="Times New Roman"/>
          <w:b/>
          <w:sz w:val="28"/>
          <w:szCs w:val="28"/>
        </w:rPr>
        <w:t>оэтом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F699E">
        <w:rPr>
          <w:rFonts w:ascii="Times New Roman" w:eastAsia="Times New Roman" w:hAnsi="Times New Roman" w:cs="Times New Roman"/>
          <w:sz w:val="28"/>
          <w:szCs w:val="28"/>
        </w:rPr>
        <w:t xml:space="preserve">воспитатели </w:t>
      </w:r>
      <w:r w:rsidRPr="008C36A7">
        <w:rPr>
          <w:rFonts w:ascii="Times New Roman" w:eastAsia="Times New Roman" w:hAnsi="Times New Roman" w:cs="Times New Roman"/>
          <w:b/>
          <w:sz w:val="28"/>
          <w:szCs w:val="28"/>
        </w:rPr>
        <w:t>целенаправленно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ищут пути решения проблемы взаимодействия между родителями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овременные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родители образованны, обладают широким доступом к научно-популярной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информации из области педагогики и психологии. Однако высокий уровень общей культуры, эрудированность и информированность родителей не являются гарантией достаточного уровня их педагогической культуры. </w:t>
      </w:r>
    </w:p>
    <w:p w:rsidR="000F5847" w:rsidRDefault="00B777C3" w:rsidP="00B777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испытывают затруднения в воспитании детей, </w:t>
      </w:r>
      <w:r w:rsidRPr="008C36A7">
        <w:rPr>
          <w:rFonts w:ascii="Times New Roman" w:eastAsia="Times New Roman" w:hAnsi="Times New Roman" w:cs="Times New Roman"/>
          <w:b/>
          <w:sz w:val="28"/>
          <w:szCs w:val="28"/>
        </w:rPr>
        <w:t>выборе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воспитательных </w:t>
      </w:r>
      <w:r w:rsidRPr="008C36A7">
        <w:rPr>
          <w:rFonts w:ascii="Times New Roman" w:eastAsia="Times New Roman" w:hAnsi="Times New Roman" w:cs="Times New Roman"/>
          <w:b/>
          <w:sz w:val="28"/>
          <w:szCs w:val="28"/>
        </w:rPr>
        <w:t>ме</w:t>
      </w:r>
      <w:r w:rsidR="00393732" w:rsidRPr="008C36A7">
        <w:rPr>
          <w:rFonts w:ascii="Times New Roman" w:eastAsia="Times New Roman" w:hAnsi="Times New Roman" w:cs="Times New Roman"/>
          <w:b/>
          <w:sz w:val="28"/>
          <w:szCs w:val="28"/>
        </w:rPr>
        <w:t>тодов и приемов</w:t>
      </w:r>
      <w:r w:rsidR="00393732">
        <w:rPr>
          <w:rFonts w:ascii="Times New Roman" w:eastAsia="Times New Roman" w:hAnsi="Times New Roman" w:cs="Times New Roman"/>
          <w:sz w:val="28"/>
          <w:szCs w:val="28"/>
        </w:rPr>
        <w:t>, в применении</w:t>
      </w:r>
      <w:r w:rsidR="000F699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C36A7">
        <w:rPr>
          <w:rFonts w:ascii="Times New Roman" w:eastAsia="Times New Roman" w:hAnsi="Times New Roman" w:cs="Times New Roman"/>
          <w:b/>
          <w:sz w:val="28"/>
          <w:szCs w:val="28"/>
        </w:rPr>
        <w:t>практике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информации,  </w:t>
      </w:r>
      <w:r w:rsidRPr="008C36A7">
        <w:rPr>
          <w:rFonts w:ascii="Times New Roman" w:eastAsia="Times New Roman" w:hAnsi="Times New Roman" w:cs="Times New Roman"/>
          <w:b/>
          <w:sz w:val="28"/>
          <w:szCs w:val="28"/>
        </w:rPr>
        <w:t>почерпнутой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разных источников, Они нуждаются в получении </w:t>
      </w:r>
      <w:r w:rsidRPr="008C36A7">
        <w:rPr>
          <w:rFonts w:ascii="Times New Roman" w:eastAsia="Times New Roman" w:hAnsi="Times New Roman" w:cs="Times New Roman"/>
          <w:b/>
          <w:sz w:val="28"/>
          <w:szCs w:val="28"/>
        </w:rPr>
        <w:t>конкретной</w:t>
      </w:r>
      <w:r w:rsidR="008C36A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8C36A7"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помощи по вопросам </w:t>
      </w:r>
      <w:r w:rsidRPr="008C36A7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</w:t>
      </w:r>
      <w:r w:rsidR="00393732">
        <w:rPr>
          <w:rFonts w:ascii="Times New Roman" w:eastAsia="Times New Roman" w:hAnsi="Times New Roman" w:cs="Times New Roman"/>
          <w:sz w:val="28"/>
          <w:szCs w:val="28"/>
        </w:rPr>
        <w:t xml:space="preserve">й. В этом случае именно  </w:t>
      </w:r>
      <w:r w:rsidR="00393732" w:rsidRPr="000F699E">
        <w:rPr>
          <w:rFonts w:ascii="Times New Roman" w:eastAsia="Times New Roman" w:hAnsi="Times New Roman" w:cs="Times New Roman"/>
          <w:b/>
          <w:sz w:val="28"/>
          <w:szCs w:val="28"/>
        </w:rPr>
        <w:t>воспитатели</w:t>
      </w:r>
      <w:r w:rsidR="0039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способны прийти на помощь родителям.</w:t>
      </w:r>
      <w:r w:rsidR="00484C4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F5847" w:rsidRDefault="00B777C3" w:rsidP="00B777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основе новой концепции взаимодействия семьи и дошкольного учреждения лежит идея </w:t>
      </w:r>
      <w:r w:rsidRPr="000F699E">
        <w:rPr>
          <w:rFonts w:ascii="Times New Roman" w:eastAsia="Times New Roman" w:hAnsi="Times New Roman" w:cs="Times New Roman"/>
          <w:b/>
          <w:sz w:val="28"/>
          <w:szCs w:val="28"/>
        </w:rPr>
        <w:t>о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 воспитание детей несут ответственность </w:t>
      </w:r>
      <w:r w:rsidRPr="000F699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а все </w:t>
      </w:r>
      <w:r w:rsidRPr="000F699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другие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социальные институты призваны помочь, поддержать, направить, дополнить их воспитательную деятельность.</w:t>
      </w:r>
      <w:r w:rsidR="00484C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0F5847" w:rsidRPr="001E11FF" w:rsidRDefault="00B777C3" w:rsidP="00B777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Перейти к новым формам отношений родителей и </w:t>
      </w:r>
      <w:r w:rsidR="000F699E">
        <w:rPr>
          <w:rFonts w:ascii="Times New Roman" w:eastAsia="Times New Roman" w:hAnsi="Times New Roman" w:cs="Times New Roman"/>
          <w:sz w:val="28"/>
          <w:szCs w:val="28"/>
        </w:rPr>
        <w:t xml:space="preserve">воспитателей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невозможно в рамках закрытого детского сада: он должен стать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открытой системой. </w:t>
      </w:r>
      <w:r>
        <w:rPr>
          <w:rFonts w:ascii="Times New Roman" w:eastAsia="Times New Roman" w:hAnsi="Times New Roman" w:cs="Times New Roman"/>
          <w:sz w:val="28"/>
          <w:szCs w:val="28"/>
        </w:rPr>
        <w:t>Придать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открытость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значит сделать педагогический процесс более свободным, гибким, дифференцированным, гуманизировать отношения между детьми, </w:t>
      </w:r>
      <w:r w:rsidR="000F699E">
        <w:rPr>
          <w:rFonts w:ascii="Times New Roman" w:eastAsia="Times New Roman" w:hAnsi="Times New Roman" w:cs="Times New Roman"/>
          <w:sz w:val="28"/>
          <w:szCs w:val="28"/>
        </w:rPr>
        <w:t>воспитателями,</w:t>
      </w:r>
      <w:r w:rsidR="00B82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родителями.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такие условия, чтобы у всех участников воспитательного процесса (дети, педагоги, родители) возникала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личная готовность открыть самого себя </w:t>
      </w:r>
      <w:r w:rsidR="008C36A7">
        <w:rPr>
          <w:rFonts w:ascii="Times New Roman" w:eastAsia="Times New Roman" w:hAnsi="Times New Roman" w:cs="Times New Roman"/>
          <w:sz w:val="28"/>
          <w:szCs w:val="28"/>
        </w:rPr>
        <w:t>в какой-то деятельности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мероприятии</w:t>
      </w:r>
      <w:r w:rsidR="008C36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E11FF" w:rsidRDefault="00484C45" w:rsidP="00B777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777C3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 открытости демонстрирует</w:t>
      </w:r>
      <w:r w:rsidR="00B31C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577BD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577BD">
        <w:rPr>
          <w:rFonts w:ascii="Times New Roman" w:eastAsia="Times New Roman" w:hAnsi="Times New Roman" w:cs="Times New Roman"/>
          <w:i/>
          <w:iCs/>
          <w:sz w:val="28"/>
          <w:szCs w:val="28"/>
        </w:rPr>
        <w:t>Он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 xml:space="preserve"> может продемонстрировать свою открытость детям, рассказав им о чем-то своем - интересном, увиденном и пережи</w:t>
      </w:r>
      <w:r w:rsidR="008C36A7">
        <w:rPr>
          <w:rFonts w:ascii="Times New Roman" w:eastAsia="Times New Roman" w:hAnsi="Times New Roman" w:cs="Times New Roman"/>
          <w:sz w:val="28"/>
          <w:szCs w:val="28"/>
        </w:rPr>
        <w:t>том в праздничные дни, вызывая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 xml:space="preserve"> тем самым у детей желание участвовать в </w:t>
      </w:r>
      <w:proofErr w:type="spellStart"/>
      <w:r w:rsidR="00B777C3">
        <w:rPr>
          <w:rFonts w:ascii="Times New Roman" w:eastAsia="Times New Roman" w:hAnsi="Times New Roman" w:cs="Times New Roman"/>
          <w:sz w:val="28"/>
          <w:szCs w:val="28"/>
        </w:rPr>
        <w:t>беседе</w:t>
      </w:r>
      <w:proofErr w:type="gramStart"/>
      <w:r w:rsidR="00B777C3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B777C3">
        <w:rPr>
          <w:rFonts w:ascii="Times New Roman" w:eastAsia="Times New Roman" w:hAnsi="Times New Roman" w:cs="Times New Roman"/>
          <w:sz w:val="28"/>
          <w:szCs w:val="28"/>
        </w:rPr>
        <w:t>бщаясь</w:t>
      </w:r>
      <w:proofErr w:type="spellEnd"/>
      <w:r w:rsidR="00B777C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777C3" w:rsidRPr="008C36A7">
        <w:rPr>
          <w:rFonts w:ascii="Times New Roman" w:eastAsia="Times New Roman" w:hAnsi="Times New Roman" w:cs="Times New Roman"/>
          <w:b/>
          <w:sz w:val="28"/>
          <w:szCs w:val="28"/>
        </w:rPr>
        <w:t>родителями,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>не скрывает, когда в чем-то сомневается, он просит совета, помощи, всячески подчеркивая уважение к опыту, знаниям, личности собеседника.</w:t>
      </w:r>
    </w:p>
    <w:p w:rsidR="000F5847" w:rsidRDefault="00B777C3" w:rsidP="00B777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Вместе с тем педагогический </w:t>
      </w:r>
      <w:r w:rsidRPr="008C36A7">
        <w:rPr>
          <w:rFonts w:ascii="Times New Roman" w:eastAsia="Times New Roman" w:hAnsi="Times New Roman" w:cs="Times New Roman"/>
          <w:b/>
          <w:sz w:val="28"/>
          <w:szCs w:val="28"/>
        </w:rPr>
        <w:t>такт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36A7">
        <w:rPr>
          <w:rFonts w:ascii="Times New Roman" w:eastAsia="Times New Roman" w:hAnsi="Times New Roman" w:cs="Times New Roman"/>
          <w:b/>
          <w:sz w:val="28"/>
          <w:szCs w:val="28"/>
        </w:rPr>
        <w:t>не позволит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воспитателю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опуститься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допанибратства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фамильярности. </w:t>
      </w:r>
    </w:p>
    <w:p w:rsidR="000F5847" w:rsidRPr="001E11FF" w:rsidRDefault="001E11FF" w:rsidP="00B777C3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 xml:space="preserve">Личной готовностью открыть самого себя 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>"заражает" дет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ей, родителей. Своим примером 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 xml:space="preserve"> вызывает родителей</w:t>
      </w:r>
      <w:r w:rsidR="008C36A7">
        <w:rPr>
          <w:rFonts w:ascii="Times New Roman" w:eastAsia="Times New Roman" w:hAnsi="Times New Roman" w:cs="Times New Roman"/>
          <w:sz w:val="28"/>
          <w:szCs w:val="28"/>
        </w:rPr>
        <w:t xml:space="preserve"> на доверительное общение, и те в свою очередь</w:t>
      </w:r>
      <w:r w:rsidR="00102C6B">
        <w:rPr>
          <w:rFonts w:ascii="Times New Roman" w:eastAsia="Times New Roman" w:hAnsi="Times New Roman" w:cs="Times New Roman"/>
          <w:sz w:val="28"/>
          <w:szCs w:val="28"/>
        </w:rPr>
        <w:t xml:space="preserve"> делятся 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 xml:space="preserve"> тревогами, трудностями, просят помощи и предлагают  у</w:t>
      </w:r>
      <w:r w:rsidR="00102C6B">
        <w:rPr>
          <w:rFonts w:ascii="Times New Roman" w:eastAsia="Times New Roman" w:hAnsi="Times New Roman" w:cs="Times New Roman"/>
          <w:sz w:val="28"/>
          <w:szCs w:val="28"/>
        </w:rPr>
        <w:t xml:space="preserve">слуги, свободно высказывают 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 xml:space="preserve"> претензии и т.д. 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br/>
      </w:r>
      <w:r w:rsidR="00950892">
        <w:rPr>
          <w:rFonts w:ascii="Times New Roman" w:eastAsia="Times New Roman" w:hAnsi="Times New Roman" w:cs="Times New Roman"/>
          <w:i/>
          <w:iCs/>
          <w:sz w:val="28"/>
          <w:szCs w:val="28"/>
        </w:rPr>
        <w:t>"Открытость детского сада</w:t>
      </w:r>
      <w:r w:rsidR="00B777C3">
        <w:rPr>
          <w:rFonts w:ascii="Times New Roman" w:eastAsia="Times New Roman" w:hAnsi="Times New Roman" w:cs="Times New Roman"/>
          <w:i/>
          <w:iCs/>
          <w:sz w:val="28"/>
          <w:szCs w:val="28"/>
        </w:rPr>
        <w:t>" - это вовлечение родит</w:t>
      </w:r>
      <w:r w:rsidR="00102C6B">
        <w:rPr>
          <w:rFonts w:ascii="Times New Roman" w:eastAsia="Times New Roman" w:hAnsi="Times New Roman" w:cs="Times New Roman"/>
          <w:i/>
          <w:iCs/>
          <w:sz w:val="28"/>
          <w:szCs w:val="28"/>
        </w:rPr>
        <w:t>елей в образовательный процесс</w:t>
      </w:r>
      <w:proofErr w:type="gramStart"/>
      <w:r w:rsidR="00102C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777C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="00B777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0F5847" w:rsidRPr="001E11FF" w:rsidRDefault="00B777C3" w:rsidP="00B777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Родители, члены семьи могут значительно разнообразить жизнь детей в дошкольном учреждении, внести свой вклад в образовательную работу. Это может быть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эпизодическое мероприятие,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по силам каждой семье. Одни родители с удовольствием организуют экскурсию, "поход" в ближайший лес, на речку, другие помогут в оснащении педагогического процесса, третьи - чему-то научат детей. </w:t>
      </w:r>
    </w:p>
    <w:p w:rsidR="00102C6B" w:rsidRPr="001E11FF" w:rsidRDefault="00B777C3" w:rsidP="00B777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Некоторые родители и другие члены семьи включа</w:t>
      </w:r>
      <w:r w:rsidR="00102C6B">
        <w:rPr>
          <w:rFonts w:ascii="Times New Roman" w:eastAsia="Times New Roman" w:hAnsi="Times New Roman" w:cs="Times New Roman"/>
          <w:sz w:val="28"/>
          <w:szCs w:val="28"/>
        </w:rPr>
        <w:t>ются в оздоровительную,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образовательную, работу с детьми. Например, ведут кружки, студии, обучают малышей некоторым ремеслам, рукоделию, занимаются театрализованной деятельностью и т.д.</w:t>
      </w:r>
      <w:r w:rsidR="00484C45" w:rsidRPr="00102C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973B53" w:rsidRPr="001E11FF" w:rsidRDefault="00B777C3" w:rsidP="00B777C3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C6B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 участия родителей в работе дошкольного учреждения выигрывают все субъекты педагогического процесса. </w:t>
      </w:r>
    </w:p>
    <w:p w:rsidR="00102C6B" w:rsidRDefault="00B777C3" w:rsidP="00B777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Прежде всего - дети. И не только потому, что они узнают что-то новое. Важнее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они учатся с уважением, любовью и благодарностью смотреть на своих пап, мам, бабушек, дедушек, которые, оказывается, так много знают, так интересно рассказывают, у кото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рых такие золотые руки. </w:t>
      </w:r>
    </w:p>
    <w:p w:rsidR="00973B53" w:rsidRDefault="004577BD" w:rsidP="00B777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 xml:space="preserve">, в свою очередь, имеют возможность лучше узнать семьи, понять сильные и слабые стороны домашнего воспитания, определить характер и меру своей помощи, а иногда просто поучиться. </w:t>
      </w:r>
      <w:r w:rsidR="00484C4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73B53" w:rsidRDefault="00B777C3" w:rsidP="00B777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Таким образом, можно говорить о реальном дополнении семейного и общественного воспитания. </w:t>
      </w:r>
      <w:r w:rsidR="00484C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973B53" w:rsidRDefault="001E11FF" w:rsidP="00B777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 xml:space="preserve">Чтобы детский сад стал реальной, а не декларируемой открытой системой, родители и 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воспитатели 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 xml:space="preserve">должны строить свои отношения на </w:t>
      </w:r>
      <w:r w:rsidR="00B777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психологии доверия. 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 xml:space="preserve">Родители должны быть уверены в хорошем отношении 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к ребенку в детском саду. Поэтому воспитателю 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вырабатывать у себя "добрый взгляд" на ребенка: видеть в его развитии, личности, прежде всего положительные черты, создавать условия для их проявления,  привлекать к ним внимание родителей.</w:t>
      </w:r>
    </w:p>
    <w:p w:rsidR="00973B53" w:rsidRDefault="00B777C3" w:rsidP="00B777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Доверие же родителей к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7BD" w:rsidRPr="004577BD">
        <w:rPr>
          <w:rFonts w:ascii="Times New Roman" w:eastAsia="Times New Roman" w:hAnsi="Times New Roman" w:cs="Times New Roman"/>
          <w:b/>
          <w:sz w:val="28"/>
          <w:szCs w:val="28"/>
        </w:rPr>
        <w:t>воспитателю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уважении к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7BD">
        <w:rPr>
          <w:rFonts w:ascii="Times New Roman" w:eastAsia="Times New Roman" w:hAnsi="Times New Roman" w:cs="Times New Roman"/>
          <w:b/>
          <w:sz w:val="28"/>
          <w:szCs w:val="28"/>
        </w:rPr>
        <w:t>опыту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577BD">
        <w:rPr>
          <w:rFonts w:ascii="Times New Roman" w:eastAsia="Times New Roman" w:hAnsi="Times New Roman" w:cs="Times New Roman"/>
          <w:b/>
          <w:sz w:val="28"/>
          <w:szCs w:val="28"/>
        </w:rPr>
        <w:t>знаниям, компетентности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вопросах воспитания, но, главное, на доверии к нему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 в силу его личностных качеств: заботливость</w:t>
      </w:r>
      <w:proofErr w:type="gramStart"/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внима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>ние к людям, доброта, чуткость.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C4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73B53" w:rsidRDefault="00484C45" w:rsidP="00B777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>Итак, основная цель всех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 форм и видов взаимодействия  детского сада 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 xml:space="preserve"> с семьей - 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>установление доверительных отношений между детьми, родителями и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 воспитателями</w:t>
      </w:r>
      <w:r w:rsidR="00B777C3">
        <w:rPr>
          <w:rFonts w:ascii="Times New Roman" w:eastAsia="Times New Roman" w:hAnsi="Times New Roman" w:cs="Times New Roman"/>
          <w:sz w:val="28"/>
          <w:szCs w:val="28"/>
        </w:rPr>
        <w:t>, объединение их в одну команду, воспитание потребности делиться друг с другом своими проб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лемами и совместно их решать.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973B53" w:rsidRDefault="00B777C3" w:rsidP="00B777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Важно отметить, что успех взаимодействия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родителей напрямую связан с активной позицией самого</w:t>
      </w:r>
      <w:r w:rsidR="00B31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7BD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proofErr w:type="gramStart"/>
      <w:r w:rsidR="00457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его желанием научится, измениться.</w:t>
      </w:r>
    </w:p>
    <w:p w:rsidR="00B777C3" w:rsidRPr="000F5847" w:rsidRDefault="00B777C3" w:rsidP="00B777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2C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02C6B">
        <w:rPr>
          <w:rFonts w:ascii="Times New Roman" w:eastAsia="Times New Roman" w:hAnsi="Times New Roman" w:cs="Times New Roman"/>
          <w:b/>
          <w:sz w:val="28"/>
          <w:szCs w:val="28"/>
        </w:rPr>
        <w:t>Верно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говорит древняя мудрость: </w:t>
      </w:r>
      <w:r w:rsidRPr="00102C6B">
        <w:rPr>
          <w:rFonts w:ascii="Times New Roman" w:eastAsia="Times New Roman" w:hAnsi="Times New Roman" w:cs="Times New Roman"/>
          <w:b/>
          <w:sz w:val="28"/>
          <w:szCs w:val="28"/>
        </w:rPr>
        <w:t>сложно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изменить мир, но если ты хочешь этого - начни </w:t>
      </w:r>
      <w:r w:rsidRPr="00102C6B">
        <w:rPr>
          <w:rFonts w:ascii="Times New Roman" w:eastAsia="Times New Roman" w:hAnsi="Times New Roman" w:cs="Times New Roman"/>
          <w:b/>
          <w:sz w:val="28"/>
          <w:szCs w:val="28"/>
        </w:rPr>
        <w:t>меняться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сам.</w:t>
      </w:r>
    </w:p>
    <w:p w:rsidR="00705E61" w:rsidRDefault="00705E61"/>
    <w:sectPr w:rsidR="00705E61" w:rsidSect="0000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7C3"/>
    <w:rsid w:val="00000523"/>
    <w:rsid w:val="000E4A6B"/>
    <w:rsid w:val="000F5847"/>
    <w:rsid w:val="000F699E"/>
    <w:rsid w:val="00102C6B"/>
    <w:rsid w:val="001E11FF"/>
    <w:rsid w:val="00366CB2"/>
    <w:rsid w:val="00393732"/>
    <w:rsid w:val="004577BD"/>
    <w:rsid w:val="00484C45"/>
    <w:rsid w:val="00645A67"/>
    <w:rsid w:val="00705E61"/>
    <w:rsid w:val="00886F54"/>
    <w:rsid w:val="008C36A7"/>
    <w:rsid w:val="00950892"/>
    <w:rsid w:val="00973B53"/>
    <w:rsid w:val="0097756A"/>
    <w:rsid w:val="00A1057E"/>
    <w:rsid w:val="00B31C46"/>
    <w:rsid w:val="00B777C3"/>
    <w:rsid w:val="00B82FB9"/>
    <w:rsid w:val="00B856EF"/>
    <w:rsid w:val="00D7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</dc:creator>
  <cp:keywords/>
  <dc:description/>
  <cp:lastModifiedBy>User</cp:lastModifiedBy>
  <cp:revision>12</cp:revision>
  <dcterms:created xsi:type="dcterms:W3CDTF">2013-01-01T09:34:00Z</dcterms:created>
  <dcterms:modified xsi:type="dcterms:W3CDTF">2013-02-06T04:30:00Z</dcterms:modified>
</cp:coreProperties>
</file>