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373" w:rsidRDefault="00926373">
      <w:pPr>
        <w:rPr>
          <w:noProof/>
          <w:lang w:eastAsia="ru-RU"/>
        </w:rPr>
      </w:pPr>
      <w:bookmarkStart w:id="0" w:name="_GoBack"/>
      <w:r w:rsidRPr="00926373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E3D8954" wp14:editId="19CA5055">
            <wp:simplePos x="0" y="0"/>
            <wp:positionH relativeFrom="column">
              <wp:posOffset>-880110</wp:posOffset>
            </wp:positionH>
            <wp:positionV relativeFrom="paragraph">
              <wp:posOffset>-443865</wp:posOffset>
            </wp:positionV>
            <wp:extent cx="7158355" cy="10125075"/>
            <wp:effectExtent l="0" t="0" r="4445" b="9525"/>
            <wp:wrapTight wrapText="bothSides">
              <wp:wrapPolygon edited="0">
                <wp:start x="0" y="0"/>
                <wp:lineTo x="0" y="21580"/>
                <wp:lineTo x="21556" y="21580"/>
                <wp:lineTo x="21556" y="0"/>
                <wp:lineTo x="0" y="0"/>
              </wp:wrapPolygon>
            </wp:wrapTight>
            <wp:docPr id="4" name="Рисунок 4" descr="C:\Users\Александр\Desktop\Портфолио в-ля Башковой О.И\ЗОЖ\Ovoshi_i_frukty\Овощи и фрукты - ценные продукт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Портфолио в-ля Башковой О.И\ЗОЖ\Ovoshi_i_frukty\Овощи и фрукты - ценные продукты 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355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26373" w:rsidRDefault="00926373">
      <w:pPr>
        <w:rPr>
          <w:noProof/>
          <w:lang w:eastAsia="ru-RU"/>
        </w:rPr>
      </w:pPr>
      <w:r w:rsidRPr="00926373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-1081405</wp:posOffset>
            </wp:positionH>
            <wp:positionV relativeFrom="paragraph">
              <wp:posOffset>-720090</wp:posOffset>
            </wp:positionV>
            <wp:extent cx="7535545" cy="10658475"/>
            <wp:effectExtent l="0" t="0" r="8255" b="9525"/>
            <wp:wrapTight wrapText="bothSides">
              <wp:wrapPolygon edited="0">
                <wp:start x="0" y="0"/>
                <wp:lineTo x="0" y="21581"/>
                <wp:lineTo x="21569" y="21581"/>
                <wp:lineTo x="21569" y="0"/>
                <wp:lineTo x="0" y="0"/>
              </wp:wrapPolygon>
            </wp:wrapTight>
            <wp:docPr id="7" name="Рисунок 7" descr="C:\Users\Александр\Desktop\Портфолио в-ля Башковой О.И\ЗОЖ\Ovoshi_i_frukty\Овощи и фрукты - ценные продукт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Портфолио в-ля Башковой О.И\ЗОЖ\Ovoshi_i_frukty\Овощи и фрукты - ценные продукты 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6373" w:rsidRDefault="00926373">
      <w:pPr>
        <w:rPr>
          <w:noProof/>
          <w:lang w:eastAsia="ru-RU"/>
        </w:rPr>
      </w:pPr>
      <w:r w:rsidRPr="00926373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49515" cy="10678160"/>
            <wp:effectExtent l="0" t="0" r="0" b="8890"/>
            <wp:wrapTight wrapText="bothSides">
              <wp:wrapPolygon edited="0">
                <wp:start x="0" y="0"/>
                <wp:lineTo x="0" y="21579"/>
                <wp:lineTo x="21529" y="21579"/>
                <wp:lineTo x="21529" y="0"/>
                <wp:lineTo x="0" y="0"/>
              </wp:wrapPolygon>
            </wp:wrapTight>
            <wp:docPr id="9" name="Рисунок 9" descr="C:\Users\Александр\Desktop\Портфолио в-ля Башковой О.И\ЗОЖ\Ovoshi_i_frukty\Овощи и фрукты - ценные продукт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Портфолио в-ля Башковой О.И\ЗОЖ\Ovoshi_i_frukty\Овощи и фрукты - ценные продукты 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1067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6373" w:rsidRDefault="00926373">
      <w:pPr>
        <w:rPr>
          <w:noProof/>
          <w:lang w:eastAsia="ru-RU"/>
        </w:rPr>
      </w:pPr>
      <w:r w:rsidRPr="00926373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-710565</wp:posOffset>
            </wp:positionV>
            <wp:extent cx="7540483" cy="10664940"/>
            <wp:effectExtent l="0" t="0" r="3810" b="3175"/>
            <wp:wrapTight wrapText="bothSides">
              <wp:wrapPolygon edited="0">
                <wp:start x="0" y="0"/>
                <wp:lineTo x="0" y="21568"/>
                <wp:lineTo x="21556" y="21568"/>
                <wp:lineTo x="21556" y="0"/>
                <wp:lineTo x="0" y="0"/>
              </wp:wrapPolygon>
            </wp:wrapTight>
            <wp:docPr id="11" name="Рисунок 11" descr="C:\Users\Александр\Desktop\Портфолио в-ля Башковой О.И\ЗОЖ\Ovoshi_i_frukty\Овощи и фрукты - ценные продукты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Портфолио в-ля Башковой О.И\ЗОЖ\Ovoshi_i_frukty\Овощи и фрукты - ценные продукты 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8" cy="1067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6373" w:rsidRDefault="00926373">
      <w:pPr>
        <w:rPr>
          <w:noProof/>
          <w:lang w:eastAsia="ru-RU"/>
        </w:rPr>
      </w:pPr>
      <w:r w:rsidRPr="00926373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49515" cy="10678160"/>
            <wp:effectExtent l="0" t="0" r="0" b="8890"/>
            <wp:wrapTight wrapText="bothSides">
              <wp:wrapPolygon edited="0">
                <wp:start x="0" y="0"/>
                <wp:lineTo x="0" y="21579"/>
                <wp:lineTo x="21529" y="21579"/>
                <wp:lineTo x="21529" y="0"/>
                <wp:lineTo x="0" y="0"/>
              </wp:wrapPolygon>
            </wp:wrapTight>
            <wp:docPr id="12" name="Рисунок 12" descr="C:\Users\Александр\Desktop\Портфолио в-ля Башковой О.И\ЗОЖ\Ovoshi_i_frukty\Овощи и фрукты - ценные продукты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Портфолио в-ля Башковой О.И\ЗОЖ\Ovoshi_i_frukty\Овощи и фрукты - ценные продукты 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1067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6373" w:rsidRPr="000B5DA5" w:rsidRDefault="00926373">
      <w:pPr>
        <w:rPr>
          <w:noProof/>
          <w:lang w:eastAsia="ru-RU"/>
        </w:rPr>
      </w:pPr>
      <w:r w:rsidRPr="00926373"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-691515</wp:posOffset>
            </wp:positionV>
            <wp:extent cx="7520940" cy="10637520"/>
            <wp:effectExtent l="0" t="0" r="3810" b="0"/>
            <wp:wrapTight wrapText="bothSides">
              <wp:wrapPolygon edited="0">
                <wp:start x="0" y="0"/>
                <wp:lineTo x="0" y="21546"/>
                <wp:lineTo x="21556" y="21546"/>
                <wp:lineTo x="21556" y="0"/>
                <wp:lineTo x="0" y="0"/>
              </wp:wrapPolygon>
            </wp:wrapTight>
            <wp:docPr id="13" name="Рисунок 13" descr="C:\Users\Александр\Desktop\Портфолио в-ля Башковой О.И\ЗОЖ\Ovoshi_i_frukty\Овощи и фрукты - ценные продукты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Портфолио в-ля Башковой О.И\ЗОЖ\Ovoshi_i_frukty\Овощи и фрукты - ценные продукты 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0" cy="1063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26373" w:rsidRPr="000B5D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D92B4E"/>
    <w:multiLevelType w:val="hybridMultilevel"/>
    <w:tmpl w:val="4A3649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6E6304"/>
    <w:multiLevelType w:val="multilevel"/>
    <w:tmpl w:val="C4B83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DA5"/>
    <w:rsid w:val="00090199"/>
    <w:rsid w:val="000B4061"/>
    <w:rsid w:val="000B5DA5"/>
    <w:rsid w:val="001E1369"/>
    <w:rsid w:val="002037A7"/>
    <w:rsid w:val="002335AF"/>
    <w:rsid w:val="00266BFD"/>
    <w:rsid w:val="00295007"/>
    <w:rsid w:val="0031377B"/>
    <w:rsid w:val="00350C21"/>
    <w:rsid w:val="00566516"/>
    <w:rsid w:val="00683632"/>
    <w:rsid w:val="006D3062"/>
    <w:rsid w:val="00876C09"/>
    <w:rsid w:val="00877EAF"/>
    <w:rsid w:val="00926373"/>
    <w:rsid w:val="00A85083"/>
    <w:rsid w:val="00AB75A1"/>
    <w:rsid w:val="00B35886"/>
    <w:rsid w:val="00C67250"/>
    <w:rsid w:val="00D02251"/>
    <w:rsid w:val="00D32381"/>
    <w:rsid w:val="00D86BF4"/>
    <w:rsid w:val="00E74698"/>
    <w:rsid w:val="00F564E9"/>
    <w:rsid w:val="00F87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976452-6A12-4B89-8963-822BAE89E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D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3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30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Stalin</dc:creator>
  <cp:lastModifiedBy>Александр Башков</cp:lastModifiedBy>
  <cp:revision>6</cp:revision>
  <cp:lastPrinted>2012-01-19T12:06:00Z</cp:lastPrinted>
  <dcterms:created xsi:type="dcterms:W3CDTF">2014-09-22T07:56:00Z</dcterms:created>
  <dcterms:modified xsi:type="dcterms:W3CDTF">2014-09-22T07:58:00Z</dcterms:modified>
</cp:coreProperties>
</file>