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2C" w:rsidRDefault="0069230A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Занятия по внеурочной деятельности «Литературное краеведение». Тема: Варвара Киреева «Матрешка» </w:t>
      </w:r>
    </w:p>
    <w:p w:rsidR="0069230A" w:rsidRDefault="0069230A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Цель: 1. знакомство с творчеством сказочницы родного края. «Сказки бабушки Варвары»</w:t>
      </w:r>
      <w:r w:rsidR="00831D01">
        <w:rPr>
          <w:sz w:val="40"/>
          <w:szCs w:val="40"/>
        </w:rPr>
        <w:t>;</w:t>
      </w:r>
      <w:r>
        <w:rPr>
          <w:sz w:val="40"/>
          <w:szCs w:val="40"/>
        </w:rPr>
        <w:t xml:space="preserve"> 2. Знакомство детей с бытовой сказкой, драматизация сказки</w:t>
      </w:r>
      <w:r w:rsidR="00831D01">
        <w:rPr>
          <w:sz w:val="40"/>
          <w:szCs w:val="40"/>
        </w:rPr>
        <w:t>.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Личностные 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научить детей оценивать ситуацию и поступки главного героя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Регулятивные 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учить высказывать свое мнение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Познавательные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- делать вывод в результате совместной работы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Коммуникативные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слушать и понимать других</w:t>
      </w:r>
    </w:p>
    <w:p w:rsidR="0069230A" w:rsidRDefault="0069230A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Задачи: </w:t>
      </w:r>
      <w:r w:rsidR="00831D01">
        <w:rPr>
          <w:sz w:val="40"/>
          <w:szCs w:val="40"/>
        </w:rPr>
        <w:t xml:space="preserve"> 1.довести до сознания детей главную мысль сказки: воспитание трудолюбия, уважение родителей; 2. познакомиться с русским традиционным сувениром матрешкой; 3. рассказать детям о значении имени Матрена</w:t>
      </w:r>
      <w:r w:rsidR="00507BFE">
        <w:rPr>
          <w:sz w:val="40"/>
          <w:szCs w:val="40"/>
        </w:rPr>
        <w:t>; 4. Уточнение значений новых слов (серп, сноп)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  Наглядность:</w:t>
      </w: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Картинки ржи, серпа, снопа, набор матрешек, раскраска «Матрешка»</w:t>
      </w:r>
    </w:p>
    <w:p w:rsidR="00B838C2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  <w:lang w:val="en-US"/>
        </w:rPr>
        <w:t>I</w:t>
      </w:r>
      <w:r w:rsidR="00B838C2">
        <w:rPr>
          <w:sz w:val="40"/>
          <w:szCs w:val="40"/>
        </w:rPr>
        <w:t xml:space="preserve"> Вводно – мотивационная часть</w:t>
      </w:r>
    </w:p>
    <w:p w:rsidR="00B838C2" w:rsidRDefault="00B838C2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Ребята, вы любите сказки? </w:t>
      </w:r>
    </w:p>
    <w:p w:rsidR="00B838C2" w:rsidRDefault="00B838C2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Загадка про матрешку.</w:t>
      </w:r>
    </w:p>
    <w:p w:rsidR="00B838C2" w:rsidRDefault="00B838C2" w:rsidP="0069230A">
      <w:pPr>
        <w:tabs>
          <w:tab w:val="left" w:pos="0"/>
          <w:tab w:val="left" w:pos="1276"/>
        </w:tabs>
        <w:rPr>
          <w:sz w:val="40"/>
          <w:szCs w:val="40"/>
        </w:rPr>
      </w:pPr>
    </w:p>
    <w:p w:rsidR="00831D01" w:rsidRDefault="00831D01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«В сказке все бывает</w:t>
      </w:r>
      <w:r w:rsidR="0030516E">
        <w:rPr>
          <w:sz w:val="40"/>
          <w:szCs w:val="40"/>
        </w:rPr>
        <w:t xml:space="preserve">: человек оживает, лень пропадает. А лучшее от лени средство – не ленись с детства». </w:t>
      </w:r>
    </w:p>
    <w:p w:rsidR="0030516E" w:rsidRDefault="0030516E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Эти слова из сказки бабушки Варвары «Матрешка». На экране портрет Варвары Киреевой. Она родилась 17 ноября 1910 года, а умерла 25 августа 2003 года. Бабушка Варвара писала поучительные сказки для детей. Родом она была из семьи крестьян, приученная к труду с раннего детства.  Она умела делать все:  шила, вязала, вышивала, играла на гармошке, работала строителем, строила кирпичные дома. Всю жизнь училась самостоятельно.</w:t>
      </w:r>
    </w:p>
    <w:p w:rsidR="00B838C2" w:rsidRDefault="00B838C2" w:rsidP="0069230A">
      <w:pPr>
        <w:tabs>
          <w:tab w:val="left" w:pos="0"/>
          <w:tab w:val="left" w:pos="1276"/>
        </w:tabs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</w:t>
      </w:r>
      <w:r w:rsidRPr="00B838C2">
        <w:rPr>
          <w:sz w:val="40"/>
          <w:szCs w:val="40"/>
        </w:rPr>
        <w:t xml:space="preserve"> </w:t>
      </w:r>
      <w:r>
        <w:rPr>
          <w:sz w:val="40"/>
          <w:szCs w:val="40"/>
        </w:rPr>
        <w:t>Актуализация</w:t>
      </w:r>
      <w:proofErr w:type="gramEnd"/>
      <w:r>
        <w:rPr>
          <w:sz w:val="40"/>
          <w:szCs w:val="40"/>
        </w:rPr>
        <w:t xml:space="preserve"> опорных знаний.</w:t>
      </w:r>
    </w:p>
    <w:p w:rsidR="00B838C2" w:rsidRDefault="00B838C2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Словарная работа: в сказке, с которой мы сегодня </w:t>
      </w:r>
      <w:proofErr w:type="gramStart"/>
      <w:r>
        <w:rPr>
          <w:sz w:val="40"/>
          <w:szCs w:val="40"/>
        </w:rPr>
        <w:t>познакомимся вам встретятся</w:t>
      </w:r>
      <w:proofErr w:type="gramEnd"/>
      <w:r>
        <w:rPr>
          <w:sz w:val="40"/>
          <w:szCs w:val="40"/>
        </w:rPr>
        <w:t xml:space="preserve"> слова:  серп, сноп, рожь. </w:t>
      </w:r>
    </w:p>
    <w:p w:rsidR="00B838C2" w:rsidRPr="00B838C2" w:rsidRDefault="00B838C2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(показываем картинки, разбираем значение этих слов) </w:t>
      </w:r>
    </w:p>
    <w:p w:rsidR="0030516E" w:rsidRDefault="0030516E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Сказка называется «Матрешка»  </w:t>
      </w:r>
    </w:p>
    <w:p w:rsidR="0030516E" w:rsidRDefault="0030516E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Ребята, где вы встречали такое слово? (русские матрешки)</w:t>
      </w:r>
    </w:p>
    <w:p w:rsidR="0030516E" w:rsidRDefault="0030516E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Учитель показывает игрушку – российский сувенир. </w:t>
      </w:r>
    </w:p>
    <w:p w:rsidR="0030516E" w:rsidRDefault="0030516E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Матрешка – девочка в нарядной одежде. От русского имени Матрена, что означает – простая, почтенная женщина, добрая, трудолюбивая. </w:t>
      </w:r>
    </w:p>
    <w:p w:rsidR="0030516E" w:rsidRDefault="0030516E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В игрушке матрешка содержится еще  много таких же кукол меньшего размера.  Этот сувенир является символом русской женщины – матери, у которой большая семья, много детей, она проста и аккуратна. </w:t>
      </w:r>
    </w:p>
    <w:p w:rsidR="0030516E" w:rsidRDefault="0030516E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И вот: « Жили</w:t>
      </w:r>
      <w:r w:rsidR="00507BFE">
        <w:rPr>
          <w:sz w:val="40"/>
          <w:szCs w:val="40"/>
        </w:rPr>
        <w:t>,</w:t>
      </w:r>
      <w:r>
        <w:rPr>
          <w:sz w:val="40"/>
          <w:szCs w:val="40"/>
        </w:rPr>
        <w:t xml:space="preserve"> были старик со старухой…»</w:t>
      </w:r>
    </w:p>
    <w:p w:rsidR="0030516E" w:rsidRDefault="00B838C2" w:rsidP="0069230A">
      <w:pPr>
        <w:tabs>
          <w:tab w:val="left" w:pos="0"/>
          <w:tab w:val="left" w:pos="1276"/>
        </w:tabs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III</w:t>
      </w:r>
      <w:r w:rsidR="0030516E">
        <w:rPr>
          <w:sz w:val="40"/>
          <w:szCs w:val="40"/>
        </w:rPr>
        <w:t xml:space="preserve">  Первичное</w:t>
      </w:r>
      <w:proofErr w:type="gramEnd"/>
      <w:r w:rsidR="0030516E">
        <w:rPr>
          <w:sz w:val="40"/>
          <w:szCs w:val="40"/>
        </w:rPr>
        <w:t xml:space="preserve"> чтение.</w:t>
      </w:r>
    </w:p>
    <w:p w:rsidR="0030516E" w:rsidRDefault="0030516E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Учитель читает сказку</w:t>
      </w:r>
    </w:p>
    <w:p w:rsidR="0030516E" w:rsidRDefault="0030516E" w:rsidP="00507BF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Вопросы после прослушивания сказки</w:t>
      </w:r>
    </w:p>
    <w:p w:rsidR="0030516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- помогла ли Матрешка родителям?</w:t>
      </w:r>
    </w:p>
    <w:p w:rsidR="00507BF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сколько снопов сделала?</w:t>
      </w:r>
    </w:p>
    <w:p w:rsidR="00507BF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сжала ли полосу? </w:t>
      </w:r>
    </w:p>
    <w:p w:rsidR="00507BF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что сделал старик, пока матрешка спала?</w:t>
      </w:r>
    </w:p>
    <w:p w:rsidR="00507BF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какую хитрость проявили родители? </w:t>
      </w:r>
    </w:p>
    <w:p w:rsidR="00507BFE" w:rsidRDefault="000E4336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- как наказали М</w:t>
      </w:r>
      <w:r w:rsidR="00507BFE">
        <w:rPr>
          <w:sz w:val="40"/>
          <w:szCs w:val="40"/>
        </w:rPr>
        <w:t xml:space="preserve">атрешку? </w:t>
      </w:r>
    </w:p>
    <w:p w:rsidR="00507BF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чем закончилась сказка? </w:t>
      </w:r>
    </w:p>
    <w:p w:rsidR="00507BF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нашла ли девочка свои косы? </w:t>
      </w:r>
    </w:p>
    <w:p w:rsidR="00507BF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Итоговый вопрос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507BFE" w:rsidRPr="0030516E" w:rsidRDefault="00507BFE" w:rsidP="0030516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- чему учит эта сказка? </w:t>
      </w:r>
    </w:p>
    <w:p w:rsidR="0030516E" w:rsidRDefault="00B838C2" w:rsidP="0069230A">
      <w:p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  <w:lang w:val="en-US"/>
        </w:rPr>
        <w:t>IV</w:t>
      </w:r>
      <w:r w:rsidR="00507BFE" w:rsidRPr="00507BFE">
        <w:rPr>
          <w:sz w:val="40"/>
          <w:szCs w:val="40"/>
        </w:rPr>
        <w:t xml:space="preserve"> </w:t>
      </w:r>
      <w:r w:rsidR="00507BFE">
        <w:rPr>
          <w:sz w:val="40"/>
          <w:szCs w:val="40"/>
        </w:rPr>
        <w:t>творческая работа детей</w:t>
      </w:r>
    </w:p>
    <w:p w:rsidR="00507BFE" w:rsidRDefault="00507BFE" w:rsidP="00507BFE">
      <w:pPr>
        <w:pStyle w:val="a3"/>
        <w:numPr>
          <w:ilvl w:val="0"/>
          <w:numId w:val="2"/>
        </w:numPr>
        <w:tabs>
          <w:tab w:val="left" w:pos="0"/>
          <w:tab w:val="left" w:pos="1276"/>
        </w:tabs>
        <w:rPr>
          <w:sz w:val="40"/>
          <w:szCs w:val="40"/>
        </w:rPr>
      </w:pPr>
      <w:r w:rsidRPr="00507BFE">
        <w:rPr>
          <w:sz w:val="40"/>
          <w:szCs w:val="40"/>
        </w:rPr>
        <w:t>Х</w:t>
      </w:r>
      <w:r w:rsidR="000E4336">
        <w:rPr>
          <w:sz w:val="40"/>
          <w:szCs w:val="40"/>
        </w:rPr>
        <w:t>орошо рисующие дети изображают М</w:t>
      </w:r>
      <w:r w:rsidRPr="00507BFE">
        <w:rPr>
          <w:sz w:val="40"/>
          <w:szCs w:val="40"/>
        </w:rPr>
        <w:t>атрешку в альбоме, остальным предлагается раскраска – матрешка</w:t>
      </w:r>
    </w:p>
    <w:p w:rsidR="00507BFE" w:rsidRDefault="00507BFE" w:rsidP="00507BFE">
      <w:pPr>
        <w:pStyle w:val="a3"/>
        <w:numPr>
          <w:ilvl w:val="0"/>
          <w:numId w:val="2"/>
        </w:num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Выставка творческих работ</w:t>
      </w:r>
    </w:p>
    <w:p w:rsidR="00507BFE" w:rsidRDefault="00507BFE" w:rsidP="00507BFE">
      <w:pPr>
        <w:pStyle w:val="a3"/>
        <w:numPr>
          <w:ilvl w:val="0"/>
          <w:numId w:val="2"/>
        </w:numPr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 Соотношение героя сказки  и группы слов, характеризующих Матрешку.</w:t>
      </w:r>
    </w:p>
    <w:p w:rsidR="00507BFE" w:rsidRDefault="00507BFE" w:rsidP="00507BF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Слова характеристики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смелая, трудолюбивая, ленивая, хитрая, добрая, внимательная, заботливая, трусливая. </w:t>
      </w:r>
    </w:p>
    <w:p w:rsidR="00507BFE" w:rsidRDefault="00507BFE" w:rsidP="00507BF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На доску  вывешиваем лучший рисунок Матрешки,  исполненный детьми,  и прикрепляем подходящие по смыслу характеристики героя. </w:t>
      </w:r>
    </w:p>
    <w:p w:rsidR="00507BFE" w:rsidRPr="00B838C2" w:rsidRDefault="000E4336" w:rsidP="00B838C2">
      <w:pPr>
        <w:tabs>
          <w:tab w:val="left" w:pos="0"/>
          <w:tab w:val="left" w:pos="1276"/>
        </w:tabs>
        <w:rPr>
          <w:sz w:val="40"/>
          <w:szCs w:val="40"/>
        </w:rPr>
      </w:pPr>
      <w:proofErr w:type="gramStart"/>
      <w:r w:rsidRPr="00B838C2">
        <w:rPr>
          <w:sz w:val="40"/>
          <w:szCs w:val="40"/>
          <w:lang w:val="en-US"/>
        </w:rPr>
        <w:t>V</w:t>
      </w:r>
      <w:r w:rsidRPr="00B838C2">
        <w:rPr>
          <w:sz w:val="40"/>
          <w:szCs w:val="40"/>
        </w:rPr>
        <w:t xml:space="preserve">  Итог</w:t>
      </w:r>
      <w:proofErr w:type="gramEnd"/>
      <w:r w:rsidRPr="00B838C2">
        <w:rPr>
          <w:sz w:val="40"/>
          <w:szCs w:val="40"/>
        </w:rPr>
        <w:t xml:space="preserve"> занятия.</w:t>
      </w:r>
    </w:p>
    <w:p w:rsidR="000E4336" w:rsidRDefault="000E4336" w:rsidP="00507BF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Что нового узнали на занятии?</w:t>
      </w:r>
    </w:p>
    <w:p w:rsidR="000E4336" w:rsidRDefault="000E4336" w:rsidP="00507BF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 xml:space="preserve">С какими новыми словами познакомились? </w:t>
      </w:r>
    </w:p>
    <w:p w:rsidR="000E4336" w:rsidRDefault="000E4336" w:rsidP="00507BFE">
      <w:pPr>
        <w:pStyle w:val="a3"/>
        <w:tabs>
          <w:tab w:val="left" w:pos="0"/>
          <w:tab w:val="left" w:pos="1276"/>
        </w:tabs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Какой у русского народа есть сувенир – символ русской женщины? </w:t>
      </w:r>
    </w:p>
    <w:p w:rsidR="00B838C2" w:rsidRDefault="00B838C2" w:rsidP="00507BF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t>Вам понравилась сказка бабушки Варвары?</w:t>
      </w:r>
    </w:p>
    <w:p w:rsidR="00B838C2" w:rsidRPr="00B838C2" w:rsidRDefault="00B838C2" w:rsidP="00507BFE">
      <w:pPr>
        <w:pStyle w:val="a3"/>
        <w:tabs>
          <w:tab w:val="left" w:pos="0"/>
          <w:tab w:val="left" w:pos="1276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У неё есть еще много  интересных и поучительных произведений про русский лес, про добрые дела «Наташа», «За ягодами», «Машин букет», «Как старик за дровами ходил», «Как Влас людей спас».</w:t>
      </w:r>
      <w:bookmarkStart w:id="0" w:name="_GoBack"/>
      <w:bookmarkEnd w:id="0"/>
    </w:p>
    <w:sectPr w:rsidR="00B838C2" w:rsidRPr="00B838C2" w:rsidSect="0069230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FF"/>
    <w:multiLevelType w:val="hybridMultilevel"/>
    <w:tmpl w:val="D34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F7B0E"/>
    <w:multiLevelType w:val="hybridMultilevel"/>
    <w:tmpl w:val="6FD4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44"/>
    <w:rsid w:val="000526BF"/>
    <w:rsid w:val="000E4336"/>
    <w:rsid w:val="0022542C"/>
    <w:rsid w:val="0030516E"/>
    <w:rsid w:val="00331144"/>
    <w:rsid w:val="00507BFE"/>
    <w:rsid w:val="0069230A"/>
    <w:rsid w:val="00831D01"/>
    <w:rsid w:val="00B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2014-02-09T07:13:00Z</dcterms:created>
  <dcterms:modified xsi:type="dcterms:W3CDTF">2014-02-09T08:09:00Z</dcterms:modified>
</cp:coreProperties>
</file>