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92" w:rsidRPr="00420E06" w:rsidRDefault="00141992" w:rsidP="00420E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Сочинение по картине К.Ф. </w:t>
      </w:r>
      <w:proofErr w:type="spellStart"/>
      <w:r w:rsidRPr="00420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Юона</w:t>
      </w:r>
      <w:proofErr w:type="spellEnd"/>
      <w:r w:rsidRPr="00420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"Рус</w:t>
      </w:r>
      <w:r w:rsidR="00420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ская зима"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992" w:rsidRPr="00420E06" w:rsidRDefault="00141992" w:rsidP="001419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образовательные 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познакомить учащихся с картиной К.Ф </w:t>
      </w:r>
      <w:proofErr w:type="spellStart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Юона</w:t>
      </w:r>
      <w:proofErr w:type="spellEnd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“Русская зима”; развивать умение воспринимать картину, определять ее тему, озаглавливать, передавать ее содержание, совершенствование правильного написания слов с безударными гласными, парными согласными, непроизносимыми согласными; учить правильно и последовательно излагать мысли;</w:t>
      </w:r>
    </w:p>
    <w:p w:rsidR="00141992" w:rsidRPr="00420E06" w:rsidRDefault="00141992" w:rsidP="001419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развивающие 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в них художественный вкус, умение сравнивать, эмоционально воспринимать увиденное;</w:t>
      </w:r>
    </w:p>
    <w:p w:rsidR="00141992" w:rsidRPr="00420E06" w:rsidRDefault="00141992" w:rsidP="001419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воспитательные 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любовь к родной природе, родному языку.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41992" w:rsidRPr="00420E06" w:rsidRDefault="00141992" w:rsidP="00141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творчеством </w:t>
      </w:r>
      <w:proofErr w:type="spellStart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Юона</w:t>
      </w:r>
      <w:proofErr w:type="spellEnd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992" w:rsidRPr="00420E06" w:rsidRDefault="00141992" w:rsidP="00141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Hазвивать</w:t>
      </w:r>
      <w:proofErr w:type="spellEnd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использовать выразительные средства языка для передачи своих мыслей и впечатлений.</w:t>
      </w:r>
    </w:p>
    <w:p w:rsidR="00141992" w:rsidRPr="00420E06" w:rsidRDefault="00141992" w:rsidP="00141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строить текст;</w:t>
      </w:r>
    </w:p>
    <w:p w:rsidR="00141992" w:rsidRPr="00420E06" w:rsidRDefault="00141992" w:rsidP="00141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определять основную тему произведения.</w:t>
      </w:r>
    </w:p>
    <w:p w:rsidR="00141992" w:rsidRPr="00420E06" w:rsidRDefault="00141992" w:rsidP="00141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прекрасного и любви к природе.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репродукция картины, музыкальное оформление, орфографические словари, карточки с планом и опорными словами, портрет художника.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 Сообщение темы и целей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Беседа о художнике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 Федорович </w:t>
      </w:r>
      <w:proofErr w:type="spellStart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</w:t>
      </w:r>
      <w:proofErr w:type="spellEnd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(12.10.1875 – 11.04.1958, 83г.) в Москве. Его по праву считают поэтом русского зимнего пейзажа. Одни из самых известных его полотен: “Конец зимы. Полдень”, “Волшебная зима”, “Зимнее солнце”.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</w:t>
      </w:r>
      <w:proofErr w:type="spellStart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</w:t>
      </w:r>
      <w:proofErr w:type="spellEnd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с восьми лет и всю свою жизнь посвятил живописи. Большое влияние на его творчество оказали таки великие художники, как В.А. Серов, К.А. Коровин, И.И. Левитан.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 Ильич Левитан оказал на художника особое духовное влияние.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Давайте вспомним, по какой картине И.Левитана мы писали сочинение?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(“Золотая осень”)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изменения в природе отразил художник в этой картине?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вам запомнилось в осеннем пейзаже?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(Березки, их наряд)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какие изменения в природе происходят зимой? Вы любите зиму? За что?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пословицы вы знаете о зиме?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(Белая скатерть поле покрывала. Береги нос в большой мороз. Спасибо мороз, что снегу принес. Первый снежок не </w:t>
      </w:r>
      <w:proofErr w:type="spellStart"/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лежок</w:t>
      </w:r>
      <w:proofErr w:type="spellEnd"/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выпал, да и тает. Зима лодыря морозит. В зимний холод всякий молод.) 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Стихи каких авторов мы учили наизусть?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(А.С. Пушкина, Ф.И. Тютчева)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вспомним фрагменты этих стихотворений и тех, что вы знаете о зиме.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Чтение стихов детьми.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Продолжение беседы.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 словом рисовали картины зимней природы, а художник – кистью. Как я уже говорила, его считали поэтом русского зимнего пейзажа.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Давайте посмотрим картину </w:t>
      </w:r>
      <w:proofErr w:type="spellStart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Юона</w:t>
      </w:r>
      <w:proofErr w:type="spellEnd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“Русская зима”.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Анализ картины </w:t>
      </w:r>
      <w:proofErr w:type="spellStart"/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Юона</w:t>
      </w:r>
      <w:proofErr w:type="spellEnd"/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“Русская зима”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изобразил на картине художник?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(Окраину деревни, снег, снег, царство снега, деревья, причудливо разукрашенные, принаряженные снегом, избушки на пригорке, детей, лошадок.) 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делает картину особенно нарядной и живописной?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можно его описать, какой он?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(Белый, мягкий, пушистый, серебристый.)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мы видим на переднем плане картины?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(Две маленькие елочки – сестрички.)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они?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(Маленькие, тонкие, трепетно-нежные; они стоят в снегу и терпеливо ждут весны.)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деревья стоят рядом с ними?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(Березки.)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Какие они?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(Стройные, высокие, словно бахромой разукрашенные, одеты мягким пушистым снегом, словно “яблони в цвету”.)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что еще может уловить взгляд зрителя за березками?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(Ель сквозь иней зеленеет.)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Какая она?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(Такая, какой мы видим на новогоднем празднике – царственная и нарядная.)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за люди изображены?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(Ребята.)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они делают?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идут по занесенной снегом дороге и о чем-то говорят.)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бежит впереди?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(Собака Жучка или Шарик.)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вдаль. Какими кажутся предметы?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мы видим на пригорке?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избушки, запорошенные снегом.)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Кого можно разглядеть рядом?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(Около одного из домов стоит лошадка, впряженная в сани, около другого крестьянин верхом на лошади.)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Есть ли еще дети на картине? Что они делают?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(Другие ребята выбежали на улицу и, наверное, собираются играть в снежки или лепить снежную бабу.)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Радостные дети?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(Да! Они рады снегу, зиме.)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Какой день? Ясный или пасмурный?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(Серый день, сумерки.)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Какое настроение передает этот пейзаж?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(Спокойное.)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(Природа замерзла. Она спит.)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Какой тип текста будем использовать при написании данного сочинения?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(Описание.)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тексте – описании можно использовать прием олицетворения.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кто мне скажет, что это такое?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(Перенесение свойств одушевленных предметов на неодушевленные.) 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превращения совершила зима?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(Волшебные.)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зимой совершает чудеса? Как волшебники творят волшебство?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(Палочкой или руками.)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А волшебница – зима чем может взмахнуть?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(Рукавом.) (Взмахнула белым рукавом и укрыла землю, сковала льдом реки и моря. Взмахнула другим рукавом и превратила деревья в сказочных великанов в причудливой одежде. Где пухом лебяжьим прикрыла, где серебристым инеем украсила, а где алмазы и жемчуга развесила, как в сказочном царстве.)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Работа над образными средствами языка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Теперь мы подробно разберем детали картины.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Опишите, каким художник изобразил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снег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оттенки. (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Пушистый, серебристый, белый, голубоватый, легкий, лохматый, ослепительный.) </w:t>
      </w:r>
    </w:p>
    <w:p w:rsidR="00141992" w:rsidRPr="00420E06" w:rsidRDefault="00141992" w:rsidP="00141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волшебница, чародейка, властвует, торжествует.</w:t>
      </w:r>
    </w:p>
    <w:p w:rsidR="00141992" w:rsidRPr="00420E06" w:rsidRDefault="00141992" w:rsidP="00141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Елочки-сестрички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маленькие, трепетно-нежные, в нарядных белых платьях.</w:t>
      </w:r>
    </w:p>
    <w:p w:rsidR="00141992" w:rsidRPr="00420E06" w:rsidRDefault="00141992" w:rsidP="00141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Березки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стройные, нарядные, в белом убранстве, словно околдованные в царстве волшебницы зимы; стоят, видны, растут.</w:t>
      </w:r>
    </w:p>
    <w:p w:rsidR="00141992" w:rsidRPr="00420E06" w:rsidRDefault="00141992" w:rsidP="00141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возвышается, “сквозь иней зеленеет”, нарядилась, как для новогоднего праздника.</w:t>
      </w:r>
    </w:p>
    <w:p w:rsidR="00141992" w:rsidRPr="00420E06" w:rsidRDefault="00141992" w:rsidP="00141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радостные, шумные, разговаривают.</w:t>
      </w:r>
    </w:p>
    <w:p w:rsidR="00141992" w:rsidRPr="00420E06" w:rsidRDefault="00141992" w:rsidP="00141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серый, тихий, морозный.</w:t>
      </w:r>
    </w:p>
    <w:p w:rsidR="00141992" w:rsidRPr="00420E06" w:rsidRDefault="00141992" w:rsidP="00141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Избушки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занесенные снегом, низенькие.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ходе написания сочинения вы можете пользоваться словами и словосочетаниями. Переверните свои карточки.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слова можно использовать, описывая действия снега (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лежит, покрыл, одел, слился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(Деревья – стоят, возвышаются, видны, растут.)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Орфографическая подготовка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слова в карточке.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Найдите слова с пропущенными безударными гласными, которые можно проверить, устно подберите проверочное слово, вставьте букву.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Cеребристый</w:t>
      </w:r>
      <w:proofErr w:type="spellEnd"/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лежит, чародейка, зимы, стоят, видны, зеленеет, нарядилась, сестрички, трепетно.)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Найдите слова с пропущенными парными согласными, устно проверьте, вставьте букву.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(Снег, легкий, березки.)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Найдите слова с непроизносимыми согласными. </w:t>
      </w:r>
      <w:r w:rsidRPr="00420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(Радостные.)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 вас в словосочетаниях встречается много имен прилагательных с безударными окончаниями.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Вспомните правило написания окончаний. Имен прилагательных м.р., ж.р., ср. </w:t>
      </w:r>
      <w:proofErr w:type="spellStart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мн.ч.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вы хотите написать слово и сомневаетесь, то можете воспользоваться орфографическим словарем.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Составление плана сочинения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Подумайте, в какой последовательности будете описывать увиденное.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 л а н.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Царство снега и зимы.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Волшебства чародейки-зимы.</w:t>
      </w:r>
    </w:p>
    <w:p w:rsidR="00141992" w:rsidRPr="00420E06" w:rsidRDefault="00141992" w:rsidP="001419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елочки – сестрички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березки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царица – ель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Жизнь деревушки.</w:t>
      </w:r>
    </w:p>
    <w:p w:rsidR="00141992" w:rsidRPr="00420E06" w:rsidRDefault="00141992" w:rsidP="0014199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дети, избушки, лошадки.</w:t>
      </w: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забавы ребят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Мое отношение к картине.</w:t>
      </w:r>
    </w:p>
    <w:p w:rsidR="00141992" w:rsidRPr="00420E06" w:rsidRDefault="00141992" w:rsidP="0014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Попробуйте раскрыть каждый пункт нашего плана. Желая всем отличного настроения, погрузитесь в мир сказки, красоты, волшебства русской зимы.</w:t>
      </w:r>
    </w:p>
    <w:p w:rsidR="005E728C" w:rsidRPr="001A4E88" w:rsidRDefault="00420E06">
      <w:pPr>
        <w:rPr>
          <w:rFonts w:ascii="Times New Roman" w:hAnsi="Times New Roman" w:cs="Times New Roman"/>
          <w:b/>
          <w:sz w:val="28"/>
          <w:szCs w:val="28"/>
        </w:rPr>
      </w:pPr>
      <w:r w:rsidRPr="001A4E88">
        <w:rPr>
          <w:rFonts w:ascii="Times New Roman" w:hAnsi="Times New Roman" w:cs="Times New Roman"/>
          <w:b/>
          <w:sz w:val="28"/>
          <w:szCs w:val="28"/>
        </w:rPr>
        <w:t>7. Работа учащихся</w:t>
      </w:r>
    </w:p>
    <w:p w:rsidR="00420E06" w:rsidRPr="001A4E88" w:rsidRDefault="00420E06">
      <w:pPr>
        <w:rPr>
          <w:rFonts w:ascii="Times New Roman" w:hAnsi="Times New Roman" w:cs="Times New Roman"/>
          <w:b/>
          <w:sz w:val="28"/>
          <w:szCs w:val="28"/>
        </w:rPr>
      </w:pPr>
      <w:r w:rsidRPr="001A4E88">
        <w:rPr>
          <w:rFonts w:ascii="Times New Roman" w:hAnsi="Times New Roman" w:cs="Times New Roman"/>
          <w:b/>
          <w:sz w:val="28"/>
          <w:szCs w:val="28"/>
        </w:rPr>
        <w:t>8. Итог урока.</w:t>
      </w:r>
    </w:p>
    <w:p w:rsidR="00420E06" w:rsidRPr="001A4E88" w:rsidRDefault="00420E06">
      <w:pPr>
        <w:rPr>
          <w:rFonts w:ascii="Times New Roman" w:hAnsi="Times New Roman" w:cs="Times New Roman"/>
          <w:b/>
          <w:sz w:val="28"/>
          <w:szCs w:val="28"/>
        </w:rPr>
      </w:pPr>
      <w:r w:rsidRPr="001A4E88">
        <w:rPr>
          <w:rFonts w:ascii="Times New Roman" w:hAnsi="Times New Roman" w:cs="Times New Roman"/>
          <w:b/>
          <w:sz w:val="28"/>
          <w:szCs w:val="28"/>
        </w:rPr>
        <w:t>9. Домашнее задание.</w:t>
      </w:r>
    </w:p>
    <w:sectPr w:rsidR="00420E06" w:rsidRPr="001A4E88" w:rsidSect="005E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815"/>
    <w:multiLevelType w:val="multilevel"/>
    <w:tmpl w:val="5734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05E87"/>
    <w:multiLevelType w:val="multilevel"/>
    <w:tmpl w:val="381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93DCF"/>
    <w:multiLevelType w:val="multilevel"/>
    <w:tmpl w:val="2BA2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C03D1"/>
    <w:multiLevelType w:val="multilevel"/>
    <w:tmpl w:val="472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141992"/>
    <w:rsid w:val="00141992"/>
    <w:rsid w:val="001A4E88"/>
    <w:rsid w:val="00420E06"/>
    <w:rsid w:val="005474CB"/>
    <w:rsid w:val="005E728C"/>
    <w:rsid w:val="00964EA9"/>
    <w:rsid w:val="00DB6AB4"/>
    <w:rsid w:val="00F170BB"/>
    <w:rsid w:val="00F70A5C"/>
    <w:rsid w:val="00FA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8C"/>
  </w:style>
  <w:style w:type="paragraph" w:styleId="1">
    <w:name w:val="heading 1"/>
    <w:basedOn w:val="a"/>
    <w:link w:val="10"/>
    <w:uiPriority w:val="9"/>
    <w:qFormat/>
    <w:rsid w:val="00141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1992"/>
    <w:rPr>
      <w:color w:val="0000FF"/>
      <w:u w:val="single"/>
    </w:rPr>
  </w:style>
  <w:style w:type="character" w:styleId="a4">
    <w:name w:val="Emphasis"/>
    <w:basedOn w:val="a0"/>
    <w:uiPriority w:val="20"/>
    <w:qFormat/>
    <w:rsid w:val="00141992"/>
    <w:rPr>
      <w:i/>
      <w:iCs/>
    </w:rPr>
  </w:style>
  <w:style w:type="paragraph" w:styleId="a5">
    <w:name w:val="Normal (Web)"/>
    <w:basedOn w:val="a"/>
    <w:uiPriority w:val="99"/>
    <w:semiHidden/>
    <w:unhideWhenUsed/>
    <w:rsid w:val="001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1992"/>
    <w:rPr>
      <w:b/>
      <w:bCs/>
    </w:rPr>
  </w:style>
  <w:style w:type="paragraph" w:customStyle="1" w:styleId="c8">
    <w:name w:val="c8"/>
    <w:basedOn w:val="a"/>
    <w:rsid w:val="001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992"/>
  </w:style>
  <w:style w:type="paragraph" w:customStyle="1" w:styleId="c7">
    <w:name w:val="c7"/>
    <w:basedOn w:val="a"/>
    <w:rsid w:val="001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41992"/>
  </w:style>
  <w:style w:type="character" w:customStyle="1" w:styleId="c3">
    <w:name w:val="c3"/>
    <w:basedOn w:val="a0"/>
    <w:rsid w:val="00141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1027</Words>
  <Characters>5857</Characters>
  <Application>Microsoft Office Word</Application>
  <DocSecurity>0</DocSecurity>
  <Lines>48</Lines>
  <Paragraphs>13</Paragraphs>
  <ScaleCrop>false</ScaleCrop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Алефтина</cp:lastModifiedBy>
  <cp:revision>5</cp:revision>
  <dcterms:created xsi:type="dcterms:W3CDTF">2013-12-18T07:27:00Z</dcterms:created>
  <dcterms:modified xsi:type="dcterms:W3CDTF">2014-03-06T05:36:00Z</dcterms:modified>
</cp:coreProperties>
</file>