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79" w:rsidRPr="00203A4E" w:rsidRDefault="00767191">
      <w:pPr>
        <w:rPr>
          <w:rFonts w:ascii="Times New Roman" w:hAnsi="Times New Roman" w:cs="Times New Roman"/>
          <w:b/>
          <w:sz w:val="28"/>
          <w:szCs w:val="28"/>
        </w:rPr>
      </w:pPr>
      <w:r w:rsidRPr="00203A4E">
        <w:rPr>
          <w:rFonts w:ascii="Times New Roman" w:hAnsi="Times New Roman" w:cs="Times New Roman"/>
          <w:b/>
          <w:sz w:val="28"/>
          <w:szCs w:val="28"/>
        </w:rPr>
        <w:t>Маршрутный лист № 1</w:t>
      </w:r>
    </w:p>
    <w:tbl>
      <w:tblPr>
        <w:tblStyle w:val="a3"/>
        <w:tblW w:w="12497" w:type="dxa"/>
        <w:tblInd w:w="-1168" w:type="dxa"/>
        <w:tblLayout w:type="fixed"/>
        <w:tblLook w:val="04A0"/>
      </w:tblPr>
      <w:tblGrid>
        <w:gridCol w:w="4537"/>
        <w:gridCol w:w="4819"/>
        <w:gridCol w:w="3141"/>
      </w:tblGrid>
      <w:tr w:rsidR="00767191" w:rsidRPr="00203A4E" w:rsidTr="00203A4E">
        <w:tc>
          <w:tcPr>
            <w:tcW w:w="9356" w:type="dxa"/>
            <w:gridSpan w:val="2"/>
          </w:tcPr>
          <w:p w:rsidR="00767191" w:rsidRPr="00203A4E" w:rsidRDefault="00767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План работы</w:t>
            </w:r>
          </w:p>
        </w:tc>
        <w:tc>
          <w:tcPr>
            <w:tcW w:w="3141" w:type="dxa"/>
          </w:tcPr>
          <w:p w:rsidR="008B514D" w:rsidRDefault="00767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1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Оценивание </w:t>
            </w:r>
          </w:p>
          <w:p w:rsidR="00767191" w:rsidRPr="008B514D" w:rsidRDefault="007671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14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</w:tr>
      <w:tr w:rsidR="00767191" w:rsidRPr="00203A4E" w:rsidTr="00203A4E">
        <w:tc>
          <w:tcPr>
            <w:tcW w:w="9356" w:type="dxa"/>
            <w:gridSpan w:val="2"/>
          </w:tcPr>
          <w:p w:rsidR="00767191" w:rsidRPr="00203A4E" w:rsidRDefault="00767191" w:rsidP="00767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1.Составьте асс</w:t>
            </w:r>
            <w:r w:rsidR="00EC11D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циативный ряд:</w:t>
            </w:r>
          </w:p>
          <w:p w:rsidR="00767191" w:rsidRPr="00C02735" w:rsidRDefault="00767191" w:rsidP="0076719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i/>
                <w:sz w:val="28"/>
                <w:szCs w:val="28"/>
              </w:rPr>
              <w:t>_____________- это__________________________</w:t>
            </w:r>
            <w:r w:rsidR="00203A4E" w:rsidRPr="00C02735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</w:t>
            </w:r>
          </w:p>
          <w:p w:rsidR="00767191" w:rsidRPr="00C02735" w:rsidRDefault="00767191" w:rsidP="00767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  <w:r w:rsidR="00203A4E" w:rsidRPr="00C0273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767191" w:rsidRPr="00203A4E" w:rsidRDefault="00767191" w:rsidP="00767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i/>
                <w:sz w:val="28"/>
                <w:szCs w:val="28"/>
              </w:rPr>
              <w:t>____________- это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___________________________</w:t>
            </w:r>
            <w:r w:rsid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</w:p>
          <w:p w:rsidR="00767191" w:rsidRDefault="00767191" w:rsidP="00767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</w:t>
            </w:r>
            <w:r w:rsid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</w:t>
            </w:r>
          </w:p>
          <w:p w:rsidR="00203A4E" w:rsidRPr="00203A4E" w:rsidRDefault="00203A4E" w:rsidP="00767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767191" w:rsidRPr="00203A4E" w:rsidRDefault="00767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7191" w:rsidRPr="00203A4E" w:rsidTr="00203A4E">
        <w:tc>
          <w:tcPr>
            <w:tcW w:w="9356" w:type="dxa"/>
            <w:gridSpan w:val="2"/>
          </w:tcPr>
          <w:p w:rsidR="008B514D" w:rsidRPr="00203A4E" w:rsidRDefault="00767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2. Учебник с.110. Рабо</w:t>
            </w:r>
            <w:r w:rsidR="00C02735">
              <w:rPr>
                <w:rFonts w:ascii="Times New Roman" w:hAnsi="Times New Roman" w:cs="Times New Roman"/>
                <w:b/>
                <w:sz w:val="28"/>
                <w:szCs w:val="28"/>
              </w:rPr>
              <w:t>та с произведением (по памятке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41" w:type="dxa"/>
          </w:tcPr>
          <w:p w:rsidR="00767191" w:rsidRPr="00203A4E" w:rsidRDefault="00767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7191" w:rsidRPr="00203A4E" w:rsidTr="00203A4E">
        <w:tc>
          <w:tcPr>
            <w:tcW w:w="9356" w:type="dxa"/>
            <w:gridSpan w:val="2"/>
          </w:tcPr>
          <w:p w:rsidR="00767191" w:rsidRPr="00203A4E" w:rsidRDefault="00767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3. Выпишите слова, характеризующие героев:</w:t>
            </w:r>
          </w:p>
          <w:p w:rsidR="00767191" w:rsidRPr="00C02735" w:rsidRDefault="00767191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027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B68BB" w:rsidRPr="00C027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C027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 w:rsidRPr="00C027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Зима                                             </w:t>
            </w:r>
            <w:r w:rsidR="00135147" w:rsidRPr="00C027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</w:t>
            </w:r>
          </w:p>
          <w:p w:rsidR="00767191" w:rsidRPr="00203A4E" w:rsidRDefault="00767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767191" w:rsidRPr="00203A4E" w:rsidRDefault="00767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767191" w:rsidRPr="00203A4E" w:rsidRDefault="00767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              </w:t>
            </w:r>
          </w:p>
          <w:p w:rsidR="00B6156E" w:rsidRPr="00203A4E" w:rsidRDefault="00B61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B6156E" w:rsidRPr="00203A4E" w:rsidRDefault="00B61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B6156E" w:rsidRPr="00203A4E" w:rsidRDefault="00B61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B6156E" w:rsidRPr="00203A4E" w:rsidRDefault="00B61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767191" w:rsidRPr="00203A4E" w:rsidRDefault="00767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156E" w:rsidRPr="00203A4E" w:rsidTr="00203A4E">
        <w:tc>
          <w:tcPr>
            <w:tcW w:w="4537" w:type="dxa"/>
          </w:tcPr>
          <w:p w:rsidR="00B6156E" w:rsidRPr="00203A4E" w:rsidRDefault="00B61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Работа над выразительностью </w:t>
            </w:r>
          </w:p>
          <w:p w:rsidR="00B06927" w:rsidRPr="00203A4E" w:rsidRDefault="00B6156E" w:rsidP="00B6156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</w:p>
          <w:p w:rsidR="00B6156E" w:rsidRPr="008B514D" w:rsidRDefault="00B06927" w:rsidP="00B61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03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B514D" w:rsidRPr="008B514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203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B6156E" w:rsidRPr="008B514D">
              <w:rPr>
                <w:rFonts w:ascii="Times New Roman" w:hAnsi="Times New Roman" w:cs="Times New Roman"/>
                <w:bCs/>
                <w:sz w:val="32"/>
                <w:szCs w:val="32"/>
              </w:rPr>
              <w:t>Зима недаром злится,</w:t>
            </w:r>
          </w:p>
          <w:p w:rsidR="00B6156E" w:rsidRPr="008B514D" w:rsidRDefault="00B06927" w:rsidP="00B61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514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</w:t>
            </w:r>
            <w:r w:rsidR="008B514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</w:t>
            </w:r>
            <w:r w:rsidR="00B6156E" w:rsidRPr="008B514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Прошла её пора – </w:t>
            </w:r>
          </w:p>
          <w:p w:rsidR="00B6156E" w:rsidRPr="008B514D" w:rsidRDefault="00B06927" w:rsidP="00B6156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514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</w:t>
            </w:r>
            <w:r w:rsidR="00B6156E" w:rsidRPr="008B514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8B514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</w:t>
            </w:r>
            <w:r w:rsidR="00B6156E" w:rsidRPr="008B514D">
              <w:rPr>
                <w:rFonts w:ascii="Times New Roman" w:hAnsi="Times New Roman" w:cs="Times New Roman"/>
                <w:bCs/>
                <w:sz w:val="32"/>
                <w:szCs w:val="32"/>
              </w:rPr>
              <w:t>Весна в окно стучится</w:t>
            </w:r>
          </w:p>
          <w:p w:rsidR="00B6156E" w:rsidRPr="008B514D" w:rsidRDefault="00B06927" w:rsidP="00B6156E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B514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  </w:t>
            </w:r>
            <w:r w:rsidR="008B514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 </w:t>
            </w:r>
            <w:r w:rsidR="00B6156E" w:rsidRPr="008B514D">
              <w:rPr>
                <w:rFonts w:ascii="Times New Roman" w:hAnsi="Times New Roman" w:cs="Times New Roman"/>
                <w:bCs/>
                <w:sz w:val="32"/>
                <w:szCs w:val="32"/>
              </w:rPr>
              <w:t>И гонит со двора.</w:t>
            </w:r>
          </w:p>
          <w:p w:rsidR="00AA0555" w:rsidRDefault="00B6156E" w:rsidP="00B615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</w:p>
          <w:p w:rsidR="00B6156E" w:rsidRPr="00203A4E" w:rsidRDefault="00B6156E" w:rsidP="008B5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B6156E" w:rsidRPr="00203A4E" w:rsidRDefault="00B6156E" w:rsidP="00B6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1. Расставь паузы</w:t>
            </w:r>
            <w:r w:rsidR="00203A4E"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  <w:p w:rsidR="00B6156E" w:rsidRPr="00203A4E" w:rsidRDefault="003A1E8D" w:rsidP="00B615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25.1pt;margin-top:4.75pt;width:0;height:12.75pt;z-index:251658240" o:connectortype="straight"/>
              </w:pict>
            </w:r>
            <w:r w:rsidR="00B6156E"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,          </w:t>
            </w:r>
          </w:p>
          <w:p w:rsidR="00B6156E" w:rsidRPr="00203A4E" w:rsidRDefault="003A1E8D" w:rsidP="00B615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43.1pt;margin-top:4.3pt;width:0;height:12.75pt;z-index:251660288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37.1pt;margin-top:4.3pt;width:0;height:12.75pt;z-index:251659264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61.1pt;margin-top:19.3pt;width:0;height:12.75pt;z-index:251663360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52.85pt;margin-top:19.3pt;width:0;height:12.75pt;z-index:251662336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43.1pt;margin-top:19.3pt;width:0;height:12.75pt;z-index:251661312" o:connectortype="straight"/>
              </w:pict>
            </w:r>
            <w:r w:rsidR="00B6156E"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.  - :  ;</w:t>
            </w:r>
          </w:p>
          <w:p w:rsidR="00B6156E" w:rsidRPr="00203A4E" w:rsidRDefault="00B6156E" w:rsidP="00B6156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  !  … </w:t>
            </w:r>
          </w:p>
          <w:p w:rsidR="00B6156E" w:rsidRPr="00203A4E" w:rsidRDefault="00B6156E" w:rsidP="00B615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6156E" w:rsidRPr="00203A4E" w:rsidRDefault="00B6156E" w:rsidP="00B6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2. Подчеркните</w:t>
            </w:r>
            <w:r w:rsidRPr="0020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слова, на которые</w:t>
            </w:r>
          </w:p>
          <w:p w:rsidR="00B6156E" w:rsidRPr="00203A4E" w:rsidRDefault="00B6156E" w:rsidP="00B6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падают логические</w:t>
            </w:r>
            <w:r w:rsidRPr="0020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ударения</w:t>
            </w:r>
          </w:p>
          <w:p w:rsidR="00203A4E" w:rsidRPr="00C02735" w:rsidRDefault="00B6156E" w:rsidP="00B6156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C027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слова, которые нужно выделить </w:t>
            </w:r>
            <w:proofErr w:type="gramEnd"/>
          </w:p>
          <w:p w:rsidR="00B6156E" w:rsidRPr="00203A4E" w:rsidRDefault="00B6156E" w:rsidP="00B6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голосом</w:t>
            </w: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6156E" w:rsidRPr="00203A4E" w:rsidRDefault="00B6156E" w:rsidP="00B61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156E" w:rsidRPr="00203A4E" w:rsidRDefault="00B6156E" w:rsidP="00B6156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Выберите,  с какой интонацией нужно читать о Зиме и Весне. </w:t>
            </w:r>
          </w:p>
          <w:p w:rsidR="00B6156E" w:rsidRPr="00203A4E" w:rsidRDefault="00B6156E" w:rsidP="00B615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Радостно.</w:t>
            </w:r>
            <w:r w:rsidRPr="00203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Спокойно.</w:t>
            </w:r>
            <w:r w:rsidRPr="00203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Гневно. Бодро.</w:t>
            </w:r>
          </w:p>
          <w:p w:rsidR="00B6156E" w:rsidRDefault="00B6156E" w:rsidP="00B6156E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Сердито.</w:t>
            </w:r>
            <w:r w:rsidR="00B06927" w:rsidRPr="00203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Оживлённо.</w:t>
            </w:r>
            <w:r w:rsidR="00B06927"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 насмешкой.</w:t>
            </w:r>
          </w:p>
          <w:p w:rsidR="00203A4E" w:rsidRPr="00203A4E" w:rsidRDefault="00203A4E" w:rsidP="00B61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B6156E" w:rsidRPr="00203A4E" w:rsidRDefault="00B61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7191" w:rsidRPr="00203A4E" w:rsidTr="00203A4E">
        <w:tc>
          <w:tcPr>
            <w:tcW w:w="9356" w:type="dxa"/>
            <w:gridSpan w:val="2"/>
          </w:tcPr>
          <w:p w:rsidR="00767191" w:rsidRPr="00203A4E" w:rsidRDefault="00374D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Составьте </w:t>
            </w:r>
            <w:proofErr w:type="spellStart"/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синквейн</w:t>
            </w:r>
            <w:proofErr w:type="spellEnd"/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теме:</w:t>
            </w:r>
          </w:p>
          <w:p w:rsidR="00DB68BB" w:rsidRPr="00DB68BB" w:rsidRDefault="00203A4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="00DB6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62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DB68BB" w:rsidRPr="00DB68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Весна</w:t>
            </w:r>
          </w:p>
          <w:p w:rsidR="00374D77" w:rsidRPr="00203A4E" w:rsidRDefault="0020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2)</w:t>
            </w:r>
            <w:r w:rsidR="00374D77"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:rsidR="00374D77" w:rsidRPr="00203A4E" w:rsidRDefault="00374D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03A4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203A4E"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</w:t>
            </w:r>
            <w:r w:rsid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:rsidR="00203A4E" w:rsidRPr="00203A4E" w:rsidRDefault="0020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:rsidR="00203A4E" w:rsidRPr="00203A4E" w:rsidRDefault="0020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</w:p>
          <w:p w:rsidR="00203A4E" w:rsidRPr="00203A4E" w:rsidRDefault="0020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</w:t>
            </w:r>
          </w:p>
          <w:p w:rsidR="00203A4E" w:rsidRPr="00203A4E" w:rsidRDefault="0020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767191" w:rsidRPr="00203A4E" w:rsidRDefault="00767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156E" w:rsidRPr="00203A4E" w:rsidTr="00203A4E">
        <w:tc>
          <w:tcPr>
            <w:tcW w:w="9356" w:type="dxa"/>
            <w:gridSpan w:val="2"/>
          </w:tcPr>
          <w:p w:rsidR="00B6156E" w:rsidRPr="00C02735" w:rsidRDefault="0020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C02735">
              <w:rPr>
                <w:rFonts w:ascii="Times New Roman" w:hAnsi="Times New Roman" w:cs="Times New Roman"/>
                <w:sz w:val="28"/>
                <w:szCs w:val="28"/>
              </w:rPr>
              <w:t>Итог совместной  работы</w:t>
            </w:r>
          </w:p>
          <w:p w:rsidR="00203A4E" w:rsidRPr="00203A4E" w:rsidRDefault="00203A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B6156E" w:rsidRPr="00203A4E" w:rsidRDefault="00B61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3A4E" w:rsidRPr="00203A4E" w:rsidRDefault="00203A4E" w:rsidP="00203A4E">
      <w:pPr>
        <w:rPr>
          <w:rFonts w:ascii="Times New Roman" w:hAnsi="Times New Roman" w:cs="Times New Roman"/>
          <w:b/>
          <w:sz w:val="28"/>
          <w:szCs w:val="28"/>
        </w:rPr>
      </w:pPr>
      <w:r w:rsidRPr="00203A4E">
        <w:rPr>
          <w:rFonts w:ascii="Times New Roman" w:hAnsi="Times New Roman" w:cs="Times New Roman"/>
          <w:b/>
          <w:sz w:val="28"/>
          <w:szCs w:val="28"/>
        </w:rPr>
        <w:lastRenderedPageBreak/>
        <w:t>Маршрутный 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tbl>
      <w:tblPr>
        <w:tblStyle w:val="a3"/>
        <w:tblW w:w="12497" w:type="dxa"/>
        <w:tblInd w:w="-1168" w:type="dxa"/>
        <w:tblLayout w:type="fixed"/>
        <w:tblLook w:val="04A0"/>
      </w:tblPr>
      <w:tblGrid>
        <w:gridCol w:w="4537"/>
        <w:gridCol w:w="4819"/>
        <w:gridCol w:w="3141"/>
      </w:tblGrid>
      <w:tr w:rsidR="00203A4E" w:rsidRPr="00203A4E" w:rsidTr="00B16DC4">
        <w:tc>
          <w:tcPr>
            <w:tcW w:w="9356" w:type="dxa"/>
            <w:gridSpan w:val="2"/>
          </w:tcPr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План работы</w:t>
            </w:r>
          </w:p>
        </w:tc>
        <w:tc>
          <w:tcPr>
            <w:tcW w:w="3141" w:type="dxa"/>
          </w:tcPr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результата</w:t>
            </w:r>
          </w:p>
        </w:tc>
      </w:tr>
      <w:tr w:rsidR="00203A4E" w:rsidRPr="00203A4E" w:rsidTr="00B16DC4">
        <w:tc>
          <w:tcPr>
            <w:tcW w:w="9356" w:type="dxa"/>
            <w:gridSpan w:val="2"/>
          </w:tcPr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1.Составьте асс</w:t>
            </w:r>
            <w:r w:rsidR="00EC11D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циативный ряд:</w:t>
            </w:r>
          </w:p>
          <w:p w:rsidR="00203A4E" w:rsidRPr="00C02735" w:rsidRDefault="00203A4E" w:rsidP="00B16D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i/>
                <w:sz w:val="28"/>
                <w:szCs w:val="28"/>
              </w:rPr>
              <w:t>_____________- это______________________________________________</w:t>
            </w:r>
          </w:p>
          <w:p w:rsidR="00203A4E" w:rsidRPr="00C02735" w:rsidRDefault="00203A4E" w:rsidP="00B16D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</w:t>
            </w: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i/>
                <w:sz w:val="28"/>
                <w:szCs w:val="28"/>
              </w:rPr>
              <w:t>____________- это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</w:t>
            </w:r>
          </w:p>
          <w:p w:rsid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</w:t>
            </w: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A4E" w:rsidRPr="00203A4E" w:rsidTr="00B16DC4">
        <w:tc>
          <w:tcPr>
            <w:tcW w:w="9356" w:type="dxa"/>
            <w:gridSpan w:val="2"/>
          </w:tcPr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2. Учебник с.110. Рабо</w:t>
            </w:r>
            <w:r w:rsidR="00C02735">
              <w:rPr>
                <w:rFonts w:ascii="Times New Roman" w:hAnsi="Times New Roman" w:cs="Times New Roman"/>
                <w:b/>
                <w:sz w:val="28"/>
                <w:szCs w:val="28"/>
              </w:rPr>
              <w:t>та с произведением (по памятке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141" w:type="dxa"/>
          </w:tcPr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A4E" w:rsidRPr="00203A4E" w:rsidTr="00B16DC4">
        <w:tc>
          <w:tcPr>
            <w:tcW w:w="9356" w:type="dxa"/>
            <w:gridSpan w:val="2"/>
          </w:tcPr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3. Выпиши</w:t>
            </w:r>
            <w:r w:rsidR="00944A71">
              <w:rPr>
                <w:rFonts w:ascii="Times New Roman" w:hAnsi="Times New Roman" w:cs="Times New Roman"/>
                <w:b/>
                <w:sz w:val="28"/>
                <w:szCs w:val="28"/>
              </w:rPr>
              <w:t>те слова, характеризующие Зиму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03A4E" w:rsidRPr="00C02735" w:rsidRDefault="00203A4E" w:rsidP="00B16DC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0273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362C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</w:t>
            </w:r>
            <w:r w:rsidRPr="00C027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Зима                                             </w:t>
            </w:r>
            <w:r w:rsidR="00135147" w:rsidRPr="00C027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</w:t>
            </w: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               </w:t>
            </w: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A4E" w:rsidRPr="00203A4E" w:rsidTr="00B16DC4">
        <w:tc>
          <w:tcPr>
            <w:tcW w:w="4537" w:type="dxa"/>
          </w:tcPr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Работа над выразительностью </w:t>
            </w: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</w:p>
          <w:p w:rsidR="008B514D" w:rsidRPr="00475978" w:rsidRDefault="00203A4E" w:rsidP="008B5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B514D" w:rsidRPr="00475978">
              <w:rPr>
                <w:rFonts w:ascii="Times New Roman" w:hAnsi="Times New Roman" w:cs="Times New Roman"/>
                <w:bCs/>
                <w:sz w:val="28"/>
                <w:szCs w:val="28"/>
              </w:rPr>
              <w:t>2. И всё засуетилось,</w:t>
            </w:r>
          </w:p>
          <w:p w:rsidR="008B514D" w:rsidRPr="00475978" w:rsidRDefault="00475978" w:rsidP="008B5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8B514D" w:rsidRPr="00475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Всё нудит зиму вон – </w:t>
            </w:r>
          </w:p>
          <w:p w:rsidR="008B514D" w:rsidRPr="00475978" w:rsidRDefault="00475978" w:rsidP="008B5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5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8B514D" w:rsidRPr="00475978">
              <w:rPr>
                <w:rFonts w:ascii="Times New Roman" w:hAnsi="Times New Roman" w:cs="Times New Roman"/>
                <w:bCs/>
                <w:sz w:val="28"/>
                <w:szCs w:val="28"/>
              </w:rPr>
              <w:t>И жаворонки в небе</w:t>
            </w:r>
          </w:p>
          <w:p w:rsidR="008B514D" w:rsidRPr="00475978" w:rsidRDefault="00475978" w:rsidP="008B51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8B514D" w:rsidRPr="00475978">
              <w:rPr>
                <w:rFonts w:ascii="Times New Roman" w:hAnsi="Times New Roman" w:cs="Times New Roman"/>
                <w:bCs/>
                <w:sz w:val="28"/>
                <w:szCs w:val="28"/>
              </w:rPr>
              <w:t>Уж подняли трезвон</w:t>
            </w:r>
            <w:r w:rsidR="008B514D" w:rsidRPr="004759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8B514D" w:rsidRPr="00475978" w:rsidRDefault="008B514D" w:rsidP="008B51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514D" w:rsidRDefault="008B514D" w:rsidP="00AA055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AA055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AA055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AA055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AA0555">
            <w:pPr>
              <w:rPr>
                <w:b/>
                <w:bCs/>
                <w:sz w:val="28"/>
                <w:szCs w:val="28"/>
              </w:rPr>
            </w:pPr>
          </w:p>
          <w:p w:rsidR="00AA0555" w:rsidRDefault="00AA0555" w:rsidP="008B5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0555">
              <w:rPr>
                <w:b/>
                <w:bCs/>
                <w:sz w:val="28"/>
                <w:szCs w:val="28"/>
              </w:rPr>
              <w:t xml:space="preserve"> </w:t>
            </w:r>
          </w:p>
          <w:p w:rsidR="00203A4E" w:rsidRPr="00AA0555" w:rsidRDefault="00203A4E" w:rsidP="00AA055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203A4E" w:rsidRPr="00203A4E" w:rsidRDefault="00203A4E" w:rsidP="00B16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Расставь паузы:    </w:t>
            </w:r>
          </w:p>
          <w:p w:rsidR="00203A4E" w:rsidRPr="00203A4E" w:rsidRDefault="003A1E8D" w:rsidP="00B16D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25.1pt;margin-top:4.75pt;width:0;height:12.75pt;z-index:251665408" o:connectortype="straight"/>
              </w:pict>
            </w:r>
            <w:r w:rsidR="00203A4E"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,          </w:t>
            </w:r>
          </w:p>
          <w:p w:rsidR="00203A4E" w:rsidRPr="00203A4E" w:rsidRDefault="003A1E8D" w:rsidP="00B16D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margin-left:43.1pt;margin-top:4.3pt;width:0;height:12.75pt;z-index:251667456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37.1pt;margin-top:4.3pt;width:0;height:12.75pt;z-index:251666432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margin-left:61.1pt;margin-top:19.3pt;width:0;height:12.75pt;z-index:251670528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margin-left:52.85pt;margin-top:19.3pt;width:0;height:12.75pt;z-index:251669504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margin-left:43.1pt;margin-top:19.3pt;width:0;height:12.75pt;z-index:251668480" o:connectortype="straight"/>
              </w:pict>
            </w:r>
            <w:r w:rsidR="00203A4E"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.  - :  ;</w:t>
            </w:r>
          </w:p>
          <w:p w:rsidR="00203A4E" w:rsidRPr="00203A4E" w:rsidRDefault="00203A4E" w:rsidP="00B16D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  !  … </w:t>
            </w: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2. Подчеркните</w:t>
            </w:r>
            <w:r w:rsidRPr="0020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слова, на которые</w:t>
            </w: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падают логические</w:t>
            </w:r>
            <w:r w:rsidRPr="0020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ударения</w:t>
            </w:r>
          </w:p>
          <w:p w:rsidR="00203A4E" w:rsidRPr="00C02735" w:rsidRDefault="00203A4E" w:rsidP="00B16DC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C027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слова, которые нужно выделить </w:t>
            </w:r>
            <w:proofErr w:type="gramEnd"/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голосом</w:t>
            </w: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Выберите,  с какой интонацией нужно читать о Зиме и Весне. </w:t>
            </w: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Радостно.</w:t>
            </w:r>
            <w:r w:rsidRPr="00203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Спокойно.</w:t>
            </w:r>
            <w:r w:rsidRPr="00203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Гневно. Бодро.</w:t>
            </w:r>
          </w:p>
          <w:p w:rsidR="00203A4E" w:rsidRPr="008B514D" w:rsidRDefault="00203A4E" w:rsidP="00B16DC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Сердито.</w:t>
            </w:r>
            <w:r w:rsidRPr="00203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Оживлённо. С насмешкой.</w:t>
            </w:r>
          </w:p>
        </w:tc>
        <w:tc>
          <w:tcPr>
            <w:tcW w:w="3141" w:type="dxa"/>
          </w:tcPr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A4E" w:rsidRPr="00203A4E" w:rsidTr="00B16DC4">
        <w:tc>
          <w:tcPr>
            <w:tcW w:w="9356" w:type="dxa"/>
            <w:gridSpan w:val="2"/>
          </w:tcPr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Составьте </w:t>
            </w:r>
            <w:proofErr w:type="spellStart"/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синквейн</w:t>
            </w:r>
            <w:proofErr w:type="spellEnd"/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теме:</w:t>
            </w:r>
          </w:p>
          <w:p w:rsidR="00DB68BB" w:rsidRPr="00DB68BB" w:rsidRDefault="00203A4E" w:rsidP="00DB68B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="00DB6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62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DB68BB" w:rsidRPr="00DB68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Весна</w:t>
            </w:r>
          </w:p>
          <w:p w:rsidR="00203A4E" w:rsidRPr="00203A4E" w:rsidRDefault="00DB68BB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3A4E"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="00203A4E"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</w:t>
            </w:r>
            <w:r w:rsid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</w:t>
            </w: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</w:t>
            </w: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3A4E" w:rsidRPr="00203A4E" w:rsidTr="00B16DC4">
        <w:tc>
          <w:tcPr>
            <w:tcW w:w="9356" w:type="dxa"/>
            <w:gridSpan w:val="2"/>
          </w:tcPr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C02735">
              <w:rPr>
                <w:rFonts w:ascii="Times New Roman" w:hAnsi="Times New Roman" w:cs="Times New Roman"/>
                <w:sz w:val="28"/>
                <w:szCs w:val="28"/>
              </w:rPr>
              <w:t>Итог совместной  работы</w:t>
            </w:r>
          </w:p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203A4E" w:rsidRPr="00203A4E" w:rsidRDefault="00203A4E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0555" w:rsidRPr="00203A4E" w:rsidRDefault="00AA0555" w:rsidP="00AA0555">
      <w:pPr>
        <w:rPr>
          <w:rFonts w:ascii="Times New Roman" w:hAnsi="Times New Roman" w:cs="Times New Roman"/>
          <w:b/>
          <w:sz w:val="28"/>
          <w:szCs w:val="28"/>
        </w:rPr>
      </w:pPr>
      <w:r w:rsidRPr="00203A4E">
        <w:rPr>
          <w:rFonts w:ascii="Times New Roman" w:hAnsi="Times New Roman" w:cs="Times New Roman"/>
          <w:b/>
          <w:sz w:val="28"/>
          <w:szCs w:val="28"/>
        </w:rPr>
        <w:lastRenderedPageBreak/>
        <w:t>Маршрутный 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3</w:t>
      </w:r>
    </w:p>
    <w:tbl>
      <w:tblPr>
        <w:tblStyle w:val="a3"/>
        <w:tblW w:w="12497" w:type="dxa"/>
        <w:tblInd w:w="-1168" w:type="dxa"/>
        <w:tblLayout w:type="fixed"/>
        <w:tblLook w:val="04A0"/>
      </w:tblPr>
      <w:tblGrid>
        <w:gridCol w:w="4537"/>
        <w:gridCol w:w="4819"/>
        <w:gridCol w:w="3141"/>
      </w:tblGrid>
      <w:tr w:rsidR="00AA0555" w:rsidRPr="00203A4E" w:rsidTr="00B16DC4">
        <w:tc>
          <w:tcPr>
            <w:tcW w:w="9356" w:type="dxa"/>
            <w:gridSpan w:val="2"/>
          </w:tcPr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План работы</w:t>
            </w:r>
          </w:p>
        </w:tc>
        <w:tc>
          <w:tcPr>
            <w:tcW w:w="3141" w:type="dxa"/>
          </w:tcPr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результата</w:t>
            </w:r>
          </w:p>
        </w:tc>
      </w:tr>
      <w:tr w:rsidR="00AA0555" w:rsidRPr="00203A4E" w:rsidTr="00B16DC4">
        <w:tc>
          <w:tcPr>
            <w:tcW w:w="9356" w:type="dxa"/>
            <w:gridSpan w:val="2"/>
          </w:tcPr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1.Составьте асс</w:t>
            </w:r>
            <w:r w:rsidR="00EC11D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циативный ряд:</w:t>
            </w:r>
          </w:p>
          <w:p w:rsidR="00AA0555" w:rsidRPr="00C02735" w:rsidRDefault="00AA0555" w:rsidP="00B16D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i/>
                <w:sz w:val="28"/>
                <w:szCs w:val="28"/>
              </w:rPr>
              <w:t>_____________- это______________________________________________</w:t>
            </w:r>
          </w:p>
          <w:p w:rsidR="00AA0555" w:rsidRPr="00C02735" w:rsidRDefault="00AA0555" w:rsidP="00B16D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i/>
                <w:sz w:val="28"/>
                <w:szCs w:val="28"/>
              </w:rPr>
              <w:t>____________- это ______________________________________________</w:t>
            </w:r>
          </w:p>
          <w:p w:rsidR="00AA0555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555" w:rsidRPr="00203A4E" w:rsidTr="00B16DC4">
        <w:tc>
          <w:tcPr>
            <w:tcW w:w="9356" w:type="dxa"/>
            <w:gridSpan w:val="2"/>
          </w:tcPr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2. Учебник с.110. Работа с произведением (по алгоритму)</w:t>
            </w:r>
          </w:p>
        </w:tc>
        <w:tc>
          <w:tcPr>
            <w:tcW w:w="3141" w:type="dxa"/>
          </w:tcPr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555" w:rsidRPr="00203A4E" w:rsidTr="00B16DC4">
        <w:tc>
          <w:tcPr>
            <w:tcW w:w="9356" w:type="dxa"/>
            <w:gridSpan w:val="2"/>
          </w:tcPr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3. Выпиши</w:t>
            </w:r>
            <w:r w:rsidR="00944A71">
              <w:rPr>
                <w:rFonts w:ascii="Times New Roman" w:hAnsi="Times New Roman" w:cs="Times New Roman"/>
                <w:b/>
                <w:sz w:val="28"/>
                <w:szCs w:val="28"/>
              </w:rPr>
              <w:t>те слова, характеризующие Зиму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A0555" w:rsidRPr="00C02735" w:rsidRDefault="00AA0555" w:rsidP="00B16DC4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362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C027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Зима                                             </w:t>
            </w:r>
            <w:r w:rsidR="00135147" w:rsidRPr="00C0273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                          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555" w:rsidRPr="00203A4E" w:rsidTr="00B16DC4">
        <w:tc>
          <w:tcPr>
            <w:tcW w:w="4537" w:type="dxa"/>
          </w:tcPr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Работа над выразительностью 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</w:p>
          <w:p w:rsidR="008B514D" w:rsidRPr="00475978" w:rsidRDefault="00AA0555" w:rsidP="008B5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514D">
              <w:rPr>
                <w:b/>
                <w:bCs/>
                <w:sz w:val="32"/>
                <w:szCs w:val="32"/>
              </w:rPr>
              <w:t xml:space="preserve"> </w:t>
            </w:r>
            <w:r w:rsidR="008B514D" w:rsidRPr="00475978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475978">
              <w:rPr>
                <w:b/>
                <w:bCs/>
                <w:sz w:val="28"/>
                <w:szCs w:val="28"/>
              </w:rPr>
              <w:t xml:space="preserve">  </w:t>
            </w:r>
            <w:r w:rsidR="008B514D" w:rsidRPr="00475978">
              <w:rPr>
                <w:rFonts w:ascii="Times New Roman" w:hAnsi="Times New Roman" w:cs="Times New Roman"/>
                <w:bCs/>
                <w:sz w:val="28"/>
                <w:szCs w:val="28"/>
              </w:rPr>
              <w:t>Зима ещё хлопочет</w:t>
            </w:r>
          </w:p>
          <w:p w:rsidR="008B514D" w:rsidRPr="00475978" w:rsidRDefault="00475978" w:rsidP="008B5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8B514D" w:rsidRPr="00475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на весну ворчит.</w:t>
            </w:r>
          </w:p>
          <w:p w:rsidR="008B514D" w:rsidRPr="00475978" w:rsidRDefault="00475978" w:rsidP="008B5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="008B514D" w:rsidRPr="00475978">
              <w:rPr>
                <w:rFonts w:ascii="Times New Roman" w:hAnsi="Times New Roman" w:cs="Times New Roman"/>
                <w:bCs/>
                <w:sz w:val="28"/>
                <w:szCs w:val="28"/>
              </w:rPr>
              <w:t>Та ей в глаза хохочет</w:t>
            </w:r>
          </w:p>
          <w:p w:rsidR="008B514D" w:rsidRPr="00475978" w:rsidRDefault="00475978" w:rsidP="008B5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="008B514D" w:rsidRPr="004759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пуще лишь шумит…</w:t>
            </w:r>
          </w:p>
          <w:p w:rsidR="008B514D" w:rsidRPr="00475978" w:rsidRDefault="008B514D" w:rsidP="008B5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514D" w:rsidRDefault="008B514D" w:rsidP="00AA055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AA055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AA055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AA055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AA055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AA0555">
            <w:pPr>
              <w:rPr>
                <w:b/>
                <w:bCs/>
                <w:sz w:val="28"/>
                <w:szCs w:val="28"/>
              </w:rPr>
            </w:pP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AA0555" w:rsidRPr="00203A4E" w:rsidRDefault="00AA0555" w:rsidP="00B16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Расставь паузы:    </w:t>
            </w:r>
          </w:p>
          <w:p w:rsidR="00AA0555" w:rsidRPr="00203A4E" w:rsidRDefault="003A1E8D" w:rsidP="00B16D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margin-left:25.1pt;margin-top:4.75pt;width:0;height:12.75pt;z-index:251672576" o:connectortype="straight"/>
              </w:pict>
            </w:r>
            <w:r w:rsidR="00AA0555"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,          </w:t>
            </w:r>
          </w:p>
          <w:p w:rsidR="00AA0555" w:rsidRPr="00203A4E" w:rsidRDefault="003A1E8D" w:rsidP="00B16D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margin-left:43.1pt;margin-top:4.3pt;width:0;height:12.75pt;z-index:251674624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margin-left:37.1pt;margin-top:4.3pt;width:0;height:12.75pt;z-index:251673600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margin-left:61.1pt;margin-top:19.3pt;width:0;height:12.75pt;z-index:251677696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margin-left:52.85pt;margin-top:19.3pt;width:0;height:12.75pt;z-index:251676672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margin-left:43.1pt;margin-top:19.3pt;width:0;height:12.75pt;z-index:251675648" o:connectortype="straight"/>
              </w:pict>
            </w:r>
            <w:r w:rsidR="00AA0555"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.  - :  ;</w:t>
            </w:r>
          </w:p>
          <w:p w:rsidR="00AA0555" w:rsidRPr="00203A4E" w:rsidRDefault="00AA0555" w:rsidP="00B16D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  !  … 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2. Подчеркните</w:t>
            </w:r>
            <w:r w:rsidRPr="0020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слова, на которые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падают логические</w:t>
            </w:r>
            <w:r w:rsidRPr="0020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ударения</w:t>
            </w:r>
          </w:p>
          <w:p w:rsidR="00AA0555" w:rsidRPr="00C02735" w:rsidRDefault="00AA0555" w:rsidP="00B16DC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C027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слова, которые нужно выделить </w:t>
            </w:r>
            <w:proofErr w:type="gramEnd"/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голосом</w:t>
            </w: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Выберите,  с какой интонацией нужно читать о Зиме и Весне. 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Радостно.</w:t>
            </w:r>
            <w:r w:rsidRPr="00203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Спокойно.</w:t>
            </w:r>
            <w:r w:rsidRPr="00203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Гневно. Бодро.</w:t>
            </w:r>
          </w:p>
          <w:p w:rsidR="00AA0555" w:rsidRDefault="00AA0555" w:rsidP="00B16DC4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Сердито.</w:t>
            </w:r>
            <w:r w:rsidRPr="00203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Оживлённо. С насмешкой.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555" w:rsidRPr="00203A4E" w:rsidTr="00B16DC4">
        <w:tc>
          <w:tcPr>
            <w:tcW w:w="9356" w:type="dxa"/>
            <w:gridSpan w:val="2"/>
          </w:tcPr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Составьте </w:t>
            </w:r>
            <w:proofErr w:type="spellStart"/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синквейн</w:t>
            </w:r>
            <w:proofErr w:type="spellEnd"/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теме:</w:t>
            </w:r>
          </w:p>
          <w:p w:rsidR="00DB68BB" w:rsidRPr="00DB68BB" w:rsidRDefault="00AA0555" w:rsidP="00DB68B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="00DB68BB"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362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68BB" w:rsidRPr="00DB68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Весна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0555" w:rsidRPr="00203A4E" w:rsidTr="00B16DC4">
        <w:tc>
          <w:tcPr>
            <w:tcW w:w="9356" w:type="dxa"/>
            <w:gridSpan w:val="2"/>
          </w:tcPr>
          <w:p w:rsidR="00AA0555" w:rsidRPr="00C02735" w:rsidRDefault="00AA0555" w:rsidP="00B16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C02735">
              <w:rPr>
                <w:rFonts w:ascii="Times New Roman" w:hAnsi="Times New Roman" w:cs="Times New Roman"/>
                <w:sz w:val="28"/>
                <w:szCs w:val="28"/>
              </w:rPr>
              <w:t>Итог совместной  работы</w:t>
            </w:r>
          </w:p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AA0555" w:rsidRPr="00203A4E" w:rsidRDefault="00AA0555" w:rsidP="00B16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514D" w:rsidRPr="00203A4E" w:rsidRDefault="008B514D" w:rsidP="008B514D">
      <w:pPr>
        <w:rPr>
          <w:rFonts w:ascii="Times New Roman" w:hAnsi="Times New Roman" w:cs="Times New Roman"/>
          <w:b/>
          <w:sz w:val="28"/>
          <w:szCs w:val="28"/>
        </w:rPr>
      </w:pPr>
      <w:r w:rsidRPr="00203A4E">
        <w:rPr>
          <w:rFonts w:ascii="Times New Roman" w:hAnsi="Times New Roman" w:cs="Times New Roman"/>
          <w:b/>
          <w:sz w:val="28"/>
          <w:szCs w:val="28"/>
        </w:rPr>
        <w:lastRenderedPageBreak/>
        <w:t>Маршрутный 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4</w:t>
      </w:r>
    </w:p>
    <w:tbl>
      <w:tblPr>
        <w:tblStyle w:val="a3"/>
        <w:tblW w:w="12497" w:type="dxa"/>
        <w:tblInd w:w="-1168" w:type="dxa"/>
        <w:tblLayout w:type="fixed"/>
        <w:tblLook w:val="04A0"/>
      </w:tblPr>
      <w:tblGrid>
        <w:gridCol w:w="4537"/>
        <w:gridCol w:w="4819"/>
        <w:gridCol w:w="3141"/>
      </w:tblGrid>
      <w:tr w:rsidR="008B514D" w:rsidRPr="00203A4E" w:rsidTr="00160F95">
        <w:tc>
          <w:tcPr>
            <w:tcW w:w="9356" w:type="dxa"/>
            <w:gridSpan w:val="2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План работы</w:t>
            </w:r>
          </w:p>
        </w:tc>
        <w:tc>
          <w:tcPr>
            <w:tcW w:w="3141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результата</w:t>
            </w:r>
          </w:p>
        </w:tc>
      </w:tr>
      <w:tr w:rsidR="008B514D" w:rsidRPr="00203A4E" w:rsidTr="00160F95">
        <w:tc>
          <w:tcPr>
            <w:tcW w:w="9356" w:type="dxa"/>
            <w:gridSpan w:val="2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1.Составьте 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циативный ряд:</w:t>
            </w:r>
          </w:p>
          <w:p w:rsidR="008B514D" w:rsidRPr="00C02735" w:rsidRDefault="008B514D" w:rsidP="00160F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i/>
                <w:sz w:val="28"/>
                <w:szCs w:val="28"/>
              </w:rPr>
              <w:t>_____________- это______________________________________________</w:t>
            </w:r>
          </w:p>
          <w:p w:rsidR="008B514D" w:rsidRPr="00C02735" w:rsidRDefault="008B514D" w:rsidP="00160F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i/>
                <w:sz w:val="28"/>
                <w:szCs w:val="28"/>
              </w:rPr>
              <w:t>____________- это ______________________________________________</w:t>
            </w:r>
          </w:p>
          <w:p w:rsidR="008B514D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14D" w:rsidRPr="00203A4E" w:rsidTr="00160F95">
        <w:tc>
          <w:tcPr>
            <w:tcW w:w="9356" w:type="dxa"/>
            <w:gridSpan w:val="2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2. Учебник с.110. Работа с произведением (по алгоритму)</w:t>
            </w:r>
          </w:p>
        </w:tc>
        <w:tc>
          <w:tcPr>
            <w:tcW w:w="3141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14D" w:rsidRPr="00203A4E" w:rsidTr="00160F95">
        <w:tc>
          <w:tcPr>
            <w:tcW w:w="9356" w:type="dxa"/>
            <w:gridSpan w:val="2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3. Выпиши</w:t>
            </w:r>
            <w:r w:rsidR="00944A71">
              <w:rPr>
                <w:rFonts w:ascii="Times New Roman" w:hAnsi="Times New Roman" w:cs="Times New Roman"/>
                <w:b/>
                <w:sz w:val="28"/>
                <w:szCs w:val="28"/>
              </w:rPr>
              <w:t>те слова, характеризующие Весну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B514D" w:rsidRPr="00DB68BB" w:rsidRDefault="00135147" w:rsidP="00160F9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8B514D"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8B514D"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8B514D" w:rsidRPr="00DB6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Весна</w:t>
            </w:r>
          </w:p>
          <w:p w:rsidR="008B514D" w:rsidRPr="00203A4E" w:rsidRDefault="00135147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</w:t>
            </w:r>
            <w:r w:rsidR="008B514D"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14D" w:rsidRPr="00203A4E" w:rsidTr="00160F95">
        <w:tc>
          <w:tcPr>
            <w:tcW w:w="4537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Работа над выразительностью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</w:p>
          <w:p w:rsidR="00475978" w:rsidRPr="00AA0555" w:rsidRDefault="00475978" w:rsidP="004759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A05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75978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A0555">
              <w:rPr>
                <w:rFonts w:ascii="Times New Roman" w:hAnsi="Times New Roman" w:cs="Times New Roman"/>
                <w:bCs/>
                <w:sz w:val="28"/>
                <w:szCs w:val="28"/>
              </w:rPr>
              <w:t>Взбесилась ведьма злая</w:t>
            </w:r>
          </w:p>
          <w:p w:rsidR="00475978" w:rsidRPr="00AA0555" w:rsidRDefault="00475978" w:rsidP="004759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AA0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И, снегу </w:t>
            </w:r>
            <w:proofErr w:type="spellStart"/>
            <w:r w:rsidRPr="00AA0555">
              <w:rPr>
                <w:rFonts w:ascii="Times New Roman" w:hAnsi="Times New Roman" w:cs="Times New Roman"/>
                <w:bCs/>
                <w:sz w:val="28"/>
                <w:szCs w:val="28"/>
              </w:rPr>
              <w:t>захватя</w:t>
            </w:r>
            <w:proofErr w:type="spellEnd"/>
            <w:r w:rsidRPr="00AA0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475978" w:rsidRPr="00AA0555" w:rsidRDefault="00475978" w:rsidP="004759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AA0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Пустила, убегая,</w:t>
            </w:r>
          </w:p>
          <w:p w:rsidR="00475978" w:rsidRPr="00AA0555" w:rsidRDefault="00475978" w:rsidP="004759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Pr="00AA0555">
              <w:rPr>
                <w:rFonts w:ascii="Times New Roman" w:hAnsi="Times New Roman" w:cs="Times New Roman"/>
                <w:bCs/>
                <w:sz w:val="28"/>
                <w:szCs w:val="28"/>
              </w:rPr>
              <w:t>В прекрасное дитя…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514D" w:rsidRPr="008B514D" w:rsidRDefault="008B514D" w:rsidP="00475978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B51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8B514D">
              <w:rPr>
                <w:b/>
                <w:bCs/>
                <w:sz w:val="32"/>
                <w:szCs w:val="32"/>
              </w:rPr>
              <w:t xml:space="preserve">  </w:t>
            </w:r>
          </w:p>
          <w:p w:rsidR="008B514D" w:rsidRDefault="008B514D" w:rsidP="00160F9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160F9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160F9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160F9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160F9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160F95">
            <w:pPr>
              <w:rPr>
                <w:b/>
                <w:bCs/>
                <w:sz w:val="28"/>
                <w:szCs w:val="28"/>
              </w:rPr>
            </w:pP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Расставь паузы:    </w:t>
            </w:r>
          </w:p>
          <w:p w:rsidR="008B514D" w:rsidRPr="00203A4E" w:rsidRDefault="003A1E8D" w:rsidP="00160F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margin-left:25.1pt;margin-top:4.75pt;width:0;height:12.75pt;z-index:251679744" o:connectortype="straight"/>
              </w:pict>
            </w:r>
            <w:r w:rsidR="008B514D"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,          </w:t>
            </w:r>
          </w:p>
          <w:p w:rsidR="008B514D" w:rsidRPr="00203A4E" w:rsidRDefault="003A1E8D" w:rsidP="00160F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46" type="#_x0000_t32" style="position:absolute;margin-left:43.1pt;margin-top:4.3pt;width:0;height:12.75pt;z-index:251681792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45" type="#_x0000_t32" style="position:absolute;margin-left:37.1pt;margin-top:4.3pt;width:0;height:12.75pt;z-index:251680768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49" type="#_x0000_t32" style="position:absolute;margin-left:61.1pt;margin-top:19.3pt;width:0;height:12.75pt;z-index:251684864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48" type="#_x0000_t32" style="position:absolute;margin-left:52.85pt;margin-top:19.3pt;width:0;height:12.75pt;z-index:251683840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47" type="#_x0000_t32" style="position:absolute;margin-left:43.1pt;margin-top:19.3pt;width:0;height:12.75pt;z-index:251682816" o:connectortype="straight"/>
              </w:pict>
            </w:r>
            <w:r w:rsidR="008B514D"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.  - :  ;</w:t>
            </w:r>
          </w:p>
          <w:p w:rsidR="008B514D" w:rsidRPr="00203A4E" w:rsidRDefault="008B514D" w:rsidP="00160F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  !  …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2. Подчеркните</w:t>
            </w:r>
            <w:r w:rsidRPr="0020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слова, на которые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падают логические</w:t>
            </w:r>
            <w:r w:rsidRPr="0020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ударения</w:t>
            </w:r>
          </w:p>
          <w:p w:rsidR="008B514D" w:rsidRPr="00C02735" w:rsidRDefault="008B514D" w:rsidP="00160F9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C027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слова, которые нужно выделить </w:t>
            </w:r>
            <w:proofErr w:type="gramEnd"/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голосом</w:t>
            </w: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Выберите,  с какой интонацией нужно читать о Зиме и Весне.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Радостно.</w:t>
            </w:r>
            <w:r w:rsidRPr="00203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Спокойно.</w:t>
            </w:r>
            <w:r w:rsidRPr="00203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Гневно. Бодро.</w:t>
            </w:r>
          </w:p>
          <w:p w:rsidR="008B514D" w:rsidRDefault="008B514D" w:rsidP="00160F9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Сердито.</w:t>
            </w:r>
            <w:r w:rsidRPr="00203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Оживлённо. С насмешкой.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14D" w:rsidRPr="00203A4E" w:rsidTr="00160F95">
        <w:tc>
          <w:tcPr>
            <w:tcW w:w="9356" w:type="dxa"/>
            <w:gridSpan w:val="2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Составьте </w:t>
            </w:r>
            <w:proofErr w:type="spellStart"/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синквейн</w:t>
            </w:r>
            <w:proofErr w:type="spellEnd"/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теме:</w:t>
            </w:r>
          </w:p>
          <w:p w:rsidR="00DB68BB" w:rsidRPr="00DB68BB" w:rsidRDefault="008B514D" w:rsidP="00DB68B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="00DB68BB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="00DB68BB" w:rsidRPr="00DB68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62C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DB68BB" w:rsidRPr="00DB68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Весна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14D" w:rsidRPr="00203A4E" w:rsidTr="00160F95">
        <w:tc>
          <w:tcPr>
            <w:tcW w:w="9356" w:type="dxa"/>
            <w:gridSpan w:val="2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02735">
              <w:rPr>
                <w:rFonts w:ascii="Times New Roman" w:hAnsi="Times New Roman" w:cs="Times New Roman"/>
                <w:sz w:val="28"/>
                <w:szCs w:val="28"/>
              </w:rPr>
              <w:t>. Итог совместной  работы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514D" w:rsidRPr="00203A4E" w:rsidRDefault="008B514D" w:rsidP="008B514D">
      <w:pPr>
        <w:rPr>
          <w:rFonts w:ascii="Times New Roman" w:hAnsi="Times New Roman" w:cs="Times New Roman"/>
          <w:b/>
          <w:sz w:val="28"/>
          <w:szCs w:val="28"/>
        </w:rPr>
      </w:pPr>
      <w:r w:rsidRPr="00203A4E">
        <w:rPr>
          <w:rFonts w:ascii="Times New Roman" w:hAnsi="Times New Roman" w:cs="Times New Roman"/>
          <w:b/>
          <w:sz w:val="28"/>
          <w:szCs w:val="28"/>
        </w:rPr>
        <w:lastRenderedPageBreak/>
        <w:t>Маршрутный лист</w:t>
      </w:r>
      <w:r>
        <w:rPr>
          <w:rFonts w:ascii="Times New Roman" w:hAnsi="Times New Roman" w:cs="Times New Roman"/>
          <w:b/>
          <w:sz w:val="28"/>
          <w:szCs w:val="28"/>
        </w:rPr>
        <w:t xml:space="preserve"> № 5</w:t>
      </w:r>
    </w:p>
    <w:tbl>
      <w:tblPr>
        <w:tblStyle w:val="a3"/>
        <w:tblW w:w="12497" w:type="dxa"/>
        <w:tblInd w:w="-1168" w:type="dxa"/>
        <w:tblLayout w:type="fixed"/>
        <w:tblLook w:val="04A0"/>
      </w:tblPr>
      <w:tblGrid>
        <w:gridCol w:w="4537"/>
        <w:gridCol w:w="4819"/>
        <w:gridCol w:w="3141"/>
      </w:tblGrid>
      <w:tr w:rsidR="008B514D" w:rsidRPr="00203A4E" w:rsidTr="00160F95">
        <w:tc>
          <w:tcPr>
            <w:tcW w:w="9356" w:type="dxa"/>
            <w:gridSpan w:val="2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План работы</w:t>
            </w:r>
          </w:p>
        </w:tc>
        <w:tc>
          <w:tcPr>
            <w:tcW w:w="3141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результата</w:t>
            </w:r>
          </w:p>
        </w:tc>
      </w:tr>
      <w:tr w:rsidR="008B514D" w:rsidRPr="00203A4E" w:rsidTr="00160F95">
        <w:tc>
          <w:tcPr>
            <w:tcW w:w="9356" w:type="dxa"/>
            <w:gridSpan w:val="2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1.Составьте 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циативный ряд:</w:t>
            </w:r>
          </w:p>
          <w:p w:rsidR="008B514D" w:rsidRPr="00C02735" w:rsidRDefault="008B514D" w:rsidP="00160F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i/>
                <w:sz w:val="28"/>
                <w:szCs w:val="28"/>
              </w:rPr>
              <w:t>_____________- это______________________________________________</w:t>
            </w:r>
          </w:p>
          <w:p w:rsidR="008B514D" w:rsidRPr="00C02735" w:rsidRDefault="008B514D" w:rsidP="00160F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i/>
                <w:sz w:val="28"/>
                <w:szCs w:val="28"/>
              </w:rPr>
              <w:t>____________- это ______________________________________________</w:t>
            </w:r>
          </w:p>
          <w:p w:rsidR="008B514D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14D" w:rsidRPr="00203A4E" w:rsidTr="00160F95">
        <w:tc>
          <w:tcPr>
            <w:tcW w:w="9356" w:type="dxa"/>
            <w:gridSpan w:val="2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2. Учебник с.110. Работа с произведением (по алгоритму)</w:t>
            </w:r>
          </w:p>
        </w:tc>
        <w:tc>
          <w:tcPr>
            <w:tcW w:w="3141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14D" w:rsidRPr="00203A4E" w:rsidTr="00160F95">
        <w:tc>
          <w:tcPr>
            <w:tcW w:w="9356" w:type="dxa"/>
            <w:gridSpan w:val="2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3. Выпиши</w:t>
            </w:r>
            <w:r w:rsidR="00944A71">
              <w:rPr>
                <w:rFonts w:ascii="Times New Roman" w:hAnsi="Times New Roman" w:cs="Times New Roman"/>
                <w:b/>
                <w:sz w:val="28"/>
                <w:szCs w:val="28"/>
              </w:rPr>
              <w:t>те слова, характеризующие Весну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B514D" w:rsidRPr="00DB68BB" w:rsidRDefault="00135147" w:rsidP="00160F9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8B514D"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362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8B514D" w:rsidRPr="00DB6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Весна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135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14D" w:rsidRPr="00203A4E" w:rsidTr="00160F95">
        <w:tc>
          <w:tcPr>
            <w:tcW w:w="4537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Работа над выразительностью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</w:p>
          <w:p w:rsidR="00475978" w:rsidRPr="00AA0555" w:rsidRDefault="00475978" w:rsidP="004759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  <w:r w:rsidRPr="00AA0555">
              <w:rPr>
                <w:rFonts w:ascii="Times New Roman" w:hAnsi="Times New Roman" w:cs="Times New Roman"/>
                <w:bCs/>
                <w:sz w:val="28"/>
                <w:szCs w:val="28"/>
              </w:rPr>
              <w:t>Весне  и горя мало:</w:t>
            </w:r>
          </w:p>
          <w:p w:rsidR="00475978" w:rsidRPr="00AA0555" w:rsidRDefault="00475978" w:rsidP="004759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AA0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0555">
              <w:rPr>
                <w:rFonts w:ascii="Times New Roman" w:hAnsi="Times New Roman" w:cs="Times New Roman"/>
                <w:bCs/>
                <w:sz w:val="28"/>
                <w:szCs w:val="28"/>
              </w:rPr>
              <w:t>Умылася</w:t>
            </w:r>
            <w:proofErr w:type="spellEnd"/>
            <w:r w:rsidRPr="00AA0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снегу</w:t>
            </w:r>
          </w:p>
          <w:p w:rsidR="00475978" w:rsidRPr="00AA0555" w:rsidRDefault="00475978" w:rsidP="004759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AA0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лишь румяней стала</w:t>
            </w:r>
          </w:p>
          <w:p w:rsidR="00475978" w:rsidRPr="00AA0555" w:rsidRDefault="00475978" w:rsidP="004759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AA0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Наперекор врагу.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514D" w:rsidRPr="008B514D" w:rsidRDefault="008B514D" w:rsidP="00475978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8B514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r w:rsidRPr="008B514D">
              <w:rPr>
                <w:b/>
                <w:bCs/>
                <w:sz w:val="32"/>
                <w:szCs w:val="32"/>
              </w:rPr>
              <w:t xml:space="preserve">  </w:t>
            </w:r>
          </w:p>
          <w:p w:rsidR="008B514D" w:rsidRDefault="008B514D" w:rsidP="00160F9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160F9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160F9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160F9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160F9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160F95">
            <w:pPr>
              <w:rPr>
                <w:b/>
                <w:bCs/>
                <w:sz w:val="28"/>
                <w:szCs w:val="28"/>
              </w:rPr>
            </w:pP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Расставь паузы:    </w:t>
            </w:r>
          </w:p>
          <w:p w:rsidR="008B514D" w:rsidRPr="00203A4E" w:rsidRDefault="003A1E8D" w:rsidP="00160F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50" type="#_x0000_t32" style="position:absolute;margin-left:25.1pt;margin-top:4.75pt;width:0;height:12.75pt;z-index:251686912" o:connectortype="straight"/>
              </w:pict>
            </w:r>
            <w:r w:rsidR="008B514D"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,          </w:t>
            </w:r>
          </w:p>
          <w:p w:rsidR="008B514D" w:rsidRPr="00203A4E" w:rsidRDefault="003A1E8D" w:rsidP="00160F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52" type="#_x0000_t32" style="position:absolute;margin-left:43.1pt;margin-top:4.3pt;width:0;height:12.75pt;z-index:251688960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51" type="#_x0000_t32" style="position:absolute;margin-left:37.1pt;margin-top:4.3pt;width:0;height:12.75pt;z-index:251687936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55" type="#_x0000_t32" style="position:absolute;margin-left:61.1pt;margin-top:19.3pt;width:0;height:12.75pt;z-index:251692032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54" type="#_x0000_t32" style="position:absolute;margin-left:52.85pt;margin-top:19.3pt;width:0;height:12.75pt;z-index:251691008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53" type="#_x0000_t32" style="position:absolute;margin-left:43.1pt;margin-top:19.3pt;width:0;height:12.75pt;z-index:251689984" o:connectortype="straight"/>
              </w:pict>
            </w:r>
            <w:r w:rsidR="008B514D"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.  - :  ;</w:t>
            </w:r>
          </w:p>
          <w:p w:rsidR="008B514D" w:rsidRPr="00203A4E" w:rsidRDefault="008B514D" w:rsidP="00160F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  !  …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2. Подчеркните</w:t>
            </w:r>
            <w:r w:rsidRPr="0020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слова, на которые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падают логические</w:t>
            </w:r>
            <w:r w:rsidRPr="0020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ударения</w:t>
            </w:r>
          </w:p>
          <w:p w:rsidR="008B514D" w:rsidRPr="00C02735" w:rsidRDefault="008B514D" w:rsidP="00160F9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C027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слова, которые нужно выделить </w:t>
            </w:r>
            <w:proofErr w:type="gramEnd"/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голосом</w:t>
            </w: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Выберите,  с какой интонацией нужно читать о Зиме и Весне.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Радостно.</w:t>
            </w:r>
            <w:r w:rsidRPr="00203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Спокойно.</w:t>
            </w:r>
            <w:r w:rsidRPr="00203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Гневно. Бодро.</w:t>
            </w:r>
          </w:p>
          <w:p w:rsidR="008B514D" w:rsidRDefault="008B514D" w:rsidP="00160F9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Сердито.</w:t>
            </w:r>
            <w:r w:rsidRPr="00203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Оживлённо. С насмешкой.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14D" w:rsidRPr="00203A4E" w:rsidTr="00160F95">
        <w:tc>
          <w:tcPr>
            <w:tcW w:w="9356" w:type="dxa"/>
            <w:gridSpan w:val="2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Составьте </w:t>
            </w:r>
            <w:proofErr w:type="spellStart"/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синквейн</w:t>
            </w:r>
            <w:proofErr w:type="spellEnd"/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теме:</w:t>
            </w:r>
          </w:p>
          <w:p w:rsidR="00DB68BB" w:rsidRPr="00DB68BB" w:rsidRDefault="008B514D" w:rsidP="00DB68B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="00DB68BB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2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DB68BB" w:rsidRPr="00DB68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Весна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14D" w:rsidRPr="00203A4E" w:rsidTr="00160F95">
        <w:tc>
          <w:tcPr>
            <w:tcW w:w="9356" w:type="dxa"/>
            <w:gridSpan w:val="2"/>
          </w:tcPr>
          <w:p w:rsidR="008B514D" w:rsidRPr="00C02735" w:rsidRDefault="008B514D" w:rsidP="0016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C02735">
              <w:rPr>
                <w:rFonts w:ascii="Times New Roman" w:hAnsi="Times New Roman" w:cs="Times New Roman"/>
                <w:sz w:val="28"/>
                <w:szCs w:val="28"/>
              </w:rPr>
              <w:t>. Итог совместной  работы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514D" w:rsidRPr="00475978" w:rsidRDefault="00475978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 w:rsidR="008B514D" w:rsidRPr="00203A4E">
        <w:rPr>
          <w:rFonts w:ascii="Times New Roman" w:hAnsi="Times New Roman" w:cs="Times New Roman"/>
          <w:b/>
          <w:sz w:val="28"/>
          <w:szCs w:val="28"/>
        </w:rPr>
        <w:t>Маршрутный лист</w:t>
      </w:r>
      <w:r w:rsidR="008B514D">
        <w:rPr>
          <w:rFonts w:ascii="Times New Roman" w:hAnsi="Times New Roman" w:cs="Times New Roman"/>
          <w:b/>
          <w:sz w:val="28"/>
          <w:szCs w:val="28"/>
        </w:rPr>
        <w:t xml:space="preserve"> № 6</w:t>
      </w:r>
    </w:p>
    <w:tbl>
      <w:tblPr>
        <w:tblStyle w:val="a3"/>
        <w:tblW w:w="12497" w:type="dxa"/>
        <w:tblInd w:w="-1168" w:type="dxa"/>
        <w:tblLayout w:type="fixed"/>
        <w:tblLook w:val="04A0"/>
      </w:tblPr>
      <w:tblGrid>
        <w:gridCol w:w="4537"/>
        <w:gridCol w:w="4819"/>
        <w:gridCol w:w="3141"/>
      </w:tblGrid>
      <w:tr w:rsidR="008B514D" w:rsidRPr="00203A4E" w:rsidTr="00160F95">
        <w:tc>
          <w:tcPr>
            <w:tcW w:w="9356" w:type="dxa"/>
            <w:gridSpan w:val="2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План работы</w:t>
            </w:r>
          </w:p>
        </w:tc>
        <w:tc>
          <w:tcPr>
            <w:tcW w:w="3141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Оценивание результата</w:t>
            </w:r>
          </w:p>
        </w:tc>
      </w:tr>
      <w:tr w:rsidR="008B514D" w:rsidRPr="00203A4E" w:rsidTr="00160F95">
        <w:tc>
          <w:tcPr>
            <w:tcW w:w="9356" w:type="dxa"/>
            <w:gridSpan w:val="2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1.Составьте 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циативный ряд:</w:t>
            </w:r>
          </w:p>
          <w:p w:rsidR="008B514D" w:rsidRPr="00C02735" w:rsidRDefault="008B514D" w:rsidP="00160F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i/>
                <w:sz w:val="28"/>
                <w:szCs w:val="28"/>
              </w:rPr>
              <w:t>_____________- это______________________________________________</w:t>
            </w:r>
          </w:p>
          <w:p w:rsidR="008B514D" w:rsidRPr="00C02735" w:rsidRDefault="008B514D" w:rsidP="00160F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_______________________________________________________________</w:t>
            </w:r>
          </w:p>
          <w:p w:rsidR="008B514D" w:rsidRPr="00C02735" w:rsidRDefault="008B514D" w:rsidP="00160F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i/>
                <w:sz w:val="28"/>
                <w:szCs w:val="28"/>
              </w:rPr>
              <w:t>____________- это ______________________________________________</w:t>
            </w:r>
          </w:p>
          <w:p w:rsidR="008B514D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14D" w:rsidRPr="00203A4E" w:rsidTr="00160F95">
        <w:tc>
          <w:tcPr>
            <w:tcW w:w="9356" w:type="dxa"/>
            <w:gridSpan w:val="2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2. Учебник с.110. Работа с произведением (по алгоритму)</w:t>
            </w:r>
          </w:p>
        </w:tc>
        <w:tc>
          <w:tcPr>
            <w:tcW w:w="3141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14D" w:rsidRPr="00203A4E" w:rsidTr="00160F95">
        <w:tc>
          <w:tcPr>
            <w:tcW w:w="9356" w:type="dxa"/>
            <w:gridSpan w:val="2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3. Выпиши</w:t>
            </w:r>
            <w:r w:rsidR="00944A71">
              <w:rPr>
                <w:rFonts w:ascii="Times New Roman" w:hAnsi="Times New Roman" w:cs="Times New Roman"/>
                <w:b/>
                <w:sz w:val="28"/>
                <w:szCs w:val="28"/>
              </w:rPr>
              <w:t>те слова, характеризующие Весну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B514D" w:rsidRPr="00DB68BB" w:rsidRDefault="00135147" w:rsidP="00160F95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44A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8B514D" w:rsidRPr="00944A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944A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</w:t>
            </w:r>
            <w:r w:rsidR="008B514D" w:rsidRPr="00DB68B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Весна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 </w:t>
            </w:r>
            <w:r w:rsidR="00944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944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944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944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</w:t>
            </w:r>
            <w:r w:rsidR="00944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         </w:t>
            </w:r>
            <w:r w:rsidR="00944A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14D" w:rsidRPr="00203A4E" w:rsidTr="00160F95">
        <w:tc>
          <w:tcPr>
            <w:tcW w:w="4537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Работа над выразительностью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5978" w:rsidRPr="00AA0555" w:rsidRDefault="00475978" w:rsidP="004759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 </w:t>
            </w:r>
            <w:r w:rsidRPr="00AA0555">
              <w:rPr>
                <w:rFonts w:ascii="Times New Roman" w:hAnsi="Times New Roman" w:cs="Times New Roman"/>
                <w:bCs/>
                <w:sz w:val="28"/>
                <w:szCs w:val="28"/>
              </w:rPr>
              <w:t>Весне  и горя мало:</w:t>
            </w:r>
          </w:p>
          <w:p w:rsidR="00475978" w:rsidRPr="00AA0555" w:rsidRDefault="00475978" w:rsidP="004759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  <w:r w:rsidRPr="00AA0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0555">
              <w:rPr>
                <w:rFonts w:ascii="Times New Roman" w:hAnsi="Times New Roman" w:cs="Times New Roman"/>
                <w:bCs/>
                <w:sz w:val="28"/>
                <w:szCs w:val="28"/>
              </w:rPr>
              <w:t>Умылася</w:t>
            </w:r>
            <w:proofErr w:type="spellEnd"/>
            <w:r w:rsidRPr="00AA0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снегу</w:t>
            </w:r>
          </w:p>
          <w:p w:rsidR="00475978" w:rsidRPr="00AA0555" w:rsidRDefault="00475978" w:rsidP="004759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AA0555">
              <w:rPr>
                <w:rFonts w:ascii="Times New Roman" w:hAnsi="Times New Roman" w:cs="Times New Roman"/>
                <w:bCs/>
                <w:sz w:val="28"/>
                <w:szCs w:val="28"/>
              </w:rPr>
              <w:t>И лишь румяней стала</w:t>
            </w:r>
          </w:p>
          <w:p w:rsidR="00475978" w:rsidRPr="00AA0555" w:rsidRDefault="00475978" w:rsidP="004759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AA0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Наперекор врагу. </w:t>
            </w:r>
          </w:p>
          <w:p w:rsidR="008B514D" w:rsidRPr="008B514D" w:rsidRDefault="008B514D" w:rsidP="00160F95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  <w:p w:rsidR="008B514D" w:rsidRDefault="008B514D" w:rsidP="00160F9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160F9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160F9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160F9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160F95">
            <w:pPr>
              <w:rPr>
                <w:b/>
                <w:bCs/>
                <w:sz w:val="28"/>
                <w:szCs w:val="28"/>
              </w:rPr>
            </w:pPr>
          </w:p>
          <w:p w:rsidR="008B514D" w:rsidRDefault="008B514D" w:rsidP="00160F95">
            <w:pPr>
              <w:rPr>
                <w:b/>
                <w:bCs/>
                <w:sz w:val="28"/>
                <w:szCs w:val="28"/>
              </w:rPr>
            </w:pP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Расставь паузы:    </w:t>
            </w:r>
          </w:p>
          <w:p w:rsidR="008B514D" w:rsidRPr="00203A4E" w:rsidRDefault="003A1E8D" w:rsidP="00160F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56" type="#_x0000_t32" style="position:absolute;margin-left:25.1pt;margin-top:4.75pt;width:0;height:12.75pt;z-index:251694080" o:connectortype="straight"/>
              </w:pict>
            </w:r>
            <w:r w:rsidR="008B514D"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,          </w:t>
            </w:r>
          </w:p>
          <w:p w:rsidR="008B514D" w:rsidRPr="00203A4E" w:rsidRDefault="003A1E8D" w:rsidP="00160F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58" type="#_x0000_t32" style="position:absolute;margin-left:43.1pt;margin-top:4.3pt;width:0;height:12.75pt;z-index:251696128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57" type="#_x0000_t32" style="position:absolute;margin-left:37.1pt;margin-top:4.3pt;width:0;height:12.75pt;z-index:251695104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61" type="#_x0000_t32" style="position:absolute;margin-left:61.1pt;margin-top:19.3pt;width:0;height:12.75pt;z-index:251699200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60" type="#_x0000_t32" style="position:absolute;margin-left:52.85pt;margin-top:19.3pt;width:0;height:12.75pt;z-index:251698176" o:connectortype="straight"/>
              </w:pict>
            </w:r>
            <w:r w:rsidRPr="003A1E8D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pict>
                <v:shape id="_x0000_s1059" type="#_x0000_t32" style="position:absolute;margin-left:43.1pt;margin-top:19.3pt;width:0;height:12.75pt;z-index:251697152" o:connectortype="straight"/>
              </w:pict>
            </w:r>
            <w:r w:rsidR="008B514D"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.  - :  ;</w:t>
            </w:r>
          </w:p>
          <w:p w:rsidR="008B514D" w:rsidRPr="00203A4E" w:rsidRDefault="008B514D" w:rsidP="00160F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?  !  …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2. Подчеркните</w:t>
            </w:r>
            <w:r w:rsidRPr="0020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слова, на которые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падают логические</w:t>
            </w:r>
            <w:r w:rsidRPr="0020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ударения</w:t>
            </w:r>
          </w:p>
          <w:p w:rsidR="008B514D" w:rsidRPr="00C02735" w:rsidRDefault="008B514D" w:rsidP="00160F9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C027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(слова, которые нужно выделить </w:t>
            </w:r>
            <w:proofErr w:type="gramEnd"/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273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голосом</w:t>
            </w: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Выберите,  с какой интонацией нужно читать о Зиме и Весне. 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Радостно.</w:t>
            </w:r>
            <w:r w:rsidRPr="00203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Спокойно.</w:t>
            </w:r>
            <w:r w:rsidRPr="00203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Гневно. Бодро.</w:t>
            </w:r>
          </w:p>
          <w:p w:rsidR="008B514D" w:rsidRDefault="008B514D" w:rsidP="00160F95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Сердито.</w:t>
            </w:r>
            <w:r w:rsidRPr="00203A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03A4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Оживлённо. С насмешкой.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14D" w:rsidRPr="00203A4E" w:rsidTr="00160F95">
        <w:tc>
          <w:tcPr>
            <w:tcW w:w="9356" w:type="dxa"/>
            <w:gridSpan w:val="2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Составьте </w:t>
            </w:r>
            <w:proofErr w:type="spellStart"/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синквейн</w:t>
            </w:r>
            <w:proofErr w:type="spellEnd"/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теме:</w:t>
            </w:r>
          </w:p>
          <w:p w:rsidR="00DB68BB" w:rsidRPr="00DB68BB" w:rsidRDefault="008B514D" w:rsidP="00DB68B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  <w:r w:rsidR="00DB68BB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="00362C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DB68BB" w:rsidRPr="00DB68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Весна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2)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5)</w:t>
            </w: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_____________________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514D" w:rsidRPr="00203A4E" w:rsidTr="00160F95">
        <w:tc>
          <w:tcPr>
            <w:tcW w:w="9356" w:type="dxa"/>
            <w:gridSpan w:val="2"/>
          </w:tcPr>
          <w:p w:rsidR="008B514D" w:rsidRPr="00C02735" w:rsidRDefault="008B514D" w:rsidP="00160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C02735">
              <w:rPr>
                <w:rFonts w:ascii="Times New Roman" w:hAnsi="Times New Roman" w:cs="Times New Roman"/>
                <w:sz w:val="28"/>
                <w:szCs w:val="28"/>
              </w:rPr>
              <w:t>Итог совместной  работы</w:t>
            </w:r>
          </w:p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8B514D" w:rsidRPr="00203A4E" w:rsidRDefault="008B514D" w:rsidP="00160F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B514D" w:rsidRPr="00203A4E" w:rsidRDefault="008B514D" w:rsidP="008B514D">
      <w:pPr>
        <w:rPr>
          <w:rFonts w:ascii="Times New Roman" w:hAnsi="Times New Roman" w:cs="Times New Roman"/>
          <w:b/>
          <w:sz w:val="28"/>
          <w:szCs w:val="28"/>
        </w:rPr>
      </w:pPr>
    </w:p>
    <w:p w:rsidR="008B514D" w:rsidRPr="00203A4E" w:rsidRDefault="008B514D" w:rsidP="008B514D">
      <w:pPr>
        <w:rPr>
          <w:rFonts w:ascii="Times New Roman" w:hAnsi="Times New Roman" w:cs="Times New Roman"/>
          <w:b/>
          <w:sz w:val="28"/>
          <w:szCs w:val="28"/>
        </w:rPr>
      </w:pPr>
    </w:p>
    <w:p w:rsidR="008B514D" w:rsidRPr="00203A4E" w:rsidRDefault="008B514D" w:rsidP="008B514D">
      <w:pPr>
        <w:rPr>
          <w:rFonts w:ascii="Times New Roman" w:hAnsi="Times New Roman" w:cs="Times New Roman"/>
          <w:b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Pr="00203A4E" w:rsidRDefault="008B514D" w:rsidP="008B514D">
      <w:pPr>
        <w:rPr>
          <w:rFonts w:ascii="Times New Roman" w:hAnsi="Times New Roman" w:cs="Times New Roman"/>
          <w:b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03A4E" w:rsidRPr="00203A4E" w:rsidRDefault="00203A4E" w:rsidP="00203A4E">
      <w:pPr>
        <w:rPr>
          <w:rFonts w:ascii="Times New Roman" w:hAnsi="Times New Roman" w:cs="Times New Roman"/>
          <w:b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Default="008B514D" w:rsidP="008B514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B514D" w:rsidRPr="00AA0555" w:rsidRDefault="008B514D" w:rsidP="008B514D">
      <w:pPr>
        <w:rPr>
          <w:rFonts w:ascii="Times New Roman" w:hAnsi="Times New Roman" w:cs="Times New Roman"/>
          <w:bCs/>
          <w:sz w:val="28"/>
          <w:szCs w:val="28"/>
        </w:rPr>
      </w:pPr>
    </w:p>
    <w:p w:rsidR="008B514D" w:rsidRPr="00AA0555" w:rsidRDefault="008B514D" w:rsidP="008B514D">
      <w:pPr>
        <w:rPr>
          <w:rFonts w:ascii="Times New Roman" w:hAnsi="Times New Roman" w:cs="Times New Roman"/>
          <w:bCs/>
          <w:sz w:val="28"/>
          <w:szCs w:val="28"/>
        </w:rPr>
      </w:pPr>
    </w:p>
    <w:p w:rsidR="00767191" w:rsidRPr="00203A4E" w:rsidRDefault="00767191">
      <w:pPr>
        <w:rPr>
          <w:rFonts w:ascii="Times New Roman" w:hAnsi="Times New Roman" w:cs="Times New Roman"/>
          <w:b/>
          <w:sz w:val="28"/>
          <w:szCs w:val="28"/>
        </w:rPr>
      </w:pPr>
    </w:p>
    <w:sectPr w:rsidR="00767191" w:rsidRPr="00203A4E" w:rsidSect="007671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62D55"/>
    <w:multiLevelType w:val="hybridMultilevel"/>
    <w:tmpl w:val="C7D48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957EE"/>
    <w:multiLevelType w:val="hybridMultilevel"/>
    <w:tmpl w:val="559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91"/>
    <w:rsid w:val="00135147"/>
    <w:rsid w:val="00203A4E"/>
    <w:rsid w:val="002A07A7"/>
    <w:rsid w:val="00362C3A"/>
    <w:rsid w:val="00374D77"/>
    <w:rsid w:val="003A1E8D"/>
    <w:rsid w:val="00475978"/>
    <w:rsid w:val="006E4F17"/>
    <w:rsid w:val="00767191"/>
    <w:rsid w:val="008B514D"/>
    <w:rsid w:val="00900468"/>
    <w:rsid w:val="00944A71"/>
    <w:rsid w:val="00AA0555"/>
    <w:rsid w:val="00AB227C"/>
    <w:rsid w:val="00B06927"/>
    <w:rsid w:val="00B6156E"/>
    <w:rsid w:val="00C02735"/>
    <w:rsid w:val="00C67AE3"/>
    <w:rsid w:val="00DB68BB"/>
    <w:rsid w:val="00E22279"/>
    <w:rsid w:val="00EC1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37" type="connector" idref="#_x0000_s1045"/>
        <o:r id="V:Rule38" type="connector" idref="#_x0000_s1058"/>
        <o:r id="V:Rule39" type="connector" idref="#_x0000_s1046"/>
        <o:r id="V:Rule40" type="connector" idref="#_x0000_s1048"/>
        <o:r id="V:Rule41" type="connector" idref="#_x0000_s1055"/>
        <o:r id="V:Rule42" type="connector" idref="#_x0000_s1037"/>
        <o:r id="V:Rule43" type="connector" idref="#_x0000_s1027"/>
        <o:r id="V:Rule44" type="connector" idref="#_x0000_s1061"/>
        <o:r id="V:Rule45" type="connector" idref="#_x0000_s1032"/>
        <o:r id="V:Rule46" type="connector" idref="#_x0000_s1035"/>
        <o:r id="V:Rule47" type="connector" idref="#_x0000_s1047"/>
        <o:r id="V:Rule48" type="connector" idref="#_x0000_s1036"/>
        <o:r id="V:Rule49" type="connector" idref="#_x0000_s1039"/>
        <o:r id="V:Rule50" type="connector" idref="#_x0000_s1029"/>
        <o:r id="V:Rule51" type="connector" idref="#_x0000_s1053"/>
        <o:r id="V:Rule52" type="connector" idref="#_x0000_s1043"/>
        <o:r id="V:Rule53" type="connector" idref="#_x0000_s1049"/>
        <o:r id="V:Rule54" type="connector" idref="#_x0000_s1040"/>
        <o:r id="V:Rule55" type="connector" idref="#_x0000_s1050"/>
        <o:r id="V:Rule56" type="connector" idref="#_x0000_s1026"/>
        <o:r id="V:Rule57" type="connector" idref="#_x0000_s1054"/>
        <o:r id="V:Rule58" type="connector" idref="#_x0000_s1042"/>
        <o:r id="V:Rule59" type="connector" idref="#_x0000_s1033"/>
        <o:r id="V:Rule60" type="connector" idref="#_x0000_s1060"/>
        <o:r id="V:Rule61" type="connector" idref="#_x0000_s1030"/>
        <o:r id="V:Rule62" type="connector" idref="#_x0000_s1044"/>
        <o:r id="V:Rule63" type="connector" idref="#_x0000_s1052"/>
        <o:r id="V:Rule64" type="connector" idref="#_x0000_s1038"/>
        <o:r id="V:Rule65" type="connector" idref="#_x0000_s1031"/>
        <o:r id="V:Rule66" type="connector" idref="#_x0000_s1051"/>
        <o:r id="V:Rule67" type="connector" idref="#_x0000_s1057"/>
        <o:r id="V:Rule68" type="connector" idref="#_x0000_s1041"/>
        <o:r id="V:Rule69" type="connector" idref="#_x0000_s1059"/>
        <o:r id="V:Rule70" type="connector" idref="#_x0000_s1034"/>
        <o:r id="V:Rule71" type="connector" idref="#_x0000_s1056"/>
        <o:r id="V:Rule7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719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A0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6</cp:revision>
  <cp:lastPrinted>2014-03-13T13:01:00Z</cp:lastPrinted>
  <dcterms:created xsi:type="dcterms:W3CDTF">2014-03-08T08:45:00Z</dcterms:created>
  <dcterms:modified xsi:type="dcterms:W3CDTF">2014-03-13T13:03:00Z</dcterms:modified>
</cp:coreProperties>
</file>