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72" w:rsidRPr="00E854AB" w:rsidRDefault="00A45372" w:rsidP="00E854AB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0D0D0D" w:themeColor="text1" w:themeTint="F2"/>
          <w:kern w:val="36"/>
          <w:sz w:val="30"/>
          <w:szCs w:val="30"/>
          <w:lang w:eastAsia="ru-RU"/>
        </w:rPr>
      </w:pPr>
      <w:r w:rsidRPr="00E854AB">
        <w:rPr>
          <w:rFonts w:ascii="Arial" w:eastAsia="Times New Roman" w:hAnsi="Arial" w:cs="Arial"/>
          <w:color w:val="0D0D0D" w:themeColor="text1" w:themeTint="F2"/>
          <w:kern w:val="36"/>
          <w:sz w:val="30"/>
          <w:szCs w:val="30"/>
          <w:lang w:eastAsia="ru-RU"/>
        </w:rPr>
        <w:t>Гимнастика для глаз.</w:t>
      </w:r>
      <w:bookmarkStart w:id="0" w:name="_GoBack"/>
      <w:bookmarkEnd w:id="0"/>
    </w:p>
    <w:p w:rsidR="00333DE5" w:rsidRPr="00333DE5" w:rsidRDefault="00333DE5" w:rsidP="00333DE5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   Каждый человек воспринимает и изучает окружающий мир с помощью пяти чувств или сенсорных систем: зрения, слуха, осязания, обоняния и вкуса. Глаза считаются из всех органов чувств самым драгоценным даром природы. 90% информации человек воспринимает из внешнего мира благодаря зрению.       </w:t>
      </w:r>
    </w:p>
    <w:p w:rsidR="00333DE5" w:rsidRPr="00333DE5" w:rsidRDefault="00333DE5" w:rsidP="00333DE5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     </w:t>
      </w: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Гимнастика для глаз необходима даже людям, которые считают что их глаза в порядке. Упражнения для глаз предусматривают движение глазного яблока по всем направлениям. Каждый человек должен понимать, что зрение важно оберегать и сохранять. </w:t>
      </w:r>
    </w:p>
    <w:p w:rsidR="00333DE5" w:rsidRPr="00333DE5" w:rsidRDefault="00333DE5" w:rsidP="00333DE5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      </w:t>
      </w: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Дети в этом отношении гораздо восприимчивее к разным воздействиям. Развитию зрения в детском возрасте необходимо уделять особое внимание. Для этого существует гимнастика для глаз. Но дети с гораздо большей охотой делают ее, когда гимнастика связана со стихотворным ритмом. Чтобы дети могли проявить свою активность, рекомендуем все занятия с ними проводить в игровой форме.</w:t>
      </w:r>
    </w:p>
    <w:p w:rsidR="00333DE5" w:rsidRPr="00333DE5" w:rsidRDefault="00333DE5" w:rsidP="00333DE5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    </w:t>
      </w: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Как показали современные исследования, «гимнастика для глаз» улучшает кровоснабжение глазных яблок, нормализует тонус глазодвигательных мышц, способствует быстрому снятию зрительного утомления.</w:t>
      </w:r>
    </w:p>
    <w:p w:rsidR="00333DE5" w:rsidRPr="00333DE5" w:rsidRDefault="00333DE5" w:rsidP="00333DE5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        Целью проведения зрительной гимнастики -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</w:t>
      </w:r>
    </w:p>
    <w:p w:rsidR="00333DE5" w:rsidRPr="00333DE5" w:rsidRDefault="00333DE5" w:rsidP="00E854AB">
      <w:pPr>
        <w:spacing w:before="225" w:after="225" w:line="315" w:lineRule="atLeast"/>
        <w:jc w:val="center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Зрительная гимнастика используется:</w:t>
      </w:r>
    </w:p>
    <w:p w:rsidR="00333DE5" w:rsidRPr="00333DE5" w:rsidRDefault="00333DE5" w:rsidP="00333DE5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для улучшения циркуляции крови и внутриглазной жидкости глаз;</w:t>
      </w:r>
    </w:p>
    <w:p w:rsidR="00333DE5" w:rsidRPr="00333DE5" w:rsidRDefault="00333DE5" w:rsidP="00333DE5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для укрепления мышц глаз;</w:t>
      </w:r>
    </w:p>
    <w:p w:rsidR="00333DE5" w:rsidRPr="00333DE5" w:rsidRDefault="00333DE5" w:rsidP="00333DE5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• для улучшения аккомодации (это способность глаза человека к хорошему качеству зрения на разных расстояниях)</w:t>
      </w:r>
    </w:p>
    <w:p w:rsidR="00E854AB" w:rsidRDefault="00E854AB" w:rsidP="00333DE5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        </w:t>
      </w:r>
      <w:r w:rsidR="00333DE5"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Зрительную гимнастику необходимо проводить регулярно 2-3 раза в день по 3-5 минут.</w:t>
      </w:r>
    </w:p>
    <w:p w:rsidR="00333DE5" w:rsidRPr="00333DE5" w:rsidRDefault="00333DE5" w:rsidP="00333DE5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потешек</w:t>
      </w:r>
      <w:proofErr w:type="spellEnd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.</w:t>
      </w:r>
    </w:p>
    <w:p w:rsidR="00A45372" w:rsidRPr="00333DE5" w:rsidRDefault="00333DE5" w:rsidP="00333DE5">
      <w:pPr>
        <w:spacing w:after="75" w:line="315" w:lineRule="atLeast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Проводить гимнастику для глаз необходимо ежедневно</w:t>
      </w:r>
      <w:r w:rsidR="00A45372"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, во </w:t>
      </w: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время динамической паузы.</w:t>
      </w:r>
    </w:p>
    <w:p w:rsidR="00A45372" w:rsidRPr="00E854AB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i/>
          <w:color w:val="0D0D0D" w:themeColor="text1" w:themeTint="F2"/>
          <w:sz w:val="21"/>
          <w:szCs w:val="21"/>
          <w:u w:val="single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             </w:t>
      </w:r>
      <w:r w:rsidR="00333DE5" w:rsidRPr="00E854AB">
        <w:rPr>
          <w:rFonts w:ascii="Arial" w:eastAsia="Times New Roman" w:hAnsi="Arial" w:cs="Arial"/>
          <w:i/>
          <w:color w:val="0D0D0D" w:themeColor="text1" w:themeTint="F2"/>
          <w:sz w:val="21"/>
          <w:szCs w:val="21"/>
          <w:u w:val="single"/>
          <w:lang w:eastAsia="ru-RU"/>
        </w:rPr>
        <w:t>Н</w:t>
      </w:r>
      <w:r w:rsidRPr="00E854AB">
        <w:rPr>
          <w:rFonts w:ascii="Arial" w:eastAsia="Times New Roman" w:hAnsi="Arial" w:cs="Arial"/>
          <w:i/>
          <w:color w:val="0D0D0D" w:themeColor="text1" w:themeTint="F2"/>
          <w:sz w:val="21"/>
          <w:szCs w:val="21"/>
          <w:u w:val="single"/>
          <w:lang w:eastAsia="ru-RU"/>
        </w:rPr>
        <w:t>еск</w:t>
      </w:r>
      <w:r w:rsidR="00333DE5" w:rsidRPr="00E854AB">
        <w:rPr>
          <w:rFonts w:ascii="Arial" w:eastAsia="Times New Roman" w:hAnsi="Arial" w:cs="Arial"/>
          <w:i/>
          <w:color w:val="0D0D0D" w:themeColor="text1" w:themeTint="F2"/>
          <w:sz w:val="21"/>
          <w:szCs w:val="21"/>
          <w:u w:val="single"/>
          <w:lang w:eastAsia="ru-RU"/>
        </w:rPr>
        <w:t>олько комплексов упражнений гимнастики для глаз.</w:t>
      </w:r>
    </w:p>
    <w:p w:rsidR="00A45372" w:rsidRPr="00333DE5" w:rsidRDefault="00A45372" w:rsidP="00333DE5">
      <w:pPr>
        <w:spacing w:before="225" w:after="225" w:line="315" w:lineRule="atLeast"/>
        <w:jc w:val="center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«Тренировка ».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Раз – налево, два – направо,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Три – наверх, четыре — вниз.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А теперь по кругу смотрим,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lastRenderedPageBreak/>
        <w:t>Чтобы лучше видеть мир.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Взгляд направим ближе, дальше,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Тренируя мышцу глаз.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Видеть скоро будем лучше,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Убедитесь вы сейчас!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А теперь нажмем немного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Точки возле своих глаз.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Движения глаз в соответствии с текстом.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Сил дадим им много – много,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Чтоб усилить в </w:t>
      </w:r>
      <w:proofErr w:type="spellStart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тыщу</w:t>
      </w:r>
      <w:proofErr w:type="spellEnd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раз!</w:t>
      </w:r>
    </w:p>
    <w:p w:rsidR="00A45372" w:rsidRPr="00333DE5" w:rsidRDefault="00A45372" w:rsidP="00A45372">
      <w:pPr>
        <w:spacing w:before="225" w:after="0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Быстро поморгать глазами.</w:t>
      </w:r>
    </w:p>
    <w:p w:rsidR="00A45372" w:rsidRPr="00333DE5" w:rsidRDefault="00A45372" w:rsidP="00A45372">
      <w:pPr>
        <w:spacing w:before="225" w:after="225" w:line="315" w:lineRule="atLeast"/>
        <w:jc w:val="center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«Наши глазки отдыхают».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Наши глазки отдыхают,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Упражнения выполняют.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Дети стоят с закрытыми глазами.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А теперь мы их откроем,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Через речку мост построим.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Открывают глаза, взглядом рисуют мост.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Нарисуем букву о,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Получается легко.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Глазами рисуют букву </w:t>
      </w:r>
      <w:proofErr w:type="gramStart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о</w:t>
      </w:r>
      <w:proofErr w:type="gramEnd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Вверх поднимем, глянем вниз,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Вправо, влево повернем,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Движения глаз в соответствии с текстом.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Заниматься вновь начнем.</w:t>
      </w:r>
    </w:p>
    <w:p w:rsidR="00A45372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Дети садятся на места.</w:t>
      </w:r>
    </w:p>
    <w:p w:rsidR="00E854AB" w:rsidRPr="00333DE5" w:rsidRDefault="00E854AB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</w:p>
    <w:p w:rsidR="00A45372" w:rsidRPr="00333DE5" w:rsidRDefault="00A45372" w:rsidP="00A45372">
      <w:pPr>
        <w:spacing w:before="225" w:after="225" w:line="315" w:lineRule="atLeast"/>
        <w:jc w:val="center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lastRenderedPageBreak/>
        <w:t>«Весёлая неделька».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- Всю неделю по - порядку,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Глазки делают зарядку.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- В понедельник, как проснутся,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Глазки солнцу улыбнутся,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Вниз посмотрят на траву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И обратно в высоту.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Поднять глаза вверх, опустить их книзу, голова неподвижна; (снимает глазное напряжение)</w:t>
      </w:r>
      <w:proofErr w:type="gramStart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.</w:t>
      </w:r>
      <w:proofErr w:type="gramEnd"/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- Во вторник часики глаза,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Водят взгляд туда – сюда,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Ходят влево, ходят вправо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Не устанут никогда.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Повернуть глаза в правую сторону, а затем в левую, голова неподвижн</w:t>
      </w:r>
      <w:r w:rsidR="00E854AB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а; (снимает глазное напряжение)</w:t>
      </w: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- В среду в жмурки мы играем,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Крепко глазки закрываем.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Раз, два, три, четыре, пять,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Будем глазки открывать.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Жмуримся и открываем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Так игру мы продолжаем.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Плотно закрыть глаза, досчитать да пяти и широко открыть глазки; (упражнение </w:t>
      </w:r>
      <w:r w:rsidR="00E854AB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для снятия глазного напряжения)</w:t>
      </w: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- По четвергам мы смотрим вдаль,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На это времени не жаль,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Что вблизи и что вдали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Глазки рассмотреть должны.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Смотреть прямо перед собой, поставить палец на расстояние 25-30 см. от глаз, перевести взор на кончик пальца смотреть на него, опустить руку. (Укрепляет мышцы глаз и</w:t>
      </w:r>
      <w:r w:rsidR="00E854AB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совершенствует их координации)</w:t>
      </w: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lastRenderedPageBreak/>
        <w:t>- В пятницу мы не зевали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Глаза по кругу побежали.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Остановка, и опять…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 другую сторону бежать.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  <w:proofErr w:type="gramStart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.</w:t>
      </w:r>
      <w:proofErr w:type="gramEnd"/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- Хоть в субботу выходной,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Мы не ленимся с тобой.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Ищем взглядом уголки,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Чтобы бегали зрачки.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Посмотреть взглядом в верхний правый угол, затем нижний левый, перевести взгляд в верхний левый угол и нижний правый ; (совершенствует сложные движения глаз)</w:t>
      </w:r>
      <w:proofErr w:type="gramStart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.</w:t>
      </w:r>
      <w:proofErr w:type="gramEnd"/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- В воскресенье будем спать,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А потом пойдём гулять,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Чтобы глазки закалялись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Нужно воздухом дышать.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наоборот; (расслабляет мышцы и улучшает кровообращение)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- Без гимнастики, друзья,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Нашим глазкам жить нельзя!</w:t>
      </w:r>
    </w:p>
    <w:p w:rsidR="00A45372" w:rsidRPr="00333DE5" w:rsidRDefault="00A45372" w:rsidP="00A45372">
      <w:pPr>
        <w:spacing w:before="225" w:after="225" w:line="315" w:lineRule="atLeast"/>
        <w:jc w:val="center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«Самолёт».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Пролетает самолёт,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С ним собрался я в полёт.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Дети смотрят вверх за «полётом» самолёта.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Правое крыло отвёл, посмотрел,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Левое </w:t>
      </w:r>
      <w:proofErr w:type="gramStart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крало</w:t>
      </w:r>
      <w:proofErr w:type="gramEnd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отвёл, посмотрел.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Отводят в сторону правую (левую) руку, смотрят на них.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Я мотор завожу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lastRenderedPageBreak/>
        <w:t>И внимательно гляжу.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Вращательные движения руками перед грудью, наблюдая за ними взглядом.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Поднимаюсь ввысь, лечу,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Возвращаться не хочу!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Встают на носочки и изображают полёт самолёта.</w:t>
      </w:r>
    </w:p>
    <w:p w:rsidR="00A45372" w:rsidRPr="00333DE5" w:rsidRDefault="00A45372" w:rsidP="00A45372">
      <w:pPr>
        <w:spacing w:before="225" w:after="225" w:line="315" w:lineRule="atLeast"/>
        <w:jc w:val="center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«Снежинки».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Мы снежинку увидали,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Со </w:t>
      </w:r>
      <w:proofErr w:type="spellStart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снежинкою</w:t>
      </w:r>
      <w:proofErr w:type="spellEnd"/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играли.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Вытянуть снежинку вперёд, сфокусировать на ней взгляд.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Снежинки вправо полетели,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Дети вправо посмотрели.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Отводят снежинку вправо, следят взглядом.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Опять снежинки полетели,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Глазки влево посмотрели.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Отводят снежинку влево, следят взглядом.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Ветер снег вверх поднимал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И на землю опускал.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Следить за снежинками движениями глаз вверх-вниз.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Летят снежинки вверх и вниз.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Всё! На землю улеглись.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Взгляд за снежинкой вверх и вниз, присесть, опустив снежинку на пол.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Глазки закрываем,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Глазки отдыхают.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Дети закрывают глаза и спокойно отдыхают.</w:t>
      </w:r>
    </w:p>
    <w:p w:rsidR="00A45372" w:rsidRPr="00333DE5" w:rsidRDefault="00A45372" w:rsidP="00A45372">
      <w:pPr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333DE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Подборку материала продолжу в следующем блоге.</w:t>
      </w:r>
    </w:p>
    <w:p w:rsidR="00E854AB" w:rsidRDefault="00E854AB" w:rsidP="00E854AB">
      <w:pPr>
        <w:jc w:val="right"/>
        <w:rPr>
          <w:rFonts w:ascii="Arial" w:hAnsi="Arial" w:cs="Arial"/>
          <w:color w:val="0D0D0D" w:themeColor="text1" w:themeTint="F2"/>
        </w:rPr>
      </w:pPr>
    </w:p>
    <w:p w:rsidR="006C489D" w:rsidRPr="00E854AB" w:rsidRDefault="00333DE5" w:rsidP="00E854AB">
      <w:pPr>
        <w:jc w:val="right"/>
        <w:rPr>
          <w:rFonts w:ascii="Arial" w:hAnsi="Arial" w:cs="Arial"/>
          <w:color w:val="0D0D0D" w:themeColor="text1" w:themeTint="F2"/>
        </w:rPr>
      </w:pPr>
      <w:r w:rsidRPr="00E854AB">
        <w:rPr>
          <w:rFonts w:ascii="Arial" w:hAnsi="Arial" w:cs="Arial"/>
          <w:color w:val="0D0D0D" w:themeColor="text1" w:themeTint="F2"/>
        </w:rPr>
        <w:t>Желаю удачи в работе!!!</w:t>
      </w:r>
    </w:p>
    <w:sectPr w:rsidR="006C489D" w:rsidRPr="00E8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07"/>
    <w:rsid w:val="000E4E07"/>
    <w:rsid w:val="00333DE5"/>
    <w:rsid w:val="006C489D"/>
    <w:rsid w:val="00A45372"/>
    <w:rsid w:val="00E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381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570236997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7157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66106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1134715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81289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2014-10-31T21:12:00Z</dcterms:created>
  <dcterms:modified xsi:type="dcterms:W3CDTF">2014-11-02T18:56:00Z</dcterms:modified>
</cp:coreProperties>
</file>