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7" w:rsidRDefault="00717862" w:rsidP="0071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62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детьми 3-4 лет по образовательной области «Здоровье» на учебный год</w:t>
      </w:r>
    </w:p>
    <w:p w:rsidR="00717862" w:rsidRDefault="00717862" w:rsidP="0071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ценностного отношения к здоровью, формирование здоровьесберегающего поведения»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395"/>
        <w:gridCol w:w="3118"/>
        <w:gridCol w:w="2629"/>
      </w:tblGrid>
      <w:tr w:rsidR="00717862" w:rsidTr="00654EBA">
        <w:tc>
          <w:tcPr>
            <w:tcW w:w="2235" w:type="dxa"/>
            <w:vAlign w:val="center"/>
          </w:tcPr>
          <w:p w:rsidR="00717862" w:rsidRDefault="00717862" w:rsidP="0071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цель, итоговое мероприятие</w:t>
            </w:r>
          </w:p>
          <w:p w:rsidR="00717862" w:rsidRDefault="00717862" w:rsidP="0071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2409" w:type="dxa"/>
            <w:vAlign w:val="center"/>
          </w:tcPr>
          <w:p w:rsidR="00717862" w:rsidRDefault="00717862" w:rsidP="0071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  <w:vAlign w:val="center"/>
          </w:tcPr>
          <w:p w:rsidR="00717862" w:rsidRDefault="00717862" w:rsidP="0071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совместной взросло-детской (партнёрской) деятельности</w:t>
            </w:r>
          </w:p>
        </w:tc>
        <w:tc>
          <w:tcPr>
            <w:tcW w:w="3118" w:type="dxa"/>
            <w:vAlign w:val="center"/>
          </w:tcPr>
          <w:p w:rsidR="00717862" w:rsidRDefault="00717862" w:rsidP="0071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самостоятельная деятельность детей</w:t>
            </w:r>
          </w:p>
        </w:tc>
        <w:tc>
          <w:tcPr>
            <w:tcW w:w="2629" w:type="dxa"/>
            <w:vAlign w:val="center"/>
          </w:tcPr>
          <w:p w:rsidR="00717862" w:rsidRDefault="00717862" w:rsidP="0071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</w:t>
            </w:r>
          </w:p>
        </w:tc>
      </w:tr>
      <w:tr w:rsidR="00334FAB" w:rsidTr="00334FAB">
        <w:trPr>
          <w:trHeight w:val="933"/>
        </w:trPr>
        <w:tc>
          <w:tcPr>
            <w:tcW w:w="2235" w:type="dxa"/>
            <w:vMerge w:val="restart"/>
          </w:tcPr>
          <w:p w:rsidR="00334FAB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9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и здоровая пища, витамины.</w:t>
            </w:r>
          </w:p>
          <w:p w:rsidR="00334FAB" w:rsidRPr="00634FE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ценности здоровья,</w:t>
            </w:r>
            <w:r w:rsidR="00D6793A">
              <w:rPr>
                <w:color w:val="000000"/>
              </w:rPr>
              <w:t xml:space="preserve"> </w:t>
            </w:r>
            <w:r w:rsidR="00316B26" w:rsidRPr="0031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витаминов в нашей жизни,</w:t>
            </w:r>
            <w:r w:rsidR="003635FC" w:rsidRPr="0031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35FC" w:rsidRPr="00316B26">
              <w:rPr>
                <w:rFonts w:ascii="Times New Roman" w:hAnsi="Times New Roman" w:cs="Times New Roman"/>
                <w:sz w:val="24"/>
                <w:szCs w:val="24"/>
              </w:rPr>
              <w:t>о том,</w:t>
            </w:r>
            <w:r w:rsidR="003635FC" w:rsidRPr="00236482">
              <w:rPr>
                <w:rFonts w:ascii="Times New Roman" w:hAnsi="Times New Roman" w:cs="Times New Roman"/>
                <w:sz w:val="24"/>
                <w:szCs w:val="24"/>
              </w:rPr>
              <w:t xml:space="preserve"> что в весеннее время особенно полезна витаминная пища и солнце</w:t>
            </w:r>
            <w:r w:rsidR="00316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3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>уточнить знания об овощах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>(название, цвет, форма,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>вкус); углублять знания о необходимости витаминов, которые содержаться в овощах, лекарственных травах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6793A" w:rsidRPr="00D6793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углублять знания и </w:t>
            </w:r>
            <w:r w:rsidR="00D6793A" w:rsidRPr="00D6793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представления о продуктах питания, их</w:t>
            </w:r>
            <w:r w:rsidR="00D6793A" w:rsidRPr="00D6793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r w:rsidR="00D6793A" w:rsidRPr="00D679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влиянии на организм человека</w:t>
            </w:r>
            <w:r w:rsidR="00316B2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;</w:t>
            </w:r>
            <w:r w:rsidR="00D679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D6793A" w:rsidRPr="0063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D6793A" w:rsidRPr="00D67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 w:rsidR="00D67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вивать навыки здорового питания,</w:t>
            </w:r>
            <w:r w:rsidR="00D6793A" w:rsidRPr="00D67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679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6793A" w:rsidRPr="0063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сочувствие к </w:t>
            </w:r>
            <w:r w:rsidR="003635FC">
              <w:rPr>
                <w:rFonts w:ascii="Times New Roman" w:hAnsi="Times New Roman" w:cs="Times New Roman"/>
                <w:sz w:val="24"/>
                <w:szCs w:val="24"/>
              </w:rPr>
              <w:t xml:space="preserve"> болеющим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>товарищам.</w:t>
            </w:r>
          </w:p>
          <w:p w:rsidR="003635FC" w:rsidRDefault="003635FC" w:rsidP="001841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635FC" w:rsidRDefault="003635FC" w:rsidP="001841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635FC" w:rsidRDefault="003635FC" w:rsidP="001841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84133" w:rsidRDefault="00184133" w:rsidP="0018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C50545" w:rsidRPr="00C50545" w:rsidRDefault="00C50545" w:rsidP="0018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Default="00C50545" w:rsidP="00C5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Занимательное дело-развлечение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 излечит, исцелит добрый доктор Айболит!»</w:t>
            </w:r>
          </w:p>
          <w:p w:rsidR="001668A5" w:rsidRDefault="001668A5" w:rsidP="00C5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5" w:rsidRPr="001668A5" w:rsidRDefault="001668A5" w:rsidP="001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Игра- з</w:t>
            </w:r>
            <w:r w:rsidRPr="00C50545">
              <w:rPr>
                <w:rFonts w:ascii="Times New Roman" w:hAnsi="Times New Roman" w:cs="Times New Roman"/>
                <w:i/>
                <w:sz w:val="24"/>
                <w:szCs w:val="24"/>
              </w:rPr>
              <w:t>анимательное дело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«Пейте, дети, молоко – будете здоровы!»</w:t>
            </w:r>
          </w:p>
        </w:tc>
        <w:tc>
          <w:tcPr>
            <w:tcW w:w="2409" w:type="dxa"/>
          </w:tcPr>
          <w:p w:rsidR="00334FAB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717862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оммуникативная</w:t>
            </w:r>
          </w:p>
          <w:p w:rsidR="00334FAB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FB4F1A" w:rsidRDefault="00334FAB" w:rsidP="00F172C7">
            <w:pPr>
              <w:rPr>
                <w:rFonts w:ascii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395" w:type="dxa"/>
          </w:tcPr>
          <w:p w:rsidR="008468F7" w:rsidRPr="00184133" w:rsidRDefault="00334FAB" w:rsidP="00F172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68F7">
              <w:rPr>
                <w:rFonts w:ascii="Times New Roman" w:hAnsi="Times New Roman" w:cs="Times New Roman"/>
                <w:sz w:val="24"/>
                <w:szCs w:val="24"/>
              </w:rPr>
              <w:t>правильном питании, о витаминах, которые содержатся в прод</w:t>
            </w:r>
            <w:r w:rsidR="00184133">
              <w:rPr>
                <w:rFonts w:ascii="Times New Roman" w:hAnsi="Times New Roman" w:cs="Times New Roman"/>
                <w:sz w:val="24"/>
                <w:szCs w:val="24"/>
              </w:rPr>
              <w:t>уктах питания, овощах и фруктах</w:t>
            </w:r>
            <w:r w:rsidR="00FF0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5F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разговоры по теме.</w:t>
            </w:r>
          </w:p>
          <w:p w:rsidR="008468F7" w:rsidRPr="007A74B6" w:rsidRDefault="008468F7" w:rsidP="008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="007A74B6" w:rsidRPr="007A74B6">
              <w:rPr>
                <w:rFonts w:ascii="Times New Roman" w:hAnsi="Times New Roman" w:cs="Times New Roman"/>
                <w:sz w:val="24"/>
                <w:szCs w:val="24"/>
              </w:rPr>
              <w:t>«Загадки на грядке»</w:t>
            </w:r>
          </w:p>
          <w:p w:rsidR="008468F7" w:rsidRPr="00184133" w:rsidRDefault="008468F7" w:rsidP="008468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5F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</w:t>
            </w:r>
            <w:r w:rsidRPr="0036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5FC" w:rsidRPr="007C4220">
              <w:rPr>
                <w:rFonts w:ascii="Times New Roman" w:hAnsi="Times New Roman" w:cs="Times New Roman"/>
                <w:sz w:val="24"/>
                <w:szCs w:val="24"/>
              </w:rPr>
              <w:t xml:space="preserve">о лекарственных </w:t>
            </w:r>
            <w:r w:rsidR="003635FC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 w:rsidR="003635FC" w:rsidRPr="007C4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5FC" w:rsidRPr="00F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полезных свойствах и качествах</w:t>
            </w:r>
            <w:r w:rsidR="0036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чая, </w:t>
            </w:r>
            <w:r w:rsidR="003635FC" w:rsidRPr="00FF01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 полезных свойствах раз</w:t>
            </w:r>
            <w:r w:rsidR="003635FC" w:rsidRPr="00FF01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3635FC" w:rsidRPr="00FF0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личных каш</w:t>
            </w:r>
            <w:r w:rsidR="003635F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="003635FC" w:rsidRPr="00170DE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 основных </w:t>
            </w:r>
            <w:r w:rsidR="003635FC" w:rsidRPr="00170DE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правилах питания</w:t>
            </w:r>
            <w:r w:rsidR="003635FC" w:rsidRPr="0017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68F7" w:rsidRDefault="008468F7" w:rsidP="008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C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иллюстраций, открыток, фотографий, игрушек.</w:t>
            </w:r>
          </w:p>
          <w:p w:rsidR="00334FAB" w:rsidRPr="00FB4F1A" w:rsidRDefault="008468F7" w:rsidP="008468F7">
            <w:pPr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 w:rsidRPr="00F172C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20" w:rsidRPr="007C4220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природе, как выращивают «витамины» на грядке,</w:t>
            </w:r>
          </w:p>
        </w:tc>
        <w:tc>
          <w:tcPr>
            <w:tcW w:w="3118" w:type="dxa"/>
            <w:vMerge w:val="restart"/>
          </w:tcPr>
          <w:p w:rsidR="00B6610A" w:rsidRPr="00E63923" w:rsidRDefault="00B6610A" w:rsidP="00B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>Сюжетные игры: «Магазин полезных продуктов», «Семья»</w:t>
            </w:r>
            <w:r w:rsidR="004704EB">
              <w:rPr>
                <w:rFonts w:ascii="Times New Roman" w:hAnsi="Times New Roman" w:cs="Times New Roman"/>
                <w:sz w:val="24"/>
                <w:szCs w:val="24"/>
              </w:rPr>
              <w:t>, «Магазин овощей и фруктов»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EDA" w:rsidRPr="00170DE9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-летние заготовки</w:t>
            </w:r>
            <w:r w:rsidR="00280EDA" w:rsidRPr="00170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10A" w:rsidRPr="00E63923" w:rsidRDefault="00B6610A" w:rsidP="00B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>Игра-ситуация: «Пора обедать», «Завтрак для всех», «Что у нас на обед?»</w:t>
            </w:r>
          </w:p>
          <w:p w:rsidR="00334FAB" w:rsidRPr="00E63923" w:rsidRDefault="00E63923" w:rsidP="00B6610A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«Овощи на тарелке», «По грибы», </w:t>
            </w:r>
            <w:r w:rsidRPr="00E6392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«Готовим чай», «Готовим кашу»</w:t>
            </w:r>
          </w:p>
          <w:p w:rsidR="00E63923" w:rsidRDefault="00E63923" w:rsidP="00B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игры: «Кто из нас овощей…», кукольный театр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923" w:rsidRPr="00E63923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>Лепка: «Ягодки на тарелочке», «Репка на грядке», «Грибы на пенёчке»</w:t>
            </w:r>
          </w:p>
          <w:p w:rsidR="00E63923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«Яблоко с листочками и червячком», «Ягодка за ягодкой (на кустиках), «Колобок покатился по дорожке»;</w:t>
            </w:r>
          </w:p>
          <w:p w:rsidR="007A74B6" w:rsidRDefault="007A74B6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поделки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овощей»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923" w:rsidRPr="007C4220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2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иллюстраций, открыток,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923" w:rsidRPr="006F408E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23" w:rsidRPr="00E63923" w:rsidRDefault="00E63923" w:rsidP="00B6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334FAB" w:rsidRPr="00717862" w:rsidRDefault="004301AE" w:rsidP="00B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атрибуты к сюжетным играм, и</w:t>
            </w:r>
            <w:r w:rsidR="00334FAB" w:rsidRPr="00634FEB">
              <w:rPr>
                <w:rFonts w:ascii="Times New Roman" w:hAnsi="Times New Roman" w:cs="Times New Roman"/>
                <w:sz w:val="24"/>
                <w:szCs w:val="24"/>
              </w:rPr>
              <w:t xml:space="preserve">грушка - доктор Айболит, мешочек с овощами, </w:t>
            </w:r>
            <w:r w:rsidR="007C4220">
              <w:rPr>
                <w:rFonts w:ascii="Times New Roman" w:hAnsi="Times New Roman" w:cs="Times New Roman"/>
                <w:sz w:val="24"/>
                <w:szCs w:val="24"/>
              </w:rPr>
              <w:t xml:space="preserve">мешочек с фруктами,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муляжи продуктов, </w:t>
            </w:r>
            <w:r w:rsidR="00334FAB" w:rsidRPr="00634FEB">
              <w:rPr>
                <w:rFonts w:ascii="Times New Roman" w:hAnsi="Times New Roman" w:cs="Times New Roman"/>
                <w:sz w:val="24"/>
                <w:szCs w:val="24"/>
              </w:rPr>
              <w:t xml:space="preserve">термос с настоем шиповника, </w:t>
            </w:r>
            <w:r w:rsidR="00334FAB">
              <w:rPr>
                <w:rFonts w:ascii="Times New Roman" w:hAnsi="Times New Roman" w:cs="Times New Roman"/>
                <w:sz w:val="24"/>
                <w:szCs w:val="24"/>
              </w:rPr>
              <w:t xml:space="preserve">баночка с витаминами, </w:t>
            </w:r>
            <w:r w:rsidR="00BA4B8E">
              <w:rPr>
                <w:rFonts w:ascii="Times New Roman" w:hAnsi="Times New Roman" w:cs="Times New Roman"/>
                <w:sz w:val="24"/>
                <w:szCs w:val="24"/>
              </w:rPr>
              <w:t xml:space="preserve">свежий зелёный лук, морковь, 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овощи, </w:t>
            </w:r>
            <w:r w:rsidR="007C4220">
              <w:rPr>
                <w:rFonts w:ascii="Times New Roman" w:hAnsi="Times New Roman" w:cs="Times New Roman"/>
                <w:sz w:val="24"/>
                <w:szCs w:val="24"/>
              </w:rPr>
              <w:t xml:space="preserve">куклы, мебель, посуда, игрушки-животные, фотографии, красочные иллюстрации, картины, </w:t>
            </w:r>
            <w:r w:rsidR="008A208D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овощей,  фруктов, грибов,  </w:t>
            </w:r>
            <w:r w:rsidR="007C4220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предметы-заместители, строительный материал</w:t>
            </w:r>
            <w:r w:rsidR="00345EB3">
              <w:rPr>
                <w:rFonts w:ascii="Times New Roman" w:hAnsi="Times New Roman" w:cs="Times New Roman"/>
                <w:sz w:val="24"/>
                <w:szCs w:val="24"/>
              </w:rPr>
              <w:t>, фломастеры, цветные карандаши, листы бумаги, клей, кисточки, салфетки,</w:t>
            </w:r>
            <w:r w:rsidR="008A208D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цветная </w:t>
            </w:r>
            <w:r w:rsidR="008A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цветной картон, гербарий</w:t>
            </w:r>
            <w:r w:rsidR="00903A8B">
              <w:rPr>
                <w:rFonts w:ascii="Times New Roman" w:hAnsi="Times New Roman" w:cs="Times New Roman"/>
                <w:sz w:val="24"/>
                <w:szCs w:val="24"/>
              </w:rPr>
              <w:t>, кукольный театр</w:t>
            </w:r>
            <w:r w:rsidR="00E6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FAB" w:rsidTr="00991FC0">
        <w:trPr>
          <w:trHeight w:val="405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Pr="007C4220" w:rsidRDefault="00334FAB" w:rsidP="0065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71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34FAB" w:rsidRPr="007C4220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8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иллюстраций, открыток, фотографий</w:t>
            </w:r>
            <w:r w:rsidR="00903A8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>, игрушек.</w:t>
            </w: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F7" w:rsidRPr="007C422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075A5C"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r w:rsidR="008468F7" w:rsidRPr="007C4220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«витамины» на грядке,</w:t>
            </w:r>
            <w:r w:rsidR="00075A5C">
              <w:rPr>
                <w:rFonts w:ascii="Times New Roman" w:hAnsi="Times New Roman" w:cs="Times New Roman"/>
                <w:sz w:val="24"/>
                <w:szCs w:val="24"/>
              </w:rPr>
              <w:t xml:space="preserve"> «В июне первую ягодку в рот кладут, а вторую – домой несут»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>, «Как пахнет лечебная трава»</w:t>
            </w:r>
            <w:r w:rsidR="00BA4B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A4B8E" w:rsidRPr="00236482">
              <w:rPr>
                <w:rFonts w:ascii="Times New Roman" w:hAnsi="Times New Roman" w:cs="Times New Roman"/>
                <w:sz w:val="24"/>
                <w:szCs w:val="24"/>
              </w:rPr>
              <w:t xml:space="preserve"> за тем, как растет лук</w:t>
            </w:r>
            <w:r w:rsidR="00B6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220" w:rsidRPr="00184133" w:rsidRDefault="00334FAB" w:rsidP="00F172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7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Коллекционирование:</w:t>
            </w:r>
            <w:r w:rsidR="00317F56" w:rsidRPr="0031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F56" w:rsidRPr="00317F5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17F56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полезных для здоровья продуктов.</w:t>
            </w:r>
          </w:p>
          <w:p w:rsidR="00334FAB" w:rsidRPr="007C4220" w:rsidRDefault="00334FAB" w:rsidP="0084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овощах, фруктах.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F7" w:rsidTr="008468F7">
        <w:trPr>
          <w:trHeight w:val="1281"/>
        </w:trPr>
        <w:tc>
          <w:tcPr>
            <w:tcW w:w="2235" w:type="dxa"/>
            <w:vMerge/>
          </w:tcPr>
          <w:p w:rsidR="008468F7" w:rsidRPr="00717862" w:rsidRDefault="008468F7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68F7" w:rsidRPr="007C4220" w:rsidRDefault="008468F7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468F7" w:rsidRPr="007C4220" w:rsidRDefault="008468F7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F7" w:rsidRPr="007C4220" w:rsidRDefault="008468F7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468F7" w:rsidRPr="00170DE9" w:rsidRDefault="008468F7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  <w:r w:rsidR="007C4220"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220" w:rsidRPr="00170DE9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="00D6793A" w:rsidRPr="00170DE9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продуктов</w:t>
            </w:r>
            <w:r w:rsidR="007C4220" w:rsidRPr="00170DE9">
              <w:rPr>
                <w:rFonts w:ascii="Times New Roman" w:hAnsi="Times New Roman" w:cs="Times New Roman"/>
                <w:sz w:val="24"/>
                <w:szCs w:val="24"/>
              </w:rPr>
              <w:t>», «Семья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-летние заготовки</w:t>
            </w:r>
            <w:r w:rsidR="007C4220" w:rsidRPr="00170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4EB">
              <w:rPr>
                <w:rFonts w:ascii="Times New Roman" w:hAnsi="Times New Roman" w:cs="Times New Roman"/>
                <w:sz w:val="24"/>
                <w:szCs w:val="24"/>
              </w:rPr>
              <w:t>, «Магазин овощей и фруктов»</w:t>
            </w:r>
          </w:p>
          <w:p w:rsidR="00903A8B" w:rsidRDefault="00991FC0" w:rsidP="009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Игра-ситуация: </w:t>
            </w:r>
            <w:r w:rsidRPr="00170DE9">
              <w:rPr>
                <w:rFonts w:ascii="Times New Roman" w:hAnsi="Times New Roman" w:cs="Times New Roman"/>
                <w:sz w:val="24"/>
                <w:szCs w:val="24"/>
              </w:rPr>
              <w:t>«Пора обедать»</w:t>
            </w:r>
            <w:r w:rsidR="00184133" w:rsidRPr="00170DE9">
              <w:rPr>
                <w:rFonts w:ascii="Times New Roman" w:hAnsi="Times New Roman" w:cs="Times New Roman"/>
                <w:sz w:val="24"/>
                <w:szCs w:val="24"/>
              </w:rPr>
              <w:t>, «Завтрак для всех», «Что у нас на обед?»</w:t>
            </w:r>
          </w:p>
          <w:p w:rsidR="002F3A29" w:rsidRPr="00170DE9" w:rsidRDefault="008468F7" w:rsidP="009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="002F3A29"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A29" w:rsidRPr="00170DE9">
              <w:rPr>
                <w:rFonts w:ascii="Times New Roman" w:hAnsi="Times New Roman" w:cs="Times New Roman"/>
                <w:sz w:val="24"/>
                <w:szCs w:val="24"/>
              </w:rPr>
              <w:t>«Грибок, полезай в кузовок!»,  «Овощи на тарелке», «По грибы»</w:t>
            </w:r>
            <w:r w:rsidR="00D6793A" w:rsidRPr="00170DE9">
              <w:rPr>
                <w:rFonts w:ascii="Times New Roman" w:hAnsi="Times New Roman" w:cs="Times New Roman"/>
                <w:sz w:val="24"/>
                <w:szCs w:val="24"/>
              </w:rPr>
              <w:t xml:space="preserve">, «Магазин полезных продуктов», </w:t>
            </w:r>
            <w:r w:rsidR="00FF014B" w:rsidRPr="00170DE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«Кушайте на здоровье!», «Готовим чай», «Готовим кашу»</w:t>
            </w:r>
            <w:r w:rsidR="00E6392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«Правила питания», «Р</w:t>
            </w:r>
            <w:r w:rsidR="00170DE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ежим питания», «Полезный завтрак»</w:t>
            </w:r>
          </w:p>
          <w:p w:rsidR="008468F7" w:rsidRPr="00170DE9" w:rsidRDefault="008468F7" w:rsidP="002F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игры:</w:t>
            </w:r>
            <w:r w:rsidR="00184133" w:rsidRPr="0017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133" w:rsidRPr="00170DE9">
              <w:rPr>
                <w:rFonts w:ascii="Times New Roman" w:hAnsi="Times New Roman" w:cs="Times New Roman"/>
                <w:sz w:val="24"/>
                <w:szCs w:val="24"/>
              </w:rPr>
              <w:t>«Кто из нас овощей…»</w:t>
            </w:r>
            <w:r w:rsidR="00903A8B">
              <w:rPr>
                <w:rFonts w:ascii="Times New Roman" w:hAnsi="Times New Roman" w:cs="Times New Roman"/>
                <w:sz w:val="24"/>
                <w:szCs w:val="24"/>
              </w:rPr>
              <w:t>, кукольный театр «Репка»</w:t>
            </w:r>
          </w:p>
        </w:tc>
        <w:tc>
          <w:tcPr>
            <w:tcW w:w="3118" w:type="dxa"/>
            <w:vMerge/>
          </w:tcPr>
          <w:p w:rsidR="008468F7" w:rsidRPr="00717862" w:rsidRDefault="008468F7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468F7" w:rsidRDefault="008468F7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B" w:rsidTr="00334FAB">
        <w:trPr>
          <w:trHeight w:val="859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34FAB" w:rsidRPr="00F71E65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6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334FAB" w:rsidRPr="00184133" w:rsidRDefault="00334FAB" w:rsidP="00F172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E6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BA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4B8E" w:rsidRPr="00BA4B8E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B" w:rsidTr="00334FAB">
        <w:trPr>
          <w:trHeight w:val="221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4395" w:type="dxa"/>
          </w:tcPr>
          <w:p w:rsidR="00334FAB" w:rsidRPr="006F408E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E6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923" w:rsidRPr="00EC2977">
              <w:rPr>
                <w:rFonts w:ascii="Times New Roman" w:hAnsi="Times New Roman" w:cs="Times New Roman"/>
                <w:sz w:val="24"/>
                <w:szCs w:val="24"/>
              </w:rPr>
              <w:t>(по желанию детей и программные)</w:t>
            </w:r>
          </w:p>
          <w:p w:rsidR="006F408E" w:rsidRPr="006F408E" w:rsidRDefault="006F408E" w:rsidP="00F172C7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«Купался бобёр», «Во саду-садочке»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B" w:rsidTr="00334FAB">
        <w:trPr>
          <w:trHeight w:val="775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95" w:type="dxa"/>
          </w:tcPr>
          <w:p w:rsidR="00334FAB" w:rsidRPr="007A74B6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произведений:</w:t>
            </w:r>
          </w:p>
          <w:p w:rsidR="00334FAB" w:rsidRPr="00184133" w:rsidRDefault="00903A8B" w:rsidP="006A5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«Репка», </w:t>
            </w:r>
            <w:r w:rsidR="006A51C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З.Александрова «В грибном царстве», </w:t>
            </w:r>
            <w:r w:rsidR="006F408E" w:rsidRPr="00903A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по теме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B" w:rsidTr="00334FAB">
        <w:trPr>
          <w:trHeight w:val="506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395" w:type="dxa"/>
          </w:tcPr>
          <w:p w:rsidR="00334FAB" w:rsidRDefault="00334FAB" w:rsidP="00A57D6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A57D6F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</w:t>
            </w:r>
            <w:r w:rsidR="00A57D6F" w:rsidRPr="00A57D6F">
              <w:rPr>
                <w:rFonts w:ascii="Times New Roman" w:hAnsi="Times New Roman" w:cs="Times New Roman"/>
                <w:sz w:val="24"/>
                <w:szCs w:val="24"/>
              </w:rPr>
              <w:t xml:space="preserve"> песенок по теме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B" w:rsidTr="00991FC0">
        <w:trPr>
          <w:trHeight w:val="405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B" w:rsidRPr="007C4220" w:rsidRDefault="00334FAB" w:rsidP="00F1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34FAB" w:rsidRPr="006F408E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6F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08E">
              <w:rPr>
                <w:rFonts w:ascii="Times New Roman" w:hAnsi="Times New Roman" w:cs="Times New Roman"/>
                <w:sz w:val="24"/>
                <w:szCs w:val="24"/>
              </w:rPr>
              <w:t>«Ягодки на тарелочке», «Репка на грядке», «Грибы на пенёчке»</w:t>
            </w:r>
            <w:r w:rsidR="001668A5">
              <w:rPr>
                <w:rFonts w:ascii="Times New Roman" w:hAnsi="Times New Roman" w:cs="Times New Roman"/>
                <w:sz w:val="24"/>
                <w:szCs w:val="24"/>
              </w:rPr>
              <w:t>, «Картошка в мешке», «Яблоко», «Миска с вишенками», «Печенье»</w:t>
            </w:r>
          </w:p>
          <w:p w:rsidR="00334FAB" w:rsidRPr="006F408E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6F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08E">
              <w:rPr>
                <w:rFonts w:ascii="Times New Roman" w:hAnsi="Times New Roman" w:cs="Times New Roman"/>
                <w:sz w:val="24"/>
                <w:szCs w:val="24"/>
              </w:rPr>
              <w:t>«Яблоко с листочками и червячком», «Ягодка за ягодкой (на кустиках)</w:t>
            </w:r>
            <w:r w:rsidR="00B51B60">
              <w:rPr>
                <w:rFonts w:ascii="Times New Roman" w:hAnsi="Times New Roman" w:cs="Times New Roman"/>
                <w:sz w:val="24"/>
                <w:szCs w:val="24"/>
              </w:rPr>
              <w:t>, «Колобок покатился по дорожке»</w:t>
            </w:r>
            <w:r w:rsidR="001668A5">
              <w:rPr>
                <w:rFonts w:ascii="Times New Roman" w:hAnsi="Times New Roman" w:cs="Times New Roman"/>
                <w:sz w:val="24"/>
                <w:szCs w:val="24"/>
              </w:rPr>
              <w:t>, «Ягодки рябины»</w:t>
            </w:r>
          </w:p>
          <w:p w:rsidR="00334FAB" w:rsidRDefault="00334FAB" w:rsidP="006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7C4220"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220" w:rsidRPr="006F408E">
              <w:rPr>
                <w:rFonts w:ascii="Times New Roman" w:hAnsi="Times New Roman" w:cs="Times New Roman"/>
                <w:sz w:val="24"/>
                <w:szCs w:val="24"/>
              </w:rPr>
              <w:t xml:space="preserve">«Заготовки витаминов (овощей и </w:t>
            </w:r>
            <w:r w:rsidR="00BE582C" w:rsidRPr="006F408E">
              <w:rPr>
                <w:rFonts w:ascii="Times New Roman" w:hAnsi="Times New Roman" w:cs="Times New Roman"/>
                <w:sz w:val="24"/>
                <w:szCs w:val="24"/>
              </w:rPr>
              <w:t>фруктов) на зиму, «Яблоко с листочками»</w:t>
            </w:r>
            <w:r w:rsidR="006F408E">
              <w:rPr>
                <w:rFonts w:ascii="Times New Roman" w:hAnsi="Times New Roman" w:cs="Times New Roman"/>
                <w:sz w:val="24"/>
                <w:szCs w:val="24"/>
              </w:rPr>
              <w:t>, «Выросла репка большая-пребольшая» (обрывная коллективная работа)</w:t>
            </w:r>
            <w:r w:rsidR="00B51B60">
              <w:rPr>
                <w:rFonts w:ascii="Times New Roman" w:hAnsi="Times New Roman" w:cs="Times New Roman"/>
                <w:sz w:val="24"/>
                <w:szCs w:val="24"/>
              </w:rPr>
              <w:t>, «Грибная полянка», «Колобок на окошке»</w:t>
            </w:r>
            <w:r w:rsidR="008A208D">
              <w:rPr>
                <w:rFonts w:ascii="Times New Roman" w:hAnsi="Times New Roman" w:cs="Times New Roman"/>
                <w:sz w:val="24"/>
                <w:szCs w:val="24"/>
              </w:rPr>
              <w:t>, «Овощи в ящике», «Фруктовое чудо-дерево», «Грибочки» (из природного материала)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, «Дары осени».</w:t>
            </w:r>
          </w:p>
          <w:p w:rsidR="007A74B6" w:rsidRPr="006F408E" w:rsidRDefault="007A74B6" w:rsidP="006F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поделки из овощей»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B" w:rsidTr="00334FAB">
        <w:trPr>
          <w:trHeight w:val="538"/>
        </w:trPr>
        <w:tc>
          <w:tcPr>
            <w:tcW w:w="2235" w:type="dxa"/>
            <w:vMerge/>
          </w:tcPr>
          <w:p w:rsidR="00334FAB" w:rsidRPr="00717862" w:rsidRDefault="00334FAB" w:rsidP="0071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FAB" w:rsidRDefault="00334FAB" w:rsidP="00F172C7">
            <w:pPr>
              <w:rPr>
                <w:rFonts w:ascii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95" w:type="dxa"/>
          </w:tcPr>
          <w:p w:rsidR="00334FAB" w:rsidRDefault="00334FAB" w:rsidP="000A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F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0A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A4D53" w:rsidRPr="000A4D53"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полноценного </w:t>
            </w:r>
            <w:r w:rsidR="000A4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D53" w:rsidRPr="000A4D53">
              <w:rPr>
                <w:rFonts w:ascii="Times New Roman" w:hAnsi="Times New Roman" w:cs="Times New Roman"/>
                <w:sz w:val="24"/>
                <w:szCs w:val="24"/>
              </w:rPr>
              <w:t>балансированного питания</w:t>
            </w:r>
            <w:r w:rsidR="000A4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11CE" w:rsidRPr="0036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1CE">
              <w:rPr>
                <w:rFonts w:ascii="Times New Roman" w:hAnsi="Times New Roman" w:cs="Times New Roman"/>
                <w:sz w:val="24"/>
                <w:szCs w:val="24"/>
              </w:rPr>
              <w:t>«Прогулка за грибами», «Прогулка за ягодами»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B30" w:rsidRPr="00D57B30">
              <w:rPr>
                <w:rFonts w:ascii="Times New Roman" w:hAnsi="Times New Roman" w:cs="Times New Roman"/>
                <w:sz w:val="24"/>
                <w:szCs w:val="24"/>
              </w:rPr>
              <w:t>«Питание ребенка-дошкольника»</w:t>
            </w:r>
            <w:r w:rsidR="00903A8B">
              <w:rPr>
                <w:rFonts w:ascii="Times New Roman" w:hAnsi="Times New Roman" w:cs="Times New Roman"/>
                <w:sz w:val="24"/>
                <w:szCs w:val="24"/>
              </w:rPr>
              <w:t>, «Азбука витаминов»</w:t>
            </w:r>
          </w:p>
          <w:p w:rsidR="00D57B30" w:rsidRPr="00D711CE" w:rsidRDefault="00D57B30" w:rsidP="00D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 (с целью выявления знаний и умений в области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/>
          </w:tcPr>
          <w:p w:rsidR="00334FAB" w:rsidRPr="00717862" w:rsidRDefault="00334FAB" w:rsidP="0071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4FAB" w:rsidRDefault="00334FAB" w:rsidP="00F1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133" w:rsidRDefault="00184133"/>
    <w:p w:rsidR="00184133" w:rsidRDefault="00184133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395"/>
        <w:gridCol w:w="3118"/>
        <w:gridCol w:w="2629"/>
      </w:tblGrid>
      <w:tr w:rsidR="00C949F0" w:rsidTr="002F2246">
        <w:tc>
          <w:tcPr>
            <w:tcW w:w="2235" w:type="dxa"/>
            <w:vAlign w:val="center"/>
          </w:tcPr>
          <w:p w:rsidR="00C949F0" w:rsidRDefault="00991FC0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C949F0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цель, итоговое мероприятие</w:t>
            </w:r>
          </w:p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2409" w:type="dxa"/>
            <w:vAlign w:val="center"/>
          </w:tcPr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  <w:vAlign w:val="center"/>
          </w:tcPr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совместной взросло-детской (партнёрской) деятельности</w:t>
            </w:r>
          </w:p>
        </w:tc>
        <w:tc>
          <w:tcPr>
            <w:tcW w:w="3118" w:type="dxa"/>
            <w:vAlign w:val="center"/>
          </w:tcPr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самостоятельная деятельность детей</w:t>
            </w:r>
          </w:p>
        </w:tc>
        <w:tc>
          <w:tcPr>
            <w:tcW w:w="2629" w:type="dxa"/>
            <w:vAlign w:val="center"/>
          </w:tcPr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</w:t>
            </w:r>
          </w:p>
        </w:tc>
      </w:tr>
      <w:tr w:rsidR="00C949F0" w:rsidTr="00996640">
        <w:trPr>
          <w:trHeight w:val="1397"/>
        </w:trPr>
        <w:tc>
          <w:tcPr>
            <w:tcW w:w="2235" w:type="dxa"/>
            <w:vMerge w:val="restart"/>
          </w:tcPr>
          <w:p w:rsidR="00C949F0" w:rsidRPr="002639B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01708" w:rsidRPr="002639B2">
              <w:rPr>
                <w:rFonts w:ascii="Times New Roman" w:hAnsi="Times New Roman" w:cs="Times New Roman"/>
                <w:b/>
                <w:sz w:val="24"/>
                <w:szCs w:val="24"/>
              </w:rPr>
              <w:t>Не б</w:t>
            </w:r>
            <w:r w:rsidRPr="002639B2">
              <w:rPr>
                <w:rFonts w:ascii="Times New Roman" w:hAnsi="Times New Roman" w:cs="Times New Roman"/>
                <w:b/>
                <w:sz w:val="24"/>
                <w:szCs w:val="24"/>
              </w:rPr>
              <w:t>оле</w:t>
            </w:r>
            <w:r w:rsidR="00F01708" w:rsidRPr="002639B2">
              <w:rPr>
                <w:rFonts w:ascii="Times New Roman" w:hAnsi="Times New Roman" w:cs="Times New Roman"/>
                <w:b/>
                <w:sz w:val="24"/>
                <w:szCs w:val="24"/>
              </w:rPr>
              <w:t>й!</w:t>
            </w:r>
          </w:p>
          <w:p w:rsidR="00C949F0" w:rsidRPr="002639B2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639B2">
              <w:rPr>
                <w:rFonts w:ascii="Times New Roman" w:hAnsi="Times New Roman" w:cs="Times New Roman"/>
                <w:sz w:val="24"/>
                <w:szCs w:val="24"/>
              </w:rPr>
              <w:t>формировать пр</w:t>
            </w:r>
            <w:r w:rsidR="00316B26">
              <w:rPr>
                <w:rFonts w:ascii="Times New Roman" w:hAnsi="Times New Roman" w:cs="Times New Roman"/>
                <w:sz w:val="24"/>
                <w:szCs w:val="24"/>
              </w:rPr>
              <w:t>едставление о здоровье, болезнях, микробах</w:t>
            </w:r>
            <w:r w:rsidRPr="002639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E1C13" w:rsidRPr="002639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 о своем организме, о способах сохранения здоровья; </w:t>
            </w:r>
            <w:r w:rsidRPr="002639B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сочувствие к </w:t>
            </w:r>
            <w:r w:rsidR="003635FC" w:rsidRPr="002639B2">
              <w:rPr>
                <w:rFonts w:ascii="Times New Roman" w:hAnsi="Times New Roman" w:cs="Times New Roman"/>
                <w:sz w:val="24"/>
                <w:szCs w:val="24"/>
              </w:rPr>
              <w:t xml:space="preserve">болеющим </w:t>
            </w:r>
            <w:r w:rsidRPr="002639B2">
              <w:rPr>
                <w:rFonts w:ascii="Times New Roman" w:hAnsi="Times New Roman" w:cs="Times New Roman"/>
                <w:sz w:val="24"/>
                <w:szCs w:val="24"/>
              </w:rPr>
              <w:t>товарищам</w:t>
            </w:r>
            <w:r w:rsidR="002F2246" w:rsidRPr="002639B2">
              <w:rPr>
                <w:rFonts w:ascii="Times New Roman" w:hAnsi="Times New Roman" w:cs="Times New Roman"/>
                <w:sz w:val="24"/>
                <w:szCs w:val="24"/>
              </w:rPr>
              <w:t>, акцентировать внимание детей на своих умениях и физических возможностях своего организма, помочь детям запомнить предметы, опасные для жизни и здоровья</w:t>
            </w:r>
            <w:r w:rsidR="002639B2" w:rsidRPr="00263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5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="00485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врача, сообщить детям элементарные сведения о лекарствах;  дать представление о том, что лекарства принимаются только в присутствии взрослого; </w:t>
            </w:r>
            <w:r w:rsidR="00130F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поведения с животными; </w:t>
            </w:r>
            <w:r w:rsidR="002639B2" w:rsidRPr="002639B2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педагогических и медицинских знаний родителей</w:t>
            </w:r>
          </w:p>
          <w:p w:rsidR="00184133" w:rsidRDefault="00184133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6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A57D6F" w:rsidRPr="00A57D6F" w:rsidRDefault="00C50545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  <w:r w:rsidR="00A57D6F" w:rsidRPr="00A57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D6F">
              <w:rPr>
                <w:rFonts w:ascii="Times New Roman" w:hAnsi="Times New Roman" w:cs="Times New Roman"/>
                <w:sz w:val="24"/>
                <w:szCs w:val="24"/>
              </w:rPr>
              <w:t>Путешествие  в  страну  Н</w:t>
            </w:r>
            <w:r w:rsidR="00A57D6F" w:rsidRPr="00A57D6F">
              <w:rPr>
                <w:rFonts w:ascii="Times New Roman" w:hAnsi="Times New Roman" w:cs="Times New Roman"/>
                <w:sz w:val="24"/>
                <w:szCs w:val="24"/>
              </w:rPr>
              <w:t>еболейку»</w:t>
            </w:r>
          </w:p>
          <w:p w:rsidR="00A57D6F" w:rsidRDefault="00A57D6F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85" w:rsidRDefault="00130F85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85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 здоровье смолоду»</w:t>
            </w:r>
          </w:p>
          <w:p w:rsidR="00C62D8C" w:rsidRDefault="00C62D8C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4A" w:rsidRDefault="00C62D8C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8C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4A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ЗДОРОВЬЯ»</w:t>
            </w:r>
          </w:p>
          <w:p w:rsidR="00130F85" w:rsidRPr="002639B2" w:rsidRDefault="00130F85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717862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оммуникативная</w:t>
            </w:r>
          </w:p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FB4F1A" w:rsidRDefault="00C949F0" w:rsidP="002F2246">
            <w:pPr>
              <w:rPr>
                <w:rFonts w:ascii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395" w:type="dxa"/>
          </w:tcPr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 w:rsidR="008C4E1B" w:rsidRPr="00996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делают </w:t>
            </w:r>
            <w:r w:rsidR="008A208D" w:rsidRPr="00996640">
              <w:rPr>
                <w:rFonts w:ascii="Times New Roman" w:hAnsi="Times New Roman" w:cs="Times New Roman"/>
                <w:sz w:val="24"/>
                <w:szCs w:val="24"/>
              </w:rPr>
              <w:t>родители, когда ребёнок заболел</w:t>
            </w:r>
            <w:r w:rsidR="008C4E1B" w:rsidRPr="00996640">
              <w:rPr>
                <w:rFonts w:ascii="Times New Roman" w:hAnsi="Times New Roman" w:cs="Times New Roman"/>
                <w:sz w:val="24"/>
                <w:szCs w:val="24"/>
              </w:rPr>
              <w:t>; о правилах безопасного поведения дома, на улице, в транспорте, на воде;</w:t>
            </w:r>
            <w:r w:rsidR="00317F56"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«Как чувствует себя человек, когда болеет», «Что лучше – болеть или быть здоровым», «Признаки больного и здорового человека»</w:t>
            </w:r>
            <w:r w:rsidR="00130F85" w:rsidRPr="00996640">
              <w:rPr>
                <w:rFonts w:ascii="Times New Roman" w:hAnsi="Times New Roman" w:cs="Times New Roman"/>
                <w:sz w:val="24"/>
                <w:szCs w:val="24"/>
              </w:rPr>
              <w:t>, «Кошки и собаки – наши друзья»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разговоры по теме.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991FC0" w:rsidRPr="00996640">
              <w:rPr>
                <w:rFonts w:ascii="Times New Roman" w:hAnsi="Times New Roman" w:cs="Times New Roman"/>
                <w:sz w:val="24"/>
                <w:szCs w:val="24"/>
              </w:rPr>
              <w:t>то нужно делать, когда заболел»</w:t>
            </w:r>
            <w:r w:rsidR="003635FC" w:rsidRPr="00996640">
              <w:rPr>
                <w:rFonts w:ascii="Times New Roman" w:hAnsi="Times New Roman" w:cs="Times New Roman"/>
                <w:sz w:val="24"/>
                <w:szCs w:val="24"/>
              </w:rPr>
              <w:t>, «Что делать, чтобы не заболеть?»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о лекарственных травах</w:t>
            </w:r>
            <w:r w:rsidR="008A208D"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, откуда берутся болезни, как вести себя во время болезни, осторожно </w:t>
            </w:r>
            <w:r w:rsidR="008C4E1B" w:rsidRPr="00996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208D"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лекарство</w:t>
            </w:r>
            <w:r w:rsidR="00130F85" w:rsidRPr="00996640">
              <w:rPr>
                <w:rFonts w:ascii="Times New Roman" w:hAnsi="Times New Roman" w:cs="Times New Roman"/>
                <w:sz w:val="24"/>
                <w:szCs w:val="24"/>
              </w:rPr>
              <w:t>, предосторожности при общении с животными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иллюстраций, открыток, фотографий, игрушек.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</w:t>
            </w:r>
            <w:r w:rsidR="008C4E1B" w:rsidRPr="00996640">
              <w:rPr>
                <w:rFonts w:ascii="Times New Roman" w:hAnsi="Times New Roman" w:cs="Times New Roman"/>
                <w:sz w:val="24"/>
                <w:szCs w:val="24"/>
              </w:rPr>
              <w:t>ниями в природе, как одеты люди</w:t>
            </w:r>
          </w:p>
        </w:tc>
        <w:tc>
          <w:tcPr>
            <w:tcW w:w="3118" w:type="dxa"/>
            <w:vMerge w:val="restart"/>
          </w:tcPr>
          <w:p w:rsidR="00E63923" w:rsidRPr="00996640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Сюжетные игры: «Больница», «Семья», «Поликлиника», «Аптека»</w:t>
            </w:r>
          </w:p>
          <w:p w:rsidR="00E63923" w:rsidRPr="00996640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Игра-ситуация: «Мама и дочка»</w:t>
            </w:r>
          </w:p>
          <w:p w:rsidR="00E63923" w:rsidRPr="00996640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Дидактические игры:  «Что делает?», «Умею – не умею», «Найди опасные предметы»</w:t>
            </w:r>
            <w:r w:rsidRPr="00996640">
              <w:t xml:space="preserve">, 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загадку по картинке»     </w:t>
            </w:r>
          </w:p>
          <w:p w:rsidR="00C949F0" w:rsidRPr="00996640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игры:</w:t>
            </w: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«Ветер-ветерок», «Мокрые дорожки», «Морозные деньки», «Солнышко, появись»;</w:t>
            </w:r>
          </w:p>
          <w:p w:rsidR="00E63923" w:rsidRPr="00996640" w:rsidRDefault="00E6392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и сюжетных картинок, иллюстраций, открыток, фотографий по теме.</w:t>
            </w:r>
          </w:p>
          <w:p w:rsidR="00E63923" w:rsidRPr="00996640" w:rsidRDefault="000D419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Пальчиковые игры;</w:t>
            </w:r>
          </w:p>
          <w:p w:rsidR="000D4193" w:rsidRPr="00996640" w:rsidRDefault="000D419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природе, как одеты люди;</w:t>
            </w:r>
          </w:p>
          <w:p w:rsidR="000D4193" w:rsidRPr="00996640" w:rsidRDefault="000D4193" w:rsidP="000D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>«Град, град»,  «Дождь, дождь»</w:t>
            </w:r>
          </w:p>
          <w:p w:rsidR="000D4193" w:rsidRPr="00996640" w:rsidRDefault="000D4193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26" w:rsidRPr="00996640" w:rsidRDefault="00316B26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26" w:rsidRPr="00996640" w:rsidRDefault="00316B26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26" w:rsidRPr="00996640" w:rsidRDefault="00316B26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26" w:rsidRPr="00996640" w:rsidRDefault="00316B26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Ролевые атрибуты к сюжетным играм, куклы, мебель, посуда, игрушки-животные, фотографии, красочные иллюстрации, </w:t>
            </w:r>
            <w:r w:rsidR="001E44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 и конверт для письма, халат и шапочка врача, медицинские инструменты, предметы-заместители, строительный материал, ширма</w:t>
            </w:r>
            <w:r w:rsidR="00345EB3">
              <w:rPr>
                <w:rFonts w:ascii="Times New Roman" w:hAnsi="Times New Roman" w:cs="Times New Roman"/>
                <w:sz w:val="24"/>
                <w:szCs w:val="24"/>
              </w:rPr>
              <w:t>, фломастеры, цветные карандаши, листы бумаги, клей, кисточки, салфетки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630" w:rsidRPr="00A52630">
              <w:rPr>
                <w:rFonts w:ascii="Times New Roman" w:hAnsi="Times New Roman" w:cs="Times New Roman"/>
              </w:rPr>
              <w:t>нож, ножницы, иголка, утюг</w:t>
            </w:r>
            <w:r w:rsidR="00A52630">
              <w:rPr>
                <w:rFonts w:ascii="Times New Roman" w:hAnsi="Times New Roman" w:cs="Times New Roman"/>
              </w:rPr>
              <w:t xml:space="preserve">, </w:t>
            </w:r>
            <w:r w:rsidR="00A52630" w:rsidRPr="00A52630">
              <w:rPr>
                <w:rFonts w:ascii="Times New Roman" w:hAnsi="Times New Roman" w:cs="Times New Roman"/>
                <w:sz w:val="24"/>
                <w:szCs w:val="24"/>
              </w:rPr>
              <w:t>картинки с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опасных предметов, </w:t>
            </w:r>
            <w:r w:rsidR="00B7415C" w:rsidRPr="00B7415C">
              <w:rPr>
                <w:rFonts w:ascii="Times New Roman" w:hAnsi="Times New Roman"/>
                <w:sz w:val="24"/>
                <w:szCs w:val="24"/>
              </w:rPr>
              <w:t xml:space="preserve">аудиозаписи классической музыки, дорожки для проведения закаливающих </w:t>
            </w:r>
            <w:r w:rsidR="00B7415C" w:rsidRPr="00B7415C">
              <w:rPr>
                <w:rFonts w:ascii="Times New Roman" w:hAnsi="Times New Roman"/>
                <w:sz w:val="24"/>
                <w:szCs w:val="24"/>
              </w:rPr>
              <w:lastRenderedPageBreak/>
              <w:t>процедур ( с пуговицами, с верёвкой, с карандашами, с крышками, меховые змейки и т.д)</w:t>
            </w:r>
          </w:p>
        </w:tc>
      </w:tr>
      <w:tr w:rsidR="00C949F0" w:rsidTr="002F2246">
        <w:trPr>
          <w:trHeight w:val="759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99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C949F0" w:rsidRPr="007C422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949F0" w:rsidRPr="00996640" w:rsidRDefault="00C949F0" w:rsidP="00C9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Экскурсия </w:t>
            </w:r>
            <w:r w:rsidR="00991FC0" w:rsidRPr="00996640">
              <w:rPr>
                <w:rFonts w:ascii="Times New Roman" w:hAnsi="Times New Roman" w:cs="Times New Roman"/>
                <w:sz w:val="24"/>
                <w:szCs w:val="24"/>
              </w:rPr>
              <w:t>в кабинет медиков в ДОУ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</w:t>
            </w:r>
            <w:r w:rsidR="00991FC0"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о лекарственных травах</w:t>
            </w:r>
          </w:p>
          <w:p w:rsidR="00903A8B" w:rsidRPr="00996640" w:rsidRDefault="00C949F0" w:rsidP="009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8B"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картинок, иллюстраций, </w:t>
            </w:r>
            <w:r w:rsidR="00903A8B" w:rsidRPr="00996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открыток, фотографий по теме.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99664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991FC0" w:rsidRPr="00996640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</w:t>
            </w:r>
          </w:p>
          <w:p w:rsidR="00C949F0" w:rsidRPr="00996640" w:rsidRDefault="00C949F0" w:rsidP="00C9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</w:t>
            </w:r>
          </w:p>
          <w:p w:rsidR="00C949F0" w:rsidRPr="00996640" w:rsidRDefault="00C949F0" w:rsidP="0099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="00996640" w:rsidRPr="00996640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  <w:r w:rsidR="00996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640" w:rsidRPr="00996640">
              <w:rPr>
                <w:rFonts w:ascii="Times New Roman" w:hAnsi="Times New Roman" w:cs="Times New Roman"/>
                <w:sz w:val="24"/>
                <w:szCs w:val="24"/>
              </w:rPr>
              <w:t>, аптек</w:t>
            </w:r>
            <w:r w:rsidR="00996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640" w:rsidRPr="009966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C949F0" w:rsidRPr="00996640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1281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853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F5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853057">
              <w:rPr>
                <w:rFonts w:ascii="Times New Roman" w:hAnsi="Times New Roman" w:cs="Times New Roman"/>
                <w:sz w:val="24"/>
                <w:szCs w:val="24"/>
              </w:rPr>
              <w:t>», «Семья»</w:t>
            </w:r>
            <w:r w:rsidR="00317F56">
              <w:rPr>
                <w:rFonts w:ascii="Times New Roman" w:hAnsi="Times New Roman" w:cs="Times New Roman"/>
                <w:sz w:val="24"/>
                <w:szCs w:val="24"/>
              </w:rPr>
              <w:t>, «Поликлиника», «Аптека»</w:t>
            </w:r>
          </w:p>
          <w:p w:rsidR="00991FC0" w:rsidRPr="00991FC0" w:rsidRDefault="00991FC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«Мама и дочка»,</w:t>
            </w:r>
            <w:r w:rsidR="00184133">
              <w:rPr>
                <w:rFonts w:ascii="Times New Roman" w:hAnsi="Times New Roman" w:cs="Times New Roman"/>
                <w:sz w:val="24"/>
                <w:szCs w:val="24"/>
              </w:rPr>
              <w:t xml:space="preserve"> «В травматологическом пункте», «Вызов на дом врача», «Процедурный кабинет», «У зубного врача».</w:t>
            </w:r>
          </w:p>
          <w:p w:rsidR="00D711CE" w:rsidRPr="00A52630" w:rsidRDefault="00C949F0" w:rsidP="00D711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263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="002F3A29" w:rsidRPr="00A5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1CE" w:rsidRPr="00A5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CE">
              <w:rPr>
                <w:rFonts w:ascii="Times New Roman" w:hAnsi="Times New Roman" w:cs="Times New Roman"/>
                <w:sz w:val="24"/>
                <w:szCs w:val="24"/>
              </w:rPr>
              <w:t>«Что делает?», «Чем пользуется?»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708" w:rsidRPr="00F01708">
              <w:rPr>
                <w:rFonts w:ascii="Times New Roman" w:hAnsi="Times New Roman" w:cs="Times New Roman"/>
                <w:sz w:val="24"/>
                <w:szCs w:val="24"/>
              </w:rPr>
              <w:t>« Умею – не умею»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630" w:rsidRPr="00A52630">
              <w:rPr>
                <w:rFonts w:ascii="Times New Roman" w:hAnsi="Times New Roman" w:cs="Times New Roman"/>
                <w:sz w:val="24"/>
                <w:szCs w:val="24"/>
              </w:rPr>
              <w:t>«Найди опасные предметы»</w:t>
            </w:r>
            <w:r w:rsidR="00A52630">
              <w:t xml:space="preserve">, </w:t>
            </w:r>
            <w:r w:rsidR="00485595">
              <w:rPr>
                <w:rFonts w:ascii="Times New Roman" w:hAnsi="Times New Roman" w:cs="Times New Roman"/>
                <w:sz w:val="24"/>
                <w:szCs w:val="24"/>
              </w:rPr>
              <w:t>«Отгадай загадку по картинке», «Можно-нельзя»</w:t>
            </w:r>
            <w:r w:rsidR="009A04ED">
              <w:rPr>
                <w:rFonts w:ascii="Times New Roman" w:hAnsi="Times New Roman" w:cs="Times New Roman"/>
                <w:sz w:val="24"/>
                <w:szCs w:val="24"/>
              </w:rPr>
              <w:t>, «Если…»</w:t>
            </w:r>
            <w:r w:rsidR="00F01708" w:rsidRPr="00A5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08" w:rsidRPr="00A526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C949F0" w:rsidRPr="00654EBA" w:rsidRDefault="00C949F0" w:rsidP="00D711C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81F2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игры:</w:t>
            </w:r>
            <w:r w:rsidR="002F3A29" w:rsidRPr="00F8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F2A" w:rsidRPr="002F3A29">
              <w:rPr>
                <w:rFonts w:ascii="Times New Roman" w:hAnsi="Times New Roman" w:cs="Times New Roman"/>
                <w:sz w:val="24"/>
                <w:szCs w:val="24"/>
              </w:rPr>
              <w:t>«Ветер-ветерок», «Мокрые дорожки», «Морозные деньки»</w:t>
            </w:r>
            <w:r w:rsidR="00F81F2A">
              <w:rPr>
                <w:rFonts w:ascii="Times New Roman" w:hAnsi="Times New Roman" w:cs="Times New Roman"/>
                <w:sz w:val="24"/>
                <w:szCs w:val="24"/>
              </w:rPr>
              <w:t>, «Солнышко, появись»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859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949F0" w:rsidRPr="00654EBA" w:rsidRDefault="00C949F0" w:rsidP="00123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221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4395" w:type="dxa"/>
          </w:tcPr>
          <w:p w:rsidR="008C4E1B" w:rsidRPr="00EC2977" w:rsidRDefault="00C949F0" w:rsidP="008C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8C4E1B"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E1B" w:rsidRPr="00EC2977">
              <w:rPr>
                <w:rFonts w:ascii="Times New Roman" w:hAnsi="Times New Roman" w:cs="Times New Roman"/>
                <w:sz w:val="24"/>
                <w:szCs w:val="24"/>
              </w:rPr>
              <w:t>(по желанию детей и программные) «Физкультурники»</w:t>
            </w:r>
          </w:p>
          <w:p w:rsidR="00EC2977" w:rsidRPr="00EC2977" w:rsidRDefault="00EC2977" w:rsidP="008C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подвижных игр на воздухе»</w:t>
            </w:r>
          </w:p>
          <w:p w:rsidR="00B51B60" w:rsidRPr="00EC2977" w:rsidRDefault="00B51B6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</w:t>
            </w:r>
            <w:r w:rsidR="00F81F2A"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F2A" w:rsidRPr="00EC2977">
              <w:rPr>
                <w:rFonts w:ascii="Times New Roman" w:hAnsi="Times New Roman" w:cs="Times New Roman"/>
                <w:sz w:val="24"/>
                <w:szCs w:val="24"/>
              </w:rPr>
              <w:t>«Град, град», «Дождик чаще! Дождик, пуще!»</w:t>
            </w:r>
          </w:p>
          <w:p w:rsidR="00BA4B8E" w:rsidRPr="00EC2977" w:rsidRDefault="00BA4B8E" w:rsidP="00E1387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Закаливание: </w:t>
            </w:r>
            <w:r w:rsidR="00E13877" w:rsidRPr="00EC297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  <w:r w:rsidR="00E13877"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877" w:rsidRPr="00EC297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E13877"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877" w:rsidRPr="00EC2977">
              <w:rPr>
                <w:rFonts w:ascii="Times New Roman" w:hAnsi="Times New Roman" w:cs="Times New Roman"/>
                <w:sz w:val="24"/>
                <w:szCs w:val="24"/>
              </w:rPr>
              <w:t xml:space="preserve">и воздушное закаливание 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 xml:space="preserve">после сна, сон без маечек, </w:t>
            </w:r>
            <w:r w:rsidR="00E13877" w:rsidRPr="00EC2977">
              <w:rPr>
                <w:rFonts w:ascii="Times New Roman" w:hAnsi="Times New Roman" w:cs="Times New Roman"/>
                <w:sz w:val="24"/>
                <w:szCs w:val="24"/>
              </w:rPr>
              <w:t xml:space="preserve">воздушно-контрастное закаливание без маечек, </w:t>
            </w:r>
            <w:r w:rsidR="00E13877" w:rsidRPr="00EC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бассейна, сауны, мытьё рук и лица водой комнатной температуры, питьё трав и оздоровительных напитков, йодо-солевая дорожка с растиранием стоп, полоскание рта водой комнатной температуры, растирание мочек ушей, </w:t>
            </w:r>
            <w:r w:rsidR="004441D3" w:rsidRPr="00EC2977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самомассаж, </w:t>
            </w:r>
            <w:r w:rsidR="00E13877" w:rsidRPr="00EC2977">
              <w:rPr>
                <w:rFonts w:ascii="Times New Roman" w:hAnsi="Times New Roman" w:cs="Times New Roman"/>
                <w:sz w:val="24"/>
                <w:szCs w:val="24"/>
              </w:rPr>
              <w:t>психологическая гимнастика на расслабление под музыку, в летнее время утренний приём и гимнастика на свежем воздухе, босохождение, контрастное обливание со шланга ног водой на участке, солнечные ванны.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775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95" w:type="dxa"/>
          </w:tcPr>
          <w:p w:rsidR="00C949F0" w:rsidRPr="00853057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произведений:</w:t>
            </w:r>
          </w:p>
          <w:p w:rsidR="00C949F0" w:rsidRPr="00853057" w:rsidRDefault="00853057" w:rsidP="00D7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7">
              <w:rPr>
                <w:rFonts w:ascii="Times New Roman" w:hAnsi="Times New Roman" w:cs="Times New Roman"/>
                <w:sz w:val="24"/>
                <w:szCs w:val="24"/>
              </w:rPr>
              <w:t>К.Чуковский «Айболит»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1C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«Детский врач», «Стоматолог», «Медицинская сестра»</w:t>
            </w:r>
            <w:r w:rsidR="00130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r w:rsidR="00130F85">
              <w:rPr>
                <w:rFonts w:ascii="Times New Roman" w:hAnsi="Times New Roman" w:cs="Times New Roman"/>
                <w:sz w:val="24"/>
                <w:szCs w:val="24"/>
              </w:rPr>
              <w:t xml:space="preserve">«Кошкин дом», </w:t>
            </w:r>
            <w:bookmarkEnd w:id="0"/>
            <w:r w:rsidR="00130F85">
              <w:rPr>
                <w:rFonts w:ascii="Times New Roman" w:hAnsi="Times New Roman" w:cs="Times New Roman"/>
                <w:sz w:val="24"/>
                <w:szCs w:val="24"/>
              </w:rPr>
              <w:t>А.Дмитриев «Бездомная кошка», Г.Новицкая «Дворняжка»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506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395" w:type="dxa"/>
          </w:tcPr>
          <w:p w:rsidR="00C949F0" w:rsidRPr="00A57D6F" w:rsidRDefault="00C949F0" w:rsidP="00A57D6F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57D6F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</w:t>
            </w:r>
            <w:r w:rsidR="00A57D6F" w:rsidRPr="00A57D6F">
              <w:rPr>
                <w:rFonts w:ascii="Times New Roman" w:hAnsi="Times New Roman" w:cs="Times New Roman"/>
                <w:sz w:val="24"/>
                <w:szCs w:val="24"/>
              </w:rPr>
              <w:t xml:space="preserve"> песенок по теме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839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F0" w:rsidRPr="007C4220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949F0" w:rsidRPr="008C4E1B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8C4E1B"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E1B" w:rsidRPr="008C4E1B">
              <w:rPr>
                <w:rFonts w:ascii="Times New Roman" w:hAnsi="Times New Roman" w:cs="Times New Roman"/>
                <w:sz w:val="24"/>
                <w:szCs w:val="24"/>
              </w:rPr>
              <w:t xml:space="preserve">«Град, </w:t>
            </w:r>
            <w:r w:rsidR="003635FC">
              <w:rPr>
                <w:rFonts w:ascii="Times New Roman" w:hAnsi="Times New Roman" w:cs="Times New Roman"/>
                <w:sz w:val="24"/>
                <w:szCs w:val="24"/>
              </w:rPr>
              <w:t>град»,  «Дождь, дождь»</w:t>
            </w:r>
          </w:p>
          <w:p w:rsidR="00C949F0" w:rsidRPr="00334FAB" w:rsidRDefault="00C949F0" w:rsidP="0099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7C4220">
              <w:rPr>
                <w:rFonts w:ascii="Times New Roman" w:hAnsi="Times New Roman" w:cs="Times New Roman"/>
                <w:sz w:val="24"/>
                <w:szCs w:val="24"/>
              </w:rPr>
              <w:t>«Заготовки витаминов (овощей и фруктов) на зиму.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0" w:rsidTr="002F2246">
        <w:trPr>
          <w:trHeight w:val="538"/>
        </w:trPr>
        <w:tc>
          <w:tcPr>
            <w:tcW w:w="2235" w:type="dxa"/>
            <w:vMerge/>
          </w:tcPr>
          <w:p w:rsidR="00C949F0" w:rsidRPr="00717862" w:rsidRDefault="00C949F0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9F0" w:rsidRDefault="00C949F0" w:rsidP="002F2246">
            <w:pPr>
              <w:rPr>
                <w:rFonts w:ascii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95" w:type="dxa"/>
          </w:tcPr>
          <w:p w:rsidR="003B5269" w:rsidRPr="003B5269" w:rsidRDefault="00C949F0" w:rsidP="003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D711CE"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D53" w:rsidRPr="003B52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9B2" w:rsidRPr="003B5269">
              <w:rPr>
                <w:rFonts w:ascii="Times New Roman" w:hAnsi="Times New Roman" w:cs="Times New Roman"/>
                <w:sz w:val="24"/>
                <w:szCs w:val="24"/>
              </w:rPr>
              <w:t>освещение передового опыта оздоровительной работы в информационных уголках для родителей по пропаганде закаливания и т. д.)</w:t>
            </w:r>
            <w:r w:rsidR="003B5269"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: «Как помочь ребенку в период адаптации?», «Роль семьи и детского сада в формировании здоровья детей», </w:t>
            </w:r>
            <w:r w:rsidR="003B5269" w:rsidRPr="003B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«Здоровый быт детей в семье», «Здоровье - прежде всего», «Формирование правильной осанки», «Профилактика детской близорукости»</w:t>
            </w:r>
          </w:p>
          <w:p w:rsidR="00D57B30" w:rsidRPr="00D57B30" w:rsidRDefault="003B5269" w:rsidP="00D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>«Помогите ребенку укрепить здоровье»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B30" w:rsidRPr="00D57B30">
              <w:rPr>
                <w:rFonts w:ascii="Times New Roman" w:hAnsi="Times New Roman" w:cs="Times New Roman"/>
                <w:sz w:val="24"/>
                <w:szCs w:val="24"/>
              </w:rPr>
              <w:t>«Ваш ребенок часто болеет ОРВИ... Как   быть?»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B30" w:rsidRPr="00D57B30">
              <w:rPr>
                <w:rFonts w:ascii="Times New Roman" w:hAnsi="Times New Roman" w:cs="Times New Roman"/>
                <w:sz w:val="24"/>
                <w:szCs w:val="24"/>
              </w:rPr>
              <w:t>«Как идти с ребенком на прием к врачу»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B30" w:rsidRPr="00D57B30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благоприятной семейной атмосферы», «Профилактика плоскостопия»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B30" w:rsidRPr="00D57B30">
              <w:rPr>
                <w:rFonts w:ascii="Times New Roman" w:hAnsi="Times New Roman" w:cs="Times New Roman"/>
                <w:sz w:val="24"/>
                <w:szCs w:val="24"/>
              </w:rPr>
              <w:t>«Закаливание ребенка»</w:t>
            </w:r>
          </w:p>
          <w:p w:rsidR="00D57B30" w:rsidRPr="00D57B30" w:rsidRDefault="00D57B30" w:rsidP="00D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30">
              <w:rPr>
                <w:rFonts w:ascii="Times New Roman" w:hAnsi="Times New Roman" w:cs="Times New Roman"/>
                <w:sz w:val="24"/>
                <w:szCs w:val="24"/>
              </w:rPr>
              <w:t>«Больше внимания осанке»</w:t>
            </w:r>
          </w:p>
          <w:p w:rsidR="00EC2977" w:rsidRPr="00EC2977" w:rsidRDefault="00D57B30" w:rsidP="00E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30">
              <w:rPr>
                <w:rFonts w:ascii="Times New Roman" w:hAnsi="Times New Roman" w:cs="Times New Roman"/>
                <w:sz w:val="24"/>
                <w:szCs w:val="24"/>
              </w:rPr>
              <w:t>«Релаксационная гимнастика после сна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977" w:rsidRPr="00EC2977">
              <w:rPr>
                <w:rFonts w:ascii="Times New Roman" w:hAnsi="Times New Roman" w:cs="Times New Roman"/>
                <w:sz w:val="24"/>
                <w:szCs w:val="24"/>
              </w:rPr>
              <w:t>, «Дыхание – основа здоровья»</w:t>
            </w:r>
          </w:p>
          <w:p w:rsidR="00C949F0" w:rsidRPr="00D57B30" w:rsidRDefault="00EC2977" w:rsidP="003B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«Вечерние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«Что делать до прихода врача, или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помощь»</w:t>
            </w:r>
          </w:p>
          <w:p w:rsidR="000A4D53" w:rsidRPr="003B5269" w:rsidRDefault="000A4D53" w:rsidP="003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9" w:rsidRPr="003B52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знаний и умений в области 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 детей 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3B5269" w:rsidRPr="003B5269">
              <w:rPr>
                <w:rFonts w:ascii="Times New Roman" w:hAnsi="Times New Roman" w:cs="Times New Roman"/>
                <w:sz w:val="24"/>
                <w:szCs w:val="24"/>
              </w:rPr>
              <w:t>):  «Путь к здоровью, силе, бодрости», «Заботитесь о здоровье детей?»,</w:t>
            </w:r>
          </w:p>
          <w:p w:rsidR="000A4D53" w:rsidRPr="003B5269" w:rsidRDefault="000A4D53" w:rsidP="003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родителей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диагностики состояния здоровья ребенка и его психомоторного развития;</w:t>
            </w:r>
            <w:r w:rsidR="002639B2"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оздоровительной работы в ДОУ;</w:t>
            </w:r>
          </w:p>
          <w:p w:rsidR="000A4D53" w:rsidRPr="003B5269" w:rsidRDefault="002639B2" w:rsidP="009A04ED">
            <w:pPr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родителей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 приемам и методам оздоровления (дыхательная гимнастика, разнообразные виды закаливания и др.; </w:t>
            </w:r>
          </w:p>
        </w:tc>
        <w:tc>
          <w:tcPr>
            <w:tcW w:w="3118" w:type="dxa"/>
            <w:vMerge/>
          </w:tcPr>
          <w:p w:rsidR="00C949F0" w:rsidRPr="00717862" w:rsidRDefault="00C949F0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C949F0" w:rsidRDefault="00C949F0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9F0" w:rsidRDefault="00C949F0" w:rsidP="007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218" w:tblpY="-922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2073"/>
      </w:tblGrid>
      <w:tr w:rsidR="00C949F0" w:rsidTr="00C949F0">
        <w:trPr>
          <w:trHeight w:val="32"/>
        </w:trPr>
        <w:tc>
          <w:tcPr>
            <w:tcW w:w="2073" w:type="dxa"/>
          </w:tcPr>
          <w:p w:rsidR="00C949F0" w:rsidRDefault="00C949F0" w:rsidP="00C9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057" w:rsidRDefault="0033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395"/>
        <w:gridCol w:w="3118"/>
        <w:gridCol w:w="2629"/>
      </w:tblGrid>
      <w:tr w:rsidR="00853057" w:rsidTr="00853057">
        <w:tc>
          <w:tcPr>
            <w:tcW w:w="2235" w:type="dxa"/>
          </w:tcPr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Тема, цель, итоговое мероприятие</w:t>
            </w:r>
          </w:p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2409" w:type="dxa"/>
          </w:tcPr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</w:tcPr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совместной взросло-детской (партнёрской) деятельности</w:t>
            </w:r>
          </w:p>
        </w:tc>
        <w:tc>
          <w:tcPr>
            <w:tcW w:w="3118" w:type="dxa"/>
          </w:tcPr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самостоятельная деятельность детей</w:t>
            </w:r>
          </w:p>
        </w:tc>
        <w:tc>
          <w:tcPr>
            <w:tcW w:w="2629" w:type="dxa"/>
          </w:tcPr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</w:t>
            </w:r>
          </w:p>
        </w:tc>
      </w:tr>
      <w:tr w:rsidR="00853057" w:rsidTr="00853057">
        <w:trPr>
          <w:trHeight w:val="933"/>
        </w:trPr>
        <w:tc>
          <w:tcPr>
            <w:tcW w:w="2235" w:type="dxa"/>
            <w:vMerge w:val="restart"/>
          </w:tcPr>
          <w:p w:rsidR="00853057" w:rsidRDefault="00853057" w:rsidP="0085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7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2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доровый образ жизни (культурно-гигиенические навыки)</w:t>
            </w:r>
          </w:p>
          <w:p w:rsidR="00853057" w:rsidRPr="00C949F0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949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ценности здоровья, </w:t>
            </w:r>
            <w:r w:rsidR="002F2246" w:rsidRPr="008F42EA">
              <w:rPr>
                <w:rFonts w:ascii="Times New Roman" w:hAnsi="Times New Roman" w:cs="Times New Roman"/>
                <w:sz w:val="24"/>
                <w:szCs w:val="24"/>
              </w:rPr>
              <w:t>о предметах личной гигиены</w:t>
            </w:r>
            <w:r w:rsidR="002F2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F0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="001C3A1A">
              <w:rPr>
                <w:rFonts w:ascii="Times New Roman" w:hAnsi="Times New Roman" w:cs="Times New Roman"/>
                <w:sz w:val="24"/>
                <w:szCs w:val="24"/>
              </w:rPr>
              <w:t>ание вести здоровый образ жизни, быть здоровым, внимательно относиться к себе;</w:t>
            </w:r>
            <w:r w:rsidRPr="00C949F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сочувствие к товарищам</w:t>
            </w:r>
            <w:r w:rsidR="002F2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246" w:rsidRPr="002F2246">
              <w:rPr>
                <w:rFonts w:ascii="Times New Roman" w:hAnsi="Times New Roman" w:cs="Times New Roman"/>
                <w:sz w:val="24"/>
                <w:szCs w:val="24"/>
              </w:rPr>
              <w:t>тренировать органы слуха</w:t>
            </w:r>
            <w:r w:rsidR="002F2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54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привычку следить за своим внешним видом</w:t>
            </w:r>
            <w:r w:rsidR="001C3A1A">
              <w:rPr>
                <w:rFonts w:ascii="Times New Roman" w:hAnsi="Times New Roman" w:cs="Times New Roman"/>
                <w:sz w:val="24"/>
                <w:szCs w:val="24"/>
              </w:rPr>
              <w:t xml:space="preserve">, за своей кожей; учить держать осанку; закрепить умение </w:t>
            </w:r>
            <w:r w:rsidR="001C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чистить зубы</w:t>
            </w:r>
          </w:p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1A" w:rsidRDefault="001C3A1A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1A" w:rsidRDefault="001C3A1A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1A" w:rsidRDefault="001C3A1A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1A" w:rsidRDefault="001C3A1A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1B" w:rsidRDefault="008C4E1B" w:rsidP="002F22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54A3" w:rsidRPr="00A57D6F" w:rsidRDefault="003E54A3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6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3E54A3" w:rsidRDefault="003E54A3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A3" w:rsidRDefault="003E54A3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i/>
                <w:sz w:val="24"/>
                <w:szCs w:val="24"/>
              </w:rPr>
              <w:t>Летнее развлечение</w:t>
            </w:r>
            <w:r w:rsidRPr="00A57D6F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капельки»</w:t>
            </w:r>
          </w:p>
          <w:p w:rsidR="00FC604A" w:rsidRDefault="00FC604A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4A" w:rsidRPr="00A57D6F" w:rsidRDefault="00FC604A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4A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аккуратные и бережливые»</w:t>
            </w:r>
          </w:p>
        </w:tc>
        <w:tc>
          <w:tcPr>
            <w:tcW w:w="2409" w:type="dxa"/>
          </w:tcPr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717862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оммуникативная</w:t>
            </w:r>
          </w:p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FB4F1A" w:rsidRDefault="00853057" w:rsidP="002F2246">
            <w:pPr>
              <w:rPr>
                <w:rFonts w:ascii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077D" w:rsidRPr="00FE077D" w:rsidRDefault="00853057" w:rsidP="00F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34FEB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77D" w:rsidRPr="00FE077D">
              <w:rPr>
                <w:rFonts w:ascii="Times New Roman" w:hAnsi="Times New Roman" w:cs="Times New Roman"/>
                <w:sz w:val="24"/>
                <w:szCs w:val="24"/>
              </w:rPr>
              <w:t>«Дружи с водой», «Забота о глазах», «Уход за зубами», «Уход за ушами»</w:t>
            </w:r>
            <w:r w:rsidR="00FE0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77D" w:rsidRPr="00FE077D">
              <w:rPr>
                <w:rFonts w:ascii="Times New Roman" w:hAnsi="Times New Roman" w:cs="Times New Roman"/>
                <w:sz w:val="24"/>
                <w:szCs w:val="24"/>
              </w:rPr>
              <w:t>«Случайные повреждения и несчастные случаи»</w:t>
            </w:r>
          </w:p>
          <w:p w:rsidR="00853057" w:rsidRPr="001E4441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41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разговоры по теме.</w:t>
            </w:r>
          </w:p>
          <w:p w:rsidR="00BE582C" w:rsidRPr="00C50545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</w:t>
            </w:r>
            <w:r w:rsidRPr="00C5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545" w:rsidRPr="00C50545">
              <w:rPr>
                <w:rFonts w:ascii="Times New Roman" w:hAnsi="Times New Roman" w:cs="Times New Roman"/>
                <w:sz w:val="24"/>
                <w:szCs w:val="24"/>
              </w:rPr>
              <w:t>«Чтобы глаза видели», «Чтобы уши слышали»</w:t>
            </w:r>
            <w:r w:rsidR="001C3A1A">
              <w:rPr>
                <w:rFonts w:ascii="Times New Roman" w:hAnsi="Times New Roman" w:cs="Times New Roman"/>
                <w:sz w:val="24"/>
                <w:szCs w:val="24"/>
              </w:rPr>
              <w:t>, «Держи осанку», «Здоровая кожа», «Зубы и уход за ними»</w:t>
            </w:r>
          </w:p>
          <w:p w:rsidR="00B6610A" w:rsidRPr="007C4220" w:rsidRDefault="00853057" w:rsidP="00B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C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0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</w:t>
            </w:r>
            <w:r w:rsidR="00B6610A" w:rsidRPr="007C4220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иллюстраций, открыток, фотографий</w:t>
            </w:r>
            <w:r w:rsidR="00B6610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B6610A" w:rsidRPr="007C4220">
              <w:rPr>
                <w:rFonts w:ascii="Times New Roman" w:hAnsi="Times New Roman" w:cs="Times New Roman"/>
                <w:sz w:val="24"/>
                <w:szCs w:val="24"/>
              </w:rPr>
              <w:t>, игрушек.</w:t>
            </w:r>
          </w:p>
          <w:p w:rsidR="00853057" w:rsidRPr="00FB4F1A" w:rsidRDefault="00853057" w:rsidP="002F2246">
            <w:pPr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 w:rsidRPr="00F172C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</w:t>
            </w:r>
            <w:r w:rsidR="00184133">
              <w:rPr>
                <w:rFonts w:ascii="Times New Roman" w:hAnsi="Times New Roman" w:cs="Times New Roman"/>
                <w:sz w:val="24"/>
                <w:szCs w:val="24"/>
              </w:rPr>
              <w:t>ниями в природе, как одеты люди</w:t>
            </w:r>
          </w:p>
        </w:tc>
        <w:tc>
          <w:tcPr>
            <w:tcW w:w="3118" w:type="dxa"/>
            <w:vMerge w:val="restart"/>
          </w:tcPr>
          <w:p w:rsidR="00E63923" w:rsidRPr="004704EB" w:rsidRDefault="004704EB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сезонными изменениями в природе, как одеты люди; </w:t>
            </w:r>
            <w:r w:rsidR="00E63923" w:rsidRPr="004704EB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и сюжетных картинок, иллюстраций, открыток, фотографий по теме.</w:t>
            </w:r>
          </w:p>
          <w:p w:rsidR="00853057" w:rsidRPr="004704EB" w:rsidRDefault="004704EB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водой, мылом, зубной щёткой и пастой, бумажными салфетками;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Сюжетные игры: «Магазин», «Семья», «Детский сад», «Большая стирка», «Банный день»;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Игра-ситуация «Мама и дочка», «В детском саду»;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Игра-имитация движений: умывание, чистка зубов, мытье рук и т.п.;</w:t>
            </w:r>
          </w:p>
          <w:p w:rsidR="00237F82" w:rsidRPr="00237F82" w:rsidRDefault="004704EB" w:rsidP="00237F82"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«Загадочные пакетики», «Водичка, умой моё личико!», «Проводим уборку», «Угадай, кто позвал?», «Найди пару», «Найди предметы гигиены»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F82" w:rsidRPr="00237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F82" w:rsidRPr="00237F82">
              <w:rPr>
                <w:rFonts w:ascii="Times New Roman" w:hAnsi="Times New Roman"/>
                <w:sz w:val="24"/>
                <w:szCs w:val="24"/>
              </w:rPr>
              <w:t xml:space="preserve">Умывалочка», </w:t>
            </w:r>
            <w:r w:rsidR="00237F82" w:rsidRPr="00237F82">
              <w:rPr>
                <w:rFonts w:ascii="Times New Roman" w:hAnsi="Times New Roman"/>
                <w:sz w:val="24"/>
                <w:szCs w:val="24"/>
              </w:rPr>
              <w:lastRenderedPageBreak/>
              <w:t>«Почистим зубки», «Фонтанчики», «Кукла заболела», «Вымой кукле руки»</w:t>
            </w:r>
          </w:p>
          <w:p w:rsidR="00237F82" w:rsidRPr="00A52630" w:rsidRDefault="00237F82" w:rsidP="00237F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82">
              <w:rPr>
                <w:rFonts w:ascii="Times New Roman" w:hAnsi="Times New Roman"/>
                <w:sz w:val="24"/>
                <w:szCs w:val="24"/>
              </w:rPr>
              <w:t>«Мыльные перчатки. Пузырики»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F82">
              <w:rPr>
                <w:rFonts w:ascii="Times New Roman" w:hAnsi="Times New Roman"/>
                <w:sz w:val="24"/>
                <w:szCs w:val="24"/>
              </w:rPr>
              <w:t>«Носики-курносики», «Кукла Маша обедает</w:t>
            </w:r>
            <w:r w:rsidRPr="00237F8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52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игры: «Ветер-ветерок», «Мокрые дорожки», «Морозные деньки», «Солнышко, появись»;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Пальчиковые игры;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Игры с водой «Ловись, рыбка, большая и маленькая»;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EB">
              <w:rPr>
                <w:rFonts w:ascii="Times New Roman" w:hAnsi="Times New Roman" w:cs="Times New Roman"/>
                <w:sz w:val="24"/>
                <w:szCs w:val="24"/>
              </w:rPr>
              <w:t>Рисование: «Постираем платочки и полотенца», «Солнышко, солнышко, раскидай колечки!»</w:t>
            </w: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EB" w:rsidRPr="004704EB" w:rsidRDefault="004704EB" w:rsidP="0047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EB" w:rsidRPr="004704EB" w:rsidRDefault="004704EB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853057" w:rsidRPr="00717862" w:rsidRDefault="00853057" w:rsidP="00F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Ролевые атрибуты к сюжетным играм, </w:t>
            </w:r>
            <w:r w:rsidR="00FA689C">
              <w:rPr>
                <w:rFonts w:ascii="Times New Roman" w:hAnsi="Times New Roman" w:cs="Times New Roman"/>
                <w:sz w:val="24"/>
                <w:szCs w:val="24"/>
              </w:rPr>
              <w:t>ванночки для купания, тазики, игровые банные принадлежности, одежда для кукол, куклы, мебель, посуда, игрушки-животные, фотографии, красочные иллюстрации, халат и шапочка врача, медицинские инструменты, предметы-заместители, строительный материал, ширма, вешалки, зеркало,</w:t>
            </w:r>
            <w:r w:rsidR="00345EB3">
              <w:rPr>
                <w:rFonts w:ascii="Times New Roman" w:hAnsi="Times New Roman" w:cs="Times New Roman"/>
                <w:sz w:val="24"/>
                <w:szCs w:val="24"/>
              </w:rPr>
              <w:t xml:space="preserve"> силуэты различных игрушек, фломастеры, цветные карандаши, листы бумаги, клей, кисточки, салфетки</w:t>
            </w:r>
            <w:r w:rsidR="003E54A3">
              <w:rPr>
                <w:rFonts w:ascii="Times New Roman" w:hAnsi="Times New Roman" w:cs="Times New Roman"/>
                <w:sz w:val="24"/>
                <w:szCs w:val="24"/>
              </w:rPr>
              <w:t>, надувной бассейн с водой, леечка, резиновые игрушки, фонограммы детских песенок</w:t>
            </w:r>
            <w:r w:rsidR="00252900">
              <w:rPr>
                <w:rFonts w:ascii="Times New Roman" w:hAnsi="Times New Roman" w:cs="Times New Roman"/>
                <w:sz w:val="24"/>
                <w:szCs w:val="24"/>
              </w:rPr>
              <w:t xml:space="preserve">, вода, мыло, </w:t>
            </w:r>
            <w:r w:rsidR="0025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трубочки для коктейля</w:t>
            </w:r>
            <w:r w:rsidR="00991FC0">
              <w:rPr>
                <w:rFonts w:ascii="Times New Roman" w:hAnsi="Times New Roman" w:cs="Times New Roman"/>
                <w:sz w:val="24"/>
                <w:szCs w:val="24"/>
              </w:rPr>
              <w:t>, игрушечные рыбки, удочка, различные ёмкости, разнообразные предметы и игрушки для игр с водой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708" w:rsidRPr="00F01708">
              <w:rPr>
                <w:rFonts w:ascii="Times New Roman" w:hAnsi="Times New Roman" w:cs="Times New Roman"/>
                <w:sz w:val="24"/>
                <w:szCs w:val="24"/>
              </w:rPr>
              <w:t>пуговицы, кубики, яблоко, карандаши, мелкие предметы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30" w:rsidRPr="008F42EA">
              <w:rPr>
                <w:rFonts w:ascii="Times New Roman" w:hAnsi="Times New Roman" w:cs="Times New Roman"/>
                <w:sz w:val="24"/>
                <w:szCs w:val="24"/>
              </w:rPr>
              <w:t>совк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630" w:rsidRPr="008F42E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мусора, маленьки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>е мячи</w:t>
            </w:r>
            <w:r w:rsidR="00A52630" w:rsidRPr="008F42EA">
              <w:rPr>
                <w:rFonts w:ascii="Times New Roman" w:hAnsi="Times New Roman" w:cs="Times New Roman"/>
                <w:sz w:val="24"/>
                <w:szCs w:val="24"/>
              </w:rPr>
              <w:t>, корзины для мусора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630" w:rsidRPr="00A52630">
              <w:rPr>
                <w:rFonts w:ascii="Times New Roman" w:hAnsi="Times New Roman" w:cs="Times New Roman"/>
                <w:sz w:val="24"/>
                <w:szCs w:val="24"/>
              </w:rPr>
              <w:t>картинки, помеченные красным ободком с неправильными действиями детей</w:t>
            </w:r>
            <w:r w:rsidR="002F2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246" w:rsidRPr="002F2246">
              <w:rPr>
                <w:rFonts w:ascii="Times New Roman" w:hAnsi="Times New Roman" w:cs="Times New Roman"/>
                <w:sz w:val="24"/>
                <w:szCs w:val="24"/>
              </w:rPr>
              <w:t>шапочки – маски с изображением мыла, зубной щётки, шампуня, мочалки, полотенца,</w:t>
            </w:r>
            <w:r w:rsidR="002F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46" w:rsidRPr="002F2246">
              <w:rPr>
                <w:rFonts w:ascii="Times New Roman" w:hAnsi="Times New Roman" w:cs="Times New Roman"/>
                <w:sz w:val="24"/>
                <w:szCs w:val="24"/>
              </w:rPr>
              <w:t>зеркала, расчёски</w:t>
            </w:r>
            <w:r w:rsidR="00F74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F74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9E3"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>мыло, зубн</w:t>
            </w:r>
            <w:r w:rsidR="00F749E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 щётки</w:t>
            </w:r>
            <w:r w:rsidR="00F749E3">
              <w:rPr>
                <w:rFonts w:ascii="Times New Roman" w:hAnsi="Times New Roman" w:cs="Times New Roman"/>
                <w:sz w:val="24"/>
                <w:szCs w:val="24"/>
              </w:rPr>
              <w:t xml:space="preserve">, зубная 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 паст</w:t>
            </w:r>
            <w:r w:rsidR="00F74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>, бумажны</w:t>
            </w:r>
            <w:r w:rsidR="00F74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9E3"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="00B74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F82" w:rsidRPr="00265DA6">
              <w:rPr>
                <w:rFonts w:ascii="Times New Roman" w:hAnsi="Times New Roman"/>
                <w:sz w:val="24"/>
                <w:szCs w:val="24"/>
              </w:rPr>
              <w:t>носовые платки</w:t>
            </w:r>
            <w:r w:rsidR="00237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7F82" w:rsidRPr="00B7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15C" w:rsidRPr="00B7415C">
              <w:rPr>
                <w:rFonts w:ascii="Times New Roman" w:hAnsi="Times New Roman"/>
                <w:sz w:val="24"/>
                <w:szCs w:val="24"/>
              </w:rPr>
              <w:t xml:space="preserve">аудиозаписи классической музыки, дорожки для проведения закаливающих процедур ( с пуговицами, с </w:t>
            </w:r>
            <w:r w:rsidR="00B7415C" w:rsidRPr="00B7415C">
              <w:rPr>
                <w:rFonts w:ascii="Times New Roman" w:hAnsi="Times New Roman"/>
                <w:sz w:val="24"/>
                <w:szCs w:val="24"/>
              </w:rPr>
              <w:lastRenderedPageBreak/>
              <w:t>верёвкой, с карандашами, с крышками, меховые змейки и т.д)</w:t>
            </w:r>
          </w:p>
        </w:tc>
      </w:tr>
      <w:tr w:rsidR="00853057" w:rsidTr="00853057">
        <w:trPr>
          <w:trHeight w:val="759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53057" w:rsidRPr="00B6610A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Экскурсия </w:t>
            </w:r>
            <w:r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582C" w:rsidRPr="00B6610A">
              <w:rPr>
                <w:rFonts w:ascii="Times New Roman" w:hAnsi="Times New Roman" w:cs="Times New Roman"/>
                <w:sz w:val="24"/>
                <w:szCs w:val="24"/>
              </w:rPr>
              <w:t>туалетную комнату</w:t>
            </w:r>
          </w:p>
          <w:p w:rsidR="00853057" w:rsidRPr="00B6610A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ил</w:t>
            </w:r>
            <w:r w:rsidR="00B6610A" w:rsidRPr="00B6610A">
              <w:rPr>
                <w:rFonts w:ascii="Times New Roman" w:hAnsi="Times New Roman" w:cs="Times New Roman"/>
                <w:sz w:val="24"/>
                <w:szCs w:val="24"/>
              </w:rPr>
              <w:t>люстраций, открыток, фотографий</w:t>
            </w:r>
            <w:r w:rsidRPr="00B6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057" w:rsidRPr="00B6610A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84133" w:rsidRPr="00B6610A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</w:t>
            </w:r>
            <w:r w:rsidR="001E4441">
              <w:rPr>
                <w:rFonts w:ascii="Times New Roman" w:hAnsi="Times New Roman" w:cs="Times New Roman"/>
                <w:sz w:val="24"/>
                <w:szCs w:val="24"/>
              </w:rPr>
              <w:t>, что слышат наши уши</w:t>
            </w:r>
          </w:p>
          <w:p w:rsidR="00853057" w:rsidRPr="00B6610A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="00252900"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900" w:rsidRPr="00B6610A">
              <w:rPr>
                <w:rFonts w:ascii="Times New Roman" w:hAnsi="Times New Roman" w:cs="Times New Roman"/>
                <w:sz w:val="24"/>
                <w:szCs w:val="24"/>
              </w:rPr>
              <w:t>с водой,</w:t>
            </w:r>
            <w:r w:rsidR="00252900"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F56"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мылом, зубной щёткой и пастой, бумажными салфетками: </w:t>
            </w:r>
            <w:r w:rsidR="00252900" w:rsidRPr="00B6610A">
              <w:rPr>
                <w:rFonts w:ascii="Times New Roman" w:hAnsi="Times New Roman" w:cs="Times New Roman"/>
                <w:sz w:val="24"/>
                <w:szCs w:val="24"/>
              </w:rPr>
              <w:t>«Волшебные льдинки» (с водой и льдом), «Весёлые мыльные пузырьки», «Плыви кораблик»</w:t>
            </w:r>
            <w:r w:rsidR="00991FC0" w:rsidRPr="00B6610A">
              <w:rPr>
                <w:rFonts w:ascii="Times New Roman" w:hAnsi="Times New Roman" w:cs="Times New Roman"/>
                <w:sz w:val="24"/>
                <w:szCs w:val="24"/>
              </w:rPr>
              <w:t xml:space="preserve">, «Весёлый рыболов», </w:t>
            </w:r>
            <w:r w:rsidR="00991FC0" w:rsidRPr="00B6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«Зверушки-путешественники»</w:t>
            </w:r>
          </w:p>
          <w:p w:rsidR="00853057" w:rsidRPr="00B6610A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Коллекционирование:</w:t>
            </w:r>
            <w:r w:rsidR="00B6610A"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10A" w:rsidRPr="00B6610A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спорта», «Летние виды спорта»</w:t>
            </w:r>
          </w:p>
          <w:p w:rsidR="00853057" w:rsidRPr="00B6610A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</w:p>
          <w:p w:rsidR="00853057" w:rsidRPr="00B6610A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  <w:r w:rsidR="00184133" w:rsidRPr="00B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133" w:rsidRPr="00B6610A">
              <w:rPr>
                <w:rFonts w:ascii="Times New Roman" w:hAnsi="Times New Roman" w:cs="Times New Roman"/>
                <w:sz w:val="24"/>
                <w:szCs w:val="24"/>
              </w:rPr>
              <w:t>о видах спорта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1281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853057">
              <w:rPr>
                <w:rFonts w:ascii="Times New Roman" w:hAnsi="Times New Roman" w:cs="Times New Roman"/>
                <w:sz w:val="24"/>
                <w:szCs w:val="24"/>
              </w:rPr>
              <w:t>«Магазин», «Семья»,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сад», «Большая стирка», «Банный день»</w:t>
            </w:r>
          </w:p>
          <w:p w:rsidR="00BE582C" w:rsidRDefault="00BE582C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2C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и дочка»</w:t>
            </w:r>
            <w:r w:rsidR="00184133">
              <w:rPr>
                <w:rFonts w:ascii="Times New Roman" w:hAnsi="Times New Roman" w:cs="Times New Roman"/>
                <w:sz w:val="24"/>
                <w:szCs w:val="24"/>
              </w:rPr>
              <w:t>, «В детском саду», «Процедурный кабинет», «У зубного врача».</w:t>
            </w:r>
          </w:p>
          <w:p w:rsidR="00BA4B8E" w:rsidRPr="007C4220" w:rsidRDefault="00BA4B8E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E">
              <w:rPr>
                <w:rFonts w:ascii="Times New Roman" w:hAnsi="Times New Roman" w:cs="Times New Roman"/>
                <w:b/>
                <w:sz w:val="24"/>
                <w:szCs w:val="24"/>
              </w:rPr>
              <w:t>Игра-имитация движений:</w:t>
            </w:r>
            <w:r w:rsidRPr="00236482">
              <w:rPr>
                <w:rFonts w:ascii="Times New Roman" w:hAnsi="Times New Roman" w:cs="Times New Roman"/>
                <w:sz w:val="24"/>
                <w:szCs w:val="24"/>
              </w:rPr>
              <w:t xml:space="preserve"> умывание,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чистка зубов, мытье рук и т.п.</w:t>
            </w:r>
          </w:p>
          <w:p w:rsidR="00237F82" w:rsidRPr="00237F82" w:rsidRDefault="00853057" w:rsidP="00237F82">
            <w:r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="002F3A29"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A29">
              <w:rPr>
                <w:rFonts w:ascii="Times New Roman" w:hAnsi="Times New Roman" w:cs="Times New Roman"/>
                <w:sz w:val="24"/>
                <w:szCs w:val="24"/>
              </w:rPr>
              <w:t>«Разговор с телом», «Волшебные тазики»</w:t>
            </w:r>
            <w:r w:rsidR="00D711CE">
              <w:rPr>
                <w:rFonts w:ascii="Times New Roman" w:hAnsi="Times New Roman" w:cs="Times New Roman"/>
                <w:sz w:val="24"/>
                <w:szCs w:val="24"/>
              </w:rPr>
              <w:t>, «Загадочные пакетики», «Водичка, умой моё личико!», «Проводим уборку»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708" w:rsidRPr="00F01708">
              <w:rPr>
                <w:rFonts w:ascii="Times New Roman" w:hAnsi="Times New Roman" w:cs="Times New Roman"/>
                <w:sz w:val="24"/>
                <w:szCs w:val="24"/>
              </w:rPr>
              <w:t>« Угадай, кто позвал?»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708" w:rsidRPr="00F01708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  <w:r w:rsidR="00F01708">
              <w:rPr>
                <w:rFonts w:ascii="Times New Roman" w:hAnsi="Times New Roman" w:cs="Times New Roman"/>
                <w:sz w:val="24"/>
                <w:szCs w:val="24"/>
              </w:rPr>
              <w:t>, « Правила гигиены», «Найди предметы гигиены»,</w:t>
            </w:r>
            <w:r w:rsidR="00A52630">
              <w:rPr>
                <w:rFonts w:ascii="Times New Roman" w:hAnsi="Times New Roman" w:cs="Times New Roman"/>
                <w:sz w:val="24"/>
                <w:szCs w:val="24"/>
              </w:rPr>
              <w:t xml:space="preserve"> «Ровным кругом», </w:t>
            </w:r>
            <w:r w:rsidR="00A52630" w:rsidRPr="008F42EA">
              <w:rPr>
                <w:rFonts w:ascii="Times New Roman" w:hAnsi="Times New Roman" w:cs="Times New Roman"/>
                <w:sz w:val="24"/>
                <w:szCs w:val="24"/>
              </w:rPr>
              <w:t>«Пылесос</w:t>
            </w:r>
            <w:r w:rsidR="00A52630" w:rsidRPr="00237F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37F82" w:rsidRPr="00237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F82" w:rsidRPr="00237F82">
              <w:rPr>
                <w:rFonts w:ascii="Times New Roman" w:hAnsi="Times New Roman"/>
                <w:sz w:val="24"/>
                <w:szCs w:val="24"/>
              </w:rPr>
              <w:t>Умывалочка», «Почистим зубки», «Фонтанчики», «Кукла заболела», «Вымой кукле руки»</w:t>
            </w:r>
          </w:p>
          <w:p w:rsidR="00D711CE" w:rsidRPr="00A52630" w:rsidRDefault="00237F82" w:rsidP="00D711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82">
              <w:rPr>
                <w:rFonts w:ascii="Times New Roman" w:hAnsi="Times New Roman"/>
                <w:sz w:val="24"/>
                <w:szCs w:val="24"/>
              </w:rPr>
              <w:t>«Мыльные перчатки. Пузырики»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F82">
              <w:rPr>
                <w:rFonts w:ascii="Times New Roman" w:hAnsi="Times New Roman"/>
                <w:sz w:val="24"/>
                <w:szCs w:val="24"/>
              </w:rPr>
              <w:t>«Носики-курносики», «Кукла Маша обедает</w:t>
            </w:r>
            <w:r w:rsidRPr="00237F82">
              <w:rPr>
                <w:rFonts w:ascii="Times New Roman" w:hAnsi="Times New Roman"/>
                <w:sz w:val="28"/>
                <w:szCs w:val="28"/>
              </w:rPr>
              <w:t>»</w:t>
            </w:r>
            <w:r w:rsidR="001C3A1A">
              <w:rPr>
                <w:rFonts w:ascii="Times New Roman" w:hAnsi="Times New Roman" w:cs="Times New Roman"/>
                <w:sz w:val="24"/>
                <w:szCs w:val="24"/>
              </w:rPr>
              <w:t>, «Весёлый и грустный зубик»</w:t>
            </w:r>
            <w:r w:rsidR="00F01708" w:rsidRPr="00A5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53057" w:rsidRPr="00654EBA" w:rsidRDefault="00853057" w:rsidP="002F224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3A2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игры:</w:t>
            </w:r>
            <w:r w:rsidR="002F3A29" w:rsidRPr="002F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A29" w:rsidRPr="002F3A29">
              <w:rPr>
                <w:rFonts w:ascii="Times New Roman" w:hAnsi="Times New Roman" w:cs="Times New Roman"/>
                <w:sz w:val="24"/>
                <w:szCs w:val="24"/>
              </w:rPr>
              <w:t>«Ветер-ветерок», «Мокрые дорожки», «Морозные деньки»</w:t>
            </w:r>
            <w:r w:rsidR="002F3A29">
              <w:rPr>
                <w:rFonts w:ascii="Times New Roman" w:hAnsi="Times New Roman" w:cs="Times New Roman"/>
                <w:sz w:val="24"/>
                <w:szCs w:val="24"/>
              </w:rPr>
              <w:t>, «Солнышко, появись»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859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53057" w:rsidRPr="00123155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853057" w:rsidRPr="00654EBA" w:rsidRDefault="00853057" w:rsidP="002F224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221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4395" w:type="dxa"/>
          </w:tcPr>
          <w:p w:rsidR="006F408E" w:rsidRDefault="00853057" w:rsidP="006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6F408E"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08E">
              <w:rPr>
                <w:rFonts w:ascii="Times New Roman" w:hAnsi="Times New Roman" w:cs="Times New Roman"/>
                <w:sz w:val="24"/>
                <w:szCs w:val="24"/>
              </w:rPr>
              <w:t>(по желанию детей и программные)</w:t>
            </w:r>
            <w:r w:rsidR="002F3A29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«Физкультурники»</w:t>
            </w:r>
          </w:p>
          <w:p w:rsidR="00B51B60" w:rsidRDefault="00B51B60" w:rsidP="006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8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«Ходит гусь босой», «Митя, Митенька, проснись!», «Водичка-водичка»,</w:t>
            </w:r>
            <w:r w:rsidR="00345EB3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«Солнышко-вёдрышко», «А уж ясно солнышко»</w:t>
            </w:r>
            <w:r w:rsidR="00FC604A">
              <w:rPr>
                <w:rFonts w:ascii="Times New Roman" w:hAnsi="Times New Roman" w:cs="Times New Roman"/>
                <w:sz w:val="24"/>
                <w:szCs w:val="24"/>
              </w:rPr>
              <w:t>, «Замарашка»</w:t>
            </w:r>
          </w:p>
          <w:p w:rsidR="0062286F" w:rsidRDefault="0062286F" w:rsidP="006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водой</w:t>
            </w:r>
            <w:r w:rsidR="003E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4A3" w:rsidRPr="003E54A3">
              <w:rPr>
                <w:rFonts w:ascii="Times New Roman" w:hAnsi="Times New Roman" w:cs="Times New Roman"/>
                <w:sz w:val="24"/>
                <w:szCs w:val="24"/>
              </w:rPr>
              <w:t>«Ловись</w:t>
            </w:r>
            <w:r w:rsidR="003E54A3">
              <w:rPr>
                <w:rFonts w:ascii="Times New Roman" w:hAnsi="Times New Roman" w:cs="Times New Roman"/>
                <w:sz w:val="24"/>
                <w:szCs w:val="24"/>
              </w:rPr>
              <w:t>, рыбка, большая и маленькая»</w:t>
            </w:r>
          </w:p>
          <w:p w:rsidR="00BE582C" w:rsidRPr="00B51B60" w:rsidRDefault="004704EB" w:rsidP="004704E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Закаливание после сна: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«Мойдодыр» </w:t>
            </w: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Закаливание: 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EC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977">
              <w:rPr>
                <w:rFonts w:ascii="Times New Roman" w:hAnsi="Times New Roman" w:cs="Times New Roman"/>
                <w:sz w:val="24"/>
                <w:szCs w:val="24"/>
              </w:rPr>
              <w:t>и воздушное закаливание после сна, сон без маечек, воздушно-контрастное закаливание без маечек, посещение бассейна, сауны, мытьё рук и лица водой комнатной температуры, питьё трав и оздоровительных напитков, йодо-солевая дорожка с растиранием стоп, полоскание рта водой комнатной температуры, растирание мочек ушей, самомассаж, психологическая гимнастика на расслабление под музыку, в летнее время утренний приём и гимнастика на свежем воздухе, босохождение, контрастное обливание со шланга ног водой на участке, солнечные ванны.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775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95" w:type="dxa"/>
          </w:tcPr>
          <w:p w:rsidR="00853057" w:rsidRPr="00853057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произведений:</w:t>
            </w:r>
          </w:p>
          <w:p w:rsidR="00853057" w:rsidRPr="00853057" w:rsidRDefault="00853057" w:rsidP="00F8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7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r w:rsidRPr="008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057">
              <w:rPr>
                <w:rFonts w:ascii="Times New Roman" w:hAnsi="Times New Roman" w:cs="Times New Roman"/>
                <w:sz w:val="24"/>
                <w:szCs w:val="24"/>
              </w:rPr>
              <w:t>«Мойдодыр», «Федорино горе», А.Барто и П.Барто «Девочка чумазая»</w:t>
            </w:r>
            <w:r w:rsidR="00BE582C">
              <w:rPr>
                <w:rFonts w:ascii="Times New Roman" w:hAnsi="Times New Roman" w:cs="Times New Roman"/>
                <w:sz w:val="24"/>
                <w:szCs w:val="24"/>
              </w:rPr>
              <w:t>, потешки и стихи для умывания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506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395" w:type="dxa"/>
          </w:tcPr>
          <w:p w:rsidR="00853057" w:rsidRPr="00A57D6F" w:rsidRDefault="00853057" w:rsidP="00A57D6F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57D6F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</w:t>
            </w:r>
            <w:r w:rsidR="00A57D6F" w:rsidRPr="00A57D6F">
              <w:rPr>
                <w:rFonts w:ascii="Times New Roman" w:hAnsi="Times New Roman" w:cs="Times New Roman"/>
                <w:sz w:val="24"/>
                <w:szCs w:val="24"/>
              </w:rPr>
              <w:t xml:space="preserve"> песенок по теме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839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57" w:rsidRPr="007C4220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53057" w:rsidRPr="008C4E1B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B51B60"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B60" w:rsidRPr="008C4E1B">
              <w:rPr>
                <w:rFonts w:ascii="Times New Roman" w:hAnsi="Times New Roman" w:cs="Times New Roman"/>
                <w:sz w:val="24"/>
                <w:szCs w:val="24"/>
              </w:rPr>
              <w:t>«Баю-бай, засыпай»,</w:t>
            </w:r>
            <w:r w:rsidR="003635FC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спортсмены», «Зимние забавы», «Загораем»</w:t>
            </w:r>
          </w:p>
          <w:p w:rsidR="00853057" w:rsidRPr="008C4E1B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B51B60" w:rsidRPr="008C4E1B">
              <w:rPr>
                <w:rFonts w:ascii="Times New Roman" w:hAnsi="Times New Roman" w:cs="Times New Roman"/>
                <w:sz w:val="24"/>
                <w:szCs w:val="24"/>
              </w:rPr>
              <w:t xml:space="preserve"> «Постираем платочки и полотенца»</w:t>
            </w:r>
            <w:r w:rsidR="00345EB3" w:rsidRPr="008C4E1B">
              <w:rPr>
                <w:rFonts w:ascii="Times New Roman" w:hAnsi="Times New Roman" w:cs="Times New Roman"/>
                <w:sz w:val="24"/>
                <w:szCs w:val="24"/>
              </w:rPr>
              <w:t>, «Солнышко, солнышко, раскидай колечки!»</w:t>
            </w:r>
          </w:p>
          <w:p w:rsidR="00853057" w:rsidRPr="008C4E1B" w:rsidRDefault="00853057" w:rsidP="008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345EB3" w:rsidRPr="008C4E1B">
              <w:rPr>
                <w:rFonts w:ascii="Times New Roman" w:hAnsi="Times New Roman" w:cs="Times New Roman"/>
                <w:sz w:val="24"/>
                <w:szCs w:val="24"/>
              </w:rPr>
              <w:t>«Мойдодыр» (с элементами рисования), «Ходит в небе солнышко»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7" w:rsidTr="00853057">
        <w:trPr>
          <w:trHeight w:val="538"/>
        </w:trPr>
        <w:tc>
          <w:tcPr>
            <w:tcW w:w="2235" w:type="dxa"/>
            <w:vMerge/>
          </w:tcPr>
          <w:p w:rsidR="00853057" w:rsidRPr="00717862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057" w:rsidRDefault="00853057" w:rsidP="002F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E582C" w:rsidRDefault="00BE582C" w:rsidP="002F2246">
            <w:pPr>
              <w:rPr>
                <w:rFonts w:ascii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3057" w:rsidRDefault="00853057" w:rsidP="000A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252900" w:rsidRPr="000A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D53" w:rsidRPr="00263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D53" w:rsidRPr="000A4D53"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здорового образа жизни, необходимости выполнения общегигиенических требований, рационального режима дня): </w:t>
            </w:r>
            <w:r w:rsidR="00075A5C" w:rsidRPr="000A4D53">
              <w:rPr>
                <w:rFonts w:ascii="Times New Roman" w:hAnsi="Times New Roman" w:cs="Times New Roman"/>
                <w:sz w:val="24"/>
                <w:szCs w:val="24"/>
              </w:rPr>
              <w:t>«Как правильно использовать летний отдых», «Чем лучше утолять жажду в жару?», «Как закаливать ребё</w:t>
            </w:r>
            <w:r w:rsidR="00F81F2A" w:rsidRPr="000A4D53">
              <w:rPr>
                <w:rFonts w:ascii="Times New Roman" w:hAnsi="Times New Roman" w:cs="Times New Roman"/>
                <w:sz w:val="24"/>
                <w:szCs w:val="24"/>
              </w:rPr>
              <w:t>нка на даче», «Прогулка в парк</w:t>
            </w:r>
            <w:r w:rsidR="00F81F2A" w:rsidRPr="003B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269" w:rsidRPr="003B5269">
              <w:rPr>
                <w:rFonts w:ascii="Times New Roman" w:hAnsi="Times New Roman" w:cs="Times New Roman"/>
                <w:sz w:val="24"/>
                <w:szCs w:val="24"/>
              </w:rPr>
              <w:t>, «Утренняя гимнастика с малых лет», «Режим дня в жизни ребенка»</w:t>
            </w:r>
            <w:r w:rsidR="003B5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269" w:rsidRPr="003B5269">
              <w:rPr>
                <w:rFonts w:ascii="Times New Roman" w:hAnsi="Times New Roman" w:cs="Times New Roman"/>
                <w:sz w:val="24"/>
                <w:szCs w:val="24"/>
              </w:rPr>
              <w:t>«Организация физического воспитания детей в семье», «Веселая физкультура в квартире»</w:t>
            </w:r>
            <w:r w:rsidR="00D5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B30" w:rsidRPr="00D57B30" w:rsidRDefault="00D57B30" w:rsidP="000A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9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  <w:r w:rsidRPr="003B5269">
              <w:rPr>
                <w:rFonts w:ascii="Times New Roman" w:hAnsi="Times New Roman" w:cs="Times New Roman"/>
                <w:sz w:val="24"/>
                <w:szCs w:val="24"/>
              </w:rPr>
              <w:t xml:space="preserve"> (с целью выявления знаний и умений в области здорового образа жизни, двигательной активности детей, выполнения режимных моментов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D57B30">
              <w:rPr>
                <w:rFonts w:ascii="Times New Roman" w:hAnsi="Times New Roman" w:cs="Times New Roman"/>
                <w:sz w:val="24"/>
                <w:szCs w:val="24"/>
              </w:rPr>
              <w:t>«Соблюдаете режим?»</w:t>
            </w:r>
          </w:p>
          <w:p w:rsidR="00D57B30" w:rsidRPr="00D57B30" w:rsidRDefault="00D57B30" w:rsidP="000A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3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здоровья</w:t>
            </w:r>
            <w:r w:rsidRPr="00D57B3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семья»</w:t>
            </w:r>
          </w:p>
        </w:tc>
        <w:tc>
          <w:tcPr>
            <w:tcW w:w="3118" w:type="dxa"/>
            <w:vMerge/>
          </w:tcPr>
          <w:p w:rsidR="00853057" w:rsidRPr="00717862" w:rsidRDefault="00853057" w:rsidP="002F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853057" w:rsidRDefault="00853057" w:rsidP="002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C7" w:rsidRPr="00717862" w:rsidRDefault="00F172C7" w:rsidP="007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2C7" w:rsidRPr="00717862" w:rsidSect="00717862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81" w:rsidRDefault="00186281" w:rsidP="0054444E">
      <w:pPr>
        <w:spacing w:after="0" w:line="240" w:lineRule="auto"/>
      </w:pPr>
      <w:r>
        <w:separator/>
      </w:r>
    </w:p>
  </w:endnote>
  <w:endnote w:type="continuationSeparator" w:id="1">
    <w:p w:rsidR="00186281" w:rsidRDefault="00186281" w:rsidP="0054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812826"/>
      <w:docPartObj>
        <w:docPartGallery w:val="Page Numbers (Bottom of Page)"/>
        <w:docPartUnique/>
      </w:docPartObj>
    </w:sdtPr>
    <w:sdtContent>
      <w:p w:rsidR="0054444E" w:rsidRDefault="00E31C00">
        <w:pPr>
          <w:pStyle w:val="a7"/>
          <w:jc w:val="center"/>
        </w:pPr>
        <w:r>
          <w:fldChar w:fldCharType="begin"/>
        </w:r>
        <w:r w:rsidR="0054444E">
          <w:instrText>PAGE   \* MERGEFORMAT</w:instrText>
        </w:r>
        <w:r>
          <w:fldChar w:fldCharType="separate"/>
        </w:r>
        <w:r w:rsidR="00123155">
          <w:rPr>
            <w:noProof/>
          </w:rPr>
          <w:t>1</w:t>
        </w:r>
        <w:r>
          <w:fldChar w:fldCharType="end"/>
        </w:r>
      </w:p>
    </w:sdtContent>
  </w:sdt>
  <w:p w:rsidR="0054444E" w:rsidRDefault="005444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81" w:rsidRDefault="00186281" w:rsidP="0054444E">
      <w:pPr>
        <w:spacing w:after="0" w:line="240" w:lineRule="auto"/>
      </w:pPr>
      <w:r>
        <w:separator/>
      </w:r>
    </w:p>
  </w:footnote>
  <w:footnote w:type="continuationSeparator" w:id="1">
    <w:p w:rsidR="00186281" w:rsidRDefault="00186281" w:rsidP="0054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1CC"/>
    <w:multiLevelType w:val="multilevel"/>
    <w:tmpl w:val="D80867E4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outline w:val="0"/>
        <w:shadow w:val="0"/>
        <w:emboss w:val="0"/>
        <w:imprint w:val="0"/>
        <w:vanish w:val="0"/>
        <w:color w:val="0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62"/>
    <w:rsid w:val="000275C1"/>
    <w:rsid w:val="00064693"/>
    <w:rsid w:val="00075A5C"/>
    <w:rsid w:val="000A4D53"/>
    <w:rsid w:val="000D4193"/>
    <w:rsid w:val="00123155"/>
    <w:rsid w:val="00130F85"/>
    <w:rsid w:val="001668A5"/>
    <w:rsid w:val="00170DE9"/>
    <w:rsid w:val="00184133"/>
    <w:rsid w:val="00186281"/>
    <w:rsid w:val="001C3A1A"/>
    <w:rsid w:val="001E4441"/>
    <w:rsid w:val="00237F82"/>
    <w:rsid w:val="00252900"/>
    <w:rsid w:val="002639B2"/>
    <w:rsid w:val="00280EDA"/>
    <w:rsid w:val="002F2246"/>
    <w:rsid w:val="002F3A29"/>
    <w:rsid w:val="00316B26"/>
    <w:rsid w:val="00317F56"/>
    <w:rsid w:val="00334FAB"/>
    <w:rsid w:val="00345EB3"/>
    <w:rsid w:val="003513F8"/>
    <w:rsid w:val="003635FC"/>
    <w:rsid w:val="003B5269"/>
    <w:rsid w:val="003E2C97"/>
    <w:rsid w:val="003E54A3"/>
    <w:rsid w:val="004301AE"/>
    <w:rsid w:val="004441D3"/>
    <w:rsid w:val="004704EB"/>
    <w:rsid w:val="00483EEE"/>
    <w:rsid w:val="00485595"/>
    <w:rsid w:val="0054444E"/>
    <w:rsid w:val="00551297"/>
    <w:rsid w:val="0062286F"/>
    <w:rsid w:val="00654EBA"/>
    <w:rsid w:val="0066169D"/>
    <w:rsid w:val="006A51C1"/>
    <w:rsid w:val="006F408E"/>
    <w:rsid w:val="00717862"/>
    <w:rsid w:val="007A74B6"/>
    <w:rsid w:val="007C4220"/>
    <w:rsid w:val="008468F7"/>
    <w:rsid w:val="00853057"/>
    <w:rsid w:val="008675FE"/>
    <w:rsid w:val="0087493F"/>
    <w:rsid w:val="008A208D"/>
    <w:rsid w:val="008C4E1B"/>
    <w:rsid w:val="00903A8B"/>
    <w:rsid w:val="00991FC0"/>
    <w:rsid w:val="00996640"/>
    <w:rsid w:val="009A04ED"/>
    <w:rsid w:val="009E1C13"/>
    <w:rsid w:val="00A52630"/>
    <w:rsid w:val="00A53C00"/>
    <w:rsid w:val="00A57D6F"/>
    <w:rsid w:val="00A8207F"/>
    <w:rsid w:val="00AD618E"/>
    <w:rsid w:val="00B51B60"/>
    <w:rsid w:val="00B6610A"/>
    <w:rsid w:val="00B7415C"/>
    <w:rsid w:val="00BA4B8E"/>
    <w:rsid w:val="00BE582C"/>
    <w:rsid w:val="00C50545"/>
    <w:rsid w:val="00C62D8C"/>
    <w:rsid w:val="00C949F0"/>
    <w:rsid w:val="00D57B30"/>
    <w:rsid w:val="00D6793A"/>
    <w:rsid w:val="00D711CE"/>
    <w:rsid w:val="00E13877"/>
    <w:rsid w:val="00E31C00"/>
    <w:rsid w:val="00E63923"/>
    <w:rsid w:val="00EC2977"/>
    <w:rsid w:val="00F01708"/>
    <w:rsid w:val="00F172C7"/>
    <w:rsid w:val="00F71E65"/>
    <w:rsid w:val="00F749E3"/>
    <w:rsid w:val="00F81F2A"/>
    <w:rsid w:val="00FA689C"/>
    <w:rsid w:val="00FB4F1A"/>
    <w:rsid w:val="00FC2AE1"/>
    <w:rsid w:val="00FC604A"/>
    <w:rsid w:val="00FE077D"/>
    <w:rsid w:val="00FF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2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44E"/>
  </w:style>
  <w:style w:type="paragraph" w:styleId="a7">
    <w:name w:val="footer"/>
    <w:basedOn w:val="a"/>
    <w:link w:val="a8"/>
    <w:uiPriority w:val="99"/>
    <w:unhideWhenUsed/>
    <w:rsid w:val="0054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2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44E"/>
  </w:style>
  <w:style w:type="paragraph" w:styleId="a7">
    <w:name w:val="footer"/>
    <w:basedOn w:val="a"/>
    <w:link w:val="a8"/>
    <w:uiPriority w:val="99"/>
    <w:unhideWhenUsed/>
    <w:rsid w:val="0054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ёпрстейка</dc:creator>
  <cp:keywords/>
  <dc:description/>
  <cp:lastModifiedBy>вроткомпот</cp:lastModifiedBy>
  <cp:revision>18</cp:revision>
  <cp:lastPrinted>2013-10-10T05:38:00Z</cp:lastPrinted>
  <dcterms:created xsi:type="dcterms:W3CDTF">2012-01-05T01:57:00Z</dcterms:created>
  <dcterms:modified xsi:type="dcterms:W3CDTF">2013-10-10T05:40:00Z</dcterms:modified>
</cp:coreProperties>
</file>