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CC" w:rsidRPr="00B133CC" w:rsidRDefault="00B133CC" w:rsidP="00B133C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B133C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 xml:space="preserve">Конспект НОД по ОБЖ в </w:t>
      </w:r>
      <w:r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 xml:space="preserve">средней </w:t>
      </w:r>
      <w:r w:rsidRPr="00B133C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группе на тему: Правила безопа</w:t>
      </w:r>
      <w:r w:rsidR="001A2F8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сности при контакте с животными в средней</w:t>
      </w:r>
      <w:r w:rsidR="001C3C0A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 xml:space="preserve"> </w:t>
      </w:r>
      <w:r w:rsidR="001A2F8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группе.</w:t>
      </w:r>
    </w:p>
    <w:p w:rsidR="001A2F8C" w:rsidRDefault="00EB0B33" w:rsidP="001A2F8C">
      <w:pPr>
        <w:spacing w:before="225" w:after="225" w:line="315" w:lineRule="atLeast"/>
        <w:jc w:val="right"/>
        <w:outlineLvl w:val="4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В</w:t>
      </w:r>
      <w:r w:rsidR="00B133CC" w:rsidRPr="00B133CC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оспитател</w:t>
      </w:r>
      <w:r w:rsidR="001A2F8C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ь</w:t>
      </w:r>
      <w:r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:</w:t>
      </w:r>
      <w:r w:rsidR="001A2F8C" w:rsidRPr="001A2F8C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 xml:space="preserve"> </w:t>
      </w:r>
      <w:proofErr w:type="spellStart"/>
      <w:r w:rsidR="001A2F8C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Логунова</w:t>
      </w:r>
      <w:proofErr w:type="spellEnd"/>
      <w:r w:rsidR="001A2F8C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 xml:space="preserve"> Е.А.</w:t>
      </w:r>
    </w:p>
    <w:p w:rsidR="00B133CC" w:rsidRDefault="00B133CC" w:rsidP="00EB0B33">
      <w:pPr>
        <w:spacing w:before="225" w:after="225" w:line="315" w:lineRule="atLeast"/>
        <w:jc w:val="right"/>
        <w:outlineLvl w:val="4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B133CC" w:rsidRPr="00B133CC" w:rsidRDefault="00B133CC" w:rsidP="00B133C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Интеграция образовательных областей: «Познавательное развитие», «Речевое развитие», «Социально-коммуникативное развитие», «Физическое развитие».</w:t>
      </w:r>
    </w:p>
    <w:p w:rsidR="00B133CC" w:rsidRPr="00B133CC" w:rsidRDefault="00B133CC" w:rsidP="00B133C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Цель. Дать знания о правилах поведения при встрече и общении с различными домашними и бездомными животными.</w:t>
      </w:r>
    </w:p>
    <w:p w:rsidR="00B133CC" w:rsidRPr="00B133CC" w:rsidRDefault="00B133CC" w:rsidP="00B133C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Задачи. Научить детей понимать состояние и поведение животных.</w:t>
      </w:r>
    </w:p>
    <w:p w:rsidR="00B133CC" w:rsidRPr="00B133CC" w:rsidRDefault="00B133CC" w:rsidP="00B133C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Учить осторожному обращению с животными, объясняя, что контакты с ними могут быть опасными.</w:t>
      </w:r>
    </w:p>
    <w:p w:rsidR="00B133CC" w:rsidRPr="00B133CC" w:rsidRDefault="00B133CC" w:rsidP="00B133C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Помочь детям узнать и запомнить правила правильного обращения с домашними питомцами и бездомными животными.</w:t>
      </w:r>
    </w:p>
    <w:p w:rsidR="00B133CC" w:rsidRPr="00B133CC" w:rsidRDefault="00B133CC" w:rsidP="00B133C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Способствовать развитию речи, обогащать словарный запас.</w:t>
      </w:r>
    </w:p>
    <w:p w:rsidR="00B133CC" w:rsidRPr="00B133CC" w:rsidRDefault="00B133CC" w:rsidP="00B133C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творческое мышление, совершенствовать память, активизировать внимание.</w:t>
      </w:r>
    </w:p>
    <w:p w:rsidR="00B133CC" w:rsidRPr="00B133CC" w:rsidRDefault="00B133CC" w:rsidP="00B133C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гуманное, заботливое отношение к животным.</w:t>
      </w:r>
    </w:p>
    <w:p w:rsidR="00B133CC" w:rsidRDefault="00B133CC" w:rsidP="00B133C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Материалы: </w:t>
      </w:r>
      <w:proofErr w:type="spellStart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мультимедийная</w:t>
      </w:r>
      <w:proofErr w:type="spellEnd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презентация, стихи и загадки о животных</w:t>
      </w:r>
      <w:r w:rsidR="0056281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М</w:t>
      </w:r>
      <w:r w:rsidR="007D59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ультфильм: «Собачий секрет».</w:t>
      </w:r>
    </w:p>
    <w:p w:rsidR="00B133CC" w:rsidRPr="001A2F8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1A2F8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Ход </w:t>
      </w:r>
      <w:proofErr w:type="spellStart"/>
      <w:r w:rsidRPr="001A2F8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нод</w:t>
      </w:r>
      <w:proofErr w:type="spellEnd"/>
      <w:r w:rsidRPr="001A2F8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: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Организационный момент.</w:t>
      </w:r>
    </w:p>
    <w:p w:rsidR="001A2F8C" w:rsidRPr="001A2F8C" w:rsidRDefault="001A2F8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Воспитатель: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рада видеть вас всех здоровыми, с хорошим настроением. Мне очень хочется, чтобы хорошее настроение у вас сохранилось на весь день. А сейчас мы поприветствуем и улыбнемся друг другу.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выполняют приветствие и садятся свободно на коврик)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Воспитатель: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Наши ушки на макушке,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Глазки хорошо открыты.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Слушаем, запоминаем,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 минуты не теряем.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2. Беседа по теме.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Ребята, </w:t>
      </w:r>
      <w:r w:rsidR="00E02F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нас наступило время года лето вы больше, где проводите время дома или на улице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(Выслушать ответы детей)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Чтобы </w:t>
      </w:r>
      <w:proofErr w:type="gramStart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каникулы</w:t>
      </w:r>
      <w:proofErr w:type="gramEnd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прошли интересно и без</w:t>
      </w:r>
      <w:r w:rsidR="00E02F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="00E02F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каких</w:t>
      </w:r>
      <w:proofErr w:type="gramEnd"/>
      <w:r w:rsidR="00E02F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либо травм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нужно знать и соблюдать правила безопасности. И вот сегодня мы поговорим с вами о правилах безопасности при обращении с животными, как дома, так и на улице.</w:t>
      </w:r>
    </w:p>
    <w:p w:rsidR="00B133CC" w:rsidRPr="00B133CC" w:rsidRDefault="00E02F1A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3. </w:t>
      </w:r>
      <w:r w:rsidR="00B133CC"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Послушайте загадки:</w:t>
      </w:r>
    </w:p>
    <w:p w:rsidR="00B133CC" w:rsidRPr="00B133CC" w:rsidRDefault="00E02F1A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1) </w:t>
      </w:r>
      <w:r w:rsidR="00B133CC"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Мордочка усатая, шубка полосатая, часто умывается, а с водой не знается.</w:t>
      </w:r>
      <w:r w:rsidRPr="00E02F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(Кошка)</w:t>
      </w:r>
    </w:p>
    <w:p w:rsidR="00B133CC" w:rsidRDefault="00E02F1A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2) </w:t>
      </w:r>
      <w:r w:rsidR="00B133CC"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Гладишь – ласкается, дразнишь – кусается.</w:t>
      </w:r>
      <w:r w:rsidRPr="00E02F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(Собака)</w:t>
      </w:r>
    </w:p>
    <w:p w:rsidR="00E02F1A" w:rsidRPr="00B133CC" w:rsidRDefault="00E02F1A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E02F1A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4, Работа по вопросам: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 кого из вас есть домашние животные? (Ответы детей). - Если это домашние животные, значит, о них кто-то заботится? Кто же? (Человек, хозяин). - Бывает ли такое, когда у домашних животных нет хозяина? (Бывает).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Кто тогда о них заботится? (Никто).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Где же они живут? (На улице). - Значит, у них нет дома. Как можно одним словом сказать про животное, у которого нет дома? (Бездомное).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как вы думаете можно ли трогать бездомную кошку или собаку?</w:t>
      </w:r>
      <w:r w:rsidR="00E02F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(Нет) - Почему? (Ответы детей)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Да вы правы. Нельзя! Они могут оказаться агрессивными, бешенными.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 Даже домашняя кошка или собака может поцарапать и укусить своего хозяина, если он будет с ней плохо обращаться.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Динамическая пауза.</w:t>
      </w:r>
    </w:p>
    <w:p w:rsidR="00B133CC" w:rsidRPr="00B133CC" w:rsidRDefault="00E02F1A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02F1A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5. </w:t>
      </w:r>
      <w:r w:rsidR="00B133CC"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Пластический этюд:</w:t>
      </w:r>
      <w:r w:rsidR="00B133CC"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покажем, как кошка выгибается и выпускает коготки; как собака обнюхивает воздух, разрывает ямку.</w:t>
      </w:r>
    </w:p>
    <w:p w:rsidR="00B133CC" w:rsidRPr="00B133CC" w:rsidRDefault="00E02F1A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E02F1A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6. </w:t>
      </w:r>
      <w:r w:rsidR="00B133CC"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Обсуждение стихотворения: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зря собака тех кусает,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камень зря в нее бросает.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если кто с собакой дружит,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Тому собака верно служит.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Почему собаки бывают злыми?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Можно ли трогать бездомную или чужую собаку? (Нет, она может быть агрессив</w:t>
      </w:r>
      <w:r w:rsidR="00E02F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ная - может напасть и укусить)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E02F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можно ли дразнить собак? (Ответы детей)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Подумайте, как надо себя вести, чтобы не вызвать у собаки желание укусить? (Ответы детей)</w:t>
      </w:r>
    </w:p>
    <w:p w:rsidR="009D359E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Сейчас мы с вами закрепим правила безопасности при общении с собаками. 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 презентации).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Собаки произошли от диких собак – динго, поэтому у них поведение диких животных.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Самые опасные породы собак: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канарский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дог, немецкие овчарки, немецкий боксёр;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 собак главное их оружие острые клыки и зубы, лапы с когтями.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Клыки они оскаливают во время угрозы;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При угрозе собаки рычат, скалят клыки,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приседают на лапы готовясь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прыжку;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Нельзя дразнить собак, махать на них руками, замахиваться палками, кидать в них камнями.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Нельзя убегать от собаки, они думают, что вы добыча и охотятся и бегут за вами.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Нельзя трогать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собаку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когда она ест, а тем более отнимать у неё пищу – кости.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Собака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агрессивна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когда у неё есть щенки, она их защищает.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Если вы видите такую табличку – знайте это знак: «Осторожно злая собака».</w:t>
      </w:r>
    </w:p>
    <w:p w:rsidR="00EB0B33" w:rsidRDefault="00EB0B33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А теперь поговорим о кошках. Кошки то же опасны, они то же произошли от диких кошек, </w:t>
      </w:r>
      <w:r w:rsidR="008C32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кошки есть острые когти – которыми они карябают и </w:t>
      </w:r>
      <w:proofErr w:type="spellStart"/>
      <w:proofErr w:type="gramStart"/>
      <w:r w:rsidR="008C32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spellEnd"/>
      <w:proofErr w:type="gramEnd"/>
      <w:r w:rsidR="008C32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зубы – которыми они могут укусить. Кошек </w:t>
      </w:r>
      <w:proofErr w:type="gramStart"/>
      <w:r w:rsidR="008C32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нельзя</w:t>
      </w:r>
      <w:proofErr w:type="gramEnd"/>
      <w:r w:rsidR="008C32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и собак дразнить, признаки агрессии кошки мяуканье и шипение, а так же оскал.</w:t>
      </w:r>
    </w:p>
    <w:p w:rsidR="008C3221" w:rsidRDefault="008C3221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но если вас укусит и ли поцарапает кошка или собака нужно обработать рану и обратиться к врачу, И не забывайте, что после общения с животными нужно мыть руки с мылом.</w:t>
      </w:r>
    </w:p>
    <w:p w:rsidR="00B133CC" w:rsidRPr="00B133CC" w:rsidRDefault="009D359E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7. </w:t>
      </w:r>
      <w:proofErr w:type="spellStart"/>
      <w:r w:rsidR="00B133CC"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Физминутка</w:t>
      </w:r>
      <w:proofErr w:type="spellEnd"/>
      <w:r w:rsidR="00B133CC"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.</w:t>
      </w:r>
      <w:r w:rsidRPr="009D359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Кот </w:t>
      </w:r>
      <w:proofErr w:type="spellStart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Антипка</w:t>
      </w:r>
      <w:proofErr w:type="spellEnd"/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Кот </w:t>
      </w:r>
      <w:proofErr w:type="spellStart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Антипка</w:t>
      </w:r>
      <w:proofErr w:type="spellEnd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жил у нас. (Встали, руки на поясе.)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 вставал с лежанки в час. </w:t>
      </w:r>
      <w:r w:rsidR="002767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(Потянулись, руки вверх — вдох.)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два на кухне крал сосиски </w:t>
      </w:r>
      <w:r w:rsidR="002767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(Наклоны </w:t>
      </w:r>
      <w:proofErr w:type="spellStart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влево-вправо</w:t>
      </w:r>
      <w:proofErr w:type="spellEnd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три сметану ел из миски. </w:t>
      </w:r>
      <w:r w:rsidR="002767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(Наклоны вперед, руки на поясе.)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 в четыре умывался. </w:t>
      </w:r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(Наклоны головы к плечам </w:t>
      </w:r>
      <w:proofErr w:type="spellStart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влево-вправо</w:t>
      </w:r>
      <w:proofErr w:type="spellEnd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пять по коврику катался. </w:t>
      </w:r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(Повороты </w:t>
      </w:r>
      <w:proofErr w:type="spellStart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влево-вправо</w:t>
      </w:r>
      <w:proofErr w:type="spellEnd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шесть тащил сельдей из кадки. </w:t>
      </w:r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(Рывки руками перед грудью.)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семь играл с мышами в прятки. </w:t>
      </w:r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(Хлопки </w:t>
      </w:r>
      <w:proofErr w:type="spellStart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спереди-сзади</w:t>
      </w:r>
      <w:proofErr w:type="spellEnd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восемь хитро щурил глазки. </w:t>
      </w:r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(Приседания.)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 девять ел и слушал сказки. </w:t>
      </w:r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(Хлопки в ладоши.)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десять шел к лежанке спать, </w:t>
      </w:r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(Прыжки на месте.)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Потому что в час вставать. </w:t>
      </w:r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</w:t>
      </w: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(Шагаем на месте.)</w:t>
      </w:r>
    </w:p>
    <w:p w:rsidR="00B133CC" w:rsidRPr="008C3221" w:rsidRDefault="008C3221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8. </w:t>
      </w:r>
      <w:r w:rsidR="00B133CC" w:rsidRPr="008C3221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Гимнастика для снятия усталости с глаз «Кошка».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окошко распахнулось,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Кошка вышла на карниз.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Посмотрела кошка вверх.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Посмотрела кошка вниз.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налево повернулась.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Проводила взглядом мух.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Потянулась, улыбнулась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уселась на карниз.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Глаза вправо отвела,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Посмотрела на кота.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закрылась лапками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Лапками – царапками. </w:t>
      </w:r>
      <w:proofErr w:type="gramStart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(Разводят руки в стороны.</w:t>
      </w:r>
      <w:proofErr w:type="gramEnd"/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Имитируют мягкую, грациозную походку кошки.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Смотрят вверх.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Смотрят вниз.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Смотрят влево.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Взглядом проводят «муху» от левого плеча к правому.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приседают.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Смотрят прямо.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Закрывают глаза руками.)</w:t>
      </w:r>
      <w:proofErr w:type="gramEnd"/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Итог </w:t>
      </w:r>
      <w:proofErr w:type="spellStart"/>
      <w:r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нод</w:t>
      </w:r>
      <w:proofErr w:type="spellEnd"/>
      <w:r w:rsidRPr="00B133CC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.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Какие правила безопасности при обращении с животными вы запомнили?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Почему некоторые домашние животные становятся бездомными?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Чем можно помочь бездомным животным?</w:t>
      </w:r>
    </w:p>
    <w:p w:rsidR="00B133CC" w:rsidRPr="00B133CC" w:rsidRDefault="00B133CC" w:rsidP="00D313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3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 заключении я хочу ещё раз вам напомнить о том, что надо соблюдать правила безопасности при общении с животными. Не надо обижать животных на улице. А если у вас дома есть какие-нибудь животные, то необходимо о них постоянно заботиться, тогда они будут вас любить.</w:t>
      </w:r>
      <w:r w:rsidR="00333A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предлагаю посмотреть в</w:t>
      </w:r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ам </w:t>
      </w:r>
      <w:proofErr w:type="gramStart"/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мультик</w:t>
      </w:r>
      <w:proofErr w:type="gramEnd"/>
      <w:r w:rsidR="00DC11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который называется </w:t>
      </w:r>
      <w:r w:rsidR="008C3221" w:rsidRPr="008C3221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9. </w:t>
      </w:r>
      <w:r w:rsidR="00333AE0" w:rsidRPr="008C3221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«Собачий секрет»</w:t>
      </w:r>
    </w:p>
    <w:p w:rsidR="00F75DDD" w:rsidRDefault="00F75DDD" w:rsidP="00D313CF">
      <w:pPr>
        <w:spacing w:after="0"/>
      </w:pPr>
    </w:p>
    <w:sectPr w:rsidR="00F75DDD" w:rsidSect="00B13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3CC"/>
    <w:rsid w:val="001368AD"/>
    <w:rsid w:val="00145F22"/>
    <w:rsid w:val="001A2F8C"/>
    <w:rsid w:val="001C3C0A"/>
    <w:rsid w:val="0027677D"/>
    <w:rsid w:val="00333AE0"/>
    <w:rsid w:val="003E3E11"/>
    <w:rsid w:val="0052776F"/>
    <w:rsid w:val="00547A68"/>
    <w:rsid w:val="00562810"/>
    <w:rsid w:val="007D595B"/>
    <w:rsid w:val="0085173A"/>
    <w:rsid w:val="008C3221"/>
    <w:rsid w:val="009A1B94"/>
    <w:rsid w:val="009C1974"/>
    <w:rsid w:val="009D359E"/>
    <w:rsid w:val="00A34B2C"/>
    <w:rsid w:val="00A90894"/>
    <w:rsid w:val="00B133CC"/>
    <w:rsid w:val="00B72DDB"/>
    <w:rsid w:val="00B9749A"/>
    <w:rsid w:val="00C16AC3"/>
    <w:rsid w:val="00D313CF"/>
    <w:rsid w:val="00DC11EE"/>
    <w:rsid w:val="00DF3B70"/>
    <w:rsid w:val="00E02F1A"/>
    <w:rsid w:val="00EB0B33"/>
    <w:rsid w:val="00F7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DD"/>
  </w:style>
  <w:style w:type="paragraph" w:styleId="3">
    <w:name w:val="heading 3"/>
    <w:basedOn w:val="a"/>
    <w:link w:val="30"/>
    <w:uiPriority w:val="9"/>
    <w:qFormat/>
    <w:rsid w:val="00B13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13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33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16</cp:revision>
  <dcterms:created xsi:type="dcterms:W3CDTF">2014-06-15T15:14:00Z</dcterms:created>
  <dcterms:modified xsi:type="dcterms:W3CDTF">2014-11-08T08:16:00Z</dcterms:modified>
</cp:coreProperties>
</file>