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74" w:rsidRDefault="003C3F74" w:rsidP="003C3F74">
      <w:pPr>
        <w:ind w:right="-850"/>
        <w:jc w:val="center"/>
        <w:rPr>
          <w:b/>
        </w:rPr>
      </w:pPr>
      <w:r>
        <w:rPr>
          <w:b/>
        </w:rPr>
        <w:t xml:space="preserve">Муниципальное бюджетное дошкольное образовательное учреждение </w:t>
      </w:r>
    </w:p>
    <w:p w:rsidR="003C3F74" w:rsidRDefault="003C3F74" w:rsidP="003C3F74">
      <w:pPr>
        <w:ind w:right="-850"/>
        <w:jc w:val="center"/>
        <w:rPr>
          <w:b/>
        </w:rPr>
      </w:pPr>
      <w:r>
        <w:rPr>
          <w:b/>
        </w:rPr>
        <w:t xml:space="preserve">детский сад комбинированного вида № 8 «Теремок» </w:t>
      </w:r>
    </w:p>
    <w:p w:rsidR="003C3F74" w:rsidRDefault="003C3F74" w:rsidP="003C3F74">
      <w:pPr>
        <w:ind w:right="-850"/>
        <w:jc w:val="center"/>
        <w:rPr>
          <w:b/>
        </w:rPr>
      </w:pPr>
      <w:r>
        <w:rPr>
          <w:b/>
        </w:rPr>
        <w:t>МО Староминский район</w:t>
      </w:r>
    </w:p>
    <w:p w:rsidR="003C3F74" w:rsidRDefault="003C3F74" w:rsidP="003C3F74">
      <w:pPr>
        <w:jc w:val="center"/>
        <w:rPr>
          <w:b/>
          <w:iCs/>
        </w:rPr>
      </w:pPr>
    </w:p>
    <w:p w:rsidR="003C3F74" w:rsidRDefault="003C3F74" w:rsidP="003C3F74">
      <w:pPr>
        <w:jc w:val="center"/>
        <w:rPr>
          <w:b/>
          <w:iCs/>
        </w:rPr>
      </w:pPr>
    </w:p>
    <w:p w:rsidR="003C3F74" w:rsidRPr="006D0C99" w:rsidRDefault="003C3F74" w:rsidP="003C3F74">
      <w:pPr>
        <w:jc w:val="center"/>
        <w:rPr>
          <w:b/>
          <w:iCs/>
        </w:rPr>
      </w:pPr>
    </w:p>
    <w:p w:rsidR="003C3F74" w:rsidRDefault="003C3F74" w:rsidP="003C3F74">
      <w:pPr>
        <w:jc w:val="center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 xml:space="preserve">МЕТОДИЧЕСКАЯ РАБОТА </w:t>
      </w:r>
    </w:p>
    <w:p w:rsidR="003C3F74" w:rsidRDefault="003C3F74" w:rsidP="003C3F74">
      <w:pPr>
        <w:jc w:val="center"/>
        <w:rPr>
          <w:b/>
          <w:iCs/>
          <w:sz w:val="32"/>
          <w:szCs w:val="32"/>
        </w:rPr>
      </w:pPr>
      <w:r w:rsidRPr="0061367C">
        <w:rPr>
          <w:b/>
          <w:iCs/>
          <w:sz w:val="32"/>
          <w:szCs w:val="32"/>
        </w:rPr>
        <w:t>В ДОШКОЛЬНОМ УЧРЕЖДЕНИИ</w:t>
      </w:r>
    </w:p>
    <w:p w:rsidR="003C3F74" w:rsidRDefault="003C3F74" w:rsidP="003C3F74">
      <w:pPr>
        <w:jc w:val="center"/>
        <w:rPr>
          <w:b/>
          <w:iCs/>
          <w:sz w:val="32"/>
          <w:szCs w:val="32"/>
        </w:rPr>
      </w:pPr>
    </w:p>
    <w:p w:rsidR="003C3F74" w:rsidRDefault="003C3F74" w:rsidP="003C3F74">
      <w:pPr>
        <w:jc w:val="right"/>
        <w:rPr>
          <w:iCs/>
        </w:rPr>
      </w:pPr>
      <w:r w:rsidRPr="00CC1AC9">
        <w:rPr>
          <w:iCs/>
        </w:rPr>
        <w:t xml:space="preserve">Автор </w:t>
      </w:r>
      <w:r>
        <w:rPr>
          <w:iCs/>
        </w:rPr>
        <w:t xml:space="preserve"> подборки материалов</w:t>
      </w:r>
      <w:r w:rsidRPr="00CC1AC9">
        <w:rPr>
          <w:iCs/>
        </w:rPr>
        <w:t xml:space="preserve">: </w:t>
      </w:r>
      <w:r>
        <w:rPr>
          <w:iCs/>
        </w:rPr>
        <w:t>Дворник Ольга Петровна</w:t>
      </w:r>
    </w:p>
    <w:p w:rsidR="003C3F74" w:rsidRDefault="003C3F74" w:rsidP="003C3F74">
      <w:pPr>
        <w:jc w:val="right"/>
        <w:rPr>
          <w:iCs/>
        </w:rPr>
      </w:pPr>
      <w:r w:rsidRPr="00CC1AC9">
        <w:rPr>
          <w:iCs/>
        </w:rPr>
        <w:t>старший воспитатель</w:t>
      </w:r>
      <w:r>
        <w:rPr>
          <w:iCs/>
        </w:rPr>
        <w:t xml:space="preserve"> МБ</w:t>
      </w:r>
      <w:r w:rsidRPr="00CC1AC9">
        <w:rPr>
          <w:iCs/>
        </w:rPr>
        <w:t xml:space="preserve">ДОУ </w:t>
      </w:r>
      <w:r>
        <w:rPr>
          <w:iCs/>
        </w:rPr>
        <w:t>д/скв № 8 «Теремок»</w:t>
      </w:r>
      <w:r w:rsidRPr="00CC1AC9">
        <w:rPr>
          <w:iCs/>
        </w:rPr>
        <w:t xml:space="preserve"> </w:t>
      </w:r>
    </w:p>
    <w:p w:rsidR="003C3F74" w:rsidRPr="00CC1AC9" w:rsidRDefault="003C3F74" w:rsidP="003C3F74">
      <w:pPr>
        <w:jc w:val="right"/>
      </w:pPr>
      <w:r>
        <w:rPr>
          <w:iCs/>
        </w:rPr>
        <w:t>МО Староминский района, Краснодарского края</w:t>
      </w:r>
    </w:p>
    <w:p w:rsidR="003C3F74" w:rsidRDefault="003C3F74" w:rsidP="003C3F74">
      <w:pPr>
        <w:jc w:val="right"/>
        <w:rPr>
          <w:b/>
          <w:iCs/>
          <w:sz w:val="32"/>
          <w:szCs w:val="32"/>
        </w:rPr>
      </w:pPr>
    </w:p>
    <w:p w:rsidR="003C3F74" w:rsidRPr="0061367C" w:rsidRDefault="003C3F74" w:rsidP="003C3F74">
      <w:pPr>
        <w:jc w:val="center"/>
        <w:rPr>
          <w:b/>
          <w:iCs/>
          <w:sz w:val="32"/>
          <w:szCs w:val="32"/>
        </w:rPr>
      </w:pPr>
    </w:p>
    <w:p w:rsidR="003C3F74" w:rsidRPr="00750414" w:rsidRDefault="003C3F74" w:rsidP="003C3F74">
      <w:pPr>
        <w:rPr>
          <w:iCs/>
        </w:rPr>
      </w:pPr>
      <w:r w:rsidRPr="00750414">
        <w:rPr>
          <w:iCs/>
        </w:rPr>
        <w:t>Актуальность проблемы подготовки высококвалифицированного, свободно мыслящего, активно действующего воспитателя на современном этапе в связи с возрождающимся подходом к чел</w:t>
      </w:r>
      <w:r w:rsidRPr="00750414">
        <w:rPr>
          <w:iCs/>
        </w:rPr>
        <w:t>о</w:t>
      </w:r>
      <w:r w:rsidRPr="00750414">
        <w:rPr>
          <w:iCs/>
        </w:rPr>
        <w:t>веку как самоценности очевидна для всех. Помочь воспитателю овладеть новым педагогическим мышлением, готовностью к решению сложных задач в системе образования, к повышению св</w:t>
      </w:r>
      <w:r w:rsidRPr="00750414">
        <w:rPr>
          <w:iCs/>
        </w:rPr>
        <w:t>о</w:t>
      </w:r>
      <w:r w:rsidRPr="00750414">
        <w:rPr>
          <w:iCs/>
        </w:rPr>
        <w:t>его педагогического мастерства призвана специально организованная методическая работа.</w:t>
      </w:r>
    </w:p>
    <w:p w:rsidR="003C3F74" w:rsidRPr="00750414" w:rsidRDefault="003C3F74" w:rsidP="003C3F74">
      <w:pPr>
        <w:rPr>
          <w:iCs/>
        </w:rPr>
      </w:pPr>
      <w:r w:rsidRPr="00750414">
        <w:rPr>
          <w:b/>
          <w:iCs/>
        </w:rPr>
        <w:t>Методическая работа</w:t>
      </w:r>
      <w:r w:rsidRPr="00750414">
        <w:rPr>
          <w:iCs/>
        </w:rPr>
        <w:t xml:space="preserve"> - в дошкольном учреждении - это целостная, основанная на достижениях науки и передового педагогического опыта система взаимосвязанных мер, направленных на вс</w:t>
      </w:r>
      <w:r w:rsidRPr="00750414">
        <w:rPr>
          <w:iCs/>
        </w:rPr>
        <w:t>е</w:t>
      </w:r>
      <w:r w:rsidRPr="00750414">
        <w:rPr>
          <w:iCs/>
        </w:rPr>
        <w:t>стороннее повышение квалификации и профессионального мастерства каждого воспитателя и коллектива в целом.</w:t>
      </w:r>
    </w:p>
    <w:p w:rsidR="003C3F74" w:rsidRPr="00750414" w:rsidRDefault="003C3F74" w:rsidP="003C3F74">
      <w:pPr>
        <w:rPr>
          <w:iCs/>
        </w:rPr>
      </w:pPr>
      <w:r w:rsidRPr="00750414">
        <w:rPr>
          <w:iCs/>
        </w:rPr>
        <w:t>В детских садах сложились определенные формы повышения квалификации воспитателей, одн</w:t>
      </w:r>
      <w:r w:rsidRPr="00750414">
        <w:rPr>
          <w:iCs/>
        </w:rPr>
        <w:t>а</w:t>
      </w:r>
      <w:r w:rsidRPr="00750414">
        <w:rPr>
          <w:iCs/>
        </w:rPr>
        <w:t>ко, между различными видами методической работы часто нет должной связи, учета конкретных интересов и потребностей воспитателей.</w:t>
      </w:r>
    </w:p>
    <w:p w:rsidR="003C3F74" w:rsidRPr="00750414" w:rsidRDefault="003C3F74" w:rsidP="003C3F74">
      <w:pPr>
        <w:rPr>
          <w:iCs/>
        </w:rPr>
      </w:pPr>
      <w:r w:rsidRPr="00750414">
        <w:rPr>
          <w:iCs/>
        </w:rPr>
        <w:t>Задача заведующей и методиста дошкольного учреждения заключается в том, чтобы выработать систему, найти доступные и вместе с тем эффективные методы повышения педагогического мастерства.</w:t>
      </w:r>
    </w:p>
    <w:p w:rsidR="003C3F74" w:rsidRPr="00750414" w:rsidRDefault="003C3F74" w:rsidP="003C3F74">
      <w:pPr>
        <w:rPr>
          <w:iCs/>
        </w:rPr>
      </w:pPr>
      <w:r w:rsidRPr="00750414">
        <w:rPr>
          <w:iCs/>
        </w:rPr>
        <w:t>Основными критериями</w:t>
      </w:r>
      <w:r w:rsidRPr="00750414">
        <w:rPr>
          <w:b/>
          <w:bCs/>
          <w:iCs/>
        </w:rPr>
        <w:t> </w:t>
      </w:r>
      <w:r w:rsidRPr="00750414">
        <w:rPr>
          <w:iCs/>
        </w:rPr>
        <w:t>эффективности методической работы, кроме результативных показат</w:t>
      </w:r>
      <w:r w:rsidRPr="00750414">
        <w:rPr>
          <w:iCs/>
        </w:rPr>
        <w:t>е</w:t>
      </w:r>
      <w:r w:rsidRPr="00750414">
        <w:rPr>
          <w:iCs/>
        </w:rPr>
        <w:t>лей </w:t>
      </w:r>
      <w:r w:rsidRPr="00750414">
        <w:rPr>
          <w:i/>
          <w:iCs/>
        </w:rPr>
        <w:t>(уровня педагогического мастерства, активности воспитателей и др.),</w:t>
      </w:r>
      <w:r w:rsidRPr="00750414">
        <w:rPr>
          <w:iCs/>
        </w:rPr>
        <w:t> являются характ</w:t>
      </w:r>
      <w:r w:rsidRPr="00750414">
        <w:rPr>
          <w:iCs/>
        </w:rPr>
        <w:t>е</w:t>
      </w:r>
      <w:r w:rsidRPr="00750414">
        <w:rPr>
          <w:iCs/>
        </w:rPr>
        <w:t>ристики самого методического процесса:</w:t>
      </w:r>
    </w:p>
    <w:p w:rsidR="003C3F74" w:rsidRPr="00750414" w:rsidRDefault="003C3F74" w:rsidP="003C3F74">
      <w:pPr>
        <w:rPr>
          <w:iCs/>
        </w:rPr>
      </w:pPr>
      <w:r w:rsidRPr="00750414">
        <w:rPr>
          <w:b/>
          <w:bCs/>
          <w:iCs/>
        </w:rPr>
        <w:t>1.</w:t>
      </w:r>
      <w:r w:rsidRPr="00750414">
        <w:rPr>
          <w:iCs/>
        </w:rPr>
        <w:t> </w:t>
      </w:r>
      <w:r w:rsidRPr="00750414">
        <w:rPr>
          <w:b/>
          <w:bCs/>
          <w:iCs/>
        </w:rPr>
        <w:t>СИСТЕМНОСТЬ</w:t>
      </w:r>
      <w:r w:rsidRPr="00750414">
        <w:rPr>
          <w:iCs/>
        </w:rPr>
        <w:t> - соответствие целей и задач содержанию и формам методической работы.</w:t>
      </w:r>
    </w:p>
    <w:p w:rsidR="003C3F74" w:rsidRPr="00750414" w:rsidRDefault="003C3F74" w:rsidP="003C3F74">
      <w:pPr>
        <w:rPr>
          <w:iCs/>
        </w:rPr>
      </w:pPr>
      <w:r w:rsidRPr="00750414">
        <w:rPr>
          <w:b/>
          <w:bCs/>
          <w:iCs/>
        </w:rPr>
        <w:t>Цель:</w:t>
      </w:r>
    </w:p>
    <w:p w:rsidR="003C3F74" w:rsidRPr="00750414" w:rsidRDefault="003C3F74" w:rsidP="003C3F74">
      <w:pPr>
        <w:numPr>
          <w:ilvl w:val="0"/>
          <w:numId w:val="5"/>
        </w:numPr>
        <w:rPr>
          <w:iCs/>
        </w:rPr>
      </w:pPr>
      <w:r w:rsidRPr="00750414">
        <w:rPr>
          <w:iCs/>
        </w:rPr>
        <w:t>повышение педагогического мастерства каждого воспитателя и педагогического колле</w:t>
      </w:r>
      <w:r w:rsidRPr="00750414">
        <w:rPr>
          <w:iCs/>
        </w:rPr>
        <w:t>к</w:t>
      </w:r>
      <w:r w:rsidRPr="00750414">
        <w:rPr>
          <w:iCs/>
        </w:rPr>
        <w:t>тива в целом;</w:t>
      </w:r>
    </w:p>
    <w:p w:rsidR="003C3F74" w:rsidRPr="00750414" w:rsidRDefault="003C3F74" w:rsidP="003C3F74">
      <w:pPr>
        <w:numPr>
          <w:ilvl w:val="0"/>
          <w:numId w:val="5"/>
        </w:numPr>
        <w:rPr>
          <w:iCs/>
        </w:rPr>
      </w:pPr>
      <w:r w:rsidRPr="00750414">
        <w:rPr>
          <w:iCs/>
        </w:rPr>
        <w:t>формирование индивидуальных методических систем отдельных воспитателей;</w:t>
      </w:r>
    </w:p>
    <w:p w:rsidR="003C3F74" w:rsidRPr="00750414" w:rsidRDefault="003C3F74" w:rsidP="003C3F74">
      <w:pPr>
        <w:numPr>
          <w:ilvl w:val="0"/>
          <w:numId w:val="5"/>
        </w:numPr>
        <w:rPr>
          <w:iCs/>
        </w:rPr>
      </w:pPr>
      <w:r w:rsidRPr="00750414">
        <w:rPr>
          <w:iCs/>
        </w:rPr>
        <w:t>освоение новых педагогических технологий и др.</w:t>
      </w:r>
    </w:p>
    <w:p w:rsidR="003C3F74" w:rsidRPr="00750414" w:rsidRDefault="003C3F74" w:rsidP="003C3F74">
      <w:pPr>
        <w:rPr>
          <w:iCs/>
        </w:rPr>
      </w:pPr>
      <w:r w:rsidRPr="00750414">
        <w:rPr>
          <w:b/>
          <w:bCs/>
          <w:iCs/>
        </w:rPr>
        <w:t>Задачи</w:t>
      </w:r>
      <w:r w:rsidRPr="00750414">
        <w:rPr>
          <w:iCs/>
        </w:rPr>
        <w:t> - это подцели, способствующие реализации целей. Так, для повышения педагогического мастерства воспитателей необходимо решить следующие задачи:</w:t>
      </w:r>
    </w:p>
    <w:p w:rsidR="003C3F74" w:rsidRPr="00750414" w:rsidRDefault="003C3F74" w:rsidP="003C3F74">
      <w:pPr>
        <w:ind w:left="426"/>
        <w:rPr>
          <w:iCs/>
        </w:rPr>
      </w:pPr>
      <w:r w:rsidRPr="00750414">
        <w:rPr>
          <w:iCs/>
        </w:rPr>
        <w:t>а) выявить исходный уровень педагогического мастерства каждого воспитателя, т.е. ур</w:t>
      </w:r>
      <w:r w:rsidRPr="00750414">
        <w:rPr>
          <w:iCs/>
        </w:rPr>
        <w:t>о</w:t>
      </w:r>
      <w:r w:rsidRPr="00750414">
        <w:rPr>
          <w:iCs/>
        </w:rPr>
        <w:t>вень его знаний, педагогических способностей и умений;</w:t>
      </w:r>
    </w:p>
    <w:p w:rsidR="003C3F74" w:rsidRPr="00750414" w:rsidRDefault="003C3F74" w:rsidP="003C3F74">
      <w:pPr>
        <w:ind w:left="426"/>
        <w:rPr>
          <w:iCs/>
        </w:rPr>
      </w:pPr>
      <w:r w:rsidRPr="00750414">
        <w:rPr>
          <w:iCs/>
        </w:rPr>
        <w:t>б) выработать у воспитателей потребность в саморазвитии, самообразовании, самовоспит</w:t>
      </w:r>
      <w:r w:rsidRPr="00750414">
        <w:rPr>
          <w:iCs/>
        </w:rPr>
        <w:t>а</w:t>
      </w:r>
      <w:r w:rsidRPr="00750414">
        <w:rPr>
          <w:iCs/>
        </w:rPr>
        <w:t>нии;</w:t>
      </w:r>
    </w:p>
    <w:p w:rsidR="003C3F74" w:rsidRPr="00750414" w:rsidRDefault="003C3F74" w:rsidP="003C3F74">
      <w:pPr>
        <w:ind w:left="426"/>
        <w:rPr>
          <w:iCs/>
        </w:rPr>
      </w:pPr>
      <w:r w:rsidRPr="00750414">
        <w:rPr>
          <w:iCs/>
        </w:rPr>
        <w:t>в) развить гуманистическую направленность личности каждого воспитателя;</w:t>
      </w:r>
    </w:p>
    <w:p w:rsidR="003C3F74" w:rsidRPr="00750414" w:rsidRDefault="003C3F74" w:rsidP="003C3F74">
      <w:pPr>
        <w:ind w:left="426"/>
        <w:rPr>
          <w:iCs/>
        </w:rPr>
      </w:pPr>
      <w:r w:rsidRPr="00750414">
        <w:rPr>
          <w:iCs/>
        </w:rPr>
        <w:t>г) развить педагогическую технику, т.е. организаторские, коммуникативные и другие ум</w:t>
      </w:r>
      <w:r w:rsidRPr="00750414">
        <w:rPr>
          <w:iCs/>
        </w:rPr>
        <w:t>е</w:t>
      </w:r>
      <w:r w:rsidRPr="00750414">
        <w:rPr>
          <w:iCs/>
        </w:rPr>
        <w:t>ния.</w:t>
      </w:r>
    </w:p>
    <w:p w:rsidR="003C3F74" w:rsidRPr="00750414" w:rsidRDefault="003C3F74" w:rsidP="003C3F74">
      <w:pPr>
        <w:rPr>
          <w:iCs/>
        </w:rPr>
      </w:pPr>
      <w:r w:rsidRPr="00750414">
        <w:rPr>
          <w:iCs/>
        </w:rPr>
        <w:t>Содержание методической работы в дошкольном учреждении определяется поставленными ц</w:t>
      </w:r>
      <w:r w:rsidRPr="00750414">
        <w:rPr>
          <w:iCs/>
        </w:rPr>
        <w:t>е</w:t>
      </w:r>
      <w:r w:rsidRPr="00750414">
        <w:rPr>
          <w:iCs/>
        </w:rPr>
        <w:t xml:space="preserve">лями и задачами с учетом результатов воспитательно-образовательного процесса данного </w:t>
      </w:r>
      <w:r w:rsidRPr="00750414">
        <w:rPr>
          <w:iCs/>
        </w:rPr>
        <w:lastRenderedPageBreak/>
        <w:t>ДОУ, уровня педагогического мастерства и квалификации воспитателей, зрелости и сплоченности конкретного педагогического коллектива.</w:t>
      </w:r>
    </w:p>
    <w:p w:rsidR="003C3F74" w:rsidRDefault="003C3F74" w:rsidP="003C3F74">
      <w:pPr>
        <w:rPr>
          <w:iCs/>
        </w:rPr>
      </w:pPr>
      <w:r w:rsidRPr="00750414">
        <w:rPr>
          <w:b/>
          <w:iCs/>
        </w:rPr>
        <w:t>В содержание методической работы включаются следующие направления:</w:t>
      </w:r>
      <w:r w:rsidRPr="00750414">
        <w:rPr>
          <w:iCs/>
        </w:rPr>
        <w:t xml:space="preserve"> </w:t>
      </w:r>
    </w:p>
    <w:p w:rsidR="003C3F74" w:rsidRDefault="003C3F74" w:rsidP="003C3F74">
      <w:pPr>
        <w:numPr>
          <w:ilvl w:val="0"/>
          <w:numId w:val="6"/>
        </w:numPr>
        <w:rPr>
          <w:iCs/>
        </w:rPr>
      </w:pPr>
      <w:r w:rsidRPr="00750414">
        <w:rPr>
          <w:iCs/>
        </w:rPr>
        <w:t xml:space="preserve">воспитательное, </w:t>
      </w:r>
    </w:p>
    <w:p w:rsidR="003C3F74" w:rsidRDefault="003C3F74" w:rsidP="003C3F74">
      <w:pPr>
        <w:numPr>
          <w:ilvl w:val="0"/>
          <w:numId w:val="6"/>
        </w:numPr>
        <w:rPr>
          <w:iCs/>
        </w:rPr>
      </w:pPr>
      <w:r w:rsidRPr="00750414">
        <w:rPr>
          <w:iCs/>
        </w:rPr>
        <w:t xml:space="preserve">дидактическое, </w:t>
      </w:r>
    </w:p>
    <w:p w:rsidR="003C3F74" w:rsidRDefault="003C3F74" w:rsidP="003C3F74">
      <w:pPr>
        <w:numPr>
          <w:ilvl w:val="0"/>
          <w:numId w:val="6"/>
        </w:numPr>
        <w:rPr>
          <w:iCs/>
        </w:rPr>
      </w:pPr>
      <w:r w:rsidRPr="00750414">
        <w:rPr>
          <w:iCs/>
        </w:rPr>
        <w:t xml:space="preserve">психологическое, </w:t>
      </w:r>
    </w:p>
    <w:p w:rsidR="003C3F74" w:rsidRDefault="003C3F74" w:rsidP="003C3F74">
      <w:pPr>
        <w:numPr>
          <w:ilvl w:val="0"/>
          <w:numId w:val="6"/>
        </w:numPr>
        <w:rPr>
          <w:iCs/>
        </w:rPr>
      </w:pPr>
      <w:r w:rsidRPr="00750414">
        <w:rPr>
          <w:iCs/>
        </w:rPr>
        <w:t xml:space="preserve">физиологическое, </w:t>
      </w:r>
    </w:p>
    <w:p w:rsidR="003C3F74" w:rsidRDefault="003C3F74" w:rsidP="003C3F74">
      <w:pPr>
        <w:numPr>
          <w:ilvl w:val="0"/>
          <w:numId w:val="6"/>
        </w:numPr>
        <w:rPr>
          <w:iCs/>
        </w:rPr>
      </w:pPr>
      <w:r w:rsidRPr="00750414">
        <w:rPr>
          <w:iCs/>
        </w:rPr>
        <w:t xml:space="preserve">техническое, </w:t>
      </w:r>
    </w:p>
    <w:p w:rsidR="003C3F74" w:rsidRDefault="003C3F74" w:rsidP="003C3F74">
      <w:pPr>
        <w:numPr>
          <w:ilvl w:val="0"/>
          <w:numId w:val="6"/>
        </w:numPr>
        <w:rPr>
          <w:iCs/>
        </w:rPr>
      </w:pPr>
      <w:r w:rsidRPr="00750414">
        <w:rPr>
          <w:iCs/>
        </w:rPr>
        <w:t xml:space="preserve">самообразовательное, </w:t>
      </w:r>
    </w:p>
    <w:p w:rsidR="003C3F74" w:rsidRPr="00750414" w:rsidRDefault="003C3F74" w:rsidP="003C3F74">
      <w:pPr>
        <w:numPr>
          <w:ilvl w:val="0"/>
          <w:numId w:val="6"/>
        </w:numPr>
        <w:rPr>
          <w:iCs/>
        </w:rPr>
      </w:pPr>
      <w:r w:rsidRPr="00750414">
        <w:rPr>
          <w:iCs/>
        </w:rPr>
        <w:t>частно-методическое и др.</w:t>
      </w:r>
    </w:p>
    <w:p w:rsidR="003C3F74" w:rsidRPr="00750414" w:rsidRDefault="003C3F74" w:rsidP="003C3F74">
      <w:pPr>
        <w:rPr>
          <w:iCs/>
        </w:rPr>
      </w:pPr>
      <w:r w:rsidRPr="00750414">
        <w:rPr>
          <w:iCs/>
        </w:rPr>
        <w:t>Так, </w:t>
      </w:r>
      <w:r w:rsidRPr="00750414">
        <w:rPr>
          <w:b/>
          <w:bCs/>
          <w:i/>
          <w:iCs/>
        </w:rPr>
        <w:t>воспитательное направление</w:t>
      </w:r>
      <w:r w:rsidRPr="00750414">
        <w:rPr>
          <w:iCs/>
        </w:rPr>
        <w:t> предусматривает повышение квалификации воспитателей по вопросам теории и методики воспитания дошкольников в условиях личностного подхода и г</w:t>
      </w:r>
      <w:r w:rsidRPr="00750414">
        <w:rPr>
          <w:iCs/>
        </w:rPr>
        <w:t>у</w:t>
      </w:r>
      <w:r w:rsidRPr="00750414">
        <w:rPr>
          <w:iCs/>
        </w:rPr>
        <w:t>манизации воспитательного процесса.</w:t>
      </w:r>
    </w:p>
    <w:p w:rsidR="003C3F74" w:rsidRPr="00750414" w:rsidRDefault="003C3F74" w:rsidP="003C3F74">
      <w:pPr>
        <w:rPr>
          <w:iCs/>
        </w:rPr>
      </w:pPr>
      <w:r w:rsidRPr="00750414">
        <w:rPr>
          <w:b/>
          <w:bCs/>
          <w:i/>
          <w:iCs/>
        </w:rPr>
        <w:t>Дидактическое направление</w:t>
      </w:r>
      <w:r w:rsidRPr="00750414">
        <w:rPr>
          <w:iCs/>
        </w:rPr>
        <w:t> методической работы включает обновление знаний воспитателей по наиболее актуальным проблемам повышения эффективности обучения детей в ДОУ.</w:t>
      </w:r>
    </w:p>
    <w:p w:rsidR="003C3F74" w:rsidRPr="00750414" w:rsidRDefault="003C3F74" w:rsidP="003C3F74">
      <w:pPr>
        <w:rPr>
          <w:iCs/>
        </w:rPr>
      </w:pPr>
      <w:r w:rsidRPr="00750414">
        <w:rPr>
          <w:b/>
          <w:bCs/>
          <w:i/>
          <w:iCs/>
        </w:rPr>
        <w:t>Психологическое направление</w:t>
      </w:r>
      <w:r w:rsidRPr="00750414">
        <w:rPr>
          <w:iCs/>
        </w:rPr>
        <w:t> обеспечивает повышение квалификации воспитателей в области общей, возрастной и педагогической психологии.</w:t>
      </w:r>
    </w:p>
    <w:p w:rsidR="003C3F74" w:rsidRPr="00750414" w:rsidRDefault="003C3F74" w:rsidP="003C3F74">
      <w:pPr>
        <w:rPr>
          <w:iCs/>
        </w:rPr>
      </w:pPr>
      <w:r w:rsidRPr="00750414">
        <w:rPr>
          <w:b/>
          <w:bCs/>
          <w:i/>
          <w:iCs/>
        </w:rPr>
        <w:t>Физиологическое направление</w:t>
      </w:r>
      <w:r w:rsidRPr="00750414">
        <w:rPr>
          <w:iCs/>
        </w:rPr>
        <w:t> предусматривает занятия по общей и возрастной физиологии и гигиене.</w:t>
      </w:r>
    </w:p>
    <w:p w:rsidR="003C3F74" w:rsidRPr="00750414" w:rsidRDefault="003C3F74" w:rsidP="003C3F74">
      <w:pPr>
        <w:rPr>
          <w:iCs/>
        </w:rPr>
      </w:pPr>
      <w:r w:rsidRPr="00750414">
        <w:rPr>
          <w:iCs/>
        </w:rPr>
        <w:t>Сложность и многообразие целей и задач методической работы в современном дошкольном учреждении, разносторонний характер ее содержания, конкретные особенности каждого ДОУ тр</w:t>
      </w:r>
      <w:r w:rsidRPr="00750414">
        <w:rPr>
          <w:iCs/>
        </w:rPr>
        <w:t>е</w:t>
      </w:r>
      <w:r w:rsidRPr="00750414">
        <w:rPr>
          <w:iCs/>
        </w:rPr>
        <w:t>буют разнообразия методических форм работы с кадрами и их оптимального сочетания между собой.</w:t>
      </w:r>
    </w:p>
    <w:p w:rsidR="003C3F74" w:rsidRPr="00750414" w:rsidRDefault="003C3F74" w:rsidP="003C3F74">
      <w:pPr>
        <w:rPr>
          <w:iCs/>
        </w:rPr>
      </w:pPr>
      <w:r w:rsidRPr="00750414">
        <w:rPr>
          <w:iCs/>
        </w:rPr>
        <w:t>В последние годы ведутся активные поиски новых, нетрадиционных форм методической работы. Однако следует отметить, что никакие формы работы сами по себе, безотносительно к содерж</w:t>
      </w:r>
      <w:r w:rsidRPr="00750414">
        <w:rPr>
          <w:iCs/>
        </w:rPr>
        <w:t>а</w:t>
      </w:r>
      <w:r w:rsidRPr="00750414">
        <w:rPr>
          <w:iCs/>
        </w:rPr>
        <w:t>нию повышения квалификации педагога, не могут гарантировать творческого подхода. Нет и не может быть деления форм на новые и старые, современные и несовременные, так как каждая из них отвечает определенному содержанию. Любая традиционная форма может быть активной, если построена грамотно по содержанию и методам и реализует такие важные функции, как и</w:t>
      </w:r>
      <w:r w:rsidRPr="00750414">
        <w:rPr>
          <w:iCs/>
        </w:rPr>
        <w:t>н</w:t>
      </w:r>
      <w:r w:rsidRPr="00750414">
        <w:rPr>
          <w:iCs/>
        </w:rPr>
        <w:t>формационную, ориентирующую и развивающую.</w:t>
      </w:r>
    </w:p>
    <w:p w:rsidR="003C3F74" w:rsidRPr="00750414" w:rsidRDefault="003C3F74" w:rsidP="003C3F74">
      <w:pPr>
        <w:rPr>
          <w:iCs/>
        </w:rPr>
      </w:pPr>
      <w:r w:rsidRPr="00750414">
        <w:rPr>
          <w:iCs/>
        </w:rPr>
        <w:t>На основании опыт</w:t>
      </w:r>
      <w:r>
        <w:rPr>
          <w:iCs/>
        </w:rPr>
        <w:t>а</w:t>
      </w:r>
      <w:r w:rsidRPr="00750414">
        <w:rPr>
          <w:iCs/>
        </w:rPr>
        <w:t xml:space="preserve"> работы выделены специальные ситуации методического развития воспит</w:t>
      </w:r>
      <w:r w:rsidRPr="00750414">
        <w:rPr>
          <w:iCs/>
        </w:rPr>
        <w:t>а</w:t>
      </w:r>
      <w:r w:rsidRPr="00750414">
        <w:rPr>
          <w:iCs/>
        </w:rPr>
        <w:t>телей.</w:t>
      </w:r>
    </w:p>
    <w:p w:rsidR="003C3F74" w:rsidRDefault="003C3F74" w:rsidP="003C3F74">
      <w:pPr>
        <w:rPr>
          <w:b/>
          <w:iCs/>
        </w:rPr>
      </w:pPr>
      <w:r w:rsidRPr="0061367C">
        <w:rPr>
          <w:b/>
          <w:iCs/>
        </w:rPr>
        <w:t>Ситуации методической работы</w:t>
      </w:r>
    </w:p>
    <w:p w:rsidR="003C3F74" w:rsidRPr="0061367C" w:rsidRDefault="003C3F74" w:rsidP="003C3F74">
      <w:pPr>
        <w:rPr>
          <w:b/>
          <w:iCs/>
        </w:rPr>
      </w:pPr>
    </w:p>
    <w:tbl>
      <w:tblPr>
        <w:tblStyle w:val="a6"/>
        <w:tblW w:w="0" w:type="auto"/>
        <w:tblLayout w:type="fixed"/>
        <w:tblLook w:val="04A0"/>
      </w:tblPr>
      <w:tblGrid>
        <w:gridCol w:w="3938"/>
        <w:gridCol w:w="6093"/>
      </w:tblGrid>
      <w:tr w:rsidR="003C3F74" w:rsidRPr="0061367C" w:rsidTr="00793AE5">
        <w:tc>
          <w:tcPr>
            <w:tcW w:w="3938" w:type="dxa"/>
            <w:hideMark/>
          </w:tcPr>
          <w:p w:rsidR="003C3F74" w:rsidRPr="0061367C" w:rsidRDefault="003C3F74" w:rsidP="00793AE5">
            <w:pPr>
              <w:jc w:val="center"/>
              <w:rPr>
                <w:b/>
                <w:iCs/>
              </w:rPr>
            </w:pPr>
            <w:r w:rsidRPr="0061367C">
              <w:rPr>
                <w:b/>
                <w:iCs/>
              </w:rPr>
              <w:t>Виды ситуации</w:t>
            </w:r>
          </w:p>
        </w:tc>
        <w:tc>
          <w:tcPr>
            <w:tcW w:w="6093" w:type="dxa"/>
            <w:hideMark/>
          </w:tcPr>
          <w:p w:rsidR="003C3F74" w:rsidRPr="0061367C" w:rsidRDefault="003C3F74" w:rsidP="00793AE5">
            <w:pPr>
              <w:jc w:val="center"/>
              <w:rPr>
                <w:b/>
                <w:iCs/>
              </w:rPr>
            </w:pPr>
            <w:r w:rsidRPr="0061367C">
              <w:rPr>
                <w:b/>
                <w:iCs/>
              </w:rPr>
              <w:t>Их методические функции</w:t>
            </w:r>
          </w:p>
        </w:tc>
      </w:tr>
      <w:tr w:rsidR="003C3F74" w:rsidRPr="00750414" w:rsidTr="00793AE5">
        <w:tc>
          <w:tcPr>
            <w:tcW w:w="3938" w:type="dxa"/>
            <w:hideMark/>
          </w:tcPr>
          <w:p w:rsidR="003C3F74" w:rsidRPr="00750414" w:rsidRDefault="003C3F74" w:rsidP="00793AE5">
            <w:pPr>
              <w:rPr>
                <w:iCs/>
              </w:rPr>
            </w:pPr>
            <w:r w:rsidRPr="00750414">
              <w:rPr>
                <w:iCs/>
              </w:rPr>
              <w:t>1. «Выражение собственного мн</w:t>
            </w:r>
            <w:r w:rsidRPr="00750414">
              <w:rPr>
                <w:iCs/>
              </w:rPr>
              <w:t>е</w:t>
            </w:r>
            <w:r w:rsidRPr="00750414">
              <w:rPr>
                <w:iCs/>
              </w:rPr>
              <w:t>ния»</w:t>
            </w:r>
          </w:p>
        </w:tc>
        <w:tc>
          <w:tcPr>
            <w:tcW w:w="6093" w:type="dxa"/>
            <w:hideMark/>
          </w:tcPr>
          <w:p w:rsidR="003C3F74" w:rsidRPr="00750414" w:rsidRDefault="003C3F74" w:rsidP="00793AE5">
            <w:pPr>
              <w:rPr>
                <w:iCs/>
              </w:rPr>
            </w:pPr>
            <w:r w:rsidRPr="00750414">
              <w:rPr>
                <w:iCs/>
              </w:rPr>
              <w:t>Осмысление передового опыта и выработка педагогич</w:t>
            </w:r>
            <w:r w:rsidRPr="00750414">
              <w:rPr>
                <w:iCs/>
              </w:rPr>
              <w:t>е</w:t>
            </w:r>
            <w:r w:rsidRPr="00750414">
              <w:rPr>
                <w:iCs/>
              </w:rPr>
              <w:t>ской позиции</w:t>
            </w:r>
          </w:p>
        </w:tc>
      </w:tr>
      <w:tr w:rsidR="003C3F74" w:rsidRPr="00750414" w:rsidTr="00793AE5">
        <w:tc>
          <w:tcPr>
            <w:tcW w:w="3938" w:type="dxa"/>
            <w:hideMark/>
          </w:tcPr>
          <w:p w:rsidR="003C3F74" w:rsidRPr="00750414" w:rsidRDefault="003C3F74" w:rsidP="00793AE5">
            <w:pPr>
              <w:rPr>
                <w:iCs/>
              </w:rPr>
            </w:pPr>
            <w:r w:rsidRPr="00750414">
              <w:rPr>
                <w:iCs/>
              </w:rPr>
              <w:t>2. «Профессиональный диалог»</w:t>
            </w:r>
          </w:p>
        </w:tc>
        <w:tc>
          <w:tcPr>
            <w:tcW w:w="6093" w:type="dxa"/>
            <w:hideMark/>
          </w:tcPr>
          <w:p w:rsidR="003C3F74" w:rsidRPr="00750414" w:rsidRDefault="003C3F74" w:rsidP="00793AE5">
            <w:pPr>
              <w:rPr>
                <w:iCs/>
              </w:rPr>
            </w:pPr>
            <w:r w:rsidRPr="00750414">
              <w:rPr>
                <w:iCs/>
              </w:rPr>
              <w:t>Усвоение различных вариантов опыта</w:t>
            </w:r>
          </w:p>
        </w:tc>
      </w:tr>
      <w:tr w:rsidR="003C3F74" w:rsidRPr="00750414" w:rsidTr="00793AE5">
        <w:tc>
          <w:tcPr>
            <w:tcW w:w="3938" w:type="dxa"/>
            <w:hideMark/>
          </w:tcPr>
          <w:p w:rsidR="003C3F74" w:rsidRPr="00750414" w:rsidRDefault="003C3F74" w:rsidP="00793AE5">
            <w:pPr>
              <w:rPr>
                <w:iCs/>
              </w:rPr>
            </w:pPr>
            <w:r w:rsidRPr="00750414">
              <w:rPr>
                <w:iCs/>
              </w:rPr>
              <w:t>3. «Выбор приоритетов»</w:t>
            </w:r>
          </w:p>
        </w:tc>
        <w:tc>
          <w:tcPr>
            <w:tcW w:w="6093" w:type="dxa"/>
            <w:hideMark/>
          </w:tcPr>
          <w:p w:rsidR="003C3F74" w:rsidRPr="00750414" w:rsidRDefault="003C3F74" w:rsidP="00793AE5">
            <w:pPr>
              <w:rPr>
                <w:iCs/>
              </w:rPr>
            </w:pPr>
            <w:r w:rsidRPr="00750414">
              <w:rPr>
                <w:iCs/>
              </w:rPr>
              <w:t>Изменение ценностных ориентаций и целевых устан</w:t>
            </w:r>
            <w:r w:rsidRPr="00750414">
              <w:rPr>
                <w:iCs/>
              </w:rPr>
              <w:t>о</w:t>
            </w:r>
            <w:r w:rsidRPr="00750414">
              <w:rPr>
                <w:iCs/>
              </w:rPr>
              <w:t>вок в профессиональной деятельности</w:t>
            </w:r>
          </w:p>
        </w:tc>
      </w:tr>
      <w:tr w:rsidR="003C3F74" w:rsidRPr="00750414" w:rsidTr="00793AE5">
        <w:tc>
          <w:tcPr>
            <w:tcW w:w="3938" w:type="dxa"/>
            <w:hideMark/>
          </w:tcPr>
          <w:p w:rsidR="003C3F74" w:rsidRPr="00750414" w:rsidRDefault="003C3F74" w:rsidP="00793AE5">
            <w:pPr>
              <w:rPr>
                <w:iCs/>
              </w:rPr>
            </w:pPr>
            <w:r w:rsidRPr="00750414">
              <w:rPr>
                <w:iCs/>
              </w:rPr>
              <w:t>4. «Отказ от стереотипов»</w:t>
            </w:r>
          </w:p>
        </w:tc>
        <w:tc>
          <w:tcPr>
            <w:tcW w:w="6093" w:type="dxa"/>
            <w:hideMark/>
          </w:tcPr>
          <w:p w:rsidR="003C3F74" w:rsidRPr="00750414" w:rsidRDefault="003C3F74" w:rsidP="00793AE5">
            <w:pPr>
              <w:rPr>
                <w:iCs/>
              </w:rPr>
            </w:pPr>
            <w:r w:rsidRPr="00750414">
              <w:rPr>
                <w:iCs/>
              </w:rPr>
              <w:t>Критическая переоценка собственного опыта</w:t>
            </w:r>
          </w:p>
        </w:tc>
      </w:tr>
      <w:tr w:rsidR="003C3F74" w:rsidRPr="00750414" w:rsidTr="00793AE5">
        <w:tc>
          <w:tcPr>
            <w:tcW w:w="3938" w:type="dxa"/>
            <w:hideMark/>
          </w:tcPr>
          <w:p w:rsidR="003C3F74" w:rsidRPr="00750414" w:rsidRDefault="003C3F74" w:rsidP="00793AE5">
            <w:pPr>
              <w:rPr>
                <w:iCs/>
              </w:rPr>
            </w:pPr>
          </w:p>
        </w:tc>
        <w:tc>
          <w:tcPr>
            <w:tcW w:w="6093" w:type="dxa"/>
            <w:hideMark/>
          </w:tcPr>
          <w:p w:rsidR="003C3F74" w:rsidRPr="00750414" w:rsidRDefault="003C3F74" w:rsidP="00793AE5">
            <w:pPr>
              <w:rPr>
                <w:iCs/>
              </w:rPr>
            </w:pPr>
          </w:p>
        </w:tc>
      </w:tr>
    </w:tbl>
    <w:p w:rsidR="003C3F74" w:rsidRDefault="003C3F74" w:rsidP="003C3F74">
      <w:pPr>
        <w:rPr>
          <w:iCs/>
        </w:rPr>
      </w:pPr>
    </w:p>
    <w:p w:rsidR="003C3F74" w:rsidRPr="0061367C" w:rsidRDefault="003C3F74" w:rsidP="003C3F74">
      <w:pPr>
        <w:rPr>
          <w:b/>
          <w:iCs/>
        </w:rPr>
      </w:pPr>
      <w:r w:rsidRPr="0061367C">
        <w:rPr>
          <w:b/>
          <w:iCs/>
        </w:rPr>
        <w:t>Методические формы повышения квалификации воспитателей</w:t>
      </w:r>
    </w:p>
    <w:p w:rsidR="003C3F74" w:rsidRPr="00750414" w:rsidRDefault="003C3F74" w:rsidP="003C3F74">
      <w:pPr>
        <w:rPr>
          <w:iCs/>
        </w:rPr>
      </w:pPr>
    </w:p>
    <w:tbl>
      <w:tblPr>
        <w:tblW w:w="10065" w:type="dxa"/>
        <w:tblInd w:w="-13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0"/>
        <w:gridCol w:w="3303"/>
        <w:gridCol w:w="2792"/>
      </w:tblGrid>
      <w:tr w:rsidR="003C3F74" w:rsidRPr="0061367C" w:rsidTr="00793AE5">
        <w:tc>
          <w:tcPr>
            <w:tcW w:w="39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3F74" w:rsidRPr="0061367C" w:rsidRDefault="003C3F74" w:rsidP="00793AE5">
            <w:pPr>
              <w:jc w:val="center"/>
              <w:rPr>
                <w:b/>
                <w:iCs/>
              </w:rPr>
            </w:pPr>
            <w:r w:rsidRPr="0061367C">
              <w:rPr>
                <w:b/>
                <w:iCs/>
              </w:rPr>
              <w:t>Индивидуальные</w:t>
            </w:r>
          </w:p>
        </w:tc>
        <w:tc>
          <w:tcPr>
            <w:tcW w:w="33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3F74" w:rsidRPr="0061367C" w:rsidRDefault="003C3F74" w:rsidP="00793AE5">
            <w:pPr>
              <w:jc w:val="center"/>
              <w:rPr>
                <w:b/>
                <w:iCs/>
              </w:rPr>
            </w:pPr>
            <w:r w:rsidRPr="0061367C">
              <w:rPr>
                <w:b/>
                <w:iCs/>
              </w:rPr>
              <w:t>Групповые</w:t>
            </w:r>
          </w:p>
        </w:tc>
        <w:tc>
          <w:tcPr>
            <w:tcW w:w="27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3F74" w:rsidRPr="0061367C" w:rsidRDefault="003C3F74" w:rsidP="00793AE5">
            <w:pPr>
              <w:jc w:val="center"/>
              <w:rPr>
                <w:b/>
                <w:iCs/>
              </w:rPr>
            </w:pPr>
            <w:r w:rsidRPr="0061367C">
              <w:rPr>
                <w:b/>
                <w:iCs/>
              </w:rPr>
              <w:t>Фронтальные</w:t>
            </w:r>
          </w:p>
        </w:tc>
      </w:tr>
      <w:tr w:rsidR="003C3F74" w:rsidRPr="00750414" w:rsidTr="00793AE5">
        <w:tc>
          <w:tcPr>
            <w:tcW w:w="39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3F74" w:rsidRPr="00750414" w:rsidRDefault="003C3F74" w:rsidP="00793AE5">
            <w:pPr>
              <w:ind w:left="157"/>
              <w:rPr>
                <w:iCs/>
              </w:rPr>
            </w:pPr>
            <w:r w:rsidRPr="00750414">
              <w:rPr>
                <w:iCs/>
              </w:rPr>
              <w:t>- Индивидуальное шефство</w:t>
            </w:r>
          </w:p>
          <w:p w:rsidR="003C3F74" w:rsidRPr="00750414" w:rsidRDefault="003C3F74" w:rsidP="00793AE5">
            <w:pPr>
              <w:ind w:left="157"/>
              <w:rPr>
                <w:iCs/>
              </w:rPr>
            </w:pPr>
            <w:r w:rsidRPr="00750414">
              <w:rPr>
                <w:iCs/>
              </w:rPr>
              <w:t>- Наставничество</w:t>
            </w:r>
          </w:p>
          <w:p w:rsidR="003C3F74" w:rsidRPr="00750414" w:rsidRDefault="003C3F74" w:rsidP="00793AE5">
            <w:pPr>
              <w:ind w:left="157"/>
              <w:rPr>
                <w:iCs/>
              </w:rPr>
            </w:pPr>
            <w:r w:rsidRPr="00750414">
              <w:rPr>
                <w:iCs/>
              </w:rPr>
              <w:t xml:space="preserve">- Консультирование заведующей, </w:t>
            </w:r>
            <w:r>
              <w:rPr>
                <w:iCs/>
              </w:rPr>
              <w:t>старшего воспитателя</w:t>
            </w:r>
            <w:r w:rsidRPr="00750414">
              <w:rPr>
                <w:iCs/>
              </w:rPr>
              <w:t>.</w:t>
            </w:r>
          </w:p>
          <w:p w:rsidR="003C3F74" w:rsidRPr="00750414" w:rsidRDefault="003C3F74" w:rsidP="00793AE5">
            <w:pPr>
              <w:ind w:left="157"/>
              <w:rPr>
                <w:iCs/>
              </w:rPr>
            </w:pPr>
            <w:r>
              <w:rPr>
                <w:iCs/>
              </w:rPr>
              <w:t>- Самообразова</w:t>
            </w:r>
            <w:r w:rsidRPr="00750414">
              <w:rPr>
                <w:iCs/>
              </w:rPr>
              <w:t>ние </w:t>
            </w:r>
            <w:r>
              <w:rPr>
                <w:iCs/>
              </w:rPr>
              <w:t xml:space="preserve"> </w:t>
            </w:r>
            <w:r w:rsidRPr="00750414">
              <w:rPr>
                <w:i/>
                <w:iCs/>
              </w:rPr>
              <w:t>(самовоспит</w:t>
            </w:r>
            <w:r w:rsidRPr="00750414">
              <w:rPr>
                <w:i/>
                <w:iCs/>
              </w:rPr>
              <w:t>а</w:t>
            </w:r>
            <w:r w:rsidRPr="00750414">
              <w:rPr>
                <w:i/>
                <w:iCs/>
              </w:rPr>
              <w:t>ние)</w:t>
            </w:r>
          </w:p>
          <w:p w:rsidR="003C3F74" w:rsidRPr="00750414" w:rsidRDefault="003C3F74" w:rsidP="00793AE5">
            <w:pPr>
              <w:ind w:left="157"/>
              <w:rPr>
                <w:iCs/>
              </w:rPr>
            </w:pPr>
            <w:r w:rsidRPr="00750414">
              <w:rPr>
                <w:iCs/>
              </w:rPr>
              <w:t xml:space="preserve">- Моделирование индивидуальных </w:t>
            </w:r>
            <w:r w:rsidRPr="00750414">
              <w:rPr>
                <w:iCs/>
              </w:rPr>
              <w:lastRenderedPageBreak/>
              <w:t>вариантов методической работы для кажд</w:t>
            </w:r>
            <w:r w:rsidRPr="00750414">
              <w:rPr>
                <w:iCs/>
              </w:rPr>
              <w:t>о</w:t>
            </w:r>
            <w:r w:rsidRPr="00750414">
              <w:rPr>
                <w:iCs/>
              </w:rPr>
              <w:t>го воспитателя</w:t>
            </w:r>
          </w:p>
        </w:tc>
        <w:tc>
          <w:tcPr>
            <w:tcW w:w="33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3F74" w:rsidRPr="00750414" w:rsidRDefault="003C3F74" w:rsidP="00793AE5">
            <w:pPr>
              <w:ind w:left="141"/>
              <w:rPr>
                <w:iCs/>
              </w:rPr>
            </w:pPr>
            <w:r w:rsidRPr="00750414">
              <w:rPr>
                <w:iCs/>
              </w:rPr>
              <w:lastRenderedPageBreak/>
              <w:t>- Проблемные консульт</w:t>
            </w:r>
            <w:r w:rsidRPr="00750414">
              <w:rPr>
                <w:iCs/>
              </w:rPr>
              <w:t>а</w:t>
            </w:r>
            <w:r w:rsidRPr="00750414">
              <w:rPr>
                <w:iCs/>
              </w:rPr>
              <w:t>ции</w:t>
            </w:r>
          </w:p>
          <w:p w:rsidR="003C3F74" w:rsidRPr="00750414" w:rsidRDefault="003C3F74" w:rsidP="00793AE5">
            <w:pPr>
              <w:ind w:left="141"/>
              <w:rPr>
                <w:iCs/>
              </w:rPr>
            </w:pPr>
            <w:r w:rsidRPr="00750414">
              <w:rPr>
                <w:iCs/>
              </w:rPr>
              <w:t>- Творческие микрогру</w:t>
            </w:r>
            <w:r w:rsidRPr="00750414">
              <w:rPr>
                <w:iCs/>
              </w:rPr>
              <w:t>п</w:t>
            </w:r>
            <w:r w:rsidRPr="00750414">
              <w:rPr>
                <w:iCs/>
              </w:rPr>
              <w:t>пы</w:t>
            </w:r>
          </w:p>
          <w:p w:rsidR="003C3F74" w:rsidRPr="00750414" w:rsidRDefault="003C3F74" w:rsidP="00793AE5">
            <w:pPr>
              <w:ind w:left="141"/>
              <w:rPr>
                <w:iCs/>
              </w:rPr>
            </w:pPr>
            <w:r w:rsidRPr="00750414">
              <w:rPr>
                <w:iCs/>
              </w:rPr>
              <w:t>- Тематические семинары</w:t>
            </w:r>
          </w:p>
          <w:p w:rsidR="003C3F74" w:rsidRPr="00750414" w:rsidRDefault="003C3F74" w:rsidP="00793AE5">
            <w:pPr>
              <w:ind w:left="141"/>
              <w:rPr>
                <w:iCs/>
              </w:rPr>
            </w:pPr>
            <w:r w:rsidRPr="00750414">
              <w:rPr>
                <w:iCs/>
              </w:rPr>
              <w:t>- Психологический тр</w:t>
            </w:r>
            <w:r w:rsidRPr="00750414">
              <w:rPr>
                <w:iCs/>
              </w:rPr>
              <w:t>е</w:t>
            </w:r>
            <w:r w:rsidRPr="00750414">
              <w:rPr>
                <w:iCs/>
              </w:rPr>
              <w:t>нинг</w:t>
            </w:r>
          </w:p>
          <w:p w:rsidR="003C3F74" w:rsidRPr="00750414" w:rsidRDefault="003C3F74" w:rsidP="00793AE5">
            <w:pPr>
              <w:ind w:left="141"/>
              <w:rPr>
                <w:iCs/>
              </w:rPr>
            </w:pPr>
            <w:r w:rsidRPr="00750414">
              <w:rPr>
                <w:iCs/>
              </w:rPr>
              <w:t>- Школа педагогического ма</w:t>
            </w:r>
            <w:r w:rsidRPr="00750414">
              <w:rPr>
                <w:iCs/>
              </w:rPr>
              <w:t>с</w:t>
            </w:r>
            <w:r w:rsidRPr="00750414">
              <w:rPr>
                <w:iCs/>
              </w:rPr>
              <w:t>терства</w:t>
            </w:r>
          </w:p>
          <w:p w:rsidR="003C3F74" w:rsidRPr="00750414" w:rsidRDefault="003C3F74" w:rsidP="00793AE5">
            <w:pPr>
              <w:ind w:left="141"/>
              <w:rPr>
                <w:iCs/>
              </w:rPr>
            </w:pPr>
            <w:r>
              <w:rPr>
                <w:iCs/>
              </w:rPr>
              <w:t xml:space="preserve">- Организационно - </w:t>
            </w:r>
            <w:r>
              <w:rPr>
                <w:iCs/>
              </w:rPr>
              <w:lastRenderedPageBreak/>
              <w:t>деятель</w:t>
            </w:r>
            <w:r w:rsidRPr="00750414">
              <w:rPr>
                <w:iCs/>
              </w:rPr>
              <w:t>ностные, ролевые и</w:t>
            </w:r>
            <w:r w:rsidRPr="00750414">
              <w:rPr>
                <w:iCs/>
              </w:rPr>
              <w:t>г</w:t>
            </w:r>
            <w:r w:rsidRPr="00750414">
              <w:rPr>
                <w:iCs/>
              </w:rPr>
              <w:t>ры</w:t>
            </w:r>
          </w:p>
          <w:p w:rsidR="003C3F74" w:rsidRPr="00750414" w:rsidRDefault="003C3F74" w:rsidP="00793AE5">
            <w:pPr>
              <w:ind w:left="141"/>
              <w:rPr>
                <w:iCs/>
              </w:rPr>
            </w:pPr>
            <w:r w:rsidRPr="00750414">
              <w:rPr>
                <w:iCs/>
              </w:rPr>
              <w:t>- Коллоквиумы</w:t>
            </w:r>
          </w:p>
          <w:p w:rsidR="003C3F74" w:rsidRPr="00750414" w:rsidRDefault="003C3F74" w:rsidP="00793AE5">
            <w:pPr>
              <w:ind w:left="141"/>
              <w:rPr>
                <w:iCs/>
              </w:rPr>
            </w:pPr>
            <w:r w:rsidRPr="00750414">
              <w:rPr>
                <w:iCs/>
              </w:rPr>
              <w:t>- Психолого-педагогический практ</w:t>
            </w:r>
            <w:r w:rsidRPr="00750414">
              <w:rPr>
                <w:iCs/>
              </w:rPr>
              <w:t>и</w:t>
            </w:r>
            <w:r w:rsidRPr="00750414">
              <w:rPr>
                <w:iCs/>
              </w:rPr>
              <w:t>кум</w:t>
            </w:r>
          </w:p>
          <w:p w:rsidR="003C3F74" w:rsidRPr="00750414" w:rsidRDefault="003C3F74" w:rsidP="00793AE5">
            <w:pPr>
              <w:ind w:left="141"/>
              <w:rPr>
                <w:iCs/>
              </w:rPr>
            </w:pPr>
            <w:r w:rsidRPr="00750414">
              <w:rPr>
                <w:iCs/>
              </w:rPr>
              <w:t>- Школа молодого воспитат</w:t>
            </w:r>
            <w:r w:rsidRPr="00750414">
              <w:rPr>
                <w:iCs/>
              </w:rPr>
              <w:t>е</w:t>
            </w:r>
            <w:r w:rsidRPr="00750414">
              <w:rPr>
                <w:iCs/>
              </w:rPr>
              <w:t>ля</w:t>
            </w:r>
          </w:p>
          <w:p w:rsidR="003C3F74" w:rsidRPr="00750414" w:rsidRDefault="003C3F74" w:rsidP="00793AE5">
            <w:pPr>
              <w:ind w:left="141"/>
              <w:rPr>
                <w:iCs/>
              </w:rPr>
            </w:pPr>
            <w:r w:rsidRPr="00750414">
              <w:rPr>
                <w:iCs/>
              </w:rPr>
              <w:t>- АКС </w:t>
            </w:r>
            <w:r w:rsidRPr="00750414">
              <w:rPr>
                <w:i/>
                <w:iCs/>
              </w:rPr>
              <w:t>(анализ конкретных ситуаций)</w:t>
            </w:r>
          </w:p>
          <w:p w:rsidR="003C3F74" w:rsidRPr="00750414" w:rsidRDefault="003C3F74" w:rsidP="00793AE5">
            <w:pPr>
              <w:ind w:left="141"/>
              <w:rPr>
                <w:iCs/>
              </w:rPr>
            </w:pPr>
            <w:r w:rsidRPr="00750414">
              <w:rPr>
                <w:iCs/>
              </w:rPr>
              <w:t>- Взаимопосещение зан</w:t>
            </w:r>
            <w:r w:rsidRPr="00750414">
              <w:rPr>
                <w:iCs/>
              </w:rPr>
              <w:t>я</w:t>
            </w:r>
            <w:r w:rsidRPr="00750414">
              <w:rPr>
                <w:iCs/>
              </w:rPr>
              <w:t>тий</w:t>
            </w:r>
          </w:p>
          <w:p w:rsidR="003C3F74" w:rsidRPr="00750414" w:rsidRDefault="003C3F74" w:rsidP="00793AE5">
            <w:pPr>
              <w:ind w:left="141"/>
              <w:rPr>
                <w:iCs/>
              </w:rPr>
            </w:pPr>
            <w:r w:rsidRPr="00750414">
              <w:rPr>
                <w:iCs/>
              </w:rPr>
              <w:t>- Методические посиде</w:t>
            </w:r>
            <w:r w:rsidRPr="00750414">
              <w:rPr>
                <w:iCs/>
              </w:rPr>
              <w:t>л</w:t>
            </w:r>
            <w:r w:rsidRPr="00750414">
              <w:rPr>
                <w:iCs/>
              </w:rPr>
              <w:t>ки</w:t>
            </w:r>
          </w:p>
          <w:p w:rsidR="003C3F74" w:rsidRPr="00750414" w:rsidRDefault="003C3F74" w:rsidP="00793AE5">
            <w:pPr>
              <w:ind w:left="141"/>
              <w:rPr>
                <w:iCs/>
              </w:rPr>
            </w:pPr>
            <w:r w:rsidRPr="00750414">
              <w:rPr>
                <w:iCs/>
              </w:rPr>
              <w:t>- Творческие мастерские</w:t>
            </w:r>
          </w:p>
        </w:tc>
        <w:tc>
          <w:tcPr>
            <w:tcW w:w="27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3F74" w:rsidRPr="00750414" w:rsidRDefault="003C3F74" w:rsidP="00793AE5">
            <w:pPr>
              <w:ind w:left="240"/>
              <w:rPr>
                <w:iCs/>
              </w:rPr>
            </w:pPr>
            <w:r w:rsidRPr="00750414">
              <w:rPr>
                <w:iCs/>
              </w:rPr>
              <w:lastRenderedPageBreak/>
              <w:t>- Педсовет</w:t>
            </w:r>
          </w:p>
          <w:p w:rsidR="003C3F74" w:rsidRPr="00750414" w:rsidRDefault="003C3F74" w:rsidP="00793AE5">
            <w:pPr>
              <w:ind w:left="240"/>
              <w:rPr>
                <w:iCs/>
              </w:rPr>
            </w:pPr>
            <w:r w:rsidRPr="00750414">
              <w:rPr>
                <w:iCs/>
              </w:rPr>
              <w:t>- Методсовет</w:t>
            </w:r>
          </w:p>
          <w:p w:rsidR="003C3F74" w:rsidRPr="00750414" w:rsidRDefault="003C3F74" w:rsidP="00793AE5">
            <w:pPr>
              <w:ind w:left="240"/>
              <w:rPr>
                <w:iCs/>
              </w:rPr>
            </w:pPr>
            <w:r w:rsidRPr="00750414">
              <w:rPr>
                <w:iCs/>
              </w:rPr>
              <w:t>- Психолого</w:t>
            </w:r>
            <w:r>
              <w:rPr>
                <w:iCs/>
              </w:rPr>
              <w:t xml:space="preserve"> </w:t>
            </w:r>
            <w:r w:rsidRPr="00750414">
              <w:rPr>
                <w:iCs/>
              </w:rPr>
              <w:t>-</w:t>
            </w:r>
            <w:r>
              <w:rPr>
                <w:iCs/>
              </w:rPr>
              <w:t xml:space="preserve"> </w:t>
            </w:r>
            <w:r w:rsidRPr="00750414">
              <w:rPr>
                <w:iCs/>
              </w:rPr>
              <w:t>педагогические семин</w:t>
            </w:r>
            <w:r w:rsidRPr="00750414">
              <w:rPr>
                <w:iCs/>
              </w:rPr>
              <w:t>а</w:t>
            </w:r>
            <w:r w:rsidRPr="00750414">
              <w:rPr>
                <w:iCs/>
              </w:rPr>
              <w:t>ры</w:t>
            </w:r>
          </w:p>
          <w:p w:rsidR="003C3F74" w:rsidRPr="00750414" w:rsidRDefault="003C3F74" w:rsidP="00793AE5">
            <w:pPr>
              <w:ind w:left="240"/>
              <w:rPr>
                <w:iCs/>
              </w:rPr>
            </w:pPr>
            <w:r w:rsidRPr="00750414">
              <w:rPr>
                <w:iCs/>
              </w:rPr>
              <w:t>- Аукционы знаний, м</w:t>
            </w:r>
            <w:r w:rsidRPr="00750414">
              <w:rPr>
                <w:iCs/>
              </w:rPr>
              <w:t>е</w:t>
            </w:r>
            <w:r w:rsidRPr="00750414">
              <w:rPr>
                <w:iCs/>
              </w:rPr>
              <w:t xml:space="preserve">тодических находок, </w:t>
            </w:r>
            <w:r w:rsidRPr="00750414">
              <w:rPr>
                <w:iCs/>
              </w:rPr>
              <w:lastRenderedPageBreak/>
              <w:t>идей</w:t>
            </w:r>
          </w:p>
          <w:p w:rsidR="003C3F74" w:rsidRPr="00750414" w:rsidRDefault="003C3F74" w:rsidP="00793AE5">
            <w:pPr>
              <w:ind w:left="240"/>
              <w:rPr>
                <w:iCs/>
              </w:rPr>
            </w:pPr>
            <w:r w:rsidRPr="00750414">
              <w:rPr>
                <w:iCs/>
              </w:rPr>
              <w:t>- Педагогические и м</w:t>
            </w:r>
            <w:r w:rsidRPr="00750414">
              <w:rPr>
                <w:iCs/>
              </w:rPr>
              <w:t>е</w:t>
            </w:r>
            <w:r w:rsidRPr="00750414">
              <w:rPr>
                <w:iCs/>
              </w:rPr>
              <w:t>тодические ринги</w:t>
            </w:r>
          </w:p>
          <w:p w:rsidR="003C3F74" w:rsidRPr="00750414" w:rsidRDefault="003C3F74" w:rsidP="00793AE5">
            <w:pPr>
              <w:ind w:left="240"/>
              <w:rPr>
                <w:iCs/>
              </w:rPr>
            </w:pPr>
            <w:r w:rsidRPr="00750414">
              <w:rPr>
                <w:iCs/>
              </w:rPr>
              <w:t>- «Круглый стол»</w:t>
            </w:r>
          </w:p>
          <w:p w:rsidR="003C3F74" w:rsidRPr="00750414" w:rsidRDefault="003C3F74" w:rsidP="00793AE5">
            <w:pPr>
              <w:ind w:left="240"/>
              <w:rPr>
                <w:iCs/>
              </w:rPr>
            </w:pPr>
            <w:r w:rsidRPr="00750414">
              <w:rPr>
                <w:iCs/>
              </w:rPr>
              <w:t>- «Час защиты позиций»</w:t>
            </w:r>
          </w:p>
          <w:p w:rsidR="003C3F74" w:rsidRPr="00750414" w:rsidRDefault="003C3F74" w:rsidP="00793AE5">
            <w:pPr>
              <w:ind w:left="240"/>
              <w:rPr>
                <w:iCs/>
              </w:rPr>
            </w:pPr>
            <w:r w:rsidRPr="00750414">
              <w:rPr>
                <w:iCs/>
              </w:rPr>
              <w:t>- Теоретические, методические и практич</w:t>
            </w:r>
            <w:r w:rsidRPr="00750414">
              <w:rPr>
                <w:iCs/>
              </w:rPr>
              <w:t>е</w:t>
            </w:r>
            <w:r w:rsidRPr="00750414">
              <w:rPr>
                <w:iCs/>
              </w:rPr>
              <w:t>ские конференции</w:t>
            </w:r>
          </w:p>
          <w:p w:rsidR="003C3F74" w:rsidRPr="00750414" w:rsidRDefault="003C3F74" w:rsidP="00793AE5">
            <w:pPr>
              <w:ind w:left="240"/>
              <w:rPr>
                <w:iCs/>
              </w:rPr>
            </w:pPr>
            <w:r w:rsidRPr="00750414">
              <w:rPr>
                <w:iCs/>
              </w:rPr>
              <w:t>- КМН </w:t>
            </w:r>
            <w:r w:rsidRPr="00750414">
              <w:rPr>
                <w:i/>
                <w:iCs/>
              </w:rPr>
              <w:t>(конкурс мет</w:t>
            </w:r>
            <w:r w:rsidRPr="00750414">
              <w:rPr>
                <w:i/>
                <w:iCs/>
              </w:rPr>
              <w:t>о</w:t>
            </w:r>
            <w:r w:rsidRPr="00750414">
              <w:rPr>
                <w:i/>
                <w:iCs/>
              </w:rPr>
              <w:t>дических находок)</w:t>
            </w:r>
          </w:p>
          <w:p w:rsidR="003C3F74" w:rsidRPr="00750414" w:rsidRDefault="003C3F74" w:rsidP="00793AE5">
            <w:pPr>
              <w:ind w:left="240"/>
              <w:rPr>
                <w:iCs/>
              </w:rPr>
            </w:pPr>
            <w:r w:rsidRPr="00750414">
              <w:rPr>
                <w:iCs/>
              </w:rPr>
              <w:t>- Фестиваль методич</w:t>
            </w:r>
            <w:r w:rsidRPr="00750414">
              <w:rPr>
                <w:iCs/>
              </w:rPr>
              <w:t>е</w:t>
            </w:r>
            <w:r w:rsidRPr="00750414">
              <w:rPr>
                <w:iCs/>
              </w:rPr>
              <w:t>ских идей</w:t>
            </w:r>
          </w:p>
        </w:tc>
      </w:tr>
    </w:tbl>
    <w:p w:rsidR="003C3F74" w:rsidRDefault="003C3F74" w:rsidP="003C3F74">
      <w:pPr>
        <w:rPr>
          <w:iCs/>
        </w:rPr>
      </w:pPr>
    </w:p>
    <w:p w:rsidR="003C3F74" w:rsidRDefault="003C3F74" w:rsidP="003C3F74">
      <w:pPr>
        <w:rPr>
          <w:iCs/>
        </w:rPr>
      </w:pPr>
    </w:p>
    <w:p w:rsidR="003C3F74" w:rsidRDefault="003C3F74" w:rsidP="003C3F74">
      <w:pPr>
        <w:jc w:val="center"/>
        <w:rPr>
          <w:b/>
          <w:bCs/>
        </w:rPr>
      </w:pPr>
      <w:r w:rsidRPr="00D013EA">
        <w:rPr>
          <w:b/>
          <w:bCs/>
        </w:rPr>
        <w:t>САМООБРАЗОВАНИЕ</w:t>
      </w:r>
    </w:p>
    <w:p w:rsidR="003C3F74" w:rsidRPr="00D013EA" w:rsidRDefault="003C3F74" w:rsidP="003C3F74">
      <w:pPr>
        <w:jc w:val="center"/>
      </w:pPr>
    </w:p>
    <w:p w:rsidR="003C3F74" w:rsidRPr="00D013EA" w:rsidRDefault="003C3F74" w:rsidP="003C3F74">
      <w:pPr>
        <w:ind w:firstLine="567"/>
      </w:pPr>
      <w:r w:rsidRPr="00D013EA">
        <w:t>Система непрерывного повышения квалификации каждого педагога ДОУ предполагает разные формы: обучение на курсах, самообразование, участие в методической работе города, района, детского сада. Систематическое совершенствование психолого-педагогических умений воспит</w:t>
      </w:r>
      <w:r w:rsidRPr="00D013EA">
        <w:t>а</w:t>
      </w:r>
      <w:r w:rsidRPr="00D013EA">
        <w:t>теля и старшего воспитателя осуществляется на курсах повышения квалификации через каждые пять лет. В межкурсовой период активной педагогической деятельности идет постоя</w:t>
      </w:r>
      <w:r w:rsidRPr="00D013EA">
        <w:t>н</w:t>
      </w:r>
      <w:r w:rsidRPr="00D013EA">
        <w:t>ный процесс переструктурирования знаний, т.е. происходит поступательное развитие самого субъекта. Вот почему самообразование в период между курсами необходимо. Оно выполняет следующие функции: расширяет и углубляет знания, полученные в предшествующей курсовой подготовке; способствует осмыслению передового опыта на более высоком теоретическом уровне, сове</w:t>
      </w:r>
      <w:r w:rsidRPr="00D013EA">
        <w:t>р</w:t>
      </w:r>
      <w:r w:rsidRPr="00D013EA">
        <w:t>шенствует профессиональные умения.</w:t>
      </w:r>
    </w:p>
    <w:p w:rsidR="003C3F74" w:rsidRPr="00D013EA" w:rsidRDefault="003C3F74" w:rsidP="003C3F74">
      <w:pPr>
        <w:ind w:firstLine="567"/>
      </w:pPr>
      <w:r w:rsidRPr="00D013EA">
        <w:t>В детском саду старший воспитатель должен создать условия для самообразования педаг</w:t>
      </w:r>
      <w:r w:rsidRPr="00D013EA">
        <w:t>о</w:t>
      </w:r>
      <w:r w:rsidRPr="00D013EA">
        <w:t>гов.</w:t>
      </w:r>
    </w:p>
    <w:p w:rsidR="003C3F74" w:rsidRPr="00D013EA" w:rsidRDefault="003C3F74" w:rsidP="003C3F74">
      <w:pPr>
        <w:ind w:firstLine="567"/>
      </w:pPr>
      <w:r w:rsidRPr="00D013EA">
        <w:t>Самообразование - это самостоятельное приобретение знаний из различных источников с учетом интересов, склонностей каждого конкретного педагога.</w:t>
      </w:r>
    </w:p>
    <w:p w:rsidR="003C3F74" w:rsidRPr="00D013EA" w:rsidRDefault="003C3F74" w:rsidP="003C3F74">
      <w:pPr>
        <w:ind w:firstLine="567"/>
      </w:pPr>
      <w:r w:rsidRPr="00D013EA">
        <w:t>Как процесс овладения знаниями оно тесно связано с самовоспитанием и считается его соста</w:t>
      </w:r>
      <w:r w:rsidRPr="00D013EA">
        <w:t>в</w:t>
      </w:r>
      <w:r w:rsidRPr="00D013EA">
        <w:t>ной частью.</w:t>
      </w:r>
    </w:p>
    <w:p w:rsidR="003C3F74" w:rsidRPr="00D013EA" w:rsidRDefault="003C3F74" w:rsidP="003C3F74">
      <w:pPr>
        <w:ind w:firstLine="567"/>
      </w:pPr>
      <w:r w:rsidRPr="00D013EA">
        <w:t>В процессе самовоспитания у человека развивается умение самостоятельно организовать свою деятельность по приобретению новых знаний.</w:t>
      </w:r>
    </w:p>
    <w:p w:rsidR="003C3F74" w:rsidRPr="00D013EA" w:rsidRDefault="003C3F74" w:rsidP="003C3F74">
      <w:pPr>
        <w:ind w:firstLine="567"/>
      </w:pPr>
      <w:r w:rsidRPr="00D013EA">
        <w:t>Почему педагогу необходимо постоянно работать над собой, пополнять и расширять свои знания? Педагогика, как и все науки, не стоит на месте, а непрерывно развивается и совершенс</w:t>
      </w:r>
      <w:r w:rsidRPr="00D013EA">
        <w:t>т</w:t>
      </w:r>
      <w:r w:rsidRPr="00D013EA">
        <w:t>вуется. Объем научных знаний с каждым годом увеличивается. Ученые утверждают, что знания, которыми располагает человечество, удваиваются каждые десять лет.</w:t>
      </w:r>
    </w:p>
    <w:p w:rsidR="003C3F74" w:rsidRPr="00D013EA" w:rsidRDefault="003C3F74" w:rsidP="003C3F74">
      <w:pPr>
        <w:ind w:firstLine="567"/>
      </w:pPr>
      <w:r w:rsidRPr="00D013EA">
        <w:t>Это обязывает каждого специалиста независимо от полученного образования заниматься сам</w:t>
      </w:r>
      <w:r w:rsidRPr="00D013EA">
        <w:t>о</w:t>
      </w:r>
      <w:r w:rsidRPr="00D013EA">
        <w:t>образованием.</w:t>
      </w:r>
    </w:p>
    <w:p w:rsidR="003C3F74" w:rsidRPr="00D013EA" w:rsidRDefault="003C3F74" w:rsidP="003C3F74">
      <w:pPr>
        <w:ind w:firstLine="567"/>
      </w:pPr>
      <w:r w:rsidRPr="00D013EA">
        <w:t>Корней Чуковский писал: «Только те знания прочны и ценны, которые вы добыли сами, побуждаемые собственной страстью. Всякое знание должно быть открытием, которое вы сделали с</w:t>
      </w:r>
      <w:r w:rsidRPr="00D013EA">
        <w:t>а</w:t>
      </w:r>
      <w:r w:rsidRPr="00D013EA">
        <w:t>ми».</w:t>
      </w:r>
    </w:p>
    <w:p w:rsidR="003C3F74" w:rsidRPr="00D013EA" w:rsidRDefault="003C3F74" w:rsidP="003C3F74">
      <w:pPr>
        <w:ind w:firstLine="567"/>
      </w:pPr>
      <w:r w:rsidRPr="00D013EA">
        <w:t>Руководитель дошкольного образовательного учреждения так организует работу, чтобы самообразование каждого педагога стало его потребностью. Самообразование - это первая ст</w:t>
      </w:r>
      <w:r w:rsidRPr="00D013EA">
        <w:t>у</w:t>
      </w:r>
      <w:r w:rsidRPr="00D013EA">
        <w:t>пенька к совершенствованию профессионального мастерства. В методическом кабинете для этого созд</w:t>
      </w:r>
      <w:r w:rsidRPr="00D013EA">
        <w:t>а</w:t>
      </w:r>
      <w:r w:rsidRPr="00D013EA">
        <w:t>ются необходимые условия: постоянно обновляется и пополняется библиотечный фонд справо</w:t>
      </w:r>
      <w:r w:rsidRPr="00D013EA">
        <w:t>ч</w:t>
      </w:r>
      <w:r w:rsidRPr="00D013EA">
        <w:t>ной и методической литературой, опытами работы педагогов.</w:t>
      </w:r>
    </w:p>
    <w:p w:rsidR="003C3F74" w:rsidRPr="00D013EA" w:rsidRDefault="003C3F74" w:rsidP="003C3F74">
      <w:pPr>
        <w:ind w:firstLine="567"/>
      </w:pPr>
      <w:r w:rsidRPr="00D013EA">
        <w:t>Методические журналы не просто изучаются и систематизируются по годам, а использ</w:t>
      </w:r>
      <w:r w:rsidRPr="00D013EA">
        <w:t>у</w:t>
      </w:r>
      <w:r w:rsidRPr="00D013EA">
        <w:t>ются для составления тематических каталогов, помогают педагогу, выбравшему тему самообр</w:t>
      </w:r>
      <w:r w:rsidRPr="00D013EA">
        <w:t>а</w:t>
      </w:r>
      <w:r w:rsidRPr="00D013EA">
        <w:t xml:space="preserve">зования, познакомиться с разными взглядами ученых и практиков на проблему. </w:t>
      </w:r>
      <w:r w:rsidRPr="00D013EA">
        <w:lastRenderedPageBreak/>
        <w:t>Библиотечный каталог - это перечень книг, имеющихся в библиотеке и расположенных в определенной сист</w:t>
      </w:r>
      <w:r w:rsidRPr="00D013EA">
        <w:t>е</w:t>
      </w:r>
      <w:r w:rsidRPr="00D013EA">
        <w:t>ме.</w:t>
      </w:r>
    </w:p>
    <w:p w:rsidR="003C3F74" w:rsidRPr="00D013EA" w:rsidRDefault="003C3F74" w:rsidP="003C3F74">
      <w:pPr>
        <w:ind w:firstLine="567"/>
      </w:pPr>
      <w:r w:rsidRPr="00D013EA">
        <w:t>На каждую книгу заводится специальная карточка, в которую записываются фамилия авт</w:t>
      </w:r>
      <w:r w:rsidRPr="00D013EA">
        <w:t>о</w:t>
      </w:r>
      <w:r w:rsidRPr="00D013EA">
        <w:t>ра, его инициалы, название книги, год и место издания. На обратной стороне можно составлять краткую аннотацию или перечисление основных вопросов, раскрываемых в книге. В тематич</w:t>
      </w:r>
      <w:r w:rsidRPr="00D013EA">
        <w:t>е</w:t>
      </w:r>
      <w:r w:rsidRPr="00D013EA">
        <w:t>ские картотеки включаются книги, журнальные статьи, отдельные главы книг. Старший воспитатель с</w:t>
      </w:r>
      <w:r w:rsidRPr="00D013EA">
        <w:t>о</w:t>
      </w:r>
      <w:r w:rsidRPr="00D013EA">
        <w:t>ставляет каталоги, рекомендации в помощь занимающемуся самообразованием, изучает влияние самообразования на изменения в учебно-воспитательном процессе.</w:t>
      </w:r>
    </w:p>
    <w:p w:rsidR="003C3F74" w:rsidRPr="00D013EA" w:rsidRDefault="003C3F74" w:rsidP="003C3F74">
      <w:pPr>
        <w:ind w:firstLine="567"/>
      </w:pPr>
      <w:r w:rsidRPr="00D013EA">
        <w:t>Однако очень важно, чтобы организация самообразования не свелась к формальному вед</w:t>
      </w:r>
      <w:r w:rsidRPr="00D013EA">
        <w:t>е</w:t>
      </w:r>
      <w:r w:rsidRPr="00D013EA">
        <w:t>нию дополнительной отчетной документации (планы, выписки, конспекты).</w:t>
      </w:r>
    </w:p>
    <w:p w:rsidR="003C3F74" w:rsidRPr="00D013EA" w:rsidRDefault="003C3F74" w:rsidP="003C3F74">
      <w:pPr>
        <w:ind w:firstLine="567"/>
      </w:pPr>
      <w:r w:rsidRPr="00D013EA">
        <w:t>Это добровольное желание педагога. В методическом кабинете фиксируются лишь тема, над которой работает педагог, и форма и срок отчета. При этом форма отчета может быть следующей: выступление на педагогическом совете или проведение методической работы с колл</w:t>
      </w:r>
      <w:r w:rsidRPr="00D013EA">
        <w:t>е</w:t>
      </w:r>
      <w:r w:rsidRPr="00D013EA">
        <w:t>гами (консультация, семинарское занятие и т.д.). Это может быть показ работы с детьми, в котором восп</w:t>
      </w:r>
      <w:r w:rsidRPr="00D013EA">
        <w:t>и</w:t>
      </w:r>
      <w:r w:rsidRPr="00D013EA">
        <w:t>татель использует полученные знания в ходе самообразования.</w:t>
      </w:r>
    </w:p>
    <w:p w:rsidR="003C3F74" w:rsidRPr="002A5D07" w:rsidRDefault="003C3F74" w:rsidP="003C3F74">
      <w:r w:rsidRPr="002A5D07">
        <w:t>Подводя итог сказанному, подчеркнем, что формы самообразования многообразны:</w:t>
      </w:r>
    </w:p>
    <w:p w:rsidR="003C3F74" w:rsidRPr="002A5D07" w:rsidRDefault="003C3F74" w:rsidP="003C3F74">
      <w:pPr>
        <w:numPr>
          <w:ilvl w:val="0"/>
          <w:numId w:val="1"/>
        </w:numPr>
      </w:pPr>
      <w:r w:rsidRPr="002A5D07">
        <w:t>работа в библиотеках с периодическими изданиями, монографиями, каталогами;</w:t>
      </w:r>
    </w:p>
    <w:p w:rsidR="003C3F74" w:rsidRPr="002A5D07" w:rsidRDefault="003C3F74" w:rsidP="003C3F74">
      <w:pPr>
        <w:numPr>
          <w:ilvl w:val="0"/>
          <w:numId w:val="1"/>
        </w:numPr>
      </w:pPr>
      <w:r w:rsidRPr="002A5D07">
        <w:t>участие в работе научно-практических семинаров, конференций, тренингов;</w:t>
      </w:r>
    </w:p>
    <w:p w:rsidR="003C3F74" w:rsidRPr="002A5D07" w:rsidRDefault="003C3F74" w:rsidP="003C3F74">
      <w:pPr>
        <w:numPr>
          <w:ilvl w:val="0"/>
          <w:numId w:val="1"/>
        </w:numPr>
      </w:pPr>
      <w:r w:rsidRPr="002A5D07">
        <w:t>получение консультаций специалистов, практических центров, кафедр психологии и п</w:t>
      </w:r>
      <w:r w:rsidRPr="002A5D07">
        <w:t>е</w:t>
      </w:r>
      <w:r w:rsidRPr="002A5D07">
        <w:t>дагогики высших учебных заведений;</w:t>
      </w:r>
    </w:p>
    <w:p w:rsidR="003C3F74" w:rsidRPr="002A5D07" w:rsidRDefault="003C3F74" w:rsidP="003C3F74">
      <w:pPr>
        <w:numPr>
          <w:ilvl w:val="0"/>
          <w:numId w:val="1"/>
        </w:numPr>
      </w:pPr>
      <w:r w:rsidRPr="002A5D07">
        <w:t>работа с банком диагностических и коррекционно-развивающих программ в районных методических центрах и др.</w:t>
      </w:r>
    </w:p>
    <w:p w:rsidR="003C3F74" w:rsidRPr="002A5D07" w:rsidRDefault="003C3F74" w:rsidP="003C3F74">
      <w:r w:rsidRPr="002A5D07">
        <w:t>Результатом этих и других видов работ педагога является процесс рефлексии полученного опыта и на его основе - построение нового опыта.</w:t>
      </w:r>
    </w:p>
    <w:p w:rsidR="003C3F74" w:rsidRDefault="003C3F74" w:rsidP="003C3F74">
      <w:pPr>
        <w:rPr>
          <w:iCs/>
        </w:rPr>
      </w:pPr>
    </w:p>
    <w:p w:rsidR="003C3F74" w:rsidRDefault="003C3F74" w:rsidP="003C3F74">
      <w:pPr>
        <w:jc w:val="center"/>
        <w:rPr>
          <w:b/>
          <w:bCs/>
        </w:rPr>
      </w:pPr>
      <w:r w:rsidRPr="002A5D07">
        <w:rPr>
          <w:b/>
          <w:bCs/>
        </w:rPr>
        <w:t>НАСТАВНИЧЕСТВО</w:t>
      </w:r>
    </w:p>
    <w:p w:rsidR="003C3F74" w:rsidRPr="002A5D07" w:rsidRDefault="003C3F74" w:rsidP="003C3F74">
      <w:pPr>
        <w:jc w:val="center"/>
      </w:pPr>
    </w:p>
    <w:p w:rsidR="003C3F74" w:rsidRPr="002A5D07" w:rsidRDefault="003C3F74" w:rsidP="003C3F74">
      <w:r w:rsidRPr="001232C6">
        <w:rPr>
          <w:b/>
          <w:bCs/>
          <w:iCs/>
        </w:rPr>
        <w:t>НАСТАВНИЧЕСТВО</w:t>
      </w:r>
      <w:r w:rsidRPr="002A5D07">
        <w:t> - необходимая составляющая программы адаптации и профессиональн</w:t>
      </w:r>
      <w:r w:rsidRPr="002A5D07">
        <w:t>о</w:t>
      </w:r>
      <w:r w:rsidRPr="002A5D07">
        <w:t>го образования молодых специалистов. Наставничество - индивидуальная направленная помощь молодым специалистам в ознакомлении с коллективными традициями, общими правилами, пр</w:t>
      </w:r>
      <w:r w:rsidRPr="002A5D07">
        <w:t>о</w:t>
      </w:r>
      <w:r w:rsidRPr="002A5D07">
        <w:t>фессиональными особенностями работы в ДОУ и в более полном овладении необходимыми н</w:t>
      </w:r>
      <w:r w:rsidRPr="002A5D07">
        <w:t>а</w:t>
      </w:r>
      <w:r w:rsidRPr="002A5D07">
        <w:t>выками для плодотворного выполнения работы;</w:t>
      </w:r>
    </w:p>
    <w:p w:rsidR="003C3F74" w:rsidRPr="002A5D07" w:rsidRDefault="003C3F74" w:rsidP="003C3F74">
      <w:r w:rsidRPr="001232C6">
        <w:rPr>
          <w:b/>
          <w:bCs/>
          <w:iCs/>
        </w:rPr>
        <w:t>НАСТАВНИЧЕСТВО </w:t>
      </w:r>
      <w:r w:rsidRPr="002A5D07">
        <w:rPr>
          <w:b/>
          <w:bCs/>
          <w:i/>
          <w:iCs/>
        </w:rPr>
        <w:t>-</w:t>
      </w:r>
      <w:r w:rsidRPr="002A5D07">
        <w:t> разновидность индивидуальной воспитательной работы с молодыми специ</w:t>
      </w:r>
      <w:r w:rsidRPr="002A5D07">
        <w:t>а</w:t>
      </w:r>
      <w:r w:rsidRPr="002A5D07">
        <w:t>листами, не имеющими трудового стажа педагогической деятельности в образовательных учреждениях или со специалистами, назначенными на должность, по которой они не имеют опыта работы.</w:t>
      </w:r>
    </w:p>
    <w:p w:rsidR="003C3F74" w:rsidRPr="002A5D07" w:rsidRDefault="003C3F74" w:rsidP="003C3F74">
      <w:pPr>
        <w:ind w:left="708"/>
      </w:pPr>
      <w:r>
        <w:rPr>
          <w:b/>
          <w:bCs/>
          <w:i/>
          <w:iCs/>
        </w:rPr>
        <w:t>1.</w:t>
      </w:r>
      <w:r w:rsidRPr="002A5D07">
        <w:rPr>
          <w:b/>
          <w:bCs/>
          <w:i/>
          <w:iCs/>
        </w:rPr>
        <w:t>Наставничество распространяется на:</w:t>
      </w:r>
      <w:r w:rsidRPr="002A5D07">
        <w:t> начинающих молодых специалистов ср</w:t>
      </w:r>
      <w:r w:rsidRPr="002A5D07">
        <w:t>о</w:t>
      </w:r>
      <w:r w:rsidRPr="002A5D07">
        <w:t>ком не более 2-х лет после окончания среднего специального учебного заведения, сроком не более 1-го года после окончания высшего учебного заведения; студентов, принятых по контракту</w:t>
      </w:r>
    </w:p>
    <w:p w:rsidR="003C3F74" w:rsidRPr="002A5D07" w:rsidRDefault="003C3F74" w:rsidP="003C3F74">
      <w:pPr>
        <w:ind w:left="708"/>
      </w:pPr>
      <w:r w:rsidRPr="001232C6">
        <w:rPr>
          <w:b/>
          <w:bCs/>
          <w:i/>
          <w:iCs/>
        </w:rPr>
        <w:t>2.</w:t>
      </w:r>
      <w:r w:rsidRPr="002A5D07">
        <w:rPr>
          <w:b/>
          <w:bCs/>
          <w:i/>
          <w:iCs/>
        </w:rPr>
        <w:t xml:space="preserve"> Наставники </w:t>
      </w:r>
      <w:r w:rsidRPr="002A5D07">
        <w:t>подбираются из наиболее подготовленных педагогических работников, обладающих высокими профессиональными качествами, имеющих стабильные показат</w:t>
      </w:r>
      <w:r w:rsidRPr="002A5D07">
        <w:t>е</w:t>
      </w:r>
      <w:r w:rsidRPr="002A5D07">
        <w:t>ли в работе, обладающие коммуникативными навыками и гибкостью в общении; име</w:t>
      </w:r>
      <w:r w:rsidRPr="002A5D07">
        <w:t>ю</w:t>
      </w:r>
      <w:r w:rsidRPr="002A5D07">
        <w:t>щими высшее или среднее специальное образование, стаж педагогической работы не менее 5 лет; первую или вы</w:t>
      </w:r>
      <w:r w:rsidRPr="002A5D07">
        <w:t>с</w:t>
      </w:r>
      <w:r w:rsidRPr="002A5D07">
        <w:t>шую квалификационные категории.</w:t>
      </w:r>
    </w:p>
    <w:p w:rsidR="003C3F74" w:rsidRPr="002A5D07" w:rsidRDefault="003C3F74" w:rsidP="003C3F74">
      <w:r w:rsidRPr="002A5D07">
        <w:rPr>
          <w:b/>
          <w:bCs/>
        </w:rPr>
        <w:t>Цель наставничества</w:t>
      </w:r>
      <w:r>
        <w:rPr>
          <w:b/>
          <w:bCs/>
        </w:rPr>
        <w:t>:</w:t>
      </w:r>
    </w:p>
    <w:p w:rsidR="003C3F74" w:rsidRPr="002A5D07" w:rsidRDefault="003C3F74" w:rsidP="003C3F74">
      <w:r w:rsidRPr="002A5D07">
        <w:t>Целью наставничества является оказание помощи молодым специалистам в их профессионал</w:t>
      </w:r>
      <w:r w:rsidRPr="002A5D07">
        <w:t>ь</w:t>
      </w:r>
      <w:r w:rsidRPr="002A5D07">
        <w:t>ном становлении, тесное вовлечение молодого специалиста в трудовой процесс и общес</w:t>
      </w:r>
      <w:r w:rsidRPr="002A5D07">
        <w:t>т</w:t>
      </w:r>
      <w:r w:rsidRPr="002A5D07">
        <w:t>венную жизнь</w:t>
      </w:r>
    </w:p>
    <w:p w:rsidR="003C3F74" w:rsidRPr="002A5D07" w:rsidRDefault="003C3F74" w:rsidP="003C3F74">
      <w:r w:rsidRPr="002A5D07">
        <w:rPr>
          <w:b/>
          <w:bCs/>
        </w:rPr>
        <w:t>Задачи</w:t>
      </w:r>
      <w:r>
        <w:rPr>
          <w:b/>
          <w:bCs/>
        </w:rPr>
        <w:t>:</w:t>
      </w:r>
    </w:p>
    <w:p w:rsidR="003C3F74" w:rsidRPr="002A5D07" w:rsidRDefault="003C3F74" w:rsidP="003C3F74">
      <w:pPr>
        <w:ind w:left="708"/>
      </w:pPr>
      <w:r w:rsidRPr="002A5D07">
        <w:t>3.1. Ускорение процесса обучения основным навыкам профессии, развитие способности самостоятельно и качественно выполнять возложенные на него задачи по занимаемой должности;</w:t>
      </w:r>
    </w:p>
    <w:p w:rsidR="003C3F74" w:rsidRPr="002A5D07" w:rsidRDefault="003C3F74" w:rsidP="003C3F74">
      <w:pPr>
        <w:ind w:left="708"/>
      </w:pPr>
      <w:r w:rsidRPr="002A5D07">
        <w:lastRenderedPageBreak/>
        <w:t>3.2. Аадаптация к корпоративной культуре, усвоение традиций и правил поведения в да</w:t>
      </w:r>
      <w:r w:rsidRPr="002A5D07">
        <w:t>н</w:t>
      </w:r>
      <w:r w:rsidRPr="002A5D07">
        <w:t>ном Учреждении, сознательного и творческого отношения к выполнению обязанностей воспитателя.</w:t>
      </w:r>
    </w:p>
    <w:p w:rsidR="003C3F74" w:rsidRPr="002A5D07" w:rsidRDefault="003C3F74" w:rsidP="003C3F74">
      <w:pPr>
        <w:ind w:left="708"/>
      </w:pPr>
      <w:r w:rsidRPr="002A5D07">
        <w:t>3.3. Развитие у молодого специалиста необходимых умений и навыков ведения педагог</w:t>
      </w:r>
      <w:r w:rsidRPr="002A5D07">
        <w:t>и</w:t>
      </w:r>
      <w:r w:rsidRPr="002A5D07">
        <w:t>ческой деятельности.</w:t>
      </w:r>
    </w:p>
    <w:p w:rsidR="003C3F74" w:rsidRPr="002A5D07" w:rsidRDefault="003C3F74" w:rsidP="003C3F74">
      <w:pPr>
        <w:ind w:left="708"/>
      </w:pPr>
      <w:r w:rsidRPr="002A5D07">
        <w:t>3.4. Привитие молодым специалистам интереса к педагогической деятельности и закре</w:t>
      </w:r>
      <w:r w:rsidRPr="002A5D07">
        <w:t>п</w:t>
      </w:r>
      <w:r w:rsidRPr="002A5D07">
        <w:t>ление педагогов в МДОУ.</w:t>
      </w:r>
    </w:p>
    <w:p w:rsidR="003C3F74" w:rsidRDefault="003C3F74" w:rsidP="003C3F74">
      <w:pPr>
        <w:rPr>
          <w:b/>
          <w:bCs/>
        </w:rPr>
      </w:pPr>
    </w:p>
    <w:p w:rsidR="003C3F74" w:rsidRDefault="003C3F74" w:rsidP="003C3F74">
      <w:pPr>
        <w:jc w:val="center"/>
        <w:rPr>
          <w:b/>
          <w:bCs/>
        </w:rPr>
      </w:pPr>
      <w:r w:rsidRPr="002A5D07">
        <w:rPr>
          <w:b/>
          <w:bCs/>
        </w:rPr>
        <w:t>КОНСУЛЬТИРОВАНИЕ</w:t>
      </w:r>
    </w:p>
    <w:p w:rsidR="003C3F74" w:rsidRPr="002A5D07" w:rsidRDefault="003C3F74" w:rsidP="003C3F74">
      <w:pPr>
        <w:jc w:val="center"/>
      </w:pPr>
    </w:p>
    <w:p w:rsidR="003C3F74" w:rsidRPr="002A5D07" w:rsidRDefault="003C3F74" w:rsidP="003C3F74">
      <w:r w:rsidRPr="002A5D07">
        <w:t>Из разнообразных форм методической работы в детском саду особенно прочно вошла в практ</w:t>
      </w:r>
      <w:r w:rsidRPr="002A5D07">
        <w:t>и</w:t>
      </w:r>
      <w:r w:rsidRPr="002A5D07">
        <w:t>ку такая форма, как консультирование педагогов. Консультации индивидуальные и групповые; консультации по основным направлениям работы всего коллектива, по актуальным проблемам педагогики, по заявкам воспитателей и т.д.</w:t>
      </w:r>
    </w:p>
    <w:p w:rsidR="003C3F74" w:rsidRPr="002A5D07" w:rsidRDefault="003C3F74" w:rsidP="003C3F74">
      <w:r w:rsidRPr="002A5D07">
        <w:t>Любая консультация требует от старшего воспитателя подготовки и профессиональной комп</w:t>
      </w:r>
      <w:r w:rsidRPr="002A5D07">
        <w:t>е</w:t>
      </w:r>
      <w:r w:rsidRPr="002A5D07">
        <w:t>тентности.</w:t>
      </w:r>
    </w:p>
    <w:p w:rsidR="003C3F74" w:rsidRPr="002A5D07" w:rsidRDefault="003C3F74" w:rsidP="003C3F74">
      <w:r w:rsidRPr="002A5D07">
        <w:t>Основные консультации планируются в годовом плане работы учреждения, однако отдельные проводятся по мере необходимости.</w:t>
      </w:r>
    </w:p>
    <w:p w:rsidR="003C3F74" w:rsidRPr="002A5D07" w:rsidRDefault="003C3F74" w:rsidP="003C3F74">
      <w:r w:rsidRPr="002A5D07">
        <w:t>Используя </w:t>
      </w:r>
      <w:r w:rsidRPr="0061367C">
        <w:rPr>
          <w:b/>
          <w:i/>
          <w:iCs/>
        </w:rPr>
        <w:t>разные методы</w:t>
      </w:r>
      <w:r w:rsidRPr="002A5D07">
        <w:t> при проведении консультаций, старший воспитатель не только ставит задачи передачи знаний педагогам, но и стремится сформировать у них творческое отнош</w:t>
      </w:r>
      <w:r w:rsidRPr="002A5D07">
        <w:t>е</w:t>
      </w:r>
      <w:r w:rsidRPr="002A5D07">
        <w:t>ние к деятельности.</w:t>
      </w:r>
    </w:p>
    <w:p w:rsidR="003C3F74" w:rsidRPr="002A5D07" w:rsidRDefault="003C3F74" w:rsidP="003C3F74">
      <w:r w:rsidRPr="002A5D07">
        <w:t>Так, при проблемном изложении материала формируется проблема и показывается путь ее р</w:t>
      </w:r>
      <w:r w:rsidRPr="002A5D07">
        <w:t>е</w:t>
      </w:r>
      <w:r w:rsidRPr="002A5D07">
        <w:t>шения.</w:t>
      </w:r>
    </w:p>
    <w:p w:rsidR="003C3F74" w:rsidRPr="002A5D07" w:rsidRDefault="003C3F74" w:rsidP="003C3F74">
      <w:r w:rsidRPr="002A5D07">
        <w:t>1. </w:t>
      </w:r>
      <w:r w:rsidRPr="002A5D07">
        <w:rPr>
          <w:b/>
          <w:bCs/>
        </w:rPr>
        <w:t>Частично-поисковый метод</w:t>
      </w:r>
      <w:r w:rsidRPr="002A5D07">
        <w:t> - воспитатели активно принимают участие в выдвижении гип</w:t>
      </w:r>
      <w:r w:rsidRPr="002A5D07">
        <w:t>о</w:t>
      </w:r>
      <w:r w:rsidRPr="002A5D07">
        <w:t>тез, составлении планов деятельности, самостоятельно решают проблему.</w:t>
      </w:r>
    </w:p>
    <w:p w:rsidR="003C3F74" w:rsidRPr="002A5D07" w:rsidRDefault="003C3F74" w:rsidP="003C3F74">
      <w:r w:rsidRPr="002A5D07">
        <w:t>2. </w:t>
      </w:r>
      <w:r w:rsidRPr="002A5D07">
        <w:rPr>
          <w:b/>
          <w:bCs/>
        </w:rPr>
        <w:t>Метод объяснения.</w:t>
      </w:r>
      <w:r w:rsidRPr="002A5D07">
        <w:t> - этот метод обладает целым рядом положительных качеств: достоверн</w:t>
      </w:r>
      <w:r w:rsidRPr="002A5D07">
        <w:t>о</w:t>
      </w:r>
      <w:r w:rsidRPr="002A5D07">
        <w:t>стью, экономным отбором конкретных фактов, научностью трактовки рассматриваемых явлений и др. Чтобы стимулировать внимание воспитателей и побуждать их следовать за логикой изл</w:t>
      </w:r>
      <w:r w:rsidRPr="002A5D07">
        <w:t>о</w:t>
      </w:r>
      <w:r w:rsidRPr="002A5D07">
        <w:t>жения, в начале консультации полезно сформулировать вопросы. Вопросы, обращенные к пед</w:t>
      </w:r>
      <w:r w:rsidRPr="002A5D07">
        <w:t>а</w:t>
      </w:r>
      <w:r w:rsidRPr="002A5D07">
        <w:t>гогам в процессе консультации, помогают им осмысливать свой опыт под углом зрения научных выводов, высказывать свои соображения, догадки, формулировать заключение.</w:t>
      </w:r>
    </w:p>
    <w:p w:rsidR="003C3F74" w:rsidRPr="002A5D07" w:rsidRDefault="003C3F74" w:rsidP="003C3F74">
      <w:r w:rsidRPr="002A5D07">
        <w:t>В зависимости от уровня квалификации педагогов старший воспитатель определяет, в какой м</w:t>
      </w:r>
      <w:r w:rsidRPr="002A5D07">
        <w:t>е</w:t>
      </w:r>
      <w:r w:rsidRPr="002A5D07">
        <w:t>ре можно привлекать знания из их опыта или ограничиться собственным объяснением.</w:t>
      </w:r>
    </w:p>
    <w:p w:rsidR="003C3F74" w:rsidRPr="002A5D07" w:rsidRDefault="003C3F74" w:rsidP="003C3F74">
      <w:r w:rsidRPr="002A5D07">
        <w:t>3. </w:t>
      </w:r>
      <w:r w:rsidRPr="002A5D07">
        <w:rPr>
          <w:b/>
          <w:bCs/>
        </w:rPr>
        <w:t>Метод эвристической беседы</w:t>
      </w:r>
      <w:r w:rsidRPr="002A5D07">
        <w:t>. В ходе беседы более детально раскрываются отдельные пол</w:t>
      </w:r>
      <w:r w:rsidRPr="002A5D07">
        <w:t>о</w:t>
      </w:r>
      <w:r w:rsidRPr="002A5D07">
        <w:t>жения прочитанной методической литературы, даются разъяснения по тем вопросам, которые в большей мере интересуют педагогов, выявляется ошибочность их мнений и недостатки профе</w:t>
      </w:r>
      <w:r w:rsidRPr="002A5D07">
        <w:t>с</w:t>
      </w:r>
      <w:r w:rsidRPr="002A5D07">
        <w:t>сионального опыта, выявляется степень понимания и усвоения знаний, осуществляется ориент</w:t>
      </w:r>
      <w:r w:rsidRPr="002A5D07">
        <w:t>а</w:t>
      </w:r>
      <w:r w:rsidRPr="002A5D07">
        <w:t>ция на дальнейшее самообразование.</w:t>
      </w:r>
    </w:p>
    <w:p w:rsidR="003C3F74" w:rsidRPr="002A5D07" w:rsidRDefault="003C3F74" w:rsidP="003C3F74">
      <w:r w:rsidRPr="002A5D07">
        <w:t>4. </w:t>
      </w:r>
      <w:r w:rsidRPr="002A5D07">
        <w:rPr>
          <w:b/>
          <w:bCs/>
        </w:rPr>
        <w:t>Метод дискуссии</w:t>
      </w:r>
      <w:r w:rsidRPr="002A5D07">
        <w:rPr>
          <w:b/>
          <w:bCs/>
          <w:i/>
          <w:iCs/>
        </w:rPr>
        <w:t> </w:t>
      </w:r>
      <w:r w:rsidRPr="002A5D07">
        <w:t>- по форме и содержанию дискуссия близка к методу беседы. Она также предполагает выбор важной темы, требующей всестороннего обсуждения, подготовки вопросов для воспитателей, вводного и заключительного слова. Однако, в отличие от беседы, в дискуссии необходима борьба мнений, постановка спорных вопросов. В ходе дискуссии приходится зад</w:t>
      </w:r>
      <w:r w:rsidRPr="002A5D07">
        <w:t>а</w:t>
      </w:r>
      <w:r w:rsidRPr="002A5D07">
        <w:t>вать много других дополнительных вопросов, количество и содержание которых' невозможно предвидеть заранее. Поэтому использование дискуссии как метода требует от старшего воспит</w:t>
      </w:r>
      <w:r w:rsidRPr="002A5D07">
        <w:t>а</w:t>
      </w:r>
      <w:r w:rsidRPr="002A5D07">
        <w:t>теля высокой профессиональной компетентности, педагогического мастерства, большой культ</w:t>
      </w:r>
      <w:r w:rsidRPr="002A5D07">
        <w:t>у</w:t>
      </w:r>
      <w:r w:rsidRPr="002A5D07">
        <w:t>ры, такта. Ведущему дискуссию нужно обладать умением быстро ориентироваться в обстановке, улавливать ход мыслей и настроение участников, создавать атмосферу доверия.</w:t>
      </w:r>
    </w:p>
    <w:p w:rsidR="003C3F74" w:rsidRDefault="003C3F74" w:rsidP="003C3F74">
      <w:pPr>
        <w:rPr>
          <w:b/>
          <w:bCs/>
        </w:rPr>
      </w:pPr>
    </w:p>
    <w:p w:rsidR="003C3F74" w:rsidRPr="002A5D07" w:rsidRDefault="003C3F74" w:rsidP="003C3F74">
      <w:r>
        <w:rPr>
          <w:b/>
          <w:bCs/>
          <w:lang w:val="en-US"/>
        </w:rPr>
        <w:t>II</w:t>
      </w:r>
      <w:r w:rsidRPr="001232C6">
        <w:rPr>
          <w:b/>
          <w:bCs/>
        </w:rPr>
        <w:t xml:space="preserve">. </w:t>
      </w:r>
      <w:r w:rsidRPr="002A5D07">
        <w:rPr>
          <w:b/>
          <w:bCs/>
        </w:rPr>
        <w:t>ДИФФЕРЕНЦИАЦИЯ </w:t>
      </w:r>
      <w:r w:rsidRPr="002A5D07">
        <w:t xml:space="preserve">- второй критерий эффективности методической работы - как раз предполагает больший удельный вес в системе методической работы индивидуальных и </w:t>
      </w:r>
      <w:r w:rsidRPr="002A5D07">
        <w:lastRenderedPageBreak/>
        <w:t>групп</w:t>
      </w:r>
      <w:r w:rsidRPr="002A5D07">
        <w:t>о</w:t>
      </w:r>
      <w:r w:rsidRPr="002A5D07">
        <w:t>вых занятий с воспитателями, исходя из уровня их профессионализма, готовности к саморазв</w:t>
      </w:r>
      <w:r w:rsidRPr="002A5D07">
        <w:t>и</w:t>
      </w:r>
      <w:r w:rsidRPr="002A5D07">
        <w:t>тию и др. показателей. Выделяют три уровня педагогического мастерства:</w:t>
      </w:r>
    </w:p>
    <w:p w:rsidR="003C3F74" w:rsidRPr="002A5D07" w:rsidRDefault="003C3F74" w:rsidP="003C3F74">
      <w:pPr>
        <w:numPr>
          <w:ilvl w:val="0"/>
          <w:numId w:val="7"/>
        </w:numPr>
      </w:pPr>
      <w:r w:rsidRPr="002A5D07">
        <w:t>низкий </w:t>
      </w:r>
      <w:r w:rsidRPr="002A5D07">
        <w:rPr>
          <w:i/>
          <w:iCs/>
        </w:rPr>
        <w:t>(интуитивный)</w:t>
      </w:r>
      <w:r w:rsidRPr="002A5D07">
        <w:t>;</w:t>
      </w:r>
    </w:p>
    <w:p w:rsidR="003C3F74" w:rsidRPr="002A5D07" w:rsidRDefault="003C3F74" w:rsidP="003C3F74">
      <w:pPr>
        <w:numPr>
          <w:ilvl w:val="0"/>
          <w:numId w:val="7"/>
        </w:numPr>
      </w:pPr>
      <w:r w:rsidRPr="002A5D07">
        <w:t>средний </w:t>
      </w:r>
      <w:r w:rsidRPr="002A5D07">
        <w:rPr>
          <w:i/>
          <w:iCs/>
        </w:rPr>
        <w:t>(поисковый);</w:t>
      </w:r>
    </w:p>
    <w:p w:rsidR="003C3F74" w:rsidRPr="002A5D07" w:rsidRDefault="003C3F74" w:rsidP="003C3F74">
      <w:pPr>
        <w:numPr>
          <w:ilvl w:val="0"/>
          <w:numId w:val="7"/>
        </w:numPr>
      </w:pPr>
      <w:r w:rsidRPr="002A5D07">
        <w:t>высокий </w:t>
      </w:r>
      <w:r w:rsidRPr="002A5D07">
        <w:rPr>
          <w:i/>
          <w:iCs/>
        </w:rPr>
        <w:t>(мастерский).</w:t>
      </w:r>
    </w:p>
    <w:p w:rsidR="003C3F74" w:rsidRPr="002A5D07" w:rsidRDefault="003C3F74" w:rsidP="003C3F74">
      <w:r w:rsidRPr="002A5D07">
        <w:t>В детском саду нет двух одинаково подготовленных в теоретическом и методическом отнош</w:t>
      </w:r>
      <w:r w:rsidRPr="002A5D07">
        <w:t>е</w:t>
      </w:r>
      <w:r w:rsidRPr="002A5D07">
        <w:t>нии воспитателей, даже среди тех, кто проработал много лет.</w:t>
      </w:r>
    </w:p>
    <w:p w:rsidR="003C3F74" w:rsidRPr="002A5D07" w:rsidRDefault="003C3F74" w:rsidP="003C3F74">
      <w:r w:rsidRPr="002A5D07">
        <w:t>В соответствии с уровнем педагогического мастерства для каждого воспитателя методисту н</w:t>
      </w:r>
      <w:r w:rsidRPr="002A5D07">
        <w:t>е</w:t>
      </w:r>
      <w:r w:rsidRPr="002A5D07">
        <w:t>обходимо разработать индивидуальные варианты методической работы.</w:t>
      </w:r>
    </w:p>
    <w:p w:rsidR="003C3F74" w:rsidRPr="002A5D07" w:rsidRDefault="003C3F74" w:rsidP="003C3F74">
      <w:r w:rsidRPr="002A5D07">
        <w:t>Так, методическая работа с воспитателями низкого уровня ориентируется на выработку полож</w:t>
      </w:r>
      <w:r w:rsidRPr="002A5D07">
        <w:t>и</w:t>
      </w:r>
      <w:r w:rsidRPr="002A5D07">
        <w:t>тельного отношения к педагогической деятельности, овладение теоретическими знаниями.</w:t>
      </w:r>
    </w:p>
    <w:p w:rsidR="003C3F74" w:rsidRPr="002A5D07" w:rsidRDefault="003C3F74" w:rsidP="003C3F74">
      <w:r w:rsidRPr="002A5D07">
        <w:t>Цели методической работы с воспитателями среднего уровня - формирование ориентации на общение, диалог, овладение педагогической техникой </w:t>
      </w:r>
      <w:r w:rsidRPr="002A5D07">
        <w:rPr>
          <w:i/>
          <w:iCs/>
        </w:rPr>
        <w:t>(системой умений)</w:t>
      </w:r>
      <w:r w:rsidRPr="002A5D07">
        <w:t>, осознание собстве</w:t>
      </w:r>
      <w:r w:rsidRPr="002A5D07">
        <w:t>н</w:t>
      </w:r>
      <w:r w:rsidRPr="002A5D07">
        <w:t>ной индивидуальности.</w:t>
      </w:r>
    </w:p>
    <w:p w:rsidR="003C3F74" w:rsidRPr="002A5D07" w:rsidRDefault="003C3F74" w:rsidP="003C3F74">
      <w:r w:rsidRPr="002A5D07">
        <w:t>Методическая работа с воспитателями высокого уровня предполагает стимулирование ценнос</w:t>
      </w:r>
      <w:r w:rsidRPr="002A5D07">
        <w:t>т</w:t>
      </w:r>
      <w:r w:rsidRPr="002A5D07">
        <w:t>ной ориентации на творчество в их педагогической деятельности, на создание индивидуальной методической системы. При этом ставка делается на самообразование и самоанализ собственных достижений, инициативу в апробации новых вариантов обучения и воспитания дошкольников.</w:t>
      </w:r>
    </w:p>
    <w:p w:rsidR="003C3F74" w:rsidRDefault="003C3F74" w:rsidP="003C3F74">
      <w:pPr>
        <w:rPr>
          <w:b/>
          <w:bCs/>
        </w:rPr>
      </w:pPr>
    </w:p>
    <w:p w:rsidR="003C3F74" w:rsidRPr="002A5D07" w:rsidRDefault="003C3F74" w:rsidP="003C3F74">
      <w:r>
        <w:rPr>
          <w:b/>
          <w:bCs/>
          <w:lang w:val="en-US"/>
        </w:rPr>
        <w:t>III</w:t>
      </w:r>
      <w:r w:rsidRPr="001232C6">
        <w:rPr>
          <w:b/>
          <w:bCs/>
        </w:rPr>
        <w:t xml:space="preserve">. </w:t>
      </w:r>
      <w:r w:rsidRPr="002A5D07">
        <w:rPr>
          <w:b/>
          <w:bCs/>
        </w:rPr>
        <w:t>ЭТАПНОСТЬ</w:t>
      </w:r>
      <w:r w:rsidRPr="002A5D07">
        <w:t> - показатели эффективности методической работы.</w:t>
      </w:r>
    </w:p>
    <w:p w:rsidR="003C3F74" w:rsidRPr="002A5D07" w:rsidRDefault="003C3F74" w:rsidP="003C3F74">
      <w:r w:rsidRPr="002A5D07">
        <w:t>Процесс методической работы в детском саду включает в себя определенные последовательные этапы:</w:t>
      </w:r>
    </w:p>
    <w:p w:rsidR="003C3F74" w:rsidRPr="002A5D07" w:rsidRDefault="003C3F74" w:rsidP="003C3F74">
      <w:pPr>
        <w:ind w:left="708"/>
      </w:pPr>
      <w:r w:rsidRPr="002A5D07">
        <w:t>1-й этап - теоретический - осознание идеи, осмысление передовых систем;</w:t>
      </w:r>
    </w:p>
    <w:p w:rsidR="003C3F74" w:rsidRPr="002A5D07" w:rsidRDefault="003C3F74" w:rsidP="003C3F74">
      <w:pPr>
        <w:ind w:left="708"/>
      </w:pPr>
      <w:r w:rsidRPr="002A5D07">
        <w:t>2-й этап - методический - показ лучших образцов: передового опыта; построение замысла инд</w:t>
      </w:r>
      <w:r w:rsidRPr="002A5D07">
        <w:t>и</w:t>
      </w:r>
      <w:r w:rsidRPr="002A5D07">
        <w:t>видуальной методической системы;</w:t>
      </w:r>
    </w:p>
    <w:p w:rsidR="003C3F74" w:rsidRPr="002A5D07" w:rsidRDefault="003C3F74" w:rsidP="003C3F74">
      <w:pPr>
        <w:ind w:left="708"/>
      </w:pPr>
      <w:r w:rsidRPr="002A5D07">
        <w:t>3-й этап - практический - самостоятельная разработка и апробация воспитателями новых техн</w:t>
      </w:r>
      <w:r w:rsidRPr="002A5D07">
        <w:t>о</w:t>
      </w:r>
      <w:r w:rsidRPr="002A5D07">
        <w:t>логий обучения и воспитания;</w:t>
      </w:r>
    </w:p>
    <w:p w:rsidR="003C3F74" w:rsidRPr="002A5D07" w:rsidRDefault="003C3F74" w:rsidP="003C3F74">
      <w:pPr>
        <w:ind w:left="708"/>
      </w:pPr>
      <w:r w:rsidRPr="002A5D07">
        <w:t>4-й этап - аналитический - выявление результативности работы, а также анализ наиболее типи</w:t>
      </w:r>
      <w:r w:rsidRPr="002A5D07">
        <w:t>ч</w:t>
      </w:r>
      <w:r w:rsidRPr="002A5D07">
        <w:t>ных затруднений и способов их устранения.</w:t>
      </w:r>
    </w:p>
    <w:p w:rsidR="003C3F74" w:rsidRDefault="003C3F74" w:rsidP="003C3F74">
      <w:pPr>
        <w:rPr>
          <w:b/>
          <w:bCs/>
        </w:rPr>
      </w:pPr>
    </w:p>
    <w:p w:rsidR="003C3F74" w:rsidRDefault="003C3F74" w:rsidP="003C3F74">
      <w:pPr>
        <w:jc w:val="center"/>
        <w:rPr>
          <w:b/>
          <w:bCs/>
        </w:rPr>
      </w:pPr>
      <w:r w:rsidRPr="002A5D07">
        <w:rPr>
          <w:b/>
          <w:bCs/>
        </w:rPr>
        <w:t xml:space="preserve">СЕМИНАР-ПРАКТИКУМ ДЛЯ ВОСПИТАТЕЛЕЙ </w:t>
      </w:r>
    </w:p>
    <w:p w:rsidR="003C3F74" w:rsidRPr="002A5D07" w:rsidRDefault="003C3F74" w:rsidP="003C3F74">
      <w:pPr>
        <w:jc w:val="center"/>
      </w:pPr>
      <w:r w:rsidRPr="002A5D07">
        <w:rPr>
          <w:b/>
          <w:bCs/>
        </w:rPr>
        <w:t>«Экологическое воспитание - экологическая тр</w:t>
      </w:r>
      <w:r w:rsidRPr="002A5D07">
        <w:rPr>
          <w:b/>
          <w:bCs/>
        </w:rPr>
        <w:t>о</w:t>
      </w:r>
      <w:r w:rsidRPr="002A5D07">
        <w:rPr>
          <w:b/>
          <w:bCs/>
        </w:rPr>
        <w:t>пинка в детском саду»</w:t>
      </w:r>
    </w:p>
    <w:p w:rsidR="003C3F74" w:rsidRPr="002A5D07" w:rsidRDefault="003C3F74" w:rsidP="003C3F74">
      <w:r w:rsidRPr="002A5D07">
        <w:rPr>
          <w:b/>
          <w:bCs/>
        </w:rPr>
        <w:t>Цель: </w:t>
      </w:r>
      <w:r w:rsidRPr="002A5D07">
        <w:t>создание мотивации педагогов МДОУ к деятельности в направлении создания экологич</w:t>
      </w:r>
      <w:r w:rsidRPr="002A5D07">
        <w:t>е</w:t>
      </w:r>
      <w:r w:rsidRPr="002A5D07">
        <w:t>ской тропы на территории дошкольного учреждения.</w:t>
      </w:r>
      <w:r w:rsidRPr="002A5D07">
        <w:br/>
      </w:r>
      <w:r w:rsidRPr="002A5D07">
        <w:rPr>
          <w:b/>
          <w:bCs/>
        </w:rPr>
        <w:t>Задачи:</w:t>
      </w:r>
    </w:p>
    <w:p w:rsidR="003C3F74" w:rsidRPr="002A5D07" w:rsidRDefault="003C3F74" w:rsidP="003C3F74">
      <w:pPr>
        <w:numPr>
          <w:ilvl w:val="1"/>
          <w:numId w:val="2"/>
        </w:numPr>
      </w:pPr>
      <w:r w:rsidRPr="002A5D07">
        <w:t>Проанализировать теоретические основы создания экологической тропы на территории и вну</w:t>
      </w:r>
      <w:r w:rsidRPr="002A5D07">
        <w:t>т</w:t>
      </w:r>
      <w:r w:rsidRPr="002A5D07">
        <w:t>ри детского сада;</w:t>
      </w:r>
    </w:p>
    <w:p w:rsidR="003C3F74" w:rsidRPr="002A5D07" w:rsidRDefault="003C3F74" w:rsidP="003C3F74">
      <w:pPr>
        <w:numPr>
          <w:ilvl w:val="1"/>
          <w:numId w:val="2"/>
        </w:numPr>
      </w:pPr>
      <w:r w:rsidRPr="002A5D07">
        <w:t>Разработать план работы педагогов в данном направлении;</w:t>
      </w:r>
    </w:p>
    <w:p w:rsidR="003C3F74" w:rsidRPr="002A5D07" w:rsidRDefault="003C3F74" w:rsidP="003C3F74">
      <w:pPr>
        <w:numPr>
          <w:ilvl w:val="1"/>
          <w:numId w:val="2"/>
        </w:numPr>
      </w:pPr>
      <w:r w:rsidRPr="002A5D07">
        <w:t>Разработка карты-схемы экологической тропы на территории МДОУ.</w:t>
      </w:r>
    </w:p>
    <w:p w:rsidR="003C3F74" w:rsidRPr="002A5D07" w:rsidRDefault="003C3F74" w:rsidP="003C3F74">
      <w:r w:rsidRPr="002A5D07">
        <w:rPr>
          <w:b/>
          <w:bCs/>
        </w:rPr>
        <w:t>Участники семинара: </w:t>
      </w:r>
      <w:r w:rsidRPr="002A5D07">
        <w:t>педагоги МДОУ, родители.</w:t>
      </w:r>
    </w:p>
    <w:p w:rsidR="003C3F74" w:rsidRPr="002A5D07" w:rsidRDefault="003C3F74" w:rsidP="003C3F74">
      <w:pPr>
        <w:jc w:val="center"/>
      </w:pPr>
      <w:r w:rsidRPr="002A5D07">
        <w:rPr>
          <w:b/>
          <w:bCs/>
        </w:rPr>
        <w:t>Ход семинара - практикума:</w:t>
      </w:r>
    </w:p>
    <w:p w:rsidR="003C3F74" w:rsidRPr="002A5D07" w:rsidRDefault="003C3F74" w:rsidP="003C3F74">
      <w:r w:rsidRPr="002A5D07">
        <w:t>Берегите эти воды, эти земли.</w:t>
      </w:r>
    </w:p>
    <w:p w:rsidR="003C3F74" w:rsidRPr="002A5D07" w:rsidRDefault="003C3F74" w:rsidP="003C3F74">
      <w:r w:rsidRPr="002A5D07">
        <w:t>Даже малую былинку любя,</w:t>
      </w:r>
    </w:p>
    <w:p w:rsidR="003C3F74" w:rsidRPr="002A5D07" w:rsidRDefault="003C3F74" w:rsidP="003C3F74">
      <w:r w:rsidRPr="002A5D07">
        <w:t>Берегите всех зверей внутри природы,</w:t>
      </w:r>
    </w:p>
    <w:p w:rsidR="003C3F74" w:rsidRPr="002A5D07" w:rsidRDefault="003C3F74" w:rsidP="003C3F74">
      <w:r w:rsidRPr="002A5D07">
        <w:t>Убивайте лишь зверей внутри себя…</w:t>
      </w:r>
    </w:p>
    <w:p w:rsidR="003C3F74" w:rsidRDefault="003C3F74" w:rsidP="003C3F74">
      <w:pPr>
        <w:rPr>
          <w:b/>
          <w:bCs/>
          <w:iCs/>
        </w:rPr>
      </w:pPr>
    </w:p>
    <w:p w:rsidR="003C3F74" w:rsidRPr="00996A63" w:rsidRDefault="003C3F74" w:rsidP="003C3F74">
      <w:r>
        <w:rPr>
          <w:b/>
          <w:bCs/>
          <w:iCs/>
        </w:rPr>
        <w:t xml:space="preserve">1. </w:t>
      </w:r>
      <w:r w:rsidRPr="00996A63">
        <w:rPr>
          <w:b/>
          <w:bCs/>
          <w:iCs/>
        </w:rPr>
        <w:t>«Творческая мастерская»</w:t>
      </w:r>
    </w:p>
    <w:p w:rsidR="003C3F74" w:rsidRPr="002A5D07" w:rsidRDefault="003C3F74" w:rsidP="003C3F74">
      <w:r w:rsidRPr="002A5D07">
        <w:rPr>
          <w:b/>
          <w:bCs/>
        </w:rPr>
        <w:t>Ведущая: </w:t>
      </w:r>
      <w:r w:rsidRPr="002A5D07">
        <w:t>Экологическое воспитание подрастающего поколения в последние годы выходит на первый план, по причине </w:t>
      </w:r>
      <w:r w:rsidRPr="002A5D07">
        <w:br/>
        <w:t>ухудшения экологической обстановки в целом. Дошкольный возраст считается наиболее благ</w:t>
      </w:r>
      <w:r w:rsidRPr="002A5D07">
        <w:t>о</w:t>
      </w:r>
      <w:r w:rsidRPr="002A5D07">
        <w:t>приятным в плане формирования</w:t>
      </w:r>
      <w:r w:rsidRPr="002A5D07">
        <w:br/>
      </w:r>
      <w:r w:rsidRPr="002A5D07">
        <w:lastRenderedPageBreak/>
        <w:t>экологической культуры. В дошкольном учреждении ребенок проводит большую часть своего времени, что позволяет пропитывать </w:t>
      </w:r>
      <w:r w:rsidRPr="002A5D07">
        <w:br/>
        <w:t>каждое мгновение его нахождения в детском саду любовью и уважением к природе. На сег</w:t>
      </w:r>
      <w:r w:rsidRPr="002A5D07">
        <w:t>о</w:t>
      </w:r>
      <w:r w:rsidRPr="002A5D07">
        <w:t>дняшний день выделяются самые активные</w:t>
      </w:r>
      <w:r w:rsidRPr="002A5D07">
        <w:br/>
        <w:t>формы включения ребенка в процесс приобщения к экологии. В начале нашего мероприятия я предлагаю вам разделиться на четыре </w:t>
      </w:r>
      <w:r w:rsidRPr="002A5D07">
        <w:br/>
        <w:t>команды с помощью изображений четырех стихий (вода, огонь, земля, воздух).</w:t>
      </w:r>
    </w:p>
    <w:p w:rsidR="003C3F74" w:rsidRPr="002A5D07" w:rsidRDefault="003C3F74" w:rsidP="003C3F74">
      <w:r w:rsidRPr="002A5D07">
        <w:rPr>
          <w:i/>
          <w:iCs/>
        </w:rPr>
        <w:t>(Педагоги выбирают листочки с изображениями и делятся на четыре команды).</w:t>
      </w:r>
    </w:p>
    <w:p w:rsidR="003C3F74" w:rsidRPr="002A5D07" w:rsidRDefault="003C3F74" w:rsidP="003C3F74">
      <w:r w:rsidRPr="002A5D07">
        <w:rPr>
          <w:b/>
          <w:bCs/>
        </w:rPr>
        <w:t>Ведущая: </w:t>
      </w:r>
      <w:r w:rsidRPr="002A5D07">
        <w:t>Первое и творческое задание</w:t>
      </w:r>
      <w:r w:rsidRPr="002A5D07">
        <w:rPr>
          <w:b/>
          <w:bCs/>
        </w:rPr>
        <w:t> </w:t>
      </w:r>
      <w:r w:rsidRPr="002A5D07">
        <w:t>каждой команде: необходимо выбрать элемент разв</w:t>
      </w:r>
      <w:r w:rsidRPr="002A5D07">
        <w:t>и</w:t>
      </w:r>
      <w:r w:rsidRPr="002A5D07">
        <w:t>вающей среды экологической направленности и подготовить выступление по плану:</w:t>
      </w:r>
    </w:p>
    <w:p w:rsidR="003C3F74" w:rsidRPr="002A5D07" w:rsidRDefault="003C3F74" w:rsidP="003C3F74">
      <w:r w:rsidRPr="002A5D07">
        <w:t>1. Название элемента развивающей среды (лаборатория, уголок природы в группе и т.п.).</w:t>
      </w:r>
    </w:p>
    <w:p w:rsidR="003C3F74" w:rsidRPr="002A5D07" w:rsidRDefault="003C3F74" w:rsidP="003C3F74">
      <w:r w:rsidRPr="002A5D07">
        <w:t>2. Цель и задачи (как будет способствовать развитию дошкольников; как повысит эффекти</w:t>
      </w:r>
      <w:r w:rsidRPr="002A5D07">
        <w:t>в</w:t>
      </w:r>
      <w:r w:rsidRPr="002A5D07">
        <w:t>ность работы по экологическому образованию; в реализации каких программ он может помочь и т.п.). Под целью понимается конечный предполагаемый результат, под задачами - способы ре</w:t>
      </w:r>
      <w:r w:rsidRPr="002A5D07">
        <w:t>а</w:t>
      </w:r>
      <w:r w:rsidRPr="002A5D07">
        <w:t>лизации и достижения результата.</w:t>
      </w:r>
    </w:p>
    <w:p w:rsidR="003C3F74" w:rsidRPr="002A5D07" w:rsidRDefault="003C3F74" w:rsidP="003C3F74">
      <w:r w:rsidRPr="002A5D07">
        <w:t>3. Возраст детей, для которых он предназначен.</w:t>
      </w:r>
    </w:p>
    <w:p w:rsidR="003C3F74" w:rsidRPr="002A5D07" w:rsidRDefault="003C3F74" w:rsidP="003C3F74">
      <w:r w:rsidRPr="002A5D07">
        <w:t>4. Где расположен и как оформлен.</w:t>
      </w:r>
    </w:p>
    <w:p w:rsidR="003C3F74" w:rsidRPr="002A5D07" w:rsidRDefault="003C3F74" w:rsidP="003C3F74">
      <w:r w:rsidRPr="002A5D07">
        <w:t>5. Особенности оформления, материалы, оборудование (для уголков природы, огородов - указать названия животных, растений).</w:t>
      </w:r>
    </w:p>
    <w:p w:rsidR="003C3F74" w:rsidRPr="002A5D07" w:rsidRDefault="003C3F74" w:rsidP="003C3F74">
      <w:r w:rsidRPr="002A5D07">
        <w:t>6. Зонирование помещения (если это требуется).</w:t>
      </w:r>
    </w:p>
    <w:p w:rsidR="003C3F74" w:rsidRPr="002A5D07" w:rsidRDefault="003C3F74" w:rsidP="003C3F74">
      <w:r w:rsidRPr="002A5D07">
        <w:t>7. Какие формы и методы работы с детьми предполагается использовать (например, экспериме</w:t>
      </w:r>
      <w:r w:rsidRPr="002A5D07">
        <w:t>н</w:t>
      </w:r>
      <w:r w:rsidRPr="002A5D07">
        <w:t>тирование, наблюдение, проведение экологических праздников и т.п.)</w:t>
      </w:r>
    </w:p>
    <w:p w:rsidR="003C3F74" w:rsidRPr="001232C6" w:rsidRDefault="003C3F74" w:rsidP="003C3F74">
      <w:r w:rsidRPr="002A5D07">
        <w:rPr>
          <w:i/>
          <w:iCs/>
        </w:rPr>
        <w:t>Время на выполнение задания 20 минут. После чего представляется презентация каждого пр</w:t>
      </w:r>
      <w:r w:rsidRPr="002A5D07">
        <w:rPr>
          <w:i/>
          <w:iCs/>
        </w:rPr>
        <w:t>о</w:t>
      </w:r>
      <w:r w:rsidRPr="002A5D07">
        <w:rPr>
          <w:i/>
          <w:iCs/>
        </w:rPr>
        <w:t>дукта деятельности педагогов.</w:t>
      </w:r>
    </w:p>
    <w:p w:rsidR="003C3F74" w:rsidRPr="002A5D07" w:rsidRDefault="003C3F74" w:rsidP="003C3F74">
      <w:r w:rsidRPr="002A5D07">
        <w:rPr>
          <w:b/>
          <w:bCs/>
        </w:rPr>
        <w:t>Ведущая:</w:t>
      </w:r>
    </w:p>
    <w:p w:rsidR="003C3F74" w:rsidRPr="002A5D07" w:rsidRDefault="003C3F74" w:rsidP="003C3F74">
      <w:r w:rsidRPr="002A5D07">
        <w:t>Подведя итог выступлений, явно определился «лидер» среди элементов эколого-развивающей среды. Наиболее важной и эффективной формой работы оказалась экологическая тропа, как на территории МДОУ, так и внутри ее.</w:t>
      </w:r>
    </w:p>
    <w:p w:rsidR="003C3F74" w:rsidRDefault="003C3F74" w:rsidP="003C3F74">
      <w:pPr>
        <w:rPr>
          <w:b/>
          <w:bCs/>
        </w:rPr>
      </w:pPr>
    </w:p>
    <w:p w:rsidR="003C3F74" w:rsidRPr="002A5D07" w:rsidRDefault="003C3F74" w:rsidP="003C3F74">
      <w:r>
        <w:rPr>
          <w:b/>
          <w:bCs/>
        </w:rPr>
        <w:t>2. «</w:t>
      </w:r>
      <w:r w:rsidRPr="002A5D07">
        <w:rPr>
          <w:b/>
          <w:bCs/>
        </w:rPr>
        <w:t>Педагогическая змейка</w:t>
      </w:r>
      <w:r>
        <w:rPr>
          <w:b/>
          <w:bCs/>
        </w:rPr>
        <w:t>»</w:t>
      </w:r>
      <w:r w:rsidRPr="002A5D07">
        <w:rPr>
          <w:b/>
          <w:bCs/>
        </w:rPr>
        <w:t>:</w:t>
      </w:r>
    </w:p>
    <w:p w:rsidR="003C3F74" w:rsidRPr="002A5D07" w:rsidRDefault="003C3F74" w:rsidP="003C3F74">
      <w:r w:rsidRPr="002A5D07">
        <w:rPr>
          <w:b/>
          <w:bCs/>
        </w:rPr>
        <w:t>Ведущая: </w:t>
      </w:r>
      <w:r w:rsidRPr="002A5D07">
        <w:t>для определения вашего понимания сущности экологической тропы я предлагаю вам лист бумаги, который я запускаю как бумажного змея по кругу. Каждый из вас должен написать на листе ассоциативное слово с выражением «экологическая тропа», складывать лист гармошкой и передать следующему участнику семинара.</w:t>
      </w:r>
    </w:p>
    <w:p w:rsidR="003C3F74" w:rsidRPr="002A5D07" w:rsidRDefault="003C3F74" w:rsidP="003C3F74">
      <w:r w:rsidRPr="002A5D07">
        <w:rPr>
          <w:i/>
          <w:iCs/>
        </w:rPr>
        <w:t>(Педагоги записывают слова на листе бумаги. Как только он возвращается к ведущей, она з</w:t>
      </w:r>
      <w:r w:rsidRPr="002A5D07">
        <w:rPr>
          <w:i/>
          <w:iCs/>
        </w:rPr>
        <w:t>а</w:t>
      </w:r>
      <w:r w:rsidRPr="002A5D07">
        <w:rPr>
          <w:i/>
          <w:iCs/>
        </w:rPr>
        <w:t>читывает слова, записанные педагогами).</w:t>
      </w:r>
    </w:p>
    <w:p w:rsidR="003C3F74" w:rsidRPr="002A5D07" w:rsidRDefault="003C3F74" w:rsidP="003C3F74">
      <w:r w:rsidRPr="002A5D07">
        <w:rPr>
          <w:b/>
          <w:bCs/>
        </w:rPr>
        <w:t>Ведущая: </w:t>
      </w:r>
      <w:r w:rsidRPr="002A5D07">
        <w:t>Теперь, хотелось бы сообщить вам научные и педагогические факты об экологич</w:t>
      </w:r>
      <w:r w:rsidRPr="002A5D07">
        <w:t>е</w:t>
      </w:r>
      <w:r w:rsidRPr="002A5D07">
        <w:t>ской тропе в дошкольном учреждении.</w:t>
      </w:r>
    </w:p>
    <w:p w:rsidR="003C3F74" w:rsidRPr="002A5D07" w:rsidRDefault="003C3F74" w:rsidP="003C3F74">
      <w:r w:rsidRPr="002A5D07">
        <w:t>Первые экологические тропы были созданы для посетителей национальных парков в зарубе</w:t>
      </w:r>
      <w:r w:rsidRPr="002A5D07">
        <w:t>ж</w:t>
      </w:r>
      <w:r w:rsidRPr="002A5D07">
        <w:t>ных странах. В последние годы многие дошкольные учреждения создают свои экологические тропы. Учитывая небольшую протяженность маршрутов, специфику включаемых точек (пр</w:t>
      </w:r>
      <w:r w:rsidRPr="002A5D07">
        <w:t>и</w:t>
      </w:r>
      <w:r w:rsidRPr="002A5D07">
        <w:t>родные и искусственные объекты), возраст детей, формы работы с ними, чаще всего в дошкол</w:t>
      </w:r>
      <w:r w:rsidRPr="002A5D07">
        <w:t>ь</w:t>
      </w:r>
      <w:r w:rsidRPr="002A5D07">
        <w:t>ном образовании используется термин «экологическая тропинка». Настоящие экологические тропы, используемые для обучения взрослого населения и школьников, как правило, проклад</w:t>
      </w:r>
      <w:r w:rsidRPr="002A5D07">
        <w:t>ы</w:t>
      </w:r>
      <w:r w:rsidRPr="002A5D07">
        <w:t>ваются в естественных ландшафтах, характеризуются значительной продолжительностью и н</w:t>
      </w:r>
      <w:r w:rsidRPr="002A5D07">
        <w:t>е</w:t>
      </w:r>
      <w:r w:rsidRPr="002A5D07">
        <w:t>сут большую содержательную нагрузку. В дошкольных учреждениях экологические тропинки выполняют познавательную, развивающую, эстетическую, оздоровительную функции. Можно выделить три основных типа экологических тропинок:</w:t>
      </w:r>
    </w:p>
    <w:p w:rsidR="003C3F74" w:rsidRPr="002A5D07" w:rsidRDefault="003C3F74" w:rsidP="003C3F74">
      <w:r w:rsidRPr="002A5D07">
        <w:t>а) на территории дошкольного учреждения;</w:t>
      </w:r>
    </w:p>
    <w:p w:rsidR="003C3F74" w:rsidRPr="002A5D07" w:rsidRDefault="003C3F74" w:rsidP="003C3F74">
      <w:r w:rsidRPr="002A5D07">
        <w:t>б) в природных или приближенных к ним условиях (пригородный лес, парк, сквер и т.п.);</w:t>
      </w:r>
    </w:p>
    <w:p w:rsidR="003C3F74" w:rsidRPr="002A5D07" w:rsidRDefault="003C3F74" w:rsidP="003C3F74">
      <w:r w:rsidRPr="002A5D07">
        <w:t>в) в здании детского сада.</w:t>
      </w:r>
    </w:p>
    <w:p w:rsidR="003C3F74" w:rsidRPr="002A5D07" w:rsidRDefault="003C3F74" w:rsidP="003C3F74">
      <w:r w:rsidRPr="002A5D07">
        <w:t xml:space="preserve">Основные критерии выбора маршрута и объектов экологической тропы - включение в нее как можно большего количества разнообразных и привлекающих внимание ребенка объектов, их </w:t>
      </w:r>
      <w:r w:rsidRPr="002A5D07">
        <w:lastRenderedPageBreak/>
        <w:t>доступность для дошкольников. В качестве объектов (видовых точек) экологической тропинки выбираются различные виды как дикорастущих, так и культурных растений (деревьев, куста</w:t>
      </w:r>
      <w:r w:rsidRPr="002A5D07">
        <w:t>р</w:t>
      </w:r>
      <w:r w:rsidRPr="002A5D07">
        <w:t>ников, трав), мхи, грибы на живых и мертвых деревьях, старые пни, муравейники, гнезда птиц на деревьях, микроландшафты разных природных сообществ (луга, леса), клумбы, отдельные кр</w:t>
      </w:r>
      <w:r w:rsidRPr="002A5D07">
        <w:t>а</w:t>
      </w:r>
      <w:r w:rsidRPr="002A5D07">
        <w:t>сиво цветущие растения, места регулярного скопления насекомых (например, жуков-солдатиков), небольшие водоемы, огороды, отдельные камни, альпийская горка, фонтаны, родники и т.п.Взаимодействие человека с природой (как положительное, так и отрицательное) может быть показано на примере вытоптанных участков, кормушек для птиц, замусоренных вод</w:t>
      </w:r>
      <w:r w:rsidRPr="002A5D07">
        <w:t>о</w:t>
      </w:r>
      <w:r w:rsidRPr="002A5D07">
        <w:t>емов за пределами территории детского сада. В нашей в целом северной стране дошкольники многих регионов проводят значительную часть времени в помещениях детского сада. Именно поэтому рекомендуется создавать экологические тропинки в здании дошкольного учреждения. К тому же такие тропинки позволяют по-новому посмотреть на свое ближайшее окружение и взрослым, и детям. В состав таких тропинок включаются объекты живой и неживой природы: уголок природы, экологическая комната, зимний сад (внутри них могут быть дополнительно созданы сети различных маршрутов для разных целей), фонтан, бассейн, фитобар, песочницы в коридорах, центры воды и песка, лаборатория, отдельные композиции комнатных растений и с</w:t>
      </w:r>
      <w:r w:rsidRPr="002A5D07">
        <w:t>у</w:t>
      </w:r>
      <w:r w:rsidRPr="002A5D07">
        <w:t>хоцветов, уголки природы или отдельные объекты природы в групповых помещениях, мини-огороды на окнах, теплицы в здании, картинная галерея, выставки поделок из природного мат</w:t>
      </w:r>
      <w:r w:rsidRPr="002A5D07">
        <w:t>е</w:t>
      </w:r>
      <w:r w:rsidRPr="002A5D07">
        <w:t>риала, музеи природы, мини-музеи в группах, фольклорные комнаты, комнаты сказок, выставки из бросового материала и другие (разнообразие точек такой тропинки зависит от развивающей среды детского сада).</w:t>
      </w:r>
    </w:p>
    <w:p w:rsidR="003C3F74" w:rsidRDefault="003C3F74" w:rsidP="003C3F74">
      <w:pPr>
        <w:rPr>
          <w:b/>
          <w:bCs/>
        </w:rPr>
      </w:pPr>
    </w:p>
    <w:p w:rsidR="003C3F74" w:rsidRPr="002A5D07" w:rsidRDefault="003C3F74" w:rsidP="003C3F74">
      <w:r>
        <w:rPr>
          <w:b/>
          <w:bCs/>
        </w:rPr>
        <w:t xml:space="preserve">3. </w:t>
      </w:r>
      <w:r w:rsidRPr="002A5D07">
        <w:rPr>
          <w:b/>
          <w:bCs/>
        </w:rPr>
        <w:t>«Конструкторы».</w:t>
      </w:r>
    </w:p>
    <w:p w:rsidR="003C3F74" w:rsidRPr="002A5D07" w:rsidRDefault="003C3F74" w:rsidP="003C3F74">
      <w:r w:rsidRPr="002A5D07">
        <w:rPr>
          <w:b/>
          <w:bCs/>
        </w:rPr>
        <w:t>Ведущая: </w:t>
      </w:r>
      <w:r w:rsidRPr="002A5D07">
        <w:t>Каждая команда получает два общих задания:</w:t>
      </w:r>
    </w:p>
    <w:p w:rsidR="003C3F74" w:rsidRPr="002A5D07" w:rsidRDefault="003C3F74" w:rsidP="003C3F74">
      <w:r w:rsidRPr="002A5D07">
        <w:t>Разработать схему экологической тропинки на территории МДОУ;</w:t>
      </w:r>
    </w:p>
    <w:p w:rsidR="003C3F74" w:rsidRPr="002A5D07" w:rsidRDefault="003C3F74" w:rsidP="003C3F74">
      <w:r w:rsidRPr="002A5D07">
        <w:t>Разработать схему экологической тропинки в учреждении.</w:t>
      </w:r>
    </w:p>
    <w:p w:rsidR="003C3F74" w:rsidRPr="002A5D07" w:rsidRDefault="003C3F74" w:rsidP="003C3F74">
      <w:r w:rsidRPr="002A5D07">
        <w:t>На выполнение задания вам дается 20 минут, по истечении времени каждая команда предложит вниманию коллег разработанные схемы.</w:t>
      </w:r>
    </w:p>
    <w:p w:rsidR="003C3F74" w:rsidRPr="002A5D07" w:rsidRDefault="003C3F74" w:rsidP="003C3F74">
      <w:r w:rsidRPr="002A5D07">
        <w:t>По результатам предложенных педагогами карта-схем экологических троп, а также обоснований о необходимости создания подобной формы экологического воспитания в МДОУ, было вынес</w:t>
      </w:r>
      <w:r w:rsidRPr="002A5D07">
        <w:t>е</w:t>
      </w:r>
      <w:r w:rsidRPr="002A5D07">
        <w:t>но решение о необходимости создания экологической тропы на территории МДОУ.</w:t>
      </w:r>
    </w:p>
    <w:p w:rsidR="003C3F74" w:rsidRDefault="003C3F74" w:rsidP="003C3F74">
      <w:pPr>
        <w:rPr>
          <w:b/>
          <w:bCs/>
        </w:rPr>
      </w:pPr>
    </w:p>
    <w:p w:rsidR="003C3F74" w:rsidRPr="002A5D07" w:rsidRDefault="003C3F74" w:rsidP="003C3F74">
      <w:r>
        <w:rPr>
          <w:b/>
          <w:bCs/>
        </w:rPr>
        <w:t xml:space="preserve">4. </w:t>
      </w:r>
      <w:r w:rsidRPr="002A5D07">
        <w:rPr>
          <w:b/>
          <w:bCs/>
        </w:rPr>
        <w:t>Этапы создания и оформления тропинки</w:t>
      </w:r>
    </w:p>
    <w:p w:rsidR="003C3F74" w:rsidRPr="002A5D07" w:rsidRDefault="003C3F74" w:rsidP="003C3F74">
      <w:r w:rsidRPr="002A5D07">
        <w:t>Последовательность действий по созданию тропинки может быть следующей:</w:t>
      </w:r>
    </w:p>
    <w:p w:rsidR="003C3F74" w:rsidRPr="002A5D07" w:rsidRDefault="003C3F74" w:rsidP="003C3F74">
      <w:pPr>
        <w:numPr>
          <w:ilvl w:val="0"/>
          <w:numId w:val="4"/>
        </w:numPr>
      </w:pPr>
      <w:r w:rsidRPr="002A5D07">
        <w:t>детальное обследование территории и выделение наиболее интересных объектов;</w:t>
      </w:r>
    </w:p>
    <w:p w:rsidR="003C3F74" w:rsidRDefault="003C3F74" w:rsidP="003C3F74">
      <w:pPr>
        <w:numPr>
          <w:ilvl w:val="0"/>
          <w:numId w:val="4"/>
        </w:numPr>
      </w:pPr>
      <w:r w:rsidRPr="002A5D07">
        <w:t xml:space="preserve">составление общей картосхемы тропинки с нанесением маршрута и всех ее объектов (в виде кружочков с цифрами или рисунков-символов; </w:t>
      </w:r>
    </w:p>
    <w:p w:rsidR="003C3F74" w:rsidRDefault="003C3F74" w:rsidP="003C3F74">
      <w:pPr>
        <w:numPr>
          <w:ilvl w:val="0"/>
          <w:numId w:val="3"/>
        </w:numPr>
      </w:pPr>
      <w:r w:rsidRPr="002A5D07">
        <w:t>могут быть составлены картосхемы разного назначения: в помощь воспитателям и для д</w:t>
      </w:r>
      <w:r w:rsidRPr="002A5D07">
        <w:t>е</w:t>
      </w:r>
      <w:r w:rsidRPr="002A5D07">
        <w:t xml:space="preserve">тей разного возраста). </w:t>
      </w:r>
    </w:p>
    <w:p w:rsidR="003C3F74" w:rsidRPr="002A5D07" w:rsidRDefault="003C3F74" w:rsidP="003C3F74">
      <w:r w:rsidRPr="002A5D07">
        <w:t>Картосхемы для детей должны содержать небольшое количество информации в виде понятных для ребенка рисунков объектов, стрелок, указывающих маршрут. Для малышей можно сделать яркие, крупные рисунки наиболее привлекательных для них объектов. Например, нарисовать в кружках бабочку, яркий цветок, дерево и соединить все эти рисунки линией - дорожкой, по к</w:t>
      </w:r>
      <w:r w:rsidRPr="002A5D07">
        <w:t>о</w:t>
      </w:r>
      <w:r w:rsidRPr="002A5D07">
        <w:t>торой они идут от одного объекта к другому;</w:t>
      </w:r>
    </w:p>
    <w:p w:rsidR="003C3F74" w:rsidRPr="002A5D07" w:rsidRDefault="003C3F74" w:rsidP="003C3F74">
      <w:pPr>
        <w:numPr>
          <w:ilvl w:val="0"/>
          <w:numId w:val="3"/>
        </w:numPr>
      </w:pPr>
      <w:r w:rsidRPr="002A5D07">
        <w:t>выбор вместе с детьми «хозяина» тропинки - сказочного персонажа, который будет давать реб</w:t>
      </w:r>
      <w:r w:rsidRPr="002A5D07">
        <w:t>я</w:t>
      </w:r>
      <w:r w:rsidRPr="002A5D07">
        <w:t>там задания и приглашать их в гости;</w:t>
      </w:r>
    </w:p>
    <w:p w:rsidR="003C3F74" w:rsidRPr="002A5D07" w:rsidRDefault="003C3F74" w:rsidP="003C3F74">
      <w:pPr>
        <w:numPr>
          <w:ilvl w:val="0"/>
          <w:numId w:val="3"/>
        </w:numPr>
      </w:pPr>
      <w:r w:rsidRPr="002A5D07">
        <w:t>фотографирование объектов и описание всех точек по схеме, оформленное в виде альбома (па</w:t>
      </w:r>
      <w:r w:rsidRPr="002A5D07">
        <w:t>с</w:t>
      </w:r>
      <w:r w:rsidRPr="002A5D07">
        <w:t>порта);</w:t>
      </w:r>
    </w:p>
    <w:p w:rsidR="003C3F74" w:rsidRPr="002A5D07" w:rsidRDefault="003C3F74" w:rsidP="003C3F74">
      <w:pPr>
        <w:numPr>
          <w:ilvl w:val="0"/>
          <w:numId w:val="3"/>
        </w:numPr>
      </w:pPr>
      <w:r w:rsidRPr="002A5D07">
        <w:t>изготовление табличек с рисунками, подписями для видовых точек, природоохранных знаков;</w:t>
      </w:r>
    </w:p>
    <w:p w:rsidR="003C3F74" w:rsidRPr="002A5D07" w:rsidRDefault="003C3F74" w:rsidP="003C3F74">
      <w:pPr>
        <w:numPr>
          <w:ilvl w:val="0"/>
          <w:numId w:val="3"/>
        </w:numPr>
      </w:pPr>
      <w:r w:rsidRPr="002A5D07">
        <w:t>составление рекомендаций по использованию объектов тропинки для работы с детьми.</w:t>
      </w:r>
    </w:p>
    <w:p w:rsidR="003C3F74" w:rsidRPr="002A5D07" w:rsidRDefault="003C3F74" w:rsidP="003C3F74">
      <w:r w:rsidRPr="002A5D07">
        <w:lastRenderedPageBreak/>
        <w:t>Основываясь на теоретические факты о значении и организации экологических троп в детском саду, совместно с педагогами разрабатывает перспективный план работы в направлении созд</w:t>
      </w:r>
      <w:r w:rsidRPr="002A5D07">
        <w:t>а</w:t>
      </w:r>
      <w:r w:rsidRPr="002A5D07">
        <w:t>ния экологической тропы в МДОУ (на территории и внутри детского сада).</w:t>
      </w:r>
    </w:p>
    <w:p w:rsidR="003C3F74" w:rsidRDefault="003C3F74" w:rsidP="003C3F74">
      <w:pPr>
        <w:rPr>
          <w:b/>
          <w:bCs/>
        </w:rPr>
      </w:pPr>
    </w:p>
    <w:p w:rsidR="003C3F74" w:rsidRPr="002A5D07" w:rsidRDefault="003C3F74" w:rsidP="003C3F74">
      <w:r>
        <w:rPr>
          <w:b/>
          <w:bCs/>
        </w:rPr>
        <w:t xml:space="preserve">5. </w:t>
      </w:r>
      <w:r w:rsidRPr="002A5D07">
        <w:rPr>
          <w:b/>
          <w:bCs/>
        </w:rPr>
        <w:t>Основные мероприятия, направленные на создание экологической тропы в МДОУ</w:t>
      </w:r>
    </w:p>
    <w:p w:rsidR="003C3F74" w:rsidRPr="002A5D07" w:rsidRDefault="003C3F74" w:rsidP="003C3F74">
      <w:pPr>
        <w:ind w:firstLine="567"/>
      </w:pPr>
      <w:r w:rsidRPr="002A5D07">
        <w:t>1. Педагогами старшей и подготовительной группы заполняется паспорт будущей эколог</w:t>
      </w:r>
      <w:r w:rsidRPr="002A5D07">
        <w:t>и</w:t>
      </w:r>
      <w:r w:rsidRPr="002A5D07">
        <w:t>ческой тропики, включающий в себя карта-схемы будущей тропы. На отдельных листах прикр</w:t>
      </w:r>
      <w:r w:rsidRPr="002A5D07">
        <w:t>е</w:t>
      </w:r>
      <w:r w:rsidRPr="002A5D07">
        <w:t>пляются фотографии или рисунки объектов (желательно несколько фотографий в разное время года) и приводится необходимая для воспитателя информация. Так, при описании дерева даются его биологические, экологические характеристики, особенности распространения, происхожд</w:t>
      </w:r>
      <w:r w:rsidRPr="002A5D07">
        <w:t>е</w:t>
      </w:r>
      <w:r w:rsidRPr="002A5D07">
        <w:t>ние названия, народные названия, отражение его образа в фольклоре (сказки, загадки, послов</w:t>
      </w:r>
      <w:r w:rsidRPr="002A5D07">
        <w:t>и</w:t>
      </w:r>
      <w:r w:rsidRPr="002A5D07">
        <w:t>цы), песнях, стихах, отмечается его связь с другими растениями и животными, роль в жизни л</w:t>
      </w:r>
      <w:r w:rsidRPr="002A5D07">
        <w:t>ю</w:t>
      </w:r>
      <w:r w:rsidRPr="002A5D07">
        <w:t>дей (оздоровительная, эстетическая и т.д.) и рекомендации по использованию объекта в работе по экологическому воспитанию дошкольников и просвещению родителей (как показывает опыт, родителей </w:t>
      </w:r>
      <w:r w:rsidRPr="002A5D07">
        <w:br/>
        <w:t>всегда интересует информация об использовании растений, которая может служить отправной точкой для природоохранных бесед; именно поэтому такая информация включается в описание видовых точек). Ниже приводится ряд примеров таких описаний, составленных нами для нек</w:t>
      </w:r>
      <w:r w:rsidRPr="002A5D07">
        <w:t>о</w:t>
      </w:r>
      <w:r w:rsidRPr="002A5D07">
        <w:t>торых деревьев экологической тропинки.</w:t>
      </w:r>
    </w:p>
    <w:p w:rsidR="003C3F74" w:rsidRPr="002A5D07" w:rsidRDefault="003C3F74" w:rsidP="003C3F74">
      <w:pPr>
        <w:ind w:firstLine="567"/>
      </w:pPr>
      <w:r w:rsidRPr="002A5D07">
        <w:t>2. Педагогом-психологом, зам. зав. по УВР разрабатывается дизайн остановок будущей эколог</w:t>
      </w:r>
      <w:r w:rsidRPr="002A5D07">
        <w:t>и</w:t>
      </w:r>
      <w:r w:rsidRPr="002A5D07">
        <w:t>ческой тропы.</w:t>
      </w:r>
    </w:p>
    <w:p w:rsidR="003C3F74" w:rsidRPr="002A5D07" w:rsidRDefault="003C3F74" w:rsidP="003C3F74">
      <w:pPr>
        <w:ind w:firstLine="567"/>
      </w:pPr>
      <w:r w:rsidRPr="002A5D07">
        <w:t>3. Воспитателями средних групп разрабатывается дизайн экологической сферы внутри дошкол</w:t>
      </w:r>
      <w:r w:rsidRPr="002A5D07">
        <w:t>ь</w:t>
      </w:r>
      <w:r w:rsidRPr="002A5D07">
        <w:t>ного учреждения.</w:t>
      </w:r>
    </w:p>
    <w:p w:rsidR="003C3F74" w:rsidRPr="002A5D07" w:rsidRDefault="003C3F74" w:rsidP="003C3F74">
      <w:pPr>
        <w:ind w:firstLine="567"/>
      </w:pPr>
      <w:r w:rsidRPr="002A5D07">
        <w:t>4. Воспитателями младших групп собирается информация о растительном фонде на терр</w:t>
      </w:r>
      <w:r w:rsidRPr="002A5D07">
        <w:t>и</w:t>
      </w:r>
      <w:r w:rsidRPr="002A5D07">
        <w:t>тории детского сада.</w:t>
      </w:r>
    </w:p>
    <w:p w:rsidR="003C3F74" w:rsidRDefault="003C3F74" w:rsidP="003C3F74">
      <w:pPr>
        <w:rPr>
          <w:b/>
          <w:bCs/>
        </w:rPr>
      </w:pPr>
    </w:p>
    <w:p w:rsidR="003C3F74" w:rsidRDefault="003C3F74" w:rsidP="003C3F74">
      <w:pPr>
        <w:rPr>
          <w:b/>
          <w:bCs/>
        </w:rPr>
      </w:pPr>
    </w:p>
    <w:p w:rsidR="003C3F74" w:rsidRPr="002A5D07" w:rsidRDefault="003C3F74" w:rsidP="003C3F74">
      <w:r w:rsidRPr="002A5D07">
        <w:rPr>
          <w:b/>
          <w:bCs/>
        </w:rPr>
        <w:t>Список литературы</w:t>
      </w:r>
    </w:p>
    <w:p w:rsidR="003C3F74" w:rsidRPr="002A5D07" w:rsidRDefault="003C3F74" w:rsidP="003C3F74">
      <w:r w:rsidRPr="002A5D07">
        <w:t>1. Система методической работы с кадрами в дошкольном образовательном учреждении</w:t>
      </w:r>
      <w:r>
        <w:t xml:space="preserve"> </w:t>
      </w:r>
      <w:r w:rsidRPr="002A5D07">
        <w:t>Гол</w:t>
      </w:r>
      <w:r w:rsidRPr="002A5D07">
        <w:t>и</w:t>
      </w:r>
      <w:r w:rsidRPr="002A5D07">
        <w:t>цина Н.С. изд. Скрипторий 2003</w:t>
      </w:r>
    </w:p>
    <w:p w:rsidR="003C3F74" w:rsidRPr="002A5D07" w:rsidRDefault="003C3F74" w:rsidP="003C3F74">
      <w:r w:rsidRPr="002A5D07">
        <w:t>2. </w:t>
      </w:r>
      <w:r w:rsidRPr="002A5D07">
        <w:rPr>
          <w:b/>
          <w:bCs/>
        </w:rPr>
        <w:t>Дошкольное образовательное учрежд</w:t>
      </w:r>
      <w:r w:rsidRPr="002A5D07">
        <w:t>ение: управление по результатам Автор: Треть</w:t>
      </w:r>
      <w:r w:rsidRPr="002A5D07">
        <w:t>я</w:t>
      </w:r>
      <w:r w:rsidRPr="002A5D07">
        <w:t>ков П.И., Белая К.Ю.изд. ТЦ Сфера 2007</w:t>
      </w:r>
    </w:p>
    <w:p w:rsidR="003C3F74" w:rsidRPr="002A5D07" w:rsidRDefault="003C3F74" w:rsidP="003C3F74">
      <w:r w:rsidRPr="002A5D07">
        <w:t xml:space="preserve">3. Материал с сайта </w:t>
      </w:r>
      <w:hyperlink r:id="rId5" w:history="1">
        <w:r w:rsidRPr="00943DB6">
          <w:rPr>
            <w:rStyle w:val="a7"/>
          </w:rPr>
          <w:t>http://www.moi-detsad.ru/konsultac54.ht</w:t>
        </w:r>
      </w:hyperlink>
      <w:r>
        <w:t xml:space="preserve"> </w:t>
      </w:r>
    </w:p>
    <w:p w:rsidR="003C3F74" w:rsidRPr="002A5D07" w:rsidRDefault="003C3F74" w:rsidP="003C3F74">
      <w:r w:rsidRPr="002A5D07">
        <w:t>4. Поздняк Л.В., Лященко Н.Н. управление дошкольным образованием М.: академия 2001</w:t>
      </w:r>
    </w:p>
    <w:p w:rsidR="003C3F74" w:rsidRPr="002A5D07" w:rsidRDefault="003C3F74" w:rsidP="003C3F74">
      <w:r w:rsidRPr="002A5D07">
        <w:t>5. Л.М. Волобуева. Работа старшего воспитателя ДОУ с педагогами. - М.: ТЦ «Сфера», 2003</w:t>
      </w:r>
    </w:p>
    <w:p w:rsidR="003C3F74" w:rsidRDefault="003C3F74" w:rsidP="003C3F74"/>
    <w:p w:rsidR="003C3F74" w:rsidRDefault="003C3F74" w:rsidP="003C3F74"/>
    <w:p w:rsidR="003C3F74" w:rsidRPr="00CC1AC9" w:rsidRDefault="003C3F74" w:rsidP="003C3F74"/>
    <w:p w:rsidR="00ED6054" w:rsidRDefault="00ED6054"/>
    <w:sectPr w:rsidR="00ED6054" w:rsidSect="004C72F9">
      <w:footerReference w:type="even" r:id="rId6"/>
      <w:footerReference w:type="default" r:id="rId7"/>
      <w:pgSz w:w="11900" w:h="16820"/>
      <w:pgMar w:top="1134" w:right="460" w:bottom="299" w:left="1418" w:header="709" w:footer="67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414" w:rsidRDefault="003C3F74" w:rsidP="00B118F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0414" w:rsidRDefault="003C3F74" w:rsidP="007D181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414" w:rsidRDefault="003C3F74" w:rsidP="007D1817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F3E4E"/>
    <w:multiLevelType w:val="hybridMultilevel"/>
    <w:tmpl w:val="D826E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24B1D"/>
    <w:multiLevelType w:val="hybridMultilevel"/>
    <w:tmpl w:val="94341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418B5"/>
    <w:multiLevelType w:val="hybridMultilevel"/>
    <w:tmpl w:val="08C82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50F7A"/>
    <w:multiLevelType w:val="hybridMultilevel"/>
    <w:tmpl w:val="B888E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A0BB5"/>
    <w:multiLevelType w:val="hybridMultilevel"/>
    <w:tmpl w:val="8F1A6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995D55"/>
    <w:multiLevelType w:val="hybridMultilevel"/>
    <w:tmpl w:val="84228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002E8F"/>
    <w:multiLevelType w:val="hybridMultilevel"/>
    <w:tmpl w:val="94D2B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3C3F74"/>
    <w:rsid w:val="003C3F74"/>
    <w:rsid w:val="00ED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C3F7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C3F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C3F74"/>
  </w:style>
  <w:style w:type="table" w:styleId="a6">
    <w:name w:val="Table Grid"/>
    <w:basedOn w:val="a1"/>
    <w:rsid w:val="003C3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3C3F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moi-detsad.ru/konsultac54.h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4112</Words>
  <Characters>23443</Characters>
  <Application>Microsoft Office Word</Application>
  <DocSecurity>0</DocSecurity>
  <Lines>195</Lines>
  <Paragraphs>54</Paragraphs>
  <ScaleCrop>false</ScaleCrop>
  <Company>Home</Company>
  <LinksUpToDate>false</LinksUpToDate>
  <CharactersWithSpaces>27501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Методическая работа в ДОУ</dc:title>
  <dc:subject>Методическое обеспечение</dc:subject>
  <dc:creator>Дворник О.П.</dc:creator>
  <cp:keywords/>
  <dc:description/>
  <cp:lastModifiedBy>User</cp:lastModifiedBy>
  <cp:revision>1</cp:revision>
  <dcterms:created xsi:type="dcterms:W3CDTF">2014-03-21T19:26:00Z</dcterms:created>
  <dcterms:modified xsi:type="dcterms:W3CDTF">2014-03-21T19:26:00Z</dcterms:modified>
</cp:coreProperties>
</file>