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B5" w:rsidRDefault="005A3AB5" w:rsidP="005A3A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4F0C">
        <w:rPr>
          <w:rFonts w:ascii="Times New Roman" w:hAnsi="Times New Roman" w:cs="Times New Roman"/>
          <w:b/>
          <w:color w:val="FF0000"/>
          <w:sz w:val="28"/>
          <w:szCs w:val="28"/>
        </w:rPr>
        <w:t>Театрализованное развлечение на тему:</w:t>
      </w:r>
    </w:p>
    <w:p w:rsidR="005A3AB5" w:rsidRPr="00714F0C" w:rsidRDefault="005A3AB5" w:rsidP="005A3A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4F0C">
        <w:rPr>
          <w:rFonts w:ascii="Times New Roman" w:hAnsi="Times New Roman" w:cs="Times New Roman"/>
          <w:b/>
          <w:color w:val="FF0000"/>
          <w:sz w:val="28"/>
          <w:szCs w:val="28"/>
        </w:rPr>
        <w:t>«Большие права маленьким детям»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празднично украшен, в центре сцены символ «Права ребенка», возле сцены макет большой книги «Права ребенка».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под музыку вбегают дети.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брый день, Друзья! Мы рады видеть Вас в нашем музыкальном зале.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это счастье, дети – это радость,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- это в жизни свежий ветерок.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 заработать, это не награда,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 благодати взрослым дарит Бог.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ни странно, также испытание.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как деревья, сами не растут.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нужна забота, ласка, понимание.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это время, дети – это труд.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это будто жизнь пошла сначала: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улыбки, первые шаги,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успехи, первые провалы.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это опыт, дети – это мы!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CB8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дети живут, смеются звонко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Подрастают с каждым днем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у каждого ребенка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теплый, светлый дом.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только раз бывает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ребят любой страны.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никто из них не знает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Никакой беды!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дети учились и развивались,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права их не нарушались,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работы всем хватало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мамочка поменьше уставала!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я запомнила все Ваши желания, а чтобы они сбылись, вы должны приложить много знаний и труда. У вас много прав и эти права записаны в важном документе.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документ называется «конвенция о правах ребенка». Это ребята, такие правила. А нужны они для того, что бы все дети на Земле жили счастливо.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ребята, документ этот называется «Конвенция о правах ребенка». А сейчас мы вместе полистаем некоторые страницы этой книги.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что есть права.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нас строго защищает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нем важны нам все слова,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ведь силой обладают!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2C8">
        <w:rPr>
          <w:rFonts w:ascii="Times New Roman" w:hAnsi="Times New Roman" w:cs="Times New Roman"/>
          <w:b/>
          <w:sz w:val="24"/>
          <w:szCs w:val="24"/>
        </w:rPr>
        <w:lastRenderedPageBreak/>
        <w:t>Открывается первая страница с изображением семьи.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папа, 2 брата и я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«семья»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нас Семейный Кодекс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Выпускается, друзья!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У кого вех лучше мама?</w:t>
      </w:r>
    </w:p>
    <w:p w:rsidR="005A3AB5" w:rsidRPr="006C52C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У меня, у меня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У кого красивей мама?</w:t>
      </w:r>
    </w:p>
    <w:p w:rsidR="005A3AB5" w:rsidRPr="006C52C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У меня, у меня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На кого похожа мама?</w:t>
      </w:r>
    </w:p>
    <w:p w:rsidR="005A3AB5" w:rsidRPr="006C52C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На меня, на меня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5A3AB5" w:rsidRPr="006C52C8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Для кого старается мама?</w:t>
      </w:r>
    </w:p>
    <w:p w:rsidR="005A3AB5" w:rsidRPr="006C52C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C52C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меня, для меня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5A3AB5" w:rsidRPr="006C52C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2C8">
        <w:rPr>
          <w:rFonts w:ascii="Times New Roman" w:hAnsi="Times New Roman" w:cs="Times New Roman"/>
          <w:b/>
          <w:sz w:val="24"/>
          <w:szCs w:val="24"/>
        </w:rPr>
        <w:t>Сценка «Коза с козлятами»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C8">
        <w:rPr>
          <w:rFonts w:ascii="Times New Roman" w:hAnsi="Times New Roman" w:cs="Times New Roman"/>
          <w:b/>
          <w:sz w:val="24"/>
          <w:szCs w:val="24"/>
        </w:rPr>
        <w:t>Коза: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ребятушки, куда сгинули,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кого ж меня вы покинули?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послушались родной матушки,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обознатушки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Допустили вы упущение,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 волк проник в помещение.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нигде мне вас,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ищу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час.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Детки с мамой должны быть,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Сладко есть и сладко пить.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с вами приключилось,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какая ж беда случилась?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кто-нибудь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козлятушек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вернуть.</w:t>
      </w:r>
    </w:p>
    <w:p w:rsidR="005A3AB5" w:rsidRPr="007513D7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3D7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плачь, Коза, мы тебе поможем!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ребятушки,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мама пришла,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Молочка принесла!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Козлята вбегают и окружают маму.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C8">
        <w:rPr>
          <w:rFonts w:ascii="Times New Roman" w:hAnsi="Times New Roman" w:cs="Times New Roman"/>
          <w:b/>
          <w:sz w:val="24"/>
          <w:szCs w:val="24"/>
        </w:rPr>
        <w:t>Коза: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вы были, ребятушки?</w:t>
      </w:r>
    </w:p>
    <w:p w:rsidR="005A3AB5" w:rsidRPr="007513D7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3D7">
        <w:rPr>
          <w:rFonts w:ascii="Times New Roman" w:hAnsi="Times New Roman" w:cs="Times New Roman"/>
          <w:b/>
          <w:sz w:val="24"/>
          <w:szCs w:val="24"/>
        </w:rPr>
        <w:t>Козлята: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мама, волк опять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в двери к нам стучать.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мы не открывали,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ведь маму свою ждали.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ведь у нас одна,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у нас она.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C8">
        <w:rPr>
          <w:rFonts w:ascii="Times New Roman" w:hAnsi="Times New Roman" w:cs="Times New Roman"/>
          <w:b/>
          <w:sz w:val="24"/>
          <w:szCs w:val="24"/>
        </w:rPr>
        <w:t>Коза: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прекрасно жить на свете,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рядом с мамой дети!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Pr="00995706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706">
        <w:rPr>
          <w:rFonts w:ascii="Times New Roman" w:hAnsi="Times New Roman" w:cs="Times New Roman"/>
          <w:b/>
          <w:sz w:val="24"/>
          <w:szCs w:val="24"/>
        </w:rPr>
        <w:t>Козлята танцуют.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ребенку жизнь дана,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Протекать она должна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папою и мамою,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Милой, доброю самою.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на земле любят своих мам, а они в свою очередь очень любят вас. Ведь мама и папа самые родные и близкие люди, они подарили вам жизнь. Это главное право. У каждого человека есть право на жизнь.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появляемся на свет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любое время года: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Весной, зимой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снег, и в зной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Осенней непогодой.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Pr="0004270A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70A">
        <w:rPr>
          <w:rFonts w:ascii="Times New Roman" w:hAnsi="Times New Roman" w:cs="Times New Roman"/>
          <w:b/>
          <w:sz w:val="24"/>
          <w:szCs w:val="24"/>
        </w:rPr>
        <w:t>Переворачивается страница 2.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чувствуете себя дома? (ответы детей)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у героев следующей странички книги что-то произошло. Давайте посмотрим, что же случилось.</w:t>
      </w:r>
    </w:p>
    <w:p w:rsidR="005A3AB5" w:rsidRPr="0004270A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70A">
        <w:rPr>
          <w:rFonts w:ascii="Times New Roman" w:hAnsi="Times New Roman" w:cs="Times New Roman"/>
          <w:b/>
          <w:sz w:val="24"/>
          <w:szCs w:val="24"/>
        </w:rPr>
        <w:t>Инсценировка отрывка сказки «</w:t>
      </w:r>
      <w:proofErr w:type="spellStart"/>
      <w:r w:rsidRPr="0004270A">
        <w:rPr>
          <w:rFonts w:ascii="Times New Roman" w:hAnsi="Times New Roman" w:cs="Times New Roman"/>
          <w:b/>
          <w:sz w:val="24"/>
          <w:szCs w:val="24"/>
        </w:rPr>
        <w:t>Заюшкина</w:t>
      </w:r>
      <w:proofErr w:type="spellEnd"/>
      <w:r w:rsidRPr="0004270A">
        <w:rPr>
          <w:rFonts w:ascii="Times New Roman" w:hAnsi="Times New Roman" w:cs="Times New Roman"/>
          <w:b/>
          <w:sz w:val="24"/>
          <w:szCs w:val="24"/>
        </w:rPr>
        <w:t xml:space="preserve"> избушка»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доброе сердечко-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Рыжую пустил на печку,</w:t>
      </w:r>
      <w:proofErr w:type="gramEnd"/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– другой прошел, лисица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затеяла браниться.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Pr="0004270A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70A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желаю жить с тобой!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Убирайся вон, косой!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зайчишку прогнала,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Узелок лишь отдала.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зайчишка на опушке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прижав от страха ушки,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 горько-горько плакать.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идет петух с косой.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403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Плачешь ты о чём косой?</w:t>
      </w:r>
      <w:r>
        <w:rPr>
          <w:rFonts w:ascii="Times New Roman" w:hAnsi="Times New Roman" w:cs="Times New Roman"/>
          <w:sz w:val="24"/>
          <w:szCs w:val="24"/>
        </w:rPr>
        <w:br/>
      </w:r>
      <w:r w:rsidRPr="00990403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я в лубяной избушке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десь, на этой вот опушке,</w:t>
      </w:r>
      <w:r>
        <w:rPr>
          <w:rFonts w:ascii="Times New Roman" w:hAnsi="Times New Roman" w:cs="Times New Roman"/>
          <w:sz w:val="24"/>
          <w:szCs w:val="24"/>
        </w:rPr>
        <w:br/>
        <w:t>А лиса – в ледяной.</w:t>
      </w:r>
      <w:r>
        <w:rPr>
          <w:rFonts w:ascii="Times New Roman" w:hAnsi="Times New Roman" w:cs="Times New Roman"/>
          <w:sz w:val="24"/>
          <w:szCs w:val="24"/>
        </w:rPr>
        <w:br/>
        <w:t>Как растаял лёд весной,</w:t>
      </w:r>
      <w:r>
        <w:rPr>
          <w:rFonts w:ascii="Times New Roman" w:hAnsi="Times New Roman" w:cs="Times New Roman"/>
          <w:sz w:val="24"/>
          <w:szCs w:val="24"/>
        </w:rPr>
        <w:br/>
        <w:t>Жить ко мне она пришла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меня же прогнала.</w:t>
      </w:r>
      <w:r>
        <w:rPr>
          <w:rFonts w:ascii="Times New Roman" w:hAnsi="Times New Roman" w:cs="Times New Roman"/>
          <w:sz w:val="24"/>
          <w:szCs w:val="24"/>
        </w:rPr>
        <w:br/>
      </w:r>
      <w:r w:rsidRPr="00990403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горюй , приятель, вскоре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воему поможем горю!</w:t>
      </w:r>
      <w:r>
        <w:rPr>
          <w:rFonts w:ascii="Times New Roman" w:hAnsi="Times New Roman" w:cs="Times New Roman"/>
          <w:sz w:val="24"/>
          <w:szCs w:val="24"/>
        </w:rPr>
        <w:br/>
        <w:t>Покажу лисе косу,</w:t>
      </w:r>
      <w:r>
        <w:rPr>
          <w:rFonts w:ascii="Times New Roman" w:hAnsi="Times New Roman" w:cs="Times New Roman"/>
          <w:sz w:val="24"/>
          <w:szCs w:val="24"/>
        </w:rPr>
        <w:br/>
        <w:t xml:space="preserve">Живо выгону лису!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403">
        <w:rPr>
          <w:rFonts w:ascii="Times New Roman" w:hAnsi="Times New Roman" w:cs="Times New Roman"/>
          <w:b/>
          <w:sz w:val="24"/>
          <w:szCs w:val="24"/>
        </w:rPr>
        <w:lastRenderedPageBreak/>
        <w:t>Заяц: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ее собаки гнали, но с испугу убежали,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Гнал и сам медведь недавно,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справишься подавно!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403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Поглядим. Ку-ка-ре-ку!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Вон, лиса!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Убирайся прочь в леса!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возьму косу на плечи!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иду лису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A3AB5" w:rsidRPr="00990403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403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ты, Петя, не спеши,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одеться разреши.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403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 пустые речи,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пошла, плутовка, с печи.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струсила лиса!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 с печи, да и в леса!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Припустила во весь дух – напугал ее петух!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той поры зайчишка с Петей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друзья на свете.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наверное, догадались как называется эта сказка? Какое здесь право было нарушено? (ответы детей)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Никому не позволено вторгаться в ваш дом. Каждый должен чувствовать себя в безопасности. Любой ребенок имеет право на жилье и неприкосновенность жилища. 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имеет право жить,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Развиваться и дружить,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просторный, добрый дом,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мирный, тихий сон.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мы устроим передышку!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услышали излишку. Такие маленькие дети, а такие большие права.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F01">
        <w:rPr>
          <w:rFonts w:ascii="Times New Roman" w:hAnsi="Times New Roman" w:cs="Times New Roman"/>
          <w:b/>
          <w:sz w:val="24"/>
          <w:szCs w:val="24"/>
        </w:rPr>
        <w:t>Физкультурная минутка.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садятся.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перевернуть следующую страницу.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F01">
        <w:rPr>
          <w:rFonts w:ascii="Times New Roman" w:hAnsi="Times New Roman" w:cs="Times New Roman"/>
          <w:b/>
          <w:sz w:val="24"/>
          <w:szCs w:val="24"/>
        </w:rPr>
        <w:t>Из-за книги выскакивает Айболит.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детишки,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болит животик?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чихает носик?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температура?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делал физкультуру?</w:t>
      </w:r>
    </w:p>
    <w:p w:rsidR="005A3AB5" w:rsidRPr="00576F01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F01">
        <w:rPr>
          <w:rFonts w:ascii="Times New Roman" w:hAnsi="Times New Roman" w:cs="Times New Roman"/>
          <w:b/>
          <w:sz w:val="24"/>
          <w:szCs w:val="24"/>
        </w:rPr>
        <w:t xml:space="preserve">Айболит ставит детям «градусники», раздает </w:t>
      </w:r>
      <w:proofErr w:type="spellStart"/>
      <w:r w:rsidRPr="00576F01">
        <w:rPr>
          <w:rFonts w:ascii="Times New Roman" w:hAnsi="Times New Roman" w:cs="Times New Roman"/>
          <w:b/>
          <w:sz w:val="24"/>
          <w:szCs w:val="24"/>
        </w:rPr>
        <w:t>витаминки</w:t>
      </w:r>
      <w:proofErr w:type="spellEnd"/>
      <w:r w:rsidRPr="00576F01">
        <w:rPr>
          <w:rFonts w:ascii="Times New Roman" w:hAnsi="Times New Roman" w:cs="Times New Roman"/>
          <w:b/>
          <w:sz w:val="24"/>
          <w:szCs w:val="24"/>
        </w:rPr>
        <w:t>, слушает.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добрый доктор Айболит, я лечу всех зверей, всех взрослых и детей. Я прибегу к вам на помощь сразу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меня позовете. Но было бы лучше, если бы вам, никогда не приходилось меня вызывать. А что же вы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не болеть? (ответы детей) Ой, какие умненькие, а вот я игру знаю, на вопросы которой вы точно не знаете ответа.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Задавай свои вопросы добрый доктор Айболит.</w:t>
      </w:r>
    </w:p>
    <w:p w:rsidR="005A3AB5" w:rsidRPr="003F66EC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6EC">
        <w:rPr>
          <w:rFonts w:ascii="Times New Roman" w:hAnsi="Times New Roman" w:cs="Times New Roman"/>
          <w:b/>
          <w:sz w:val="24"/>
          <w:szCs w:val="24"/>
        </w:rPr>
        <w:t>Игра «Это можно или нет»</w:t>
      </w:r>
    </w:p>
    <w:p w:rsidR="005A3AB5" w:rsidRDefault="005A3AB5" w:rsidP="005A3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сосульку полижу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снежочком закушу.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Дайте, дети, мне ответ: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или нет?</w:t>
      </w:r>
    </w:p>
    <w:p w:rsidR="005A3AB5" w:rsidRDefault="005A3AB5" w:rsidP="005A3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кушать апельсины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так много витаминов.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Дайте, дети, мне ответ: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или нет?</w:t>
      </w:r>
    </w:p>
    <w:p w:rsidR="005A3AB5" w:rsidRDefault="005A3AB5" w:rsidP="005A3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Барбос, бродячий пес,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схвачу его за хвост.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Дайте, дети, мне ответ: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или нет?</w:t>
      </w:r>
    </w:p>
    <w:p w:rsidR="005A3AB5" w:rsidRDefault="005A3AB5" w:rsidP="005A3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зеленый свет, друзья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мамой пойду я.</w:t>
      </w:r>
    </w:p>
    <w:p w:rsidR="005A3AB5" w:rsidRPr="003F66EC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дети мне ответ:</w:t>
      </w:r>
      <w:r w:rsidRPr="003F6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или нет?</w:t>
      </w:r>
    </w:p>
    <w:p w:rsidR="005A3AB5" w:rsidRDefault="005A3AB5" w:rsidP="005A3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забудь перед обедом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Пирожком перекусить.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Кушай много, чтоб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желудок загрузить.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Дайте, дети, мне ответ: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или нет?</w:t>
      </w:r>
    </w:p>
    <w:p w:rsidR="005A3AB5" w:rsidRDefault="005A3AB5" w:rsidP="005A3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здоровьем я слежу,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зарядку выхожу.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Дайте, дети, мне ответ:</w:t>
      </w:r>
    </w:p>
    <w:p w:rsidR="005A3AB5" w:rsidRDefault="005A3AB5" w:rsidP="005A3A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или нет?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Pr="00FF02CC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помните, что вы всегда можете рассчитывать на помощь врача. Это ваше право – право на медицинский уход.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имеет право жить,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Развиваться и дружить,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 помощь получать,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Обучаться, отдыхать!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Перевернем страницу нашей волшебной книги.</w:t>
      </w:r>
    </w:p>
    <w:p w:rsidR="005A3AB5" w:rsidRPr="00FF02CC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2CC">
        <w:rPr>
          <w:rFonts w:ascii="Times New Roman" w:hAnsi="Times New Roman" w:cs="Times New Roman"/>
          <w:b/>
          <w:sz w:val="24"/>
          <w:szCs w:val="24"/>
        </w:rPr>
        <w:t>Звучит один куплет песни о школе.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мои ребята, совсем скоро вы отправитесь в школу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узнаете нового и интересного. Ведь все дети = все дети на земле имеют право на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 в детском саду вы многому научились.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читать, давайте поиграем в игру «Составь слово».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E9D">
        <w:rPr>
          <w:rFonts w:ascii="Times New Roman" w:hAnsi="Times New Roman" w:cs="Times New Roman"/>
          <w:b/>
          <w:sz w:val="24"/>
          <w:szCs w:val="24"/>
        </w:rPr>
        <w:t>Ребята делятся на 2 команды и складывают из букв слова: Родина, Россия, Кимры.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вот и остался последний листок у нашей книги, перевернем следующую страницу.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у всех есть дом, семья,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родные,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общий дом, у нас один – 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его Россия!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где мы с тобой живем,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березки, вдоль которых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мамой мы идем.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 тонким колоском,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праздники и песни,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вечер за окном!</w:t>
      </w:r>
    </w:p>
    <w:p w:rsidR="005A3AB5" w:rsidRPr="00745CB8" w:rsidRDefault="005A3AB5" w:rsidP="005A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45CB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в сердце бережем,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небом синим-синим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России над Кремлем.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помните, что вы имеете право жить в своей стране, любить свою Родину, пользоваться своей культурой, пользоваться своими правами!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самое главное право, которые имеют наши дети – это право на безграничную любовь.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Любили тебя без особых причин: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ты внук,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ты сын,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малыш,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растешь,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то, что на маму и папу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эта любовь до конца твоих дней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Останется тайной опорой твоей.</w:t>
      </w: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B5" w:rsidRPr="00714F0C" w:rsidRDefault="005A3AB5" w:rsidP="005A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86" w:rsidRDefault="00770686"/>
    <w:sectPr w:rsidR="00770686" w:rsidSect="0077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09B3"/>
    <w:multiLevelType w:val="hybridMultilevel"/>
    <w:tmpl w:val="A754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B5"/>
    <w:rsid w:val="005A3AB5"/>
    <w:rsid w:val="0077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2015-02-07T15:31:00Z</dcterms:created>
  <dcterms:modified xsi:type="dcterms:W3CDTF">2015-02-07T15:33:00Z</dcterms:modified>
</cp:coreProperties>
</file>