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7D" w:rsidRDefault="0078597D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  <w:r w:rsidRPr="0078597D">
        <w:rPr>
          <w:b/>
          <w:sz w:val="32"/>
        </w:rPr>
        <w:t xml:space="preserve">                                      </w:t>
      </w:r>
      <w:r>
        <w:rPr>
          <w:b/>
          <w:sz w:val="32"/>
        </w:rPr>
        <w:t xml:space="preserve">   </w:t>
      </w:r>
    </w:p>
    <w:p w:rsidR="0078597D" w:rsidRDefault="0078597D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</w:p>
    <w:p w:rsidR="0078597D" w:rsidRDefault="0078597D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</w:p>
    <w:p w:rsidR="004B63BC" w:rsidRDefault="0078597D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</w:p>
    <w:p w:rsidR="004B63BC" w:rsidRDefault="004B63BC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</w:p>
    <w:p w:rsidR="0078597D" w:rsidRPr="0078597D" w:rsidRDefault="004B63BC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  <w:r>
        <w:rPr>
          <w:b/>
          <w:sz w:val="32"/>
        </w:rPr>
        <w:t xml:space="preserve">                               </w:t>
      </w:r>
      <w:r w:rsidR="0078597D" w:rsidRPr="0078597D">
        <w:rPr>
          <w:b/>
          <w:sz w:val="32"/>
        </w:rPr>
        <w:t xml:space="preserve">   Досуг «</w:t>
      </w:r>
      <w:r>
        <w:rPr>
          <w:b/>
          <w:sz w:val="32"/>
        </w:rPr>
        <w:t>Международный д</w:t>
      </w:r>
      <w:r w:rsidR="0078597D" w:rsidRPr="0078597D">
        <w:rPr>
          <w:b/>
          <w:sz w:val="32"/>
        </w:rPr>
        <w:t xml:space="preserve">ень объятий» </w:t>
      </w:r>
    </w:p>
    <w:p w:rsidR="0078597D" w:rsidRDefault="0078597D" w:rsidP="0078597D">
      <w:pPr>
        <w:tabs>
          <w:tab w:val="left" w:pos="851"/>
          <w:tab w:val="left" w:pos="13608"/>
          <w:tab w:val="left" w:pos="28776"/>
        </w:tabs>
        <w:rPr>
          <w:sz w:val="24"/>
        </w:rPr>
      </w:pPr>
      <w:r>
        <w:rPr>
          <w:b/>
          <w:sz w:val="32"/>
        </w:rPr>
        <w:t xml:space="preserve">             </w:t>
      </w:r>
      <w:r w:rsidRPr="0078597D">
        <w:rPr>
          <w:b/>
          <w:sz w:val="32"/>
        </w:rPr>
        <w:t xml:space="preserve">                   </w:t>
      </w:r>
      <w:r w:rsidR="004B63BC">
        <w:rPr>
          <w:b/>
          <w:sz w:val="32"/>
        </w:rPr>
        <w:t xml:space="preserve">      </w:t>
      </w:r>
      <w:r w:rsidRPr="0078597D">
        <w:rPr>
          <w:b/>
          <w:sz w:val="32"/>
        </w:rPr>
        <w:t xml:space="preserve">   в старшей группе для детей с ОВЗ</w:t>
      </w:r>
    </w:p>
    <w:p w:rsidR="0078597D" w:rsidRDefault="0078597D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</w:t>
      </w:r>
    </w:p>
    <w:p w:rsidR="0078597D" w:rsidRDefault="0078597D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</w:p>
    <w:p w:rsidR="0078597D" w:rsidRDefault="0078597D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</w:p>
    <w:p w:rsidR="0078597D" w:rsidRDefault="0078597D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</w:p>
    <w:p w:rsidR="0078597D" w:rsidRDefault="0078597D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</w:p>
    <w:p w:rsidR="004B63BC" w:rsidRDefault="004B63BC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</w:p>
    <w:p w:rsidR="004B63BC" w:rsidRDefault="004B63BC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</w:p>
    <w:p w:rsidR="0078597D" w:rsidRPr="0078597D" w:rsidRDefault="004B63BC" w:rsidP="0078597D">
      <w:pPr>
        <w:tabs>
          <w:tab w:val="left" w:pos="851"/>
          <w:tab w:val="left" w:pos="13608"/>
          <w:tab w:val="left" w:pos="28776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</w:t>
      </w:r>
      <w:r w:rsidR="0078597D" w:rsidRPr="0078597D">
        <w:rPr>
          <w:b/>
          <w:sz w:val="32"/>
        </w:rPr>
        <w:t xml:space="preserve">подготовила и провела </w:t>
      </w:r>
    </w:p>
    <w:p w:rsidR="004B63BC" w:rsidRDefault="004B63BC" w:rsidP="0078597D">
      <w:pPr>
        <w:tabs>
          <w:tab w:val="left" w:pos="851"/>
          <w:tab w:val="left" w:pos="13608"/>
          <w:tab w:val="left" w:pos="28776"/>
        </w:tabs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                          </w:t>
      </w:r>
      <w:r w:rsidR="0078597D" w:rsidRPr="0078597D">
        <w:rPr>
          <w:b/>
          <w:i/>
          <w:sz w:val="32"/>
        </w:rPr>
        <w:t>воспитате</w:t>
      </w:r>
      <w:r>
        <w:rPr>
          <w:b/>
          <w:i/>
          <w:sz w:val="32"/>
        </w:rPr>
        <w:t xml:space="preserve">ль </w:t>
      </w:r>
      <w:proofErr w:type="spellStart"/>
      <w:r w:rsidR="0078597D" w:rsidRPr="0078597D">
        <w:rPr>
          <w:b/>
          <w:i/>
          <w:sz w:val="32"/>
        </w:rPr>
        <w:t>Колдашева</w:t>
      </w:r>
      <w:proofErr w:type="spellEnd"/>
      <w:r w:rsidR="0078597D" w:rsidRPr="0078597D">
        <w:rPr>
          <w:b/>
          <w:i/>
          <w:sz w:val="32"/>
        </w:rPr>
        <w:t xml:space="preserve"> Е.С</w:t>
      </w:r>
      <w:r>
        <w:rPr>
          <w:b/>
          <w:i/>
          <w:sz w:val="32"/>
        </w:rPr>
        <w:t>.</w:t>
      </w:r>
    </w:p>
    <w:p w:rsidR="004B63BC" w:rsidRDefault="004B63BC" w:rsidP="0078597D">
      <w:pPr>
        <w:tabs>
          <w:tab w:val="left" w:pos="851"/>
          <w:tab w:val="left" w:pos="13608"/>
          <w:tab w:val="left" w:pos="28776"/>
        </w:tabs>
        <w:rPr>
          <w:b/>
          <w:i/>
          <w:sz w:val="32"/>
        </w:rPr>
      </w:pPr>
    </w:p>
    <w:p w:rsidR="004B63BC" w:rsidRDefault="004B63BC" w:rsidP="0078597D">
      <w:pPr>
        <w:tabs>
          <w:tab w:val="left" w:pos="851"/>
          <w:tab w:val="left" w:pos="13608"/>
          <w:tab w:val="left" w:pos="28776"/>
        </w:tabs>
        <w:rPr>
          <w:b/>
          <w:i/>
          <w:sz w:val="32"/>
        </w:rPr>
      </w:pPr>
    </w:p>
    <w:p w:rsidR="004B63BC" w:rsidRDefault="004B63BC" w:rsidP="0078597D">
      <w:pPr>
        <w:tabs>
          <w:tab w:val="left" w:pos="851"/>
          <w:tab w:val="left" w:pos="13608"/>
          <w:tab w:val="left" w:pos="28776"/>
        </w:tabs>
        <w:rPr>
          <w:b/>
          <w:i/>
          <w:sz w:val="32"/>
        </w:rPr>
      </w:pPr>
    </w:p>
    <w:p w:rsidR="004B63BC" w:rsidRDefault="004B63BC" w:rsidP="0078597D">
      <w:pPr>
        <w:tabs>
          <w:tab w:val="left" w:pos="851"/>
          <w:tab w:val="left" w:pos="13608"/>
          <w:tab w:val="left" w:pos="28776"/>
        </w:tabs>
        <w:rPr>
          <w:b/>
          <w:i/>
          <w:sz w:val="32"/>
        </w:rPr>
      </w:pPr>
    </w:p>
    <w:p w:rsidR="004B63BC" w:rsidRDefault="004B63BC" w:rsidP="0078597D">
      <w:pPr>
        <w:tabs>
          <w:tab w:val="left" w:pos="851"/>
          <w:tab w:val="left" w:pos="13608"/>
          <w:tab w:val="left" w:pos="28776"/>
        </w:tabs>
        <w:rPr>
          <w:b/>
          <w:i/>
          <w:sz w:val="32"/>
        </w:rPr>
      </w:pPr>
    </w:p>
    <w:p w:rsidR="004B63BC" w:rsidRDefault="004B63BC" w:rsidP="0078597D">
      <w:pPr>
        <w:tabs>
          <w:tab w:val="left" w:pos="851"/>
          <w:tab w:val="left" w:pos="13608"/>
          <w:tab w:val="left" w:pos="28776"/>
        </w:tabs>
        <w:rPr>
          <w:b/>
          <w:i/>
          <w:sz w:val="32"/>
        </w:rPr>
      </w:pPr>
    </w:p>
    <w:p w:rsidR="004B63BC" w:rsidRDefault="004B63BC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b/>
          <w:i/>
          <w:sz w:val="32"/>
        </w:rPr>
        <w:t xml:space="preserve">                                                                2015г.</w:t>
      </w:r>
    </w:p>
    <w:p w:rsidR="00136A3E" w:rsidRPr="009B1F47" w:rsidRDefault="004B63BC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lastRenderedPageBreak/>
        <w:t>Ведущий: Здравствуйте, дорогие мои друзья! Сегодня у нас необычный праздни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«День объятий»- молодой международный праздник</w:t>
      </w:r>
      <w:r w:rsidR="00136A3E">
        <w:rPr>
          <w:sz w:val="28"/>
        </w:rPr>
        <w:t>, в который принято обниматься. Согласно традиции праздника, заключить в дружеские объятия  можно даже незнакомых людей. Праздник этот отмечается 21 января.</w:t>
      </w:r>
    </w:p>
    <w:p w:rsidR="009B1F47" w:rsidRDefault="00FB44D5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 xml:space="preserve">По мнению одного итальянского профессора медицины, объятия являются эликсиром жизни. </w:t>
      </w:r>
      <w:r w:rsidR="009B1F47">
        <w:rPr>
          <w:sz w:val="28"/>
        </w:rPr>
        <w:t>Именно эти эмоциональные проявления не только укрепляют здоровье, но и продлевают жизнь. Для хорошего самочувствия человеку необходимо 7 объятий в день, чтобы почувствовать себя любимым, нужным кому-то, здоровым и счастливым. Послушайте на эту тему стихи:</w:t>
      </w:r>
    </w:p>
    <w:p w:rsidR="009B1F47" w:rsidRDefault="009B1F47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Сегодня праздник, известный не всем</w:t>
      </w:r>
    </w:p>
    <w:p w:rsidR="009B1F47" w:rsidRDefault="009B1F47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 xml:space="preserve">Но очень </w:t>
      </w:r>
      <w:proofErr w:type="gramStart"/>
      <w:r>
        <w:rPr>
          <w:sz w:val="28"/>
        </w:rPr>
        <w:t>приятный</w:t>
      </w:r>
      <w:proofErr w:type="gramEnd"/>
      <w:r>
        <w:rPr>
          <w:sz w:val="28"/>
        </w:rPr>
        <w:t>, и радостный всем.</w:t>
      </w:r>
    </w:p>
    <w:p w:rsidR="009B1F47" w:rsidRDefault="009B1F47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День объятий - не обычный день</w:t>
      </w:r>
    </w:p>
    <w:p w:rsidR="009B1F47" w:rsidRDefault="009B1F47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 xml:space="preserve">Пусть обниматься вам будет не лень! </w:t>
      </w:r>
    </w:p>
    <w:p w:rsidR="009B1F47" w:rsidRDefault="009B1F47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С днем объятий поздравляем</w:t>
      </w:r>
      <w:r w:rsidR="004B43CA">
        <w:rPr>
          <w:sz w:val="28"/>
        </w:rPr>
        <w:t>,</w:t>
      </w:r>
    </w:p>
    <w:p w:rsidR="004B43CA" w:rsidRDefault="004B43CA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Мира и добра желаем.</w:t>
      </w:r>
    </w:p>
    <w:p w:rsidR="004B43CA" w:rsidRDefault="004B43CA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Обнимайте в этот день</w:t>
      </w:r>
    </w:p>
    <w:p w:rsidR="004B43CA" w:rsidRDefault="004B43CA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Всех своих родных, друзей.</w:t>
      </w:r>
    </w:p>
    <w:p w:rsidR="004B43CA" w:rsidRDefault="004B43CA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Чтоб по больше было счастье</w:t>
      </w:r>
    </w:p>
    <w:p w:rsidR="004B43CA" w:rsidRDefault="004B43CA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Нежность дарим в этот день.</w:t>
      </w:r>
    </w:p>
    <w:p w:rsidR="004B43CA" w:rsidRDefault="004B43CA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Обнимайте крепко – крепко</w:t>
      </w:r>
    </w:p>
    <w:p w:rsidR="004B43CA" w:rsidRDefault="004B43CA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И дарите праздник всем!!!!</w:t>
      </w:r>
    </w:p>
    <w:p w:rsidR="004B43CA" w:rsidRDefault="004B43CA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Ведущий: Предлагаю устроить всеобщее братание: каждый должен 7 раз обняться с другими присутствующими.</w:t>
      </w:r>
    </w:p>
    <w:p w:rsidR="004B43CA" w:rsidRDefault="004B43CA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(дети встают и обнимаются по 7 раз друг с другом)</w:t>
      </w:r>
    </w:p>
    <w:p w:rsidR="004C3BF3" w:rsidRDefault="004B43CA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 xml:space="preserve">Ведущий: А знаете ли вы, что животные тоже умеют и любят обниматься? За неимением рук они обнимаются </w:t>
      </w:r>
      <w:r w:rsidR="004C3BF3">
        <w:rPr>
          <w:sz w:val="28"/>
        </w:rPr>
        <w:t>лапами, шеями, хвостами</w:t>
      </w:r>
      <w:proofErr w:type="gramStart"/>
      <w:r w:rsidR="004C3BF3">
        <w:rPr>
          <w:sz w:val="28"/>
        </w:rPr>
        <w:t>… А</w:t>
      </w:r>
      <w:proofErr w:type="gramEnd"/>
      <w:r w:rsidR="004C3BF3">
        <w:rPr>
          <w:sz w:val="28"/>
        </w:rPr>
        <w:t xml:space="preserve"> вот, интересно чем обнимаются слоны?</w:t>
      </w:r>
    </w:p>
    <w:p w:rsidR="004C3BF3" w:rsidRDefault="004C3BF3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Дети: Хоботами.</w:t>
      </w:r>
    </w:p>
    <w:p w:rsidR="004C3BF3" w:rsidRDefault="004C3BF3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lastRenderedPageBreak/>
        <w:t xml:space="preserve">Ведущий: Верно. Давайте и мы сейчас обнимемся как слоны: одна рука зажимает нос, другая, продетая в образовавшуюся петлю локтя – это «хобот». </w:t>
      </w:r>
    </w:p>
    <w:p w:rsidR="004C3BF3" w:rsidRDefault="004C3BF3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(звучит задорная музыка и все обнимаются «хоботами»)</w:t>
      </w:r>
    </w:p>
    <w:p w:rsidR="004C3BF3" w:rsidRDefault="004C3BF3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Ведущий: Молодцы! Поздравим себя троекратным «Ура»!</w:t>
      </w:r>
    </w:p>
    <w:p w:rsidR="004C3BF3" w:rsidRDefault="004C3BF3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А вот теперь с кем вы обнимались, потанцует с вами.</w:t>
      </w:r>
    </w:p>
    <w:p w:rsidR="004C3BF3" w:rsidRPr="00C9515F" w:rsidRDefault="004C3BF3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(Звучит музыка для парного танца) Парный танец «Помирились»</w:t>
      </w:r>
    </w:p>
    <w:p w:rsidR="00FB4662" w:rsidRDefault="00C9515F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Ведущий: Объятия могут быть разные:</w:t>
      </w:r>
      <w:r w:rsidR="00FB4662">
        <w:rPr>
          <w:sz w:val="28"/>
        </w:rPr>
        <w:t xml:space="preserve"> дружеские, родственные, официальные, а есть еще борцовские объятия, которыми пользуются спортсмены во время поединка самбо или дзюдо. Я предлагаю, сейчас мальчикам обменятся настоящими борцовскими, богатырскими объятиями и приглашаю сюда четырех силачей.</w:t>
      </w:r>
    </w:p>
    <w:p w:rsidR="00C9515F" w:rsidRDefault="00FB4662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 xml:space="preserve">(Проводится соревнование по армреслингу, победители снова соревнуются между собой, а </w:t>
      </w:r>
      <w:proofErr w:type="gramStart"/>
      <w:r>
        <w:rPr>
          <w:sz w:val="28"/>
        </w:rPr>
        <w:t>выигравший</w:t>
      </w:r>
      <w:proofErr w:type="gramEnd"/>
      <w:r>
        <w:rPr>
          <w:sz w:val="28"/>
        </w:rPr>
        <w:t xml:space="preserve"> - награждается призом.)</w:t>
      </w:r>
    </w:p>
    <w:p w:rsidR="000E201B" w:rsidRDefault="00FB4662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 xml:space="preserve">Ведущий: </w:t>
      </w:r>
      <w:r w:rsidR="000E201B">
        <w:rPr>
          <w:sz w:val="28"/>
        </w:rPr>
        <w:t>Как правило, объятие озна</w:t>
      </w:r>
      <w:r w:rsidR="0056029B">
        <w:rPr>
          <w:sz w:val="28"/>
        </w:rPr>
        <w:t>чает дружбу в трудную минуту.</w:t>
      </w:r>
      <w:r w:rsidR="000E201B">
        <w:rPr>
          <w:sz w:val="28"/>
        </w:rPr>
        <w:t xml:space="preserve"> </w:t>
      </w:r>
      <w:r w:rsidR="0056029B">
        <w:rPr>
          <w:sz w:val="28"/>
        </w:rPr>
        <w:t xml:space="preserve"> А где и когда мо</w:t>
      </w:r>
      <w:r w:rsidR="000E201B">
        <w:rPr>
          <w:sz w:val="28"/>
        </w:rPr>
        <w:t>жно в полной  мере испытать подде</w:t>
      </w:r>
      <w:r w:rsidR="0056029B">
        <w:rPr>
          <w:sz w:val="28"/>
        </w:rPr>
        <w:t>ржку друзей?</w:t>
      </w:r>
    </w:p>
    <w:p w:rsidR="00FB4662" w:rsidRDefault="0056029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 xml:space="preserve"> (ответы) – конечно в походе! Исполняет песня «У похода есть начало»</w:t>
      </w:r>
    </w:p>
    <w:p w:rsidR="0056029B" w:rsidRDefault="000E201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Ведущий: П</w:t>
      </w:r>
      <w:r w:rsidR="0056029B">
        <w:rPr>
          <w:sz w:val="28"/>
        </w:rPr>
        <w:t>редстав</w:t>
      </w:r>
      <w:r>
        <w:rPr>
          <w:sz w:val="28"/>
        </w:rPr>
        <w:t>ь</w:t>
      </w:r>
      <w:r w:rsidR="0056029B">
        <w:rPr>
          <w:sz w:val="28"/>
        </w:rPr>
        <w:t>те себе</w:t>
      </w:r>
      <w:r>
        <w:rPr>
          <w:sz w:val="28"/>
        </w:rPr>
        <w:t>,</w:t>
      </w:r>
      <w:r w:rsidR="0056029B">
        <w:rPr>
          <w:sz w:val="28"/>
        </w:rPr>
        <w:t xml:space="preserve"> что вы пошли в поход и кото то из вас сильно подвернул ногу. Кто поможет? Конечно друг! Он всегда готов подставить своё крепкое плечо!</w:t>
      </w:r>
    </w:p>
    <w:p w:rsidR="0056029B" w:rsidRDefault="0056029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Проводить соревнование «парами на одной ножке»</w:t>
      </w:r>
      <w:r w:rsidR="00F47510">
        <w:rPr>
          <w:sz w:val="28"/>
        </w:rPr>
        <w:t xml:space="preserve">. Участки соревнование обнимают </w:t>
      </w:r>
      <w:r>
        <w:rPr>
          <w:sz w:val="28"/>
        </w:rPr>
        <w:t>друг друга</w:t>
      </w:r>
      <w:r w:rsidR="00F47510">
        <w:rPr>
          <w:sz w:val="28"/>
        </w:rPr>
        <w:t>,</w:t>
      </w:r>
      <w:r>
        <w:rPr>
          <w:sz w:val="28"/>
        </w:rPr>
        <w:t xml:space="preserve"> и поджимает каждый – одну ногу. </w:t>
      </w:r>
      <w:proofErr w:type="gramStart"/>
      <w:r>
        <w:rPr>
          <w:sz w:val="28"/>
        </w:rPr>
        <w:t>В такой «сцепки» надо проскакать до отметки и обратно</w:t>
      </w:r>
      <w:r w:rsidR="00F47510">
        <w:rPr>
          <w:sz w:val="28"/>
        </w:rPr>
        <w:t>,</w:t>
      </w:r>
      <w:r>
        <w:rPr>
          <w:sz w:val="28"/>
        </w:rPr>
        <w:t xml:space="preserve"> соревнуясь</w:t>
      </w:r>
      <w:r w:rsidR="00F47510">
        <w:rPr>
          <w:sz w:val="28"/>
        </w:rPr>
        <w:t xml:space="preserve"> с </w:t>
      </w:r>
      <w:r>
        <w:rPr>
          <w:sz w:val="28"/>
        </w:rPr>
        <w:t xml:space="preserve"> другой парой.</w:t>
      </w:r>
      <w:proofErr w:type="gramEnd"/>
      <w:r>
        <w:rPr>
          <w:sz w:val="28"/>
        </w:rPr>
        <w:t xml:space="preserve"> Музыка.</w:t>
      </w:r>
    </w:p>
    <w:p w:rsidR="00FE7D0B" w:rsidRDefault="00F47510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Ведущий: А</w:t>
      </w:r>
      <w:r w:rsidR="0056029B">
        <w:rPr>
          <w:sz w:val="28"/>
        </w:rPr>
        <w:t xml:space="preserve"> ещё существует такие </w:t>
      </w:r>
      <w:proofErr w:type="gramStart"/>
      <w:r w:rsidR="0056029B">
        <w:rPr>
          <w:sz w:val="28"/>
        </w:rPr>
        <w:t>объятия</w:t>
      </w:r>
      <w:proofErr w:type="gramEnd"/>
      <w:r w:rsidR="0056029B">
        <w:rPr>
          <w:sz w:val="28"/>
        </w:rPr>
        <w:t xml:space="preserve"> о которых даже и подумать-то страшно! Кто же может так обнять, </w:t>
      </w:r>
      <w:r w:rsidR="00FE7D0B">
        <w:rPr>
          <w:sz w:val="28"/>
        </w:rPr>
        <w:t>что даже задушить в объятиях?</w:t>
      </w:r>
    </w:p>
    <w:p w:rsidR="00FE7D0B" w:rsidRDefault="00FE7D0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Дети: удав</w:t>
      </w:r>
    </w:p>
    <w:p w:rsidR="00FE7D0B" w:rsidRDefault="00FE7D0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Ведущий: Предлагаю поиграть в игру «Растяни</w:t>
      </w:r>
      <w:r w:rsidR="00F47510">
        <w:rPr>
          <w:sz w:val="28"/>
        </w:rPr>
        <w:t>сь</w:t>
      </w:r>
      <w:r>
        <w:rPr>
          <w:sz w:val="28"/>
        </w:rPr>
        <w:t xml:space="preserve"> мой удав».</w:t>
      </w:r>
    </w:p>
    <w:p w:rsidR="00FE7D0B" w:rsidRDefault="00FE7D0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 xml:space="preserve">Участники </w:t>
      </w:r>
      <w:r w:rsidR="00F47510">
        <w:rPr>
          <w:sz w:val="28"/>
        </w:rPr>
        <w:t>делят</w:t>
      </w:r>
      <w:r>
        <w:rPr>
          <w:sz w:val="28"/>
        </w:rPr>
        <w:t>ся на две команды. Надо  снять с себя один любой один предмет одежд</w:t>
      </w:r>
      <w:r w:rsidR="00F47510">
        <w:rPr>
          <w:sz w:val="28"/>
        </w:rPr>
        <w:t xml:space="preserve">ы и завязать узлом с другим. Чей </w:t>
      </w:r>
      <w:r>
        <w:rPr>
          <w:sz w:val="28"/>
        </w:rPr>
        <w:t xml:space="preserve"> «удав»</w:t>
      </w:r>
      <w:r w:rsidR="00F47510">
        <w:rPr>
          <w:sz w:val="28"/>
        </w:rPr>
        <w:t xml:space="preserve"> </w:t>
      </w:r>
      <w:proofErr w:type="spellStart"/>
      <w:r w:rsidR="00F47510">
        <w:rPr>
          <w:sz w:val="28"/>
        </w:rPr>
        <w:t>длиней</w:t>
      </w:r>
      <w:proofErr w:type="spellEnd"/>
      <w:r>
        <w:rPr>
          <w:sz w:val="28"/>
        </w:rPr>
        <w:t xml:space="preserve">? Звучит зажигательная музыка. </w:t>
      </w:r>
    </w:p>
    <w:p w:rsidR="0056029B" w:rsidRDefault="00FE7D0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Ведущий: Ну</w:t>
      </w:r>
      <w:r w:rsidR="00F47510">
        <w:rPr>
          <w:sz w:val="28"/>
        </w:rPr>
        <w:t>,</w:t>
      </w:r>
      <w:r>
        <w:rPr>
          <w:sz w:val="28"/>
        </w:rPr>
        <w:t xml:space="preserve"> молодцы! У этой команды самый длинный удав – 28 попугаев и ещё одно попугайское крылышко! А скажите ка мне кто из самых морских животных длинный</w:t>
      </w:r>
      <w:proofErr w:type="gramStart"/>
      <w:r w:rsidR="0056029B">
        <w:rPr>
          <w:sz w:val="28"/>
        </w:rPr>
        <w:t xml:space="preserve"> </w:t>
      </w:r>
      <w:r>
        <w:rPr>
          <w:sz w:val="28"/>
        </w:rPr>
        <w:t>?</w:t>
      </w:r>
      <w:proofErr w:type="gramEnd"/>
    </w:p>
    <w:p w:rsidR="00FE7D0B" w:rsidRDefault="00FE7D0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lastRenderedPageBreak/>
        <w:t>Дети</w:t>
      </w:r>
      <w:r w:rsidR="00F47510">
        <w:rPr>
          <w:sz w:val="28"/>
        </w:rPr>
        <w:t>: К</w:t>
      </w:r>
      <w:r>
        <w:rPr>
          <w:sz w:val="28"/>
        </w:rPr>
        <w:t>ит</w:t>
      </w:r>
      <w:r w:rsidR="00F47510">
        <w:rPr>
          <w:sz w:val="28"/>
        </w:rPr>
        <w:t>,</w:t>
      </w:r>
      <w:r>
        <w:rPr>
          <w:sz w:val="28"/>
        </w:rPr>
        <w:t xml:space="preserve"> кашалот.</w:t>
      </w:r>
    </w:p>
    <w:p w:rsidR="00FE7D0B" w:rsidRDefault="00FE7D0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 xml:space="preserve">Исполняется песня </w:t>
      </w:r>
      <w:proofErr w:type="spellStart"/>
      <w:r>
        <w:rPr>
          <w:sz w:val="28"/>
        </w:rPr>
        <w:t>Р.Паулса</w:t>
      </w:r>
      <w:proofErr w:type="spellEnd"/>
      <w:r>
        <w:rPr>
          <w:sz w:val="28"/>
        </w:rPr>
        <w:t xml:space="preserve"> «</w:t>
      </w:r>
      <w:proofErr w:type="spellStart"/>
      <w:r w:rsidR="000E201B">
        <w:rPr>
          <w:sz w:val="28"/>
        </w:rPr>
        <w:t>К</w:t>
      </w:r>
      <w:r>
        <w:rPr>
          <w:sz w:val="28"/>
        </w:rPr>
        <w:t>ашалотик</w:t>
      </w:r>
      <w:proofErr w:type="spellEnd"/>
      <w:r>
        <w:rPr>
          <w:sz w:val="28"/>
        </w:rPr>
        <w:t>»</w:t>
      </w:r>
    </w:p>
    <w:p w:rsidR="00FE7D0B" w:rsidRDefault="00FE7D0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Ведущий: Ребята</w:t>
      </w:r>
      <w:r w:rsidR="00F47510">
        <w:rPr>
          <w:sz w:val="28"/>
        </w:rPr>
        <w:t>,</w:t>
      </w:r>
      <w:r>
        <w:rPr>
          <w:sz w:val="28"/>
        </w:rPr>
        <w:t xml:space="preserve"> а дава</w:t>
      </w:r>
      <w:r w:rsidR="000E201B">
        <w:rPr>
          <w:sz w:val="28"/>
        </w:rPr>
        <w:t xml:space="preserve">йте на прощанье ещё 7 раз обнимемся, ведь </w:t>
      </w:r>
      <w:r>
        <w:rPr>
          <w:sz w:val="28"/>
        </w:rPr>
        <w:t xml:space="preserve"> у нас сегодня такой замечательный праздник – День объятий</w:t>
      </w:r>
      <w:proofErr w:type="gramStart"/>
      <w:r>
        <w:rPr>
          <w:sz w:val="28"/>
        </w:rPr>
        <w:t>!</w:t>
      </w:r>
      <w:proofErr w:type="gramEnd"/>
    </w:p>
    <w:p w:rsidR="00F47510" w:rsidRDefault="00F47510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(ведущий показывает презентацию, подготовленную к празднику</w:t>
      </w:r>
      <w:proofErr w:type="gramStart"/>
      <w:r>
        <w:rPr>
          <w:sz w:val="28"/>
        </w:rPr>
        <w:t xml:space="preserve"> )</w:t>
      </w:r>
      <w:proofErr w:type="gramEnd"/>
    </w:p>
    <w:p w:rsidR="00FE7D0B" w:rsidRDefault="00FE7D0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Все обнимаются.</w:t>
      </w:r>
    </w:p>
    <w:p w:rsidR="00F47510" w:rsidRDefault="00F47510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После объятий дети танцуют танец «Разноцветные стекляшки</w:t>
      </w:r>
      <w:bookmarkStart w:id="0" w:name="_GoBack"/>
      <w:bookmarkEnd w:id="0"/>
      <w:r>
        <w:rPr>
          <w:sz w:val="28"/>
        </w:rPr>
        <w:t>»</w:t>
      </w:r>
    </w:p>
    <w:p w:rsidR="00FE7D0B" w:rsidRDefault="00FE7D0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Ведущий</w:t>
      </w:r>
      <w:r w:rsidR="00F47510">
        <w:rPr>
          <w:sz w:val="28"/>
        </w:rPr>
        <w:t>:</w:t>
      </w:r>
      <w:r>
        <w:rPr>
          <w:sz w:val="28"/>
        </w:rPr>
        <w:t xml:space="preserve"> Этот праздник совсем ещё молодой и пока ещё не имеет своих традиций. Предлагаю учредить новую традицию: в честь праздник объятий пускать мыльные пузыри! Дети пускают мыльные пузыри. Звучит музыка.</w:t>
      </w:r>
    </w:p>
    <w:p w:rsidR="00FE7D0B" w:rsidRDefault="00FE7D0B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>Конец.</w:t>
      </w:r>
    </w:p>
    <w:p w:rsidR="00FB4662" w:rsidRDefault="00FB4662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</w:p>
    <w:p w:rsidR="00FB4662" w:rsidRPr="00C9515F" w:rsidRDefault="00FB4662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</w:p>
    <w:p w:rsidR="004B43CA" w:rsidRDefault="004C3BF3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 xml:space="preserve">  </w:t>
      </w:r>
      <w:r w:rsidR="004B43CA">
        <w:rPr>
          <w:sz w:val="28"/>
        </w:rPr>
        <w:t xml:space="preserve"> </w:t>
      </w:r>
    </w:p>
    <w:p w:rsidR="004B43CA" w:rsidRDefault="004B43CA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</w:p>
    <w:p w:rsidR="009B1F47" w:rsidRDefault="009B1F47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</w:p>
    <w:p w:rsidR="009B1F47" w:rsidRDefault="009B1F47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</w:p>
    <w:p w:rsidR="00FB44D5" w:rsidRPr="009B1F47" w:rsidRDefault="009B1F47" w:rsidP="0078597D">
      <w:pPr>
        <w:tabs>
          <w:tab w:val="left" w:pos="851"/>
          <w:tab w:val="left" w:pos="13608"/>
          <w:tab w:val="left" w:pos="28776"/>
        </w:tabs>
        <w:rPr>
          <w:sz w:val="28"/>
        </w:rPr>
      </w:pPr>
      <w:r>
        <w:rPr>
          <w:sz w:val="28"/>
        </w:rPr>
        <w:t xml:space="preserve"> </w:t>
      </w:r>
    </w:p>
    <w:p w:rsidR="002A27F5" w:rsidRPr="004B63BC" w:rsidRDefault="0078597D" w:rsidP="0078597D">
      <w:pPr>
        <w:tabs>
          <w:tab w:val="left" w:pos="851"/>
          <w:tab w:val="left" w:pos="13608"/>
          <w:tab w:val="left" w:pos="28776"/>
        </w:tabs>
        <w:rPr>
          <w:b/>
          <w:i/>
          <w:sz w:val="32"/>
        </w:rPr>
      </w:pPr>
      <w:r w:rsidRPr="0078597D">
        <w:rPr>
          <w:b/>
          <w:i/>
          <w:sz w:val="28"/>
        </w:rPr>
        <w:tab/>
      </w:r>
    </w:p>
    <w:sectPr w:rsidR="002A27F5" w:rsidRPr="004B63BC" w:rsidSect="007859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46" w:rsidRDefault="002D0446" w:rsidP="004B63BC">
      <w:pPr>
        <w:spacing w:after="0" w:line="240" w:lineRule="auto"/>
      </w:pPr>
      <w:r>
        <w:separator/>
      </w:r>
    </w:p>
  </w:endnote>
  <w:endnote w:type="continuationSeparator" w:id="0">
    <w:p w:rsidR="002D0446" w:rsidRDefault="002D0446" w:rsidP="004B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46" w:rsidRDefault="002D0446" w:rsidP="004B63BC">
      <w:pPr>
        <w:spacing w:after="0" w:line="240" w:lineRule="auto"/>
      </w:pPr>
      <w:r>
        <w:separator/>
      </w:r>
    </w:p>
  </w:footnote>
  <w:footnote w:type="continuationSeparator" w:id="0">
    <w:p w:rsidR="002D0446" w:rsidRDefault="002D0446" w:rsidP="004B6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C4"/>
    <w:rsid w:val="000E036F"/>
    <w:rsid w:val="000E201B"/>
    <w:rsid w:val="00136A3E"/>
    <w:rsid w:val="002A27F5"/>
    <w:rsid w:val="002D0446"/>
    <w:rsid w:val="003B1E12"/>
    <w:rsid w:val="00421F76"/>
    <w:rsid w:val="004B43CA"/>
    <w:rsid w:val="004B63BC"/>
    <w:rsid w:val="004C3BF3"/>
    <w:rsid w:val="00520B18"/>
    <w:rsid w:val="0056029B"/>
    <w:rsid w:val="006775C4"/>
    <w:rsid w:val="007518C6"/>
    <w:rsid w:val="0078597D"/>
    <w:rsid w:val="009A5689"/>
    <w:rsid w:val="009B1F47"/>
    <w:rsid w:val="00C9515F"/>
    <w:rsid w:val="00F47510"/>
    <w:rsid w:val="00FB44D5"/>
    <w:rsid w:val="00FB4662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3BC"/>
  </w:style>
  <w:style w:type="paragraph" w:styleId="a5">
    <w:name w:val="footer"/>
    <w:basedOn w:val="a"/>
    <w:link w:val="a6"/>
    <w:uiPriority w:val="99"/>
    <w:unhideWhenUsed/>
    <w:rsid w:val="004B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3BC"/>
  </w:style>
  <w:style w:type="paragraph" w:styleId="a5">
    <w:name w:val="footer"/>
    <w:basedOn w:val="a"/>
    <w:link w:val="a6"/>
    <w:uiPriority w:val="99"/>
    <w:unhideWhenUsed/>
    <w:rsid w:val="004B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2015-02-01T17:17:00Z</dcterms:created>
  <dcterms:modified xsi:type="dcterms:W3CDTF">2015-02-07T16:59:00Z</dcterms:modified>
</cp:coreProperties>
</file>