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E0" w:rsidRDefault="006521E0" w:rsidP="006521E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91470A"/>
          <w:kern w:val="36"/>
          <w:sz w:val="28"/>
          <w:szCs w:val="28"/>
          <w:u w:val="single"/>
          <w:lang w:eastAsia="ru-RU"/>
        </w:rPr>
      </w:pPr>
      <w:r w:rsidRPr="006521E0">
        <w:rPr>
          <w:rFonts w:ascii="Times New Roman" w:eastAsia="Times New Roman" w:hAnsi="Times New Roman" w:cs="Times New Roman"/>
          <w:b/>
          <w:color w:val="91470A"/>
          <w:kern w:val="36"/>
          <w:sz w:val="28"/>
          <w:szCs w:val="28"/>
          <w:u w:val="single"/>
          <w:lang w:eastAsia="ru-RU"/>
        </w:rPr>
        <w:t>Сценарий 23 февраля в старшей группе с родителями</w:t>
      </w:r>
    </w:p>
    <w:p w:rsidR="001C516F" w:rsidRPr="006521E0" w:rsidRDefault="001C516F" w:rsidP="006521E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91470A"/>
          <w:kern w:val="36"/>
          <w:sz w:val="28"/>
          <w:szCs w:val="28"/>
          <w:u w:val="single"/>
          <w:lang w:eastAsia="ru-RU"/>
        </w:rPr>
      </w:pP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</w:t>
      </w: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Создать в детском саду радостную атмосферу праздника, воспитать чувство уважения к Российской армии, любви к Родине; способствовать закреплению навыков выполнения основных видов движений; развивать физические, волевые качества, целеустремлённость.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Инвентарь</w:t>
      </w: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(Ребята под музыкальное сопровождение строевым шагом входят в зал колонной по двое, через центр зала, расходясь по кругу, выстраиваясь в одну шеренгу.)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6521E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Ведущи</w:t>
      </w:r>
      <w:proofErr w:type="gramStart"/>
      <w:r w:rsidRPr="006521E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й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ребенок)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Дуют ветры в феврале,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Воют в трубах громко.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Змейкой мчится по земле,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Легкая поземка.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Поднимаясь, мчатся вдаль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Самолётов звенья.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празднует февраль,</w:t>
      </w:r>
    </w:p>
    <w:p w:rsid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Армии рожденье!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6521E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Ведущий: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 дорогие ребята, уважаемые взрослые! Сегодня мы отмечаем День Защитника Отечества и хотим всех поздравить с Днём Рождения Российской армии.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Этот праздник посвящен мужчинам всех возрастов нашим папам, дедушкам, дядям </w:t>
      </w:r>
      <w:proofErr w:type="gramStart"/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конечно же нашим мальчикам, они хоть ещё и небольшие, но уже будущие наши защитники. Когда они подрастут, будут служить в нашей армии, защищая и нас и нашу Родину. </w:t>
      </w:r>
      <w:proofErr w:type="gramStart"/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Немало наша Родина знает героев, которые проявили себя в годы Гражданской и Отечественной войнах, наша армия воспитала замечательных солдат, которые воевали в Афганистане и Чечне именно им мы обязаны миру на нашей Родине.</w:t>
      </w:r>
      <w:proofErr w:type="gramEnd"/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честь нашей армии мы начинаем праздник «День защитника Отечества».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Дети: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Здравствуй, праздник!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Здравствуй, праздник!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 мальчиков и пап!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военных поздравляет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весёлый детский сад!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Слава армии любимой!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Слава армии родной!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солдат отважный, сильный,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Охраняет наш покой.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сияет солнце,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пусть пушки не гремят,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Мир, людей, страну родную</w:t>
      </w:r>
    </w:p>
    <w:p w:rsidR="006521E0" w:rsidRDefault="006521E0" w:rsidP="006521E0">
      <w:pPr>
        <w:tabs>
          <w:tab w:val="left" w:pos="3840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Защитит всегда солдат!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6521E0" w:rsidRPr="001C516F" w:rsidRDefault="006521E0" w:rsidP="006521E0">
      <w:pPr>
        <w:tabs>
          <w:tab w:val="left" w:pos="3840"/>
        </w:tabs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Песня:</w:t>
      </w:r>
      <w:r w:rsidR="001C516F" w:rsidRPr="001C5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«Капитан»</w:t>
      </w:r>
    </w:p>
    <w:p w:rsidR="006521E0" w:rsidRPr="001C516F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16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Ведущий</w:t>
      </w:r>
      <w:r w:rsidRPr="001C51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1C51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ребята приготовили подарки для наших пап, ребята можете пройти подарить подарки.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Ведущий</w:t>
      </w:r>
      <w:r w:rsidRPr="006521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вот сегодня мы и узнаем, какие наши мальчики герои и готовы ли они нас защищать: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 даром не теряйте,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круг сейчас же все вставайте,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ленитесь, не зевайте,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за мною повторяйте!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(Проводится разминка с родителями).              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Игра: Я, Ты, ОН, ОНА - вместе дружная семья!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зале – все друзья!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Я, ты, он, она – вместе дружная семья!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 на себя, на соседа справа, на соседа слева.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зале все друзья!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Я, ты, он, она – вместе дружная семья!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Ущипни соседа справа, ущипни соседа слева.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зале все друзья!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Я, ты, он, она – вместе дружная семья!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Обними соседа справа, обними соседа слева.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зале все друзья!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Я, ты, он, она – вместе дружная семья!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Улыбнись соседу справа, улыбнись соседу слева!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Я, ты, он, она – вместе дружная семья!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 на себя – вместе мы сто тысяч «Я»!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Ведущий: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сейчас мы с вами поиграем в игру «Военные учения». По сигналу свистка меняем задание: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Лежат в дозоре пограничники, зорко смотрят в бинокли. Ложитесь на живот, « Смотрите в бинокль». Передвигаться можно только перекатом. Держа бинокль у глаз, перекатывайтесь на спину и снова на живот. (Повторить 4-6 раз в разные стороны).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Сапёры наводят «переправу». Ложитесь на живот лицом друг к другу. Возьмитесь за руки, поднимайте их повыше, </w:t>
      </w:r>
      <w:proofErr w:type="gramStart"/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держитесь</w:t>
      </w:r>
      <w:proofErr w:type="gramEnd"/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прогнувшись как можно дольше.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А теперь мы стали «моряками» (идут, словно раздвигая руками волны).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«Лётчики» завели моторы, полетели самолёты (руки в стороны) На посадку.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«Разведчики» пошли на боевое задание (ходьба на цыпочках, тихо, осторожно).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6) По переправе движутся танки. </w:t>
      </w:r>
      <w:proofErr w:type="gramStart"/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Танкисты приготовились (сядьте лицом друг к другу, согните ноги, упритесь ступнями встык, руки в упоре сзади.</w:t>
      </w:r>
      <w:proofErr w:type="gramEnd"/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Сгибайте и выпрямляйте ноги попеременно)после слова </w:t>
      </w:r>
      <w:proofErr w:type="gramStart"/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поехали</w:t>
      </w:r>
      <w:proofErr w:type="gramEnd"/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начинают перебирать ногами.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А теперь все на парад (ходьба парадным шагом)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Взлетают вверх «Ракеты» - салют защитникам Отечества! (после слова салют громко хлопайте в ладоши высоко над головой)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Ведущий: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мы и увидели, что военные учения вы прошли все на отлично, а вот как вы </w:t>
      </w:r>
      <w:proofErr w:type="gramStart"/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умеете петь песни мы сейчас посмотрим</w:t>
      </w:r>
      <w:proofErr w:type="gramEnd"/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6521E0" w:rsidRPr="001C516F" w:rsidRDefault="006521E0" w:rsidP="00205D0D">
      <w:pPr>
        <w:tabs>
          <w:tab w:val="left" w:pos="4755"/>
        </w:tabs>
        <w:spacing w:after="0" w:line="300" w:lineRule="atLeast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1C516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(Дети поют песню «Наша армия»)</w:t>
      </w:r>
      <w:r w:rsidR="00205D0D" w:rsidRPr="001C516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ab/>
      </w:r>
    </w:p>
    <w:p w:rsidR="00205D0D" w:rsidRPr="001C516F" w:rsidRDefault="00205D0D" w:rsidP="00205D0D">
      <w:pPr>
        <w:tabs>
          <w:tab w:val="left" w:pos="4755"/>
        </w:tabs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205D0D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Ведущий</w:t>
      </w:r>
      <w:r w:rsidRPr="006521E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:</w:t>
      </w: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Замечательно вы </w:t>
      </w:r>
      <w:proofErr w:type="gramStart"/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умеете</w:t>
      </w:r>
      <w:proofErr w:type="gramEnd"/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песни петь, а сейчас мы посмотрим какие вы ловкие, сильные, умелые, предлагаю проверить все ваши качества, вы согласны?</w:t>
      </w:r>
    </w:p>
    <w:p w:rsidR="006521E0" w:rsidRPr="006521E0" w:rsidRDefault="006521E0" w:rsidP="00205D0D">
      <w:pPr>
        <w:tabs>
          <w:tab w:val="left" w:pos="1665"/>
        </w:tabs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Дети: Да.</w:t>
      </w:r>
      <w:r w:rsidR="00205D0D" w:rsidRPr="00205D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</w:p>
    <w:p w:rsidR="00205D0D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Pr="006521E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Игра эстафета «Кавалеристы» (участвуют дети с родителями).</w:t>
      </w: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05D0D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срочно доставить в штаб важный пакет. Какой эскадрон сделает это быстрее? Командиры седлайте коней!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(3 команды с одинаковым числом участников становятся колоннами на одной стороне площадки.</w:t>
      </w:r>
      <w:proofErr w:type="gramEnd"/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Стоящие</w:t>
      </w:r>
      <w:proofErr w:type="gramEnd"/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впереди – «на конях». По сигналу « Конники» скачут галопом, объезжают условный знак на противоположной стороне, </w:t>
      </w:r>
      <w:proofErr w:type="gramStart"/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возвращаются</w:t>
      </w:r>
      <w:proofErr w:type="gramEnd"/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передают коня следующему в своей команде и становятся в конец.</w:t>
      </w:r>
    </w:p>
    <w:p w:rsidR="00205D0D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6521E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2. Эстафета «Переправа». (Участвуют дети с родителями)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Необходимо перебраться до ориентира передвигаясь на 2 плотах (обручах) до назначенного места (конуса), взять обручи в руки и </w:t>
      </w:r>
      <w:proofErr w:type="gramStart"/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вернуться к команде предать</w:t>
      </w:r>
      <w:proofErr w:type="gramEnd"/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эстафету.</w:t>
      </w:r>
    </w:p>
    <w:p w:rsidR="00205D0D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3. Эстафета «Снайперы».</w:t>
      </w: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сигналу нужно взять гранату (мяч) пролезть через туннель и попасть в мишень.</w:t>
      </w:r>
    </w:p>
    <w:p w:rsidR="00205D0D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 Эстафета «Строим крепость».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(7 человек в команде) Взять мягкий модуль перепрыгнуть через препятствие (конус с палками) вместе с модулем пролезть в обруч, добежать до черты поставить модуль и так пока башня не будет готова.</w:t>
      </w:r>
    </w:p>
    <w:p w:rsidR="00205D0D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5. Эстафета «Прыжки в мешках» (Участвуют родители).</w:t>
      </w: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Прыгают до ориентира и обратно.</w:t>
      </w:r>
    </w:p>
    <w:p w:rsidR="00205D0D" w:rsidRPr="006521E0" w:rsidRDefault="00205D0D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Ведущий:</w:t>
      </w: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сейчас девочки нашей группы приготовили номер и хотят подарить его мальчикам, встречаем наших девочек…</w:t>
      </w:r>
    </w:p>
    <w:p w:rsidR="00205D0D" w:rsidRPr="006521E0" w:rsidRDefault="00205D0D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5D0D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6521E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6. Эстафета «Медсестра»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(</w:t>
      </w: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Участвуют мамы с девочками) Мама берёт девочку, ставит её в обруч, </w:t>
      </w:r>
      <w:proofErr w:type="gramStart"/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везёт до поста бинтует</w:t>
      </w:r>
      <w:proofErr w:type="gramEnd"/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ей руку или ногу, затем также в обруче перевозит обратно, передают эстафету следующей паре.</w:t>
      </w:r>
    </w:p>
    <w:p w:rsidR="006521E0" w:rsidRPr="006521E0" w:rsidRDefault="00205D0D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</w:p>
    <w:p w:rsidR="006521E0" w:rsidRPr="006521E0" w:rsidRDefault="00205D0D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Ведущий:</w:t>
      </w:r>
      <w:r w:rsidRPr="00205D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теперь попрошу всех встать в одну шеренгу, наш праздник подошёл к концу, сегодня вы все проявили ловкость, силу, выносливость, показали и доказали что готовы нас защитить (Девочки читают стихи):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февральский день, морозный день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праздник отмечают.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Девчонки обязательно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Мальчишек поздравляют.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не подарим вам цветов: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Мальчишкам их не дарят.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Девчонки много теплых слов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вас в сердцах оставят.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все преграды на пути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Преодолеть вам дружно,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вот сначала подрасти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повзрослеть вам нужно.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желаем вам навек,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 в жизни не </w:t>
      </w:r>
      <w:proofErr w:type="spellStart"/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робелось</w:t>
      </w:r>
      <w:proofErr w:type="spellEnd"/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будет с вами навсегда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Мальчишеская смелость.</w:t>
      </w:r>
    </w:p>
    <w:p w:rsidR="00205D0D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Ведущий:</w:t>
      </w:r>
      <w:r w:rsidRPr="00205D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6521E0" w:rsidRPr="006521E0" w:rsidRDefault="006521E0" w:rsidP="006521E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1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</w:t>
      </w:r>
      <w:r w:rsidRPr="00652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нашим мальчикам тоже приготовили подарки. Девочки дарят подарки мальчикам. Звучит праздничная музыка родители и дети фотографируются и проходят в группу.</w:t>
      </w:r>
    </w:p>
    <w:p w:rsidR="006830CF" w:rsidRPr="006521E0" w:rsidRDefault="006830CF">
      <w:pPr>
        <w:rPr>
          <w:rFonts w:ascii="Times New Roman" w:hAnsi="Times New Roman" w:cs="Times New Roman"/>
          <w:sz w:val="28"/>
          <w:szCs w:val="28"/>
        </w:rPr>
      </w:pPr>
    </w:p>
    <w:sectPr w:rsidR="006830CF" w:rsidRPr="00652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9D"/>
    <w:rsid w:val="001C516F"/>
    <w:rsid w:val="00205D0D"/>
    <w:rsid w:val="0054149D"/>
    <w:rsid w:val="006521E0"/>
    <w:rsid w:val="0068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D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6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Васильева</dc:creator>
  <cp:keywords/>
  <dc:description/>
  <cp:lastModifiedBy>Диана Васильева</cp:lastModifiedBy>
  <cp:revision>3</cp:revision>
  <dcterms:created xsi:type="dcterms:W3CDTF">2015-01-12T16:47:00Z</dcterms:created>
  <dcterms:modified xsi:type="dcterms:W3CDTF">2015-01-27T18:39:00Z</dcterms:modified>
</cp:coreProperties>
</file>