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18" w:rsidRDefault="00864718" w:rsidP="00864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86471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Методическая разработка </w:t>
      </w:r>
    </w:p>
    <w:p w:rsidR="00864718" w:rsidRPr="00864718" w:rsidRDefault="00864718" w:rsidP="00864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86471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для детей старшего дошкольного возраста</w:t>
      </w:r>
    </w:p>
    <w:p w:rsidR="00864718" w:rsidRPr="00864718" w:rsidRDefault="00864718" w:rsidP="00864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86471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«Осенний бал в Санкт - Петербурге»</w:t>
      </w:r>
    </w:p>
    <w:p w:rsidR="00864718" w:rsidRDefault="00864718" w:rsidP="008A73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328" w:rsidRPr="00864718" w:rsidRDefault="008A7328" w:rsidP="00864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познавательной активности детей, повышение интереса к истории и культуре нашего города, формирование чувства патриотизма; формирование интереса к коллективной, игровой, продуктивной, творческой деятельности.</w:t>
      </w:r>
    </w:p>
    <w:p w:rsidR="006C474E" w:rsidRPr="00864718" w:rsidRDefault="006C474E" w:rsidP="0086471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64718" w:rsidRDefault="008A7328" w:rsidP="0086471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Привлечь родителей к активному участию в образовательном процессе ДОУ.</w:t>
      </w:r>
    </w:p>
    <w:p w:rsidR="008A7328" w:rsidRPr="00864718" w:rsidRDefault="008A7328" w:rsidP="0086471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своей "малой родине"</w:t>
      </w:r>
    </w:p>
    <w:p w:rsidR="008A7328" w:rsidRPr="00864718" w:rsidRDefault="008A7328" w:rsidP="00864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детей о достопримечательностях родного города</w:t>
      </w:r>
    </w:p>
    <w:p w:rsidR="008A7328" w:rsidRPr="00864718" w:rsidRDefault="008A7328" w:rsidP="00864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свободное общение со взрослыми и детьми</w:t>
      </w:r>
    </w:p>
    <w:p w:rsidR="008A7328" w:rsidRPr="00864718" w:rsidRDefault="008A7328" w:rsidP="00864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к словесному искусству, развивать художественное восприятие и эстетический вкус, знакомить с литературными произведениями, связанными с темой праздника .</w:t>
      </w:r>
    </w:p>
    <w:p w:rsidR="008A7328" w:rsidRPr="00864718" w:rsidRDefault="008A7328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74E" w:rsidRPr="00864718" w:rsidRDefault="006C474E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A7328" w:rsidRPr="00864718" w:rsidRDefault="008A7328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семейная экскурсия выходного дня в Михайловский сад;</w:t>
      </w:r>
    </w:p>
    <w:p w:rsidR="006C474E" w:rsidRPr="00864718" w:rsidRDefault="008A7328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выставки «Прекрасен город красками своими» (рисунки семьи)</w:t>
      </w:r>
      <w:r w:rsidR="006C474E"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7328" w:rsidRPr="00864718" w:rsidRDefault="008A7328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«Осенний город»;</w:t>
      </w:r>
    </w:p>
    <w:p w:rsidR="008A7328" w:rsidRPr="00864718" w:rsidRDefault="00864718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родителями</w:t>
      </w:r>
      <w:r w:rsidR="008A7328"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шляпок для девочек</w:t>
      </w: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74E" w:rsidRPr="00864718" w:rsidRDefault="006C474E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7328"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разучивание стихов по сценарию</w:t>
      </w:r>
      <w:r w:rsidR="00864718"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74E" w:rsidRPr="00864718" w:rsidRDefault="006C474E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6C474E" w:rsidRPr="00864718" w:rsidRDefault="006C474E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литературы;</w:t>
      </w:r>
    </w:p>
    <w:p w:rsidR="006C474E" w:rsidRPr="00864718" w:rsidRDefault="006C474E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музыка;</w:t>
      </w:r>
    </w:p>
    <w:p w:rsidR="006C474E" w:rsidRPr="00864718" w:rsidRDefault="006C474E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физическая культура;</w:t>
      </w:r>
    </w:p>
    <w:p w:rsidR="006C474E" w:rsidRPr="00864718" w:rsidRDefault="006C474E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коммуникация;</w:t>
      </w:r>
    </w:p>
    <w:p w:rsidR="006C474E" w:rsidRPr="00864718" w:rsidRDefault="006C474E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социализация;</w:t>
      </w:r>
    </w:p>
    <w:p w:rsidR="006C474E" w:rsidRDefault="006C474E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познание.</w:t>
      </w:r>
    </w:p>
    <w:p w:rsidR="00864718" w:rsidRDefault="00864718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18" w:rsidRDefault="00864718" w:rsidP="006C474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718" w:rsidRDefault="00864718" w:rsidP="00864718">
      <w:pPr>
        <w:jc w:val="center"/>
        <w:rPr>
          <w:b/>
          <w:color w:val="E36C0A" w:themeColor="accent6" w:themeShade="BF"/>
          <w:sz w:val="40"/>
          <w:szCs w:val="40"/>
        </w:rPr>
      </w:pPr>
    </w:p>
    <w:p w:rsidR="00864718" w:rsidRPr="007F33ED" w:rsidRDefault="00864718" w:rsidP="00864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3ED">
        <w:rPr>
          <w:rFonts w:ascii="Times New Roman" w:hAnsi="Times New Roman" w:cs="Times New Roman"/>
          <w:b/>
          <w:sz w:val="32"/>
          <w:szCs w:val="32"/>
        </w:rPr>
        <w:lastRenderedPageBreak/>
        <w:t>Сценарий праздника для старшей группы</w:t>
      </w:r>
    </w:p>
    <w:p w:rsidR="00864718" w:rsidRPr="007F33ED" w:rsidRDefault="00864718" w:rsidP="00864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3ED">
        <w:rPr>
          <w:rFonts w:ascii="Times New Roman" w:hAnsi="Times New Roman" w:cs="Times New Roman"/>
          <w:b/>
          <w:sz w:val="32"/>
          <w:szCs w:val="32"/>
        </w:rPr>
        <w:t>«Осенний бал в Петербурге»</w:t>
      </w:r>
    </w:p>
    <w:p w:rsidR="00864718" w:rsidRPr="007F33ED" w:rsidRDefault="00864718" w:rsidP="0086471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3ED">
        <w:rPr>
          <w:rFonts w:ascii="Times New Roman" w:hAnsi="Times New Roman" w:cs="Times New Roman"/>
          <w:color w:val="000000" w:themeColor="text1"/>
          <w:sz w:val="28"/>
          <w:szCs w:val="28"/>
        </w:rPr>
        <w:t>(с мультимедийным сопровождением)</w:t>
      </w:r>
    </w:p>
    <w:p w:rsidR="007F33ED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Муз. руководитель: Приветствие всех гостей</w:t>
      </w:r>
    </w:p>
    <w:p w:rsidR="007F33ED" w:rsidRPr="007F33ED" w:rsidRDefault="00864718" w:rsidP="007F33ED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Тихо звучит музыка, открывается занавес – дети с листьями в руках выходят двумя колоннами и встают по обе стороны ковра.</w:t>
      </w:r>
    </w:p>
    <w:p w:rsidR="00864718" w:rsidRPr="007F33ED" w:rsidRDefault="00864718" w:rsidP="007F33ED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Осень нас к себе на бал </w:t>
      </w:r>
    </w:p>
    <w:p w:rsidR="00864718" w:rsidRPr="007F33ED" w:rsidRDefault="00864718" w:rsidP="00864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                  Нынче пригласила.</w:t>
      </w:r>
    </w:p>
    <w:p w:rsidR="00864718" w:rsidRPr="007F33ED" w:rsidRDefault="00864718" w:rsidP="00864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                  Чтоб никто не опоздал,</w:t>
      </w:r>
    </w:p>
    <w:p w:rsidR="00864718" w:rsidRPr="007F33ED" w:rsidRDefault="00864718" w:rsidP="00864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                  Осень попросила.</w:t>
      </w:r>
    </w:p>
    <w:p w:rsidR="00864718" w:rsidRPr="007F33ED" w:rsidRDefault="007F33ED" w:rsidP="00864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64718" w:rsidRPr="007F33ED">
        <w:rPr>
          <w:rFonts w:ascii="Times New Roman" w:hAnsi="Times New Roman" w:cs="Times New Roman"/>
          <w:sz w:val="32"/>
          <w:szCs w:val="32"/>
        </w:rPr>
        <w:t xml:space="preserve"> Ну вот мы здесь. Сверкает зал,</w:t>
      </w:r>
    </w:p>
    <w:p w:rsidR="00864718" w:rsidRPr="007F33ED" w:rsidRDefault="00864718" w:rsidP="00864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                  Теплом согреты лица,</w:t>
      </w:r>
    </w:p>
    <w:p w:rsidR="00864718" w:rsidRPr="007F33ED" w:rsidRDefault="00864718" w:rsidP="00864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                  Пришла пора открыть наш бал – </w:t>
      </w:r>
    </w:p>
    <w:p w:rsidR="00864718" w:rsidRPr="007F33ED" w:rsidRDefault="00864718" w:rsidP="00864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                  И в танце закружиться. </w:t>
      </w:r>
    </w:p>
    <w:p w:rsidR="00864718" w:rsidRPr="007F33ED" w:rsidRDefault="00864718" w:rsidP="0086471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Исполняется «Танец с листьями»</w:t>
      </w:r>
    </w:p>
    <w:p w:rsidR="00864718" w:rsidRPr="007F33ED" w:rsidRDefault="00864718" w:rsidP="00864718">
      <w:pPr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После танца дети стоят врассыпную и читают стихи</w:t>
      </w:r>
    </w:p>
    <w:p w:rsidR="00864718" w:rsidRPr="007F33ED" w:rsidRDefault="00864718" w:rsidP="008647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Мы очень любим город свой.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Сияет солнце над Невой,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Или дожди стучат в окно.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Его мы любим все равно.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Мы в этом городе живем</w:t>
      </w:r>
    </w:p>
    <w:p w:rsidR="007F33ED" w:rsidRPr="007F33ED" w:rsidRDefault="00864718" w:rsidP="007F33ED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И он растет, и мы растем</w:t>
      </w:r>
    </w:p>
    <w:p w:rsidR="007F33ED" w:rsidRPr="007F33ED" w:rsidRDefault="00864718" w:rsidP="007F33ED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2.Закружилась осень желтую метель.</w:t>
      </w:r>
    </w:p>
    <w:p w:rsidR="00864718" w:rsidRPr="007F33ED" w:rsidRDefault="00864718" w:rsidP="007F33ED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И летят листочки мимо всех аллей.</w:t>
      </w:r>
    </w:p>
    <w:p w:rsidR="00864718" w:rsidRPr="007F33ED" w:rsidRDefault="00864718" w:rsidP="008647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        Красные и желтые по ветру летят.</w:t>
      </w:r>
    </w:p>
    <w:p w:rsidR="00864718" w:rsidRPr="007F33ED" w:rsidRDefault="00864718" w:rsidP="008647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        Нам про осень песенку спеть они хотят.</w:t>
      </w:r>
    </w:p>
    <w:p w:rsidR="00864718" w:rsidRPr="007F33ED" w:rsidRDefault="00864718" w:rsidP="00864718">
      <w:pPr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Исполняется песня «Осень в золотой косынке»</w:t>
      </w:r>
      <w:r w:rsidR="007F33ED" w:rsidRPr="007F33ED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7F33ED">
        <w:rPr>
          <w:rFonts w:ascii="Times New Roman" w:hAnsi="Times New Roman" w:cs="Times New Roman"/>
          <w:i/>
          <w:sz w:val="32"/>
          <w:szCs w:val="32"/>
        </w:rPr>
        <w:t>После песни дети садятся.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Петербург и осенью красивый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Улицы, как зеркало блестят,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lastRenderedPageBreak/>
        <w:t>Ветер, налетающий с залива,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Вырывает книжки у ребят.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Как не лень дождю  по суткам литься,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Низко тучи ходят над Невой,</w:t>
      </w:r>
    </w:p>
    <w:p w:rsidR="00864718" w:rsidRPr="007F33ED" w:rsidRDefault="00864718" w:rsidP="0086471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Летний сад давно осыпал листья ,</w:t>
      </w:r>
    </w:p>
    <w:p w:rsidR="007F33ED" w:rsidRPr="007F33ED" w:rsidRDefault="00864718" w:rsidP="007F33ED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Листья словно дождик золотой.</w:t>
      </w:r>
    </w:p>
    <w:p w:rsidR="00864718" w:rsidRPr="007F33ED" w:rsidRDefault="00864718" w:rsidP="007F33ED">
      <w:pPr>
        <w:pStyle w:val="a6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Выходят девочки</w:t>
      </w:r>
    </w:p>
    <w:p w:rsidR="00864718" w:rsidRPr="007F33ED" w:rsidRDefault="00864718" w:rsidP="0086471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Если дождик льет опять,</w:t>
      </w:r>
    </w:p>
    <w:p w:rsidR="00864718" w:rsidRPr="007F33ED" w:rsidRDefault="00864718" w:rsidP="00864718">
      <w:pPr>
        <w:pStyle w:val="a6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Зонтик нам необходим.</w:t>
      </w:r>
    </w:p>
    <w:p w:rsidR="00864718" w:rsidRPr="007F33ED" w:rsidRDefault="00864718" w:rsidP="00864718">
      <w:pPr>
        <w:pStyle w:val="a6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Без него во двор гулять</w:t>
      </w:r>
    </w:p>
    <w:p w:rsidR="00864718" w:rsidRPr="007F33ED" w:rsidRDefault="00864718" w:rsidP="00864718">
      <w:pPr>
        <w:pStyle w:val="a6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Лучше ты не выходи.</w:t>
      </w:r>
    </w:p>
    <w:p w:rsidR="00864718" w:rsidRPr="007F33ED" w:rsidRDefault="00864718" w:rsidP="00864718">
      <w:pPr>
        <w:pStyle w:val="a6"/>
        <w:ind w:left="108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Нам не страшен дождик, нет!</w:t>
      </w:r>
    </w:p>
    <w:p w:rsidR="00864718" w:rsidRPr="007F33ED" w:rsidRDefault="00864718" w:rsidP="00864718">
      <w:pPr>
        <w:pStyle w:val="a6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Это осени привет!</w:t>
      </w:r>
    </w:p>
    <w:p w:rsidR="00864718" w:rsidRPr="007F33ED" w:rsidRDefault="00864718" w:rsidP="00864718">
      <w:pPr>
        <w:pStyle w:val="a6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Дружно зонтики возьмем,</w:t>
      </w:r>
    </w:p>
    <w:p w:rsidR="007F33ED" w:rsidRPr="007F33ED" w:rsidRDefault="00864718" w:rsidP="007F33ED">
      <w:pPr>
        <w:pStyle w:val="a6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Дождь не страшен под зонтом!</w:t>
      </w:r>
    </w:p>
    <w:p w:rsidR="00864718" w:rsidRPr="007F33ED" w:rsidRDefault="00864718" w:rsidP="007F33ED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Девочки исполняют «Танец с зонтиками»</w:t>
      </w:r>
    </w:p>
    <w:p w:rsidR="00864718" w:rsidRPr="007F33ED" w:rsidRDefault="00864718" w:rsidP="00864718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Коль живем мы с вами дети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В лучшем городе на свете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В славном городе Петра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Нам узнать о нем пора.</w:t>
      </w:r>
    </w:p>
    <w:p w:rsidR="00864718" w:rsidRPr="007F33ED" w:rsidRDefault="00864718" w:rsidP="00864718">
      <w:pPr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Конкурс «Пазлы»</w:t>
      </w:r>
    </w:p>
    <w:p w:rsidR="007F33ED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хвалит детей и предлагает совершить прогулку в осенний лес «Александрино»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Исполняется песня «Осенняя прогулка»</w:t>
      </w:r>
      <w:r w:rsidR="007F33ED" w:rsidRPr="007F33ED">
        <w:rPr>
          <w:rFonts w:ascii="Times New Roman" w:hAnsi="Times New Roman" w:cs="Times New Roman"/>
          <w:sz w:val="32"/>
          <w:szCs w:val="32"/>
        </w:rPr>
        <w:t>.</w:t>
      </w:r>
      <w:r w:rsidRPr="007F33ED">
        <w:rPr>
          <w:rFonts w:ascii="Times New Roman" w:hAnsi="Times New Roman" w:cs="Times New Roman"/>
          <w:i/>
          <w:sz w:val="32"/>
          <w:szCs w:val="32"/>
        </w:rPr>
        <w:t>После песни дети садятся</w:t>
      </w:r>
    </w:p>
    <w:p w:rsidR="00864718" w:rsidRPr="007F33ED" w:rsidRDefault="00864718" w:rsidP="008647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Тихо в комнату дождик стучится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Осень вновь заглянула в наш дом,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Словно яркая дивная птица 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Машет нам своим пестрым крылом.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Там за окнами чудо палитра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Желто-красные краски горят.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Осень фокус проделала хитрый,</w:t>
      </w:r>
    </w:p>
    <w:p w:rsidR="00864718" w:rsidRPr="007F33ED" w:rsidRDefault="00864718" w:rsidP="00864718">
      <w:pPr>
        <w:pStyle w:val="a6"/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lastRenderedPageBreak/>
        <w:t>На деревья набросив наряд.</w:t>
      </w:r>
    </w:p>
    <w:p w:rsidR="00864718" w:rsidRPr="007F33ED" w:rsidRDefault="00864718" w:rsidP="00864718">
      <w:pPr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Выходят дети:</w:t>
      </w: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Осень за окошком ходит не спеша</w:t>
      </w: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Листья на дорожки падают шурша.</w:t>
      </w: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Тонкие осинки в лужицы глядят,</w:t>
      </w: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На ветвях дождинки бусами висят.</w:t>
      </w: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Лебеди лениво плещутся в пруду,</w:t>
      </w: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Тихо и красиво осенью в саду.</w:t>
      </w: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Танец с шарфиками «Осенний сад»</w:t>
      </w:r>
    </w:p>
    <w:p w:rsidR="00864718" w:rsidRPr="007F33ED" w:rsidRDefault="00864718" w:rsidP="00864718">
      <w:pPr>
        <w:pStyle w:val="a6"/>
        <w:ind w:left="14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После танца садятся.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ребята, а вы любите отгадывать загадки? Сейчас я это проверю. А загадки будут про наш красивый и удивительный город Санкт – Петербург.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Жил давно в России царь,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Очень мурый государь.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Он на троне не сидел,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Делал за день по сто дел.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Одержал побед не мало,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Мореходом был бывалым,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Он и плотник и кузнец,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Кто был царь тот – удалец? (Петр !)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Есть удивительный город, а в нем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Жители ходят ночами, как днем.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Белые ночи светлые очень.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Кто пропустить это чудо захочет?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Если ты знаешь тот город, мой друг,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Мне подскажи… Это… (Санкт - Петербург)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lastRenderedPageBreak/>
        <w:t>Есть на свете широкие реки,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 которых чудесна молва,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Но тебя не забыть мне вовеки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Дорогая, родная… (Нева)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Животных из бронзы найдешь у Невы: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Живут с нами рядом гривастые … (Львы)</w:t>
      </w:r>
    </w:p>
    <w:p w:rsidR="00864718" w:rsidRPr="007F33ED" w:rsidRDefault="00864718" w:rsidP="007F33ED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</w:t>
      </w:r>
      <w:r w:rsidRPr="007F33ED">
        <w:rPr>
          <w:rFonts w:ascii="Times New Roman" w:hAnsi="Times New Roman" w:cs="Times New Roman"/>
          <w:color w:val="C00000"/>
          <w:sz w:val="32"/>
          <w:szCs w:val="32"/>
        </w:rPr>
        <w:t xml:space="preserve">Ведущий:         </w:t>
      </w:r>
      <w:r w:rsidRPr="007F33ED">
        <w:rPr>
          <w:rFonts w:ascii="Times New Roman" w:hAnsi="Times New Roman" w:cs="Times New Roman"/>
          <w:sz w:val="32"/>
          <w:szCs w:val="32"/>
        </w:rPr>
        <w:t xml:space="preserve"> Много на свете есть городов,</w:t>
      </w:r>
    </w:p>
    <w:p w:rsidR="00864718" w:rsidRPr="007F33ED" w:rsidRDefault="00864718" w:rsidP="00864718">
      <w:pPr>
        <w:pStyle w:val="a6"/>
        <w:spacing w:after="0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Новгород, Пушкин, Москва и Ростов,</w:t>
      </w:r>
    </w:p>
    <w:p w:rsidR="00864718" w:rsidRPr="007F33ED" w:rsidRDefault="00864718" w:rsidP="00864718">
      <w:pPr>
        <w:pStyle w:val="a6"/>
        <w:spacing w:after="0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Но город, в котором, мы с вами живем,</w:t>
      </w:r>
    </w:p>
    <w:p w:rsidR="00864718" w:rsidRPr="007F33ED" w:rsidRDefault="00864718" w:rsidP="00864718">
      <w:pPr>
        <w:pStyle w:val="a6"/>
        <w:spacing w:after="0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Для нас самый лучший, о нем мы споем.</w:t>
      </w:r>
    </w:p>
    <w:p w:rsidR="00864718" w:rsidRPr="007F33ED" w:rsidRDefault="00864718" w:rsidP="00864718">
      <w:pPr>
        <w:spacing w:before="240"/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Исполняется песня «Петербургский дождь»</w:t>
      </w:r>
      <w:r w:rsidR="007F33ED" w:rsidRPr="007F33ED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7F33ED">
        <w:rPr>
          <w:rFonts w:ascii="Times New Roman" w:hAnsi="Times New Roman" w:cs="Times New Roman"/>
          <w:i/>
          <w:sz w:val="32"/>
          <w:szCs w:val="32"/>
        </w:rPr>
        <w:t>После песни сели.</w:t>
      </w:r>
    </w:p>
    <w:p w:rsidR="00864718" w:rsidRPr="007F33ED" w:rsidRDefault="00864718" w:rsidP="00864718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         Ложится осень желтыми коврами,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Застыли мраморные статуи в саду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И тонкой паутинкой над прудами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Запрыгали дождинки на ветру.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И снова муза Пушкина запела,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И снова на душе отрадно и светло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Отправимся мы в пушкинское время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Нам жаль немного, что оно увы прошло!</w:t>
      </w:r>
    </w:p>
    <w:p w:rsidR="00864718" w:rsidRPr="007F33ED" w:rsidRDefault="00864718" w:rsidP="00864718">
      <w:pPr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Тихо звучит музыка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Вот он, Пушкин идет по аллее,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Под ногой зашуршала листва.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Он подходит к воротам Лицея,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Вот уж тянется к другу рука.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Пусть расскажет, как осень любил он,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Как героев своих находил,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Как придуманный им кот ученый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Песни, сказки для нас заводил.</w:t>
      </w:r>
    </w:p>
    <w:p w:rsidR="00864718" w:rsidRPr="007F33ED" w:rsidRDefault="00864718" w:rsidP="00864718">
      <w:pPr>
        <w:spacing w:before="240"/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lastRenderedPageBreak/>
        <w:t>Музыка звучит громче, появляется «Пушкин» с книгой в руке, читает стихи «У лукоморья….»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Ведущая</w:t>
      </w:r>
      <w:r w:rsidRPr="007F33ED">
        <w:rPr>
          <w:rFonts w:ascii="Times New Roman" w:hAnsi="Times New Roman" w:cs="Times New Roman"/>
          <w:sz w:val="32"/>
          <w:szCs w:val="32"/>
        </w:rPr>
        <w:t xml:space="preserve">: здравствуйте, дорогой гость! 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002060"/>
          <w:sz w:val="32"/>
          <w:szCs w:val="32"/>
        </w:rPr>
        <w:t>Пушкин: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Приветствую вас, мои дорогие друзья!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Ведущая:</w:t>
      </w:r>
      <w:r w:rsidRPr="007F33ED">
        <w:rPr>
          <w:rFonts w:ascii="Times New Roman" w:hAnsi="Times New Roman" w:cs="Times New Roman"/>
          <w:sz w:val="32"/>
          <w:szCs w:val="32"/>
        </w:rPr>
        <w:t xml:space="preserve"> Ребята, вы узнали нашего уважаемого гостя?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Да, правильно: это наш великий русский поэт Александр Сергеевич Пушкин!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002060"/>
          <w:sz w:val="32"/>
          <w:szCs w:val="32"/>
        </w:rPr>
        <w:t>Пушкин: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Приятно слышать мне такие речи, я рад, что узнают меня и помнят в 21 веке.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мы все очень любим ваши стихи и сказки.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002060"/>
          <w:sz w:val="32"/>
          <w:szCs w:val="32"/>
        </w:rPr>
        <w:t>Пушкин: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Да, сказок и стихов я написал не мало.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Мечтал я в прошлом веке,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Что б грамотных и образованных людей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 xml:space="preserve"> в России больше стало.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Александр Сергеевич, а что это у Вас в руках?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002060"/>
          <w:sz w:val="32"/>
          <w:szCs w:val="32"/>
        </w:rPr>
        <w:t>Пушкин: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А. это… Сюда и сказки и стихи записываю я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Какие мои сказки вам знакомы,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Хочу узнать у вас, друзья?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Дети угадывают загадки по слайдам</w:t>
      </w:r>
    </w:p>
    <w:p w:rsidR="00864718" w:rsidRPr="007F33ED" w:rsidRDefault="00864718" w:rsidP="00864718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Пушкин: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Вы угадали все, мои друзья!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Сегодня вами восхищаюсь я!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(обращается к девочкам)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О, вы, прелестные создания!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Все так изящны, так милы!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А эти шляпки красоты небесной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Кто смастерил такое чудо,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lastRenderedPageBreak/>
        <w:t>Мне покажите вы.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Скорее мне поведайте, откуда?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Ведущая: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Есть у нас мастерицы – искусницы, позволь их пригласить….</w:t>
      </w:r>
    </w:p>
    <w:p w:rsidR="00864718" w:rsidRPr="007F33ED" w:rsidRDefault="00864718" w:rsidP="00864718">
      <w:pPr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Дефиле со шляпками.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002060"/>
          <w:sz w:val="32"/>
          <w:szCs w:val="32"/>
        </w:rPr>
        <w:t>Пушкин: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О, как прекрасны эти чудо мастерицы,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Своим трудом вы можете гордиться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Я очень рад сегодня встречи с вами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Надеюсь я , что мы останемся друзьями.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На память я вам книгу подарю – читайте мои сказки!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А за внимание ко мне я все благодарю!</w:t>
      </w:r>
    </w:p>
    <w:p w:rsidR="00864718" w:rsidRPr="007F33ED" w:rsidRDefault="00864718" w:rsidP="00864718">
      <w:pPr>
        <w:rPr>
          <w:rFonts w:ascii="Times New Roman" w:hAnsi="Times New Roman" w:cs="Times New Roman"/>
          <w:i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Уходит под музыку, дети провожают (машут)</w:t>
      </w:r>
    </w:p>
    <w:p w:rsidR="00864718" w:rsidRPr="007F33ED" w:rsidRDefault="00864718" w:rsidP="00864718">
      <w:pPr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color w:val="C00000"/>
          <w:sz w:val="32"/>
          <w:szCs w:val="32"/>
        </w:rPr>
        <w:t>Ведущий:</w:t>
      </w:r>
      <w:r w:rsidRPr="007F33ED">
        <w:rPr>
          <w:rFonts w:ascii="Times New Roman" w:hAnsi="Times New Roman" w:cs="Times New Roman"/>
          <w:sz w:val="32"/>
          <w:szCs w:val="32"/>
        </w:rPr>
        <w:t xml:space="preserve"> мы завершаем наш осенний бал,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Но пушкинская муза не молчит.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И снова мы в далеком прошлом,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И снова музыка звучит.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Господа, прошу всех встать!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Будем вместе танцевать.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Себе пару выбирайте,</w:t>
      </w:r>
    </w:p>
    <w:p w:rsidR="007F33ED" w:rsidRPr="007F33ED" w:rsidRDefault="00864718" w:rsidP="007F33ED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За мной движения повторяйте.</w:t>
      </w:r>
    </w:p>
    <w:p w:rsidR="00864718" w:rsidRPr="007F33ED" w:rsidRDefault="00864718" w:rsidP="007F33ED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i/>
          <w:sz w:val="32"/>
          <w:szCs w:val="32"/>
        </w:rPr>
        <w:t>Общий танец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В Петербурге, в шумном зале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Мы сегодня танцевали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Всем спасибо за внимание</w:t>
      </w:r>
    </w:p>
    <w:p w:rsidR="00864718" w:rsidRPr="007F33ED" w:rsidRDefault="00864718" w:rsidP="00864718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Скажем дружно:</w:t>
      </w:r>
    </w:p>
    <w:p w:rsidR="00864718" w:rsidRPr="007F33ED" w:rsidRDefault="00864718" w:rsidP="007F33ED">
      <w:pPr>
        <w:pStyle w:val="a6"/>
        <w:ind w:left="1800"/>
        <w:rPr>
          <w:rFonts w:ascii="Times New Roman" w:hAnsi="Times New Roman" w:cs="Times New Roman"/>
          <w:sz w:val="32"/>
          <w:szCs w:val="32"/>
        </w:rPr>
      </w:pPr>
      <w:r w:rsidRPr="007F33ED">
        <w:rPr>
          <w:rFonts w:ascii="Times New Roman" w:hAnsi="Times New Roman" w:cs="Times New Roman"/>
          <w:sz w:val="32"/>
          <w:szCs w:val="32"/>
        </w:rPr>
        <w:t>До свидания!!!</w:t>
      </w: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33ED" w:rsidRDefault="007F33ED" w:rsidP="002D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2F14" w:rsidRDefault="001C2F14"/>
    <w:sectPr w:rsidR="001C2F14" w:rsidSect="001C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1B2F"/>
    <w:multiLevelType w:val="hybridMultilevel"/>
    <w:tmpl w:val="F376A24C"/>
    <w:lvl w:ilvl="0" w:tplc="A4BC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8B050E"/>
    <w:multiLevelType w:val="hybridMultilevel"/>
    <w:tmpl w:val="87BE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74E"/>
    <w:rsid w:val="001C2F14"/>
    <w:rsid w:val="002D50B3"/>
    <w:rsid w:val="006C474E"/>
    <w:rsid w:val="007F33ED"/>
    <w:rsid w:val="00864718"/>
    <w:rsid w:val="008A7328"/>
    <w:rsid w:val="00A70008"/>
    <w:rsid w:val="00C4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74E"/>
    <w:rPr>
      <w:b/>
      <w:bCs/>
    </w:rPr>
  </w:style>
  <w:style w:type="character" w:customStyle="1" w:styleId="apple-converted-space">
    <w:name w:val="apple-converted-space"/>
    <w:basedOn w:val="a0"/>
    <w:rsid w:val="006C474E"/>
  </w:style>
  <w:style w:type="character" w:styleId="a5">
    <w:name w:val="Emphasis"/>
    <w:basedOn w:val="a0"/>
    <w:uiPriority w:val="20"/>
    <w:qFormat/>
    <w:rsid w:val="006C474E"/>
    <w:rPr>
      <w:i/>
      <w:iCs/>
    </w:rPr>
  </w:style>
  <w:style w:type="paragraph" w:customStyle="1" w:styleId="c0">
    <w:name w:val="c0"/>
    <w:basedOn w:val="a"/>
    <w:rsid w:val="002D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0B3"/>
  </w:style>
  <w:style w:type="paragraph" w:styleId="a6">
    <w:name w:val="List Paragraph"/>
    <w:basedOn w:val="a"/>
    <w:uiPriority w:val="34"/>
    <w:qFormat/>
    <w:rsid w:val="00864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444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2014-10-28T05:06:00Z</cp:lastPrinted>
  <dcterms:created xsi:type="dcterms:W3CDTF">2014-10-27T15:57:00Z</dcterms:created>
  <dcterms:modified xsi:type="dcterms:W3CDTF">2014-11-08T09:28:00Z</dcterms:modified>
</cp:coreProperties>
</file>