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C6" w:rsidRPr="00FE2EC8" w:rsidRDefault="000D3BC6" w:rsidP="000D3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C8">
        <w:rPr>
          <w:rFonts w:ascii="Times New Roman" w:hAnsi="Times New Roman" w:cs="Times New Roman"/>
          <w:b/>
          <w:sz w:val="28"/>
          <w:szCs w:val="28"/>
        </w:rPr>
        <w:t>ТЕХНОЛОГИЧЕСКАЯ КАРТА УР</w:t>
      </w:r>
      <w:r w:rsidR="00895E5B" w:rsidRPr="00FE2EC8">
        <w:rPr>
          <w:rFonts w:ascii="Times New Roman" w:hAnsi="Times New Roman" w:cs="Times New Roman"/>
          <w:b/>
          <w:sz w:val="28"/>
          <w:szCs w:val="28"/>
        </w:rPr>
        <w:t>ОКА ЛИТЕРАТУРНОГО ЧТЕНИЯ ПО ТЕМАМ</w:t>
      </w:r>
      <w:r w:rsidRPr="00FE2EC8">
        <w:rPr>
          <w:rFonts w:ascii="Times New Roman" w:hAnsi="Times New Roman" w:cs="Times New Roman"/>
          <w:b/>
          <w:sz w:val="28"/>
          <w:szCs w:val="28"/>
        </w:rPr>
        <w:t>:</w:t>
      </w:r>
    </w:p>
    <w:p w:rsidR="00895E5B" w:rsidRPr="00FE2EC8" w:rsidRDefault="00895E5B" w:rsidP="00895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C8">
        <w:rPr>
          <w:rFonts w:ascii="Times New Roman" w:hAnsi="Times New Roman" w:cs="Times New Roman"/>
          <w:b/>
          <w:sz w:val="28"/>
          <w:szCs w:val="28"/>
        </w:rPr>
        <w:t>2 класс: Рассказ Н.Носова «Живая шляпа»</w:t>
      </w:r>
    </w:p>
    <w:p w:rsidR="00895E5B" w:rsidRPr="00FE2EC8" w:rsidRDefault="00895E5B" w:rsidP="00895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C8">
        <w:rPr>
          <w:rFonts w:ascii="Times New Roman" w:hAnsi="Times New Roman" w:cs="Times New Roman"/>
          <w:b/>
          <w:sz w:val="28"/>
          <w:szCs w:val="28"/>
        </w:rPr>
        <w:t>3 класс: Рассказ В.</w:t>
      </w:r>
      <w:proofErr w:type="gramStart"/>
      <w:r w:rsidRPr="00FE2EC8">
        <w:rPr>
          <w:rFonts w:ascii="Times New Roman" w:hAnsi="Times New Roman" w:cs="Times New Roman"/>
          <w:b/>
          <w:sz w:val="28"/>
          <w:szCs w:val="28"/>
        </w:rPr>
        <w:t>Драгунского</w:t>
      </w:r>
      <w:proofErr w:type="gramEnd"/>
      <w:r w:rsidRPr="00FE2EC8">
        <w:rPr>
          <w:rFonts w:ascii="Times New Roman" w:hAnsi="Times New Roman" w:cs="Times New Roman"/>
          <w:b/>
          <w:sz w:val="28"/>
          <w:szCs w:val="28"/>
        </w:rPr>
        <w:t xml:space="preserve"> «Он живой и светится»</w:t>
      </w:r>
    </w:p>
    <w:p w:rsidR="00FE2EC8" w:rsidRPr="00FE2EC8" w:rsidRDefault="00FE2EC8" w:rsidP="00FE2EC8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vertAnchor="page" w:horzAnchor="margin" w:tblpY="260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4873"/>
        <w:gridCol w:w="4278"/>
        <w:gridCol w:w="2881"/>
      </w:tblGrid>
      <w:tr w:rsidR="000D3BC6" w:rsidRPr="00FE2EC8" w:rsidTr="00D619C8">
        <w:trPr>
          <w:trHeight w:val="563"/>
        </w:trPr>
        <w:tc>
          <w:tcPr>
            <w:tcW w:w="2569" w:type="dxa"/>
          </w:tcPr>
          <w:p w:rsidR="00D619C8" w:rsidRPr="00FE2EC8" w:rsidRDefault="00D619C8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BC6" w:rsidRPr="00FE2EC8" w:rsidRDefault="000D3BC6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C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73" w:type="dxa"/>
          </w:tcPr>
          <w:p w:rsidR="00D619C8" w:rsidRPr="00FE2EC8" w:rsidRDefault="00D619C8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BC6" w:rsidRPr="00FE2EC8" w:rsidRDefault="000D3BC6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78" w:type="dxa"/>
          </w:tcPr>
          <w:p w:rsidR="00D619C8" w:rsidRPr="00FE2EC8" w:rsidRDefault="00D619C8" w:rsidP="00D61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81" w:type="dxa"/>
          </w:tcPr>
          <w:p w:rsidR="00675EE3" w:rsidRDefault="00675EE3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BC6" w:rsidRPr="00FE2EC8" w:rsidRDefault="00675EE3" w:rsidP="00D6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619C8" w:rsidRPr="00FE2EC8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ормируемые</w:t>
            </w:r>
            <w:r w:rsidR="000D3BC6" w:rsidRPr="00FE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0D3BC6" w:rsidRPr="00FE2EC8" w:rsidTr="00CE72F9">
        <w:trPr>
          <w:trHeight w:val="3254"/>
        </w:trPr>
        <w:tc>
          <w:tcPr>
            <w:tcW w:w="2569" w:type="dxa"/>
          </w:tcPr>
          <w:p w:rsidR="000D3BC6" w:rsidRPr="00FE2EC8" w:rsidRDefault="000D3BC6" w:rsidP="00D619C8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 w:rsidRPr="00FE2EC8">
              <w:rPr>
                <w:b/>
              </w:rPr>
              <w:t>Организац</w:t>
            </w:r>
            <w:proofErr w:type="spellEnd"/>
            <w:r w:rsidRPr="00FE2EC8">
              <w:rPr>
                <w:b/>
              </w:rPr>
              <w:t>. момент</w:t>
            </w:r>
          </w:p>
          <w:p w:rsidR="000D3BC6" w:rsidRPr="00FE2EC8" w:rsidRDefault="000D3BC6" w:rsidP="00D619C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FE2EC8" w:rsidRDefault="00FE2EC8" w:rsidP="00FE2E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FE2EC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FE2EC8">
              <w:rPr>
                <w:b/>
              </w:rPr>
              <w:t>Вызов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</w:rPr>
              <w:t>а</w:t>
            </w:r>
            <w:r w:rsidRPr="00FE2EC8">
              <w:rPr>
                <w:rFonts w:ascii="Times New Roman" w:hAnsi="Times New Roman" w:cs="Times New Roman"/>
                <w:b/>
              </w:rPr>
              <w:t xml:space="preserve">) Выход на тему урока в сотворчестве с учащимися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>б) Выход на цель и задачи урока в сотворчестве с учащимися через опору на жизненный</w:t>
            </w:r>
            <w:r w:rsidRPr="00FE2EC8">
              <w:rPr>
                <w:rFonts w:ascii="Times New Roman" w:hAnsi="Times New Roman" w:cs="Times New Roman"/>
              </w:rPr>
              <w:t xml:space="preserve"> </w:t>
            </w:r>
            <w:r w:rsidRPr="00FE2EC8">
              <w:rPr>
                <w:rFonts w:ascii="Times New Roman" w:hAnsi="Times New Roman" w:cs="Times New Roman"/>
                <w:b/>
              </w:rPr>
              <w:t>опыт учеников, беседу.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FE2EC8">
              <w:rPr>
                <w:b/>
              </w:rPr>
              <w:t>Стадия осмысления.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>а) Чтение произведения детьми и учителем.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б) Организация диалога, основанного на  вопросах учителя  и рассуждениях учащихся.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D619C8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в) </w:t>
            </w:r>
            <w:r w:rsidR="000D3BC6" w:rsidRPr="00FE2EC8">
              <w:rPr>
                <w:rFonts w:ascii="Times New Roman" w:hAnsi="Times New Roman" w:cs="Times New Roman"/>
                <w:b/>
              </w:rPr>
              <w:t>Постановка проблемы</w:t>
            </w:r>
            <w:r w:rsidR="000D3BC6" w:rsidRPr="00FE2EC8">
              <w:rPr>
                <w:rFonts w:ascii="Times New Roman" w:hAnsi="Times New Roman" w:cs="Times New Roman"/>
              </w:rPr>
              <w:t>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FE2EC8">
              <w:rPr>
                <w:b/>
              </w:rPr>
              <w:t>Этап рефлексии.</w:t>
            </w:r>
          </w:p>
          <w:p w:rsidR="00D619C8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а) </w:t>
            </w:r>
            <w:r w:rsidR="000D3BC6" w:rsidRPr="00FE2EC8">
              <w:rPr>
                <w:rFonts w:ascii="Times New Roman" w:hAnsi="Times New Roman" w:cs="Times New Roman"/>
                <w:b/>
              </w:rPr>
              <w:t>Работа в группах.</w:t>
            </w:r>
          </w:p>
          <w:p w:rsidR="00D619C8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б) </w:t>
            </w:r>
            <w:r w:rsidR="000D3BC6" w:rsidRPr="00FE2EC8">
              <w:rPr>
                <w:rFonts w:ascii="Times New Roman" w:hAnsi="Times New Roman" w:cs="Times New Roman"/>
                <w:b/>
              </w:rPr>
              <w:t>Планирование деятельности.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в) </w:t>
            </w:r>
            <w:r w:rsidR="000D3BC6" w:rsidRPr="00FE2EC8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 xml:space="preserve">г) </w:t>
            </w:r>
            <w:r w:rsidR="000D3BC6" w:rsidRPr="00FE2EC8">
              <w:rPr>
                <w:rFonts w:ascii="Times New Roman" w:hAnsi="Times New Roman" w:cs="Times New Roman"/>
                <w:b/>
              </w:rPr>
              <w:t>Презентация работ.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D619C8" w:rsidP="00D619C8">
            <w:pPr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>е</w:t>
            </w:r>
            <w:proofErr w:type="gramStart"/>
            <w:r w:rsidRPr="00FE2EC8">
              <w:rPr>
                <w:rFonts w:ascii="Times New Roman" w:hAnsi="Times New Roman" w:cs="Times New Roman"/>
                <w:b/>
              </w:rPr>
              <w:t>)</w:t>
            </w:r>
            <w:r w:rsidR="000D3BC6" w:rsidRPr="00FE2EC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0D3BC6" w:rsidRPr="00FE2EC8">
              <w:rPr>
                <w:rFonts w:ascii="Times New Roman" w:hAnsi="Times New Roman" w:cs="Times New Roman"/>
                <w:b/>
              </w:rPr>
              <w:t>ефлексивно-оценочная деятельность.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3C741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FE2EC8">
              <w:rPr>
                <w:b/>
              </w:rPr>
              <w:t>Домашнее задание.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b/>
              </w:rPr>
            </w:pPr>
          </w:p>
          <w:p w:rsidR="000D3BC6" w:rsidRPr="00FE2EC8" w:rsidRDefault="000D3BC6" w:rsidP="003C741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FE2EC8">
              <w:rPr>
                <w:b/>
              </w:rPr>
              <w:t>Итог урока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lastRenderedPageBreak/>
              <w:t>Создаёт эмоциональный настрой на урок, даёт необходимые установки.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Организует и проводит ди</w:t>
            </w:r>
            <w:r w:rsidR="00895E5B" w:rsidRPr="00FE2EC8">
              <w:rPr>
                <w:rFonts w:ascii="Times New Roman" w:hAnsi="Times New Roman" w:cs="Times New Roman"/>
                <w:szCs w:val="28"/>
              </w:rPr>
              <w:t>дактическую игру «СУЕТА</w:t>
            </w:r>
            <w:r w:rsidRPr="00FE2EC8">
              <w:rPr>
                <w:rFonts w:ascii="Times New Roman" w:hAnsi="Times New Roman" w:cs="Times New Roman"/>
                <w:szCs w:val="28"/>
              </w:rPr>
              <w:t>».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FE2EC8">
            <w:pPr>
              <w:spacing w:after="0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Организует коллективную проверку, подводит итог игры.</w:t>
            </w:r>
          </w:p>
          <w:p w:rsidR="000D3BC6" w:rsidRPr="00FE2EC8" w:rsidRDefault="000D3BC6" w:rsidP="00FE2E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Задаёт вопросы.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Кто автор</w:t>
            </w:r>
            <w:r w:rsidR="00895E5B" w:rsidRPr="00FE2EC8">
              <w:rPr>
                <w:rFonts w:ascii="Times New Roman" w:hAnsi="Times New Roman" w:cs="Times New Roman"/>
              </w:rPr>
              <w:t xml:space="preserve"> произведений</w:t>
            </w:r>
            <w:r w:rsidRPr="00FE2EC8">
              <w:rPr>
                <w:rFonts w:ascii="Times New Roman" w:hAnsi="Times New Roman" w:cs="Times New Roman"/>
              </w:rPr>
              <w:t>?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Знакомит с новым произведением, используя рассказ</w:t>
            </w:r>
            <w:r w:rsidR="00895E5B" w:rsidRPr="00FE2EC8">
              <w:rPr>
                <w:rFonts w:ascii="Times New Roman" w:hAnsi="Times New Roman" w:cs="Times New Roman"/>
                <w:szCs w:val="28"/>
              </w:rPr>
              <w:t xml:space="preserve"> помощников</w:t>
            </w:r>
            <w:r w:rsidRPr="00FE2EC8">
              <w:rPr>
                <w:rFonts w:ascii="Times New Roman" w:hAnsi="Times New Roman" w:cs="Times New Roman"/>
                <w:szCs w:val="28"/>
              </w:rPr>
              <w:t>.</w:t>
            </w:r>
          </w:p>
          <w:p w:rsidR="00D619C8" w:rsidRPr="00FE2EC8" w:rsidRDefault="00D619C8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FE2EC8" w:rsidRDefault="00FE2EC8" w:rsidP="00FE2EC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E2EC8" w:rsidRDefault="00FE2EC8" w:rsidP="00FE2EC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895E5B" w:rsidP="00FE2EC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Организует мозговой штурм («СОЛНЫШКО ЗАДАЧ</w:t>
            </w:r>
            <w:r w:rsidR="000D3BC6" w:rsidRPr="00FE2EC8">
              <w:rPr>
                <w:rFonts w:ascii="Times New Roman" w:hAnsi="Times New Roman" w:cs="Times New Roman"/>
                <w:szCs w:val="28"/>
              </w:rPr>
              <w:t>»)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- Какие </w:t>
            </w:r>
            <w:r w:rsidRPr="00FE2EC8">
              <w:rPr>
                <w:rFonts w:ascii="Times New Roman" w:hAnsi="Times New Roman" w:cs="Times New Roman"/>
                <w:b/>
              </w:rPr>
              <w:t>учебные задачи</w:t>
            </w:r>
            <w:r w:rsidRPr="00FE2EC8">
              <w:rPr>
                <w:rFonts w:ascii="Times New Roman" w:hAnsi="Times New Roman" w:cs="Times New Roman"/>
              </w:rPr>
              <w:t xml:space="preserve"> поставим перед собой?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 xml:space="preserve">Организует чтение произведения и его обсуждение, используя </w:t>
            </w:r>
            <w:r w:rsidR="00675EE3">
              <w:rPr>
                <w:rFonts w:ascii="Times New Roman" w:hAnsi="Times New Roman" w:cs="Times New Roman"/>
                <w:szCs w:val="28"/>
              </w:rPr>
              <w:t xml:space="preserve">приём «Чтение </w:t>
            </w:r>
            <w:r w:rsidRPr="00FE2EC8">
              <w:rPr>
                <w:rFonts w:ascii="Times New Roman" w:hAnsi="Times New Roman" w:cs="Times New Roman"/>
                <w:szCs w:val="28"/>
              </w:rPr>
              <w:t>с остановками»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FE2EC8" w:rsidP="00D619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Ведет диалог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К какому жанру отнесём это произведение?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 xml:space="preserve">Выступает в роли </w:t>
            </w:r>
            <w:proofErr w:type="spellStart"/>
            <w:r w:rsidRPr="00FE2EC8">
              <w:rPr>
                <w:rFonts w:ascii="Times New Roman" w:hAnsi="Times New Roman" w:cs="Times New Roman"/>
                <w:szCs w:val="28"/>
              </w:rPr>
              <w:t>консультанта-фасилитатора</w:t>
            </w:r>
            <w:proofErr w:type="spellEnd"/>
            <w:r w:rsidRPr="00FE2EC8">
              <w:rPr>
                <w:rFonts w:ascii="Times New Roman" w:hAnsi="Times New Roman" w:cs="Times New Roman"/>
                <w:szCs w:val="28"/>
              </w:rPr>
              <w:t>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Наблюдает, советует, следит за соблюдением временных рамок.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Мотивирует учащихся, создает чувство успеха.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 xml:space="preserve">Организует отчёт групп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Оценивает умения: общаться, слушать, обосновывать своё мнение, умение работать в группе на общий результат.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FE2EC8" w:rsidRDefault="00FE2EC8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Проводит дидактическую игру «</w:t>
            </w:r>
            <w:proofErr w:type="spellStart"/>
            <w:r w:rsidRPr="00FE2EC8">
              <w:rPr>
                <w:rFonts w:ascii="Times New Roman" w:hAnsi="Times New Roman" w:cs="Times New Roman"/>
                <w:szCs w:val="28"/>
              </w:rPr>
              <w:t>Да-нетка</w:t>
            </w:r>
            <w:proofErr w:type="spellEnd"/>
            <w:r w:rsidRPr="00FE2EC8">
              <w:rPr>
                <w:rFonts w:ascii="Times New Roman" w:hAnsi="Times New Roman" w:cs="Times New Roman"/>
                <w:szCs w:val="28"/>
              </w:rPr>
              <w:t>»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Инструктирует о выполнении домашнего задания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Инструктирует о заполнении листов самооценки.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  <w:r w:rsidRPr="00FE2EC8">
              <w:rPr>
                <w:rFonts w:ascii="Times New Roman" w:hAnsi="Times New Roman" w:cs="Times New Roman"/>
                <w:szCs w:val="28"/>
              </w:rPr>
              <w:t>Подводит итог урока совместно  с детьми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8" w:type="dxa"/>
          </w:tcPr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lastRenderedPageBreak/>
              <w:t>Отвечают на вопросы. Высказывают свою точку зрения.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Взаимодействуют друг с другом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675EE3" w:rsidRDefault="00675EE3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Отвечают на поставленные вопросы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D619C8" w:rsidRPr="00FE2EC8" w:rsidRDefault="00D619C8" w:rsidP="00D619C8">
            <w:pPr>
              <w:rPr>
                <w:rFonts w:ascii="Times New Roman" w:hAnsi="Times New Roman" w:cs="Times New Roman"/>
              </w:rPr>
            </w:pPr>
          </w:p>
          <w:p w:rsidR="00D619C8" w:rsidRPr="00FE2EC8" w:rsidRDefault="00D619C8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осуществляют отбор учебных задач.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 познакомиться с новым произведением</w:t>
            </w:r>
          </w:p>
          <w:p w:rsidR="000D3BC6" w:rsidRPr="00FE2EC8" w:rsidRDefault="003C7415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2.  учиться читать осознанно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3.  находить и перерабатывать  информацию из различных источников, </w:t>
            </w:r>
          </w:p>
          <w:p w:rsidR="000D3BC6" w:rsidRPr="00FE2EC8" w:rsidRDefault="003C7415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4.  работать в группах, парах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675EE3" w:rsidRDefault="00675EE3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Читают произведение.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675EE3" w:rsidRDefault="00675EE3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Отвечают на поставленные вопросы, создают устные высказывания по теме.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Включаются в обсуждение проблемы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3C7415" w:rsidRPr="00FE2EC8" w:rsidRDefault="003C7415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Игра  «Суета». Учащиеся объединяются в группы,  распределяют роли.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Осуществляют поиск, сбор и анализ информации,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составляют ответы на поставленные вопросы, выполняют задания на карточках</w:t>
            </w:r>
            <w:r w:rsidR="00CE72F9" w:rsidRPr="00FE2EC8">
              <w:rPr>
                <w:rFonts w:ascii="Times New Roman" w:hAnsi="Times New Roman" w:cs="Times New Roman"/>
              </w:rPr>
              <w:t>-посредниках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 По мере необходимости консультируются с учителем.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 Готовят отчет о работе группы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proofErr w:type="gramStart"/>
            <w:r w:rsidRPr="00FE2EC8">
              <w:rPr>
                <w:rFonts w:ascii="Times New Roman" w:hAnsi="Times New Roman" w:cs="Times New Roman"/>
              </w:rPr>
              <w:t>Отчитываются о</w:t>
            </w:r>
            <w:proofErr w:type="gramEnd"/>
            <w:r w:rsidRPr="00FE2EC8">
              <w:rPr>
                <w:rFonts w:ascii="Times New Roman" w:hAnsi="Times New Roman" w:cs="Times New Roman"/>
              </w:rPr>
              <w:t xml:space="preserve"> проделанной работе в группах.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FE2EC8" w:rsidRDefault="00FE2EC8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Заполняют таблицу к дидактической игре «</w:t>
            </w:r>
            <w:proofErr w:type="spellStart"/>
            <w:r w:rsidRPr="00FE2EC8">
              <w:rPr>
                <w:rFonts w:ascii="Times New Roman" w:hAnsi="Times New Roman" w:cs="Times New Roman"/>
              </w:rPr>
              <w:t>Да-нетка</w:t>
            </w:r>
            <w:proofErr w:type="spellEnd"/>
            <w:r w:rsidRPr="00FE2EC8">
              <w:rPr>
                <w:rFonts w:ascii="Times New Roman" w:hAnsi="Times New Roman" w:cs="Times New Roman"/>
              </w:rPr>
              <w:t>»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Записывают домашнее задание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Заполняют листы самооценки.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Подводят итог своей деятельности на уроке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lastRenderedPageBreak/>
              <w:t>Личностные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Мотивация учения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(инициативное сотрудничество)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  <w:r w:rsidRPr="00FE2EC8">
              <w:rPr>
                <w:rFonts w:ascii="Times New Roman" w:hAnsi="Times New Roman" w:cs="Times New Roman"/>
                <w:i/>
              </w:rPr>
              <w:t>: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proofErr w:type="spellStart"/>
            <w:r w:rsidRPr="00FE2EC8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FE2EC8">
              <w:rPr>
                <w:rFonts w:ascii="Times New Roman" w:hAnsi="Times New Roman" w:cs="Times New Roman"/>
              </w:rPr>
              <w:t xml:space="preserve"> (поиск и выделение информации)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Логически</w:t>
            </w:r>
            <w:proofErr w:type="gramStart"/>
            <w:r w:rsidRPr="00FE2EC8">
              <w:rPr>
                <w:rFonts w:ascii="Times New Roman" w:hAnsi="Times New Roman" w:cs="Times New Roman"/>
              </w:rPr>
              <w:t>е(</w:t>
            </w:r>
            <w:proofErr w:type="gramEnd"/>
            <w:r w:rsidRPr="00FE2EC8">
              <w:rPr>
                <w:rFonts w:ascii="Times New Roman" w:hAnsi="Times New Roman" w:cs="Times New Roman"/>
              </w:rPr>
              <w:t>синтез как составление целого из частей)</w:t>
            </w:r>
          </w:p>
          <w:p w:rsidR="000D3BC6" w:rsidRPr="00FE2EC8" w:rsidRDefault="000D3BC6" w:rsidP="00D619C8">
            <w:pPr>
              <w:pStyle w:val="a3"/>
              <w:rPr>
                <w:i/>
                <w:u w:val="single"/>
              </w:rPr>
            </w:pPr>
            <w:r w:rsidRPr="00FE2EC8">
              <w:rPr>
                <w:i/>
                <w:u w:val="single"/>
              </w:rPr>
              <w:t xml:space="preserve">Регулятивные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Оценка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Познавательные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proofErr w:type="spellStart"/>
            <w:r w:rsidRPr="00FE2EC8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FE2EC8">
              <w:rPr>
                <w:rFonts w:ascii="Times New Roman" w:hAnsi="Times New Roman" w:cs="Times New Roman"/>
              </w:rPr>
              <w:t xml:space="preserve"> (формулирование познавательной цели)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Логические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(выдвижение гипотез)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Постановка вопросов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Целеполагание, планирование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 xml:space="preserve">Познавательные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Умение актуализировать знания;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формулировать собственную позицию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CE72F9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Коммуникативные</w:t>
            </w:r>
          </w:p>
          <w:p w:rsidR="000D3BC6" w:rsidRPr="00FE2EC8" w:rsidRDefault="003B654A" w:rsidP="00D61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 xml:space="preserve">Познавательные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Логически</w:t>
            </w:r>
            <w:proofErr w:type="gramStart"/>
            <w:r w:rsidRPr="00FE2EC8">
              <w:rPr>
                <w:rFonts w:ascii="Times New Roman" w:hAnsi="Times New Roman" w:cs="Times New Roman"/>
              </w:rPr>
              <w:t>е(</w:t>
            </w:r>
            <w:proofErr w:type="gramEnd"/>
            <w:r w:rsidRPr="00FE2EC8">
              <w:rPr>
                <w:rFonts w:ascii="Times New Roman" w:hAnsi="Times New Roman" w:cs="Times New Roman"/>
              </w:rPr>
              <w:t>установление причинно-следственных связей, доказательство, анализ и синтез</w:t>
            </w:r>
            <w:r w:rsidR="00CE72F9" w:rsidRPr="00FE2EC8">
              <w:rPr>
                <w:rFonts w:ascii="Times New Roman" w:hAnsi="Times New Roman" w:cs="Times New Roman"/>
              </w:rPr>
              <w:t>)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 xml:space="preserve">Коммуникативные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Умение строить понятные для собеседника высказывания, дополнять, уточнять высказывания </w:t>
            </w:r>
            <w:r w:rsidRPr="00FE2EC8">
              <w:rPr>
                <w:rFonts w:ascii="Times New Roman" w:hAnsi="Times New Roman" w:cs="Times New Roman"/>
              </w:rPr>
              <w:lastRenderedPageBreak/>
              <w:t>одноклассников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FE2EC8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 xml:space="preserve">(мобилизация сил и энергии) 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контроль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E2EC8">
              <w:rPr>
                <w:rFonts w:ascii="Times New Roman" w:hAnsi="Times New Roman" w:cs="Times New Roman"/>
                <w:i/>
                <w:u w:val="single"/>
              </w:rPr>
              <w:t>Регулятивные</w:t>
            </w:r>
          </w:p>
          <w:p w:rsidR="000D3BC6" w:rsidRPr="00FE2EC8" w:rsidRDefault="000D3BC6" w:rsidP="00D619C8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Оценк</w:t>
            </w:r>
            <w:proofErr w:type="gramStart"/>
            <w:r w:rsidRPr="00FE2EC8">
              <w:rPr>
                <w:rFonts w:ascii="Times New Roman" w:hAnsi="Times New Roman" w:cs="Times New Roman"/>
              </w:rPr>
              <w:t>а(</w:t>
            </w:r>
            <w:proofErr w:type="gramEnd"/>
            <w:r w:rsidRPr="00FE2EC8">
              <w:rPr>
                <w:rFonts w:ascii="Times New Roman" w:hAnsi="Times New Roman" w:cs="Times New Roman"/>
              </w:rPr>
              <w:t>осознание освоенного и того, что ещё подлежит освоению; осознание качества усвоения.</w:t>
            </w:r>
          </w:p>
        </w:tc>
      </w:tr>
    </w:tbl>
    <w:p w:rsidR="000D3BC6" w:rsidRPr="00FE2EC8" w:rsidRDefault="000D3BC6">
      <w:pPr>
        <w:rPr>
          <w:rFonts w:ascii="Times New Roman" w:hAnsi="Times New Roman" w:cs="Times New Roman"/>
        </w:rPr>
      </w:pPr>
    </w:p>
    <w:p w:rsidR="00CE72F9" w:rsidRPr="00FE2EC8" w:rsidRDefault="00CE72F9" w:rsidP="00CE72F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E2EC8">
        <w:rPr>
          <w:rFonts w:ascii="Times New Roman" w:eastAsia="Times New Roman" w:hAnsi="Times New Roman" w:cs="Times New Roman"/>
          <w:b/>
          <w:lang w:eastAsia="ru-RU"/>
        </w:rPr>
        <w:t>Планируемые результаты:</w:t>
      </w:r>
    </w:p>
    <w:p w:rsidR="00CE72F9" w:rsidRPr="00FE2EC8" w:rsidRDefault="00CE72F9" w:rsidP="00CE72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2EC8">
        <w:rPr>
          <w:rFonts w:ascii="Times New Roman" w:eastAsia="Times New Roman" w:hAnsi="Times New Roman" w:cs="Times New Roman"/>
          <w:lang w:eastAsia="ru-RU"/>
        </w:rPr>
        <w:t>Познакомятся с новым</w:t>
      </w:r>
      <w:r w:rsidR="00895E5B" w:rsidRPr="00FE2EC8">
        <w:rPr>
          <w:rFonts w:ascii="Times New Roman" w:eastAsia="Times New Roman" w:hAnsi="Times New Roman" w:cs="Times New Roman"/>
          <w:lang w:eastAsia="ru-RU"/>
        </w:rPr>
        <w:t>и автора</w:t>
      </w:r>
      <w:r w:rsidRPr="00FE2EC8">
        <w:rPr>
          <w:rFonts w:ascii="Times New Roman" w:eastAsia="Times New Roman" w:hAnsi="Times New Roman" w:cs="Times New Roman"/>
          <w:lang w:eastAsia="ru-RU"/>
        </w:rPr>
        <w:t>м</w:t>
      </w:r>
      <w:r w:rsidR="00895E5B" w:rsidRPr="00FE2EC8">
        <w:rPr>
          <w:rFonts w:ascii="Times New Roman" w:eastAsia="Times New Roman" w:hAnsi="Times New Roman" w:cs="Times New Roman"/>
          <w:lang w:eastAsia="ru-RU"/>
        </w:rPr>
        <w:t>и  и произведения</w:t>
      </w:r>
      <w:r w:rsidRPr="00FE2EC8">
        <w:rPr>
          <w:rFonts w:ascii="Times New Roman" w:eastAsia="Times New Roman" w:hAnsi="Times New Roman" w:cs="Times New Roman"/>
          <w:lang w:eastAsia="ru-RU"/>
        </w:rPr>
        <w:t>м</w:t>
      </w:r>
      <w:r w:rsidR="00895E5B" w:rsidRPr="00FE2EC8">
        <w:rPr>
          <w:rFonts w:ascii="Times New Roman" w:eastAsia="Times New Roman" w:hAnsi="Times New Roman" w:cs="Times New Roman"/>
          <w:lang w:eastAsia="ru-RU"/>
        </w:rPr>
        <w:t>и</w:t>
      </w:r>
    </w:p>
    <w:p w:rsidR="00CE72F9" w:rsidRPr="00FE2EC8" w:rsidRDefault="00CE72F9" w:rsidP="00CE72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FE2EC8">
        <w:rPr>
          <w:rFonts w:ascii="Times New Roman" w:eastAsia="Times New Roman" w:hAnsi="Times New Roman" w:cs="Times New Roman"/>
          <w:lang w:eastAsia="ru-RU"/>
        </w:rPr>
        <w:t>Научатся приёмам глубокого понимания смысла текста, умения логически его перерабатывать</w:t>
      </w:r>
    </w:p>
    <w:p w:rsidR="00CE72F9" w:rsidRPr="00FE2EC8" w:rsidRDefault="00CE72F9" w:rsidP="00CE72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2EC8">
        <w:rPr>
          <w:rFonts w:ascii="Times New Roman" w:eastAsia="Times New Roman" w:hAnsi="Times New Roman" w:cs="Times New Roman"/>
          <w:lang w:eastAsia="ru-RU"/>
        </w:rPr>
        <w:t>Закрепят   умение  давать краткую характеристику главным героям, оценку их поступкам</w:t>
      </w:r>
    </w:p>
    <w:p w:rsidR="00CE72F9" w:rsidRPr="00FE2EC8" w:rsidRDefault="00CE72F9" w:rsidP="00CE72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2EC8">
        <w:rPr>
          <w:rFonts w:ascii="Times New Roman" w:eastAsia="Times New Roman" w:hAnsi="Times New Roman" w:cs="Times New Roman"/>
          <w:lang w:eastAsia="ru-RU"/>
        </w:rPr>
        <w:t>Продолжат  формирование умения работать с текстом учебника, давать ответы, опираясь на текст</w:t>
      </w:r>
    </w:p>
    <w:p w:rsidR="00CE72F9" w:rsidRPr="00FE2EC8" w:rsidRDefault="00CE72F9" w:rsidP="00CE72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2EC8">
        <w:rPr>
          <w:rFonts w:ascii="Times New Roman" w:eastAsia="Times New Roman" w:hAnsi="Times New Roman" w:cs="Times New Roman"/>
          <w:lang w:eastAsia="ru-RU"/>
        </w:rPr>
        <w:t>Продолжат освоение  учебной стратегии «Чтение с остановками» в технологии РКМЧП</w:t>
      </w:r>
    </w:p>
    <w:p w:rsidR="00CE72F9" w:rsidRPr="00FE2EC8" w:rsidRDefault="00CE72F9" w:rsidP="00CE72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E72F9" w:rsidRPr="00FE2EC8" w:rsidRDefault="00CE72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72F9" w:rsidRPr="00FE2EC8" w:rsidSect="00895E5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677"/>
    <w:multiLevelType w:val="hybridMultilevel"/>
    <w:tmpl w:val="45F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085"/>
    <w:multiLevelType w:val="hybridMultilevel"/>
    <w:tmpl w:val="85FA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A3CCE"/>
    <w:multiLevelType w:val="hybridMultilevel"/>
    <w:tmpl w:val="C5E2F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C6"/>
    <w:rsid w:val="000D3BC6"/>
    <w:rsid w:val="003B654A"/>
    <w:rsid w:val="003C7415"/>
    <w:rsid w:val="00675EE3"/>
    <w:rsid w:val="0088223C"/>
    <w:rsid w:val="00895E5B"/>
    <w:rsid w:val="008F6977"/>
    <w:rsid w:val="00CE72F9"/>
    <w:rsid w:val="00D54013"/>
    <w:rsid w:val="00D619C8"/>
    <w:rsid w:val="00D97C6A"/>
    <w:rsid w:val="00FE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</cp:lastModifiedBy>
  <cp:revision>4</cp:revision>
  <cp:lastPrinted>2014-02-05T08:51:00Z</cp:lastPrinted>
  <dcterms:created xsi:type="dcterms:W3CDTF">2013-02-07T14:55:00Z</dcterms:created>
  <dcterms:modified xsi:type="dcterms:W3CDTF">2014-02-09T15:58:00Z</dcterms:modified>
</cp:coreProperties>
</file>