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5"/>
      </w:tblGrid>
      <w:tr w:rsidR="00AE42AE" w:rsidRPr="00B40E60" w:rsidTr="00DC3AE2">
        <w:trPr>
          <w:trHeight w:val="13740"/>
          <w:tblCellSpacing w:w="7" w:type="dxa"/>
        </w:trPr>
        <w:tc>
          <w:tcPr>
            <w:tcW w:w="9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OLE_LINK10"/>
            <w:bookmarkStart w:id="1" w:name="OLE_LINK9"/>
            <w:bookmarkStart w:id="2" w:name="OLE_LINK6"/>
            <w:bookmarkStart w:id="3" w:name="OLE_LINK5"/>
            <w:bookmarkStart w:id="4" w:name="OLE_LINK4"/>
            <w:bookmarkEnd w:id="0"/>
            <w:bookmarkEnd w:id="1"/>
            <w:bookmarkEnd w:id="2"/>
            <w:bookmarkEnd w:id="3"/>
            <w:bookmarkEnd w:id="4"/>
          </w:p>
          <w:p w:rsidR="00AE42AE" w:rsidRPr="00B40E60" w:rsidRDefault="00AE42AE" w:rsidP="00DC3AE2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42AE" w:rsidRPr="00B40E60" w:rsidRDefault="00AE42AE" w:rsidP="00DC3AE2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 xml:space="preserve">Муниципальное бюджетное </w:t>
            </w:r>
          </w:p>
          <w:p w:rsidR="00AE42AE" w:rsidRPr="00B40E60" w:rsidRDefault="00AE42AE" w:rsidP="00DC3AE2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общеобразовательное учреждение</w:t>
            </w:r>
          </w:p>
          <w:p w:rsidR="00AE42AE" w:rsidRPr="00B40E60" w:rsidRDefault="00AE42AE" w:rsidP="00DC3AE2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Начальная общеобразовательная школа</w:t>
            </w:r>
          </w:p>
          <w:p w:rsidR="00AE42AE" w:rsidRPr="00B40E60" w:rsidRDefault="00AE42AE" w:rsidP="00DC3AE2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ЗАТО г</w:t>
            </w:r>
            <w:proofErr w:type="gramStart"/>
            <w:r w:rsidRPr="00B40E6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40E60">
              <w:rPr>
                <w:rFonts w:ascii="Times New Roman" w:eastAsia="Times New Roman" w:hAnsi="Times New Roman" w:cs="Times New Roman"/>
              </w:rPr>
              <w:t>адужный Владимирской области</w:t>
            </w:r>
          </w:p>
          <w:p w:rsidR="00AE42AE" w:rsidRPr="00B40E60" w:rsidRDefault="00AE42AE" w:rsidP="00DC3AE2">
            <w:pPr>
              <w:spacing w:after="100" w:afterAutospacing="1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9285" w:type="dxa"/>
              <w:jc w:val="center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76"/>
              <w:gridCol w:w="4509"/>
            </w:tblGrid>
            <w:tr w:rsidR="00AE42AE" w:rsidRPr="00B40E60" w:rsidTr="00DC3AE2">
              <w:trPr>
                <w:tblCellSpacing w:w="0" w:type="dxa"/>
                <w:jc w:val="center"/>
              </w:trPr>
              <w:tc>
                <w:tcPr>
                  <w:tcW w:w="4560" w:type="dxa"/>
                  <w:hideMark/>
                </w:tcPr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E60">
                    <w:rPr>
                      <w:rFonts w:ascii="Times New Roman" w:eastAsia="Times New Roman" w:hAnsi="Times New Roman" w:cs="Times New Roman"/>
                    </w:rPr>
                    <w:t>СОГЛАСОВАНО</w:t>
                  </w: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E60">
                    <w:rPr>
                      <w:rFonts w:ascii="Times New Roman" w:eastAsia="Times New Roman" w:hAnsi="Times New Roman" w:cs="Times New Roman"/>
                    </w:rPr>
                    <w:t>МС МОУ «Начальная школа»</w:t>
                  </w: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E60">
                    <w:rPr>
                      <w:rFonts w:ascii="Times New Roman" w:eastAsia="Times New Roman" w:hAnsi="Times New Roman" w:cs="Times New Roman"/>
                    </w:rPr>
                    <w:t>Протокол № ____________</w:t>
                  </w: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E60">
                    <w:rPr>
                      <w:rFonts w:ascii="Times New Roman" w:eastAsia="Times New Roman" w:hAnsi="Times New Roman" w:cs="Times New Roman"/>
                    </w:rPr>
                    <w:t>от 28.08.2013</w:t>
                  </w: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05" w:type="dxa"/>
                  <w:hideMark/>
                </w:tcPr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E60">
                    <w:rPr>
                      <w:rFonts w:ascii="Times New Roman" w:eastAsia="Times New Roman" w:hAnsi="Times New Roman" w:cs="Times New Roman"/>
                    </w:rPr>
                    <w:t>УТВЕРЖДЕНО</w:t>
                  </w: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E60">
                    <w:rPr>
                      <w:rFonts w:ascii="Times New Roman" w:eastAsia="Times New Roman" w:hAnsi="Times New Roman" w:cs="Times New Roman"/>
                    </w:rPr>
                    <w:t>Директор МБОУ «Начальная школа»</w:t>
                  </w:r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40E60">
                    <w:rPr>
                      <w:rFonts w:ascii="Times New Roman" w:eastAsia="Times New Roman" w:hAnsi="Times New Roman" w:cs="Times New Roman"/>
                    </w:rPr>
                    <w:t>___________Т.И.Дюкова</w:t>
                  </w:r>
                  <w:proofErr w:type="spellEnd"/>
                </w:p>
                <w:p w:rsidR="00AE42AE" w:rsidRPr="00B40E60" w:rsidRDefault="00AE42AE" w:rsidP="00DC3AE2">
                  <w:pPr>
                    <w:spacing w:after="0" w:line="240" w:lineRule="auto"/>
                    <w:ind w:hanging="7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E60">
                    <w:rPr>
                      <w:rFonts w:ascii="Times New Roman" w:eastAsia="Times New Roman" w:hAnsi="Times New Roman" w:cs="Times New Roman"/>
                    </w:rPr>
                    <w:t>Приказ №__________</w:t>
                  </w:r>
                  <w:r w:rsidRPr="00B40E60">
                    <w:rPr>
                      <w:rFonts w:ascii="Times New Roman" w:eastAsia="Times New Roman" w:hAnsi="Times New Roman" w:cs="Times New Roman"/>
                    </w:rPr>
                    <w:br/>
                    <w:t>от 30.08.2013г</w:t>
                  </w:r>
                </w:p>
              </w:tc>
            </w:tr>
          </w:tbl>
          <w:p w:rsidR="00AE42AE" w:rsidRPr="00AA766B" w:rsidRDefault="00AE42AE" w:rsidP="00DC3AE2">
            <w:pPr>
              <w:spacing w:before="100" w:beforeAutospacing="1" w:after="100" w:afterAutospacing="1" w:line="240" w:lineRule="auto"/>
              <w:ind w:hanging="709"/>
              <w:rPr>
                <w:rFonts w:ascii="Times New Roman" w:eastAsia="Times New Roman" w:hAnsi="Times New Roman" w:cs="Times New Roman"/>
                <w:sz w:val="32"/>
              </w:rPr>
            </w:pPr>
            <w:r w:rsidRPr="00291AE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                                   </w:t>
            </w:r>
            <w:r w:rsidRP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           </w:t>
            </w:r>
            <w:r w:rsidR="00291AE3" w:rsidRP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       </w:t>
            </w:r>
            <w:r w:rsidRP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Рабочая программа</w:t>
            </w:r>
          </w:p>
          <w:p w:rsidR="00AE42AE" w:rsidRPr="00AA766B" w:rsidRDefault="00AA766B" w:rsidP="00DC3AE2">
            <w:pPr>
              <w:spacing w:before="100" w:beforeAutospacing="1" w:after="100" w:afterAutospacing="1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                </w:t>
            </w:r>
            <w:r w:rsidR="00AE42AE" w:rsidRP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по учебному курсу «Литературное чтение»</w:t>
            </w:r>
          </w:p>
          <w:p w:rsidR="00AE42AE" w:rsidRPr="00AA766B" w:rsidRDefault="00AE42AE" w:rsidP="00DC3AE2">
            <w:pPr>
              <w:spacing w:before="100" w:beforeAutospacing="1" w:after="100" w:afterAutospacing="1" w:line="240" w:lineRule="auto"/>
              <w:ind w:left="-709" w:hanging="709"/>
              <w:rPr>
                <w:rFonts w:ascii="Times New Roman" w:eastAsia="Times New Roman" w:hAnsi="Times New Roman" w:cs="Times New Roman"/>
                <w:b/>
                <w:bCs/>
                <w:sz w:val="32"/>
              </w:rPr>
            </w:pPr>
            <w:r w:rsidRP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3                                       </w:t>
            </w:r>
            <w:r w:rsid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                  </w:t>
            </w:r>
            <w:r w:rsidR="00291AE3" w:rsidRP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  </w:t>
            </w:r>
            <w:r w:rsidR="0059382C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4</w:t>
            </w:r>
            <w:r w:rsidRP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класс УМК</w:t>
            </w:r>
          </w:p>
          <w:p w:rsidR="00AE42AE" w:rsidRPr="00AA766B" w:rsidRDefault="00AE42AE" w:rsidP="00DC3AE2">
            <w:pPr>
              <w:spacing w:before="100" w:beforeAutospacing="1" w:after="100" w:afterAutospacing="1" w:line="240" w:lineRule="auto"/>
              <w:ind w:hanging="709"/>
              <w:rPr>
                <w:rFonts w:ascii="Times New Roman" w:eastAsia="Times New Roman" w:hAnsi="Times New Roman" w:cs="Times New Roman"/>
                <w:sz w:val="32"/>
              </w:rPr>
            </w:pPr>
            <w:r w:rsidRP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                      </w:t>
            </w:r>
            <w:r w:rsid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                           </w:t>
            </w:r>
            <w:r w:rsidRPr="00AA766B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 «Школа России»</w:t>
            </w: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 xml:space="preserve">Учи                           </w:t>
            </w: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</w:t>
            </w: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 xml:space="preserve"> :Иль                                                                                                       </w:t>
            </w: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Учитель: Ильина Л.Н.</w:t>
            </w: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="0059382C">
              <w:rPr>
                <w:rFonts w:ascii="Times New Roman" w:eastAsia="Times New Roman" w:hAnsi="Times New Roman" w:cs="Times New Roman"/>
              </w:rPr>
              <w:t xml:space="preserve">         Педагогический стаж  19</w:t>
            </w:r>
            <w:r w:rsidRPr="00B40E60">
              <w:rPr>
                <w:rFonts w:ascii="Times New Roman" w:eastAsia="Times New Roman" w:hAnsi="Times New Roman" w:cs="Times New Roman"/>
              </w:rPr>
              <w:t xml:space="preserve"> лет                                                                                                            стаж: </w:t>
            </w: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</w:rPr>
            </w:pP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</w:rPr>
            </w:pP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0E60">
              <w:rPr>
                <w:rFonts w:ascii="Times New Roman" w:eastAsia="Times New Roman" w:hAnsi="Times New Roman" w:cs="Times New Roman"/>
              </w:rPr>
              <w:t>Педаг</w:t>
            </w:r>
            <w:proofErr w:type="spellEnd"/>
            <w:r w:rsidRPr="00B40E60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="0059382C">
              <w:rPr>
                <w:rFonts w:ascii="Times New Roman" w:eastAsia="Times New Roman" w:hAnsi="Times New Roman" w:cs="Times New Roman"/>
              </w:rPr>
              <w:t xml:space="preserve">                            2014-2015</w:t>
            </w:r>
            <w:r w:rsidRPr="00B40E60"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left="720" w:hanging="70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42AE" w:rsidRPr="00B40E60" w:rsidRDefault="00AE42AE" w:rsidP="00DC3AE2">
            <w:pPr>
              <w:spacing w:before="100" w:beforeAutospacing="1" w:after="100" w:afterAutospacing="1" w:line="240" w:lineRule="auto"/>
              <w:ind w:hanging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42AE" w:rsidRPr="00B40E60" w:rsidRDefault="00AE42AE" w:rsidP="00AE42AE">
      <w:pPr>
        <w:rPr>
          <w:rFonts w:ascii="Times New Roman" w:hAnsi="Times New Roman" w:cs="Times New Roman"/>
        </w:rPr>
      </w:pPr>
      <w:r w:rsidRPr="00B40E60">
        <w:rPr>
          <w:rFonts w:ascii="Times New Roman" w:hAnsi="Times New Roman" w:cs="Times New Roman"/>
        </w:rPr>
        <w:t xml:space="preserve"> 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  <w:b/>
          <w:bCs/>
        </w:rPr>
        <w:lastRenderedPageBreak/>
        <w:t xml:space="preserve">РАБОЧАЯ ПРОГРАММА ПО ПРЕДМЕТУ «ЛИТЕРАТУРНОЕ ЧТЕНИЕ»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                                           Пояснительная записка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B40E60">
        <w:rPr>
          <w:rFonts w:ascii="Times New Roman" w:eastAsia="Times New Roman" w:hAnsi="Times New Roman" w:cs="Times New Roman"/>
        </w:rPr>
        <w:t>Рабочая программа пред</w:t>
      </w:r>
      <w:r w:rsidR="0059382C">
        <w:rPr>
          <w:rFonts w:ascii="Times New Roman" w:eastAsia="Times New Roman" w:hAnsi="Times New Roman" w:cs="Times New Roman"/>
        </w:rPr>
        <w:t>мета «Литературное чтение» для 4</w:t>
      </w:r>
      <w:r w:rsidR="0040033F">
        <w:rPr>
          <w:rFonts w:ascii="Times New Roman" w:eastAsia="Times New Roman" w:hAnsi="Times New Roman" w:cs="Times New Roman"/>
        </w:rPr>
        <w:t xml:space="preserve"> класса на 2014-2015</w:t>
      </w:r>
      <w:r w:rsidRPr="00B40E60">
        <w:rPr>
          <w:rFonts w:ascii="Times New Roman" w:eastAsia="Times New Roman" w:hAnsi="Times New Roman" w:cs="Times New Roman"/>
        </w:rPr>
        <w:t xml:space="preserve"> учебный год составлена на основе Федерального компонента стандарта начального общего образования по лит</w:t>
      </w:r>
      <w:r w:rsidRPr="00B40E60">
        <w:rPr>
          <w:rFonts w:ascii="Times New Roman" w:eastAsia="Times New Roman" w:hAnsi="Times New Roman" w:cs="Times New Roman"/>
        </w:rPr>
        <w:t>е</w:t>
      </w:r>
      <w:r w:rsidRPr="00B40E60">
        <w:rPr>
          <w:rFonts w:ascii="Times New Roman" w:eastAsia="Times New Roman" w:hAnsi="Times New Roman" w:cs="Times New Roman"/>
        </w:rPr>
        <w:t>ратурному чтению, Примерной программы начального общего образования по литературному чт</w:t>
      </w:r>
      <w:r w:rsidRPr="00B40E60">
        <w:rPr>
          <w:rFonts w:ascii="Times New Roman" w:eastAsia="Times New Roman" w:hAnsi="Times New Roman" w:cs="Times New Roman"/>
        </w:rPr>
        <w:t>е</w:t>
      </w:r>
      <w:r w:rsidRPr="00B40E60">
        <w:rPr>
          <w:rFonts w:ascii="Times New Roman" w:eastAsia="Times New Roman" w:hAnsi="Times New Roman" w:cs="Times New Roman"/>
        </w:rPr>
        <w:t>нию для образовательных учреждений с русским языком обучения и программы общеобразовател</w:t>
      </w:r>
      <w:r w:rsidRPr="00B40E60">
        <w:rPr>
          <w:rFonts w:ascii="Times New Roman" w:eastAsia="Times New Roman" w:hAnsi="Times New Roman" w:cs="Times New Roman"/>
        </w:rPr>
        <w:t>ь</w:t>
      </w:r>
      <w:r w:rsidRPr="00B40E60">
        <w:rPr>
          <w:rFonts w:ascii="Times New Roman" w:eastAsia="Times New Roman" w:hAnsi="Times New Roman" w:cs="Times New Roman"/>
        </w:rPr>
        <w:t xml:space="preserve">ных учреждений авторов Л.Ф. Климановой, В.Г. Горецкого, М.В. </w:t>
      </w:r>
      <w:proofErr w:type="spellStart"/>
      <w:r w:rsidRPr="00B40E60">
        <w:rPr>
          <w:rFonts w:ascii="Times New Roman" w:eastAsia="Times New Roman" w:hAnsi="Times New Roman" w:cs="Times New Roman"/>
        </w:rPr>
        <w:t>Головановой</w:t>
      </w:r>
      <w:proofErr w:type="spellEnd"/>
      <w:r w:rsidRPr="00B40E60">
        <w:rPr>
          <w:rFonts w:ascii="Times New Roman" w:eastAsia="Times New Roman" w:hAnsi="Times New Roman" w:cs="Times New Roman"/>
        </w:rPr>
        <w:t xml:space="preserve"> «Литературное чт</w:t>
      </w:r>
      <w:r w:rsidRPr="00B40E60">
        <w:rPr>
          <w:rFonts w:ascii="Times New Roman" w:eastAsia="Times New Roman" w:hAnsi="Times New Roman" w:cs="Times New Roman"/>
        </w:rPr>
        <w:t>е</w:t>
      </w:r>
      <w:r w:rsidRPr="00B40E60">
        <w:rPr>
          <w:rFonts w:ascii="Times New Roman" w:eastAsia="Times New Roman" w:hAnsi="Times New Roman" w:cs="Times New Roman"/>
        </w:rPr>
        <w:t xml:space="preserve">ние. 1-4 классы» (2012). </w:t>
      </w:r>
      <w:proofErr w:type="gramEnd"/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Изучение литературного чтения в образовательных учреждениях с русским языком обучения напра</w:t>
      </w:r>
      <w:r w:rsidRPr="00B40E60">
        <w:rPr>
          <w:rFonts w:ascii="Times New Roman" w:eastAsia="Times New Roman" w:hAnsi="Times New Roman" w:cs="Times New Roman"/>
        </w:rPr>
        <w:t>в</w:t>
      </w:r>
      <w:r w:rsidRPr="00B40E60">
        <w:rPr>
          <w:rFonts w:ascii="Times New Roman" w:eastAsia="Times New Roman" w:hAnsi="Times New Roman" w:cs="Times New Roman"/>
        </w:rPr>
        <w:t xml:space="preserve">лено на достижение следующих </w:t>
      </w:r>
      <w:r w:rsidRPr="00B40E60">
        <w:rPr>
          <w:rFonts w:ascii="Times New Roman" w:eastAsia="Times New Roman" w:hAnsi="Times New Roman" w:cs="Times New Roman"/>
          <w:b/>
          <w:bCs/>
        </w:rPr>
        <w:t xml:space="preserve">целей: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</w:t>
      </w:r>
      <w:r w:rsidRPr="00B40E60">
        <w:rPr>
          <w:rFonts w:ascii="Times New Roman" w:eastAsia="Times New Roman" w:hAnsi="Times New Roman" w:cs="Times New Roman"/>
        </w:rPr>
        <w:br/>
        <w:t xml:space="preserve">вести диалог, выразительно читать и рассказывать, импровизировать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• овладение осознанным, правильным, беглым и выразительным чтением как базовым умением в си</w:t>
      </w:r>
      <w:r w:rsidRPr="00B40E60">
        <w:rPr>
          <w:rFonts w:ascii="Times New Roman" w:eastAsia="Times New Roman" w:hAnsi="Times New Roman" w:cs="Times New Roman"/>
        </w:rPr>
        <w:t>с</w:t>
      </w:r>
      <w:r w:rsidRPr="00B40E60">
        <w:rPr>
          <w:rFonts w:ascii="Times New Roman" w:eastAsia="Times New Roman" w:hAnsi="Times New Roman" w:cs="Times New Roman"/>
        </w:rPr>
        <w:t xml:space="preserve">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•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</w:t>
      </w:r>
      <w:r w:rsidRPr="00B40E60">
        <w:rPr>
          <w:rFonts w:ascii="Times New Roman" w:eastAsia="Times New Roman" w:hAnsi="Times New Roman" w:cs="Times New Roman"/>
        </w:rPr>
        <w:t>и</w:t>
      </w:r>
      <w:r w:rsidRPr="00B40E60">
        <w:rPr>
          <w:rFonts w:ascii="Times New Roman" w:eastAsia="Times New Roman" w:hAnsi="Times New Roman" w:cs="Times New Roman"/>
        </w:rPr>
        <w:t xml:space="preserve">ков, формирование представлений о добре и зле, справедливости и </w:t>
      </w:r>
      <w:r w:rsidRPr="00B40E60">
        <w:rPr>
          <w:rFonts w:ascii="Times New Roman" w:eastAsia="Times New Roman" w:hAnsi="Times New Roman" w:cs="Times New Roman"/>
        </w:rPr>
        <w:br/>
        <w:t xml:space="preserve">честности, развитие нравственных чувств, уважения к культуре народов многонациональной России.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Приоритетной целью обучения литературному чтению в начальной школе является :</w:t>
      </w:r>
      <w:r w:rsidRPr="00B40E60">
        <w:rPr>
          <w:rFonts w:ascii="Times New Roman" w:eastAsia="Times New Roman" w:hAnsi="Times New Roman" w:cs="Times New Roman"/>
        </w:rPr>
        <w:br/>
        <w:t>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</w:t>
      </w:r>
      <w:proofErr w:type="gramStart"/>
      <w:r w:rsidRPr="00B40E60">
        <w:rPr>
          <w:rFonts w:ascii="Times New Roman" w:eastAsia="Times New Roman" w:hAnsi="Times New Roman" w:cs="Times New Roman"/>
        </w:rPr>
        <w:t>.</w:t>
      </w:r>
      <w:proofErr w:type="gramEnd"/>
      <w:r w:rsidRPr="00B40E6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40E60">
        <w:rPr>
          <w:rFonts w:ascii="Times New Roman" w:eastAsia="Times New Roman" w:hAnsi="Times New Roman" w:cs="Times New Roman"/>
        </w:rPr>
        <w:t>к</w:t>
      </w:r>
      <w:proofErr w:type="gramEnd"/>
      <w:r w:rsidRPr="00B40E60">
        <w:rPr>
          <w:rFonts w:ascii="Times New Roman" w:eastAsia="Times New Roman" w:hAnsi="Times New Roman" w:cs="Times New Roman"/>
        </w:rPr>
        <w:t xml:space="preserve">ак средства самообразования. Читательская компетентность определяется: </w:t>
      </w:r>
    </w:p>
    <w:p w:rsidR="00BB3FD6" w:rsidRPr="00B40E60" w:rsidRDefault="00BB3FD6" w:rsidP="00BB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B40E60">
        <w:rPr>
          <w:rFonts w:ascii="Times New Roman" w:eastAsia="Times New Roman" w:hAnsi="Times New Roman" w:cs="Times New Roman"/>
        </w:rPr>
        <w:t xml:space="preserve">владением техникой чтения; </w:t>
      </w:r>
    </w:p>
    <w:p w:rsidR="00BB3FD6" w:rsidRPr="00B40E60" w:rsidRDefault="00BB3FD6" w:rsidP="00BB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- приемами понимания прочитанного и прослушанного произведения; </w:t>
      </w:r>
    </w:p>
    <w:p w:rsidR="00BB3FD6" w:rsidRPr="00B40E60" w:rsidRDefault="00BB3FD6" w:rsidP="00BB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- знанием книг и умением их выбирать; </w:t>
      </w:r>
    </w:p>
    <w:p w:rsidR="00AE42AE" w:rsidRPr="00B40E60" w:rsidRDefault="00BB3FD6" w:rsidP="00BB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40E60">
        <w:rPr>
          <w:rFonts w:ascii="Times New Roman" w:eastAsia="Times New Roman" w:hAnsi="Times New Roman" w:cs="Times New Roman"/>
        </w:rPr>
        <w:t>сформированностью</w:t>
      </w:r>
      <w:proofErr w:type="spellEnd"/>
      <w:r w:rsidRPr="00B40E60">
        <w:rPr>
          <w:rFonts w:ascii="Times New Roman" w:eastAsia="Times New Roman" w:hAnsi="Times New Roman" w:cs="Times New Roman"/>
        </w:rPr>
        <w:t xml:space="preserve"> духовной потребности в книге и чтении.</w:t>
      </w:r>
    </w:p>
    <w:p w:rsidR="00AE42AE" w:rsidRPr="00B40E60" w:rsidRDefault="00AE42AE" w:rsidP="00AE42AE">
      <w:p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Литературное чтение как учебный предмет е особой мере влияет на решение следующих </w:t>
      </w:r>
      <w:r w:rsidRPr="00B40E60">
        <w:rPr>
          <w:rFonts w:ascii="Times New Roman" w:eastAsia="Times New Roman" w:hAnsi="Times New Roman" w:cs="Times New Roman"/>
          <w:b/>
          <w:bCs/>
        </w:rPr>
        <w:t>задач: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  <w:b/>
          <w:bCs/>
        </w:rPr>
        <w:t>1. Освоение общекультурных навыков чтения и понимание текста; воспитание интереса к чт</w:t>
      </w:r>
      <w:r w:rsidRPr="00B40E60">
        <w:rPr>
          <w:rFonts w:ascii="Times New Roman" w:eastAsia="Times New Roman" w:hAnsi="Times New Roman" w:cs="Times New Roman"/>
          <w:b/>
          <w:bCs/>
        </w:rPr>
        <w:t>е</w:t>
      </w:r>
      <w:r w:rsidRPr="00B40E60">
        <w:rPr>
          <w:rFonts w:ascii="Times New Roman" w:eastAsia="Times New Roman" w:hAnsi="Times New Roman" w:cs="Times New Roman"/>
          <w:b/>
          <w:bCs/>
        </w:rPr>
        <w:t xml:space="preserve">нию и книге.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Решение этой задачи предполагает формирование у младших школьников осмысленного читател</w:t>
      </w:r>
      <w:r w:rsidRPr="00B40E60">
        <w:rPr>
          <w:rFonts w:ascii="Times New Roman" w:eastAsia="Times New Roman" w:hAnsi="Times New Roman" w:cs="Times New Roman"/>
        </w:rPr>
        <w:t>ь</w:t>
      </w:r>
      <w:r w:rsidRPr="00B40E60">
        <w:rPr>
          <w:rFonts w:ascii="Times New Roman" w:eastAsia="Times New Roman" w:hAnsi="Times New Roman" w:cs="Times New Roman"/>
        </w:rPr>
        <w:t xml:space="preserve">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B40E60">
        <w:rPr>
          <w:rFonts w:ascii="Times New Roman" w:eastAsia="Times New Roman" w:hAnsi="Times New Roman" w:cs="Times New Roman"/>
        </w:rPr>
        <w:t>общеучебное</w:t>
      </w:r>
      <w:proofErr w:type="spellEnd"/>
      <w:r w:rsidRPr="00B40E60">
        <w:rPr>
          <w:rFonts w:ascii="Times New Roman" w:eastAsia="Times New Roman" w:hAnsi="Times New Roman" w:cs="Times New Roman"/>
        </w:rPr>
        <w:t xml:space="preserve"> умение осознанно читать тексты, работать </w:t>
      </w:r>
      <w:r w:rsidRPr="00B40E60">
        <w:rPr>
          <w:rFonts w:ascii="Times New Roman" w:eastAsia="Times New Roman" w:hAnsi="Times New Roman" w:cs="Times New Roman"/>
        </w:rPr>
        <w:br/>
        <w:t>с различной информацией, интерпретировать информацию в соответствии с запросами.</w:t>
      </w:r>
    </w:p>
    <w:p w:rsidR="00AE42AE" w:rsidRPr="00B40E60" w:rsidRDefault="00AE42AE" w:rsidP="00AE42AE">
      <w:p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  <w:b/>
          <w:bCs/>
        </w:rPr>
        <w:t xml:space="preserve">2. Овладение речевой, письменной и коммуникативной культурой.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Выполнение этой задачи связано с умением работать с различными видами текстов, ориентироваться </w:t>
      </w:r>
      <w:proofErr w:type="gramStart"/>
      <w:r w:rsidRPr="00B40E60">
        <w:rPr>
          <w:rFonts w:ascii="Times New Roman" w:eastAsia="Times New Roman" w:hAnsi="Times New Roman" w:cs="Times New Roman"/>
        </w:rPr>
        <w:t>в</w:t>
      </w:r>
      <w:proofErr w:type="gramEnd"/>
      <w:r w:rsidRPr="00B40E6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40E60">
        <w:rPr>
          <w:rFonts w:ascii="Times New Roman" w:eastAsia="Times New Roman" w:hAnsi="Times New Roman" w:cs="Times New Roman"/>
        </w:rPr>
        <w:t>книг</w:t>
      </w:r>
      <w:proofErr w:type="gramEnd"/>
      <w:r w:rsidRPr="00B40E60">
        <w:rPr>
          <w:rFonts w:ascii="Times New Roman" w:eastAsia="Times New Roman" w:hAnsi="Times New Roman" w:cs="Times New Roman"/>
        </w:rPr>
        <w:t xml:space="preserve">, использовать её для расширения знаний об окружающем мире. В </w:t>
      </w:r>
      <w:r w:rsidRPr="00B40E60">
        <w:rPr>
          <w:rFonts w:ascii="Times New Roman" w:eastAsia="Times New Roman" w:hAnsi="Times New Roman" w:cs="Times New Roman"/>
        </w:rPr>
        <w:br/>
        <w:t>результате обучения младшие школьники участвуют в диалоге, строя монологические высказывания (на основе произведений и личного опыта)</w:t>
      </w:r>
      <w:proofErr w:type="gramStart"/>
      <w:r w:rsidRPr="00B40E60">
        <w:rPr>
          <w:rFonts w:ascii="Times New Roman" w:eastAsia="Times New Roman" w:hAnsi="Times New Roman" w:cs="Times New Roman"/>
        </w:rPr>
        <w:t>,с</w:t>
      </w:r>
      <w:proofErr w:type="gramEnd"/>
      <w:r w:rsidRPr="00B40E60">
        <w:rPr>
          <w:rFonts w:ascii="Times New Roman" w:eastAsia="Times New Roman" w:hAnsi="Times New Roman" w:cs="Times New Roman"/>
        </w:rPr>
        <w:t>опоставляют и описывают различные объекты и проце</w:t>
      </w:r>
      <w:r w:rsidRPr="00B40E60">
        <w:rPr>
          <w:rFonts w:ascii="Times New Roman" w:eastAsia="Times New Roman" w:hAnsi="Times New Roman" w:cs="Times New Roman"/>
        </w:rPr>
        <w:t>с</w:t>
      </w:r>
      <w:r w:rsidRPr="00B40E60">
        <w:rPr>
          <w:rFonts w:ascii="Times New Roman" w:eastAsia="Times New Roman" w:hAnsi="Times New Roman" w:cs="Times New Roman"/>
        </w:rPr>
        <w:t xml:space="preserve">сы, самостоятельно пользуются справочным материалом учебника, </w:t>
      </w:r>
      <w:r w:rsidRPr="00B40E60">
        <w:rPr>
          <w:rFonts w:ascii="Times New Roman" w:eastAsia="Times New Roman" w:hAnsi="Times New Roman" w:cs="Times New Roman"/>
        </w:rPr>
        <w:br/>
        <w:t>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  <w:b/>
          <w:bCs/>
        </w:rPr>
        <w:t>3. Воспитание эстетического отношения к действительности, отражённой в художественной л</w:t>
      </w:r>
      <w:r w:rsidRPr="00B40E60">
        <w:rPr>
          <w:rFonts w:ascii="Times New Roman" w:eastAsia="Times New Roman" w:hAnsi="Times New Roman" w:cs="Times New Roman"/>
          <w:b/>
          <w:bCs/>
        </w:rPr>
        <w:t>и</w:t>
      </w:r>
      <w:r w:rsidRPr="00B40E60">
        <w:rPr>
          <w:rFonts w:ascii="Times New Roman" w:eastAsia="Times New Roman" w:hAnsi="Times New Roman" w:cs="Times New Roman"/>
          <w:b/>
          <w:bCs/>
        </w:rPr>
        <w:t xml:space="preserve">тературе.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Решение этой задачи способствует пониманию художественного произведения как особого вида и</w:t>
      </w:r>
      <w:r w:rsidRPr="00B40E60">
        <w:rPr>
          <w:rFonts w:ascii="Times New Roman" w:eastAsia="Times New Roman" w:hAnsi="Times New Roman" w:cs="Times New Roman"/>
        </w:rPr>
        <w:t>с</w:t>
      </w:r>
      <w:r w:rsidRPr="00B40E60">
        <w:rPr>
          <w:rFonts w:ascii="Times New Roman" w:eastAsia="Times New Roman" w:hAnsi="Times New Roman" w:cs="Times New Roman"/>
        </w:rPr>
        <w:t>кусства; формированию умения определять его художественную ценность и анализировать (на до</w:t>
      </w:r>
      <w:r w:rsidRPr="00B40E60">
        <w:rPr>
          <w:rFonts w:ascii="Times New Roman" w:eastAsia="Times New Roman" w:hAnsi="Times New Roman" w:cs="Times New Roman"/>
        </w:rPr>
        <w:t>с</w:t>
      </w:r>
      <w:r w:rsidRPr="00B40E60">
        <w:rPr>
          <w:rFonts w:ascii="Times New Roman" w:eastAsia="Times New Roman" w:hAnsi="Times New Roman" w:cs="Times New Roman"/>
        </w:rPr>
        <w:t xml:space="preserve">тупном уровне) средства выразительности. Развивается умение </w:t>
      </w:r>
      <w:r w:rsidRPr="00B40E60">
        <w:rPr>
          <w:rFonts w:ascii="Times New Roman" w:eastAsia="Times New Roman" w:hAnsi="Times New Roman" w:cs="Times New Roman"/>
        </w:rPr>
        <w:br/>
        <w:t>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</w:t>
      </w:r>
      <w:r w:rsidRPr="00B40E60">
        <w:rPr>
          <w:rFonts w:ascii="Times New Roman" w:eastAsia="Times New Roman" w:hAnsi="Times New Roman" w:cs="Times New Roman"/>
        </w:rPr>
        <w:t>о</w:t>
      </w:r>
      <w:r w:rsidRPr="00B40E60">
        <w:rPr>
          <w:rFonts w:ascii="Times New Roman" w:eastAsia="Times New Roman" w:hAnsi="Times New Roman" w:cs="Times New Roman"/>
        </w:rPr>
        <w:t>изведения на основе прочитанных.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  <w:b/>
          <w:bCs/>
        </w:rPr>
        <w:t>4. Формирование нравственных ценностей и эстетического вкуса младшего школьника; пон</w:t>
      </w:r>
      <w:r w:rsidRPr="00B40E60">
        <w:rPr>
          <w:rFonts w:ascii="Times New Roman" w:eastAsia="Times New Roman" w:hAnsi="Times New Roman" w:cs="Times New Roman"/>
          <w:b/>
          <w:bCs/>
        </w:rPr>
        <w:t>и</w:t>
      </w:r>
      <w:r w:rsidRPr="00B40E60">
        <w:rPr>
          <w:rFonts w:ascii="Times New Roman" w:eastAsia="Times New Roman" w:hAnsi="Times New Roman" w:cs="Times New Roman"/>
          <w:b/>
          <w:bCs/>
        </w:rPr>
        <w:t xml:space="preserve">мание духовной сущности произведения.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С учётом особенностей художественной литературы, её нравственной сущности, влияния на стано</w:t>
      </w:r>
      <w:r w:rsidRPr="00B40E60">
        <w:rPr>
          <w:rFonts w:ascii="Times New Roman" w:eastAsia="Times New Roman" w:hAnsi="Times New Roman" w:cs="Times New Roman"/>
        </w:rPr>
        <w:t>в</w:t>
      </w:r>
      <w:r w:rsidRPr="00B40E60">
        <w:rPr>
          <w:rFonts w:ascii="Times New Roman" w:eastAsia="Times New Roman" w:hAnsi="Times New Roman" w:cs="Times New Roman"/>
        </w:rPr>
        <w:t>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Курс «Литературное чтение» отличается следующими особенностями: </w:t>
      </w:r>
    </w:p>
    <w:p w:rsidR="00BB3FD6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• широким </w:t>
      </w:r>
      <w:proofErr w:type="spellStart"/>
      <w:r w:rsidRPr="00B40E60">
        <w:rPr>
          <w:rFonts w:ascii="Times New Roman" w:eastAsia="Times New Roman" w:hAnsi="Times New Roman" w:cs="Times New Roman"/>
        </w:rPr>
        <w:t>видово-жанровым</w:t>
      </w:r>
      <w:proofErr w:type="spellEnd"/>
      <w:r w:rsidRPr="00B40E60">
        <w:rPr>
          <w:rFonts w:ascii="Times New Roman" w:eastAsia="Times New Roman" w:hAnsi="Times New Roman" w:cs="Times New Roman"/>
        </w:rPr>
        <w:t xml:space="preserve"> и тематическим диапазоном литературных произведений; </w:t>
      </w:r>
      <w:r w:rsidRPr="00B40E60">
        <w:rPr>
          <w:rFonts w:ascii="Times New Roman" w:eastAsia="Times New Roman" w:hAnsi="Times New Roman" w:cs="Times New Roman"/>
        </w:rPr>
        <w:br/>
      </w:r>
      <w:r w:rsidRPr="00B40E60">
        <w:rPr>
          <w:rFonts w:ascii="Times New Roman" w:eastAsia="Times New Roman" w:hAnsi="Times New Roman" w:cs="Times New Roman"/>
          <w:b/>
          <w:bCs/>
        </w:rPr>
        <w:t xml:space="preserve">• </w:t>
      </w:r>
      <w:r w:rsidRPr="00B40E60">
        <w:rPr>
          <w:rFonts w:ascii="Times New Roman" w:eastAsia="Times New Roman" w:hAnsi="Times New Roman" w:cs="Times New Roman"/>
        </w:rPr>
        <w:t>соответствием учебного материала и способов его систематизации ведущей задаче третьего года обучения — формированию базовых читательских компетенций и личностных качеств.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   Программа обеспечена следующим </w:t>
      </w:r>
      <w:r w:rsidRPr="00B40E60">
        <w:rPr>
          <w:rFonts w:ascii="Times New Roman" w:eastAsia="Times New Roman" w:hAnsi="Times New Roman" w:cs="Times New Roman"/>
          <w:b/>
          <w:bCs/>
        </w:rPr>
        <w:t xml:space="preserve">учебно-методическим комплектом.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1. Климанова Л.Ф., Горецкий В.Г., Голованова М В. Ли</w:t>
      </w:r>
      <w:r w:rsidR="0059382C">
        <w:rPr>
          <w:rFonts w:ascii="Times New Roman" w:eastAsia="Times New Roman" w:hAnsi="Times New Roman" w:cs="Times New Roman"/>
        </w:rPr>
        <w:t>тературное чтение. Учебник для 4</w:t>
      </w:r>
      <w:r w:rsidRPr="00B40E60">
        <w:rPr>
          <w:rFonts w:ascii="Times New Roman" w:eastAsia="Times New Roman" w:hAnsi="Times New Roman" w:cs="Times New Roman"/>
        </w:rPr>
        <w:t xml:space="preserve"> класса н</w:t>
      </w:r>
      <w:r w:rsidRPr="00B40E60">
        <w:rPr>
          <w:rFonts w:ascii="Times New Roman" w:eastAsia="Times New Roman" w:hAnsi="Times New Roman" w:cs="Times New Roman"/>
        </w:rPr>
        <w:t>а</w:t>
      </w:r>
      <w:r w:rsidRPr="00B40E60">
        <w:rPr>
          <w:rFonts w:ascii="Times New Roman" w:eastAsia="Times New Roman" w:hAnsi="Times New Roman" w:cs="Times New Roman"/>
        </w:rPr>
        <w:t>чальной школы. В 2-х ч</w:t>
      </w:r>
      <w:r w:rsidR="006B4320">
        <w:rPr>
          <w:rFonts w:ascii="Times New Roman" w:eastAsia="Times New Roman" w:hAnsi="Times New Roman" w:cs="Times New Roman"/>
        </w:rPr>
        <w:t>. Ч 1, 2. — М. Просвещение, 2011</w:t>
      </w:r>
      <w:r w:rsidRPr="00B40E60">
        <w:rPr>
          <w:rFonts w:ascii="Times New Roman" w:eastAsia="Times New Roman" w:hAnsi="Times New Roman" w:cs="Times New Roman"/>
        </w:rPr>
        <w:t xml:space="preserve">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2. М</w:t>
      </w:r>
      <w:proofErr w:type="gramStart"/>
      <w:r w:rsidRPr="00B40E60">
        <w:rPr>
          <w:rFonts w:ascii="Times New Roman" w:eastAsia="Times New Roman" w:hAnsi="Times New Roman" w:cs="Times New Roman"/>
        </w:rPr>
        <w:t xml:space="preserve"> .</w:t>
      </w:r>
      <w:proofErr w:type="gramEnd"/>
      <w:r w:rsidRPr="00B40E60">
        <w:rPr>
          <w:rFonts w:ascii="Times New Roman" w:eastAsia="Times New Roman" w:hAnsi="Times New Roman" w:cs="Times New Roman"/>
        </w:rPr>
        <w:t xml:space="preserve">В. </w:t>
      </w:r>
      <w:proofErr w:type="spellStart"/>
      <w:r w:rsidRPr="00B40E60">
        <w:rPr>
          <w:rFonts w:ascii="Times New Roman" w:eastAsia="Times New Roman" w:hAnsi="Times New Roman" w:cs="Times New Roman"/>
        </w:rPr>
        <w:t>Бойкина</w:t>
      </w:r>
      <w:proofErr w:type="spellEnd"/>
      <w:r w:rsidRPr="00B40E60">
        <w:rPr>
          <w:rFonts w:ascii="Times New Roman" w:eastAsia="Times New Roman" w:hAnsi="Times New Roman" w:cs="Times New Roman"/>
        </w:rPr>
        <w:t xml:space="preserve">, Л. А. </w:t>
      </w:r>
      <w:proofErr w:type="spellStart"/>
      <w:r w:rsidRPr="00B40E60">
        <w:rPr>
          <w:rFonts w:ascii="Times New Roman" w:eastAsia="Times New Roman" w:hAnsi="Times New Roman" w:cs="Times New Roman"/>
        </w:rPr>
        <w:t>Виноградорская</w:t>
      </w:r>
      <w:proofErr w:type="spellEnd"/>
      <w:r w:rsidRPr="00B40E60">
        <w:rPr>
          <w:rFonts w:ascii="Times New Roman" w:eastAsia="Times New Roman" w:hAnsi="Times New Roman" w:cs="Times New Roman"/>
        </w:rPr>
        <w:t xml:space="preserve"> Литера</w:t>
      </w:r>
      <w:r w:rsidR="0059382C">
        <w:rPr>
          <w:rFonts w:ascii="Times New Roman" w:eastAsia="Times New Roman" w:hAnsi="Times New Roman" w:cs="Times New Roman"/>
        </w:rPr>
        <w:t>турное чтение: рабочая тетрадь 4</w:t>
      </w:r>
      <w:r w:rsidRPr="00B40E60">
        <w:rPr>
          <w:rFonts w:ascii="Times New Roman" w:eastAsia="Times New Roman" w:hAnsi="Times New Roman" w:cs="Times New Roman"/>
        </w:rPr>
        <w:t xml:space="preserve"> класс: — М.: Пр</w:t>
      </w:r>
      <w:r w:rsidRPr="00B40E60">
        <w:rPr>
          <w:rFonts w:ascii="Times New Roman" w:eastAsia="Times New Roman" w:hAnsi="Times New Roman" w:cs="Times New Roman"/>
        </w:rPr>
        <w:t>о</w:t>
      </w:r>
      <w:r w:rsidR="0059382C">
        <w:rPr>
          <w:rFonts w:ascii="Times New Roman" w:eastAsia="Times New Roman" w:hAnsi="Times New Roman" w:cs="Times New Roman"/>
        </w:rPr>
        <w:t>свещение 2013</w:t>
      </w:r>
      <w:r w:rsidRPr="00B40E60">
        <w:rPr>
          <w:rFonts w:ascii="Times New Roman" w:eastAsia="Times New Roman" w:hAnsi="Times New Roman" w:cs="Times New Roman"/>
        </w:rPr>
        <w:t xml:space="preserve">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AE42AE" w:rsidP="00AE42A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40E60">
        <w:rPr>
          <w:rFonts w:ascii="Times New Roman" w:eastAsia="Times New Roman" w:hAnsi="Times New Roman" w:cs="Times New Roman"/>
        </w:rPr>
        <w:t>Узорова</w:t>
      </w:r>
      <w:proofErr w:type="spellEnd"/>
      <w:r w:rsidRPr="00B40E60">
        <w:rPr>
          <w:rFonts w:ascii="Times New Roman" w:eastAsia="Times New Roman" w:hAnsi="Times New Roman" w:cs="Times New Roman"/>
        </w:rPr>
        <w:t xml:space="preserve"> О.В., Нефёдова Е.А. Тексты по проверке техники чтения. — М.: АСТ-Астрель,2008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B40E60"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  <w:b/>
          <w:bCs/>
        </w:rPr>
        <w:t xml:space="preserve">                         УЧЕБНО-ТЕМАТИЧЕСКИЙ ПЛАН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W w:w="7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"/>
        <w:gridCol w:w="4353"/>
        <w:gridCol w:w="2425"/>
      </w:tblGrid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  <w:b/>
                <w:bCs/>
              </w:rPr>
              <w:t>Всего часов</w:t>
            </w:r>
          </w:p>
        </w:tc>
      </w:tr>
      <w:tr w:rsidR="00AE42AE" w:rsidRPr="00B40E60" w:rsidTr="005029DE">
        <w:trPr>
          <w:trHeight w:val="165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Вводный урок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65" w:lineRule="atLeast"/>
              <w:ind w:left="720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42AE" w:rsidRPr="00B40E60" w:rsidTr="005029DE">
        <w:trPr>
          <w:trHeight w:val="165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9382C" w:rsidP="00DC3AE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Летописи,</w:t>
            </w:r>
            <w:r w:rsidR="005029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былины,</w:t>
            </w:r>
            <w:r w:rsidR="005029D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жития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FC4767" w:rsidP="00DC3AE2">
            <w:pPr>
              <w:spacing w:before="100" w:beforeAutospacing="1" w:after="100" w:afterAutospacing="1" w:line="165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Чудесный мир классики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312A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Поэтическая тетрадь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Литературные сказки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312A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Делу время, потех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E1C3F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 детства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BB19C5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Поэтическая тетрадь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26CE4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и мы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 xml:space="preserve">Поэтическая тетрадь 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Родина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CB4FD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С</w:t>
            </w:r>
            <w:r w:rsidR="005029DE">
              <w:rPr>
                <w:rFonts w:ascii="Times New Roman" w:eastAsia="Times New Roman" w:hAnsi="Times New Roman" w:cs="Times New Roman"/>
              </w:rPr>
              <w:t>трана Фантазия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B312A7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E42AE" w:rsidRPr="00B40E60" w:rsidTr="005029DE">
        <w:trPr>
          <w:trHeight w:val="18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Зарубежная литература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5029DE" w:rsidP="00DC3AE2">
            <w:pPr>
              <w:spacing w:before="100" w:beforeAutospacing="1" w:after="100" w:afterAutospacing="1" w:line="180" w:lineRule="atLeast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B4FD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E42AE" w:rsidRPr="00B40E60" w:rsidTr="005029DE">
        <w:trPr>
          <w:trHeight w:val="165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2AE" w:rsidRPr="00B40E60" w:rsidRDefault="00AE42AE" w:rsidP="00DC3AE2">
            <w:pPr>
              <w:spacing w:before="100" w:beforeAutospacing="1" w:after="100" w:afterAutospacing="1" w:line="165" w:lineRule="atLeast"/>
              <w:ind w:left="720"/>
              <w:rPr>
                <w:rFonts w:ascii="Times New Roman" w:eastAsia="Times New Roman" w:hAnsi="Times New Roman" w:cs="Times New Roman"/>
              </w:rPr>
            </w:pPr>
            <w:r w:rsidRPr="00B40E6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029DE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</w:tr>
    </w:tbl>
    <w:p w:rsidR="00AE42AE" w:rsidRPr="00B40E60" w:rsidRDefault="00AE42AE" w:rsidP="00AE42AE">
      <w:p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           ТРЕБОВАНИЯ К УРОВНЮ ПОДГОТОВКИ УЧАЩИХСЯ</w:t>
      </w:r>
    </w:p>
    <w:p w:rsidR="00AE42AE" w:rsidRPr="00B40E60" w:rsidRDefault="00AE42AE" w:rsidP="00AE42AE">
      <w:p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6B4320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К концу изучения в четвёртом </w:t>
      </w:r>
      <w:r w:rsidR="00AE42AE" w:rsidRPr="00B40E60">
        <w:rPr>
          <w:rFonts w:ascii="Times New Roman" w:eastAsia="Times New Roman" w:hAnsi="Times New Roman" w:cs="Times New Roman"/>
        </w:rPr>
        <w:t xml:space="preserve"> классе курса «Литературное чтение» будет сформирована гото</w:t>
      </w:r>
      <w:r w:rsidR="00AE42AE" w:rsidRPr="00B40E60">
        <w:rPr>
          <w:rFonts w:ascii="Times New Roman" w:eastAsia="Times New Roman" w:hAnsi="Times New Roman" w:cs="Times New Roman"/>
        </w:rPr>
        <w:t>в</w:t>
      </w:r>
      <w:r w:rsidR="00AE42AE" w:rsidRPr="00B40E60">
        <w:rPr>
          <w:rFonts w:ascii="Times New Roman" w:eastAsia="Times New Roman" w:hAnsi="Times New Roman" w:cs="Times New Roman"/>
        </w:rPr>
        <w:t xml:space="preserve">ность обучающихся к дальнейшему образованию, достигнут </w:t>
      </w:r>
      <w:proofErr w:type="spellStart"/>
      <w:r w:rsidR="00AE42AE" w:rsidRPr="00B40E60">
        <w:rPr>
          <w:rFonts w:ascii="Times New Roman" w:eastAsia="Times New Roman" w:hAnsi="Times New Roman" w:cs="Times New Roman"/>
        </w:rPr>
        <w:t>необходимыи</w:t>
      </w:r>
      <w:proofErr w:type="spellEnd"/>
      <w:r w:rsidR="00AE42AE" w:rsidRPr="00B40E60">
        <w:rPr>
          <w:rFonts w:ascii="Times New Roman" w:eastAsia="Times New Roman" w:hAnsi="Times New Roman" w:cs="Times New Roman"/>
        </w:rPr>
        <w:t xml:space="preserve"> уровень их читательской компетентности, литературного и речевого развития</w:t>
      </w:r>
    </w:p>
    <w:p w:rsidR="00AE42AE" w:rsidRPr="00B40E60" w:rsidRDefault="00AE42AE" w:rsidP="00AE42AE">
      <w:p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             </w:t>
      </w:r>
      <w:r w:rsidR="00BB19C5">
        <w:rPr>
          <w:rFonts w:ascii="Times New Roman" w:eastAsia="Times New Roman" w:hAnsi="Times New Roman" w:cs="Times New Roman"/>
        </w:rPr>
        <w:t xml:space="preserve">                          Четверо</w:t>
      </w:r>
      <w:r w:rsidRPr="00B40E60">
        <w:rPr>
          <w:rFonts w:ascii="Times New Roman" w:eastAsia="Times New Roman" w:hAnsi="Times New Roman" w:cs="Times New Roman"/>
        </w:rPr>
        <w:t xml:space="preserve">классники </w:t>
      </w:r>
      <w:r w:rsidRPr="00B40E60">
        <w:rPr>
          <w:rFonts w:ascii="Times New Roman" w:eastAsia="Times New Roman" w:hAnsi="Times New Roman" w:cs="Times New Roman"/>
          <w:i/>
          <w:iCs/>
        </w:rPr>
        <w:t xml:space="preserve">научатся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— осознавать значимость чтения для своего развития, </w:t>
      </w:r>
      <w:proofErr w:type="spellStart"/>
      <w:r w:rsidRPr="00B40E60">
        <w:rPr>
          <w:rFonts w:ascii="Times New Roman" w:eastAsia="Times New Roman" w:hAnsi="Times New Roman" w:cs="Times New Roman"/>
        </w:rPr>
        <w:t>дпя</w:t>
      </w:r>
      <w:proofErr w:type="spellEnd"/>
      <w:r w:rsidRPr="00B40E60">
        <w:rPr>
          <w:rFonts w:ascii="Times New Roman" w:eastAsia="Times New Roman" w:hAnsi="Times New Roman" w:cs="Times New Roman"/>
        </w:rPr>
        <w:t xml:space="preserve"> успешного обучения другим предметам и в дальнейшем жизни,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— читать осознанно, правильн</w:t>
      </w:r>
      <w:r w:rsidR="00013427">
        <w:rPr>
          <w:rFonts w:ascii="Times New Roman" w:eastAsia="Times New Roman" w:hAnsi="Times New Roman" w:cs="Times New Roman"/>
        </w:rPr>
        <w:t>о, бегло, выразительно.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— </w:t>
      </w:r>
      <w:r w:rsidR="00013427">
        <w:rPr>
          <w:rFonts w:ascii="Times New Roman" w:eastAsia="Times New Roman" w:hAnsi="Times New Roman" w:cs="Times New Roman"/>
        </w:rPr>
        <w:t>ускоренно читать произведения за счёт обработки приём</w:t>
      </w:r>
      <w:r w:rsidR="00013427" w:rsidRPr="00013427">
        <w:rPr>
          <w:rFonts w:ascii="Times New Roman" w:eastAsia="Times New Roman" w:hAnsi="Times New Roman" w:cs="Times New Roman"/>
        </w:rPr>
        <w:t xml:space="preserve"> </w:t>
      </w:r>
      <w:r w:rsidR="00013427">
        <w:rPr>
          <w:rFonts w:ascii="Times New Roman" w:eastAsia="Times New Roman" w:hAnsi="Times New Roman" w:cs="Times New Roman"/>
        </w:rPr>
        <w:t>целостного и точного восприятия слова</w:t>
      </w:r>
      <w:proofErr w:type="gramStart"/>
      <w:r w:rsidR="00013427">
        <w:rPr>
          <w:rFonts w:ascii="Times New Roman" w:eastAsia="Times New Roman" w:hAnsi="Times New Roman" w:cs="Times New Roman"/>
        </w:rPr>
        <w:t xml:space="preserve"> ,</w:t>
      </w:r>
      <w:proofErr w:type="gramEnd"/>
      <w:r w:rsidR="00013427">
        <w:rPr>
          <w:rFonts w:ascii="Times New Roman" w:eastAsia="Times New Roman" w:hAnsi="Times New Roman" w:cs="Times New Roman"/>
        </w:rPr>
        <w:t xml:space="preserve"> быстроты понимания прочит</w:t>
      </w:r>
      <w:r w:rsidR="003F4999">
        <w:rPr>
          <w:rFonts w:ascii="Times New Roman" w:eastAsia="Times New Roman" w:hAnsi="Times New Roman" w:cs="Times New Roman"/>
        </w:rPr>
        <w:t>анного( скорость чтения не менее 90 слов в минуту).</w:t>
      </w:r>
    </w:p>
    <w:p w:rsidR="00AE42AE" w:rsidRPr="00B40E60" w:rsidRDefault="00EF7AB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-читать наизусть не менее 15 стихотворений классиков отечественной и зарубежной литературы, 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зывать не менее 6-7 народных сказок, уметь их пересказывать; называть более 10 пословиц, 2-3 кр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латых выражения, понимать их </w:t>
      </w:r>
      <w:proofErr w:type="gramStart"/>
      <w:r>
        <w:rPr>
          <w:rFonts w:ascii="Times New Roman" w:eastAsia="Times New Roman" w:hAnsi="Times New Roman" w:cs="Times New Roman"/>
        </w:rPr>
        <w:t>смысл</w:t>
      </w:r>
      <w:proofErr w:type="gramEnd"/>
      <w:r>
        <w:rPr>
          <w:rFonts w:ascii="Times New Roman" w:eastAsia="Times New Roman" w:hAnsi="Times New Roman" w:cs="Times New Roman"/>
        </w:rPr>
        <w:t xml:space="preserve"> и объяснять в </w:t>
      </w:r>
      <w:proofErr w:type="gramStart"/>
      <w:r>
        <w:rPr>
          <w:rFonts w:ascii="Times New Roman" w:eastAsia="Times New Roman" w:hAnsi="Times New Roman" w:cs="Times New Roman"/>
        </w:rPr>
        <w:t>какой</w:t>
      </w:r>
      <w:proofErr w:type="gramEnd"/>
      <w:r>
        <w:rPr>
          <w:rFonts w:ascii="Times New Roman" w:eastAsia="Times New Roman" w:hAnsi="Times New Roman" w:cs="Times New Roman"/>
        </w:rPr>
        <w:t xml:space="preserve"> жизненной ситуации их можно употр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бить;</w:t>
      </w:r>
    </w:p>
    <w:p w:rsidR="00AE42AE" w:rsidRPr="00B40E60" w:rsidRDefault="00DA6B6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понимать содержание прочитанного, определять его тему, уметь устанавливать смысловые связи между частями прочитанного текста, главную мысль и уметь передавать её своими словами;</w:t>
      </w:r>
      <w:r w:rsidR="00AE42AE" w:rsidRPr="00B40E60">
        <w:rPr>
          <w:rFonts w:ascii="Times New Roman" w:eastAsia="Times New Roman" w:hAnsi="Times New Roman" w:cs="Times New Roman"/>
        </w:rPr>
        <w:t xml:space="preserve">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lastRenderedPageBreak/>
        <w:t xml:space="preserve">— определять авторскую позицию и выражать свое отношение к герою и его поступкам, </w:t>
      </w:r>
      <w:r w:rsidR="00DA6B6E">
        <w:rPr>
          <w:rFonts w:ascii="Times New Roman" w:eastAsia="Times New Roman" w:hAnsi="Times New Roman" w:cs="Times New Roman"/>
        </w:rPr>
        <w:t>передавать содержание прочитанного в виде краткого, полного, выборочного, творческого пересказов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— улавливать главную мысль произведения, логику повествования, смысловые и интонационные связи в тексте.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—  самостоятельно делить текст на части, озаг</w:t>
      </w:r>
      <w:r w:rsidR="00DA6B6E">
        <w:rPr>
          <w:rFonts w:ascii="Times New Roman" w:eastAsia="Times New Roman" w:hAnsi="Times New Roman" w:cs="Times New Roman"/>
        </w:rPr>
        <w:t xml:space="preserve">лавливать их, составлять </w:t>
      </w:r>
      <w:r w:rsidRPr="00B40E60">
        <w:rPr>
          <w:rFonts w:ascii="Times New Roman" w:eastAsia="Times New Roman" w:hAnsi="Times New Roman" w:cs="Times New Roman"/>
        </w:rPr>
        <w:t xml:space="preserve"> план,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— высказывать собственное мнение и обосновывать его фактами из текста;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— описывать устно содержание репродукций картин известных художников и сопоставлять их с прочитанными художественными текстами;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— оценивать выполнение любой проделанной работы, учебного задания;</w:t>
      </w:r>
    </w:p>
    <w:p w:rsidR="00AE42AE" w:rsidRPr="00B40E60" w:rsidRDefault="00213FF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полноценно слушать, осознанно и полно воспринимать содержание читаемого учителем  или 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ноклассником произведения, устного ответа товарища, т.е. быстро схватывать, о чём идёт речь в 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вете, с чего он начал отвечать, чем продолжил ответ, какими фактами и другими доказательствами оперирует, как и чем завершил свой ответ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  <w:b/>
          <w:bCs/>
        </w:rPr>
        <w:t>ПЛАНИРУЕМЫЕ РЕЗУЛЬТАТЫ ОСВОЕНИЯ ПРЕДМЕТА</w:t>
      </w:r>
    </w:p>
    <w:p w:rsidR="00AE42AE" w:rsidRPr="00B40E60" w:rsidRDefault="00AE42AE" w:rsidP="00AE42A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Программа обеспечивает достижение необходимых личностных, </w:t>
      </w:r>
      <w:proofErr w:type="spellStart"/>
      <w:r w:rsidRPr="00B40E60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B40E60">
        <w:rPr>
          <w:rFonts w:ascii="Times New Roman" w:eastAsia="Times New Roman" w:hAnsi="Times New Roman" w:cs="Times New Roman"/>
        </w:rPr>
        <w:t>, предме</w:t>
      </w:r>
      <w:r w:rsidRPr="00B40E60">
        <w:rPr>
          <w:rFonts w:ascii="Times New Roman" w:eastAsia="Times New Roman" w:hAnsi="Times New Roman" w:cs="Times New Roman"/>
        </w:rPr>
        <w:t>т</w:t>
      </w:r>
      <w:r w:rsidRPr="00B40E60">
        <w:rPr>
          <w:rFonts w:ascii="Times New Roman" w:eastAsia="Times New Roman" w:hAnsi="Times New Roman" w:cs="Times New Roman"/>
        </w:rPr>
        <w:t>ных результатов освоения курса, заложенных в ФГОС НОО.</w:t>
      </w:r>
    </w:p>
    <w:p w:rsidR="00AE42AE" w:rsidRPr="00B40E60" w:rsidRDefault="00B312A7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четвероклассника </w:t>
      </w:r>
      <w:r w:rsidR="00AE42AE" w:rsidRPr="00B40E60">
        <w:rPr>
          <w:rFonts w:ascii="Times New Roman" w:eastAsia="Times New Roman" w:hAnsi="Times New Roman" w:cs="Times New Roman"/>
        </w:rPr>
        <w:t xml:space="preserve">продолжится формирование </w:t>
      </w:r>
      <w:r w:rsidR="00AE42AE" w:rsidRPr="00B40E60">
        <w:rPr>
          <w:rFonts w:ascii="Times New Roman" w:eastAsia="Times New Roman" w:hAnsi="Times New Roman" w:cs="Times New Roman"/>
          <w:b/>
          <w:bCs/>
        </w:rPr>
        <w:t xml:space="preserve">личностных </w:t>
      </w:r>
      <w:r w:rsidR="00AE42AE" w:rsidRPr="00B40E60">
        <w:rPr>
          <w:rFonts w:ascii="Times New Roman" w:eastAsia="Times New Roman" w:hAnsi="Times New Roman" w:cs="Times New Roman"/>
        </w:rPr>
        <w:t xml:space="preserve">результатов обучения: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- осознание значимости чтения для своего дальнейшего развития;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- формирование потребности в систематическом чтении как средстве познания мира и </w:t>
      </w:r>
      <w:r w:rsidRPr="00B40E60">
        <w:rPr>
          <w:rFonts w:ascii="Times New Roman" w:eastAsia="Times New Roman" w:hAnsi="Times New Roman" w:cs="Times New Roman"/>
        </w:rPr>
        <w:br/>
        <w:t xml:space="preserve">самого себя;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- знакомство с культурно-историческим наследием России, общечеловеческими ценностями;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- восприятие литературного произведения как особого вида искусства; </w:t>
      </w:r>
    </w:p>
    <w:p w:rsidR="00AE42AE" w:rsidRPr="00B40E60" w:rsidRDefault="0097470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воспитание художественн</w:t>
      </w:r>
      <w:proofErr w:type="gramStart"/>
      <w:r>
        <w:rPr>
          <w:rFonts w:ascii="Times New Roman" w:eastAsia="Times New Roman" w:hAnsi="Times New Roman" w:cs="Times New Roman"/>
        </w:rPr>
        <w:t>о-</w:t>
      </w:r>
      <w:proofErr w:type="gramEnd"/>
      <w:r>
        <w:rPr>
          <w:rFonts w:ascii="Times New Roman" w:eastAsia="Times New Roman" w:hAnsi="Times New Roman" w:cs="Times New Roman"/>
        </w:rPr>
        <w:t xml:space="preserve"> эстетического вкуса, </w:t>
      </w:r>
      <w:proofErr w:type="spellStart"/>
      <w:r>
        <w:rPr>
          <w:rFonts w:ascii="Times New Roman" w:eastAsia="Times New Roman" w:hAnsi="Times New Roman" w:cs="Times New Roman"/>
        </w:rPr>
        <w:t>потребностей,ценностей</w:t>
      </w:r>
      <w:proofErr w:type="spellEnd"/>
      <w:r>
        <w:rPr>
          <w:rFonts w:ascii="Times New Roman" w:eastAsia="Times New Roman" w:hAnsi="Times New Roman" w:cs="Times New Roman"/>
        </w:rPr>
        <w:t xml:space="preserve"> и чувств на основе опыта слушания и заучивания наизусть произведений </w:t>
      </w:r>
      <w:proofErr w:type="spellStart"/>
      <w:r>
        <w:rPr>
          <w:rFonts w:ascii="Times New Roman" w:eastAsia="Times New Roman" w:hAnsi="Times New Roman" w:cs="Times New Roman"/>
        </w:rPr>
        <w:t>худ.литературы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- высказывание своей точки зрени</w:t>
      </w:r>
      <w:r w:rsidR="0097470E">
        <w:rPr>
          <w:rFonts w:ascii="Times New Roman" w:eastAsia="Times New Roman" w:hAnsi="Times New Roman" w:cs="Times New Roman"/>
        </w:rPr>
        <w:t>я и уважение мнения собеседника, его мировоззрению, культуре, вере, гражданской позиции, традициям; готовности и способности  вести диалог с другими людьми и достигать в нём взаимопонимания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AE42AE" w:rsidP="00AE42AE">
      <w:p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5E1C3F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DA6B6E">
        <w:rPr>
          <w:rFonts w:ascii="Times New Roman" w:eastAsia="Times New Roman" w:hAnsi="Times New Roman" w:cs="Times New Roman"/>
        </w:rPr>
        <w:t>У четвероклассника</w:t>
      </w:r>
      <w:r w:rsidR="002138FB">
        <w:rPr>
          <w:rFonts w:ascii="Times New Roman" w:eastAsia="Times New Roman" w:hAnsi="Times New Roman" w:cs="Times New Roman"/>
        </w:rPr>
        <w:t xml:space="preserve"> п</w:t>
      </w:r>
      <w:r w:rsidR="00AE42AE" w:rsidRPr="00B40E60">
        <w:rPr>
          <w:rFonts w:ascii="Times New Roman" w:eastAsia="Times New Roman" w:hAnsi="Times New Roman" w:cs="Times New Roman"/>
        </w:rPr>
        <w:t xml:space="preserve">родолжится формирование </w:t>
      </w:r>
      <w:proofErr w:type="spellStart"/>
      <w:r w:rsidR="00AE42AE" w:rsidRPr="00B40E60">
        <w:rPr>
          <w:rFonts w:ascii="Times New Roman" w:eastAsia="Times New Roman" w:hAnsi="Times New Roman" w:cs="Times New Roman"/>
          <w:b/>
          <w:bCs/>
        </w:rPr>
        <w:t>метапредметных</w:t>
      </w:r>
      <w:proofErr w:type="spellEnd"/>
      <w:r w:rsidR="00AE42AE" w:rsidRPr="00B40E60">
        <w:rPr>
          <w:rFonts w:ascii="Times New Roman" w:eastAsia="Times New Roman" w:hAnsi="Times New Roman" w:cs="Times New Roman"/>
          <w:b/>
          <w:bCs/>
        </w:rPr>
        <w:t xml:space="preserve"> </w:t>
      </w:r>
      <w:r w:rsidR="00AE42AE" w:rsidRPr="00B40E60">
        <w:rPr>
          <w:rFonts w:ascii="Times New Roman" w:eastAsia="Times New Roman" w:hAnsi="Times New Roman" w:cs="Times New Roman"/>
        </w:rPr>
        <w:t xml:space="preserve">результатов обучения: </w:t>
      </w:r>
    </w:p>
    <w:p w:rsidR="00AE42AE" w:rsidRPr="00B40E60" w:rsidRDefault="002138FB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овладение способностью принимать,  сохранять цели и задачи учебной деятельности, поиска средств её осуществления;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- овладение алгоритмами основных учебных действий</w:t>
      </w:r>
      <w:r w:rsidR="002138FB">
        <w:rPr>
          <w:rFonts w:ascii="Times New Roman" w:eastAsia="Times New Roman" w:hAnsi="Times New Roman" w:cs="Times New Roman"/>
        </w:rPr>
        <w:t xml:space="preserve"> по анализу и интерпретации ху</w:t>
      </w:r>
      <w:r w:rsidRPr="00B40E60">
        <w:rPr>
          <w:rFonts w:ascii="Times New Roman" w:eastAsia="Times New Roman" w:hAnsi="Times New Roman" w:cs="Times New Roman"/>
        </w:rPr>
        <w:t>дожественных произведений (деление текста на части,</w:t>
      </w:r>
      <w:r w:rsidR="002138FB">
        <w:rPr>
          <w:rFonts w:ascii="Times New Roman" w:eastAsia="Times New Roman" w:hAnsi="Times New Roman" w:cs="Times New Roman"/>
        </w:rPr>
        <w:t xml:space="preserve"> составление плана, нахождение сре</w:t>
      </w:r>
      <w:r w:rsidRPr="00B40E60">
        <w:rPr>
          <w:rFonts w:ascii="Times New Roman" w:eastAsia="Times New Roman" w:hAnsi="Times New Roman" w:cs="Times New Roman"/>
        </w:rPr>
        <w:t>дств художественной в</w:t>
      </w:r>
      <w:r w:rsidRPr="00B40E60">
        <w:rPr>
          <w:rFonts w:ascii="Times New Roman" w:eastAsia="Times New Roman" w:hAnsi="Times New Roman" w:cs="Times New Roman"/>
        </w:rPr>
        <w:t>ы</w:t>
      </w:r>
      <w:r w:rsidRPr="00B40E60">
        <w:rPr>
          <w:rFonts w:ascii="Times New Roman" w:eastAsia="Times New Roman" w:hAnsi="Times New Roman" w:cs="Times New Roman"/>
        </w:rPr>
        <w:t>разительности и др.), умени</w:t>
      </w:r>
      <w:r w:rsidR="002138FB">
        <w:rPr>
          <w:rFonts w:ascii="Times New Roman" w:eastAsia="Times New Roman" w:hAnsi="Times New Roman" w:cs="Times New Roman"/>
        </w:rPr>
        <w:t xml:space="preserve">ем высказывать и пояснять свою </w:t>
      </w:r>
      <w:r w:rsidRPr="00B40E60">
        <w:rPr>
          <w:rFonts w:ascii="Times New Roman" w:eastAsia="Times New Roman" w:hAnsi="Times New Roman" w:cs="Times New Roman"/>
        </w:rPr>
        <w:t>точку зрения</w:t>
      </w:r>
    </w:p>
    <w:p w:rsidR="00AE42AE" w:rsidRPr="00B40E60" w:rsidRDefault="00AE42AE" w:rsidP="00AE4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lastRenderedPageBreak/>
        <w:t xml:space="preserve">- освоение правил и способов взаимодействия с окружающим миром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— формирование </w:t>
      </w:r>
      <w:proofErr w:type="gramStart"/>
      <w:r w:rsidRPr="00B40E60">
        <w:rPr>
          <w:rFonts w:ascii="Times New Roman" w:eastAsia="Times New Roman" w:hAnsi="Times New Roman" w:cs="Times New Roman"/>
        </w:rPr>
        <w:t>представлении</w:t>
      </w:r>
      <w:proofErr w:type="gramEnd"/>
      <w:r w:rsidRPr="00B40E60">
        <w:rPr>
          <w:rFonts w:ascii="Times New Roman" w:eastAsia="Times New Roman" w:hAnsi="Times New Roman" w:cs="Times New Roman"/>
        </w:rPr>
        <w:t xml:space="preserve"> о правилах поведения и нормах поведения, принятых в  обществе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-овладение основами коммуникативной деятельности осознание на практическом </w:t>
      </w:r>
      <w:r w:rsidRPr="00B40E60">
        <w:rPr>
          <w:rFonts w:ascii="Times New Roman" w:eastAsia="Times New Roman" w:hAnsi="Times New Roman" w:cs="Times New Roman"/>
        </w:rPr>
        <w:br/>
        <w:t xml:space="preserve">уровне значимости заботы в группе и освоение правил групповой </w:t>
      </w:r>
      <w:proofErr w:type="spellStart"/>
      <w:proofErr w:type="gramStart"/>
      <w:r w:rsidRPr="00B40E60">
        <w:rPr>
          <w:rFonts w:ascii="Times New Roman" w:eastAsia="Times New Roman" w:hAnsi="Times New Roman" w:cs="Times New Roman"/>
        </w:rPr>
        <w:t>pa</w:t>
      </w:r>
      <w:proofErr w:type="gramEnd"/>
      <w:r w:rsidRPr="00B40E60">
        <w:rPr>
          <w:rFonts w:ascii="Times New Roman" w:eastAsia="Times New Roman" w:hAnsi="Times New Roman" w:cs="Times New Roman"/>
        </w:rPr>
        <w:t>бoты</w:t>
      </w:r>
      <w:proofErr w:type="spellEnd"/>
      <w:r w:rsidRPr="00B40E60">
        <w:rPr>
          <w:rFonts w:ascii="Times New Roman" w:eastAsia="Times New Roman" w:hAnsi="Times New Roman" w:cs="Times New Roman"/>
        </w:rPr>
        <w:t>.</w:t>
      </w:r>
    </w:p>
    <w:p w:rsidR="00AE42AE" w:rsidRPr="00B40E60" w:rsidRDefault="00AE42AE" w:rsidP="00AE42AE">
      <w:pPr>
        <w:spacing w:before="100" w:beforeAutospacing="1" w:after="240" w:line="240" w:lineRule="auto"/>
        <w:rPr>
          <w:rFonts w:ascii="Times New Roman" w:eastAsia="Times New Roman" w:hAnsi="Times New Roman" w:cs="Times New Roman"/>
        </w:rPr>
      </w:pPr>
    </w:p>
    <w:p w:rsidR="00AE42AE" w:rsidRPr="00B40E60" w:rsidRDefault="005E1C3F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97470E">
        <w:rPr>
          <w:rFonts w:ascii="Times New Roman" w:eastAsia="Times New Roman" w:hAnsi="Times New Roman" w:cs="Times New Roman"/>
        </w:rPr>
        <w:t xml:space="preserve">У </w:t>
      </w:r>
      <w:proofErr w:type="spellStart"/>
      <w:r w:rsidR="0097470E">
        <w:rPr>
          <w:rFonts w:ascii="Times New Roman" w:eastAsia="Times New Roman" w:hAnsi="Times New Roman" w:cs="Times New Roman"/>
        </w:rPr>
        <w:t>четверокласника</w:t>
      </w:r>
      <w:proofErr w:type="spellEnd"/>
      <w:r w:rsidR="00AE42AE" w:rsidRPr="00B40E60">
        <w:rPr>
          <w:rFonts w:ascii="Times New Roman" w:eastAsia="Times New Roman" w:hAnsi="Times New Roman" w:cs="Times New Roman"/>
        </w:rPr>
        <w:t xml:space="preserve"> продолжится формирование </w:t>
      </w:r>
      <w:proofErr w:type="gramStart"/>
      <w:r w:rsidR="00AE42AE" w:rsidRPr="00B40E60">
        <w:rPr>
          <w:rFonts w:ascii="Times New Roman" w:eastAsia="Times New Roman" w:hAnsi="Times New Roman" w:cs="Times New Roman"/>
        </w:rPr>
        <w:t>предметных</w:t>
      </w:r>
      <w:proofErr w:type="gramEnd"/>
      <w:r w:rsidR="00AE42AE" w:rsidRPr="00B40E6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42AE" w:rsidRPr="00B40E60">
        <w:rPr>
          <w:rFonts w:ascii="Times New Roman" w:eastAsia="Times New Roman" w:hAnsi="Times New Roman" w:cs="Times New Roman"/>
        </w:rPr>
        <w:t>резупьтатов</w:t>
      </w:r>
      <w:proofErr w:type="spellEnd"/>
      <w:r w:rsidR="00AE42AE" w:rsidRPr="00B40E60">
        <w:rPr>
          <w:rFonts w:ascii="Times New Roman" w:eastAsia="Times New Roman" w:hAnsi="Times New Roman" w:cs="Times New Roman"/>
        </w:rPr>
        <w:t xml:space="preserve"> обучения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— формирование необходимого уровня читательской компетентности,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овладение техникой чтения, приемами понимания прочитанного и прослушанного произведения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- овладение элементарными приемами интерпретации анализа, преобразования художественных</w:t>
      </w:r>
      <w:proofErr w:type="gramStart"/>
      <w:r w:rsidRPr="00B40E60">
        <w:rPr>
          <w:rFonts w:ascii="Times New Roman" w:eastAsia="Times New Roman" w:hAnsi="Times New Roman" w:cs="Times New Roman"/>
        </w:rPr>
        <w:t xml:space="preserve"> ,</w:t>
      </w:r>
      <w:proofErr w:type="gramEnd"/>
      <w:r w:rsidRPr="00B40E60">
        <w:rPr>
          <w:rFonts w:ascii="Times New Roman" w:eastAsia="Times New Roman" w:hAnsi="Times New Roman" w:cs="Times New Roman"/>
        </w:rPr>
        <w:t xml:space="preserve"> н</w:t>
      </w:r>
      <w:r w:rsidRPr="00B40E60">
        <w:rPr>
          <w:rFonts w:ascii="Times New Roman" w:eastAsia="Times New Roman" w:hAnsi="Times New Roman" w:cs="Times New Roman"/>
        </w:rPr>
        <w:t>а</w:t>
      </w:r>
      <w:r w:rsidRPr="00B40E60">
        <w:rPr>
          <w:rFonts w:ascii="Times New Roman" w:eastAsia="Times New Roman" w:hAnsi="Times New Roman" w:cs="Times New Roman"/>
        </w:rPr>
        <w:t xml:space="preserve">учно- познавательных и учебных текстов,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— умение самостоятельно выбирать интересующую ученика литературу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—умение пользоваться словарями и справочной литературой. 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 xml:space="preserve">— осознание себя как грамотного читателя, способного к творческой деятельности </w:t>
      </w:r>
    </w:p>
    <w:p w:rsidR="00AE42AE" w:rsidRPr="00B40E60" w:rsidRDefault="002138FB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— умение создавать собственный текст на основе художественного произведения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>репродукции ка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тин художников, собственного опыта;</w:t>
      </w:r>
    </w:p>
    <w:p w:rsidR="00AE42AE" w:rsidRPr="00B40E60" w:rsidRDefault="00AE42AE" w:rsidP="00AE4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40E60">
        <w:rPr>
          <w:rFonts w:ascii="Times New Roman" w:eastAsia="Times New Roman" w:hAnsi="Times New Roman" w:cs="Times New Roman"/>
        </w:rPr>
        <w:t>-умение декламировать (читать стихи наизусть) стихотворные произведения выступать перед знак</w:t>
      </w:r>
      <w:r w:rsidRPr="00B40E60">
        <w:rPr>
          <w:rFonts w:ascii="Times New Roman" w:eastAsia="Times New Roman" w:hAnsi="Times New Roman" w:cs="Times New Roman"/>
        </w:rPr>
        <w:t>о</w:t>
      </w:r>
      <w:r w:rsidRPr="00B40E60">
        <w:rPr>
          <w:rFonts w:ascii="Times New Roman" w:eastAsia="Times New Roman" w:hAnsi="Times New Roman" w:cs="Times New Roman"/>
        </w:rPr>
        <w:t>мой аудиторией с небольшими сообщениями.</w:t>
      </w:r>
    </w:p>
    <w:p w:rsidR="00DC3AE2" w:rsidRPr="00B40E60" w:rsidRDefault="00DC3AE2">
      <w:pPr>
        <w:rPr>
          <w:rFonts w:ascii="Times New Roman" w:hAnsi="Times New Roman" w:cs="Times New Roman"/>
        </w:rPr>
        <w:sectPr w:rsidR="00DC3AE2" w:rsidRPr="00B40E60" w:rsidSect="00DC3AE2">
          <w:footerReference w:type="even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9382C" w:rsidRPr="0059382C" w:rsidRDefault="00DC3AE2" w:rsidP="0059382C">
      <w:pPr>
        <w:rPr>
          <w:rFonts w:ascii="Times New Roman" w:hAnsi="Times New Roman" w:cs="Times New Roman"/>
          <w:b/>
          <w:smallCaps/>
        </w:rPr>
      </w:pPr>
      <w:r w:rsidRPr="00B40E60">
        <w:rPr>
          <w:rFonts w:ascii="Times New Roman" w:hAnsi="Times New Roman" w:cs="Times New Roman"/>
        </w:rPr>
        <w:lastRenderedPageBreak/>
        <w:t xml:space="preserve">                                                            </w:t>
      </w:r>
      <w:r w:rsidR="00AF2C44">
        <w:rPr>
          <w:rFonts w:ascii="Times New Roman" w:hAnsi="Times New Roman" w:cs="Times New Roman"/>
        </w:rPr>
        <w:t xml:space="preserve">                            </w:t>
      </w:r>
      <w:r w:rsidRPr="00B40E60">
        <w:rPr>
          <w:rFonts w:ascii="Times New Roman" w:hAnsi="Times New Roman" w:cs="Times New Roman"/>
        </w:rPr>
        <w:t xml:space="preserve">   </w:t>
      </w:r>
      <w:r w:rsidRPr="00B40E60">
        <w:rPr>
          <w:rFonts w:ascii="Times New Roman" w:hAnsi="Times New Roman" w:cs="Times New Roman"/>
          <w:b/>
          <w:smallCaps/>
        </w:rPr>
        <w:t>Календарно-тематическое планирование</w:t>
      </w:r>
    </w:p>
    <w:tbl>
      <w:tblPr>
        <w:tblW w:w="49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747"/>
        <w:gridCol w:w="2103"/>
        <w:gridCol w:w="137"/>
        <w:gridCol w:w="144"/>
        <w:gridCol w:w="144"/>
        <w:gridCol w:w="140"/>
        <w:gridCol w:w="140"/>
        <w:gridCol w:w="212"/>
        <w:gridCol w:w="640"/>
        <w:gridCol w:w="284"/>
        <w:gridCol w:w="284"/>
        <w:gridCol w:w="140"/>
        <w:gridCol w:w="140"/>
        <w:gridCol w:w="140"/>
        <w:gridCol w:w="144"/>
        <w:gridCol w:w="175"/>
        <w:gridCol w:w="2665"/>
        <w:gridCol w:w="281"/>
        <w:gridCol w:w="140"/>
        <w:gridCol w:w="144"/>
        <w:gridCol w:w="140"/>
        <w:gridCol w:w="140"/>
        <w:gridCol w:w="7"/>
        <w:gridCol w:w="81"/>
        <w:gridCol w:w="140"/>
        <w:gridCol w:w="2187"/>
        <w:gridCol w:w="137"/>
        <w:gridCol w:w="134"/>
        <w:gridCol w:w="150"/>
        <w:gridCol w:w="140"/>
        <w:gridCol w:w="209"/>
        <w:gridCol w:w="2637"/>
      </w:tblGrid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  <w:p w:rsidR="0059382C" w:rsidRDefault="0059382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82C" w:rsidRDefault="005938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  <w:p w:rsidR="0059382C" w:rsidRDefault="005938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 урока</w:t>
            </w:r>
          </w:p>
        </w:tc>
        <w:tc>
          <w:tcPr>
            <w:tcW w:w="11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Основные виды учебной де</w:t>
            </w:r>
            <w:r>
              <w:rPr>
                <w:rFonts w:ascii="Arial" w:hAnsi="Arial" w:cs="Arial"/>
                <w:b/>
              </w:rPr>
              <w:t>я</w:t>
            </w:r>
            <w:r>
              <w:rPr>
                <w:rFonts w:ascii="Arial" w:hAnsi="Arial" w:cs="Arial"/>
                <w:b/>
              </w:rPr>
              <w:t>тельности</w:t>
            </w:r>
          </w:p>
        </w:tc>
        <w:tc>
          <w:tcPr>
            <w:tcW w:w="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Планируемые предме</w:t>
            </w:r>
            <w:r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>ные результаты осво</w:t>
            </w:r>
            <w:r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  <w:b/>
              </w:rPr>
              <w:t>ния материала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Универсальные учебные действия</w:t>
            </w:r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четверть </w:t>
            </w:r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Вводный урок по курсу литературного чтения (1 час)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Знакомство с учебником по литературному чтению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введения в новую тему </w:t>
            </w:r>
          </w:p>
        </w:tc>
        <w:tc>
          <w:tcPr>
            <w:tcW w:w="11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82C" w:rsidRDefault="0059382C" w:rsidP="00AF6FE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 в учебнике по литературному чтению. Применять систему условных обозначений при выполнении заданий. Находить нужную главу и нужное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в содержании учебника. Пре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полагать на основе названия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держание главы. Пользоваться словарём в конце учебника.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ставлять связное высказывание по иллюстрациям и оформлению учебника </w:t>
            </w:r>
          </w:p>
        </w:tc>
        <w:tc>
          <w:tcPr>
            <w:tcW w:w="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Осознавать </w:t>
            </w:r>
            <w:r>
              <w:rPr>
                <w:rFonts w:ascii="Arial" w:hAnsi="Arial" w:cs="Arial"/>
                <w:sz w:val="20"/>
                <w:szCs w:val="20"/>
              </w:rPr>
              <w:t>структуру уче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ника, систему условных об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значений.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Пользоваться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 xml:space="preserve">лавлением, словарём. </w:t>
            </w:r>
            <w:r>
              <w:rPr>
                <w:rFonts w:ascii="Arial" w:hAnsi="Arial" w:cs="Arial"/>
                <w:i/>
                <w:sz w:val="20"/>
                <w:szCs w:val="20"/>
              </w:rPr>
              <w:t>Разл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чать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элементы книги (обло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ка, оглавление, титульный лист, иллюстрация, аннот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ция)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учебной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дачи на основе соотн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сения того, что уже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вестно и усвоено учащ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мися, и того, что ещё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известно; умение с до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таточной полнотой и то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 xml:space="preserve">ностью выражать свои мысли в соответствии с задачами и условиями коммуникации </w:t>
            </w:r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Летописи, былины, жития (8</w:t>
            </w:r>
            <w:r w:rsidR="0059382C"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59382C" w:rsidTr="00BB3FD6">
        <w:trPr>
          <w:trHeight w:val="261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Pr="00447330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Летописи. </w:t>
            </w:r>
            <w:r w:rsidR="0044733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«И пов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сил Олег щит свой на вр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тах Царьграда».</w:t>
            </w:r>
            <w:r w:rsidR="0044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Старт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вая диагностическая работа </w:t>
            </w:r>
          </w:p>
        </w:tc>
        <w:tc>
          <w:tcPr>
            <w:tcW w:w="6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 w:rsidP="004473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дела. Планировать работу на ур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ке. Читать отрывки из древнеру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ской летописи.</w:t>
            </w:r>
            <w:r w:rsidR="0044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Находить в тексте летописи данные о различных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торических фактах </w:t>
            </w:r>
          </w:p>
        </w:tc>
        <w:tc>
          <w:tcPr>
            <w:tcW w:w="9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ценность и зн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чимость литературы для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хранения русской культуры.</w:t>
            </w:r>
            <w:r w:rsidR="0044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значение слова «летопись».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Оценивать </w:t>
            </w:r>
            <w:r>
              <w:rPr>
                <w:rFonts w:ascii="Arial" w:hAnsi="Arial" w:cs="Arial"/>
                <w:sz w:val="20"/>
                <w:szCs w:val="20"/>
              </w:rPr>
              <w:t>свои знания и дости</w:t>
            </w:r>
            <w:r w:rsidR="00447330">
              <w:rPr>
                <w:rFonts w:ascii="Arial" w:hAnsi="Arial" w:cs="Arial"/>
                <w:sz w:val="20"/>
                <w:szCs w:val="20"/>
              </w:rPr>
              <w:t>же</w:t>
            </w:r>
            <w:r>
              <w:rPr>
                <w:rFonts w:ascii="Arial" w:hAnsi="Arial" w:cs="Arial"/>
                <w:sz w:val="20"/>
                <w:szCs w:val="20"/>
              </w:rPr>
              <w:t>ния</w:t>
            </w:r>
            <w:proofErr w:type="gramStart"/>
            <w:r w:rsidR="0044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Правильно, осознанно </w:t>
            </w:r>
            <w:r>
              <w:rPr>
                <w:rFonts w:ascii="Arial" w:hAnsi="Arial" w:cs="Arial"/>
                <w:i/>
                <w:sz w:val="20"/>
                <w:szCs w:val="20"/>
              </w:rPr>
              <w:t>ч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тать </w:t>
            </w:r>
            <w:r>
              <w:rPr>
                <w:rFonts w:ascii="Arial" w:hAnsi="Arial" w:cs="Arial"/>
                <w:sz w:val="20"/>
                <w:szCs w:val="20"/>
              </w:rPr>
              <w:t>лет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писи,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="00447330">
              <w:rPr>
                <w:rFonts w:ascii="Arial" w:hAnsi="Arial" w:cs="Arial"/>
                <w:sz w:val="20"/>
                <w:szCs w:val="20"/>
              </w:rPr>
              <w:t xml:space="preserve"> глуби у </w:t>
            </w:r>
            <w:r>
              <w:rPr>
                <w:rFonts w:ascii="Arial" w:hAnsi="Arial" w:cs="Arial"/>
                <w:sz w:val="20"/>
                <w:szCs w:val="20"/>
              </w:rPr>
              <w:t>содержа</w:t>
            </w:r>
            <w:r w:rsidR="00447330">
              <w:rPr>
                <w:rFonts w:ascii="Arial" w:hAnsi="Arial" w:cs="Arial"/>
                <w:sz w:val="20"/>
                <w:szCs w:val="20"/>
              </w:rPr>
              <w:t>ния</w:t>
            </w:r>
            <w:r w:rsidR="00F62A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ведения, отвечать на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сы 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447330" w:rsidRDefault="0059382C" w:rsidP="00F62AF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Смысловое чтение как 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мысление цели чтения,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влечение необходимой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 из просл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шанных текстов, построение логич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ской цепочки рассуждений, анализ истинности утве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ждений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 вспомнил Олег коня св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его»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Урок-путешествие в прошлое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отрывки из древнерусской летописи.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 текс летописи с худ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жественным текстом </w:t>
            </w:r>
          </w:p>
        </w:tc>
        <w:tc>
          <w:tcPr>
            <w:tcW w:w="9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>, что события 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тописи – основные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бытия Древней Руси.</w:t>
            </w:r>
            <w:r w:rsidR="00F62A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текст летописи с текстом произведения А.С.Пушкина «Песнь о вещем Олеге» 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2CF" w:rsidRDefault="0059382C" w:rsidP="00F62AF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Смысловое чтение как 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мысление цели чтения,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влечение необходимой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447330">
              <w:rPr>
                <w:rFonts w:ascii="Arial" w:hAnsi="Arial" w:cs="Arial"/>
                <w:sz w:val="20"/>
                <w:szCs w:val="20"/>
              </w:rPr>
              <w:t xml:space="preserve">формации из </w:t>
            </w:r>
            <w:r>
              <w:rPr>
                <w:rFonts w:ascii="Arial" w:hAnsi="Arial" w:cs="Arial"/>
                <w:sz w:val="20"/>
                <w:szCs w:val="20"/>
              </w:rPr>
              <w:t>просл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шанных текстов, построение логич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ской ц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почки рас</w:t>
            </w:r>
            <w:r w:rsidR="00447330">
              <w:rPr>
                <w:rFonts w:ascii="Arial" w:hAnsi="Arial" w:cs="Arial"/>
                <w:sz w:val="20"/>
                <w:szCs w:val="20"/>
              </w:rPr>
              <w:t>суждений.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Былина – жанр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устного н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родного </w:t>
            </w:r>
            <w:r>
              <w:rPr>
                <w:rFonts w:ascii="Arial" w:hAnsi="Arial" w:cs="Arial"/>
                <w:sz w:val="20"/>
                <w:szCs w:val="20"/>
              </w:rPr>
              <w:t>творчества. «Иль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ины три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поездочки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6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отрывки из древнерусской былины.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героя былины и х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рактеризовать его с опорой на текст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ценность и зн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чимость литературы для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хранения русской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культ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ры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амостоятельно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или с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мощью учителя </w:t>
            </w:r>
            <w:r>
              <w:rPr>
                <w:rFonts w:ascii="Arial" w:hAnsi="Arial" w:cs="Arial"/>
                <w:i/>
                <w:sz w:val="20"/>
                <w:szCs w:val="20"/>
              </w:rPr>
              <w:t>давать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простейшую характеристику основным действующим 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цам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изведения 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Смысловое чтение как 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мысление цели чтения,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влечение необходимой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 из просл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шанных текстов, построение логич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ской цепочки рассуждений, анализ истинности утве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ждений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«Иль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ины три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поездочки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6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 поэтический и проза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ческий текст былины.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рассказ по репроду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ции картин известных художников </w:t>
            </w:r>
          </w:p>
        </w:tc>
        <w:tc>
          <w:tcPr>
            <w:tcW w:w="9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447330" w:rsidRDefault="0059382C">
            <w:pPr>
              <w:shd w:val="clear" w:color="auto" w:fill="FFFFFF"/>
              <w:ind w:right="5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языковые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средств выразительно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сти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аств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вать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в диалоге </w:t>
            </w:r>
            <w:r>
              <w:rPr>
                <w:rFonts w:ascii="Arial" w:hAnsi="Arial" w:cs="Arial"/>
                <w:sz w:val="20"/>
                <w:szCs w:val="20"/>
              </w:rPr>
              <w:t>при обсу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дении прослушанного (пр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танного)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ведения. </w:t>
            </w:r>
            <w:r>
              <w:rPr>
                <w:rFonts w:ascii="Arial" w:hAnsi="Arial" w:cs="Arial"/>
                <w:i/>
                <w:sz w:val="20"/>
                <w:szCs w:val="20"/>
              </w:rPr>
              <w:t>Ставить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вопросы по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нию прочитанного, 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вечать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своё и 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торское отношения к событ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ям и персонажам.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объектов с выдел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нием существенных и нес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щественных признаков.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влечение необходимой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 из прослушанных текстов, преобразование объекта из чувственной формы в модель, где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лены существенные хара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теристики. Учебное сотру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ничество с учителем и све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стниками.</w:t>
            </w:r>
          </w:p>
        </w:tc>
      </w:tr>
      <w:tr w:rsidR="0059382C" w:rsidTr="00BB3FD6">
        <w:trPr>
          <w:trHeight w:val="2658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«Житие Сергия Радоне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ского» -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памятник древне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русской литера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туры </w:t>
            </w:r>
          </w:p>
        </w:tc>
        <w:tc>
          <w:tcPr>
            <w:tcW w:w="6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отрывки из жития о Сергии Радонежском.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информацию об инт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ресных фактах из жизни святого челов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ка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447330" w:rsidRDefault="0059382C" w:rsidP="004473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ценность и зн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чимость литературы для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хранения русской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культ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ры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нализировать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язык произведения,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оц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нивать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мотивы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поведения героев,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пересказ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ы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вать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до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ступный по объему </w:t>
            </w:r>
            <w:r>
              <w:rPr>
                <w:rFonts w:ascii="Arial" w:hAnsi="Arial" w:cs="Arial"/>
                <w:sz w:val="20"/>
                <w:szCs w:val="20"/>
              </w:rPr>
              <w:t xml:space="preserve">текст,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делить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текст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смысловые части,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с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ставлять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его про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стой план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оиск и выделение необх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димой информации, модел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— 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образование объекта из чувственной формы в модель, где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лены существенные хара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теристики объекта,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логической цепочки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суждений, ан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лиз истинности утве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ждений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«Житие Сергия Радоне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ского».</w:t>
            </w:r>
          </w:p>
          <w:p w:rsidR="0059382C" w:rsidRDefault="005938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Тест №1 </w:t>
            </w:r>
          </w:p>
        </w:tc>
        <w:tc>
          <w:tcPr>
            <w:tcW w:w="6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системат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зации новых зн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ний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Рассказывать об известном ист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рическом событии на основе опо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ных слов и других источников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формации.</w:t>
            </w:r>
            <w:r w:rsidR="0044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Описывать скульпту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ный памя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ник известному человеку</w:t>
            </w:r>
            <w:proofErr w:type="gramStart"/>
            <w:r w:rsidR="0044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Проверять себя и оценивать свои достижения </w:t>
            </w:r>
          </w:p>
        </w:tc>
        <w:tc>
          <w:tcPr>
            <w:tcW w:w="9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Воспроизводить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содерж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ние текста с элементами опис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ния вида героя, особенн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стью речи,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выя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в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лять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мотивы повед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ния 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Смысловое чтение как 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мысление цели чтения,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влечение необходимой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 из просл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шанных текстов. Учебное сотрудн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чество с учителем и сверс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никами </w:t>
            </w:r>
          </w:p>
          <w:p w:rsidR="001452CF" w:rsidRDefault="001452CF" w:rsidP="00F62A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Проект: «Создание кале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даря исторических 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тий» </w:t>
            </w:r>
          </w:p>
        </w:tc>
        <w:tc>
          <w:tcPr>
            <w:tcW w:w="6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Урок-проект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Участвовать в проектной деятел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летопись современных важных событий (с помощью уч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теля)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календарь ист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рических событий </w:t>
            </w: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проблемы, самосто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тельное создание алгори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мов деятельности при реш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447330">
              <w:rPr>
                <w:rFonts w:ascii="Arial" w:hAnsi="Arial" w:cs="Arial"/>
                <w:sz w:val="20"/>
                <w:szCs w:val="20"/>
              </w:rPr>
              <w:t>нии проблем</w:t>
            </w:r>
            <w:proofErr w:type="gramStart"/>
            <w:r w:rsidR="004473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т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вий при решении учебных задач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Pr="00447330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разделу «Летопи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си. Былины. Ж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тия».</w:t>
            </w:r>
          </w:p>
          <w:p w:rsidR="0059382C" w:rsidRDefault="005938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Проверка навыка чтения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рассказ по репроду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ции картин известных художников.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 при работе с текстом, используя обо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 xml:space="preserve">щающие вопросы учебника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447330" w:rsidRDefault="0059382C" w:rsidP="001452CF">
            <w:pPr>
              <w:shd w:val="clear" w:color="auto" w:fill="FFFFFF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Различать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жанры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произв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дений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итать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осо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но вслух тексты</w:t>
            </w:r>
            <w:r>
              <w:rPr>
                <w:rFonts w:ascii="Arial" w:hAnsi="Arial" w:cs="Arial"/>
                <w:sz w:val="20"/>
                <w:szCs w:val="20"/>
              </w:rPr>
              <w:t xml:space="preserve"> художестве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 xml:space="preserve">ных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произведений ц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лы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ми словами, соблю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дая орф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эпические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нормы русского ли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тературного языка; 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ч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тать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выразительно </w:t>
            </w:r>
            <w:r>
              <w:rPr>
                <w:rFonts w:ascii="Arial" w:hAnsi="Arial" w:cs="Arial"/>
                <w:sz w:val="20"/>
                <w:szCs w:val="20"/>
              </w:rPr>
              <w:t>худож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ственный текст;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прив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дить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примеры фольклор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ных пр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извед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ний;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тему и главную мысль 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вий действия,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процесса и результ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тов деятельности;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логической цепочки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суждений, анализ истинн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утверждений; план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учебного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трудничества с учителем и сверстниками </w:t>
            </w:r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CB4F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Чудесный мир классики (16</w:t>
            </w:r>
            <w:r w:rsidR="0059382C">
              <w:rPr>
                <w:rFonts w:ascii="Arial" w:hAnsi="Arial" w:cs="Arial"/>
                <w:b/>
                <w:sz w:val="20"/>
                <w:szCs w:val="20"/>
              </w:rPr>
              <w:t xml:space="preserve"> часа)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П.П. Ершов.</w:t>
            </w:r>
          </w:p>
          <w:p w:rsidR="0059382C" w:rsidRPr="00D8212B" w:rsidRDefault="0059382C" w:rsidP="00D8212B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сообщения 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П.П. Ершове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разд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ла. Планировать работу на уроке </w:t>
            </w:r>
          </w:p>
          <w:p w:rsidR="0059382C" w:rsidRDefault="0059382C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Рассказывать о жизни и творчестве </w:t>
            </w:r>
            <w:r>
              <w:rPr>
                <w:rFonts w:ascii="Arial" w:hAnsi="Arial" w:cs="Arial"/>
                <w:sz w:val="20"/>
                <w:szCs w:val="20"/>
              </w:rPr>
              <w:t xml:space="preserve">П. Ершова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учебной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="00D8212B">
              <w:rPr>
                <w:rFonts w:ascii="Arial" w:hAnsi="Arial" w:cs="Arial"/>
                <w:sz w:val="20"/>
                <w:szCs w:val="20"/>
              </w:rPr>
              <w:t>чи</w:t>
            </w:r>
            <w:proofErr w:type="gramStart"/>
            <w:r w:rsidR="00D821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умение с достаточной полнотой и точностью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ражать свои мысли в соо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ветствии с задачами и 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ловиями коммуникации 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П.П.Ер</w:t>
            </w:r>
            <w:r>
              <w:rPr>
                <w:rFonts w:ascii="Arial" w:hAnsi="Arial" w:cs="Arial"/>
                <w:sz w:val="20"/>
                <w:szCs w:val="20"/>
              </w:rPr>
              <w:t>шов «Конёк-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Горбунок»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Выразительно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читать, 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интонации, соответст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вующие смыслу текста.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Воспринимать на слух художестве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 произведение; читать текст в темпе разговорной речи, осмысл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вая его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содержание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аблюдать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  развитием событий в сказке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D8212B" w:rsidRDefault="0059382C" w:rsidP="00D8212B">
            <w:pPr>
              <w:shd w:val="clear" w:color="auto" w:fill="FFFFFF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название и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осно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в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ное содержание изученн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изве</w:t>
            </w:r>
            <w:r>
              <w:rPr>
                <w:rFonts w:ascii="Arial" w:hAnsi="Arial" w:cs="Arial"/>
                <w:sz w:val="20"/>
                <w:szCs w:val="20"/>
              </w:rPr>
              <w:t>дения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итать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осо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но вслух тексты </w:t>
            </w:r>
            <w:r>
              <w:rPr>
                <w:rFonts w:ascii="Arial" w:hAnsi="Arial" w:cs="Arial"/>
                <w:sz w:val="20"/>
                <w:szCs w:val="20"/>
              </w:rPr>
              <w:t xml:space="preserve">художественных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произв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дений целы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ми словами, соблю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дая 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фоэпические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нормы русского ли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тературного языка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выдел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и формулирование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знавательной цели, созд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способов решения проблем поискового хара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тера, инициативное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трудничество в поиске и сборе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12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П.П. Ер</w:t>
            </w:r>
            <w:r>
              <w:rPr>
                <w:rFonts w:ascii="Arial" w:hAnsi="Arial" w:cs="Arial"/>
                <w:sz w:val="20"/>
                <w:szCs w:val="20"/>
              </w:rPr>
              <w:t>шов «Конёк-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Горбунок»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D8212B" w:rsidRDefault="0059382C" w:rsidP="00D8212B">
            <w:pPr>
              <w:shd w:val="clear" w:color="auto" w:fill="FFFFFF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героев произвед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ния. Иллюстрировать сказку и объя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нять роль иллюстрации в понимании произве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дения. Участвовать в диа</w:t>
            </w:r>
            <w:r>
              <w:rPr>
                <w:rFonts w:ascii="Arial" w:hAnsi="Arial" w:cs="Arial"/>
                <w:sz w:val="20"/>
                <w:szCs w:val="20"/>
              </w:rPr>
              <w:t>логе при обсужде</w:t>
            </w:r>
            <w:r w:rsidR="00D8212B">
              <w:rPr>
                <w:rFonts w:ascii="Arial" w:hAnsi="Arial" w:cs="Arial"/>
                <w:sz w:val="20"/>
                <w:szCs w:val="20"/>
              </w:rPr>
              <w:t xml:space="preserve">нии </w:t>
            </w:r>
            <w:r>
              <w:rPr>
                <w:rFonts w:ascii="Arial" w:hAnsi="Arial" w:cs="Arial"/>
                <w:sz w:val="20"/>
                <w:szCs w:val="20"/>
              </w:rPr>
              <w:t>про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D8212B">
              <w:rPr>
                <w:rFonts w:ascii="Arial" w:hAnsi="Arial" w:cs="Arial"/>
                <w:spacing w:val="-2"/>
                <w:sz w:val="20"/>
                <w:szCs w:val="20"/>
              </w:rPr>
              <w:t>читанного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прои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з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веде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ния. Ставить вопросы по соде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жа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нию прочитанного текста, отв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чать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бъяснять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мотивы пов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дения героев, своё и авторское отн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шения к событиям и персонажам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1452CF" w:rsidRDefault="0059382C" w:rsidP="001452CF">
            <w:pPr>
              <w:spacing w:after="100" w:afterAutospacing="1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Наблюдать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над изобраз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тельностью и выразител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ь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ностью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слова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оставлять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небольшое моноло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гическое в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ы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сказыва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ние с опорой на ав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торский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текст.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Сравнивать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наро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д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ную и литературную сказки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Извлечение необход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мой информации из просл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шанных текстов, преобр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зование объекта из чувс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венной формы в модель, где выделены существе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ные характ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ристики. Выбор наиболее эффективных способов решения задач. Учебное сотрудничество с учит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лем и сверстниками 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А.С.Пушкин.</w:t>
            </w:r>
          </w:p>
          <w:p w:rsidR="0059382C" w:rsidRPr="00D8212B" w:rsidRDefault="0059382C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сообщения 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А.С. Пушкине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Рассказывать о А.С. Пушкине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Рассказывать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о жизни и творчестве А.С. Пушкина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Инициативное сотруднич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ство в поиске и сборе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</w:t>
            </w:r>
            <w:r w:rsidR="00D8212B">
              <w:rPr>
                <w:rFonts w:ascii="Arial" w:hAnsi="Arial" w:cs="Arial"/>
                <w:sz w:val="20"/>
                <w:szCs w:val="20"/>
              </w:rPr>
              <w:t>ли.</w:t>
            </w:r>
          </w:p>
        </w:tc>
      </w:tr>
      <w:tr w:rsidR="0059382C" w:rsidTr="00BB3FD6">
        <w:trPr>
          <w:trHeight w:val="2147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А.С. Пуш</w:t>
            </w:r>
            <w:r>
              <w:rPr>
                <w:rFonts w:ascii="Arial" w:hAnsi="Arial" w:cs="Arial"/>
                <w:sz w:val="20"/>
                <w:szCs w:val="20"/>
              </w:rPr>
              <w:t>кин «Няне», «Туча», «Унылая пора!»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языка.</w:t>
            </w:r>
            <w:r w:rsidR="00D821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Читать выраз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тельно, 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интонации, с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ответст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вующие смыслу текста.</w:t>
            </w:r>
            <w:r w:rsidR="00D82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блюдать связь произведений литер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туры с другими </w:t>
            </w:r>
            <w:r>
              <w:rPr>
                <w:rFonts w:ascii="Arial" w:hAnsi="Arial" w:cs="Arial"/>
                <w:sz w:val="20"/>
                <w:szCs w:val="20"/>
              </w:rPr>
              <w:t>видами искусств.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ставлять рассказ по репродукции картин известных художников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D8212B" w:rsidRDefault="0059382C" w:rsidP="00F62AF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стихо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творные произведения наизусть (по вы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бору),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>сре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ства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выразительности</w:t>
            </w:r>
            <w:proofErr w:type="gramStart"/>
            <w:r w:rsidR="00D821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Сравнивать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словесного и изобр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ного искусства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Инициативное сотруднич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ство в поиске и сборе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 в соответс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вии с задачами и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виями коммуникации 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А.С. Пушкин.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героев произвед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ния.</w:t>
            </w:r>
          </w:p>
          <w:p w:rsidR="0059382C" w:rsidRDefault="0059382C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Воспринимать и понимать их эмоци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наль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но-нравственные пе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реживания.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Знать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название и</w:t>
            </w:r>
            <w:r w:rsidR="00D82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осно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ное содержание</w:t>
            </w:r>
            <w:r w:rsidR="00D82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изученн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го произве</w:t>
            </w:r>
            <w:r>
              <w:rPr>
                <w:rFonts w:ascii="Arial" w:hAnsi="Arial" w:cs="Arial"/>
                <w:sz w:val="20"/>
                <w:szCs w:val="20"/>
              </w:rPr>
              <w:t>дения</w:t>
            </w:r>
            <w:r w:rsidR="00D821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Характ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риз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героев сказки, выр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жать своё отношение к ним</w:t>
            </w:r>
            <w:proofErr w:type="gramStart"/>
            <w:r w:rsidR="00D821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ведение героев </w:t>
            </w:r>
          </w:p>
          <w:p w:rsidR="0059382C" w:rsidRDefault="0059382C" w:rsidP="00F62AF6">
            <w:pPr>
              <w:shd w:val="clear" w:color="auto" w:fill="FFFFFF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выдел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и формулирование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знавательной цели, созд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способов решения про</w:t>
            </w:r>
            <w:r w:rsidR="00D8212B">
              <w:rPr>
                <w:rFonts w:ascii="Arial" w:hAnsi="Arial" w:cs="Arial"/>
                <w:sz w:val="20"/>
                <w:szCs w:val="20"/>
              </w:rPr>
              <w:t>блем</w:t>
            </w:r>
            <w:proofErr w:type="gramStart"/>
            <w:r w:rsidR="00D821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иници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тивное сотрудничество в поиске информации. Умение с достаточной полнотой и точностью выражать свои мысл</w:t>
            </w:r>
            <w:r w:rsidR="00D8212B">
              <w:rPr>
                <w:rFonts w:ascii="Arial" w:hAnsi="Arial" w:cs="Arial"/>
                <w:sz w:val="20"/>
                <w:szCs w:val="20"/>
              </w:rPr>
              <w:t>и.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А.С. Пушкин.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выков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Участвовать в диалоге при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обсужд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нии прослушанного (прочитанно</w:t>
            </w:r>
            <w:r>
              <w:rPr>
                <w:rFonts w:ascii="Arial" w:hAnsi="Arial" w:cs="Arial"/>
                <w:sz w:val="20"/>
                <w:szCs w:val="20"/>
              </w:rPr>
              <w:t xml:space="preserve">го) произведения. </w:t>
            </w:r>
          </w:p>
          <w:p w:rsidR="0059382C" w:rsidRDefault="0059382C" w:rsidP="00F62AF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Ставить вопросы по содержанию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читанного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отвечать на них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Делить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текст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на соста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ные части,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составлять его простой план, 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осозна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но вслух тексты художественных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произв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дений целы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ми словами,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соблю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дая 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фоэпические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нормы русско</w:t>
            </w:r>
            <w:r w:rsidR="001452CF">
              <w:rPr>
                <w:rFonts w:ascii="Arial" w:hAnsi="Arial" w:cs="Arial"/>
                <w:spacing w:val="-1"/>
                <w:sz w:val="20"/>
                <w:szCs w:val="20"/>
              </w:rPr>
              <w:t xml:space="preserve">го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ли</w:t>
            </w:r>
            <w:r w:rsidR="001452CF">
              <w:rPr>
                <w:rFonts w:ascii="Arial" w:hAnsi="Arial" w:cs="Arial"/>
                <w:sz w:val="20"/>
                <w:szCs w:val="20"/>
              </w:rPr>
              <w:t>тер</w:t>
            </w:r>
            <w:r w:rsidR="001452CF">
              <w:rPr>
                <w:rFonts w:ascii="Arial" w:hAnsi="Arial" w:cs="Arial"/>
                <w:sz w:val="20"/>
                <w:szCs w:val="20"/>
              </w:rPr>
              <w:t>а</w:t>
            </w:r>
            <w:r w:rsidR="001452CF">
              <w:rPr>
                <w:rFonts w:ascii="Arial" w:hAnsi="Arial" w:cs="Arial"/>
                <w:sz w:val="20"/>
                <w:szCs w:val="20"/>
              </w:rPr>
              <w:t>турнгоязы</w:t>
            </w:r>
            <w:r>
              <w:rPr>
                <w:rFonts w:ascii="Arial" w:hAnsi="Arial" w:cs="Arial"/>
                <w:sz w:val="20"/>
                <w:szCs w:val="20"/>
              </w:rPr>
              <w:t>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452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Объя</w:t>
            </w:r>
            <w:r>
              <w:rPr>
                <w:rFonts w:ascii="Arial" w:hAnsi="Arial" w:cs="Arial"/>
                <w:i/>
                <w:sz w:val="20"/>
                <w:szCs w:val="20"/>
              </w:rPr>
              <w:t>с</w:t>
            </w:r>
            <w:r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понятие «литерату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ная сказка»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Извлечение необход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мой информации из просл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шанных текстов, преобр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зование объекта из чувс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венной формы в модель, где выделены существе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ные характеристики. Уче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ное сотрудничество с уч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телем и сверстниками  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5E1C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М.Ю. Лермонтов.</w:t>
            </w: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сообщения о М.Ю. Лермонтове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Рассказывать о М.Ю. Лермонтове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Рассказывать о жизни и творчестве М.Ю. Лермо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това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Инициативное сотруднич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ство в поиске и сборе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 в соответс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вии с задачами и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виями коммуникации 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E1C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М.Ю. Лермонтов «Дары 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река»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Наблюдать за выразительностью литературного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языка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оспринимать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и понимать эмоционально-нравственные пережи</w:t>
            </w:r>
            <w:r>
              <w:rPr>
                <w:rFonts w:ascii="Arial" w:hAnsi="Arial" w:cs="Arial"/>
                <w:sz w:val="20"/>
                <w:szCs w:val="20"/>
              </w:rPr>
              <w:t xml:space="preserve">вания героя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D8212B" w:rsidRDefault="0059382C" w:rsidP="00D8212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изученные пр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изве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М.Ю.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Лермо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това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азличать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жанры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з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ведений.</w:t>
            </w: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прием изображения де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</w:rPr>
              <w:t>ствительности в стихотв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рении «олицетворение»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выдел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и формулирование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знавательной цели, созд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способов решения про</w:t>
            </w:r>
            <w:r w:rsidR="00D8212B">
              <w:rPr>
                <w:rFonts w:ascii="Arial" w:hAnsi="Arial" w:cs="Arial"/>
                <w:sz w:val="20"/>
                <w:szCs w:val="20"/>
              </w:rPr>
              <w:t>блем</w:t>
            </w:r>
            <w:proofErr w:type="gramStart"/>
            <w:r w:rsidR="00D821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иници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тивное сотрудничество в поиске и сборе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D8212B">
              <w:rPr>
                <w:rFonts w:ascii="Arial" w:hAnsi="Arial" w:cs="Arial"/>
                <w:sz w:val="20"/>
                <w:szCs w:val="20"/>
              </w:rPr>
              <w:t>стью выражать свои мысли</w:t>
            </w:r>
            <w:proofErr w:type="gramStart"/>
            <w:r w:rsidR="00D8212B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E1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М.Ю. Лермонтов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Ашик-Кериб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ла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Наблюдать за выразительностью литературного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языка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итать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лям.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Понимать основное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содержание произведения</w:t>
            </w:r>
            <w:r w:rsidRPr="005938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небольшое монологическое высказ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ы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ние с опорой на авто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р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ский текст;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оце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softHyphen/>
              <w:t>нивать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бытия, ге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роев произвед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ния;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делить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текст на с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ставные части, 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соста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в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лять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его простой </w:t>
            </w:r>
            <w:r>
              <w:rPr>
                <w:rFonts w:ascii="Arial" w:hAnsi="Arial" w:cs="Arial"/>
                <w:sz w:val="20"/>
                <w:szCs w:val="20"/>
              </w:rPr>
              <w:t>план</w:t>
            </w:r>
            <w:proofErr w:type="gramStart"/>
            <w:r w:rsidR="00F62A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Иметь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представле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ние о классической литературе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59382C" w:rsidRDefault="0059382C" w:rsidP="001452C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Извлечение необход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мой информации из просл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шанных текстов, преобр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зование объекта из чувс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венной формы в модель, где выделены существе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ные характ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ристики. Выбор наиболее эффективных способов решения задач. Учебное сотрудничество с учит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лем и сверстниками</w:t>
            </w:r>
            <w:r w:rsidRPr="005938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E1C3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М.Ю. Лермонтов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Ашик-Кериб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Излагать устно тек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ст по плану. Уч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ствовать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 диалоге при обсуждении прослушанного (прочитанного) прои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ведения 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дение героев, </w:t>
            </w: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своё и авторское отнош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к событиям и перс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нажам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Обмен мнениями с одн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классниками по поводу 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таемых произведений. Х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рактеристика перс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нажей в опоре на текст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E1C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Л.Н. Толстой. Подготовка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общения о Л.Н. Толстом </w:t>
            </w:r>
            <w:r w:rsidR="00CB4FD1">
              <w:rPr>
                <w:rFonts w:ascii="Arial" w:hAnsi="Arial" w:cs="Arial"/>
                <w:sz w:val="20"/>
                <w:szCs w:val="20"/>
              </w:rPr>
              <w:lastRenderedPageBreak/>
              <w:t>Л.Н. Толстой «Детство»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Комбинированный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D1" w:rsidRDefault="0059382C" w:rsidP="00CB4FD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Рассказывать о Л.Н. Толстом </w:t>
            </w:r>
            <w:r w:rsidR="00CB4FD1">
              <w:rPr>
                <w:rFonts w:ascii="Arial" w:hAnsi="Arial" w:cs="Arial"/>
                <w:sz w:val="20"/>
                <w:szCs w:val="20"/>
              </w:rPr>
              <w:t>Н</w:t>
            </w:r>
            <w:r w:rsidR="00CB4FD1">
              <w:rPr>
                <w:rFonts w:ascii="Arial" w:hAnsi="Arial" w:cs="Arial"/>
                <w:sz w:val="20"/>
                <w:szCs w:val="20"/>
              </w:rPr>
              <w:t>а</w:t>
            </w:r>
            <w:r w:rsidR="00CB4FD1">
              <w:rPr>
                <w:rFonts w:ascii="Arial" w:hAnsi="Arial" w:cs="Arial"/>
                <w:sz w:val="20"/>
                <w:szCs w:val="20"/>
              </w:rPr>
              <w:t>блюдать</w:t>
            </w:r>
            <w:proofErr w:type="gramEnd"/>
            <w:r w:rsidR="00CB4FD1">
              <w:rPr>
                <w:rFonts w:ascii="Arial" w:hAnsi="Arial" w:cs="Arial"/>
                <w:sz w:val="20"/>
                <w:szCs w:val="20"/>
              </w:rPr>
              <w:t xml:space="preserve"> за выразительностью лит</w:t>
            </w:r>
            <w:r w:rsidR="00CB4FD1">
              <w:rPr>
                <w:rFonts w:ascii="Arial" w:hAnsi="Arial" w:cs="Arial"/>
                <w:sz w:val="20"/>
                <w:szCs w:val="20"/>
              </w:rPr>
              <w:t>е</w:t>
            </w:r>
            <w:r w:rsidR="00CB4FD1">
              <w:rPr>
                <w:rFonts w:ascii="Arial" w:hAnsi="Arial" w:cs="Arial"/>
                <w:sz w:val="20"/>
                <w:szCs w:val="20"/>
              </w:rPr>
              <w:lastRenderedPageBreak/>
              <w:t>ратурного языка.</w:t>
            </w:r>
            <w:r w:rsidR="00F62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Называть произв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дения классической литературы.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ределять жанры литературных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="00CB4FD1">
              <w:rPr>
                <w:rFonts w:ascii="Arial" w:hAnsi="Arial" w:cs="Arial"/>
                <w:sz w:val="20"/>
                <w:szCs w:val="20"/>
              </w:rPr>
              <w:t>о</w:t>
            </w:r>
            <w:r w:rsidR="00CB4FD1">
              <w:rPr>
                <w:rFonts w:ascii="Arial" w:hAnsi="Arial" w:cs="Arial"/>
                <w:sz w:val="20"/>
                <w:szCs w:val="20"/>
              </w:rPr>
              <w:t>изведений. Осознанно, вырази</w:t>
            </w:r>
            <w:r w:rsidR="00CB4FD1">
              <w:rPr>
                <w:rFonts w:ascii="Arial" w:hAnsi="Arial" w:cs="Arial"/>
                <w:sz w:val="20"/>
                <w:szCs w:val="20"/>
              </w:rPr>
              <w:softHyphen/>
              <w:t>тельно читать текст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F62AF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lastRenderedPageBreak/>
              <w:t>Рассказывать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о</w:t>
            </w:r>
            <w:r w:rsidR="00F62AF6">
              <w:rPr>
                <w:rFonts w:ascii="Arial" w:hAnsi="Arial" w:cs="Arial"/>
                <w:spacing w:val="-3"/>
                <w:sz w:val="20"/>
                <w:szCs w:val="20"/>
              </w:rPr>
              <w:t xml:space="preserve"> жизни и творчестве Л.Н. Толстова </w:t>
            </w:r>
            <w:r w:rsidR="00CB4FD1">
              <w:rPr>
                <w:rFonts w:ascii="Arial" w:hAnsi="Arial" w:cs="Arial"/>
                <w:i/>
                <w:sz w:val="20"/>
                <w:szCs w:val="20"/>
              </w:rPr>
              <w:lastRenderedPageBreak/>
              <w:t>Создавать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 небольшой ус</w:t>
            </w:r>
            <w:r w:rsidR="00CB4FD1">
              <w:rPr>
                <w:rFonts w:ascii="Arial" w:hAnsi="Arial" w:cs="Arial"/>
                <w:sz w:val="20"/>
                <w:szCs w:val="20"/>
              </w:rPr>
              <w:t>т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ный текст на заданную тему, </w:t>
            </w:r>
            <w:r w:rsidR="00CB4FD1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 осоз</w:t>
            </w:r>
            <w:r w:rsidR="00CB4FD1">
              <w:rPr>
                <w:rFonts w:ascii="Arial" w:hAnsi="Arial" w:cs="Arial"/>
                <w:sz w:val="20"/>
                <w:szCs w:val="20"/>
              </w:rPr>
              <w:softHyphen/>
            </w:r>
            <w:r w:rsidR="00CB4FD1">
              <w:rPr>
                <w:rFonts w:ascii="Arial" w:hAnsi="Arial" w:cs="Arial"/>
                <w:spacing w:val="-1"/>
                <w:sz w:val="20"/>
                <w:szCs w:val="20"/>
              </w:rPr>
              <w:t xml:space="preserve">нанно вслух тексты </w:t>
            </w:r>
            <w:r w:rsidR="00CB4FD1">
              <w:rPr>
                <w:rFonts w:ascii="Arial" w:hAnsi="Arial" w:cs="Arial"/>
                <w:sz w:val="20"/>
                <w:szCs w:val="20"/>
              </w:rPr>
              <w:t>художес</w:t>
            </w:r>
            <w:r w:rsidR="00CB4FD1">
              <w:rPr>
                <w:rFonts w:ascii="Arial" w:hAnsi="Arial" w:cs="Arial"/>
                <w:sz w:val="20"/>
                <w:szCs w:val="20"/>
              </w:rPr>
              <w:t>т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венных 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произведений ц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лы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="00CB4FD1">
              <w:rPr>
                <w:rFonts w:ascii="Arial" w:hAnsi="Arial" w:cs="Arial"/>
                <w:spacing w:val="-1"/>
                <w:sz w:val="20"/>
                <w:szCs w:val="20"/>
              </w:rPr>
              <w:t>ми словами, соблю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дая </w:t>
            </w:r>
            <w:r w:rsidR="00F62AF6">
              <w:rPr>
                <w:rFonts w:ascii="Arial" w:hAnsi="Arial" w:cs="Arial"/>
                <w:sz w:val="20"/>
                <w:szCs w:val="20"/>
              </w:rPr>
              <w:t>орфоэпические нормы русского ли</w:t>
            </w:r>
            <w:r w:rsidR="00CB4FD1">
              <w:rPr>
                <w:rFonts w:ascii="Arial" w:hAnsi="Arial" w:cs="Arial"/>
                <w:sz w:val="20"/>
                <w:szCs w:val="20"/>
              </w:rPr>
              <w:t>терату</w:t>
            </w:r>
            <w:r w:rsidR="00CB4FD1">
              <w:rPr>
                <w:rFonts w:ascii="Arial" w:hAnsi="Arial" w:cs="Arial"/>
                <w:sz w:val="20"/>
                <w:szCs w:val="20"/>
              </w:rPr>
              <w:t>р</w:t>
            </w:r>
            <w:r w:rsidR="00CB4FD1">
              <w:rPr>
                <w:rFonts w:ascii="Arial" w:hAnsi="Arial" w:cs="Arial"/>
                <w:sz w:val="20"/>
                <w:szCs w:val="20"/>
              </w:rPr>
              <w:t>ного языка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Инициативное сотруднич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ство в поиске и сборе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формации.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 в соответс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вии с задачами и условиями коммуникации </w:t>
            </w:r>
            <w:r w:rsidR="00CB4FD1">
              <w:rPr>
                <w:rFonts w:ascii="Arial" w:hAnsi="Arial" w:cs="Arial"/>
                <w:sz w:val="20"/>
                <w:szCs w:val="20"/>
              </w:rPr>
              <w:t>Характеристика персон</w:t>
            </w:r>
            <w:r w:rsidR="00CB4FD1">
              <w:rPr>
                <w:rFonts w:ascii="Arial" w:hAnsi="Arial" w:cs="Arial"/>
                <w:sz w:val="20"/>
                <w:szCs w:val="20"/>
              </w:rPr>
              <w:t>а</w:t>
            </w:r>
            <w:r w:rsidR="00CB4FD1">
              <w:rPr>
                <w:rFonts w:ascii="Arial" w:hAnsi="Arial" w:cs="Arial"/>
                <w:sz w:val="20"/>
                <w:szCs w:val="20"/>
              </w:rPr>
              <w:t>жей в опоре на текст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453C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Л.Н.Толстой «Как мужик 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мень убрал»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формиров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выков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Определять тему, главную мысль.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события, устана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ливать последова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тельность.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Наблюдать за выразительностью литературного языка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F62AF6" w:rsidRDefault="0059382C" w:rsidP="001452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осо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знанно вслух текст</w:t>
            </w:r>
            <w:r>
              <w:rPr>
                <w:rFonts w:ascii="Arial" w:hAnsi="Arial" w:cs="Arial"/>
                <w:sz w:val="20"/>
                <w:szCs w:val="20"/>
              </w:rPr>
              <w:t xml:space="preserve"> художественного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произведения целы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ми словами, соблю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дая орф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эпические нормы русского ли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тературного языка</w:t>
            </w:r>
            <w:proofErr w:type="gramStart"/>
            <w:r w:rsidR="001452C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текст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на соста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ные части, 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соста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в</w:t>
            </w: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лять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его про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стой план</w:t>
            </w:r>
            <w:r w:rsidR="001452C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особенности басни</w:t>
            </w:r>
            <w:r w:rsidRPr="00F62AF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59382C" w:rsidRDefault="0059382C" w:rsidP="001452C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Извлечение необход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мой информации из просл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шанных текстов, преобр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зование объекта из чувс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венной формы в модель, где выделены существе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ные характ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ристики. Выбор наиболее эффективных способов решения задач. Учебное сотрудничество</w:t>
            </w:r>
            <w:r w:rsidR="001452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3C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А.П. Чехов.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сообщения о А.П. Чехове </w:t>
            </w:r>
          </w:p>
          <w:p w:rsidR="0059382C" w:rsidRDefault="00CB4FD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А.П. Чехов «Мальчики».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Рассказывать о А.П. Чехове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 Пон</w:t>
            </w:r>
            <w:r w:rsidR="00CB4FD1">
              <w:rPr>
                <w:rFonts w:ascii="Arial" w:hAnsi="Arial" w:cs="Arial"/>
                <w:sz w:val="20"/>
                <w:szCs w:val="20"/>
              </w:rPr>
              <w:t>и</w:t>
            </w:r>
            <w:r w:rsidR="00CB4FD1">
              <w:rPr>
                <w:rFonts w:ascii="Arial" w:hAnsi="Arial" w:cs="Arial"/>
                <w:sz w:val="20"/>
                <w:szCs w:val="20"/>
              </w:rPr>
              <w:t>мать позицию писателя, его отнош</w:t>
            </w:r>
            <w:r w:rsidR="00CB4FD1">
              <w:rPr>
                <w:rFonts w:ascii="Arial" w:hAnsi="Arial" w:cs="Arial"/>
                <w:sz w:val="20"/>
                <w:szCs w:val="20"/>
              </w:rPr>
              <w:t>е</w:t>
            </w:r>
            <w:r w:rsidR="00CB4FD1">
              <w:rPr>
                <w:rFonts w:ascii="Arial" w:hAnsi="Arial" w:cs="Arial"/>
                <w:sz w:val="20"/>
                <w:szCs w:val="20"/>
              </w:rPr>
              <w:t>ние к окружающему миру, к своим героям</w:t>
            </w:r>
            <w:proofErr w:type="gramStart"/>
            <w:r w:rsidR="001452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FD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Понимать основное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соде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р</w:t>
            </w:r>
            <w:r w:rsidR="00CB4FD1">
              <w:rPr>
                <w:rFonts w:ascii="Arial" w:hAnsi="Arial" w:cs="Arial"/>
                <w:spacing w:val="-2"/>
                <w:sz w:val="20"/>
                <w:szCs w:val="20"/>
              </w:rPr>
              <w:t>жание услышан</w:t>
            </w:r>
            <w:r w:rsidR="00CB4FD1">
              <w:rPr>
                <w:rFonts w:ascii="Arial" w:hAnsi="Arial" w:cs="Arial"/>
                <w:sz w:val="20"/>
                <w:szCs w:val="20"/>
              </w:rPr>
              <w:t>ного. Характериз</w:t>
            </w:r>
            <w:r w:rsidR="00CB4FD1">
              <w:rPr>
                <w:rFonts w:ascii="Arial" w:hAnsi="Arial" w:cs="Arial"/>
                <w:sz w:val="20"/>
                <w:szCs w:val="20"/>
              </w:rPr>
              <w:t>о</w:t>
            </w:r>
            <w:r w:rsidR="00CB4FD1">
              <w:rPr>
                <w:rFonts w:ascii="Arial" w:hAnsi="Arial" w:cs="Arial"/>
                <w:sz w:val="20"/>
                <w:szCs w:val="20"/>
              </w:rPr>
              <w:t>вать героев произведения</w:t>
            </w:r>
            <w:proofErr w:type="gramStart"/>
            <w:r w:rsidR="001452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FD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CB4FD1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D1" w:rsidRDefault="0059382C" w:rsidP="00CB4FD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Рассказывать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о жизни и творчестве А.П. Чехова </w:t>
            </w:r>
            <w:r w:rsidR="00CB4FD1">
              <w:rPr>
                <w:rFonts w:ascii="Arial" w:hAnsi="Arial" w:cs="Arial"/>
                <w:i/>
                <w:sz w:val="20"/>
                <w:szCs w:val="20"/>
              </w:rPr>
              <w:t>Отличать</w:t>
            </w:r>
            <w:r w:rsidR="00CB4FD1">
              <w:rPr>
                <w:rFonts w:ascii="Arial" w:hAnsi="Arial" w:cs="Arial"/>
                <w:sz w:val="20"/>
                <w:szCs w:val="20"/>
              </w:rPr>
              <w:t xml:space="preserve"> рассказ от сказки. </w:t>
            </w:r>
          </w:p>
          <w:p w:rsidR="0059382C" w:rsidRDefault="00CB4FD1" w:rsidP="00CB4F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жанры худож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ствен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ной литературы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, анализировать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характе</w:t>
            </w:r>
            <w:r>
              <w:rPr>
                <w:rFonts w:ascii="Arial" w:hAnsi="Arial" w:cs="Arial"/>
                <w:sz w:val="20"/>
                <w:szCs w:val="20"/>
              </w:rPr>
              <w:t>ры героев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D1" w:rsidRDefault="0059382C" w:rsidP="001452C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Инициативное сотруднич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ство в поиске и сборе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 в соответс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вии с задачами и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виями коммуникации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FD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CB4FD1">
              <w:rPr>
                <w:rFonts w:ascii="Arial" w:hAnsi="Arial" w:cs="Arial"/>
                <w:sz w:val="20"/>
                <w:szCs w:val="20"/>
              </w:rPr>
              <w:t xml:space="preserve"> Характеристика персон</w:t>
            </w:r>
            <w:r w:rsidR="00CB4FD1">
              <w:rPr>
                <w:rFonts w:ascii="Arial" w:hAnsi="Arial" w:cs="Arial"/>
                <w:sz w:val="20"/>
                <w:szCs w:val="20"/>
              </w:rPr>
              <w:t>а</w:t>
            </w:r>
            <w:r w:rsidR="00CB4FD1">
              <w:rPr>
                <w:rFonts w:ascii="Arial" w:hAnsi="Arial" w:cs="Arial"/>
                <w:sz w:val="20"/>
                <w:szCs w:val="20"/>
              </w:rPr>
              <w:t>жей в опоре на текс</w:t>
            </w:r>
            <w:r w:rsidR="001452CF">
              <w:rPr>
                <w:rFonts w:ascii="Arial" w:hAnsi="Arial" w:cs="Arial"/>
                <w:sz w:val="20"/>
                <w:szCs w:val="20"/>
              </w:rPr>
              <w:t>т.</w:t>
            </w:r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3C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А.П. Чехов «Мальчики».</w:t>
            </w:r>
          </w:p>
          <w:p w:rsidR="0059382C" w:rsidRDefault="00593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9382C" w:rsidRPr="0059382C" w:rsidRDefault="00593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Проверка навыка чтения</w:t>
            </w:r>
            <w:r w:rsidRPr="0059382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Определять тему, главную мысль,</w:t>
            </w:r>
          </w:p>
          <w:p w:rsidR="0059382C" w:rsidRDefault="0059382C" w:rsidP="001452C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Понимать основное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содержание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лышанного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>. Участвовать в диало</w:t>
            </w:r>
            <w:r>
              <w:rPr>
                <w:rFonts w:ascii="Arial" w:hAnsi="Arial" w:cs="Arial"/>
                <w:sz w:val="20"/>
                <w:szCs w:val="20"/>
              </w:rPr>
              <w:t>ге при обсуждении прослушанного (про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читанного) произведе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ния. Ставить вопросы по содержа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нию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отвечать на них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shd w:val="clear" w:color="auto" w:fill="FFFFFF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выразительно и осознанно текст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венного произведения и выделять главное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читанном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Высказывать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оценочные суждения о прочитанном про</w:t>
            </w:r>
            <w:r>
              <w:rPr>
                <w:rFonts w:ascii="Arial" w:hAnsi="Arial" w:cs="Arial"/>
                <w:sz w:val="20"/>
                <w:szCs w:val="20"/>
              </w:rPr>
              <w:t>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нии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452CF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объектов с выдел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1452CF">
              <w:rPr>
                <w:rFonts w:ascii="Arial" w:hAnsi="Arial" w:cs="Arial"/>
                <w:sz w:val="20"/>
                <w:szCs w:val="20"/>
              </w:rPr>
              <w:t xml:space="preserve">нием </w:t>
            </w:r>
            <w:r>
              <w:rPr>
                <w:rFonts w:ascii="Arial" w:hAnsi="Arial" w:cs="Arial"/>
                <w:sz w:val="20"/>
                <w:szCs w:val="20"/>
              </w:rPr>
              <w:t>признаков.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Извлеч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необходимой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мации из просл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шанных текстов, прео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разование объекта из чувственной формы в модель, где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делены существенные х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рактеристики. Учебное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трудничество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2C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59382C" w:rsidTr="00BB3FD6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453C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десный мир классики».</w:t>
            </w:r>
          </w:p>
          <w:p w:rsidR="0059382C" w:rsidRDefault="005938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Контрольная работа № 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 произведения разных жанров</w:t>
            </w:r>
            <w:proofErr w:type="gramStart"/>
            <w:r w:rsidR="001452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Характеризовать героев разных жанров</w:t>
            </w:r>
            <w:r w:rsidR="001452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.Высказывать сужд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о значении произведений ру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ских классиков для России и русской культуры.</w:t>
            </w:r>
            <w:r w:rsidR="001452CF">
              <w:rPr>
                <w:rFonts w:ascii="Arial" w:hAnsi="Arial" w:cs="Arial"/>
                <w:sz w:val="20"/>
                <w:szCs w:val="20"/>
              </w:rPr>
              <w:t xml:space="preserve"> Проверять себя и сам</w:t>
            </w:r>
            <w:r w:rsidR="001452CF">
              <w:rPr>
                <w:rFonts w:ascii="Arial" w:hAnsi="Arial" w:cs="Arial"/>
                <w:sz w:val="20"/>
                <w:szCs w:val="20"/>
              </w:rPr>
              <w:t>о</w:t>
            </w:r>
            <w:r w:rsidR="001452CF">
              <w:rPr>
                <w:rFonts w:ascii="Arial" w:hAnsi="Arial" w:cs="Arial"/>
                <w:sz w:val="20"/>
                <w:szCs w:val="20"/>
              </w:rPr>
              <w:t xml:space="preserve">стоятельно </w:t>
            </w:r>
            <w:r>
              <w:rPr>
                <w:rFonts w:ascii="Arial" w:hAnsi="Arial" w:cs="Arial"/>
                <w:sz w:val="20"/>
                <w:szCs w:val="20"/>
              </w:rPr>
              <w:t>оце</w:t>
            </w:r>
            <w:r w:rsidR="001452CF">
              <w:rPr>
                <w:rFonts w:ascii="Arial" w:hAnsi="Arial" w:cs="Arial"/>
                <w:sz w:val="20"/>
                <w:szCs w:val="20"/>
              </w:rPr>
              <w:t xml:space="preserve">нивать </w:t>
            </w:r>
            <w:r>
              <w:rPr>
                <w:rFonts w:ascii="Arial" w:hAnsi="Arial" w:cs="Arial"/>
                <w:sz w:val="20"/>
                <w:szCs w:val="20"/>
              </w:rPr>
              <w:t>свои достиж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</w:p>
        </w:tc>
        <w:tc>
          <w:tcPr>
            <w:tcW w:w="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1452CF" w:rsidRDefault="0059382C" w:rsidP="001452CF">
            <w:pPr>
              <w:spacing w:after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литера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турные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и их авт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ров. 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ресказывать основ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ное с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держание изу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ных произвед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ний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итать осо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знанно, в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ы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разительно вслух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целы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ми словами, соблю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дая орф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эпические но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мы русско</w:t>
            </w:r>
            <w:r w:rsidR="001452CF">
              <w:rPr>
                <w:rFonts w:ascii="Arial" w:hAnsi="Arial" w:cs="Arial"/>
                <w:spacing w:val="-1"/>
                <w:sz w:val="20"/>
                <w:szCs w:val="20"/>
              </w:rPr>
              <w:t>го ли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тературного языка; 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ределять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тему и главную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мысль произведения 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ловий действия,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процесса и резул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татов деятельности;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строение логической ц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почки рассу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дений, анализ истинн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утверждений; планирование учебного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трудничества с учителем и сверстниками </w:t>
            </w:r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FC47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Поэтическая тетрадь (9</w:t>
            </w:r>
            <w:r w:rsidR="0059382C">
              <w:rPr>
                <w:rFonts w:ascii="Arial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59382C" w:rsidTr="000A3719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3C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Ф. И. Тютчев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«Еще земли печа</w:t>
            </w:r>
            <w:r>
              <w:rPr>
                <w:rFonts w:ascii="Arial" w:hAnsi="Arial" w:cs="Arial"/>
                <w:sz w:val="20"/>
                <w:szCs w:val="20"/>
              </w:rPr>
              <w:t>лен вид...», «Как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ожиданно и ярко…» </w:t>
            </w:r>
          </w:p>
        </w:tc>
        <w:tc>
          <w:tcPr>
            <w:tcW w:w="63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2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301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разд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ла. Готовиться к уроку, подбирая стихи русских поэтов</w:t>
            </w:r>
            <w:proofErr w:type="gramStart"/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тать выразительно стихи русских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этов, воспроизводить их на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зусть.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Определять средства художестве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ной выразител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 в лирическом тексте</w:t>
            </w:r>
            <w:proofErr w:type="gramStart"/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Наслаждаться поэзией, пон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мать и любить её.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Определять 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стоятельно интона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цию,  </w:t>
            </w:r>
            <w:r>
              <w:rPr>
                <w:rFonts w:ascii="Arial" w:hAnsi="Arial" w:cs="Arial"/>
                <w:sz w:val="20"/>
                <w:szCs w:val="20"/>
              </w:rPr>
              <w:t>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делять по тексту, как отражаются пережив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ния автора в его стихах</w:t>
            </w:r>
            <w:proofErr w:type="gramStart"/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Размышлять, всегда ли совпадают они с собстве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ными, личными переживаниями и 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ношениями к жизни, природе, людям.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Самостоятельно оценивать своё чт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</w:p>
        </w:tc>
        <w:tc>
          <w:tcPr>
            <w:tcW w:w="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анал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зе содержания, 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делять тему и главную мысль произведения</w:t>
            </w:r>
            <w:proofErr w:type="gramStart"/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Отбирать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зительно</w:t>
            </w:r>
            <w:r w:rsidR="00130168">
              <w:rPr>
                <w:rFonts w:ascii="Arial" w:hAnsi="Arial" w:cs="Arial"/>
                <w:sz w:val="20"/>
                <w:szCs w:val="20"/>
              </w:rPr>
              <w:t>сти для со</w:t>
            </w:r>
            <w:r w:rsidR="00130168">
              <w:rPr>
                <w:rFonts w:ascii="Arial" w:hAnsi="Arial" w:cs="Arial"/>
                <w:sz w:val="20"/>
                <w:szCs w:val="20"/>
              </w:rPr>
              <w:t>з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дания картин </w:t>
            </w:r>
            <w:r>
              <w:rPr>
                <w:rFonts w:ascii="Arial" w:hAnsi="Arial" w:cs="Arial"/>
                <w:sz w:val="20"/>
                <w:szCs w:val="20"/>
              </w:rPr>
              <w:t>природы.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ритм,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рядок слов, знаки 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пинания как отражение особого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строения в лирическом тексте.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стихо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р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ные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br/>
              <w:t xml:space="preserve"> произведе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ния наизусть (по 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бору), рисовать сло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весные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тины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проблемы, самостоятельное со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дание алгоритмов деятел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 при решении проблем творческ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и поискового характера. Осо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нанное и произвольное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высказыв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 в устной речи с соблюдением нормы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</w:t>
            </w:r>
            <w:r>
              <w:rPr>
                <w:rFonts w:ascii="Arial" w:hAnsi="Arial" w:cs="Arial"/>
                <w:iCs/>
                <w:sz w:val="20"/>
                <w:szCs w:val="20"/>
              </w:rPr>
              <w:t>ё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мов действий при решении учебных задач </w:t>
            </w:r>
          </w:p>
        </w:tc>
      </w:tr>
      <w:tr w:rsidR="0059382C" w:rsidTr="000A3719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E1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53C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А.А. Фет. </w:t>
            </w:r>
            <w:r>
              <w:rPr>
                <w:rFonts w:ascii="Arial" w:hAnsi="Arial" w:cs="Arial"/>
                <w:sz w:val="20"/>
                <w:szCs w:val="20"/>
              </w:rPr>
              <w:t xml:space="preserve">«Весенний дождь»  </w:t>
            </w:r>
            <w:r w:rsidR="00BB19C5">
              <w:rPr>
                <w:rFonts w:ascii="Arial" w:hAnsi="Arial" w:cs="Arial"/>
                <w:spacing w:val="-1"/>
                <w:sz w:val="20"/>
                <w:szCs w:val="20"/>
              </w:rPr>
              <w:t xml:space="preserve">А.А. Фет. </w:t>
            </w:r>
            <w:r w:rsidR="00BB19C5">
              <w:rPr>
                <w:rFonts w:ascii="Arial" w:hAnsi="Arial" w:cs="Arial"/>
                <w:sz w:val="20"/>
                <w:szCs w:val="20"/>
              </w:rPr>
              <w:t>«Б</w:t>
            </w:r>
            <w:r w:rsidR="00BB19C5">
              <w:rPr>
                <w:rFonts w:ascii="Arial" w:hAnsi="Arial" w:cs="Arial"/>
                <w:sz w:val="20"/>
                <w:szCs w:val="20"/>
              </w:rPr>
              <w:t>а</w:t>
            </w:r>
            <w:r w:rsidR="00BB19C5">
              <w:rPr>
                <w:rFonts w:ascii="Arial" w:hAnsi="Arial" w:cs="Arial"/>
                <w:sz w:val="20"/>
                <w:szCs w:val="20"/>
              </w:rPr>
              <w:t>бочка»</w:t>
            </w:r>
          </w:p>
        </w:tc>
        <w:tc>
          <w:tcPr>
            <w:tcW w:w="63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развития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ний и навыков </w:t>
            </w:r>
          </w:p>
        </w:tc>
        <w:tc>
          <w:tcPr>
            <w:tcW w:w="12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30168">
            <w:pPr>
              <w:shd w:val="clear" w:color="auto" w:fill="FFFFFF"/>
              <w:ind w:left="5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выразительно стихотворение, передавая настроение автора. Набл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дать за повторением ударных и бе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ударных слогов в слове (ритмом),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ходить рифмующиеся слова. Испол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зовать при</w:t>
            </w:r>
            <w:r w:rsidR="00130168">
              <w:rPr>
                <w:rFonts w:ascii="Arial" w:hAnsi="Arial" w:cs="Arial"/>
                <w:sz w:val="20"/>
                <w:szCs w:val="20"/>
              </w:rPr>
              <w:t>ёмы интонационного чтения</w:t>
            </w:r>
            <w:r>
              <w:rPr>
                <w:rFonts w:ascii="Arial" w:hAnsi="Arial" w:cs="Arial"/>
                <w:sz w:val="20"/>
                <w:szCs w:val="20"/>
              </w:rPr>
              <w:t>. Определять средства художественной выразительности в лирич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ском тексте </w:t>
            </w:r>
          </w:p>
        </w:tc>
        <w:tc>
          <w:tcPr>
            <w:tcW w:w="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Характеризовать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тины природы в лир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ческом стихотв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рении.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ритм,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тонации (тон, паузы, темп) стихотвор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</w:p>
          <w:p w:rsidR="0059382C" w:rsidRDefault="0059382C" w:rsidP="001301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 w:rsidP="0013016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ление и формулирование познавател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ной цели, создание способов реш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проблем поискового характ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ра, инициативное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трудничество в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иске и сборе информации.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BB3FD6">
              <w:rPr>
                <w:rFonts w:ascii="Arial" w:hAnsi="Arial" w:cs="Arial"/>
                <w:sz w:val="20"/>
                <w:szCs w:val="20"/>
              </w:rPr>
              <w:t>точной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точно</w:t>
            </w:r>
            <w:r w:rsidR="00130168">
              <w:rPr>
                <w:rFonts w:ascii="Arial" w:hAnsi="Arial" w:cs="Arial"/>
                <w:sz w:val="20"/>
                <w:szCs w:val="20"/>
              </w:rPr>
              <w:t>стью выр</w:t>
            </w:r>
            <w:r w:rsidR="00130168">
              <w:rPr>
                <w:rFonts w:ascii="Arial" w:hAnsi="Arial" w:cs="Arial"/>
                <w:sz w:val="20"/>
                <w:szCs w:val="20"/>
              </w:rPr>
              <w:t>а</w:t>
            </w:r>
            <w:r w:rsidR="00130168">
              <w:rPr>
                <w:rFonts w:ascii="Arial" w:hAnsi="Arial" w:cs="Arial"/>
                <w:sz w:val="20"/>
                <w:szCs w:val="20"/>
              </w:rPr>
              <w:t>жать свои мысли</w:t>
            </w:r>
            <w:proofErr w:type="gramStart"/>
            <w:r w:rsidR="00130168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 четверть </w:t>
            </w:r>
          </w:p>
        </w:tc>
      </w:tr>
      <w:tr w:rsidR="0059382C" w:rsidTr="001559A9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Е.А. Баратынский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«Весна, весна!</w:t>
            </w:r>
          </w:p>
          <w:p w:rsidR="00C136A3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 воздух чист!..»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6A3">
              <w:rPr>
                <w:rFonts w:ascii="Arial" w:hAnsi="Arial" w:cs="Arial"/>
                <w:sz w:val="20"/>
                <w:szCs w:val="20"/>
              </w:rPr>
              <w:t>«Где сладкий шепот...»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стихотворение, передавая с помощью интонации настроение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эта. Сравнивать стихи разных поэтов на о</w:t>
            </w:r>
            <w:r w:rsidR="00130168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ну тему. Объяснять интересные выражения в лирическом тексте</w:t>
            </w:r>
            <w:proofErr w:type="gramStart"/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Определять средства художестве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 xml:space="preserve">ной выразительности в лирическом тексте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Передавать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настроение и чувства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стихотвор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азывать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лирические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произведения о вес</w:t>
            </w:r>
            <w:r>
              <w:rPr>
                <w:rFonts w:ascii="Arial" w:hAnsi="Arial" w:cs="Arial"/>
                <w:sz w:val="20"/>
                <w:szCs w:val="20"/>
              </w:rPr>
              <w:t xml:space="preserve">не. </w:t>
            </w:r>
            <w:r>
              <w:rPr>
                <w:rFonts w:ascii="Arial" w:hAnsi="Arial" w:cs="Arial"/>
                <w:i/>
                <w:sz w:val="20"/>
                <w:szCs w:val="20"/>
              </w:rPr>
              <w:t>Ра</w:t>
            </w:r>
            <w:r>
              <w:rPr>
                <w:rFonts w:ascii="Arial" w:hAnsi="Arial" w:cs="Arial"/>
                <w:i/>
                <w:sz w:val="20"/>
                <w:szCs w:val="20"/>
              </w:rPr>
              <w:t>з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вивать </w:t>
            </w:r>
            <w:r>
              <w:rPr>
                <w:rFonts w:ascii="Arial" w:hAnsi="Arial" w:cs="Arial"/>
                <w:sz w:val="20"/>
                <w:szCs w:val="20"/>
              </w:rPr>
              <w:t>умения воссозд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вать художественные 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зы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3016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Извлечение необход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мой информации из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слушанных текстов, 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образование объекта из чувственной формы в модель, где выделены существенные характ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ристики. Учебное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трудничество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16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59382C" w:rsidTr="001559A9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А.Н. Пле</w:t>
            </w:r>
            <w:r>
              <w:rPr>
                <w:rFonts w:ascii="Arial" w:hAnsi="Arial" w:cs="Arial"/>
                <w:sz w:val="20"/>
                <w:szCs w:val="20"/>
              </w:rPr>
              <w:t>щеев «Дети и пти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 xml:space="preserve">ка»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стихотворение, передавая с помощью интонации настроение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эта. Наблюдать за повторением ударных и безударных слогов в 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 (ритмом), находить рифмующиеся слова. Использовать приёмы инт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национного чтения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ритм стихотв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рения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3016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эмоци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нального характера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Определение темы, идеи про</w:t>
            </w:r>
            <w:r w:rsidR="00130168">
              <w:rPr>
                <w:rFonts w:ascii="Arial" w:hAnsi="Arial" w:cs="Arial"/>
                <w:sz w:val="20"/>
                <w:szCs w:val="20"/>
              </w:rPr>
              <w:t>изведения. Ум</w:t>
            </w:r>
            <w:r w:rsidR="00130168">
              <w:rPr>
                <w:rFonts w:ascii="Arial" w:hAnsi="Arial" w:cs="Arial"/>
                <w:sz w:val="20"/>
                <w:szCs w:val="20"/>
              </w:rPr>
              <w:t>е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выражать свои мы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ли в соответствии с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дачами и условиями коммуникации </w:t>
            </w:r>
          </w:p>
        </w:tc>
      </w:tr>
      <w:tr w:rsidR="0059382C" w:rsidTr="001559A9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53C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И.С. Ники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тин «В синем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небе плывут над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полями...»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выразительно стихотворение, передавая настроение автора.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пользовать приёмы интонационного чтения (определить силу голоса,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брать тон и темп чт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пределять средства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венной выразительности в лирич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ском тексте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3016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Прослеживать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изменения картин природы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стихотв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рении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азывать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Родине. Высказывать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оценочные суждения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 пр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читанном про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изведении, 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вечать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на вопросы, умение находить необычное в обычных предметах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3016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Смысловое чтение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этического текста,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ление существенной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формации. Анализ об</w:t>
            </w:r>
            <w:r>
              <w:rPr>
                <w:rFonts w:ascii="Arial" w:hAnsi="Arial" w:cs="Arial"/>
                <w:sz w:val="20"/>
                <w:szCs w:val="20"/>
              </w:rPr>
              <w:t>ъ</w:t>
            </w:r>
            <w:r>
              <w:rPr>
                <w:rFonts w:ascii="Arial" w:hAnsi="Arial" w:cs="Arial"/>
                <w:sz w:val="20"/>
                <w:szCs w:val="20"/>
              </w:rPr>
              <w:t>ектов с выделением с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щественных и несущес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венных признаков.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деление эмоционального характера текста </w:t>
            </w:r>
          </w:p>
        </w:tc>
      </w:tr>
      <w:tr w:rsidR="0059382C" w:rsidTr="001559A9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53C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Н.А. Не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красов «Школь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ник»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выразительно стихотворение, передавая настроение автора.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пользовать приёмы интонационного чтения (выразить радость, опред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лить силу голоса, выбрать тон и темп чтения) 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стихо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творные пр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изведе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ния наизусть (по 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бору), анализировать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обра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з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ные языковые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средства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301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Смысловое чтение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этического текста,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ление существенной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="00130168">
              <w:rPr>
                <w:rFonts w:ascii="Arial" w:hAnsi="Arial" w:cs="Arial"/>
                <w:sz w:val="20"/>
                <w:szCs w:val="20"/>
              </w:rPr>
              <w:t>ормации. Анализ об</w:t>
            </w:r>
            <w:r w:rsidR="00130168">
              <w:rPr>
                <w:rFonts w:ascii="Arial" w:hAnsi="Arial" w:cs="Arial"/>
                <w:sz w:val="20"/>
                <w:szCs w:val="20"/>
              </w:rPr>
              <w:t>ъ</w:t>
            </w:r>
            <w:r w:rsidR="00130168">
              <w:rPr>
                <w:rFonts w:ascii="Arial" w:hAnsi="Arial" w:cs="Arial"/>
                <w:sz w:val="20"/>
                <w:szCs w:val="20"/>
              </w:rPr>
              <w:t>ектов</w:t>
            </w:r>
            <w:proofErr w:type="gramStart"/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Определение эмоционального хара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тера текста </w:t>
            </w:r>
          </w:p>
        </w:tc>
      </w:tr>
      <w:tr w:rsidR="0059382C" w:rsidTr="001559A9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53C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Н.А. Не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красов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«В зимние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мерки нянины</w:t>
            </w:r>
            <w:r>
              <w:rPr>
                <w:rFonts w:ascii="Arial" w:hAnsi="Arial" w:cs="Arial"/>
                <w:sz w:val="20"/>
                <w:szCs w:val="20"/>
              </w:rPr>
              <w:t xml:space="preserve"> сказки...»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выразительно стихотворение, передавая настроение автора.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пользовать приёмы интонационного чтения (выразить радость, опред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лить силу голоса, выбрать тон и темп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чтения)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 w:rsidP="00130168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Выраз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тельно читать стихотвор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ние, использовать интон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цию, читать стихотворения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наизусть. </w:t>
            </w:r>
            <w:r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301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Смысловое чтение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этического текста,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ление существенной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формации. Анализ об</w:t>
            </w:r>
            <w:r>
              <w:rPr>
                <w:rFonts w:ascii="Arial" w:hAnsi="Arial" w:cs="Arial"/>
                <w:sz w:val="20"/>
                <w:szCs w:val="20"/>
              </w:rPr>
              <w:t>ъ</w:t>
            </w:r>
            <w:r>
              <w:rPr>
                <w:rFonts w:ascii="Arial" w:hAnsi="Arial" w:cs="Arial"/>
                <w:sz w:val="20"/>
                <w:szCs w:val="20"/>
              </w:rPr>
              <w:t>ектов с выделением с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щественных и несущес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венных признаков.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деление эмоционального характера текста </w:t>
            </w:r>
          </w:p>
        </w:tc>
      </w:tr>
      <w:tr w:rsidR="0059382C" w:rsidTr="001559A9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453C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И.А. Бунин «Листопад».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82C" w:rsidRDefault="005938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Тест № 3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выразительно стихотворение, передавая настроение автора.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пользовать приёмы интонационного чтения (выразить радость, опред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лить силу голоса, выбрать тон и темп чтения)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Иллюстрировать стихотв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рение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 w:rsidP="001301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Описывать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картины осени в стихотворении. Определять слово как средство худож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ственной выразительности.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>
              <w:rPr>
                <w:rFonts w:ascii="Arial" w:hAnsi="Arial" w:cs="Arial"/>
                <w:i/>
                <w:sz w:val="20"/>
                <w:szCs w:val="20"/>
              </w:rPr>
              <w:t>Рассказ</w:t>
            </w:r>
            <w:r>
              <w:rPr>
                <w:rFonts w:ascii="Arial" w:hAnsi="Arial" w:cs="Arial"/>
                <w:i/>
                <w:sz w:val="20"/>
                <w:szCs w:val="20"/>
              </w:rPr>
              <w:t>ы</w:t>
            </w:r>
            <w:r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 листьях, как о живых существах, анализировать поэтическое изображение листьев в стихах, читать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разительно стихотворение. </w:t>
            </w:r>
            <w:r>
              <w:rPr>
                <w:rFonts w:ascii="Arial" w:hAnsi="Arial" w:cs="Arial"/>
                <w:i/>
                <w:sz w:val="20"/>
                <w:szCs w:val="20"/>
              </w:rPr>
              <w:t>Сочинять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маленький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сказ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 про себя  с осо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нанием содержания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 Определение эм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ционального характера текста. Извлечение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обходимой информации из прослушанных текстов </w:t>
            </w:r>
          </w:p>
        </w:tc>
      </w:tr>
      <w:tr w:rsidR="0059382C" w:rsidTr="001559A9">
        <w:trPr>
          <w:trHeight w:val="39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53C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этическая тетрадь».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9382C" w:rsidRDefault="005938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Контрольная работа № 2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стихи выразительно, перед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вая изменения в настроении, выр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женные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автором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бъяснять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ресные выражения в лирическом тексте. Проверить свои знания. Уч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ствовать в работе группы, читать стихи друг другу, работая в паре, самостоятельно оценивать свои до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тижения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130168" w:rsidRDefault="0059382C" w:rsidP="00130168">
            <w:pPr>
              <w:shd w:val="clear" w:color="auto" w:fill="FFFFFF"/>
              <w:spacing w:after="0"/>
              <w:ind w:left="1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изученные лит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турные произведения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и их авторов. </w:t>
            </w:r>
            <w:r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(олиц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творение), выразительно читать текст, использовать интонацию, участвовать в диалоге при обсуждении прочитанного произведения.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значение слова «строфа»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процесса и результатов деятел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ности; построение 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ческой цепочки рассу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дений, анализ истинн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утверждений; план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учебного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трудничества с учителем и сверстниками </w:t>
            </w:r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FC4767" w:rsidP="00FC4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Литературные с</w:t>
            </w:r>
            <w:r w:rsidR="00060FAA">
              <w:rPr>
                <w:rFonts w:ascii="Arial" w:hAnsi="Arial" w:cs="Arial"/>
                <w:b/>
                <w:sz w:val="20"/>
                <w:szCs w:val="20"/>
              </w:rPr>
              <w:t>казки (12</w:t>
            </w:r>
            <w:r w:rsidR="0059382C"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53C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В.Ф. Одоевский «Городок в таба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керке»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разд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ла. Планировать работу на уроке, выбирать виды деятельности. 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тать осознанно текст, понимать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читанное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Участвовать в работе группы. Отвечать и задавать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сы.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Пересказывать сказку по плану подробно и выборочно</w:t>
            </w:r>
            <w:proofErr w:type="gramStart"/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Придумывать свой вариант сказки,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используя литературные приёмы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Участвовать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анализе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держания, определять тему и главную мысль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ния.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выразительно и осознанно 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азки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301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как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задачами и условиями коммуник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ции.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C13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453C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В.Ф. Одоевский «Городок в таба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керке»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сказку вслух и про себя,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пользовать приёмы выразительного чтения. Определять нравственный смысл сказки. Наблюдать за разв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тием и последовательностью 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тий в литературной сказке. Расск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зывать о герое с опорой на 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азки и опорные слова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особенности да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ного литературного жанра.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="00130168">
              <w:rPr>
                <w:rFonts w:ascii="Arial" w:hAnsi="Arial" w:cs="Arial"/>
                <w:sz w:val="20"/>
                <w:szCs w:val="20"/>
              </w:rPr>
              <w:t xml:space="preserve">авторов 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лите</w:t>
            </w:r>
            <w:r w:rsidR="00130168">
              <w:rPr>
                <w:rFonts w:ascii="Arial" w:hAnsi="Arial" w:cs="Arial"/>
                <w:sz w:val="20"/>
                <w:szCs w:val="20"/>
              </w:rPr>
              <w:t>р</w:t>
            </w:r>
            <w:r w:rsidR="00130168">
              <w:rPr>
                <w:rFonts w:ascii="Arial" w:hAnsi="Arial" w:cs="Arial"/>
                <w:sz w:val="20"/>
                <w:szCs w:val="20"/>
              </w:rPr>
              <w:t>а</w:t>
            </w:r>
            <w:r w:rsidR="00130168">
              <w:rPr>
                <w:rFonts w:ascii="Arial" w:hAnsi="Arial" w:cs="Arial"/>
                <w:sz w:val="20"/>
                <w:szCs w:val="20"/>
              </w:rPr>
              <w:t>турных сказок</w:t>
            </w:r>
            <w:proofErr w:type="gramStart"/>
            <w:r w:rsidR="0013016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Прогнозир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жанр произведения, определять мотив повед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героев путём выбо</w:t>
            </w:r>
            <w:r w:rsidR="00130168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 xml:space="preserve"> ответа из текста. </w:t>
            </w:r>
            <w:r>
              <w:rPr>
                <w:rFonts w:ascii="Arial" w:hAnsi="Arial" w:cs="Arial"/>
                <w:i/>
                <w:sz w:val="20"/>
                <w:szCs w:val="20"/>
              </w:rPr>
              <w:t>Участв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анализе содержания, оценивать события и посту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ки.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>авторское и собственное отношение к персонажам, работать с и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люстрацией, составлять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большое монологическое высказывание с опорой на авторский текст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ление и формулирование познавательной цели, создание способов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шения проблем поиск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характера, иници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тивное сотрудничество в поиске и сборе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стью выражать свои мысли в соответствии с задачами и условиями коммуникации 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0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53C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В.М. Гаршин «Сказка о жабе и розе»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Воспринимать на слух тексты лит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ратурных сказок, высказывать своё мнение, отношение. Читать сказку вслух и про себя, использовать приёмы выразительного чтения при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перечитывании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Сравнивать соде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жание народной и литературной 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зок; определять нравственный смысл сказки. Наблюдать за разв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тием и последовательностью 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тий в литературной сказке. Сравн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вать героев в литературной сказке, характеризовать их, используя 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азки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особенности да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ного литературного жанра.</w:t>
            </w:r>
            <w:r w:rsidR="001559A9">
              <w:rPr>
                <w:rFonts w:ascii="Arial" w:hAnsi="Arial" w:cs="Arial"/>
                <w:sz w:val="20"/>
                <w:szCs w:val="20"/>
              </w:rPr>
              <w:t xml:space="preserve"> о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сказка или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сказ</w:t>
            </w:r>
            <w:proofErr w:type="gramStart"/>
            <w:r w:rsidR="0015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текс-описание в содержании х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дожественного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зательство.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 мн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 с одноклассник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 по поводу читаемых произведений.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Соотн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шение названия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ведения с его содерж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нием, фрагментов текста и иллюстрации 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В.М. Гаршин «Сказка о жабе и розе»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осо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знанно текст художестве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ного произведения  про себя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анал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зировать осо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бенности речи героев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произведения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Чувствовать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настроение героев произведения, ула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ливать отношение автора к нему и описанным событиям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«про себя» с осознанием содержания текста. Определение эмоционального хара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тера текста. Извлечение необходимой информ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ции из прослушанных текстов 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П.П. Бажов «Серебряное 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пытце»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Читать осознанно текст, понимать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Участвовать в работе группы. Отвечать и задавать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сы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мотивы наро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 xml:space="preserve">ных сказок в авторском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ассказывать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 авто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ском отношении к героям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произведения.</w:t>
            </w: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в устных высказываниях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ление и формулирование познавательной цели, создание способов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шения проблем поиск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характера, иници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тивное сотрудничество в поиске и сборе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59A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3C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П.П. Бажов «Серебряное 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пытце»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Воспринимать на слух тексты лит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ратурных сказок, высказывать своё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мнние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отношение. Читать сказку вслух и про себя, использовать приёмы выразительного чтения при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перечитывании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Сравнивать соде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жание народной и литературной 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зок; определять нравственный смысл сказки. Наблюдать за разв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тием и последовательностью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сбытий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литературной сказке. Сравнивать героев в литературной сказке, хара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теризовать их, используя 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ки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средства х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дожественной выразител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 в устных высказыв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ниях. </w:t>
            </w:r>
            <w:r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выразительно и осознанно 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азки.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зательство.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 мн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 с одноклассник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 по поводу читаемых произведений.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Соотн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сение названия произв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дения с его содержан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ем, фрагментов текста и иллюстрации.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Учебное сотрудничество с учит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лем и сверстниками.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3C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П.П. Бажов «Серебряное 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пытце»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авторское отношение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изображаемому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Сравнивать соде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жание народной и литературной 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зок; определять нравственный смысл сказки. Наблюдать за разв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тием и последовательностью 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тий в литературной сказке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ыразительно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читать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 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вечать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вопросы,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разл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чать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жанры литературных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произведений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зательство.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 мн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 с одноклассник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 по поводу читаемых произведений.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Рассу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дение о значении тех или иных нравственных 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честв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453C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С.Т. Аксаков</w:t>
            </w: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«Аленький цвето</w:t>
            </w:r>
            <w:r>
              <w:rPr>
                <w:rFonts w:ascii="Arial" w:hAnsi="Arial" w:cs="Arial"/>
                <w:sz w:val="20"/>
                <w:szCs w:val="20"/>
              </w:rPr>
              <w:t xml:space="preserve">чек»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2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сказку вслух и про себя, использовать приёмы выраз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тельного чтения. </w:t>
            </w:r>
          </w:p>
          <w:p w:rsidR="0059382C" w:rsidRDefault="0015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59382C">
              <w:rPr>
                <w:rFonts w:ascii="Arial" w:hAnsi="Arial" w:cs="Arial"/>
                <w:sz w:val="20"/>
                <w:szCs w:val="20"/>
              </w:rPr>
              <w:t>бъяснять значения разных слов с опорой на текст, с помощью сл</w:t>
            </w:r>
            <w:r w:rsidR="0059382C">
              <w:rPr>
                <w:rFonts w:ascii="Arial" w:hAnsi="Arial" w:cs="Arial"/>
                <w:sz w:val="20"/>
                <w:szCs w:val="20"/>
              </w:rPr>
              <w:t>о</w:t>
            </w:r>
            <w:r w:rsidR="0059382C">
              <w:rPr>
                <w:rFonts w:ascii="Arial" w:hAnsi="Arial" w:cs="Arial"/>
                <w:sz w:val="20"/>
                <w:szCs w:val="20"/>
              </w:rPr>
              <w:t xml:space="preserve">варя в учебнике или толкового словаря </w:t>
            </w:r>
          </w:p>
        </w:tc>
        <w:tc>
          <w:tcPr>
            <w:tcW w:w="101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Анализировать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характер, м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тивы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поведения героев;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выделять фантасти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ческие с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бытия, от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вечать на вопросы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ление и формулирование познавательной цели, создание способов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шения про</w:t>
            </w:r>
            <w:r w:rsidR="001559A9">
              <w:rPr>
                <w:rFonts w:ascii="Arial" w:hAnsi="Arial" w:cs="Arial"/>
                <w:sz w:val="20"/>
                <w:szCs w:val="20"/>
              </w:rPr>
              <w:t>блем</w:t>
            </w:r>
            <w:proofErr w:type="gramStart"/>
            <w:r w:rsidR="0015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иници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тивное сотрудничество в поиске и сборе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1559A9">
              <w:rPr>
                <w:rFonts w:ascii="Arial" w:hAnsi="Arial" w:cs="Arial"/>
                <w:sz w:val="20"/>
                <w:szCs w:val="20"/>
              </w:rPr>
              <w:t xml:space="preserve">мации. Умение </w:t>
            </w:r>
            <w:r>
              <w:rPr>
                <w:rFonts w:ascii="Arial" w:hAnsi="Arial" w:cs="Arial"/>
                <w:sz w:val="20"/>
                <w:szCs w:val="20"/>
              </w:rPr>
              <w:t>выражать свои мысли в соответс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вии с задачами и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виями коммуникации 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3C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С.Т. Аксаков</w:t>
            </w:r>
          </w:p>
          <w:p w:rsidR="0059382C" w:rsidRPr="001559A9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«Аленький цвет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чек»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иагностическая р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бота </w:t>
            </w: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 на осн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ве диагностической работы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кст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пр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оизведения на части, составлять план, </w:t>
            </w: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пересказывать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про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извед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ние, работать с</w:t>
            </w:r>
            <w:r>
              <w:rPr>
                <w:rFonts w:ascii="Arial" w:hAnsi="Arial" w:cs="Arial"/>
                <w:sz w:val="20"/>
                <w:szCs w:val="20"/>
              </w:rPr>
              <w:t xml:space="preserve"> иллюстр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циями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процесса и результатов деятел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ности; построение 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ческой цепочки рассу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дений, анализ истинн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утверждений; план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учебного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трудничества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59A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59382C" w:rsidTr="001559A9">
        <w:trPr>
          <w:trHeight w:val="141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3C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С.Т. Аксаков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«Аленький цвето</w:t>
            </w:r>
            <w:r>
              <w:rPr>
                <w:rFonts w:ascii="Arial" w:hAnsi="Arial" w:cs="Arial"/>
                <w:sz w:val="20"/>
                <w:szCs w:val="20"/>
              </w:rPr>
              <w:t>чек».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82C" w:rsidRDefault="00593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Проверка навыка чтения </w:t>
            </w: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Читать осознанно текст, понимать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Участвовать в работе группы.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Отвечать и задавать вопросы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авторское и со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ственное отношение к пе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сонажам, работать с илл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страцией, составлять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большое монологическое высказывание с опорой на авторский текст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способов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шения проблем поиск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характера, иници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тивное сотрудничество в поиске и сборе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</w:t>
            </w:r>
            <w:r w:rsidR="001559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C13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53C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этическая тетрадь».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9382C" w:rsidRDefault="005938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Контрольная работа №3 </w:t>
            </w:r>
          </w:p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 народную и литерату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ную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сказки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пределять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виды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стов.Знать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отличительные особе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 xml:space="preserve">ности литературной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ки.Составлять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рекомендованный список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литературы.Проверять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себя и оценивать свои достижения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небольшой ус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ный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текст на заданную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авторов, которые пишут литературные сказки. Поддерживать диалог, вст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пать в дискуссию, оценивать свой ответ, участвовать в викторине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процесса и результатов деятел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ности; построение 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ческой цепочки рассу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дений, анализ истинн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утверждений; план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учебного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трудничества 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26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453C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КВН «Литературные сказки»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Урок-КВН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8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Проверять себя и оценивать свои достижения 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изученные лит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турные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и их авторов, рассказывать 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нов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ное содержание изу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ных прои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з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ведений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процесса и результатов деятел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ности; построение 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ческой цепочки рассу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дений, анализ истинн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утверждений; план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учебного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трудничества </w:t>
            </w:r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FC4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Делу время – потехе час </w:t>
            </w:r>
            <w:r w:rsidR="00526CE4">
              <w:rPr>
                <w:rFonts w:ascii="Arial" w:hAnsi="Arial" w:cs="Arial"/>
                <w:b/>
                <w:sz w:val="20"/>
                <w:szCs w:val="20"/>
              </w:rPr>
              <w:t>(6</w:t>
            </w:r>
            <w:r w:rsidR="0059382C">
              <w:rPr>
                <w:rFonts w:ascii="Arial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5" w:right="-2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Е.Л. Шварц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«Сказка о потерянном врем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ни»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разд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ла. Планировать работу на уроке, выбирать виды деятельности. Х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рактеризовать главных героев в сказке</w:t>
            </w:r>
            <w:r w:rsidR="0015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559A9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частвовать в диалоге при </w:t>
            </w:r>
            <w:r>
              <w:rPr>
                <w:rFonts w:ascii="Arial" w:hAnsi="Arial" w:cs="Arial"/>
                <w:sz w:val="20"/>
                <w:szCs w:val="20"/>
              </w:rPr>
              <w:t>обсуждении прочитанного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итать сказку по ролям.</w:t>
            </w:r>
            <w:r w:rsidR="0015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Характеризовать героев произведения, воспринимать и понимать их эмоционально-нравственные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>пе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1559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ежив</w:t>
            </w:r>
            <w:r w:rsidR="001559A9">
              <w:rPr>
                <w:rFonts w:ascii="Arial" w:hAnsi="Arial" w:cs="Arial"/>
                <w:sz w:val="20"/>
                <w:szCs w:val="20"/>
              </w:rPr>
              <w:t>ан</w:t>
            </w:r>
            <w:r>
              <w:rPr>
                <w:rFonts w:ascii="Arial" w:hAnsi="Arial" w:cs="Arial"/>
                <w:sz w:val="20"/>
                <w:szCs w:val="20"/>
              </w:rPr>
              <w:t>ия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5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делять главную мысль произведения и смысл заглавия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особенности данного литературного жа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 xml:space="preserve">ра. Объяснять заглавие и называть главных героев литературной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азличать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сказки наро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 xml:space="preserve">ные и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литературные, отв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чать на вопросы, вы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сказ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ы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вать оценочные </w:t>
            </w:r>
            <w:r>
              <w:rPr>
                <w:rFonts w:ascii="Arial" w:hAnsi="Arial" w:cs="Arial"/>
                <w:sz w:val="20"/>
                <w:szCs w:val="20"/>
              </w:rPr>
              <w:t>суждения о прочи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танном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учебной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дачи на основе соотн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сения того, что уже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вестно и усвоено учащ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мися, и того, что ещё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известно; умение с до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таточной полнотой и то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 xml:space="preserve">ностью выражать свои мысли в соответствии с задачами и условиями коммуникации 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5" w:right="-2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Е.Л. Шварц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«Сказка о потерянном врем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ни»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1559A9" w:rsidRDefault="0059382C" w:rsidP="001559A9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Объяснять поучительный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смысл сказки</w:t>
            </w:r>
            <w:proofErr w:type="gramStart"/>
            <w:r w:rsidR="001559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>Составлять монологическое высказывание с опорой на авторский текст.</w:t>
            </w:r>
            <w:r w:rsidR="001559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Находить необходимую 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формацию в справочной литературе для подготовки сообщения о творч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стве изучаемого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писателя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="001559A9">
              <w:rPr>
                <w:rFonts w:ascii="Arial" w:hAnsi="Arial" w:cs="Arial"/>
                <w:spacing w:val="-1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>отовить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сообщение о писателе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небольшое м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нологическое высказыва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ние с опорой на ав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торский текст, оце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нивать события, ге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роев произведения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ление и формулирование познавательной цели, создание способов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шения проблем поиск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характера, иници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тивное сотрудничество в поиске и сборе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1559A9">
              <w:rPr>
                <w:rFonts w:ascii="Arial" w:hAnsi="Arial" w:cs="Arial"/>
                <w:sz w:val="20"/>
                <w:szCs w:val="20"/>
              </w:rPr>
              <w:t>стью выражать свои мысли</w:t>
            </w:r>
            <w:proofErr w:type="gramStart"/>
            <w:r w:rsidR="001559A9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FD6" w:rsidRDefault="00BB3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3FD6" w:rsidRDefault="00BB3F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382C" w:rsidRDefault="00FC4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 четверть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В.Ю. Драгунский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«Главные реки» </w:t>
            </w:r>
          </w:p>
        </w:tc>
        <w:tc>
          <w:tcPr>
            <w:tcW w:w="5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2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жанр произведения.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ределять идею произведения, 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шение автора и собственное отнош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к литературному персонажу.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нимать юмористический смысл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сказа. Определять основную мысль рассказа.</w:t>
            </w:r>
            <w:r w:rsidR="0015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Находить необходимую 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формацию в справочной литературе для подготовки сообщения о творч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стве изучаемого писателя.</w:t>
            </w:r>
            <w:r w:rsidR="001559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Готов</w:t>
            </w:r>
            <w:r w:rsidR="001559A9">
              <w:rPr>
                <w:rFonts w:ascii="Arial" w:hAnsi="Arial" w:cs="Arial"/>
                <w:spacing w:val="-1"/>
                <w:sz w:val="20"/>
                <w:szCs w:val="20"/>
              </w:rPr>
              <w:t>ит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ь сообщение о писателе </w:t>
            </w:r>
          </w:p>
        </w:tc>
        <w:tc>
          <w:tcPr>
            <w:tcW w:w="9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оценочные су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ж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 прочитанном про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изв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дении (герое,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событии) 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основ смыслового чтения художественных и познавательных текстов,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деление существенной 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формации из текстов разных видов.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Развитие воссозда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щего и творческого вообр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жения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3C6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В.Ю. Драгунский «Что любит Мишка» </w:t>
            </w:r>
          </w:p>
        </w:tc>
        <w:tc>
          <w:tcPr>
            <w:tcW w:w="5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</w:t>
            </w:r>
            <w:r>
              <w:rPr>
                <w:rFonts w:ascii="Arial" w:hAnsi="Arial" w:cs="Arial"/>
                <w:i/>
                <w:sz w:val="20"/>
                <w:szCs w:val="20"/>
              </w:rPr>
              <w:t>н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ный урок </w:t>
            </w:r>
          </w:p>
        </w:tc>
        <w:tc>
          <w:tcPr>
            <w:tcW w:w="12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жанр произведения.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нимать нравственный смысл расск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за. Определять основную мысль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сказа </w:t>
            </w:r>
          </w:p>
        </w:tc>
        <w:tc>
          <w:tcPr>
            <w:tcW w:w="9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авторское и со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ственное отношение к перс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нажам, составлять небольшое монологическое высказывание с опорой на авторский текст 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строение логической цепи рассуждений, доказательс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во. Обмен мнениями с одн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классниками по поводу 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таемых произведений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3C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В.В.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Галявкин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«Никакой я горчицы не ел» </w:t>
            </w:r>
          </w:p>
        </w:tc>
        <w:tc>
          <w:tcPr>
            <w:tcW w:w="5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риала.</w:t>
            </w:r>
          </w:p>
        </w:tc>
        <w:tc>
          <w:tcPr>
            <w:tcW w:w="12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1559A9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нравственный смысл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сказа. Определять основную мысль рассказа. Участвовать в обсуждении. Высказывать свои собственные вп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чатления о прочитанном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нии.</w:t>
            </w:r>
            <w:r w:rsidR="00155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Находить необходимую инфо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мацию в справочной литературе для подготовки сообщения о творчестве изучаемого писателя.</w:t>
            </w:r>
            <w:r w:rsidR="001559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Готовить соо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б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щение о писателе </w:t>
            </w:r>
          </w:p>
        </w:tc>
        <w:tc>
          <w:tcPr>
            <w:tcW w:w="9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построение и характер текста, использовать силу голоса для постановки логического ударения, учас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вовать в диалоге 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цели учебной деятельности с помощью учителя и самостоятельно, поиск средства её осущест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ления. Умение строить 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гичные рассуждения, пров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дить аналогии </w:t>
            </w:r>
          </w:p>
        </w:tc>
      </w:tr>
      <w:tr w:rsidR="0059382C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3C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по разделу «Делу время – потехе час».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82C" w:rsidRDefault="005938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Контрольная работа № 4 </w:t>
            </w:r>
          </w:p>
        </w:tc>
        <w:tc>
          <w:tcPr>
            <w:tcW w:w="5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2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свой ответ, планировать возможный вариант исправления 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пущенных ошибок.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Подбирать книги по теме, ориентир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ясь на авторские произведения </w:t>
            </w:r>
          </w:p>
        </w:tc>
        <w:tc>
          <w:tcPr>
            <w:tcW w:w="9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авторов, которые пишут юмористические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сказы. Поддерживать диалог, вступать в дискуссию </w:t>
            </w:r>
          </w:p>
        </w:tc>
        <w:tc>
          <w:tcPr>
            <w:tcW w:w="9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вий действия, контроль и оценка процесса и результ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тов деятельности;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логической цепочки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суждений, анализ истинности утверждений; планирование учебного сотрудничества с учителем и сверстниками </w:t>
            </w:r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59382C" w:rsidP="00065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Страна детства </w:t>
            </w:r>
            <w:r w:rsidR="0006542E">
              <w:rPr>
                <w:rFonts w:ascii="Arial" w:hAnsi="Arial" w:cs="Arial"/>
                <w:b/>
                <w:sz w:val="20"/>
                <w:szCs w:val="20"/>
              </w:rPr>
              <w:t>(6</w:t>
            </w:r>
            <w:r>
              <w:rPr>
                <w:rFonts w:ascii="Arial" w:hAnsi="Arial" w:cs="Arial"/>
                <w:b/>
                <w:sz w:val="20"/>
                <w:szCs w:val="20"/>
              </w:rPr>
              <w:t>часов)</w:t>
            </w:r>
          </w:p>
        </w:tc>
      </w:tr>
      <w:tr w:rsidR="0059382C" w:rsidTr="003E5E80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3C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Б.С. Житков «Как</w:t>
            </w:r>
            <w:r>
              <w:rPr>
                <w:rFonts w:ascii="Arial" w:hAnsi="Arial" w:cs="Arial"/>
                <w:sz w:val="20"/>
                <w:szCs w:val="20"/>
              </w:rPr>
              <w:t xml:space="preserve"> я ловил человеч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ков» </w:t>
            </w:r>
          </w:p>
        </w:tc>
        <w:tc>
          <w:tcPr>
            <w:tcW w:w="5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27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</w:t>
            </w:r>
          </w:p>
          <w:p w:rsidR="0059382C" w:rsidRDefault="0059382C" w:rsidP="001559A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работу с произведением на уроке, используя условные обозн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чения. </w:t>
            </w:r>
          </w:p>
          <w:p w:rsidR="0059382C" w:rsidRDefault="0059382C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10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авторское и собс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венное отношение к персон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жам, работать с иллюстрацией, составлять небольшое монол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гическое высказывание с оп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рой на авторский текст.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оценочные су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ж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о прочитанном про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изведении (герое,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событии) </w:t>
            </w:r>
          </w:p>
        </w:tc>
        <w:tc>
          <w:tcPr>
            <w:tcW w:w="10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как постановка учебной задачи на основе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отнесения того, что уже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вестно и усвоено учащимися, и того, что ещё неизвестно; умение с достаточной полн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той и точностью выражать свои мысли в соответствии с задачами и условиями комм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никации.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Учебное сотруднич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ство с учителем и сверстник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ми </w:t>
            </w:r>
          </w:p>
        </w:tc>
      </w:tr>
      <w:tr w:rsidR="0059382C" w:rsidTr="003E5E80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C13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3C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Б.С. Житков «Как</w:t>
            </w:r>
            <w:r>
              <w:rPr>
                <w:rFonts w:ascii="Arial" w:hAnsi="Arial" w:cs="Arial"/>
                <w:sz w:val="20"/>
                <w:szCs w:val="20"/>
              </w:rPr>
              <w:t xml:space="preserve"> я ловил человеч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ков» </w:t>
            </w:r>
          </w:p>
        </w:tc>
        <w:tc>
          <w:tcPr>
            <w:tcW w:w="5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</w:t>
            </w:r>
            <w:r>
              <w:rPr>
                <w:rFonts w:ascii="Arial" w:hAnsi="Arial" w:cs="Arial"/>
                <w:i/>
                <w:sz w:val="20"/>
                <w:szCs w:val="20"/>
              </w:rPr>
              <w:t>н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ный урок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 w:rsidP="000547B3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читать вслух и про себя, осмысливая содержание. Объяснять смысл названия произведения. Отв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чать на вопросы по содержанию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ведения; определять главную мысль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эмоциональный тон персонажа, проводить ле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сическую работу, создать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большой устный текст на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данную тему </w:t>
            </w:r>
          </w:p>
        </w:tc>
        <w:tc>
          <w:tcPr>
            <w:tcW w:w="10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проблемы, самостоятел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создание алгоритмов де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тельности при решении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0547B3">
              <w:rPr>
                <w:rFonts w:ascii="Arial" w:hAnsi="Arial" w:cs="Arial"/>
                <w:sz w:val="20"/>
                <w:szCs w:val="20"/>
              </w:rPr>
              <w:t>блем</w:t>
            </w:r>
            <w:proofErr w:type="gramStart"/>
            <w:r w:rsidR="000547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Осознанно и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вольно строить высказывание в устной ре</w:t>
            </w:r>
            <w:r w:rsidR="000547B3">
              <w:rPr>
                <w:rFonts w:ascii="Arial" w:hAnsi="Arial" w:cs="Arial"/>
                <w:sz w:val="20"/>
                <w:szCs w:val="20"/>
              </w:rPr>
              <w:t>чи,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59382C" w:rsidTr="003E5E80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К.Г. Паустовский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«Корзина с елов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ми шишками» </w:t>
            </w:r>
          </w:p>
        </w:tc>
        <w:tc>
          <w:tcPr>
            <w:tcW w:w="5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27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  <w:r w:rsidR="000547B3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бъяснять смысл названия произведения. Отв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чать на вопросы по содержанию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ведения; определять главную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мысль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Х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>арактеризовать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героев прои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з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ведения,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их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восприятие и понимание эмоциональ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но-нравственных пе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режив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ний 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10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содержание текста по заголовку; участв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вать в диалоге; читать осозна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 текст художественного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изведения; определять тему и главную мысль произведения; создавать небольшой устный текст на заданную тему.</w:t>
            </w:r>
          </w:p>
          <w:p w:rsidR="0059382C" w:rsidRDefault="0059382C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мысль произведения,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составлять вопросы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тексту </w:t>
            </w:r>
          </w:p>
        </w:tc>
        <w:tc>
          <w:tcPr>
            <w:tcW w:w="10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ние проблемы, самостоятел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создание алгоритмов де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тельности при решении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блем творческого и поискового характера. Осознанно и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извольно строить высказыв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в устной речи, соблюдая нормы построения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</w:t>
            </w:r>
            <w:r>
              <w:rPr>
                <w:rFonts w:ascii="Arial" w:hAnsi="Arial" w:cs="Arial"/>
                <w:iCs/>
                <w:sz w:val="20"/>
                <w:szCs w:val="20"/>
              </w:rPr>
              <w:t>ё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мов действий при решении учебных задач </w:t>
            </w:r>
          </w:p>
        </w:tc>
      </w:tr>
      <w:tr w:rsidR="0059382C" w:rsidTr="003E5E80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06542E" w:rsidP="00065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C6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К.Г. Паустовский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«Корзина с елов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 xml:space="preserve">ми шишками» </w:t>
            </w:r>
          </w:p>
        </w:tc>
        <w:tc>
          <w:tcPr>
            <w:tcW w:w="5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lastRenderedPageBreak/>
              <w:t>Урок развития умений и нав</w:t>
            </w:r>
            <w:r>
              <w:rPr>
                <w:rFonts w:ascii="Arial" w:hAnsi="Arial"/>
                <w:i/>
                <w:sz w:val="20"/>
              </w:rPr>
              <w:t>ы</w:t>
            </w:r>
            <w:r>
              <w:rPr>
                <w:rFonts w:ascii="Arial" w:hAnsi="Arial"/>
                <w:i/>
                <w:sz w:val="20"/>
              </w:rPr>
              <w:t xml:space="preserve">ков </w:t>
            </w:r>
          </w:p>
        </w:tc>
        <w:tc>
          <w:tcPr>
            <w:tcW w:w="127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 за развитием и последов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тельностью событий в тексте. Характ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ризовать героев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ридумывать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заглавия к каждой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части произведения </w:t>
            </w:r>
          </w:p>
        </w:tc>
        <w:tc>
          <w:tcPr>
            <w:tcW w:w="10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второст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пенное; ставить вопросы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Осознание способов и при</w:t>
            </w:r>
            <w:r>
              <w:rPr>
                <w:rFonts w:ascii="Arial" w:hAnsi="Arial" w:cs="Arial"/>
                <w:iCs/>
                <w:sz w:val="20"/>
                <w:szCs w:val="20"/>
              </w:rPr>
              <w:t>ё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мов действий при решении учебных задач.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с до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таточной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стью выражать свои мысли в соответствии с задачами и условиями коммуникации </w:t>
            </w:r>
          </w:p>
        </w:tc>
      </w:tr>
      <w:tr w:rsidR="0059382C" w:rsidTr="003E5E80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М.М. Зощенко «Е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ка».</w:t>
            </w:r>
          </w:p>
          <w:p w:rsidR="0059382C" w:rsidRDefault="0059382C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59382C" w:rsidRDefault="005938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Тест № 4</w:t>
            </w:r>
          </w:p>
        </w:tc>
        <w:tc>
          <w:tcPr>
            <w:tcW w:w="5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</w:t>
            </w:r>
            <w:r>
              <w:rPr>
                <w:rFonts w:ascii="Arial" w:hAnsi="Arial" w:cs="Arial"/>
                <w:i/>
                <w:sz w:val="20"/>
                <w:szCs w:val="20"/>
              </w:rPr>
              <w:t>н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ный урок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Pr="000547B3" w:rsidRDefault="0059382C" w:rsidP="000547B3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Участвовать в диалоге при обсуждении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произведения. Участвовать </w:t>
            </w:r>
            <w:r>
              <w:rPr>
                <w:rFonts w:ascii="Arial" w:hAnsi="Arial" w:cs="Arial"/>
                <w:sz w:val="20"/>
                <w:szCs w:val="20"/>
              </w:rPr>
              <w:t>в диалоге при обсуж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дении прослушанного (пр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читанного) произ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ведения. Ста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вить 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просы по со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держанию прочитан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ного, отвечать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оставлять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план,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ресказывать произведение </w:t>
            </w:r>
          </w:p>
        </w:tc>
        <w:tc>
          <w:tcPr>
            <w:tcW w:w="10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оценочные сужд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ния </w:t>
            </w:r>
            <w:r>
              <w:rPr>
                <w:rFonts w:ascii="Arial" w:hAnsi="Arial" w:cs="Arial"/>
                <w:sz w:val="20"/>
                <w:szCs w:val="20"/>
              </w:rPr>
              <w:t>о прочитанном про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изведении (герое,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событии), анализиро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вать образные языко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вые средства </w:t>
            </w:r>
          </w:p>
        </w:tc>
        <w:tc>
          <w:tcPr>
            <w:tcW w:w="10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0547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</w:t>
            </w:r>
            <w:r>
              <w:rPr>
                <w:rFonts w:ascii="Arial" w:hAnsi="Arial" w:cs="Arial"/>
                <w:iCs/>
                <w:sz w:val="20"/>
                <w:szCs w:val="20"/>
              </w:rPr>
              <w:t>ё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мов действий при решении учебных задач.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с до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таточной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стью выражать свои мысли в соответствии с задачами и условиями коммуникации </w:t>
            </w:r>
          </w:p>
        </w:tc>
      </w:tr>
      <w:tr w:rsidR="0059382C" w:rsidTr="003E5E80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з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делу «Страна </w:t>
            </w:r>
            <w:r>
              <w:rPr>
                <w:rFonts w:ascii="Arial" w:hAnsi="Arial" w:cs="Arial"/>
                <w:sz w:val="20"/>
                <w:szCs w:val="20"/>
              </w:rPr>
              <w:t>де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ства».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Контрольная р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бота № 5 </w:t>
            </w:r>
          </w:p>
        </w:tc>
        <w:tc>
          <w:tcPr>
            <w:tcW w:w="5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27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Подбирать книги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теме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ридумывать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смешные рассказы о школьной жизни, не обижая своих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друзей.Проверять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бя и самостоятельно оценивать свои достижения 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shd w:val="clear" w:color="auto" w:fill="FFFFFF"/>
              <w:spacing w:line="245" w:lineRule="exac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изученные литера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турные произведения </w:t>
            </w:r>
            <w:r>
              <w:rPr>
                <w:rFonts w:ascii="Arial" w:hAnsi="Arial" w:cs="Arial"/>
                <w:sz w:val="20"/>
                <w:szCs w:val="20"/>
              </w:rPr>
              <w:t>и их авт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ров, рассказывать основ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ное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держание изу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ных произведений </w:t>
            </w:r>
          </w:p>
        </w:tc>
        <w:tc>
          <w:tcPr>
            <w:tcW w:w="10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 w:rsidP="000547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вий действия, контроль и оценка процесса и результ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тов деятельности; построение логической цепочки рассужд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ний, анализ истинности утве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ждений; планирование учебн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сотрудничества с учит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лем и сверстниками </w:t>
            </w:r>
          </w:p>
        </w:tc>
      </w:tr>
      <w:tr w:rsidR="005938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Поэтическая тетрадь (4</w:t>
            </w:r>
            <w:r w:rsidR="0006542E">
              <w:rPr>
                <w:rFonts w:ascii="Arial" w:hAnsi="Arial" w:cs="Arial"/>
                <w:b/>
                <w:sz w:val="20"/>
                <w:szCs w:val="20"/>
              </w:rPr>
              <w:t xml:space="preserve"> часа</w:t>
            </w:r>
            <w:r w:rsidR="0059382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938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453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2C" w:rsidRDefault="00593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2E" w:rsidRDefault="0006542E" w:rsidP="00065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В.Я. Брюсов «Опять сон», «Детская»</w:t>
            </w:r>
          </w:p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593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разд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ла. Планировать работу на уроке. Читать стихотворение выразительно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выражая авторское настроение. Использовать приемы интонацио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ного чтения.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произведения ру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ских поэтов. Выразительно читать стихотворения. Ан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лизировать средства худ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жественной выразительн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2C" w:rsidRDefault="00C206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Целеполагание</w:t>
            </w:r>
            <w:proofErr w:type="spellEnd"/>
            <w:r w:rsidR="00AF6F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как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становка учебной задачи. Учиться полно и точно выражать свои мысли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соответствиями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 зад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чами и условиями 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муникации.</w:t>
            </w:r>
          </w:p>
        </w:tc>
      </w:tr>
      <w:tr w:rsidR="00C206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2C" w:rsidRDefault="00C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 w:rsidP="000654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С.А. Есенин «Ба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бушкины сказки»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ла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различные средства выразительности. Наблюдать за жизнью слов в художественном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сте. Наблюдать за повторением ударных и безударных слогов в 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ве (ритмом). Объяснять интересные выражения в тексте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произведения, сра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нивать стихотворения ра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ных авторов на одну и ту же тему. Выразительно читать стихотворение, 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вать интонацию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цели уче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ной деятельности с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мощью учителя и 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стоятельно, поиск сре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 xml:space="preserve">ства её осуществления. Построение логичного рассуждения, аналогии </w:t>
            </w:r>
          </w:p>
        </w:tc>
      </w:tr>
      <w:tr w:rsidR="00C206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2C" w:rsidRDefault="00C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М.И. Цветаева «Бежит тр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пинка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с бугорка» «Наши </w:t>
            </w:r>
            <w:r>
              <w:rPr>
                <w:rFonts w:ascii="Arial" w:hAnsi="Arial" w:cs="Arial"/>
                <w:sz w:val="20"/>
                <w:szCs w:val="20"/>
              </w:rPr>
              <w:t>ца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ства»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Следить за выражением и развитием чувства в лирическом стихотвор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нии. Читать выразительно стихотв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рение, передавая настроение авт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ра. Использовать приёмы интонац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онного чтения (выразить радость, грусть, определить силу голоса,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брать тон и темп чтения). Иллюстр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ровать стихотворение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произведения, сра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нивать стихотворения ра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ных авторов на одну и ту же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тему. Выразительно читать стихотворение, 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вать интонацию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Освоение основ смысл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чтения поэтического текста, выделение сущ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ственной информации.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анализа объектов с выделением существенных и несущ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ственных признаков.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Декларирование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ведения.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Определение эмоционального хара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тера текста </w:t>
            </w:r>
          </w:p>
        </w:tc>
      </w:tr>
      <w:tr w:rsidR="00C206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2C" w:rsidRDefault="00C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AF6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по разделу «П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этическая тетрадь»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AF6FE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Контрольн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обобщающий урок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AF6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Участвовать в конкурсе чтецов  со своим любимым произведением. Проверять себя и оценивать свои достижения.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Pr="00AF6FEB" w:rsidRDefault="00AF6FEB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6FEB">
              <w:rPr>
                <w:rFonts w:ascii="Arial" w:hAnsi="Arial" w:cs="Arial"/>
                <w:sz w:val="20"/>
                <w:szCs w:val="20"/>
              </w:rPr>
              <w:t>Называть произведения ру</w:t>
            </w:r>
            <w:r w:rsidRPr="00AF6FEB">
              <w:rPr>
                <w:rFonts w:ascii="Arial" w:hAnsi="Arial" w:cs="Arial"/>
                <w:sz w:val="20"/>
                <w:szCs w:val="20"/>
              </w:rPr>
              <w:t>с</w:t>
            </w:r>
            <w:r w:rsidRPr="00AF6FEB">
              <w:rPr>
                <w:rFonts w:ascii="Arial" w:hAnsi="Arial" w:cs="Arial"/>
                <w:sz w:val="20"/>
                <w:szCs w:val="20"/>
              </w:rPr>
              <w:t>ских поэтов. Анализировать средства художественной выразительности. Участв</w:t>
            </w:r>
            <w:r w:rsidRPr="00AF6FEB">
              <w:rPr>
                <w:rFonts w:ascii="Arial" w:hAnsi="Arial" w:cs="Arial"/>
                <w:sz w:val="20"/>
                <w:szCs w:val="20"/>
              </w:rPr>
              <w:t>о</w:t>
            </w:r>
            <w:r w:rsidRPr="00AF6FEB">
              <w:rPr>
                <w:rFonts w:ascii="Arial" w:hAnsi="Arial" w:cs="Arial"/>
                <w:sz w:val="20"/>
                <w:szCs w:val="20"/>
              </w:rPr>
              <w:t>вать в диалоге при обсужд</w:t>
            </w:r>
            <w:r w:rsidRPr="00AF6FEB">
              <w:rPr>
                <w:rFonts w:ascii="Arial" w:hAnsi="Arial" w:cs="Arial"/>
                <w:sz w:val="20"/>
                <w:szCs w:val="20"/>
              </w:rPr>
              <w:t>е</w:t>
            </w:r>
            <w:r w:rsidRPr="00AF6FEB">
              <w:rPr>
                <w:rFonts w:ascii="Arial" w:hAnsi="Arial" w:cs="Arial"/>
                <w:sz w:val="20"/>
                <w:szCs w:val="20"/>
              </w:rPr>
              <w:t>нии прочитанного произв</w:t>
            </w:r>
            <w:r w:rsidRPr="00AF6FEB">
              <w:rPr>
                <w:rFonts w:ascii="Arial" w:hAnsi="Arial" w:cs="Arial"/>
                <w:sz w:val="20"/>
                <w:szCs w:val="20"/>
              </w:rPr>
              <w:t>е</w:t>
            </w:r>
            <w:r w:rsidRPr="00AF6FEB">
              <w:rPr>
                <w:rFonts w:ascii="Arial" w:hAnsi="Arial" w:cs="Arial"/>
                <w:sz w:val="20"/>
                <w:szCs w:val="20"/>
              </w:rPr>
              <w:t>дения.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AF6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результ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тов деятельности.</w:t>
            </w:r>
          </w:p>
        </w:tc>
      </w:tr>
      <w:tr w:rsidR="00C2062C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62C" w:rsidRDefault="00C206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F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F6FEB">
              <w:rPr>
                <w:rFonts w:ascii="Arial" w:hAnsi="Arial" w:cs="Arial"/>
                <w:b/>
                <w:sz w:val="20"/>
                <w:szCs w:val="20"/>
              </w:rPr>
              <w:t xml:space="preserve">Природа и мы </w:t>
            </w:r>
            <w:r>
              <w:rPr>
                <w:rFonts w:ascii="Arial" w:hAnsi="Arial" w:cs="Arial"/>
                <w:b/>
                <w:sz w:val="20"/>
                <w:szCs w:val="20"/>
              </w:rPr>
              <w:t>10часов)</w:t>
            </w:r>
            <w:proofErr w:type="gramEnd"/>
          </w:p>
        </w:tc>
      </w:tr>
      <w:tr w:rsidR="00C2062C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2C" w:rsidRDefault="00C206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Д.Н.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Мамин-Сибиряк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«При</w:t>
            </w:r>
            <w:r>
              <w:rPr>
                <w:rFonts w:ascii="Arial" w:hAnsi="Arial" w:cs="Arial"/>
                <w:sz w:val="20"/>
                <w:szCs w:val="20"/>
              </w:rPr>
              <w:t>ё</w:t>
            </w:r>
            <w:r>
              <w:rPr>
                <w:rFonts w:ascii="Arial" w:hAnsi="Arial" w:cs="Arial"/>
                <w:sz w:val="20"/>
                <w:szCs w:val="20"/>
              </w:rPr>
              <w:t xml:space="preserve">мыш»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разд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ла. Планировать работу с произв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дением на уроке, используя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обозначения. Понимать нравстве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 xml:space="preserve">ный смысл рассказа. </w:t>
            </w:r>
          </w:p>
          <w:p w:rsidR="00C2062C" w:rsidRDefault="00054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C2062C">
              <w:rPr>
                <w:rFonts w:ascii="Arial" w:hAnsi="Arial" w:cs="Arial"/>
                <w:sz w:val="20"/>
                <w:szCs w:val="20"/>
              </w:rPr>
              <w:t>пределять основную мысль расск</w:t>
            </w:r>
            <w:r w:rsidR="00C2062C">
              <w:rPr>
                <w:rFonts w:ascii="Arial" w:hAnsi="Arial" w:cs="Arial"/>
                <w:sz w:val="20"/>
                <w:szCs w:val="20"/>
              </w:rPr>
              <w:t>а</w:t>
            </w:r>
            <w:r w:rsidR="00C2062C">
              <w:rPr>
                <w:rFonts w:ascii="Arial" w:hAnsi="Arial" w:cs="Arial"/>
                <w:sz w:val="20"/>
                <w:szCs w:val="20"/>
              </w:rPr>
              <w:t xml:space="preserve">за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лять в тексте главное и вт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ростепенное; ставить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сы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62C" w:rsidRDefault="00C2062C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учебной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дачи на основе соотн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сения того, что уже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вестно и усвоено учащ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мися, и того, что ещё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0547B3">
              <w:rPr>
                <w:rFonts w:ascii="Arial" w:hAnsi="Arial" w:cs="Arial"/>
                <w:sz w:val="20"/>
                <w:szCs w:val="20"/>
              </w:rPr>
              <w:t xml:space="preserve">известно; умение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выр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жать свои мысли в соо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ветствии с задачами и условиями коммуникации 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Д.Н.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Мамин-Сибиряк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«При</w:t>
            </w:r>
            <w:r>
              <w:rPr>
                <w:rFonts w:ascii="Arial" w:hAnsi="Arial" w:cs="Arial"/>
                <w:sz w:val="20"/>
                <w:szCs w:val="20"/>
              </w:rPr>
              <w:t>ё</w:t>
            </w:r>
            <w:r>
              <w:rPr>
                <w:rFonts w:ascii="Arial" w:hAnsi="Arial" w:cs="Arial"/>
                <w:sz w:val="20"/>
                <w:szCs w:val="20"/>
              </w:rPr>
              <w:t>мыш»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345D10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Определять жанр произведения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ределять идею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произведения,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отн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шение автора и собственное отнош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ние к литературному персон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жу.</w:t>
            </w:r>
            <w:r>
              <w:rPr>
                <w:rFonts w:ascii="Arial" w:hAnsi="Arial" w:cs="Arial"/>
                <w:sz w:val="20"/>
                <w:szCs w:val="20"/>
              </w:rPr>
              <w:t xml:space="preserve">.Определять главную мысль </w:t>
            </w:r>
            <w:r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>. Определять главных героев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изведения. </w:t>
            </w:r>
            <w:r>
              <w:rPr>
                <w:rFonts w:ascii="Arial" w:hAnsi="Arial" w:cs="Arial"/>
                <w:sz w:val="20"/>
                <w:szCs w:val="20"/>
              </w:rPr>
              <w:t xml:space="preserve">Пересказывать текст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выборочною</w:t>
            </w:r>
            <w:proofErr w:type="gramEnd"/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345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произведения,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лять в тексте главное и вт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ростепенное</w:t>
            </w:r>
            <w:r w:rsidR="000A3719">
              <w:rPr>
                <w:rFonts w:ascii="Arial" w:hAnsi="Arial" w:cs="Arial"/>
                <w:sz w:val="20"/>
                <w:szCs w:val="20"/>
              </w:rPr>
              <w:t>; ставить вопр</w:t>
            </w:r>
            <w:r w:rsidR="000A3719">
              <w:rPr>
                <w:rFonts w:ascii="Arial" w:hAnsi="Arial" w:cs="Arial"/>
                <w:sz w:val="20"/>
                <w:szCs w:val="20"/>
              </w:rPr>
              <w:t>о</w:t>
            </w:r>
            <w:r w:rsidR="000A3719">
              <w:rPr>
                <w:rFonts w:ascii="Arial" w:hAnsi="Arial" w:cs="Arial"/>
                <w:sz w:val="20"/>
                <w:szCs w:val="20"/>
              </w:rPr>
              <w:t>сы к прочитанному Переск</w:t>
            </w:r>
            <w:r w:rsidR="000A3719">
              <w:rPr>
                <w:rFonts w:ascii="Arial" w:hAnsi="Arial" w:cs="Arial"/>
                <w:sz w:val="20"/>
                <w:szCs w:val="20"/>
              </w:rPr>
              <w:t>а</w:t>
            </w:r>
            <w:r w:rsidR="000A3719">
              <w:rPr>
                <w:rFonts w:ascii="Arial" w:hAnsi="Arial" w:cs="Arial"/>
                <w:sz w:val="20"/>
                <w:szCs w:val="20"/>
              </w:rPr>
              <w:t>зывать текст</w:t>
            </w:r>
            <w:proofErr w:type="gramStart"/>
            <w:r w:rsidR="000A371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="000A3719">
              <w:rPr>
                <w:rFonts w:ascii="Arial" w:hAnsi="Arial" w:cs="Arial"/>
                <w:sz w:val="20"/>
                <w:szCs w:val="20"/>
              </w:rPr>
              <w:t>показывая г</w:t>
            </w:r>
            <w:r w:rsidR="000A3719">
              <w:rPr>
                <w:rFonts w:ascii="Arial" w:hAnsi="Arial" w:cs="Arial"/>
                <w:sz w:val="20"/>
                <w:szCs w:val="20"/>
              </w:rPr>
              <w:t>о</w:t>
            </w:r>
            <w:r w:rsidR="000A3719">
              <w:rPr>
                <w:rFonts w:ascii="Arial" w:hAnsi="Arial" w:cs="Arial"/>
                <w:sz w:val="20"/>
                <w:szCs w:val="20"/>
              </w:rPr>
              <w:t>лосом своё отношение к г</w:t>
            </w:r>
            <w:r w:rsidR="000A3719">
              <w:rPr>
                <w:rFonts w:ascii="Arial" w:hAnsi="Arial" w:cs="Arial"/>
                <w:sz w:val="20"/>
                <w:szCs w:val="20"/>
              </w:rPr>
              <w:t>е</w:t>
            </w:r>
            <w:r w:rsidR="000A3719">
              <w:rPr>
                <w:rFonts w:ascii="Arial" w:hAnsi="Arial" w:cs="Arial"/>
                <w:sz w:val="20"/>
                <w:szCs w:val="20"/>
              </w:rPr>
              <w:t>роям.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345D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навыков 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мулировки личной оце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ки, аргументирования своего мнения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Учебное сотрудничество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сверстниками </w:t>
            </w:r>
            <w:r w:rsidR="000A3719">
              <w:rPr>
                <w:rFonts w:ascii="Arial" w:hAnsi="Arial" w:cs="Arial"/>
                <w:sz w:val="20"/>
                <w:szCs w:val="20"/>
              </w:rPr>
              <w:t>. Развитие воссоздающего творческого воображения.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А.И. Куприн</w:t>
            </w:r>
          </w:p>
          <w:p w:rsidR="003E5E80" w:rsidRDefault="003E5E80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«Барбос и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Жуль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ка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тему и главную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мысль произведения,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работать с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иллюстра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циями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оотносить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заглавие рассказа с темой и главной мыслью, отвечать на вопросы по содержанию. Опред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лять главных героев произведения. Давать характеристики героев. Учас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вовать в обсуждении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рассказа, участвовать в обсуждении прочитанного произведения, читать выр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зительно, осознанно текст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художественного произв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дения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Развитие навыков 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мулировки личной оце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ки, аргументирования своего мнения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Учебное сотрудничество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сверстниками 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М.М. Пришвин</w:t>
            </w:r>
            <w:r>
              <w:rPr>
                <w:rFonts w:ascii="Arial" w:hAnsi="Arial" w:cs="Arial"/>
                <w:sz w:val="20"/>
                <w:szCs w:val="20"/>
              </w:rPr>
              <w:t xml:space="preserve"> «Выскочка»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нравственный смысл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сказа. Определять основную мысль рассказа. Сравнивать свои набл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дения за жизнью животных с расск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зом автора.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лять в тексте главное и вт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ростепенное; ставить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сы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основ смысл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чтения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венных и познавател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ных текстов, выделение существенной информ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ции из текстов разных видов.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Развитие воссо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дающего и творческого воображения 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М.М. Пришвин</w:t>
            </w:r>
            <w:r>
              <w:rPr>
                <w:rFonts w:ascii="Arial" w:hAnsi="Arial" w:cs="Arial"/>
                <w:sz w:val="20"/>
                <w:szCs w:val="20"/>
              </w:rPr>
              <w:t xml:space="preserve"> «Выскочка»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 xml:space="preserve">Урок развития умений и навыков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Рассказывать о герое, подбирая в произведении слова-определения, характеризующие его поступки и х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рактер. Пересказывать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на основе плана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авторское и со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ственное отношение к пе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сонажам, составлять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большое монологическое высказывание с опорой на авторский текст. Участв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вать в анализе содержания, оценивать события и посту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ки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зательство.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 с одноклассник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ми по поводу читаемых произведений 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Е.И.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Чару</w:t>
            </w:r>
            <w:r>
              <w:rPr>
                <w:rFonts w:ascii="Arial" w:hAnsi="Arial" w:cs="Arial"/>
                <w:sz w:val="20"/>
                <w:szCs w:val="20"/>
              </w:rPr>
              <w:t>шин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«Кабан»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Участвовать в диа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логе при обсужд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нии прослушанного (про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читанного) произведе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ния. Ставить вопросы по содержа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нию прочитанного, отвечать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арактеризовать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героев на основе их поступков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лять в тексте главное и вт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ростепенное; ставить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сы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основ смысл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чтения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венных и познавател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ных текстов, выделение существенной информ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ции из текстов разных видов.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Развитиевообр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жения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В.П. Астафьев «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Стрижо</w:t>
            </w:r>
            <w:r>
              <w:rPr>
                <w:rFonts w:ascii="Arial" w:hAnsi="Arial" w:cs="Arial"/>
                <w:sz w:val="20"/>
                <w:szCs w:val="20"/>
              </w:rPr>
              <w:t>нок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Скрип»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жанр произведения.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ределять идею произведения, 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шение автора и собственное 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шение к литературному персонажу. Понимать нравственный смысл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сказа. Определять основную мысль рассказа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лять в тексте главное и вт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ростепенное; ставить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сы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Освоение основ смысл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чтения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венных и познавател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ных текстов, выделение существенной информ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ции из текстов разных видов.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Развитие воссо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дающего и творческого воображения 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В.П. Астафьев «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Стрижо</w:t>
            </w:r>
            <w:r>
              <w:rPr>
                <w:rFonts w:ascii="Arial" w:hAnsi="Arial" w:cs="Arial"/>
                <w:sz w:val="20"/>
                <w:szCs w:val="20"/>
              </w:rPr>
              <w:t>нок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Скрип».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E80" w:rsidRDefault="003E5E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Тест № 5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Комбинированный урок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план произведения.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сказывать от имени героя, подбирая в произведении слова-определения, характеризующие его поступки и х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рактер. Сравнивать свои наблюд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за жизнью животных с рассказом автора. Проверять составленный план, сверяя его с текстом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эмоциональный тон персонажа, проводить лексическую работу, соста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лять план, создать устный текст на заданную тему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аналогии, формулировка собстве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ного мнения и позиции, выделение существе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ной информации.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 мнениями с одноклас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никами по поводу чита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мых произведений 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Проект «Природа и мы»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 проект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необходимую информацию в разных источниках для подготовки выступления по теме. Составлять самостоятельно 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кст дл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инцикл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педического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словаря.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Находить информацию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разныхисточниках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проблемы, с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мостоятельное создание алгоритма деятельности при решении проблем творческого и поискового характера.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>
              <w:rPr>
                <w:rFonts w:ascii="Arial" w:hAnsi="Arial" w:cs="Arial"/>
                <w:sz w:val="20"/>
                <w:szCs w:val="20"/>
              </w:rPr>
              <w:t>Природа и мы».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Контрольная работа № 7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Выражать личное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отношение к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проч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танному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, аргументировать </w:t>
            </w:r>
            <w:r>
              <w:rPr>
                <w:rFonts w:ascii="Arial" w:hAnsi="Arial" w:cs="Arial"/>
                <w:sz w:val="20"/>
                <w:szCs w:val="20"/>
              </w:rPr>
              <w:t>свою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зицию с при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влечением текста про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изведения. Рассказывать о творч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стве Пришвина, используя материал в энциклопедическом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роверять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себя и самостоятельно оценивать свои достижения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изученные ли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ратурные произве</w:t>
            </w:r>
            <w:r>
              <w:rPr>
                <w:rFonts w:ascii="Arial" w:hAnsi="Arial" w:cs="Arial"/>
                <w:sz w:val="20"/>
                <w:szCs w:val="20"/>
              </w:rPr>
              <w:t xml:space="preserve">дения и их авторов.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>Анализировать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содержание </w:t>
            </w:r>
            <w:r>
              <w:rPr>
                <w:rFonts w:ascii="Arial" w:hAnsi="Arial" w:cs="Arial"/>
                <w:sz w:val="20"/>
                <w:szCs w:val="20"/>
              </w:rPr>
              <w:t>изученных литера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турных произведе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ний о природе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процесса и результатов деятел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ности; построение 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ческой цепочки рассу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дений, анализ истинн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утверждений; план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учебного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трудничества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E5E80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Поэтическая тетрадь (6 часов)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Б.Л. Пастернак «Золотая осень»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разд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ла. Планировать работу с произв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дением на уроке, используя усло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ные обозначения. Наблюдать за особенностями оформления стих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творной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речи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аходить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 х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дожественной выразительности; сравнивать их, самостоятельно 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полнять.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Наблюдать связь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произв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дений</w:t>
            </w:r>
            <w:r>
              <w:rPr>
                <w:rFonts w:ascii="Arial" w:hAnsi="Arial" w:cs="Arial"/>
                <w:sz w:val="20"/>
                <w:szCs w:val="20"/>
              </w:rPr>
              <w:t>литературы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 другими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видами искусства. Вы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разительно читать,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пользуя инто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нации, соответству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щие смыслу текста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анализе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держания, определять тему и главную мысль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учебной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дачи на основе соотн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сения того, что уже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вестно и усвоено учащ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мися, и того, что ещё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известно; умение с до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таточной полнотой и то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 xml:space="preserve">ностью выражать свои мысли в соответствии с задачами и условиями коммуникации 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Клычков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«Весна в лесу»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Сопоставлять произ</w:t>
            </w:r>
            <w:r>
              <w:rPr>
                <w:rFonts w:ascii="Arial" w:hAnsi="Arial" w:cs="Arial"/>
                <w:sz w:val="20"/>
                <w:szCs w:val="20"/>
              </w:rPr>
              <w:t>ведения худож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венной литературы </w:t>
            </w:r>
            <w:r>
              <w:rPr>
                <w:rFonts w:ascii="Arial" w:hAnsi="Arial" w:cs="Arial"/>
                <w:sz w:val="20"/>
                <w:szCs w:val="20"/>
              </w:rPr>
              <w:t xml:space="preserve">и произведения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живописи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итать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стихотворения, п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редавая с помощью интонации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строение поэта. Сравнивать стихи разных поэтов на одну тему. Объя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нять интересные выражения в лир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ческом тексте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Выраз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тельно читать стихотвор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ние, использовать интон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цию, читать стихотворения наизусть. </w:t>
            </w:r>
            <w:r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(олицетв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рение)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Самостоятельное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ление и формулирование познавательной цели, создание способов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шения проблем поиск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вого характера, иници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тивное сотрудничество в поиске и сборе инфо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мации. Умение с дост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Д.Б.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Кедрин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«Бабье лето»</w:t>
            </w:r>
          </w:p>
          <w:p w:rsidR="003E5E80" w:rsidRDefault="003E5E80" w:rsidP="00D41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Наблюдать картины осени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ведении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итать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выразительно стих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творение, передавая настроение автора. Использовать приёмы инт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национного чтения (определить силу голоса, выбрать тон и темп чтения)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тать осознанно текст худ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жественного произведения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 w:rsidP="000547B3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 про себя с осо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нанием содержания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 Определение эм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ционального характера текста. Учебное сотру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ничество с учителем и сверстниками.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Н.М. Рубцов «Сентябрь»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ла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D411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Наблюдать картины осени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ведении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итать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выразительно стих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творение, передавая настроение автора. Использовать приёмы инт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национного чтения (определить силу голоса, выбрать тон и темп чтения)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тать осознанно текст худ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жественного произведения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эмоци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нального характера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ста. Учебное сотрудн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чество с учителем и сверстниками.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С.А. Есенин </w:t>
            </w:r>
            <w:r>
              <w:rPr>
                <w:rFonts w:ascii="Arial" w:hAnsi="Arial" w:cs="Arial"/>
                <w:sz w:val="20"/>
                <w:szCs w:val="20"/>
              </w:rPr>
              <w:t xml:space="preserve">«Лебедушка»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Выражать личное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отношение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чи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танному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, аргументировать </w:t>
            </w:r>
            <w:r>
              <w:rPr>
                <w:rFonts w:ascii="Arial" w:hAnsi="Arial" w:cs="Arial"/>
                <w:sz w:val="20"/>
                <w:szCs w:val="20"/>
              </w:rPr>
              <w:t>свою позицию с привлечением текста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изведения. Выразительно читать с ис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пользованием интона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ций, соотве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ствующих смыслу текста </w:t>
            </w: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>
              <w:rPr>
                <w:rFonts w:ascii="Arial" w:hAnsi="Arial" w:cs="Arial"/>
                <w:i/>
                <w:sz w:val="20"/>
                <w:szCs w:val="20"/>
              </w:rPr>
              <w:t>Анализир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средства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зательство.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 с одноклассник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ми по поводу читаемых произведений </w:t>
            </w:r>
          </w:p>
        </w:tc>
      </w:tr>
      <w:tr w:rsidR="003E5E80" w:rsidTr="001559A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этическая тетрадь».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Контрольная работа № 8 </w:t>
            </w:r>
          </w:p>
        </w:tc>
        <w:tc>
          <w:tcPr>
            <w:tcW w:w="6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Контрольно-обобщающий урок </w:t>
            </w:r>
          </w:p>
        </w:tc>
        <w:tc>
          <w:tcPr>
            <w:tcW w:w="119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>
              <w:rPr>
                <w:rFonts w:ascii="Arial" w:hAnsi="Arial" w:cs="Arial"/>
                <w:i/>
                <w:sz w:val="20"/>
                <w:szCs w:val="20"/>
              </w:rPr>
              <w:t>Анализир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средства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венной выразительности,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0547B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Рефлексия способов и условий действия,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процесса и результатов деятел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ности; построение 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ческой цепочки рассу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дений, анализ истинн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утверждений; план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учебного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трудничества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E5E80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 четверть </w:t>
            </w:r>
          </w:p>
        </w:tc>
      </w:tr>
      <w:tr w:rsidR="003E5E80" w:rsidTr="001559A9"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5E80" w:rsidRDefault="003E5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Родина (6 часов)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И.С. Никитин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«Русь» </w:t>
            </w:r>
          </w:p>
        </w:tc>
        <w:tc>
          <w:tcPr>
            <w:tcW w:w="63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вого материала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дела. Планировать работу с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изведением на уроке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ваниемусловных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обозначений. Воспринимать на слух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венное произведение; читать вслух и про себя, осмысливая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держание. Объяснять смысл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звания произведения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 w:rsidP="005E67C1">
            <w:pPr>
              <w:spacing w:after="100" w:afterAutospacing="1"/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мысль произведения,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учас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вовать в диало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ге при обсу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ж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дении </w:t>
            </w:r>
            <w:r>
              <w:rPr>
                <w:rFonts w:ascii="Arial" w:hAnsi="Arial" w:cs="Arial"/>
                <w:sz w:val="20"/>
                <w:szCs w:val="20"/>
              </w:rPr>
              <w:t>прочитанн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люстрацией, составлять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большое монологическое высказывание с опорой на авторский текст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 в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ответствии с задачами и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виями коммуникации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С.Д. Дрожжин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«Родине» </w:t>
            </w:r>
          </w:p>
        </w:tc>
        <w:tc>
          <w:tcPr>
            <w:tcW w:w="63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вого материала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Воспринимать на слух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венное произведение; читать вслух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ипро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себя, осмысливая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держание. Отвечать на вопросы по содержанию произведения; 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делять главную мысль </w:t>
            </w: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Выразительно читать,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гнозировать содержание по названию,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произведение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осознанно и произвольно строить высказывание в устной речи, передавая содержание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 и соблюдая нормы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Обоснование спос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>
              <w:rPr>
                <w:rFonts w:ascii="Arial" w:hAnsi="Arial" w:cs="Arial"/>
                <w:iCs/>
                <w:sz w:val="20"/>
                <w:szCs w:val="20"/>
              </w:rPr>
              <w:t>бов и приёмов действий при р</w:t>
            </w:r>
            <w:r>
              <w:rPr>
                <w:rFonts w:ascii="Arial" w:hAnsi="Arial" w:cs="Arial"/>
                <w:iCs/>
                <w:sz w:val="20"/>
                <w:szCs w:val="20"/>
              </w:rPr>
              <w:t>е</w:t>
            </w:r>
            <w:r>
              <w:rPr>
                <w:rFonts w:ascii="Arial" w:hAnsi="Arial" w:cs="Arial"/>
                <w:iCs/>
                <w:sz w:val="20"/>
                <w:szCs w:val="20"/>
              </w:rPr>
              <w:t>шении учебных задач.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разных способов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3E5E80" w:rsidTr="000A3719">
        <w:trPr>
          <w:trHeight w:val="182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Жигулин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«О, Род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на!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В неярком бле</w:t>
            </w:r>
            <w:r>
              <w:rPr>
                <w:rFonts w:ascii="Arial" w:hAnsi="Arial" w:cs="Arial"/>
                <w:sz w:val="20"/>
                <w:szCs w:val="20"/>
              </w:rPr>
              <w:t xml:space="preserve">ске»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вого материала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жанр произведения. Рассказывать о Родине, подбирая в произведении слова-определения. Понимать нравс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венный смысл произведения.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ределять основную мысль расск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за </w:t>
            </w: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Делать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воды, давать аргументир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ванные ответы, подтве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ждая отрывками из текста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аналогии, форм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лировка собственного мнения и позиции, выделение существе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ной информации.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 мн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 с одноклассниками по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воду читаемых произведений </w:t>
            </w:r>
          </w:p>
          <w:p w:rsidR="000A3719" w:rsidRDefault="000A3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Б.А. Слуцкий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«Лошади в океа</w:t>
            </w:r>
            <w:r>
              <w:rPr>
                <w:rFonts w:ascii="Arial" w:hAnsi="Arial" w:cs="Arial"/>
                <w:sz w:val="20"/>
                <w:szCs w:val="20"/>
              </w:rPr>
              <w:t xml:space="preserve">не» </w:t>
            </w:r>
          </w:p>
        </w:tc>
        <w:tc>
          <w:tcPr>
            <w:tcW w:w="63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вого материала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Участвовать в работе группы.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нимать содержание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высказывать своё отношение.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пользовать приёмы интонационн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чтения (выразить радость, удивление, определить силу гол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са, выбрать тон и темп чтения) </w:t>
            </w: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осознанно и произвольно строить высказывание в устной речи, передавая содержание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 и соблюдая нормы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Обоснование спос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>
              <w:rPr>
                <w:rFonts w:ascii="Arial" w:hAnsi="Arial" w:cs="Arial"/>
                <w:iCs/>
                <w:sz w:val="20"/>
                <w:szCs w:val="20"/>
              </w:rPr>
              <w:t>бов и приёмов действий при р</w:t>
            </w:r>
            <w:r>
              <w:rPr>
                <w:rFonts w:ascii="Arial" w:hAnsi="Arial" w:cs="Arial"/>
                <w:iCs/>
                <w:sz w:val="20"/>
                <w:szCs w:val="20"/>
              </w:rPr>
              <w:t>е</w:t>
            </w:r>
            <w:r>
              <w:rPr>
                <w:rFonts w:ascii="Arial" w:hAnsi="Arial" w:cs="Arial"/>
                <w:iCs/>
                <w:sz w:val="20"/>
                <w:szCs w:val="20"/>
              </w:rPr>
              <w:t>шении учебных задач.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разных способов  выпо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 xml:space="preserve">нения задания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«Они защищали Родину</w:t>
            </w:r>
          </w:p>
        </w:tc>
        <w:tc>
          <w:tcPr>
            <w:tcW w:w="63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 проект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Участвовать в проекте: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распределять роли, находи ну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ную информацию, представлять её в соответствии с тематикой.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пользовать приёмы интонационн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го чтения. Составлять рассказы о Родине, передавая свои чувства, своё отношение к Родине.</w:t>
            </w: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 смысл прои</w:t>
            </w:r>
            <w:r>
              <w:rPr>
                <w:rFonts w:ascii="Arial" w:hAnsi="Arial" w:cs="Arial"/>
                <w:i/>
                <w:sz w:val="20"/>
                <w:szCs w:val="20"/>
              </w:rPr>
              <w:t>з</w:t>
            </w:r>
            <w:r>
              <w:rPr>
                <w:rFonts w:ascii="Arial" w:hAnsi="Arial" w:cs="Arial"/>
                <w:i/>
                <w:sz w:val="20"/>
                <w:szCs w:val="20"/>
              </w:rPr>
              <w:t>ведения, поддерживать диалог, оценить свой о</w:t>
            </w:r>
            <w:r>
              <w:rPr>
                <w:rFonts w:ascii="Arial" w:hAnsi="Arial" w:cs="Arial"/>
                <w:i/>
                <w:sz w:val="20"/>
                <w:szCs w:val="20"/>
              </w:rPr>
              <w:t>т</w:t>
            </w:r>
            <w:r>
              <w:rPr>
                <w:rFonts w:ascii="Arial" w:hAnsi="Arial" w:cs="Arial"/>
                <w:i/>
                <w:sz w:val="20"/>
                <w:szCs w:val="20"/>
              </w:rPr>
              <w:t>вет. Рассказать о своей Родине, используя проч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танные произведения.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осознанно и произвольно строить высказывание в устной речи, передавая содержание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 и соблюдая нормы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Обоснование спос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>
              <w:rPr>
                <w:rFonts w:ascii="Arial" w:hAnsi="Arial" w:cs="Arial"/>
                <w:iCs/>
                <w:sz w:val="20"/>
                <w:szCs w:val="20"/>
              </w:rPr>
              <w:t>бов и приёмов действий при р</w:t>
            </w:r>
            <w:r>
              <w:rPr>
                <w:rFonts w:ascii="Arial" w:hAnsi="Arial" w:cs="Arial"/>
                <w:iCs/>
                <w:sz w:val="20"/>
                <w:szCs w:val="20"/>
              </w:rPr>
              <w:t>е</w:t>
            </w:r>
            <w:r>
              <w:rPr>
                <w:rFonts w:ascii="Arial" w:hAnsi="Arial" w:cs="Arial"/>
                <w:iCs/>
                <w:sz w:val="20"/>
                <w:szCs w:val="20"/>
              </w:rPr>
              <w:t>шении учебных задач.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разных способов  выпо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нения задания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>
              <w:rPr>
                <w:rFonts w:ascii="Arial" w:hAnsi="Arial" w:cs="Arial"/>
                <w:sz w:val="20"/>
                <w:szCs w:val="20"/>
              </w:rPr>
              <w:t>Родина».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Контрольная работа № 9 </w:t>
            </w:r>
          </w:p>
        </w:tc>
        <w:tc>
          <w:tcPr>
            <w:tcW w:w="63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13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Проверять себя и самостоятельно оценивать свои достижения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авторов, кот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рые пишут о Родине. По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 xml:space="preserve">держивать диалог, вступать в дискуссию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цесса и результатов деятельн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сти; построение логической ц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почки рассуждений, анализ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тинности утверждений; планир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вание учебного сотрудничества с учителем и сверстниками </w:t>
            </w:r>
          </w:p>
        </w:tc>
      </w:tr>
      <w:tr w:rsidR="003E5E80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Страна Фантазия (45часов)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Е. С. Велтистов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«Пр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ключения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Электрон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ка» 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3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с названием раздела. Прогн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зировать содержание раздела. Планир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вать работу с произведением на уроке с испол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зованием условных обозначений. Восприн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мать на слух художественное произведение; читать вслух и про себя, осмысливая содержание. Объяснять смысл названия произведения. Опред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лять особенности фантаст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ческого жанра </w:t>
            </w:r>
          </w:p>
        </w:tc>
        <w:tc>
          <w:tcPr>
            <w:tcW w:w="102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ских писателей. </w:t>
            </w:r>
            <w:r>
              <w:rPr>
                <w:rFonts w:ascii="Arial" w:hAnsi="Arial" w:cs="Arial"/>
                <w:i/>
                <w:sz w:val="20"/>
                <w:szCs w:val="20"/>
              </w:rPr>
              <w:t>Объя</w:t>
            </w:r>
            <w:r>
              <w:rPr>
                <w:rFonts w:ascii="Arial" w:hAnsi="Arial" w:cs="Arial"/>
                <w:i/>
                <w:sz w:val="20"/>
                <w:szCs w:val="20"/>
              </w:rPr>
              <w:t>с</w:t>
            </w:r>
            <w:r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ношение к персонажам,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тать с иллюстрацией, соста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лять небольшое монологич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ское высказыв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с опорой на авторский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особенности фантастического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жанра.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держание текста по заголовку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учебной 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дачи на основе соотн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сения того, что уже 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вестно и усвоено учащ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мися, и того, что ещё 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известно; умение с до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таточной полнотой и то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 xml:space="preserve">ностью выражать свои мысли в соответствии с задачами и условиями коммуникации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Е.С. Велтистов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«Пр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ключения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Электрон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ка» 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Комбинирова</w:t>
            </w:r>
            <w:r>
              <w:rPr>
                <w:rFonts w:ascii="Arial" w:hAnsi="Arial" w:cs="Arial"/>
                <w:i/>
                <w:sz w:val="20"/>
                <w:szCs w:val="20"/>
              </w:rPr>
              <w:t>н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ный урок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читать вслух и про себя, осмысливая содержание. Объяснять смысл назв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произведения. Отвечать на вопросы по содержанию произведения; определять главную мысль </w:t>
            </w:r>
          </w:p>
        </w:tc>
        <w:tc>
          <w:tcPr>
            <w:tcW w:w="102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Осознанно и выразительно читать текст художественн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го произведения.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аналогии, формулировка собстве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ного мнения и позиции, выделение существе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ной информации.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 мнениями с одноклас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никами по поводу чита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мых произведений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Булычёв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«Пут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шествие Алисы» 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изучения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3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работу с произведением на уроке с использованием уловных обозн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чений. Воспринимать на слух художес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венное произведение; читать вслух и про себя, 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мысливая содержание. Объяснять смысл названия произведения. Опред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лять ос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бенности фантастического жанра </w:t>
            </w:r>
          </w:p>
        </w:tc>
        <w:tc>
          <w:tcPr>
            <w:tcW w:w="102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ру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ских писателей. </w:t>
            </w:r>
            <w:r>
              <w:rPr>
                <w:rFonts w:ascii="Arial" w:hAnsi="Arial" w:cs="Arial"/>
                <w:i/>
                <w:sz w:val="20"/>
                <w:szCs w:val="20"/>
              </w:rPr>
              <w:t>Объя</w:t>
            </w:r>
            <w:r>
              <w:rPr>
                <w:rFonts w:ascii="Arial" w:hAnsi="Arial" w:cs="Arial"/>
                <w:i/>
                <w:sz w:val="20"/>
                <w:szCs w:val="20"/>
              </w:rPr>
              <w:t>с</w:t>
            </w:r>
            <w:r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ношение к персонажам,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тать с иллюстрацией, соста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лять небольшое монологич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ское высказыв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с опорой на авторский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текст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особенности фантастического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жанра.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держание текста по заголовку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Чтение вслух и про себя текстов учебника (пр</w:t>
            </w: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>
              <w:rPr>
                <w:rFonts w:ascii="Arial" w:eastAsia="Calibri" w:hAnsi="Arial" w:cs="Arial"/>
                <w:sz w:val="20"/>
                <w:szCs w:val="20"/>
              </w:rPr>
              <w:t>гнозировать будущее чтение; ставить вопросы к тексту и искать ответы; проверять себя); отдел</w:t>
            </w:r>
            <w:r>
              <w:rPr>
                <w:rFonts w:ascii="Arial" w:eastAsia="Calibri" w:hAnsi="Arial" w:cs="Arial"/>
                <w:sz w:val="20"/>
                <w:szCs w:val="20"/>
              </w:rPr>
              <w:t>е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ние нового от известного; выделение главного </w:t>
            </w:r>
          </w:p>
        </w:tc>
      </w:tr>
      <w:tr w:rsidR="003E5E80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Булычёв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«Пут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шествие Алисы»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Комбинированый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122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Воспринимать на слух художестве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 произведение; читать вслух и про себя, осмысливая содержание. Об</w:t>
            </w:r>
            <w:r>
              <w:rPr>
                <w:rFonts w:ascii="Arial" w:hAnsi="Arial" w:cs="Arial"/>
                <w:sz w:val="20"/>
                <w:szCs w:val="20"/>
              </w:rPr>
              <w:t>ъ</w:t>
            </w:r>
            <w:r>
              <w:rPr>
                <w:rFonts w:ascii="Arial" w:hAnsi="Arial" w:cs="Arial"/>
                <w:sz w:val="20"/>
                <w:szCs w:val="20"/>
              </w:rPr>
              <w:t>яснять смысл названия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ния. Отвечать на вопросы по соде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жанию произведения, определять главную мысль.</w:t>
            </w:r>
          </w:p>
        </w:tc>
        <w:tc>
          <w:tcPr>
            <w:tcW w:w="9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7078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Осознанно и выразительно читать текст художес</w:t>
            </w:r>
            <w:r>
              <w:rPr>
                <w:rFonts w:ascii="Arial" w:hAnsi="Arial" w:cs="Arial"/>
                <w:i/>
                <w:sz w:val="20"/>
                <w:szCs w:val="20"/>
              </w:rPr>
              <w:t>т</w:t>
            </w:r>
            <w:r>
              <w:rPr>
                <w:rFonts w:ascii="Arial" w:hAnsi="Arial" w:cs="Arial"/>
                <w:i/>
                <w:sz w:val="20"/>
                <w:szCs w:val="20"/>
              </w:rPr>
              <w:t>венного произведения</w:t>
            </w:r>
          </w:p>
        </w:tc>
        <w:tc>
          <w:tcPr>
            <w:tcW w:w="10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осознанно и произвол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 строить высказывание в ус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ной речи, передавая содерж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текста и соблюдая нормы построения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Обоснов</w:t>
            </w:r>
            <w:r>
              <w:rPr>
                <w:rFonts w:ascii="Arial" w:hAnsi="Arial" w:cs="Arial"/>
                <w:iCs/>
                <w:sz w:val="20"/>
                <w:szCs w:val="20"/>
              </w:rPr>
              <w:t>а</w:t>
            </w:r>
            <w:r>
              <w:rPr>
                <w:rFonts w:ascii="Arial" w:hAnsi="Arial" w:cs="Arial"/>
                <w:iCs/>
                <w:sz w:val="20"/>
                <w:szCs w:val="20"/>
              </w:rPr>
              <w:t>ние способов и приёмов дейс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т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вий при решении учебных з</w:t>
            </w:r>
            <w:r>
              <w:rPr>
                <w:rFonts w:ascii="Arial" w:hAnsi="Arial" w:cs="Arial"/>
                <w:iCs/>
                <w:sz w:val="20"/>
                <w:szCs w:val="20"/>
              </w:rPr>
              <w:t>а</w:t>
            </w:r>
            <w:r>
              <w:rPr>
                <w:rFonts w:ascii="Arial" w:hAnsi="Arial" w:cs="Arial"/>
                <w:iCs/>
                <w:sz w:val="20"/>
                <w:szCs w:val="20"/>
              </w:rPr>
              <w:t>дач.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способов  выполнения задания</w:t>
            </w:r>
          </w:p>
        </w:tc>
      </w:tr>
      <w:tr w:rsidR="003E5E80" w:rsidTr="00BB3FD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разд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лу «</w:t>
            </w:r>
            <w:r>
              <w:rPr>
                <w:rFonts w:ascii="Arial" w:hAnsi="Arial" w:cs="Arial"/>
                <w:sz w:val="20"/>
                <w:szCs w:val="20"/>
              </w:rPr>
              <w:t>Страна Фант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зия».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Контрольная работа № 10 </w:t>
            </w:r>
          </w:p>
        </w:tc>
        <w:tc>
          <w:tcPr>
            <w:tcW w:w="59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435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Придумывать фантастические истории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лять в тексте главное и вт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ростепенное; ставить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сы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сочинять фантастические истории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 и оценка процесса и результатов деятел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ности; построение 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ческой цепочки рассу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>
              <w:rPr>
                <w:rFonts w:ascii="Arial" w:hAnsi="Arial" w:cs="Arial"/>
                <w:sz w:val="20"/>
                <w:szCs w:val="20"/>
              </w:rPr>
              <w:t>дений, анализ истинн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утверждений; план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рование учебного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трудничества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3E5E80" w:rsidTr="001559A9">
        <w:trPr>
          <w:trHeight w:val="284"/>
        </w:trPr>
        <w:tc>
          <w:tcPr>
            <w:tcW w:w="5000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Зарубежная литература (13 часов)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Д. Свифт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«Путешествие Гу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 xml:space="preserve">ливера»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Прогнозировать содержание разд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ла. Планировать работу на ур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ке. Читать и воспринимать на слух х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дожественное произведение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содержание текста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подтекста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несложных по худ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жественному и смысловому уровню произведений; давать персонажам достаточную х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рактеристику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стью выражать свои мысли в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ответствии с задачами и усл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виями коммуникации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Д. Свифт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«Путешествие Гу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 xml:space="preserve">ливера»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ванный урок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работу с произведен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 на уроке с использованием 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ловных обозначений. Восприн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мать на слух художественное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ние; читать вслух и про себя, осмысливая соде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жание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анализе соде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жания, оценивать события и поступки.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>авторское и собственное отношение к персонажам, работать с илл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страцией, составлять небол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шое монологическое высказ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вание с опорой на авторский текст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аналогии, форм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лировка собственного мнения и позиции, выделение существе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ной информации.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 мн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 с одноклассниками по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воду читаемых произведений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Г.Х. Андерсен «Р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салочка»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Читать и воспринимать на слух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хдож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ственное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произведение. Подг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товка сообщения о великом сказо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 xml:space="preserve">нике (с помощью учителя) 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произведения Г.Х. Андерсена. Читать выразител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 текст художественного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изведения и выделять главное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; оценивать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бытия, героев произведения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Смысловое чтение художестве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ных текстов, выделение сущес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венной информации из текстов разных видов. Учебное сотрудн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чество с учителем и сверстник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ми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Х. Андерсен «Р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салочка»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ванный урок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работу с произведен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 на уроке с использованием 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ловных обозначений. Восприн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мать на слух художественное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ние; читать вслух и про себя, осмысливая соде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жание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пределят</w:t>
            </w:r>
            <w:r>
              <w:rPr>
                <w:rFonts w:ascii="Arial" w:hAnsi="Arial" w:cs="Arial"/>
                <w:sz w:val="20"/>
                <w:szCs w:val="20"/>
              </w:rPr>
              <w:t>ь эмоциональный характер читаемого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ния; читать осознанно текст х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дожественного произведения «про себя» (без учета скор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сти), выразительно; высказ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ваться о чтении товарища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логической цепи рассужд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ний, доказательство.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Обмен мн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 с одноклассниками по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воду читаемых произведений.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Соотнесение названия произв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дения с его содержанием, фра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 xml:space="preserve">ментов текста и иллюстрации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Г.Х. Андерсен «Р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салочка»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ванный урок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Воспринимать на слух художестве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 произведение; читать вслух и про себя, осмысливая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держание. Отвечать на вопросы по содерж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нию произведения; определять </w:t>
            </w:r>
            <w:r w:rsidR="000A3719">
              <w:rPr>
                <w:rFonts w:ascii="Arial" w:hAnsi="Arial" w:cs="Arial"/>
                <w:sz w:val="20"/>
                <w:szCs w:val="20"/>
              </w:rPr>
              <w:t>главную мысль.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выразительно текст х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дожественного произведения и выделять главное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; пересказывать, оценивать события, героев произведения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Обмен мнениями с одноклассн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ками по поводу читаемых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ведений. Работа над вопросами по содержанию литературного текста </w:t>
            </w:r>
          </w:p>
        </w:tc>
      </w:tr>
      <w:tr w:rsidR="003E5E80" w:rsidTr="000A3719">
        <w:trPr>
          <w:trHeight w:val="43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Твен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«Приключ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Тома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Сойера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Планировать работу с произведен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 на уроке с использованием 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ловных обозначений. Восприн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мать на слух художественное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ние; читать вслух и про себя, осмысливая соде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жание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ственного произведения; 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делять тему и главную мысль произведения; оценивать 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тия, героев произведения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Чтение вслух и про себя текстов учебника (прогнозировать буд</w:t>
            </w:r>
            <w:r>
              <w:rPr>
                <w:rFonts w:ascii="Arial" w:eastAsia="Calibri" w:hAnsi="Arial" w:cs="Arial"/>
                <w:sz w:val="20"/>
                <w:szCs w:val="20"/>
              </w:rPr>
              <w:t>у</w:t>
            </w:r>
            <w:r>
              <w:rPr>
                <w:rFonts w:ascii="Arial" w:eastAsia="Calibri" w:hAnsi="Arial" w:cs="Arial"/>
                <w:sz w:val="20"/>
                <w:szCs w:val="20"/>
              </w:rPr>
              <w:t>щее чтение; ставить вопросы к тексту и искать ответы; пров</w:t>
            </w:r>
            <w:r>
              <w:rPr>
                <w:rFonts w:ascii="Arial" w:eastAsia="Calibri" w:hAnsi="Arial" w:cs="Arial"/>
                <w:sz w:val="20"/>
                <w:szCs w:val="20"/>
              </w:rPr>
              <w:t>е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рять себя); отделение нового от известного; выделение главного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Твен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«Приключ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Тома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Сойера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ванный урок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Пересказывать самые интересные эп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зоды из произведений от лица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ев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твечать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вопросы по содерж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нию произведения; определять гла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ную мысль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смысл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ния, поддержать диалог, вст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пить в дискуссию, оценить свой ответ. Делать выводы, давать аргументированные ответы, подтверждая отрывками из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Чтение вслух и про себя текстов учебника (прогнозировать буд</w:t>
            </w:r>
            <w:r>
              <w:rPr>
                <w:rFonts w:ascii="Arial" w:eastAsia="Calibri" w:hAnsi="Arial" w:cs="Arial"/>
                <w:sz w:val="20"/>
                <w:szCs w:val="20"/>
              </w:rPr>
              <w:t>у</w:t>
            </w:r>
            <w:r>
              <w:rPr>
                <w:rFonts w:ascii="Arial" w:eastAsia="Calibri" w:hAnsi="Arial" w:cs="Arial"/>
                <w:sz w:val="20"/>
                <w:szCs w:val="20"/>
              </w:rPr>
              <w:t>щее чтение; ставить вопросы к тексту и искать ответы; пров</w:t>
            </w:r>
            <w:r>
              <w:rPr>
                <w:rFonts w:ascii="Arial" w:eastAsia="Calibri" w:hAnsi="Arial" w:cs="Arial"/>
                <w:sz w:val="20"/>
                <w:szCs w:val="20"/>
              </w:rPr>
              <w:t>е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рять себя); отделение нового от известного; выделение главного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диагност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ческая работа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Контрол</w:t>
            </w:r>
            <w:r>
              <w:rPr>
                <w:rFonts w:ascii="Arial" w:hAnsi="Arial" w:cs="Arial"/>
                <w:i/>
                <w:sz w:val="20"/>
                <w:szCs w:val="20"/>
              </w:rPr>
              <w:t>ь</w:t>
            </w:r>
            <w:r>
              <w:rPr>
                <w:rFonts w:ascii="Arial" w:hAnsi="Arial" w:cs="Arial"/>
                <w:i/>
                <w:sz w:val="20"/>
                <w:szCs w:val="20"/>
              </w:rPr>
              <w:t>но-обобща</w:t>
            </w:r>
            <w:r>
              <w:rPr>
                <w:rFonts w:ascii="Arial" w:hAnsi="Arial" w:cs="Arial"/>
                <w:i/>
                <w:sz w:val="20"/>
                <w:szCs w:val="20"/>
              </w:rPr>
              <w:t>ю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щий урок </w:t>
            </w: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предметных и униве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 xml:space="preserve">сальных учебных умений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озагла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ливать тексты; выделять в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сте главное и второстепенное; ставить вопросы 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— выделение и осозн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воения; оценка результатов 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боты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 Лагерлеф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«Святая ночь»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нравственный смысл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изведения (с помощью учит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оспринимать на слух прочита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 и отвечать на вопросы по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держанию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ственного произведения; 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делять тему и главную мысль произведения; оценивать 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тия, героев произведения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осознанно и произвольно строить высказывание в устной речи, передавая содержание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 и соблюдая нормы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Обоснование спос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>
              <w:rPr>
                <w:rFonts w:ascii="Arial" w:hAnsi="Arial" w:cs="Arial"/>
                <w:iCs/>
                <w:sz w:val="20"/>
                <w:szCs w:val="20"/>
              </w:rPr>
              <w:t>бов и приёмов действий при р</w:t>
            </w:r>
            <w:r>
              <w:rPr>
                <w:rFonts w:ascii="Arial" w:hAnsi="Arial" w:cs="Arial"/>
                <w:iCs/>
                <w:sz w:val="20"/>
                <w:szCs w:val="20"/>
              </w:rPr>
              <w:t>е</w:t>
            </w:r>
            <w:r>
              <w:rPr>
                <w:rFonts w:ascii="Arial" w:hAnsi="Arial" w:cs="Arial"/>
                <w:iCs/>
                <w:sz w:val="20"/>
                <w:szCs w:val="20"/>
              </w:rPr>
              <w:t>шении учебных задач.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разных способов  выпо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 xml:space="preserve">нения задания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 Лагерлеф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«Святая ночь»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Комбинир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ванный урок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содержание прочитанн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го, высказывать своё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отнош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бъяснять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смысл названия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ведения. Отвечать на вопросы по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держанию произведения;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ределять главную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мысль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частвовать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работе гру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 xml:space="preserve">пы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Выразительно читать, прогн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зировать содержание по назв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нию, анализировать произвед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ние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5E67C1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Постановка и формулирование проблемы, самостоятельное со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дание алгоритмов деятельности при решении проблем поискового характера. Осознанно и прои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 xml:space="preserve">вольно строить высказывание в устной речи, соблюдая нормы построения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</w:p>
          <w:p w:rsidR="000A3719" w:rsidRDefault="000A3719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40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Лагерлеф «В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зарете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40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40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нравственный смысл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изведения (с помощью учит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ля).</w:t>
            </w:r>
          </w:p>
          <w:p w:rsidR="003E5E80" w:rsidRDefault="003E5E80" w:rsidP="0040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Воспринимать на слух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отвечать на вопросы по содерж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нию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 w:rsidP="0040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ственного произведения; 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делять тему и главную мысль произведения; оценивать 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тия, героев произведения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 w:rsidP="005E6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осознанно и произвольно строить высказывание в устной речи, передавая содержание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 и соблюдая нормы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Обоснование спос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>
              <w:rPr>
                <w:rFonts w:ascii="Arial" w:hAnsi="Arial" w:cs="Arial"/>
                <w:iCs/>
                <w:sz w:val="20"/>
                <w:szCs w:val="20"/>
              </w:rPr>
              <w:t>бов и приёмов действий при р</w:t>
            </w:r>
            <w:r>
              <w:rPr>
                <w:rFonts w:ascii="Arial" w:hAnsi="Arial" w:cs="Arial"/>
                <w:iCs/>
                <w:sz w:val="20"/>
                <w:szCs w:val="20"/>
              </w:rPr>
              <w:t>е</w:t>
            </w:r>
            <w:r>
              <w:rPr>
                <w:rFonts w:ascii="Arial" w:hAnsi="Arial" w:cs="Arial"/>
                <w:iCs/>
                <w:sz w:val="20"/>
                <w:szCs w:val="20"/>
              </w:rPr>
              <w:t>шении учебных задач.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разных способов  выпо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 xml:space="preserve">нения задания 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Лагерлеф «В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зарете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изуч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нового 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риала </w:t>
            </w: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нравственный смысл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изведения (с помощью учит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ля).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Воспринимать на слух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прочита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отвечать на вопросы по содерж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нию </w:t>
            </w: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ственного произведения; опр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делять тему и главную мысль произведения; оценивать соб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 xml:space="preserve">тия, героев произведения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 w:rsidP="005E67C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осознанно и произвольно строить высказывание в устной речи, передавая содержание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 и соблюдая нормы постро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ния текста.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Обоснование спос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>
              <w:rPr>
                <w:rFonts w:ascii="Arial" w:hAnsi="Arial" w:cs="Arial"/>
                <w:iCs/>
                <w:sz w:val="20"/>
                <w:szCs w:val="20"/>
              </w:rPr>
              <w:t>бов и приёмов действий при р</w:t>
            </w:r>
            <w:r>
              <w:rPr>
                <w:rFonts w:ascii="Arial" w:hAnsi="Arial" w:cs="Arial"/>
                <w:iCs/>
                <w:sz w:val="20"/>
                <w:szCs w:val="20"/>
              </w:rPr>
              <w:t>е</w:t>
            </w:r>
            <w:r>
              <w:rPr>
                <w:rFonts w:ascii="Arial" w:hAnsi="Arial" w:cs="Arial"/>
                <w:iCs/>
                <w:sz w:val="20"/>
                <w:szCs w:val="20"/>
              </w:rPr>
              <w:t>шении учебных задач.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Использ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разных способов  выпо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нения задания</w:t>
            </w:r>
          </w:p>
        </w:tc>
      </w:tr>
      <w:tr w:rsidR="003E5E80" w:rsidTr="000A3719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з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делу «</w:t>
            </w:r>
            <w:r>
              <w:rPr>
                <w:rFonts w:ascii="Arial" w:hAnsi="Arial" w:cs="Arial"/>
                <w:sz w:val="20"/>
                <w:szCs w:val="20"/>
              </w:rPr>
              <w:t xml:space="preserve">Зарубежная литература»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Обобща</w:t>
            </w:r>
            <w:r>
              <w:rPr>
                <w:rFonts w:ascii="Arial" w:hAnsi="Arial" w:cs="Arial"/>
                <w:i/>
                <w:sz w:val="20"/>
                <w:szCs w:val="20"/>
              </w:rPr>
              <w:t>ю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щий урок </w:t>
            </w:r>
          </w:p>
        </w:tc>
        <w:tc>
          <w:tcPr>
            <w:tcW w:w="12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Самостоятельно оценивать свои до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тижения </w:t>
            </w:r>
          </w:p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Читать осознанно текст худож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ственного произведения;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ставлять небольшое монолог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ческое высказывание с опорой на авторский текст; оценивать события, героев произведения 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80" w:rsidRDefault="003E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цесса и результатов деятельн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сти; построение логической ц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почки рассуждений, анализ 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тинности утверждений; планир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вание учебного сотрудничества с учителем и сверстниками </w:t>
            </w:r>
          </w:p>
        </w:tc>
      </w:tr>
    </w:tbl>
    <w:p w:rsidR="0059382C" w:rsidRDefault="0059382C" w:rsidP="0059382C">
      <w:pPr>
        <w:rPr>
          <w:rFonts w:ascii="Arial" w:hAnsi="Arial" w:cs="Arial"/>
          <w:sz w:val="20"/>
          <w:szCs w:val="20"/>
        </w:rPr>
      </w:pPr>
    </w:p>
    <w:p w:rsidR="0059382C" w:rsidRDefault="0059382C" w:rsidP="0059382C">
      <w:pPr>
        <w:rPr>
          <w:rFonts w:ascii="Arial" w:hAnsi="Arial" w:cs="Arial"/>
          <w:sz w:val="20"/>
          <w:szCs w:val="20"/>
        </w:rPr>
      </w:pPr>
    </w:p>
    <w:p w:rsidR="004E6D4D" w:rsidRPr="00B40E60" w:rsidRDefault="004E6D4D" w:rsidP="00DC3AE2">
      <w:pPr>
        <w:rPr>
          <w:rFonts w:ascii="Times New Roman" w:hAnsi="Times New Roman" w:cs="Times New Roman"/>
          <w:b/>
        </w:rPr>
        <w:sectPr w:rsidR="004E6D4D" w:rsidRPr="00B40E60" w:rsidSect="000014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C3AE2" w:rsidRPr="00B40E60" w:rsidRDefault="00DC3AE2">
      <w:pPr>
        <w:rPr>
          <w:rFonts w:ascii="Times New Roman" w:hAnsi="Times New Roman" w:cs="Times New Roman"/>
        </w:rPr>
      </w:pPr>
    </w:p>
    <w:sectPr w:rsidR="00DC3AE2" w:rsidRPr="00B40E60" w:rsidSect="00DC3A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D6" w:rsidRDefault="00BB3FD6" w:rsidP="0069478E">
      <w:pPr>
        <w:spacing w:after="0" w:line="240" w:lineRule="auto"/>
      </w:pPr>
      <w:r>
        <w:separator/>
      </w:r>
    </w:p>
  </w:endnote>
  <w:endnote w:type="continuationSeparator" w:id="0">
    <w:p w:rsidR="00BB3FD6" w:rsidRDefault="00BB3FD6" w:rsidP="0069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D6" w:rsidRDefault="00BB3FD6" w:rsidP="00DC3AE2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7</w:t>
    </w:r>
    <w:r>
      <w:rPr>
        <w:rStyle w:val="af7"/>
      </w:rPr>
      <w:fldChar w:fldCharType="end"/>
    </w:r>
  </w:p>
  <w:p w:rsidR="00BB3FD6" w:rsidRDefault="00BB3F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D6" w:rsidRDefault="00BB3FD6" w:rsidP="0069478E">
      <w:pPr>
        <w:spacing w:after="0" w:line="240" w:lineRule="auto"/>
      </w:pPr>
      <w:r>
        <w:separator/>
      </w:r>
    </w:p>
  </w:footnote>
  <w:footnote w:type="continuationSeparator" w:id="0">
    <w:p w:rsidR="00BB3FD6" w:rsidRDefault="00BB3FD6" w:rsidP="0069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2FED"/>
    <w:multiLevelType w:val="hybridMultilevel"/>
    <w:tmpl w:val="A900F988"/>
    <w:lvl w:ilvl="0" w:tplc="42C8569A">
      <w:start w:val="3"/>
      <w:numFmt w:val="decimal"/>
      <w:lvlText w:val="%1."/>
      <w:lvlJc w:val="left"/>
      <w:pPr>
        <w:ind w:left="720" w:hanging="360"/>
      </w:pPr>
      <w:rPr>
        <w:rFonts w:ascii="Arial CYR" w:hAnsi="Arial CYR" w:cs="Arial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42AE"/>
    <w:rsid w:val="000014A1"/>
    <w:rsid w:val="00013427"/>
    <w:rsid w:val="00033EFC"/>
    <w:rsid w:val="000547B3"/>
    <w:rsid w:val="00060FAA"/>
    <w:rsid w:val="0006542E"/>
    <w:rsid w:val="00093D9A"/>
    <w:rsid w:val="000A3719"/>
    <w:rsid w:val="000D2E9B"/>
    <w:rsid w:val="000F2E5E"/>
    <w:rsid w:val="001100D5"/>
    <w:rsid w:val="00130168"/>
    <w:rsid w:val="0014329B"/>
    <w:rsid w:val="001452CF"/>
    <w:rsid w:val="001559A9"/>
    <w:rsid w:val="002028E2"/>
    <w:rsid w:val="00204D66"/>
    <w:rsid w:val="002138FB"/>
    <w:rsid w:val="00213FFE"/>
    <w:rsid w:val="00236FC4"/>
    <w:rsid w:val="00240383"/>
    <w:rsid w:val="00291AE3"/>
    <w:rsid w:val="003448B9"/>
    <w:rsid w:val="003614CC"/>
    <w:rsid w:val="003D4F31"/>
    <w:rsid w:val="003E5E80"/>
    <w:rsid w:val="003F4999"/>
    <w:rsid w:val="0040033F"/>
    <w:rsid w:val="004123A9"/>
    <w:rsid w:val="00446BEE"/>
    <w:rsid w:val="00447330"/>
    <w:rsid w:val="00453118"/>
    <w:rsid w:val="00453C62"/>
    <w:rsid w:val="00455B59"/>
    <w:rsid w:val="00461BF9"/>
    <w:rsid w:val="00471A72"/>
    <w:rsid w:val="004970AE"/>
    <w:rsid w:val="004A6972"/>
    <w:rsid w:val="004C0E84"/>
    <w:rsid w:val="004E3270"/>
    <w:rsid w:val="004E6D4D"/>
    <w:rsid w:val="004F00D4"/>
    <w:rsid w:val="005029DE"/>
    <w:rsid w:val="00515CFB"/>
    <w:rsid w:val="00526CE4"/>
    <w:rsid w:val="0053095C"/>
    <w:rsid w:val="0059382C"/>
    <w:rsid w:val="00593F28"/>
    <w:rsid w:val="00594464"/>
    <w:rsid w:val="00594ADB"/>
    <w:rsid w:val="005C2808"/>
    <w:rsid w:val="005C3C9E"/>
    <w:rsid w:val="005E1C3F"/>
    <w:rsid w:val="005E3DA1"/>
    <w:rsid w:val="005E67C1"/>
    <w:rsid w:val="005E67E0"/>
    <w:rsid w:val="005F05C4"/>
    <w:rsid w:val="0061261E"/>
    <w:rsid w:val="00634761"/>
    <w:rsid w:val="006370C5"/>
    <w:rsid w:val="00637513"/>
    <w:rsid w:val="006847D9"/>
    <w:rsid w:val="0069478E"/>
    <w:rsid w:val="006B3BBF"/>
    <w:rsid w:val="006B4320"/>
    <w:rsid w:val="006C7FED"/>
    <w:rsid w:val="0070782B"/>
    <w:rsid w:val="00731568"/>
    <w:rsid w:val="0074477F"/>
    <w:rsid w:val="00776CFE"/>
    <w:rsid w:val="007A0B44"/>
    <w:rsid w:val="007E732D"/>
    <w:rsid w:val="00821FC6"/>
    <w:rsid w:val="00835560"/>
    <w:rsid w:val="00856F76"/>
    <w:rsid w:val="008A3AEA"/>
    <w:rsid w:val="00961477"/>
    <w:rsid w:val="00966878"/>
    <w:rsid w:val="0097470E"/>
    <w:rsid w:val="009B225E"/>
    <w:rsid w:val="009C23F6"/>
    <w:rsid w:val="009E1B78"/>
    <w:rsid w:val="00A1273C"/>
    <w:rsid w:val="00A20B16"/>
    <w:rsid w:val="00A64841"/>
    <w:rsid w:val="00A662A3"/>
    <w:rsid w:val="00AA766B"/>
    <w:rsid w:val="00AB040C"/>
    <w:rsid w:val="00AD0391"/>
    <w:rsid w:val="00AD7117"/>
    <w:rsid w:val="00AE42AE"/>
    <w:rsid w:val="00AE7383"/>
    <w:rsid w:val="00AF2C44"/>
    <w:rsid w:val="00AF6FEB"/>
    <w:rsid w:val="00B154FF"/>
    <w:rsid w:val="00B312A7"/>
    <w:rsid w:val="00B40E60"/>
    <w:rsid w:val="00B66F6B"/>
    <w:rsid w:val="00BB19C5"/>
    <w:rsid w:val="00BB3FD6"/>
    <w:rsid w:val="00C136A3"/>
    <w:rsid w:val="00C1687B"/>
    <w:rsid w:val="00C2062C"/>
    <w:rsid w:val="00C25023"/>
    <w:rsid w:val="00C76FC8"/>
    <w:rsid w:val="00C9677E"/>
    <w:rsid w:val="00CA0045"/>
    <w:rsid w:val="00CB4FD1"/>
    <w:rsid w:val="00CC5FB8"/>
    <w:rsid w:val="00CE4FEB"/>
    <w:rsid w:val="00CE735B"/>
    <w:rsid w:val="00D015D2"/>
    <w:rsid w:val="00D153FB"/>
    <w:rsid w:val="00D1789B"/>
    <w:rsid w:val="00D41103"/>
    <w:rsid w:val="00D67B30"/>
    <w:rsid w:val="00D81D31"/>
    <w:rsid w:val="00D8212B"/>
    <w:rsid w:val="00DA6B6E"/>
    <w:rsid w:val="00DC3AE2"/>
    <w:rsid w:val="00DC3B23"/>
    <w:rsid w:val="00DF2D1F"/>
    <w:rsid w:val="00E11A30"/>
    <w:rsid w:val="00E14837"/>
    <w:rsid w:val="00E52D54"/>
    <w:rsid w:val="00E644EE"/>
    <w:rsid w:val="00E73106"/>
    <w:rsid w:val="00E803CC"/>
    <w:rsid w:val="00EF4A18"/>
    <w:rsid w:val="00EF7ABE"/>
    <w:rsid w:val="00F35515"/>
    <w:rsid w:val="00F62AF6"/>
    <w:rsid w:val="00F901D7"/>
    <w:rsid w:val="00F9459A"/>
    <w:rsid w:val="00FA0981"/>
    <w:rsid w:val="00FC4767"/>
    <w:rsid w:val="00FD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45"/>
  </w:style>
  <w:style w:type="paragraph" w:styleId="1">
    <w:name w:val="heading 1"/>
    <w:basedOn w:val="a"/>
    <w:next w:val="a"/>
    <w:link w:val="10"/>
    <w:qFormat/>
    <w:rsid w:val="00DC3AE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C3A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3AE2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DC3AE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3A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3A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DC3AE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C3A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C3AE2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DC3A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C3AE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C3AE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DC3AE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AE42AE"/>
    <w:pPr>
      <w:ind w:left="720"/>
      <w:contextualSpacing/>
    </w:pPr>
  </w:style>
  <w:style w:type="character" w:customStyle="1" w:styleId="a4">
    <w:name w:val="Текст сноски Знак"/>
    <w:basedOn w:val="a0"/>
    <w:link w:val="a5"/>
    <w:semiHidden/>
    <w:rsid w:val="00DC3AE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rsid w:val="00DC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DC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DC3AE2"/>
    <w:rPr>
      <w:color w:val="0000FF"/>
      <w:u w:val="single"/>
    </w:rPr>
  </w:style>
  <w:style w:type="paragraph" w:styleId="a8">
    <w:name w:val="header"/>
    <w:basedOn w:val="a"/>
    <w:link w:val="a9"/>
    <w:unhideWhenUsed/>
    <w:rsid w:val="00DC3A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DC3AE2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nhideWhenUsed/>
    <w:rsid w:val="00DC3A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rsid w:val="00DC3AE2"/>
    <w:rPr>
      <w:rFonts w:ascii="Calibri" w:eastAsia="Calibri" w:hAnsi="Calibri" w:cs="Times New Roman"/>
      <w:lang w:eastAsia="en-US"/>
    </w:rPr>
  </w:style>
  <w:style w:type="character" w:customStyle="1" w:styleId="ac">
    <w:name w:val="Текст выноски Знак"/>
    <w:basedOn w:val="a0"/>
    <w:link w:val="ad"/>
    <w:semiHidden/>
    <w:rsid w:val="00DC3AE2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semiHidden/>
    <w:unhideWhenUsed/>
    <w:rsid w:val="00DC3AE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table" w:styleId="ae">
    <w:name w:val="Table Grid"/>
    <w:basedOn w:val="a1"/>
    <w:rsid w:val="00DC3A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DC3AE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DC3AE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Схема документа Знак"/>
    <w:basedOn w:val="a0"/>
    <w:link w:val="af2"/>
    <w:semiHidden/>
    <w:rsid w:val="00DC3AE2"/>
    <w:rPr>
      <w:rFonts w:ascii="Tahoma" w:hAnsi="Tahoma"/>
      <w:shd w:val="clear" w:color="auto" w:fill="000080"/>
    </w:rPr>
  </w:style>
  <w:style w:type="paragraph" w:styleId="af2">
    <w:name w:val="Document Map"/>
    <w:basedOn w:val="a"/>
    <w:link w:val="af1"/>
    <w:semiHidden/>
    <w:rsid w:val="00DC3AE2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link w:val="af2"/>
    <w:semiHidden/>
    <w:rsid w:val="00DC3AE2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99"/>
    <w:qFormat/>
    <w:rsid w:val="00DC3AE2"/>
    <w:rPr>
      <w:b/>
      <w:bCs/>
    </w:rPr>
  </w:style>
  <w:style w:type="paragraph" w:styleId="21">
    <w:name w:val="Body Text Indent 2"/>
    <w:basedOn w:val="a"/>
    <w:link w:val="22"/>
    <w:rsid w:val="00DC3AE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C3AE2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Body Text Indent"/>
    <w:basedOn w:val="a"/>
    <w:link w:val="af5"/>
    <w:rsid w:val="00DC3AE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DC3AE2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No Spacing"/>
    <w:qFormat/>
    <w:rsid w:val="00DC3A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page number"/>
    <w:basedOn w:val="a0"/>
    <w:rsid w:val="00DC3AE2"/>
  </w:style>
  <w:style w:type="paragraph" w:customStyle="1" w:styleId="Default">
    <w:name w:val="Default"/>
    <w:rsid w:val="00DC3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Знак"/>
    <w:basedOn w:val="a"/>
    <w:rsid w:val="00DC3A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DC3AE2"/>
  </w:style>
  <w:style w:type="paragraph" w:styleId="af9">
    <w:name w:val="Body Text"/>
    <w:basedOn w:val="a"/>
    <w:link w:val="afa"/>
    <w:rsid w:val="00DC3A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DC3AE2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3A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C3AE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DC3AE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C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DC3AE2"/>
  </w:style>
  <w:style w:type="character" w:styleId="afb">
    <w:name w:val="Emphasis"/>
    <w:basedOn w:val="a0"/>
    <w:uiPriority w:val="99"/>
    <w:qFormat/>
    <w:rsid w:val="00DC3AE2"/>
    <w:rPr>
      <w:i/>
      <w:iCs/>
    </w:rPr>
  </w:style>
  <w:style w:type="paragraph" w:styleId="23">
    <w:name w:val="Body Text 2"/>
    <w:basedOn w:val="a"/>
    <w:link w:val="24"/>
    <w:rsid w:val="00DC3A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C3AE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AE2"/>
  </w:style>
  <w:style w:type="character" w:customStyle="1" w:styleId="c2">
    <w:name w:val="c2"/>
    <w:basedOn w:val="a0"/>
    <w:rsid w:val="00DC3AE2"/>
  </w:style>
  <w:style w:type="character" w:customStyle="1" w:styleId="c42">
    <w:name w:val="c42"/>
    <w:basedOn w:val="a0"/>
    <w:rsid w:val="00DC3AE2"/>
  </w:style>
  <w:style w:type="paragraph" w:customStyle="1" w:styleId="c36">
    <w:name w:val="c36"/>
    <w:basedOn w:val="a"/>
    <w:rsid w:val="00DC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AE2"/>
  </w:style>
  <w:style w:type="character" w:customStyle="1" w:styleId="c8">
    <w:name w:val="c8"/>
    <w:basedOn w:val="a0"/>
    <w:rsid w:val="00DC3AE2"/>
  </w:style>
  <w:style w:type="paragraph" w:customStyle="1" w:styleId="c20">
    <w:name w:val="c20"/>
    <w:basedOn w:val="a"/>
    <w:rsid w:val="00DC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C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DC3A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3AE2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DC3A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c15c0">
    <w:name w:val="c15 c0"/>
    <w:basedOn w:val="a"/>
    <w:rsid w:val="00DC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-">
    <w:name w:val="z-Начало формы Знак"/>
    <w:basedOn w:val="a0"/>
    <w:link w:val="z-0"/>
    <w:semiHidden/>
    <w:rsid w:val="0059382C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unhideWhenUsed/>
    <w:rsid w:val="005938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66A8-1B18-4162-BF77-C4C44952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33</Pages>
  <Words>11506</Words>
  <Characters>65588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36</cp:revision>
  <cp:lastPrinted>2013-09-30T12:14:00Z</cp:lastPrinted>
  <dcterms:created xsi:type="dcterms:W3CDTF">2013-09-29T10:17:00Z</dcterms:created>
  <dcterms:modified xsi:type="dcterms:W3CDTF">2014-08-03T18:47:00Z</dcterms:modified>
</cp:coreProperties>
</file>