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F0" w:rsidRPr="009A2B34" w:rsidRDefault="0008348C" w:rsidP="00304DF0">
      <w:pPr>
        <w:rPr>
          <w:b/>
          <w:sz w:val="36"/>
          <w:szCs w:val="36"/>
        </w:rPr>
      </w:pPr>
      <w:r w:rsidRPr="009A2B34">
        <w:rPr>
          <w:b/>
          <w:sz w:val="36"/>
          <w:szCs w:val="36"/>
        </w:rPr>
        <w:t xml:space="preserve"> </w:t>
      </w:r>
    </w:p>
    <w:p w:rsidR="00304DF0" w:rsidRPr="006F2FE1" w:rsidRDefault="00304DF0" w:rsidP="00304DF0">
      <w:pPr>
        <w:jc w:val="center"/>
        <w:rPr>
          <w:b/>
          <w:sz w:val="36"/>
          <w:szCs w:val="36"/>
        </w:rPr>
      </w:pPr>
      <w:r w:rsidRPr="006F2FE1">
        <w:rPr>
          <w:b/>
          <w:sz w:val="36"/>
          <w:szCs w:val="36"/>
        </w:rPr>
        <w:t>Календарно – тематическое</w:t>
      </w:r>
    </w:p>
    <w:p w:rsidR="00304DF0" w:rsidRDefault="007108FA" w:rsidP="0030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планирование </w:t>
      </w:r>
      <w:r w:rsidR="00304DF0" w:rsidRPr="006F2FE1">
        <w:rPr>
          <w:b/>
          <w:sz w:val="36"/>
          <w:szCs w:val="36"/>
        </w:rPr>
        <w:t xml:space="preserve"> </w:t>
      </w:r>
    </w:p>
    <w:p w:rsidR="00304DF0" w:rsidRDefault="007108FA" w:rsidP="0030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3 «В» класс</w:t>
      </w: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Pr="00596A35" w:rsidRDefault="00304DF0" w:rsidP="00304DF0">
      <w:pPr>
        <w:jc w:val="center"/>
        <w:rPr>
          <w:b/>
          <w:sz w:val="36"/>
          <w:szCs w:val="36"/>
        </w:rPr>
      </w:pPr>
      <w:r w:rsidRPr="00596A35">
        <w:rPr>
          <w:b/>
          <w:sz w:val="36"/>
          <w:szCs w:val="36"/>
        </w:rPr>
        <w:t xml:space="preserve">Образовательная система «Начальная школа </w:t>
      </w:r>
      <w:r w:rsidRPr="00596A35">
        <w:rPr>
          <w:b/>
          <w:sz w:val="36"/>
          <w:szCs w:val="36"/>
          <w:lang w:val="en-US"/>
        </w:rPr>
        <w:t>XXI</w:t>
      </w:r>
      <w:r w:rsidRPr="00596A35">
        <w:rPr>
          <w:b/>
          <w:sz w:val="36"/>
          <w:szCs w:val="36"/>
        </w:rPr>
        <w:t xml:space="preserve"> века»</w:t>
      </w:r>
    </w:p>
    <w:p w:rsidR="00304DF0" w:rsidRPr="006F2FE1" w:rsidRDefault="00304DF0" w:rsidP="00304DF0">
      <w:pPr>
        <w:rPr>
          <w:sz w:val="28"/>
          <w:szCs w:val="28"/>
        </w:rPr>
      </w:pPr>
    </w:p>
    <w:p w:rsidR="00304DF0" w:rsidRDefault="00304DF0" w:rsidP="00304DF0">
      <w:pPr>
        <w:jc w:val="center"/>
        <w:rPr>
          <w:rFonts w:ascii="Monotype Corsiva" w:hAnsi="Monotype Corsiva"/>
          <w:sz w:val="36"/>
          <w:szCs w:val="36"/>
        </w:rPr>
      </w:pPr>
    </w:p>
    <w:p w:rsidR="00304DF0" w:rsidRPr="000F0DD1" w:rsidRDefault="00304DF0" w:rsidP="00304DF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Учитель</w:t>
      </w:r>
      <w:r w:rsidRPr="000F0DD1">
        <w:rPr>
          <w:rFonts w:ascii="Monotype Corsiva" w:hAnsi="Monotype Corsiva"/>
          <w:sz w:val="36"/>
          <w:szCs w:val="36"/>
        </w:rPr>
        <w:t xml:space="preserve">: </w:t>
      </w:r>
      <w:r>
        <w:rPr>
          <w:rFonts w:ascii="Monotype Corsiva" w:hAnsi="Monotype Corsiva"/>
          <w:sz w:val="36"/>
          <w:szCs w:val="36"/>
        </w:rPr>
        <w:t>Дружинин</w:t>
      </w:r>
      <w:r w:rsidRPr="000F0DD1">
        <w:rPr>
          <w:rFonts w:ascii="Monotype Corsiva" w:hAnsi="Monotype Corsiva"/>
          <w:sz w:val="36"/>
          <w:szCs w:val="36"/>
        </w:rPr>
        <w:t>а С.В.</w:t>
      </w:r>
    </w:p>
    <w:p w:rsidR="00304DF0" w:rsidRPr="000F0DD1" w:rsidRDefault="00304DF0" w:rsidP="00304DF0">
      <w:pPr>
        <w:rPr>
          <w:rFonts w:ascii="Monotype Corsiva" w:hAnsi="Monotype Corsiva"/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Pr="006F2FE1" w:rsidRDefault="00304DF0" w:rsidP="00304DF0">
      <w:pPr>
        <w:jc w:val="center"/>
        <w:rPr>
          <w:b/>
          <w:sz w:val="36"/>
          <w:szCs w:val="36"/>
        </w:rPr>
      </w:pPr>
    </w:p>
    <w:p w:rsidR="00304DF0" w:rsidRPr="00A42E0C" w:rsidRDefault="00304DF0" w:rsidP="00304D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2013/ 14</w:t>
      </w:r>
      <w:r w:rsidRPr="006F2FE1">
        <w:rPr>
          <w:b/>
          <w:sz w:val="36"/>
          <w:szCs w:val="36"/>
        </w:rPr>
        <w:t xml:space="preserve"> учебный год</w:t>
      </w: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jc w:val="center"/>
        <w:rPr>
          <w:b/>
          <w:sz w:val="36"/>
          <w:szCs w:val="36"/>
        </w:rPr>
      </w:pPr>
    </w:p>
    <w:p w:rsidR="00304DF0" w:rsidRDefault="00304DF0" w:rsidP="00304DF0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Календарно – тематическое планирование</w:t>
      </w:r>
    </w:p>
    <w:p w:rsidR="00304DF0" w:rsidRDefault="00304DF0" w:rsidP="00304DF0">
      <w:pPr>
        <w:ind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уроков литературного чтения </w:t>
      </w:r>
    </w:p>
    <w:p w:rsidR="00304DF0" w:rsidRDefault="00304DF0" w:rsidP="00304DF0">
      <w:pPr>
        <w:ind w:right="-365"/>
        <w:jc w:val="center"/>
        <w:rPr>
          <w:b/>
          <w:sz w:val="36"/>
          <w:szCs w:val="36"/>
        </w:rPr>
      </w:pPr>
    </w:p>
    <w:p w:rsidR="00304DF0" w:rsidRPr="00BB1C9D" w:rsidRDefault="00304DF0" w:rsidP="00304DF0">
      <w:pPr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разработан на основе</w:t>
      </w:r>
      <w:r w:rsidRPr="00BB1C9D">
        <w:rPr>
          <w:sz w:val="28"/>
          <w:szCs w:val="28"/>
        </w:rPr>
        <w:t xml:space="preserve">  программы:</w:t>
      </w:r>
    </w:p>
    <w:p w:rsidR="00304DF0" w:rsidRPr="00BB1C9D" w:rsidRDefault="00304DF0" w:rsidP="00304DF0">
      <w:pPr>
        <w:pStyle w:val="ac"/>
        <w:numPr>
          <w:ilvl w:val="0"/>
          <w:numId w:val="33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Л.А., </w:t>
      </w:r>
      <w:proofErr w:type="spellStart"/>
      <w:r w:rsidRPr="00BB1C9D">
        <w:rPr>
          <w:sz w:val="28"/>
          <w:szCs w:val="28"/>
        </w:rPr>
        <w:t>Оморокова</w:t>
      </w:r>
      <w:proofErr w:type="spellEnd"/>
      <w:r w:rsidRPr="00BB1C9D">
        <w:rPr>
          <w:sz w:val="28"/>
          <w:szCs w:val="28"/>
        </w:rPr>
        <w:t xml:space="preserve"> М.И.</w:t>
      </w:r>
    </w:p>
    <w:p w:rsidR="00304DF0" w:rsidRPr="00BB1C9D" w:rsidRDefault="00304DF0" w:rsidP="00304DF0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Литературное чтение: программа: 1-4 классы/ Л. А. </w:t>
      </w: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, М. И. </w:t>
      </w:r>
      <w:proofErr w:type="spellStart"/>
      <w:r w:rsidRPr="00BB1C9D">
        <w:rPr>
          <w:sz w:val="28"/>
          <w:szCs w:val="28"/>
        </w:rPr>
        <w:t>Оморокова</w:t>
      </w:r>
      <w:proofErr w:type="spellEnd"/>
      <w:r w:rsidRPr="00BB1C9D">
        <w:rPr>
          <w:sz w:val="28"/>
          <w:szCs w:val="28"/>
        </w:rPr>
        <w:t xml:space="preserve">.-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2012.-224с. -</w:t>
      </w:r>
    </w:p>
    <w:p w:rsidR="00304DF0" w:rsidRPr="00BB1C9D" w:rsidRDefault="00304DF0" w:rsidP="00304DF0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(Начальная школа </w:t>
      </w:r>
      <w:proofErr w:type="gramStart"/>
      <w:r w:rsidRPr="00BB1C9D">
        <w:rPr>
          <w:sz w:val="28"/>
          <w:szCs w:val="28"/>
          <w:lang w:val="en-US"/>
        </w:rPr>
        <w:t>XXI</w:t>
      </w:r>
      <w:proofErr w:type="gramEnd"/>
      <w:r w:rsidRPr="00BB1C9D">
        <w:rPr>
          <w:sz w:val="28"/>
          <w:szCs w:val="28"/>
        </w:rPr>
        <w:t>века)</w:t>
      </w:r>
    </w:p>
    <w:p w:rsidR="00304DF0" w:rsidRPr="00BB1C9D" w:rsidRDefault="00304DF0" w:rsidP="00304DF0">
      <w:pPr>
        <w:rPr>
          <w:sz w:val="28"/>
          <w:szCs w:val="28"/>
        </w:rPr>
      </w:pPr>
    </w:p>
    <w:p w:rsidR="00304DF0" w:rsidRPr="00BB1C9D" w:rsidRDefault="00304DF0" w:rsidP="00304DF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Настоящий календарно-тематический план ориентирован на использование  учебника:</w:t>
      </w:r>
    </w:p>
    <w:p w:rsidR="00304DF0" w:rsidRPr="00BB1C9D" w:rsidRDefault="00304DF0" w:rsidP="00304DF0">
      <w:pPr>
        <w:pStyle w:val="ac"/>
        <w:numPr>
          <w:ilvl w:val="0"/>
          <w:numId w:val="33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</w:t>
      </w:r>
    </w:p>
    <w:p w:rsidR="00304DF0" w:rsidRPr="00BB1C9D" w:rsidRDefault="00304DF0" w:rsidP="00304DF0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Литературное чтение. 3 класс: учебник для учащихся общеобразовательных учреждений: в 2 ч.- </w:t>
      </w:r>
      <w:proofErr w:type="spellStart"/>
      <w:r w:rsidRPr="00BB1C9D">
        <w:rPr>
          <w:sz w:val="28"/>
          <w:szCs w:val="28"/>
        </w:rPr>
        <w:t>М.:Вентана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304DF0" w:rsidRPr="00BB1C9D" w:rsidRDefault="00304DF0" w:rsidP="00304DF0">
      <w:pPr>
        <w:rPr>
          <w:sz w:val="28"/>
          <w:szCs w:val="28"/>
        </w:rPr>
      </w:pPr>
    </w:p>
    <w:p w:rsidR="00304DF0" w:rsidRPr="00BB1C9D" w:rsidRDefault="00304DF0" w:rsidP="00304DF0">
      <w:pPr>
        <w:tabs>
          <w:tab w:val="left" w:pos="5218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>дополнительных пособий</w:t>
      </w:r>
      <w:r w:rsidRPr="00BB1C9D">
        <w:rPr>
          <w:b/>
          <w:i/>
          <w:sz w:val="28"/>
          <w:szCs w:val="28"/>
        </w:rPr>
        <w:tab/>
      </w:r>
    </w:p>
    <w:p w:rsidR="00304DF0" w:rsidRPr="00BB1C9D" w:rsidRDefault="00304DF0" w:rsidP="00304DF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b/>
          <w:i/>
          <w:sz w:val="28"/>
          <w:szCs w:val="28"/>
        </w:rPr>
        <w:t xml:space="preserve">для учителя: </w:t>
      </w:r>
    </w:p>
    <w:p w:rsidR="00304DF0" w:rsidRPr="00BB1C9D" w:rsidRDefault="00304DF0" w:rsidP="00304DF0">
      <w:pPr>
        <w:pStyle w:val="ac"/>
        <w:numPr>
          <w:ilvl w:val="0"/>
          <w:numId w:val="12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</w:t>
      </w:r>
    </w:p>
    <w:p w:rsidR="00304DF0" w:rsidRPr="00BB1C9D" w:rsidRDefault="00304DF0" w:rsidP="00304DF0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Литературное чтение. 3 класс: методическое пособие/ </w:t>
      </w:r>
      <w:proofErr w:type="spellStart"/>
      <w:r w:rsidRPr="00BB1C9D">
        <w:rPr>
          <w:sz w:val="28"/>
          <w:szCs w:val="28"/>
        </w:rPr>
        <w:t>Л.А.Ефросинина</w:t>
      </w:r>
      <w:proofErr w:type="spellEnd"/>
      <w:r w:rsidRPr="00BB1C9D">
        <w:rPr>
          <w:sz w:val="28"/>
          <w:szCs w:val="28"/>
        </w:rPr>
        <w:t xml:space="preserve">.- </w:t>
      </w:r>
      <w:proofErr w:type="spellStart"/>
      <w:r w:rsidRPr="00BB1C9D">
        <w:rPr>
          <w:sz w:val="28"/>
          <w:szCs w:val="28"/>
        </w:rPr>
        <w:t>М.:Вентана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304DF0" w:rsidRPr="00BB1C9D" w:rsidRDefault="00304DF0" w:rsidP="00304DF0">
      <w:pPr>
        <w:pStyle w:val="ac"/>
        <w:numPr>
          <w:ilvl w:val="0"/>
          <w:numId w:val="12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</w:t>
      </w:r>
    </w:p>
    <w:p w:rsidR="00304DF0" w:rsidRDefault="00304DF0" w:rsidP="00304DF0">
      <w:pPr>
        <w:rPr>
          <w:sz w:val="28"/>
          <w:szCs w:val="28"/>
        </w:rPr>
      </w:pPr>
      <w:r w:rsidRPr="00BB1C9D">
        <w:rPr>
          <w:sz w:val="28"/>
          <w:szCs w:val="28"/>
        </w:rPr>
        <w:t xml:space="preserve">Литературное чтение в начальной школе: контрольные работы, тесты, литературные диктанты, тесты для проверки    навыков чтения, диагностические задания: в 2 ч./ </w:t>
      </w:r>
      <w:proofErr w:type="spellStart"/>
      <w:r w:rsidRPr="00BB1C9D">
        <w:rPr>
          <w:sz w:val="28"/>
          <w:szCs w:val="28"/>
        </w:rPr>
        <w:t>Л.А.Ефросинина</w:t>
      </w:r>
      <w:proofErr w:type="spellEnd"/>
      <w:r w:rsidRPr="00BB1C9D">
        <w:rPr>
          <w:sz w:val="28"/>
          <w:szCs w:val="28"/>
        </w:rPr>
        <w:t xml:space="preserve">.-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2009.</w:t>
      </w:r>
    </w:p>
    <w:p w:rsidR="00304DF0" w:rsidRPr="00BB1C9D" w:rsidRDefault="00304DF0" w:rsidP="00304DF0">
      <w:pPr>
        <w:rPr>
          <w:sz w:val="28"/>
          <w:szCs w:val="28"/>
        </w:rPr>
      </w:pPr>
    </w:p>
    <w:p w:rsidR="00304DF0" w:rsidRPr="00BB1C9D" w:rsidRDefault="00304DF0" w:rsidP="00304D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1C9D">
        <w:rPr>
          <w:b/>
          <w:i/>
          <w:sz w:val="28"/>
          <w:szCs w:val="28"/>
        </w:rPr>
        <w:t>для учащихся:</w:t>
      </w:r>
    </w:p>
    <w:p w:rsidR="00304DF0" w:rsidRPr="00BB1C9D" w:rsidRDefault="00304DF0" w:rsidP="00304DF0">
      <w:pPr>
        <w:pStyle w:val="ac"/>
        <w:numPr>
          <w:ilvl w:val="0"/>
          <w:numId w:val="34"/>
        </w:numPr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Ефросинина</w:t>
      </w:r>
      <w:proofErr w:type="spellEnd"/>
      <w:r w:rsidRPr="00BB1C9D">
        <w:rPr>
          <w:sz w:val="28"/>
          <w:szCs w:val="28"/>
        </w:rPr>
        <w:t xml:space="preserve"> Л.А., </w:t>
      </w:r>
      <w:proofErr w:type="spellStart"/>
      <w:r w:rsidRPr="00BB1C9D">
        <w:rPr>
          <w:sz w:val="28"/>
          <w:szCs w:val="28"/>
        </w:rPr>
        <w:t>Оморокова</w:t>
      </w:r>
      <w:proofErr w:type="spellEnd"/>
      <w:r w:rsidRPr="00BB1C9D">
        <w:rPr>
          <w:sz w:val="28"/>
          <w:szCs w:val="28"/>
        </w:rPr>
        <w:t xml:space="preserve"> М.И.</w:t>
      </w:r>
      <w:r>
        <w:rPr>
          <w:sz w:val="28"/>
          <w:szCs w:val="28"/>
        </w:rPr>
        <w:t xml:space="preserve"> Литературное чтение. </w:t>
      </w:r>
      <w:r w:rsidRPr="00BB1C9D">
        <w:rPr>
          <w:sz w:val="28"/>
          <w:szCs w:val="28"/>
        </w:rPr>
        <w:t xml:space="preserve">Рабочая тетрадь для учащихся 3 класса. В 2 ч. 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304DF0" w:rsidRPr="00BB1C9D" w:rsidRDefault="00304DF0" w:rsidP="00304DF0">
      <w:pPr>
        <w:pStyle w:val="author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BB1C9D">
        <w:rPr>
          <w:sz w:val="28"/>
          <w:szCs w:val="28"/>
        </w:rPr>
        <w:t>Оморокова</w:t>
      </w:r>
      <w:proofErr w:type="spellEnd"/>
      <w:r w:rsidRPr="00BB1C9D">
        <w:rPr>
          <w:sz w:val="28"/>
          <w:szCs w:val="28"/>
        </w:rPr>
        <w:t xml:space="preserve"> М.И.Учусь </w:t>
      </w:r>
      <w:r>
        <w:rPr>
          <w:sz w:val="28"/>
          <w:szCs w:val="28"/>
        </w:rPr>
        <w:t>читать выразительно</w:t>
      </w:r>
      <w:r w:rsidRPr="00BB1C9D">
        <w:rPr>
          <w:sz w:val="28"/>
          <w:szCs w:val="28"/>
        </w:rPr>
        <w:t>. Рабочая тетрад</w:t>
      </w:r>
      <w:r>
        <w:rPr>
          <w:sz w:val="28"/>
          <w:szCs w:val="28"/>
        </w:rPr>
        <w:t>ь для учащихся 2-4 классов</w:t>
      </w:r>
      <w:r w:rsidRPr="00BB1C9D">
        <w:rPr>
          <w:sz w:val="28"/>
          <w:szCs w:val="28"/>
        </w:rPr>
        <w:t xml:space="preserve">.- М.: </w:t>
      </w:r>
      <w:proofErr w:type="spellStart"/>
      <w:r w:rsidRPr="00BB1C9D">
        <w:rPr>
          <w:sz w:val="28"/>
          <w:szCs w:val="28"/>
        </w:rPr>
        <w:t>Вентана</w:t>
      </w:r>
      <w:proofErr w:type="spellEnd"/>
      <w:r w:rsidRPr="00BB1C9D">
        <w:rPr>
          <w:sz w:val="28"/>
          <w:szCs w:val="28"/>
        </w:rPr>
        <w:t xml:space="preserve"> - Граф, 2012.</w:t>
      </w:r>
    </w:p>
    <w:p w:rsidR="00304DF0" w:rsidRPr="00BB1C9D" w:rsidRDefault="00304DF0" w:rsidP="00304DF0">
      <w:pPr>
        <w:pStyle w:val="author"/>
        <w:spacing w:before="0" w:beforeAutospacing="0" w:after="0" w:afterAutospacing="0"/>
        <w:rPr>
          <w:sz w:val="28"/>
          <w:szCs w:val="28"/>
        </w:rPr>
      </w:pPr>
    </w:p>
    <w:p w:rsidR="00304DF0" w:rsidRDefault="00F46289" w:rsidP="00304DF0">
      <w:pPr>
        <w:autoSpaceDE w:val="0"/>
        <w:autoSpaceDN w:val="0"/>
        <w:adjustRightInd w:val="0"/>
        <w:ind w:firstLine="5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Согласно действующему </w:t>
      </w:r>
      <w:r w:rsidR="00304DF0" w:rsidRPr="00BB1C9D">
        <w:rPr>
          <w:b/>
          <w:i/>
          <w:sz w:val="28"/>
          <w:szCs w:val="28"/>
        </w:rPr>
        <w:t xml:space="preserve"> учебному плану календарно-тематический план предполагает обучение в объеме </w:t>
      </w:r>
    </w:p>
    <w:p w:rsidR="00304DF0" w:rsidRDefault="00304DF0" w:rsidP="00304DF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BB1C9D">
        <w:rPr>
          <w:sz w:val="28"/>
          <w:szCs w:val="28"/>
        </w:rPr>
        <w:t>1</w:t>
      </w:r>
      <w:r w:rsidR="00F46289">
        <w:rPr>
          <w:sz w:val="28"/>
          <w:szCs w:val="28"/>
        </w:rPr>
        <w:t>02</w:t>
      </w:r>
      <w:r w:rsidR="00F46289">
        <w:rPr>
          <w:b/>
          <w:i/>
          <w:sz w:val="28"/>
          <w:szCs w:val="28"/>
        </w:rPr>
        <w:t xml:space="preserve"> часа (3</w:t>
      </w:r>
      <w:r>
        <w:rPr>
          <w:b/>
          <w:i/>
          <w:sz w:val="28"/>
          <w:szCs w:val="28"/>
        </w:rPr>
        <w:t>ч</w:t>
      </w:r>
      <w:r w:rsidRPr="00BB1C9D">
        <w:rPr>
          <w:b/>
          <w:i/>
          <w:sz w:val="28"/>
          <w:szCs w:val="28"/>
        </w:rPr>
        <w:t>/</w:t>
      </w:r>
      <w:proofErr w:type="spellStart"/>
      <w:r>
        <w:rPr>
          <w:b/>
          <w:i/>
          <w:sz w:val="28"/>
          <w:szCs w:val="28"/>
        </w:rPr>
        <w:t>нед</w:t>
      </w:r>
      <w:proofErr w:type="spellEnd"/>
      <w:r>
        <w:rPr>
          <w:b/>
          <w:i/>
          <w:sz w:val="28"/>
          <w:szCs w:val="28"/>
        </w:rPr>
        <w:t>).</w:t>
      </w:r>
    </w:p>
    <w:p w:rsidR="00C82FC8" w:rsidRDefault="00C82FC8" w:rsidP="00304DF0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C82FC8" w:rsidRPr="00BB1C9D" w:rsidRDefault="00C82FC8" w:rsidP="00304D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4DF0" w:rsidRPr="00BB1C9D" w:rsidRDefault="00304DF0" w:rsidP="00304DF0">
      <w:pPr>
        <w:tabs>
          <w:tab w:val="left" w:pos="4260"/>
        </w:tabs>
        <w:autoSpaceDE w:val="0"/>
        <w:autoSpaceDN w:val="0"/>
        <w:adjustRightInd w:val="0"/>
        <w:ind w:firstLine="570"/>
        <w:jc w:val="both"/>
        <w:rPr>
          <w:sz w:val="28"/>
          <w:szCs w:val="28"/>
          <w:vertAlign w:val="superscript"/>
        </w:rPr>
      </w:pPr>
      <w:r w:rsidRPr="00BB1C9D">
        <w:rPr>
          <w:sz w:val="28"/>
          <w:szCs w:val="28"/>
          <w:vertAlign w:val="superscript"/>
        </w:rPr>
        <w:tab/>
      </w:r>
    </w:p>
    <w:p w:rsidR="00304DF0" w:rsidRPr="000A5EDC" w:rsidRDefault="00304DF0" w:rsidP="00304DF0">
      <w:pPr>
        <w:pStyle w:val="2"/>
        <w:rPr>
          <w:b/>
        </w:rPr>
      </w:pPr>
      <w:r w:rsidRPr="00097D62">
        <w:rPr>
          <w:b/>
        </w:rPr>
        <w:lastRenderedPageBreak/>
        <w:t>Пояснительная записка</w:t>
      </w:r>
    </w:p>
    <w:p w:rsidR="00304DF0" w:rsidRPr="00D23D38" w:rsidRDefault="00304DF0" w:rsidP="00304DF0">
      <w:r w:rsidRPr="00D23D38">
        <w:t xml:space="preserve">Календарно-тематическое планирование  составлено в соответствии с требованиями Федерального государственного образовательного стандарта начального общего образования и обеспечено УМК: </w:t>
      </w:r>
    </w:p>
    <w:p w:rsidR="00304DF0" w:rsidRPr="00D23D38" w:rsidRDefault="00304DF0" w:rsidP="00304DF0">
      <w:r w:rsidRPr="00D23D38">
        <w:t xml:space="preserve">учебником «Литературное чтение» для 3 класса  автора   </w:t>
      </w:r>
      <w:proofErr w:type="spellStart"/>
      <w:r w:rsidRPr="00D23D38">
        <w:t>Ефросининой</w:t>
      </w:r>
      <w:proofErr w:type="spellEnd"/>
      <w:r w:rsidRPr="00D23D38">
        <w:t xml:space="preserve"> Л.А.,</w:t>
      </w:r>
    </w:p>
    <w:p w:rsidR="00304DF0" w:rsidRDefault="00304DF0" w:rsidP="00304DF0">
      <w:r w:rsidRPr="00D23D38">
        <w:t xml:space="preserve">рабочей тетрадью «Литературное чтение» для 3 класса (в двух частях) автора </w:t>
      </w:r>
      <w:proofErr w:type="spellStart"/>
      <w:r w:rsidRPr="00D23D38">
        <w:t>Ефросининой</w:t>
      </w:r>
      <w:proofErr w:type="spellEnd"/>
      <w:r w:rsidRPr="00D23D38">
        <w:t xml:space="preserve"> Л.А.</w:t>
      </w:r>
    </w:p>
    <w:p w:rsidR="00304DF0" w:rsidRPr="00D23D38" w:rsidRDefault="00304DF0" w:rsidP="00304DF0"/>
    <w:p w:rsidR="00304DF0" w:rsidRPr="00D23D38" w:rsidRDefault="00304DF0" w:rsidP="00304DF0">
      <w:pPr>
        <w:jc w:val="both"/>
        <w:rPr>
          <w:b/>
        </w:rPr>
      </w:pPr>
      <w:r w:rsidRPr="00D23D38">
        <w:rPr>
          <w:b/>
        </w:rPr>
        <w:t xml:space="preserve">Цель: </w:t>
      </w:r>
    </w:p>
    <w:p w:rsidR="00304DF0" w:rsidRDefault="00304DF0" w:rsidP="00304DF0">
      <w:r w:rsidRPr="00D23D38">
        <w:t>-формирование читательской компетентности младшего школьника.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 приемами понимания прочитанного, знающий книги и умеющий их самостоятельно выбирать.</w:t>
      </w:r>
    </w:p>
    <w:p w:rsidR="00304DF0" w:rsidRPr="00D23D38" w:rsidRDefault="00304DF0" w:rsidP="00304DF0"/>
    <w:p w:rsidR="00304DF0" w:rsidRPr="00D23D38" w:rsidRDefault="00304DF0" w:rsidP="00304DF0">
      <w:pPr>
        <w:rPr>
          <w:b/>
        </w:rPr>
      </w:pPr>
      <w:r w:rsidRPr="00D23D38">
        <w:rPr>
          <w:b/>
        </w:rPr>
        <w:t>Задачи:</w:t>
      </w:r>
    </w:p>
    <w:p w:rsidR="00304DF0" w:rsidRPr="00D23D38" w:rsidRDefault="00304DF0" w:rsidP="00304DF0">
      <w:r w:rsidRPr="00D23D38">
        <w:t>1) формирование техники чтения и приемов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304DF0" w:rsidRPr="00D23D38" w:rsidRDefault="00304DF0" w:rsidP="00304DF0">
      <w:r w:rsidRPr="00D23D38">
        <w:t>2введение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304DF0" w:rsidRPr="00D23D38" w:rsidRDefault="00304DF0" w:rsidP="00304DF0">
      <w:r w:rsidRPr="00D23D38">
        <w:t>3) 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304DF0" w:rsidRDefault="00304DF0" w:rsidP="00304DF0">
      <w:r w:rsidRPr="00D23D38">
        <w:t xml:space="preserve">4) приобщение детей к литературе как искусству слова, к пониманию того, что делает литературу художественной, - через введение элементов анализа текстов и практическое ознакомление с отдельными </w:t>
      </w:r>
      <w:proofErr w:type="spellStart"/>
      <w:proofErr w:type="gramStart"/>
      <w:r w:rsidRPr="00D23D38">
        <w:t>теоретико</w:t>
      </w:r>
      <w:proofErr w:type="spellEnd"/>
      <w:r w:rsidRPr="00D23D38">
        <w:t xml:space="preserve"> – литературными</w:t>
      </w:r>
      <w:proofErr w:type="gramEnd"/>
      <w:r w:rsidRPr="00D23D38">
        <w:t xml:space="preserve"> понятиями.</w:t>
      </w:r>
    </w:p>
    <w:p w:rsidR="00304DF0" w:rsidRDefault="00304DF0" w:rsidP="00304DF0">
      <w:pPr>
        <w:ind w:firstLine="708"/>
      </w:pPr>
    </w:p>
    <w:p w:rsidR="00304DF0" w:rsidRPr="00D23D38" w:rsidRDefault="00304DF0" w:rsidP="00304DF0">
      <w:r w:rsidRPr="00D23D38">
        <w:rPr>
          <w:b/>
        </w:rPr>
        <w:t>Личностными результатами</w:t>
      </w:r>
      <w:r w:rsidRPr="00D23D38">
        <w:t xml:space="preserve"> изучения предмета «Литературное чтение» являются следующие умения:</w:t>
      </w:r>
    </w:p>
    <w:p w:rsidR="00304DF0" w:rsidRPr="00D23D38" w:rsidRDefault="00304DF0" w:rsidP="00304DF0">
      <w:r w:rsidRPr="00D23D38">
        <w:t>-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304DF0" w:rsidRPr="00D23D38" w:rsidRDefault="00304DF0" w:rsidP="00304DF0">
      <w:r w:rsidRPr="00D23D38">
        <w:t>- эмоционально «проживать» текст, выражать свои эмоции;</w:t>
      </w:r>
    </w:p>
    <w:p w:rsidR="00304DF0" w:rsidRPr="00D23D38" w:rsidRDefault="00304DF0" w:rsidP="00304DF0">
      <w:r w:rsidRPr="00D23D38">
        <w:t>- понимать эмоции других людей, сочувствовать, сопереживать;</w:t>
      </w:r>
    </w:p>
    <w:p w:rsidR="00304DF0" w:rsidRPr="00D23D38" w:rsidRDefault="00304DF0" w:rsidP="00304DF0">
      <w:r w:rsidRPr="00D23D38">
        <w:t xml:space="preserve">- </w:t>
      </w:r>
      <w:proofErr w:type="gramStart"/>
      <w:r w:rsidRPr="00D23D38">
        <w:t>высказывать свое отношение</w:t>
      </w:r>
      <w:proofErr w:type="gramEnd"/>
      <w:r w:rsidRPr="00D23D38">
        <w:t xml:space="preserve"> к героям прочитанных произведений, их поступкам.</w:t>
      </w:r>
    </w:p>
    <w:p w:rsidR="00304DF0" w:rsidRDefault="00304DF0" w:rsidP="00304DF0">
      <w:r w:rsidRPr="00D23D38">
        <w:tab/>
        <w:t>Средство достижения этих результатов – тексты литературных произведений из учебника «Литературное чтение».</w:t>
      </w:r>
    </w:p>
    <w:p w:rsidR="00304DF0" w:rsidRPr="00D23D38" w:rsidRDefault="00304DF0" w:rsidP="00304DF0"/>
    <w:p w:rsidR="00304DF0" w:rsidRDefault="00304DF0" w:rsidP="00304DF0">
      <w:proofErr w:type="spellStart"/>
      <w:r w:rsidRPr="00D23D38">
        <w:rPr>
          <w:b/>
        </w:rPr>
        <w:t>Метапредметными</w:t>
      </w:r>
      <w:proofErr w:type="spellEnd"/>
      <w:r w:rsidRPr="00D23D38">
        <w:rPr>
          <w:b/>
        </w:rPr>
        <w:t xml:space="preserve"> результатами</w:t>
      </w:r>
      <w:r w:rsidRPr="00D23D38">
        <w:t xml:space="preserve"> изучения курса «Литературное чтение» является формирование универсальных учебных действий.</w:t>
      </w:r>
    </w:p>
    <w:p w:rsidR="00304DF0" w:rsidRPr="00D23D38" w:rsidRDefault="00304DF0" w:rsidP="00304DF0"/>
    <w:p w:rsidR="00304DF0" w:rsidRPr="00D23D38" w:rsidRDefault="00304DF0" w:rsidP="00304DF0">
      <w:pPr>
        <w:rPr>
          <w:b/>
          <w:i/>
        </w:rPr>
      </w:pPr>
      <w:r w:rsidRPr="00D23D38">
        <w:rPr>
          <w:b/>
          <w:i/>
        </w:rPr>
        <w:t>Регулятивные УУД:</w:t>
      </w:r>
    </w:p>
    <w:p w:rsidR="00304DF0" w:rsidRPr="00D23D38" w:rsidRDefault="00304DF0" w:rsidP="00304DF0">
      <w:r w:rsidRPr="00D23D38">
        <w:t>- определять и формулировать цель деятельности на уроке с помощью учителя;</w:t>
      </w:r>
    </w:p>
    <w:p w:rsidR="00304DF0" w:rsidRPr="00D23D38" w:rsidRDefault="00304DF0" w:rsidP="00304DF0">
      <w:r w:rsidRPr="00D23D38">
        <w:t>- проговаривать последовательность действий на уроке;</w:t>
      </w:r>
    </w:p>
    <w:p w:rsidR="00304DF0" w:rsidRPr="00D23D38" w:rsidRDefault="00304DF0" w:rsidP="00304DF0">
      <w:r w:rsidRPr="00D23D38">
        <w:t>- учиться высказывать свое предположение (версию) на основе работы с материалом учебника;</w:t>
      </w:r>
    </w:p>
    <w:p w:rsidR="00304DF0" w:rsidRPr="00D23D38" w:rsidRDefault="00304DF0" w:rsidP="00304DF0">
      <w:r w:rsidRPr="00D23D38">
        <w:t>- учиться работать по предложенному учителем плану.</w:t>
      </w:r>
    </w:p>
    <w:p w:rsidR="00304DF0" w:rsidRDefault="00304DF0" w:rsidP="00304DF0">
      <w:r w:rsidRPr="00D23D38">
        <w:tab/>
        <w:t xml:space="preserve">Средством формирования </w:t>
      </w:r>
      <w:proofErr w:type="gramStart"/>
      <w:r w:rsidRPr="00D23D38">
        <w:t>регулятивных</w:t>
      </w:r>
      <w:proofErr w:type="gramEnd"/>
      <w:r w:rsidRPr="00D23D38">
        <w:t xml:space="preserve"> УУД служат технология продуктивного чтения.</w:t>
      </w:r>
    </w:p>
    <w:p w:rsidR="00304DF0" w:rsidRDefault="00304DF0" w:rsidP="00304DF0"/>
    <w:p w:rsidR="00304DF0" w:rsidRPr="00D23D38" w:rsidRDefault="00304DF0" w:rsidP="00304DF0"/>
    <w:p w:rsidR="00304DF0" w:rsidRPr="00D23D38" w:rsidRDefault="00304DF0" w:rsidP="00304DF0">
      <w:pPr>
        <w:rPr>
          <w:b/>
          <w:i/>
        </w:rPr>
      </w:pPr>
      <w:r w:rsidRPr="00D23D38">
        <w:rPr>
          <w:b/>
          <w:i/>
        </w:rPr>
        <w:t>Познавательные УУД:</w:t>
      </w:r>
    </w:p>
    <w:p w:rsidR="00304DF0" w:rsidRPr="00D23D38" w:rsidRDefault="00304DF0" w:rsidP="00304DF0">
      <w:r w:rsidRPr="00D23D38">
        <w:t>- ориентироваться в учебнике (на развороте, в оглавлении, в условных обозначениях);</w:t>
      </w:r>
    </w:p>
    <w:p w:rsidR="00304DF0" w:rsidRPr="00D23D38" w:rsidRDefault="00304DF0" w:rsidP="00304DF0">
      <w:r w:rsidRPr="00D23D38">
        <w:t>- находить ответы на вопросы в тексте, иллюстрациях;</w:t>
      </w:r>
    </w:p>
    <w:p w:rsidR="00304DF0" w:rsidRPr="00D23D38" w:rsidRDefault="00304DF0" w:rsidP="00304DF0">
      <w:r w:rsidRPr="00D23D38">
        <w:t>- делать выводы в результате совместной работы класса и учителя;</w:t>
      </w:r>
    </w:p>
    <w:p w:rsidR="00304DF0" w:rsidRPr="00D23D38" w:rsidRDefault="00304DF0" w:rsidP="00304DF0">
      <w:r w:rsidRPr="00D23D38">
        <w:t>- преобразовывать информацию из одной формы в другую: подробно пересказывать небольшие тексты.</w:t>
      </w:r>
    </w:p>
    <w:p w:rsidR="00304DF0" w:rsidRDefault="00304DF0" w:rsidP="00304DF0">
      <w:r w:rsidRPr="00D23D38">
        <w:tab/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304DF0" w:rsidRPr="00D23D38" w:rsidRDefault="00304DF0" w:rsidP="00304DF0"/>
    <w:p w:rsidR="00304DF0" w:rsidRPr="00D23D38" w:rsidRDefault="00304DF0" w:rsidP="00304DF0">
      <w:pPr>
        <w:rPr>
          <w:b/>
          <w:i/>
        </w:rPr>
      </w:pPr>
      <w:r w:rsidRPr="00D23D38">
        <w:rPr>
          <w:b/>
          <w:i/>
        </w:rPr>
        <w:t>Коммуникативные УУД:</w:t>
      </w:r>
    </w:p>
    <w:p w:rsidR="00304DF0" w:rsidRPr="00D23D38" w:rsidRDefault="00304DF0" w:rsidP="00304DF0">
      <w:r w:rsidRPr="00D23D38">
        <w:t>- оформлять свои мысли в устной и письменной форме (на уровне предложения или небольшого текста);</w:t>
      </w:r>
    </w:p>
    <w:p w:rsidR="00304DF0" w:rsidRPr="00D23D38" w:rsidRDefault="00304DF0" w:rsidP="00304DF0">
      <w:r w:rsidRPr="00D23D38">
        <w:t>- слушать и понимать речь других;</w:t>
      </w:r>
    </w:p>
    <w:p w:rsidR="00304DF0" w:rsidRPr="00D23D38" w:rsidRDefault="00304DF0" w:rsidP="00304DF0">
      <w:r w:rsidRPr="00D23D38">
        <w:t>- выразительно читать и пересказывать текст;</w:t>
      </w:r>
    </w:p>
    <w:p w:rsidR="00304DF0" w:rsidRPr="00D23D38" w:rsidRDefault="00304DF0" w:rsidP="00304DF0">
      <w:r w:rsidRPr="00D23D38">
        <w:t>- договариваться с одноклассниками совместно с учителем о правилах поведения и общения и следовать им;</w:t>
      </w:r>
    </w:p>
    <w:p w:rsidR="00304DF0" w:rsidRPr="00D23D38" w:rsidRDefault="00304DF0" w:rsidP="00304DF0">
      <w:r w:rsidRPr="00D23D38">
        <w:t>- учиться работать в паре, группе; выполнять различные роли (лидера, исполнителя).</w:t>
      </w:r>
    </w:p>
    <w:p w:rsidR="00304DF0" w:rsidRDefault="00304DF0" w:rsidP="00304DF0">
      <w:r w:rsidRPr="00D23D38">
        <w:tab/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304DF0" w:rsidRDefault="00304DF0" w:rsidP="00304DF0">
      <w:pPr>
        <w:jc w:val="center"/>
      </w:pPr>
    </w:p>
    <w:p w:rsidR="00304DF0" w:rsidRPr="00D23D38" w:rsidRDefault="00304DF0" w:rsidP="00304DF0">
      <w:pPr>
        <w:rPr>
          <w:b/>
        </w:rPr>
      </w:pPr>
      <w:r w:rsidRPr="00D23D38">
        <w:rPr>
          <w:b/>
        </w:rPr>
        <w:t>Предметные  результаты:</w:t>
      </w:r>
    </w:p>
    <w:p w:rsidR="00304DF0" w:rsidRPr="00D23D38" w:rsidRDefault="00304DF0" w:rsidP="00304DF0">
      <w:r w:rsidRPr="00D23D38">
        <w:t>- воспринимать на слух художественный текст (рассказ, стихотворение) в исполнении учителя, учащихся;</w:t>
      </w:r>
    </w:p>
    <w:p w:rsidR="00304DF0" w:rsidRPr="00D23D38" w:rsidRDefault="00304DF0" w:rsidP="00304DF0">
      <w:r w:rsidRPr="00D23D38">
        <w:t>- осмысленно и правильно читать целыми словами;</w:t>
      </w:r>
    </w:p>
    <w:p w:rsidR="00304DF0" w:rsidRPr="00D23D38" w:rsidRDefault="00304DF0" w:rsidP="00304DF0">
      <w:r w:rsidRPr="00D23D38">
        <w:t>- отвечать на вопросы учителя по содержанию прочитанного;</w:t>
      </w:r>
    </w:p>
    <w:p w:rsidR="00304DF0" w:rsidRPr="00D23D38" w:rsidRDefault="00304DF0" w:rsidP="00304DF0">
      <w:r w:rsidRPr="00D23D38">
        <w:t>- подробно пересказывать текст;</w:t>
      </w:r>
    </w:p>
    <w:p w:rsidR="00304DF0" w:rsidRPr="00D23D38" w:rsidRDefault="00304DF0" w:rsidP="00304DF0">
      <w:r w:rsidRPr="00D23D38">
        <w:t>- составлять устный рассказ по картинке;</w:t>
      </w:r>
    </w:p>
    <w:p w:rsidR="00304DF0" w:rsidRPr="00D23D38" w:rsidRDefault="00304DF0" w:rsidP="00304DF0">
      <w:r w:rsidRPr="00D23D38">
        <w:t>- заучивать наизусть небольшие стихотворения;</w:t>
      </w:r>
    </w:p>
    <w:p w:rsidR="00304DF0" w:rsidRPr="00D23D38" w:rsidRDefault="00304DF0" w:rsidP="00304DF0">
      <w:r w:rsidRPr="00D23D38">
        <w:t>- соотносить автора, название и героев прочитанных произведений;</w:t>
      </w:r>
    </w:p>
    <w:p w:rsidR="00304DF0" w:rsidRDefault="00304DF0" w:rsidP="00304DF0">
      <w:r w:rsidRPr="00D23D38">
        <w:t>- различать рассказ и стихотворение.</w:t>
      </w:r>
    </w:p>
    <w:p w:rsidR="00304DF0" w:rsidRDefault="00304DF0" w:rsidP="00304DF0"/>
    <w:p w:rsidR="00304DF0" w:rsidRDefault="00304DF0" w:rsidP="00304DF0"/>
    <w:p w:rsidR="00304DF0" w:rsidRDefault="00304DF0" w:rsidP="00304DF0"/>
    <w:p w:rsidR="00304DF0" w:rsidRDefault="00304DF0" w:rsidP="00304DF0"/>
    <w:p w:rsidR="00304DF0" w:rsidRDefault="00304DF0" w:rsidP="00304DF0"/>
    <w:p w:rsidR="00304DF0" w:rsidRDefault="00304DF0" w:rsidP="00304DF0"/>
    <w:p w:rsidR="00304DF0" w:rsidRDefault="00304DF0" w:rsidP="00304DF0"/>
    <w:p w:rsidR="00304DF0" w:rsidRDefault="00304DF0" w:rsidP="00304DF0"/>
    <w:p w:rsidR="00304DF0" w:rsidRDefault="00304DF0" w:rsidP="00304DF0"/>
    <w:p w:rsidR="00304DF0" w:rsidRDefault="00304DF0" w:rsidP="00304DF0"/>
    <w:p w:rsidR="00304DF0" w:rsidRPr="00D23D38" w:rsidRDefault="00304DF0" w:rsidP="00304DF0"/>
    <w:p w:rsidR="00304DF0" w:rsidRPr="00D23D38" w:rsidRDefault="00304DF0" w:rsidP="00304DF0"/>
    <w:tbl>
      <w:tblPr>
        <w:tblStyle w:val="af5"/>
        <w:tblW w:w="16126" w:type="dxa"/>
        <w:tblLayout w:type="fixed"/>
        <w:tblLook w:val="04A0"/>
      </w:tblPr>
      <w:tblGrid>
        <w:gridCol w:w="674"/>
        <w:gridCol w:w="706"/>
        <w:gridCol w:w="717"/>
        <w:gridCol w:w="4535"/>
        <w:gridCol w:w="4110"/>
        <w:gridCol w:w="5384"/>
      </w:tblGrid>
      <w:tr w:rsidR="00304DF0" w:rsidTr="00D540AB">
        <w:tc>
          <w:tcPr>
            <w:tcW w:w="674" w:type="dxa"/>
          </w:tcPr>
          <w:p w:rsidR="00304DF0" w:rsidRDefault="00304DF0" w:rsidP="00D540AB">
            <w:pPr>
              <w:ind w:right="-365"/>
              <w:rPr>
                <w:b/>
              </w:rPr>
            </w:pPr>
          </w:p>
          <w:p w:rsidR="00304DF0" w:rsidRPr="00425033" w:rsidRDefault="00304DF0" w:rsidP="00D540AB">
            <w:pPr>
              <w:ind w:right="-365"/>
              <w:rPr>
                <w:b/>
              </w:rPr>
            </w:pPr>
            <w:r w:rsidRPr="00425033">
              <w:rPr>
                <w:b/>
              </w:rPr>
              <w:t>Дата</w:t>
            </w:r>
          </w:p>
        </w:tc>
        <w:tc>
          <w:tcPr>
            <w:tcW w:w="706" w:type="dxa"/>
          </w:tcPr>
          <w:p w:rsidR="00304DF0" w:rsidRPr="00425033" w:rsidRDefault="00304DF0" w:rsidP="00D540AB">
            <w:pPr>
              <w:ind w:right="-365"/>
              <w:jc w:val="both"/>
              <w:rPr>
                <w:b/>
              </w:rPr>
            </w:pPr>
            <w:r w:rsidRPr="00425033">
              <w:rPr>
                <w:b/>
              </w:rPr>
              <w:t xml:space="preserve">№ урока      </w:t>
            </w:r>
            <w:proofErr w:type="spellStart"/>
            <w:proofErr w:type="gramStart"/>
            <w:r w:rsidRPr="00425033">
              <w:rPr>
                <w:b/>
              </w:rPr>
              <w:t>п</w:t>
            </w:r>
            <w:proofErr w:type="spellEnd"/>
            <w:proofErr w:type="gramEnd"/>
            <w:r w:rsidRPr="00425033">
              <w:rPr>
                <w:b/>
                <w:lang w:val="en-US"/>
              </w:rPr>
              <w:t>/</w:t>
            </w:r>
            <w:proofErr w:type="spellStart"/>
            <w:r w:rsidRPr="00425033">
              <w:rPr>
                <w:b/>
              </w:rPr>
              <w:t>п</w:t>
            </w:r>
            <w:proofErr w:type="spellEnd"/>
          </w:p>
        </w:tc>
        <w:tc>
          <w:tcPr>
            <w:tcW w:w="717" w:type="dxa"/>
          </w:tcPr>
          <w:p w:rsidR="00304DF0" w:rsidRPr="00425033" w:rsidRDefault="00304DF0" w:rsidP="00D540AB">
            <w:pPr>
              <w:ind w:right="-365"/>
              <w:rPr>
                <w:b/>
              </w:rPr>
            </w:pPr>
            <w:r w:rsidRPr="00425033">
              <w:rPr>
                <w:b/>
              </w:rPr>
              <w:t>№</w:t>
            </w:r>
          </w:p>
          <w:p w:rsidR="00304DF0" w:rsidRDefault="00304DF0" w:rsidP="00D540AB">
            <w:pPr>
              <w:ind w:right="-365"/>
              <w:rPr>
                <w:b/>
              </w:rPr>
            </w:pPr>
            <w:r w:rsidRPr="00425033">
              <w:rPr>
                <w:b/>
              </w:rPr>
              <w:t>в раз</w:t>
            </w:r>
          </w:p>
          <w:p w:rsidR="00304DF0" w:rsidRPr="00425033" w:rsidRDefault="00304DF0" w:rsidP="00D540AB">
            <w:pPr>
              <w:ind w:right="-365"/>
              <w:rPr>
                <w:b/>
              </w:rPr>
            </w:pPr>
            <w:proofErr w:type="gramStart"/>
            <w:r w:rsidRPr="00425033">
              <w:rPr>
                <w:b/>
              </w:rPr>
              <w:t>деле</w:t>
            </w:r>
            <w:proofErr w:type="gramEnd"/>
          </w:p>
        </w:tc>
        <w:tc>
          <w:tcPr>
            <w:tcW w:w="4535" w:type="dxa"/>
          </w:tcPr>
          <w:p w:rsidR="00304DF0" w:rsidRPr="00425033" w:rsidRDefault="00304DF0" w:rsidP="00D540AB">
            <w:pPr>
              <w:ind w:right="-365"/>
              <w:jc w:val="center"/>
              <w:rPr>
                <w:b/>
              </w:rPr>
            </w:pPr>
          </w:p>
          <w:p w:rsidR="00304DF0" w:rsidRPr="00425033" w:rsidRDefault="00304DF0" w:rsidP="00D540AB">
            <w:pPr>
              <w:ind w:right="-365"/>
              <w:rPr>
                <w:b/>
              </w:rPr>
            </w:pPr>
            <w:r w:rsidRPr="00425033">
              <w:rPr>
                <w:b/>
              </w:rPr>
              <w:t>Тема урока</w:t>
            </w:r>
          </w:p>
        </w:tc>
        <w:tc>
          <w:tcPr>
            <w:tcW w:w="4110" w:type="dxa"/>
          </w:tcPr>
          <w:p w:rsidR="00304DF0" w:rsidRPr="00904FEC" w:rsidRDefault="00304DF0" w:rsidP="00D540AB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учебной </w:t>
            </w:r>
            <w:r w:rsidRPr="00904FEC">
              <w:rPr>
                <w:b/>
              </w:rPr>
              <w:t>деятельности</w:t>
            </w:r>
          </w:p>
          <w:p w:rsidR="00304DF0" w:rsidRPr="00904FEC" w:rsidRDefault="00304DF0" w:rsidP="00D540AB">
            <w:pPr>
              <w:ind w:right="-365"/>
              <w:rPr>
                <w:b/>
              </w:rPr>
            </w:pPr>
            <w:r w:rsidRPr="00904FEC">
              <w:rPr>
                <w:b/>
              </w:rPr>
              <w:t xml:space="preserve">                           на уроке</w:t>
            </w:r>
          </w:p>
        </w:tc>
        <w:tc>
          <w:tcPr>
            <w:tcW w:w="5384" w:type="dxa"/>
          </w:tcPr>
          <w:p w:rsidR="00304DF0" w:rsidRPr="00904FEC" w:rsidRDefault="00304DF0" w:rsidP="00D540AB">
            <w:pPr>
              <w:ind w:right="-365"/>
              <w:jc w:val="center"/>
              <w:rPr>
                <w:b/>
              </w:rPr>
            </w:pPr>
            <w:r w:rsidRPr="00904FEC">
              <w:rPr>
                <w:b/>
              </w:rPr>
              <w:t xml:space="preserve">Универсальные </w:t>
            </w:r>
          </w:p>
          <w:p w:rsidR="00304DF0" w:rsidRPr="00904FEC" w:rsidRDefault="00304DF0" w:rsidP="00D540AB">
            <w:pPr>
              <w:ind w:right="-365"/>
              <w:jc w:val="center"/>
              <w:rPr>
                <w:b/>
              </w:rPr>
            </w:pPr>
            <w:r w:rsidRPr="00904FEC">
              <w:rPr>
                <w:b/>
              </w:rPr>
              <w:t>учебные действия</w:t>
            </w:r>
          </w:p>
        </w:tc>
      </w:tr>
      <w:tr w:rsidR="00304DF0" w:rsidTr="00D540AB">
        <w:tc>
          <w:tcPr>
            <w:tcW w:w="16126" w:type="dxa"/>
            <w:gridSpan w:val="6"/>
          </w:tcPr>
          <w:p w:rsidR="00304DF0" w:rsidRDefault="00304DF0" w:rsidP="00D540AB">
            <w:pPr>
              <w:ind w:right="-365"/>
              <w:jc w:val="center"/>
              <w:rPr>
                <w:b/>
              </w:rPr>
            </w:pPr>
          </w:p>
          <w:p w:rsidR="00304DF0" w:rsidRDefault="00304DF0" w:rsidP="00D540AB">
            <w:pPr>
              <w:ind w:right="-365"/>
              <w:jc w:val="center"/>
              <w:rPr>
                <w:b/>
              </w:rPr>
            </w:pPr>
          </w:p>
          <w:p w:rsidR="00304DF0" w:rsidRPr="00425033" w:rsidRDefault="00304DF0" w:rsidP="00D540AB">
            <w:pPr>
              <w:ind w:right="-365"/>
              <w:jc w:val="center"/>
              <w:rPr>
                <w:b/>
              </w:rPr>
            </w:pPr>
          </w:p>
        </w:tc>
      </w:tr>
      <w:tr w:rsidR="00304DF0" w:rsidTr="00D540AB">
        <w:tc>
          <w:tcPr>
            <w:tcW w:w="16126" w:type="dxa"/>
            <w:gridSpan w:val="6"/>
          </w:tcPr>
          <w:p w:rsidR="00304DF0" w:rsidRPr="0075331F" w:rsidRDefault="00304DF0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</w:p>
          <w:p w:rsidR="00304DF0" w:rsidRPr="0075331F" w:rsidRDefault="00304DF0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75331F">
              <w:rPr>
                <w:b/>
              </w:rPr>
              <w:t>Раздел «</w:t>
            </w:r>
            <w:r w:rsidR="00596A35">
              <w:rPr>
                <w:rFonts w:eastAsiaTheme="minorHAnsi"/>
                <w:b/>
                <w:lang w:eastAsia="en-US"/>
              </w:rPr>
              <w:t>Устное народное творчество» (1</w:t>
            </w:r>
            <w:r w:rsidR="006D2692">
              <w:rPr>
                <w:rFonts w:eastAsiaTheme="minorHAnsi"/>
                <w:b/>
                <w:lang w:eastAsia="en-US"/>
              </w:rPr>
              <w:t>4</w:t>
            </w:r>
            <w:r w:rsidRPr="0075331F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304DF0" w:rsidRPr="0075331F" w:rsidRDefault="00304DF0" w:rsidP="00D540AB">
            <w:pPr>
              <w:ind w:right="-365"/>
              <w:rPr>
                <w:b/>
              </w:rPr>
            </w:pPr>
          </w:p>
        </w:tc>
      </w:tr>
      <w:tr w:rsidR="00FF441E" w:rsidTr="00D540AB">
        <w:tc>
          <w:tcPr>
            <w:tcW w:w="674" w:type="dxa"/>
            <w:vMerge w:val="restart"/>
          </w:tcPr>
          <w:p w:rsidR="00FF441E" w:rsidRDefault="00D540AB" w:rsidP="00D540AB">
            <w:pPr>
              <w:ind w:right="-365"/>
              <w:rPr>
                <w:b/>
              </w:rPr>
            </w:pPr>
            <w:r>
              <w:rPr>
                <w:b/>
              </w:rPr>
              <w:t>4.09</w:t>
            </w:r>
          </w:p>
          <w:p w:rsidR="00D540AB" w:rsidRDefault="00D540AB" w:rsidP="00D540AB">
            <w:pPr>
              <w:ind w:right="-365"/>
              <w:rPr>
                <w:b/>
              </w:rPr>
            </w:pPr>
          </w:p>
          <w:p w:rsidR="00D540AB" w:rsidRDefault="00D540AB" w:rsidP="00D540AB">
            <w:pPr>
              <w:ind w:right="-365"/>
              <w:rPr>
                <w:b/>
              </w:rPr>
            </w:pPr>
          </w:p>
          <w:p w:rsidR="00D540AB" w:rsidRDefault="00D540AB" w:rsidP="00D540AB">
            <w:pPr>
              <w:ind w:right="-365"/>
              <w:rPr>
                <w:b/>
              </w:rPr>
            </w:pPr>
          </w:p>
          <w:p w:rsidR="00D540AB" w:rsidRDefault="00D540AB" w:rsidP="00D540AB">
            <w:pPr>
              <w:ind w:right="-365"/>
              <w:rPr>
                <w:b/>
              </w:rPr>
            </w:pPr>
          </w:p>
          <w:p w:rsidR="00D540AB" w:rsidRPr="00A42902" w:rsidRDefault="00D540AB" w:rsidP="00D540AB">
            <w:pPr>
              <w:ind w:right="-365"/>
              <w:rPr>
                <w:b/>
              </w:rPr>
            </w:pPr>
            <w:r>
              <w:rPr>
                <w:b/>
              </w:rPr>
              <w:t>6.09</w:t>
            </w:r>
          </w:p>
        </w:tc>
        <w:tc>
          <w:tcPr>
            <w:tcW w:w="706" w:type="dxa"/>
          </w:tcPr>
          <w:p w:rsidR="00FF441E" w:rsidRPr="00425033" w:rsidRDefault="00FF441E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FF441E" w:rsidRPr="00375297" w:rsidRDefault="00FF441E" w:rsidP="00D540AB">
            <w:pPr>
              <w:ind w:right="-365"/>
            </w:pPr>
            <w:r w:rsidRPr="00375297">
              <w:t>1</w:t>
            </w:r>
          </w:p>
          <w:p w:rsidR="00FF441E" w:rsidRPr="00375297" w:rsidRDefault="00FF441E" w:rsidP="00D540AB">
            <w:pPr>
              <w:ind w:right="-365"/>
            </w:pPr>
          </w:p>
        </w:tc>
        <w:tc>
          <w:tcPr>
            <w:tcW w:w="4535" w:type="dxa"/>
          </w:tcPr>
          <w:p w:rsidR="00FF441E" w:rsidRPr="00FF441E" w:rsidRDefault="00FF441E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>Малые формы фольклора: загадки. Загадка-сказка «Старик-годовик»</w:t>
            </w:r>
          </w:p>
          <w:p w:rsidR="00FF441E" w:rsidRPr="00A25CA6" w:rsidRDefault="00FF441E" w:rsidP="00D540AB">
            <w:pPr>
              <w:ind w:right="-365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FF441E" w:rsidRPr="00E76496" w:rsidRDefault="00FF441E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FF441E" w:rsidRPr="00E76496" w:rsidRDefault="00FF441E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FF441E" w:rsidRPr="00E76496" w:rsidRDefault="00FF441E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FF441E" w:rsidRPr="00E76496" w:rsidRDefault="00FF441E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FF441E" w:rsidRPr="00E76496" w:rsidRDefault="00FF441E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Сравнение пословиц, загадок и скороговорок. Упражнение в выразительном чтении.</w:t>
            </w:r>
          </w:p>
          <w:p w:rsidR="00FF441E" w:rsidRPr="00E76496" w:rsidRDefault="00FF441E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FF441E" w:rsidRPr="00A25CA6" w:rsidRDefault="00FF441E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F441E" w:rsidRPr="00A25CA6" w:rsidRDefault="00FF441E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FF441E" w:rsidRPr="00E76496" w:rsidRDefault="00FF441E" w:rsidP="00D540AB">
            <w:pPr>
              <w:jc w:val="both"/>
            </w:pPr>
            <w:r w:rsidRPr="00A25CA6">
              <w:t>- проговаривать последовательность действий на уроке;</w:t>
            </w:r>
          </w:p>
        </w:tc>
      </w:tr>
      <w:tr w:rsidR="00FF441E" w:rsidTr="00D540AB">
        <w:tc>
          <w:tcPr>
            <w:tcW w:w="674" w:type="dxa"/>
            <w:vMerge/>
          </w:tcPr>
          <w:p w:rsidR="00FF441E" w:rsidRPr="00A42902" w:rsidRDefault="00FF441E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</w:tcPr>
          <w:p w:rsidR="00FF441E" w:rsidRPr="00425033" w:rsidRDefault="00FF441E" w:rsidP="00D540AB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FF441E" w:rsidRPr="00375297" w:rsidRDefault="00FF441E" w:rsidP="00D540AB">
            <w:pPr>
              <w:ind w:right="-365"/>
            </w:pPr>
            <w:r>
              <w:t>2</w:t>
            </w:r>
          </w:p>
        </w:tc>
        <w:tc>
          <w:tcPr>
            <w:tcW w:w="4535" w:type="dxa"/>
          </w:tcPr>
          <w:p w:rsidR="00FF441E" w:rsidRPr="00A25CA6" w:rsidRDefault="00FF441E" w:rsidP="00FF441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>М</w:t>
            </w:r>
            <w:r w:rsidR="006D2692">
              <w:rPr>
                <w:rFonts w:eastAsiaTheme="minorHAnsi"/>
                <w:lang w:eastAsia="en-US"/>
              </w:rPr>
              <w:t>алые формы фольклора: пословицы, загадки.</w:t>
            </w:r>
          </w:p>
          <w:p w:rsidR="00FF441E" w:rsidRPr="00A25CA6" w:rsidRDefault="00FF441E" w:rsidP="00FF441E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A25CA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FF441E" w:rsidRPr="00A25CA6" w:rsidRDefault="00FF441E" w:rsidP="00D540AB">
            <w:pPr>
              <w:ind w:right="-365"/>
              <w:rPr>
                <w:b/>
              </w:rPr>
            </w:pPr>
          </w:p>
        </w:tc>
        <w:tc>
          <w:tcPr>
            <w:tcW w:w="4110" w:type="dxa"/>
            <w:vMerge/>
          </w:tcPr>
          <w:p w:rsidR="00FF441E" w:rsidRPr="00E76496" w:rsidRDefault="00FF441E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FF441E" w:rsidRPr="00A25CA6" w:rsidRDefault="00FF441E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FF441E" w:rsidRPr="00A25CA6" w:rsidRDefault="00FF441E" w:rsidP="00D540AB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FF441E" w:rsidRPr="00E76496" w:rsidRDefault="00FF441E" w:rsidP="00D540AB">
            <w:pPr>
              <w:jc w:val="both"/>
            </w:pPr>
            <w:r w:rsidRPr="00A25CA6">
              <w:t>- слушать и понимать речь других;</w:t>
            </w:r>
          </w:p>
        </w:tc>
      </w:tr>
      <w:tr w:rsidR="00F46289" w:rsidTr="00D540AB">
        <w:tc>
          <w:tcPr>
            <w:tcW w:w="674" w:type="dxa"/>
            <w:vMerge w:val="restart"/>
          </w:tcPr>
          <w:p w:rsidR="00F46289" w:rsidRPr="00D540AB" w:rsidRDefault="00D540AB" w:rsidP="00D540AB">
            <w:pPr>
              <w:ind w:right="-365"/>
              <w:rPr>
                <w:b/>
              </w:rPr>
            </w:pPr>
            <w:r w:rsidRPr="00D540AB">
              <w:rPr>
                <w:b/>
              </w:rPr>
              <w:t>9.09</w:t>
            </w:r>
          </w:p>
        </w:tc>
        <w:tc>
          <w:tcPr>
            <w:tcW w:w="706" w:type="dxa"/>
            <w:vMerge w:val="restart"/>
          </w:tcPr>
          <w:p w:rsidR="00F46289" w:rsidRPr="00425033" w:rsidRDefault="00F46289" w:rsidP="00D540AB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  <w:vMerge w:val="restart"/>
          </w:tcPr>
          <w:p w:rsidR="00F46289" w:rsidRPr="00375297" w:rsidRDefault="00FF441E" w:rsidP="00D540AB">
            <w:pPr>
              <w:ind w:right="-365"/>
            </w:pPr>
            <w:r>
              <w:t>3</w:t>
            </w:r>
          </w:p>
          <w:p w:rsidR="00F46289" w:rsidRPr="00375297" w:rsidRDefault="00F46289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F46289" w:rsidRPr="00A25CA6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="00F46289" w:rsidRPr="00A25CA6">
              <w:rPr>
                <w:rFonts w:eastAsiaTheme="minorHAnsi"/>
                <w:lang w:eastAsia="en-US"/>
              </w:rPr>
              <w:t xml:space="preserve">усские народные сказки. </w:t>
            </w:r>
          </w:p>
          <w:p w:rsidR="00F46289" w:rsidRPr="00F46289" w:rsidRDefault="00F46289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>«Самое дорогое</w:t>
            </w:r>
            <w:r>
              <w:rPr>
                <w:rFonts w:eastAsiaTheme="minorHAnsi"/>
                <w:lang w:eastAsia="en-US"/>
              </w:rPr>
              <w:t>»</w:t>
            </w:r>
          </w:p>
          <w:p w:rsidR="00F46289" w:rsidRPr="00A25CA6" w:rsidRDefault="00F46289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>Малые формы фольклора: русские народные сказки.</w:t>
            </w:r>
          </w:p>
          <w:p w:rsidR="00F46289" w:rsidRPr="00A25CA6" w:rsidRDefault="00F46289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 xml:space="preserve"> «Про Ленивую и </w:t>
            </w:r>
            <w:proofErr w:type="spellStart"/>
            <w:r w:rsidRPr="00A25CA6">
              <w:rPr>
                <w:rFonts w:eastAsiaTheme="minorHAnsi"/>
                <w:lang w:eastAsia="en-US"/>
              </w:rPr>
              <w:t>Радивую</w:t>
            </w:r>
            <w:proofErr w:type="spellEnd"/>
            <w:r w:rsidRPr="00A25CA6">
              <w:rPr>
                <w:rFonts w:eastAsiaTheme="minorHAnsi"/>
                <w:lang w:eastAsia="en-US"/>
              </w:rPr>
              <w:t xml:space="preserve">» </w:t>
            </w:r>
          </w:p>
          <w:p w:rsidR="00F46289" w:rsidRPr="00A25CA6" w:rsidRDefault="00F46289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A25CA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F46289" w:rsidRPr="00A25CA6" w:rsidRDefault="00F46289" w:rsidP="00D540AB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4110" w:type="dxa"/>
            <w:vMerge w:val="restart"/>
          </w:tcPr>
          <w:p w:rsidR="00F46289" w:rsidRPr="00E76496" w:rsidRDefault="00F46289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F46289" w:rsidRPr="00E76496" w:rsidRDefault="00F46289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F46289" w:rsidRPr="00E76496" w:rsidRDefault="00F46289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Самостоятельное чтение сказки. Определение жанра. Определение главной мысли. Выявление характера героя, его поступков и их мотивов. Пересказ сказки от лица одного героя</w:t>
            </w:r>
          </w:p>
          <w:p w:rsidR="00F46289" w:rsidRPr="00E76496" w:rsidRDefault="00F46289" w:rsidP="00D540AB">
            <w:pPr>
              <w:ind w:right="-365"/>
              <w:jc w:val="both"/>
              <w:rPr>
                <w:b/>
              </w:rPr>
            </w:pPr>
          </w:p>
          <w:p w:rsidR="00F46289" w:rsidRPr="00E76496" w:rsidRDefault="00F46289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F46289" w:rsidRPr="0075331F" w:rsidRDefault="00F46289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F46289" w:rsidRPr="0075331F" w:rsidRDefault="00F46289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F46289" w:rsidRPr="00E76496" w:rsidRDefault="00F46289" w:rsidP="00D540AB">
            <w:pPr>
              <w:jc w:val="both"/>
            </w:pPr>
            <w:r w:rsidRPr="0075331F">
              <w:t>- находить ответы на вопросы в тексте, иллюстрациях;</w:t>
            </w:r>
          </w:p>
        </w:tc>
      </w:tr>
      <w:tr w:rsidR="00F46289" w:rsidTr="00D540AB">
        <w:tc>
          <w:tcPr>
            <w:tcW w:w="674" w:type="dxa"/>
            <w:vMerge/>
          </w:tcPr>
          <w:p w:rsidR="00F46289" w:rsidRPr="00A42902" w:rsidRDefault="00F46289" w:rsidP="00D540AB">
            <w:pPr>
              <w:ind w:right="-365"/>
              <w:rPr>
                <w:b/>
                <w:sz w:val="36"/>
                <w:szCs w:val="36"/>
              </w:rPr>
            </w:pPr>
          </w:p>
        </w:tc>
        <w:tc>
          <w:tcPr>
            <w:tcW w:w="706" w:type="dxa"/>
            <w:vMerge/>
          </w:tcPr>
          <w:p w:rsidR="00F46289" w:rsidRPr="00425033" w:rsidRDefault="00F46289" w:rsidP="00D540AB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  <w:vMerge/>
          </w:tcPr>
          <w:p w:rsidR="00F46289" w:rsidRPr="00375297" w:rsidRDefault="00F46289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F46289" w:rsidRPr="00A538B7" w:rsidRDefault="00F46289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4110" w:type="dxa"/>
            <w:vMerge/>
          </w:tcPr>
          <w:p w:rsidR="00F46289" w:rsidRPr="00E76496" w:rsidRDefault="00F46289" w:rsidP="00D540AB">
            <w:pPr>
              <w:ind w:right="-365"/>
              <w:rPr>
                <w:b/>
              </w:rPr>
            </w:pPr>
          </w:p>
        </w:tc>
        <w:tc>
          <w:tcPr>
            <w:tcW w:w="5384" w:type="dxa"/>
          </w:tcPr>
          <w:p w:rsidR="00F46289" w:rsidRPr="00A25CA6" w:rsidRDefault="00F46289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F46289" w:rsidRPr="0075331F" w:rsidRDefault="00F46289" w:rsidP="00D540AB">
            <w:pPr>
              <w:jc w:val="both"/>
            </w:pPr>
            <w:r>
              <w:t>-</w:t>
            </w:r>
            <w:r w:rsidRPr="0075331F">
              <w:t>учиться высказывать свое предположение (версию) на основе работы с материалом учебника;</w:t>
            </w:r>
          </w:p>
          <w:p w:rsidR="00F46289" w:rsidRPr="00E76496" w:rsidRDefault="00F46289" w:rsidP="00D540AB">
            <w:pPr>
              <w:jc w:val="both"/>
            </w:pPr>
            <w:r w:rsidRPr="0075331F">
              <w:t>- учиться работать по плану.</w:t>
            </w:r>
          </w:p>
        </w:tc>
      </w:tr>
      <w:tr w:rsidR="00304DF0" w:rsidTr="00D540AB">
        <w:tc>
          <w:tcPr>
            <w:tcW w:w="674" w:type="dxa"/>
          </w:tcPr>
          <w:p w:rsidR="00304DF0" w:rsidRPr="00A42902" w:rsidRDefault="00D540AB" w:rsidP="00D540AB">
            <w:pPr>
              <w:ind w:right="-365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706" w:type="dxa"/>
          </w:tcPr>
          <w:p w:rsidR="00304DF0" w:rsidRPr="00425033" w:rsidRDefault="00304DF0" w:rsidP="00D540AB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04DF0" w:rsidRPr="00375297" w:rsidRDefault="00FF441E" w:rsidP="00D540AB">
            <w:pPr>
              <w:ind w:right="-365"/>
            </w:pPr>
            <w:r>
              <w:t>4</w:t>
            </w:r>
          </w:p>
        </w:tc>
        <w:tc>
          <w:tcPr>
            <w:tcW w:w="4535" w:type="dxa"/>
          </w:tcPr>
          <w:p w:rsidR="00304DF0" w:rsidRPr="00A25CA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A25CA6">
              <w:rPr>
                <w:rFonts w:eastAsiaTheme="minorHAnsi"/>
                <w:lang w:eastAsia="en-US"/>
              </w:rPr>
              <w:t xml:space="preserve">Литературное слушание. Сказки о животных. «Лиса и </w:t>
            </w:r>
            <w:proofErr w:type="gramStart"/>
            <w:r w:rsidRPr="00A25CA6">
              <w:rPr>
                <w:rFonts w:eastAsiaTheme="minorHAnsi"/>
                <w:lang w:eastAsia="en-US"/>
              </w:rPr>
              <w:t>Котофей</w:t>
            </w:r>
            <w:proofErr w:type="gramEnd"/>
            <w:r w:rsidRPr="00A25CA6">
              <w:rPr>
                <w:rFonts w:eastAsiaTheme="minorHAnsi"/>
                <w:lang w:eastAsia="en-US"/>
              </w:rPr>
              <w:t xml:space="preserve"> Иванович», «Дрозд </w:t>
            </w:r>
            <w:proofErr w:type="spellStart"/>
            <w:r w:rsidRPr="00A25CA6">
              <w:rPr>
                <w:rFonts w:eastAsiaTheme="minorHAnsi"/>
                <w:lang w:eastAsia="en-US"/>
              </w:rPr>
              <w:t>Еремеевич</w:t>
            </w:r>
            <w:proofErr w:type="spellEnd"/>
            <w:r w:rsidRPr="00A25CA6">
              <w:rPr>
                <w:rFonts w:eastAsiaTheme="minorHAnsi"/>
                <w:lang w:eastAsia="en-US"/>
              </w:rPr>
              <w:t>»</w:t>
            </w:r>
          </w:p>
          <w:p w:rsidR="00304DF0" w:rsidRPr="00A25CA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A25CA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A25CA6" w:rsidRDefault="00304DF0" w:rsidP="00D540AB">
            <w:pPr>
              <w:ind w:right="-365"/>
              <w:rPr>
                <w:b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Самостоятельное чтение или слушание сказки. Сравнение сказок разных народов: главная мысль, герои, события и их последовательность. Герои сказки: положительные и отрицательные. Работа с книгой: предисловие, послесловие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04DF0" w:rsidRPr="0075331F" w:rsidRDefault="00304DF0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04DF0" w:rsidRDefault="00304DF0" w:rsidP="00D540AB">
            <w:pPr>
              <w:jc w:val="both"/>
            </w:pPr>
            <w:r w:rsidRPr="0075331F">
              <w:t>- учиться работать в паре, группе; выполнять различные роли (лидера, исполнителя).</w:t>
            </w:r>
          </w:p>
          <w:p w:rsidR="00304DF0" w:rsidRPr="0075331F" w:rsidRDefault="00304DF0" w:rsidP="00D540AB">
            <w:pPr>
              <w:jc w:val="both"/>
            </w:pPr>
          </w:p>
        </w:tc>
      </w:tr>
      <w:tr w:rsidR="00304DF0" w:rsidRPr="0075331F" w:rsidTr="00D540AB">
        <w:tc>
          <w:tcPr>
            <w:tcW w:w="674" w:type="dxa"/>
          </w:tcPr>
          <w:p w:rsidR="00304DF0" w:rsidRPr="00A42902" w:rsidRDefault="00D540AB" w:rsidP="00D540AB">
            <w:pPr>
              <w:ind w:right="-365"/>
              <w:rPr>
                <w:b/>
              </w:rPr>
            </w:pPr>
            <w:r>
              <w:rPr>
                <w:b/>
              </w:rPr>
              <w:t>13.09</w:t>
            </w:r>
          </w:p>
        </w:tc>
        <w:tc>
          <w:tcPr>
            <w:tcW w:w="706" w:type="dxa"/>
          </w:tcPr>
          <w:p w:rsidR="00304DF0" w:rsidRPr="00425033" w:rsidRDefault="00304DF0" w:rsidP="00D540AB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04DF0" w:rsidRPr="00375297" w:rsidRDefault="002F15DD" w:rsidP="00D540AB">
            <w:pPr>
              <w:ind w:right="-365"/>
            </w:pPr>
            <w:r>
              <w:t>5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Сказки с загадками. Русская народная сказка </w:t>
            </w:r>
            <w:r w:rsidRPr="00E76496">
              <w:rPr>
                <w:rFonts w:eastAsiaTheme="minorHAnsi"/>
                <w:lang w:eastAsia="en-US"/>
              </w:rPr>
              <w:lastRenderedPageBreak/>
              <w:t>«Дочь-семилетка»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lastRenderedPageBreak/>
              <w:t xml:space="preserve">Самостоятельное чтение или слушание </w:t>
            </w:r>
            <w:r w:rsidRPr="00E76496">
              <w:rPr>
                <w:rFonts w:eastAsiaTheme="minorHAnsi"/>
                <w:lang w:eastAsia="en-US"/>
              </w:rPr>
              <w:lastRenderedPageBreak/>
              <w:t xml:space="preserve">сказки. Выделение особенностей сказок с загадками. </w:t>
            </w:r>
            <w:r w:rsidRPr="00E76496">
              <w:rPr>
                <w:rFonts w:eastAsiaTheme="minorHAnsi"/>
                <w:caps/>
                <w:lang w:eastAsia="en-US"/>
              </w:rPr>
              <w:t>н</w:t>
            </w:r>
            <w:r w:rsidRPr="00E76496">
              <w:rPr>
                <w:rFonts w:eastAsiaTheme="minorHAnsi"/>
                <w:lang w:eastAsia="en-US"/>
              </w:rPr>
              <w:t>аблюдение за развитием событий</w:t>
            </w:r>
            <w:proofErr w:type="gramStart"/>
            <w:r w:rsidRPr="00E76496">
              <w:rPr>
                <w:rFonts w:eastAsiaTheme="minorHAnsi"/>
                <w:caps/>
                <w:lang w:eastAsia="en-US"/>
              </w:rPr>
              <w:t xml:space="preserve"> .</w:t>
            </w:r>
            <w:proofErr w:type="gramEnd"/>
            <w:r w:rsidRPr="00E76496">
              <w:rPr>
                <w:rFonts w:eastAsiaTheme="minorHAnsi"/>
                <w:caps/>
                <w:lang w:eastAsia="en-US"/>
              </w:rPr>
              <w:t>д</w:t>
            </w:r>
            <w:r w:rsidRPr="00E76496">
              <w:rPr>
                <w:rFonts w:eastAsiaTheme="minorHAnsi"/>
                <w:lang w:eastAsia="en-US"/>
              </w:rPr>
              <w:t>еление сказки на части по готовому плану, выразительное чтение по частям</w:t>
            </w: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lastRenderedPageBreak/>
              <w:t>- делать выводы в результате совместной работы класса и учителя;</w:t>
            </w:r>
          </w:p>
          <w:p w:rsidR="00304DF0" w:rsidRDefault="00304DF0" w:rsidP="00D540AB">
            <w:pPr>
              <w:ind w:right="-365"/>
              <w:jc w:val="both"/>
              <w:rPr>
                <w:b/>
              </w:rPr>
            </w:pPr>
            <w:r w:rsidRPr="0075331F">
              <w:t>- преобразовывать информацию из одной формы в другую: подробно пересказывать небольшие тексты</w:t>
            </w:r>
          </w:p>
          <w:p w:rsidR="00304DF0" w:rsidRPr="0075331F" w:rsidRDefault="00304DF0" w:rsidP="00D540AB">
            <w:pPr>
              <w:jc w:val="both"/>
            </w:pPr>
          </w:p>
        </w:tc>
      </w:tr>
      <w:tr w:rsidR="00596A35" w:rsidTr="00D540AB">
        <w:tc>
          <w:tcPr>
            <w:tcW w:w="674" w:type="dxa"/>
            <w:vMerge w:val="restart"/>
          </w:tcPr>
          <w:p w:rsidR="00596A35" w:rsidRPr="00A42902" w:rsidRDefault="00D540AB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16.09</w:t>
            </w:r>
          </w:p>
        </w:tc>
        <w:tc>
          <w:tcPr>
            <w:tcW w:w="706" w:type="dxa"/>
            <w:vMerge w:val="restart"/>
          </w:tcPr>
          <w:p w:rsidR="00596A35" w:rsidRPr="00425033" w:rsidRDefault="00596A35" w:rsidP="00D540AB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  <w:vMerge w:val="restart"/>
          </w:tcPr>
          <w:p w:rsidR="00596A35" w:rsidRPr="00375297" w:rsidRDefault="00596A35" w:rsidP="00D540AB">
            <w:pPr>
              <w:ind w:right="-365"/>
            </w:pPr>
            <w:r>
              <w:t>6</w:t>
            </w:r>
          </w:p>
          <w:p w:rsidR="00596A35" w:rsidRPr="00375297" w:rsidRDefault="00596A35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596A35" w:rsidRPr="00E76496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Волшебная русская народная сказка «Царевич </w:t>
            </w:r>
            <w:proofErr w:type="spellStart"/>
            <w:r w:rsidRPr="00E76496">
              <w:rPr>
                <w:rFonts w:eastAsiaTheme="minorHAnsi"/>
                <w:lang w:eastAsia="en-US"/>
              </w:rPr>
              <w:t>Нехитер-Немудер</w:t>
            </w:r>
            <w:proofErr w:type="spellEnd"/>
            <w:r w:rsidRPr="00E76496">
              <w:rPr>
                <w:rFonts w:eastAsiaTheme="minorHAnsi"/>
                <w:lang w:eastAsia="en-US"/>
              </w:rPr>
              <w:t>». О присказках</w:t>
            </w:r>
          </w:p>
          <w:p w:rsidR="00596A35" w:rsidRPr="00596A35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</w:t>
            </w:r>
            <w:r>
              <w:rPr>
                <w:rFonts w:eastAsiaTheme="minorHAnsi"/>
                <w:i/>
                <w:color w:val="00B050"/>
                <w:lang w:eastAsia="en-US"/>
              </w:rPr>
              <w:t>я</w:t>
            </w:r>
          </w:p>
          <w:p w:rsidR="00596A35" w:rsidRPr="00E76496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596A35" w:rsidRPr="00E76496" w:rsidRDefault="00596A35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Понятие: волшебные сказки. Герои сказки. Развитие событий и их последовательность. Деление на части и составление плана, выборочное выразительное чтение по частям. Обучение художественному пересказу</w:t>
            </w:r>
          </w:p>
          <w:p w:rsidR="00596A35" w:rsidRPr="00E76496" w:rsidRDefault="00596A35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596A35" w:rsidRPr="00A25CA6" w:rsidRDefault="00596A35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96A35" w:rsidRPr="00A25CA6" w:rsidRDefault="00596A35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596A35" w:rsidRDefault="00596A35" w:rsidP="00D540AB">
            <w:pPr>
              <w:ind w:right="-365"/>
              <w:jc w:val="both"/>
              <w:rPr>
                <w:b/>
                <w:sz w:val="36"/>
                <w:szCs w:val="36"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596A35" w:rsidTr="00D540AB">
        <w:tc>
          <w:tcPr>
            <w:tcW w:w="674" w:type="dxa"/>
            <w:vMerge/>
          </w:tcPr>
          <w:p w:rsidR="00596A35" w:rsidRPr="00A42902" w:rsidRDefault="00596A35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596A35" w:rsidRPr="00425033" w:rsidRDefault="00596A35" w:rsidP="00D540AB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  <w:vMerge/>
          </w:tcPr>
          <w:p w:rsidR="00596A35" w:rsidRPr="00375297" w:rsidRDefault="00596A35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596A35" w:rsidRPr="00593B0E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4110" w:type="dxa"/>
            <w:vMerge/>
          </w:tcPr>
          <w:p w:rsidR="00596A35" w:rsidRPr="00E76496" w:rsidRDefault="00596A35" w:rsidP="00D540AB">
            <w:pPr>
              <w:ind w:right="-365"/>
              <w:rPr>
                <w:b/>
              </w:rPr>
            </w:pPr>
          </w:p>
        </w:tc>
        <w:tc>
          <w:tcPr>
            <w:tcW w:w="5384" w:type="dxa"/>
          </w:tcPr>
          <w:p w:rsidR="00596A35" w:rsidRPr="00A25CA6" w:rsidRDefault="00596A35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596A35" w:rsidRPr="00A25CA6" w:rsidRDefault="00596A35" w:rsidP="00D540AB">
            <w:pPr>
              <w:jc w:val="both"/>
            </w:pPr>
            <w:r w:rsidRPr="00A25CA6">
              <w:t>- оформлять свои мысли в устной и письменной форме (на уровне предложения или небольшого текста);</w:t>
            </w:r>
          </w:p>
          <w:p w:rsidR="00596A35" w:rsidRDefault="00596A35" w:rsidP="00D540AB">
            <w:pPr>
              <w:ind w:right="-365"/>
              <w:jc w:val="both"/>
              <w:rPr>
                <w:b/>
                <w:sz w:val="36"/>
                <w:szCs w:val="36"/>
              </w:rPr>
            </w:pPr>
            <w:r w:rsidRPr="00A25CA6">
              <w:t>- слушать и понимать речь других;</w:t>
            </w:r>
          </w:p>
        </w:tc>
      </w:tr>
      <w:tr w:rsidR="00304DF0" w:rsidTr="00D540AB">
        <w:tc>
          <w:tcPr>
            <w:tcW w:w="674" w:type="dxa"/>
          </w:tcPr>
          <w:p w:rsidR="00304DF0" w:rsidRPr="00D540AB" w:rsidRDefault="00D540AB" w:rsidP="00D540AB">
            <w:pPr>
              <w:ind w:right="-365"/>
              <w:rPr>
                <w:b/>
              </w:rPr>
            </w:pPr>
            <w:r w:rsidRPr="00D540AB">
              <w:rPr>
                <w:b/>
              </w:rPr>
              <w:t>18.09</w:t>
            </w:r>
          </w:p>
        </w:tc>
        <w:tc>
          <w:tcPr>
            <w:tcW w:w="706" w:type="dxa"/>
          </w:tcPr>
          <w:p w:rsidR="00304DF0" w:rsidRPr="00D540AB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596A35" w:rsidP="00D540AB">
            <w:pPr>
              <w:ind w:right="-365"/>
            </w:pPr>
            <w:r>
              <w:t>7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Литературное слушание. Русские народные сказки «Елена Премудрая», «Умная внучка</w:t>
            </w:r>
            <w:r w:rsidR="00D540AB">
              <w:rPr>
                <w:rFonts w:eastAsiaTheme="minorHAnsi"/>
                <w:lang w:eastAsia="en-US"/>
              </w:rPr>
              <w:t>»</w:t>
            </w:r>
            <w:r w:rsidR="006D2692">
              <w:rPr>
                <w:rFonts w:eastAsiaTheme="minorHAnsi"/>
                <w:lang w:eastAsia="en-US"/>
              </w:rPr>
              <w:t xml:space="preserve"> 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Слушание сказки. Сравнение книг с бытовыми, волшебными и сказками о животных. </w:t>
            </w:r>
            <w:r w:rsidRPr="00E76496">
              <w:rPr>
                <w:rFonts w:eastAsiaTheme="minorHAnsi"/>
                <w:caps/>
                <w:lang w:eastAsia="en-US"/>
              </w:rPr>
              <w:t>н</w:t>
            </w:r>
            <w:r w:rsidRPr="00E76496">
              <w:rPr>
                <w:rFonts w:eastAsiaTheme="minorHAnsi"/>
                <w:lang w:eastAsia="en-US"/>
              </w:rPr>
              <w:t xml:space="preserve">аблюдение за развитием событий. </w:t>
            </w:r>
            <w:r w:rsidRPr="00E76496">
              <w:rPr>
                <w:rFonts w:eastAsiaTheme="minorHAnsi"/>
                <w:caps/>
                <w:lang w:eastAsia="en-US"/>
              </w:rPr>
              <w:t>д</w:t>
            </w:r>
            <w:r w:rsidRPr="00E76496">
              <w:rPr>
                <w:rFonts w:eastAsiaTheme="minorHAnsi"/>
                <w:lang w:eastAsia="en-US"/>
              </w:rPr>
              <w:t>еление сказки на части по готовому плану, выразительное чтение по частям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Pr="00E76496" w:rsidRDefault="00304DF0" w:rsidP="00D540AB">
            <w:pPr>
              <w:jc w:val="both"/>
            </w:pPr>
            <w:r w:rsidRPr="0075331F">
              <w:t>- находить ответы на вопросы в тексте, иллюстрациях;</w:t>
            </w:r>
          </w:p>
        </w:tc>
      </w:tr>
      <w:tr w:rsidR="00304DF0" w:rsidTr="00D540AB">
        <w:tc>
          <w:tcPr>
            <w:tcW w:w="674" w:type="dxa"/>
          </w:tcPr>
          <w:p w:rsidR="00304DF0" w:rsidRPr="00D540AB" w:rsidRDefault="00D540AB" w:rsidP="00D540AB">
            <w:pPr>
              <w:ind w:right="-365"/>
              <w:rPr>
                <w:b/>
              </w:rPr>
            </w:pPr>
            <w:r>
              <w:rPr>
                <w:b/>
              </w:rPr>
              <w:t>20</w:t>
            </w:r>
            <w:r w:rsidRPr="00D540AB">
              <w:rPr>
                <w:b/>
              </w:rPr>
              <w:t>.09</w:t>
            </w:r>
          </w:p>
        </w:tc>
        <w:tc>
          <w:tcPr>
            <w:tcW w:w="706" w:type="dxa"/>
          </w:tcPr>
          <w:p w:rsidR="00304DF0" w:rsidRPr="00425033" w:rsidRDefault="00304DF0" w:rsidP="00D540AB">
            <w:pPr>
              <w:pStyle w:val="ac"/>
              <w:numPr>
                <w:ilvl w:val="0"/>
                <w:numId w:val="13"/>
              </w:numPr>
              <w:ind w:right="-365"/>
              <w:rPr>
                <w:sz w:val="36"/>
                <w:szCs w:val="36"/>
              </w:rPr>
            </w:pPr>
          </w:p>
        </w:tc>
        <w:tc>
          <w:tcPr>
            <w:tcW w:w="717" w:type="dxa"/>
          </w:tcPr>
          <w:p w:rsidR="00304DF0" w:rsidRPr="00375297" w:rsidRDefault="00596A35" w:rsidP="00D540AB">
            <w:pPr>
              <w:ind w:right="-365"/>
            </w:pPr>
            <w:r>
              <w:t>8</w:t>
            </w:r>
          </w:p>
        </w:tc>
        <w:tc>
          <w:tcPr>
            <w:tcW w:w="4535" w:type="dxa"/>
          </w:tcPr>
          <w:p w:rsidR="00304DF0" w:rsidRPr="00E76496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Малые формы фольклора.  Скороговорки. 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r w:rsidR="00304DF0" w:rsidRPr="00E76496">
              <w:rPr>
                <w:rFonts w:eastAsiaTheme="minorHAnsi"/>
                <w:lang w:eastAsia="en-US"/>
              </w:rPr>
              <w:t>отешки</w:t>
            </w:r>
            <w:proofErr w:type="spellEnd"/>
            <w:r>
              <w:rPr>
                <w:rFonts w:eastAsiaTheme="minorHAnsi"/>
                <w:lang w:eastAsia="en-US"/>
              </w:rPr>
              <w:t>. Небылицы.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Общее понятие о скороговорках, особенности их построения и чтения. Сравнение пословиц, загадок и скороговорок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04DF0" w:rsidRPr="0075331F" w:rsidRDefault="00304DF0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04DF0" w:rsidRDefault="00304DF0" w:rsidP="00D540AB">
            <w:pPr>
              <w:ind w:right="-365"/>
              <w:jc w:val="both"/>
              <w:rPr>
                <w:b/>
                <w:sz w:val="36"/>
                <w:szCs w:val="36"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D540AB" w:rsidP="00D540AB">
            <w:pPr>
              <w:ind w:right="-365"/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596A35" w:rsidP="00D540AB">
            <w:pPr>
              <w:ind w:right="-365"/>
            </w:pPr>
            <w:r>
              <w:t>9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Устное народное творчество.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76496">
              <w:rPr>
                <w:rFonts w:eastAsiaTheme="minorHAnsi"/>
                <w:color w:val="FF0000"/>
                <w:lang w:eastAsia="en-US"/>
              </w:rPr>
              <w:t>Проверочная работа по формированию читательских умений.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Обобщение по разделу. Литературная игра. 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Выставка прочитанных книг. 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Default="00304DF0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Default="00304DF0" w:rsidP="00D540AB">
            <w:r>
              <w:t>- осуществлять пошаговый и итоговый самоконтроль</w:t>
            </w:r>
          </w:p>
          <w:p w:rsidR="00304DF0" w:rsidRPr="004C17A6" w:rsidRDefault="00304DF0" w:rsidP="00D540AB"/>
        </w:tc>
      </w:tr>
      <w:tr w:rsidR="00304DF0" w:rsidRPr="00E76496" w:rsidTr="00D540AB">
        <w:tc>
          <w:tcPr>
            <w:tcW w:w="674" w:type="dxa"/>
          </w:tcPr>
          <w:p w:rsidR="00304DF0" w:rsidRPr="00A42902" w:rsidRDefault="007A4D30" w:rsidP="00D540AB">
            <w:pPr>
              <w:ind w:right="-365"/>
              <w:rPr>
                <w:b/>
              </w:rPr>
            </w:pPr>
            <w:r w:rsidRPr="007A4D30">
              <w:rPr>
                <w:noProof/>
              </w:rPr>
              <w:pict>
                <v:line id="Прямая соединительная линия 3" o:spid="_x0000_s1031" style="position:absolute;z-index:251660288;visibility:visible;mso-position-horizontal-relative:text;mso-position-vertical-relative:text" from="-4.7pt,67.35pt" to="794.8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" strokecolor="#bc4542 [3045]"/>
              </w:pict>
            </w:r>
            <w:r w:rsidR="00D05FE7">
              <w:rPr>
                <w:b/>
              </w:rPr>
              <w:t>25.09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1</w:t>
            </w:r>
            <w:r w:rsidR="00596A35">
              <w:t>0</w:t>
            </w:r>
          </w:p>
        </w:tc>
        <w:tc>
          <w:tcPr>
            <w:tcW w:w="4535" w:type="dxa"/>
          </w:tcPr>
          <w:p w:rsidR="00304DF0" w:rsidRPr="00E76496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Тест «Малые формы устного народного творчества». </w:t>
            </w:r>
            <w:r w:rsidR="00304DF0" w:rsidRPr="00E76496">
              <w:rPr>
                <w:rFonts w:eastAsiaTheme="minorHAnsi"/>
                <w:lang w:eastAsia="en-US"/>
              </w:rPr>
              <w:t xml:space="preserve">Былины. «Добрыня и </w:t>
            </w:r>
            <w:r w:rsidR="00304DF0" w:rsidRPr="00E76496">
              <w:rPr>
                <w:rFonts w:eastAsiaTheme="minorHAnsi"/>
                <w:caps/>
                <w:lang w:eastAsia="en-US"/>
              </w:rPr>
              <w:t>з</w:t>
            </w:r>
            <w:r>
              <w:rPr>
                <w:rFonts w:eastAsiaTheme="minorHAnsi"/>
                <w:lang w:eastAsia="en-US"/>
              </w:rPr>
              <w:t>мей</w:t>
            </w:r>
            <w:r w:rsidR="00304DF0" w:rsidRPr="00E76496">
              <w:rPr>
                <w:rFonts w:eastAsiaTheme="minorHAnsi"/>
                <w:lang w:eastAsia="en-US"/>
              </w:rPr>
              <w:t>»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593B0E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7030A0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Понятие: былина. Самостоятельное чтение или слушание произведения. Словарная работа. Определение времени и места событий, выделение описания портрета героя</w:t>
            </w:r>
          </w:p>
        </w:tc>
        <w:tc>
          <w:tcPr>
            <w:tcW w:w="5384" w:type="dxa"/>
          </w:tcPr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E76496" w:rsidRDefault="00304DF0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BC46F5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27.09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1</w:t>
            </w:r>
            <w:r w:rsidR="00596A35">
              <w:t>1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Былины. «Илья Муромец и Соловей-разбойник»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  <w:r w:rsidRPr="00E76496">
              <w:rPr>
                <w:rFonts w:eastAsiaTheme="minorHAnsi"/>
                <w:lang w:eastAsia="en-US"/>
              </w:rPr>
              <w:t>Выделение языковых средств художественной выразительности (без использования терминологии)</w:t>
            </w:r>
          </w:p>
        </w:tc>
        <w:tc>
          <w:tcPr>
            <w:tcW w:w="5384" w:type="dxa"/>
          </w:tcPr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304DF0" w:rsidRPr="00E76496" w:rsidRDefault="00304DF0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BC46F5" w:rsidP="00D540AB">
            <w:pPr>
              <w:ind w:right="-365"/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1</w:t>
            </w:r>
            <w:r w:rsidR="00596A35">
              <w:t>2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Былины. «Алеша Попович и </w:t>
            </w:r>
            <w:proofErr w:type="spellStart"/>
            <w:r w:rsidRPr="00E76496">
              <w:rPr>
                <w:rFonts w:eastAsiaTheme="minorHAnsi"/>
                <w:lang w:eastAsia="en-US"/>
              </w:rPr>
              <w:t>Тугарин</w:t>
            </w:r>
            <w:proofErr w:type="spellEnd"/>
            <w:r w:rsidR="006D269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D2692">
              <w:rPr>
                <w:rFonts w:eastAsiaTheme="minorHAnsi"/>
                <w:lang w:eastAsia="en-US"/>
              </w:rPr>
              <w:t>Змеевич</w:t>
            </w:r>
            <w:proofErr w:type="spellEnd"/>
            <w:r w:rsidR="006D2692">
              <w:rPr>
                <w:rFonts w:eastAsiaTheme="minorHAnsi"/>
                <w:lang w:eastAsia="en-US"/>
              </w:rPr>
              <w:t>», «</w:t>
            </w:r>
            <w:proofErr w:type="spellStart"/>
            <w:r w:rsidR="006D2692">
              <w:rPr>
                <w:rFonts w:eastAsiaTheme="minorHAnsi"/>
                <w:lang w:eastAsia="en-US"/>
              </w:rPr>
              <w:t>Вольга</w:t>
            </w:r>
            <w:proofErr w:type="spellEnd"/>
            <w:r w:rsidR="006D2692">
              <w:rPr>
                <w:rFonts w:eastAsiaTheme="minorHAnsi"/>
                <w:lang w:eastAsia="en-US"/>
              </w:rPr>
              <w:t xml:space="preserve"> </w:t>
            </w:r>
            <w:r w:rsidRPr="00E76496">
              <w:rPr>
                <w:rFonts w:eastAsiaTheme="minorHAnsi"/>
                <w:lang w:eastAsia="en-US"/>
              </w:rPr>
              <w:t>и Микула»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Сравнение былин. Выявление характера героя его поступков и их мотивов.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познавательные УУД:</w:t>
            </w:r>
          </w:p>
          <w:p w:rsidR="00304DF0" w:rsidRPr="00E76496" w:rsidRDefault="00304DF0" w:rsidP="00D540AB">
            <w:pPr>
              <w:jc w:val="both"/>
            </w:pPr>
            <w:r w:rsidRPr="00E76496">
              <w:t>- ориентироваться в учебнике (на развороте, в оглавлении, в условных обозначениях);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  <w:r w:rsidRPr="00E76496">
              <w:t>- находить ответы на вопросы в тексте, иллюстрациях;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BC46F5" w:rsidP="00D540AB">
            <w:pPr>
              <w:ind w:right="-365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1</w:t>
            </w:r>
            <w:r w:rsidR="00596A35">
              <w:t>3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Литературное слушание. Былины. «Про Добрыню Никитича </w:t>
            </w:r>
            <w:r w:rsidRPr="00E76496">
              <w:rPr>
                <w:rFonts w:eastAsiaTheme="minorHAnsi"/>
                <w:lang w:eastAsia="en-US"/>
              </w:rPr>
              <w:br/>
              <w:t>и Змея Горыныча» «Первый бой Ильи Муромца», «Алеша Попович»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Самостоятельное чтение или слушание произведения. Словарная работа. Осознание последовательности и смысла событий 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Сравнение былин. Работа с элементами книги: титульный лист, оглавление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</w:p>
        </w:tc>
        <w:tc>
          <w:tcPr>
            <w:tcW w:w="5384" w:type="dxa"/>
          </w:tcPr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04DF0" w:rsidRPr="0075331F" w:rsidRDefault="00304DF0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8F618D" w:rsidP="00D540AB">
            <w:pPr>
              <w:ind w:right="-365"/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1</w:t>
            </w:r>
            <w:r w:rsidR="00596A35">
              <w:t>4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Былины. Обобщающий урок</w:t>
            </w:r>
          </w:p>
          <w:p w:rsidR="00304DF0" w:rsidRPr="00E76496" w:rsidRDefault="002330F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Проверочная работа по теме «Былины»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A3729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Обобщение по теме; выставка книг, работа с книгой (выходные данные, аннотация), выполнение заданий в учебнике и тетради. Связь произведений  литературы с произведениями изобразительного искусства.</w:t>
            </w: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Default="00304DF0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E76496" w:rsidRDefault="00304DF0" w:rsidP="00D540AB">
            <w:pPr>
              <w:ind w:right="-365"/>
              <w:jc w:val="both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04DF0" w:rsidRPr="00E76496" w:rsidTr="00D540AB">
        <w:tc>
          <w:tcPr>
            <w:tcW w:w="16126" w:type="dxa"/>
            <w:gridSpan w:val="6"/>
          </w:tcPr>
          <w:p w:rsidR="00304DF0" w:rsidRPr="00375297" w:rsidRDefault="007A4D30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7A4D30">
              <w:rPr>
                <w:rFonts w:eastAsiaTheme="minorHAnsi"/>
                <w:i/>
                <w:noProof/>
                <w:color w:val="7030A0"/>
              </w:rPr>
              <w:pict>
                <v:line id="Прямая соединительная линия 4" o:spid="_x0000_s1032" style="position:absolute;left:0;text-align:left;flip:y;z-index:251661312;visibility:visible;mso-position-horizontal-relative:text;mso-position-vertical-relative:text" from="-4.7pt,-.75pt" to="79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" strokecolor="#bc4542 [3045]"/>
              </w:pict>
            </w:r>
          </w:p>
          <w:p w:rsidR="00304DF0" w:rsidRPr="0097741A" w:rsidRDefault="008C2966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Басни. (5</w:t>
            </w:r>
            <w:r w:rsidR="00304DF0" w:rsidRPr="0097741A">
              <w:rPr>
                <w:rFonts w:eastAsiaTheme="minorHAnsi"/>
                <w:b/>
                <w:lang w:eastAsia="en-US"/>
              </w:rPr>
              <w:t xml:space="preserve">  часов)</w:t>
            </w:r>
          </w:p>
          <w:p w:rsidR="00304DF0" w:rsidRPr="00375297" w:rsidRDefault="00304DF0" w:rsidP="00D540AB">
            <w:pPr>
              <w:ind w:right="-365"/>
            </w:pP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735D4A" w:rsidP="00D540AB">
            <w:pPr>
              <w:ind w:right="-365"/>
              <w:rPr>
                <w:b/>
              </w:rPr>
            </w:pPr>
            <w:r>
              <w:rPr>
                <w:b/>
              </w:rPr>
              <w:t>7.10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Эзоп «Лисица и виноград». 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И. Крылов «Лиса и виноград»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Слушание басен. Словарная работа. </w:t>
            </w:r>
            <w:r w:rsidRPr="00E76496">
              <w:rPr>
                <w:rFonts w:eastAsiaTheme="minorHAnsi"/>
                <w:caps/>
                <w:lang w:eastAsia="en-US"/>
              </w:rPr>
              <w:t>в</w:t>
            </w:r>
            <w:r w:rsidRPr="00E76496">
              <w:rPr>
                <w:rFonts w:eastAsiaTheme="minorHAnsi"/>
                <w:lang w:eastAsia="en-US"/>
              </w:rPr>
              <w:t xml:space="preserve">ыделение главной мысли басни (мораль). Работа над жанром. Сравнение жанров: сказка, басня. Отличие басни от сказки. Сравнение басен Эзопа и Крылова: персонажи, форма (стихотворная или прозаическая). Работа с </w:t>
            </w:r>
            <w:proofErr w:type="spellStart"/>
            <w:r w:rsidRPr="00E76496">
              <w:rPr>
                <w:rFonts w:eastAsiaTheme="minorHAnsi"/>
                <w:lang w:eastAsia="en-US"/>
              </w:rPr>
              <w:t>внутритекстовой</w:t>
            </w:r>
            <w:proofErr w:type="spellEnd"/>
            <w:r w:rsidRPr="00E76496">
              <w:rPr>
                <w:rFonts w:eastAsiaTheme="minorHAnsi"/>
                <w:lang w:eastAsia="en-US"/>
              </w:rPr>
              <w:t xml:space="preserve"> иллюстрацией. Выразительное чтение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04DF0" w:rsidRPr="0075331F" w:rsidRDefault="00304DF0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735D4A" w:rsidP="00D540AB">
            <w:pPr>
              <w:ind w:right="-365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И. Крылов «Ворона и </w:t>
            </w:r>
            <w:r w:rsidRPr="00E76496">
              <w:rPr>
                <w:rFonts w:eastAsiaTheme="minorHAnsi"/>
                <w:caps/>
                <w:lang w:eastAsia="en-US"/>
              </w:rPr>
              <w:t>л</w:t>
            </w:r>
            <w:r w:rsidRPr="00E76496">
              <w:rPr>
                <w:rFonts w:eastAsiaTheme="minorHAnsi"/>
                <w:lang w:eastAsia="en-US"/>
              </w:rPr>
              <w:t xml:space="preserve">исица», Эзоп «Ворон и </w:t>
            </w:r>
            <w:r w:rsidRPr="00E76496">
              <w:rPr>
                <w:rFonts w:eastAsiaTheme="minorHAnsi"/>
                <w:caps/>
                <w:lang w:eastAsia="en-US"/>
              </w:rPr>
              <w:t>л</w:t>
            </w:r>
            <w:r w:rsidRPr="00E76496">
              <w:rPr>
                <w:rFonts w:eastAsiaTheme="minorHAnsi"/>
                <w:lang w:eastAsia="en-US"/>
              </w:rPr>
              <w:t>исица»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lastRenderedPageBreak/>
              <w:t xml:space="preserve">Формулирование личной оценки героев басни. </w:t>
            </w:r>
            <w:r w:rsidRPr="00E76496">
              <w:rPr>
                <w:rFonts w:eastAsiaTheme="minorHAnsi"/>
                <w:caps/>
                <w:lang w:eastAsia="en-US"/>
              </w:rPr>
              <w:t>у</w:t>
            </w:r>
            <w:r w:rsidRPr="00E76496">
              <w:rPr>
                <w:rFonts w:eastAsiaTheme="minorHAnsi"/>
                <w:lang w:eastAsia="en-US"/>
              </w:rPr>
              <w:t xml:space="preserve">пражнение в выразительном чтении 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(выбор темпа и тона, передача интонацией отношения к героям).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Работа с </w:t>
            </w:r>
            <w:proofErr w:type="spellStart"/>
            <w:r w:rsidRPr="00E76496">
              <w:rPr>
                <w:rFonts w:eastAsiaTheme="minorHAnsi"/>
                <w:lang w:eastAsia="en-US"/>
              </w:rPr>
              <w:t>внутритекстовой</w:t>
            </w:r>
            <w:proofErr w:type="spellEnd"/>
            <w:r w:rsidRPr="00E76496">
              <w:rPr>
                <w:rFonts w:eastAsiaTheme="minorHAnsi"/>
                <w:lang w:eastAsia="en-US"/>
              </w:rPr>
              <w:t xml:space="preserve"> иллюстрацией.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Выделение частей басни, главной мысли (морали). Выбор интонации для чтения диалога Волка и Ягненка. Упражнение в выразительном чтении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8C2966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11.10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Литературное слушание. И. Крылов «Петух и Жемчужное Зерно», «Волк и Ягненок»</w:t>
            </w:r>
          </w:p>
          <w:p w:rsidR="00304DF0" w:rsidRPr="00BB4E84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4DF0" w:rsidRPr="00A25CA6" w:rsidRDefault="00304DF0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8C2966" w:rsidRPr="00E76496" w:rsidTr="00CA1F2C">
        <w:trPr>
          <w:trHeight w:val="1861"/>
        </w:trPr>
        <w:tc>
          <w:tcPr>
            <w:tcW w:w="674" w:type="dxa"/>
          </w:tcPr>
          <w:p w:rsidR="008C2966" w:rsidRPr="00A42902" w:rsidRDefault="008C2966" w:rsidP="00D540AB">
            <w:pPr>
              <w:ind w:right="-365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706" w:type="dxa"/>
          </w:tcPr>
          <w:p w:rsidR="008C2966" w:rsidRPr="00E76496" w:rsidRDefault="008C2966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8C2966" w:rsidRPr="00375297" w:rsidRDefault="008C2966" w:rsidP="00D540AB">
            <w:pPr>
              <w:ind w:right="-365"/>
            </w:pPr>
            <w:r w:rsidRPr="00375297">
              <w:t>4</w:t>
            </w:r>
          </w:p>
          <w:p w:rsidR="008C2966" w:rsidRPr="00375297" w:rsidRDefault="008C2966" w:rsidP="00D540AB">
            <w:pPr>
              <w:ind w:right="-365"/>
            </w:pPr>
          </w:p>
          <w:p w:rsidR="008C2966" w:rsidRPr="00375297" w:rsidRDefault="008C2966" w:rsidP="00D540AB">
            <w:pPr>
              <w:ind w:right="-365"/>
            </w:pPr>
          </w:p>
          <w:p w:rsidR="008C2966" w:rsidRPr="00375297" w:rsidRDefault="008C2966" w:rsidP="00D540AB">
            <w:pPr>
              <w:ind w:right="-365"/>
            </w:pPr>
          </w:p>
          <w:p w:rsidR="008C2966" w:rsidRPr="00375297" w:rsidRDefault="008C2966" w:rsidP="00D540AB">
            <w:pPr>
              <w:ind w:right="-365"/>
            </w:pPr>
          </w:p>
          <w:p w:rsidR="008C2966" w:rsidRPr="00375297" w:rsidRDefault="008C2966" w:rsidP="00D540AB">
            <w:pPr>
              <w:ind w:right="-365"/>
            </w:pPr>
          </w:p>
          <w:p w:rsidR="008C2966" w:rsidRPr="00375297" w:rsidRDefault="008C2966" w:rsidP="00D540AB">
            <w:pPr>
              <w:ind w:right="-365"/>
            </w:pPr>
          </w:p>
        </w:tc>
        <w:tc>
          <w:tcPr>
            <w:tcW w:w="4535" w:type="dxa"/>
          </w:tcPr>
          <w:p w:rsidR="008C2966" w:rsidRPr="00E76496" w:rsidRDefault="008C2966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Басни. Эзоп «Голубь, который хотел пить», «Бесхвостая Лиса», </w:t>
            </w:r>
          </w:p>
          <w:p w:rsidR="008C2966" w:rsidRPr="00E76496" w:rsidRDefault="008C2966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А. Е. Измайлов «Филин и Чиж», И. А. Крылов «Крестьянин и работник»</w:t>
            </w:r>
          </w:p>
          <w:p w:rsidR="008C2966" w:rsidRPr="00E76496" w:rsidRDefault="008C2966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8C2966" w:rsidRPr="00951455" w:rsidRDefault="008C2966" w:rsidP="00D540AB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4110" w:type="dxa"/>
            <w:vMerge/>
          </w:tcPr>
          <w:p w:rsidR="008C2966" w:rsidRPr="00E76496" w:rsidRDefault="008C2966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8C2966" w:rsidRPr="000A5CFD" w:rsidRDefault="008C2966" w:rsidP="00D540AB">
            <w:pPr>
              <w:ind w:right="-365"/>
              <w:rPr>
                <w:b/>
                <w:i/>
              </w:rPr>
            </w:pPr>
            <w:r w:rsidRPr="000A5CFD">
              <w:rPr>
                <w:b/>
                <w:i/>
              </w:rPr>
              <w:t>коммуникативные:</w:t>
            </w:r>
          </w:p>
          <w:p w:rsidR="008C2966" w:rsidRPr="000A5CFD" w:rsidRDefault="008C2966" w:rsidP="00D540AB">
            <w:pPr>
              <w:ind w:right="-365"/>
            </w:pPr>
            <w:r w:rsidRPr="000A5CFD">
              <w:rPr>
                <w:b/>
              </w:rPr>
              <w:t>-</w:t>
            </w:r>
            <w:r w:rsidRPr="000A5CFD">
              <w:t>выразительно читать и пересказывать текст;</w:t>
            </w:r>
          </w:p>
          <w:p w:rsidR="008C2966" w:rsidRPr="000A5CFD" w:rsidRDefault="008C2966" w:rsidP="00D540AB">
            <w:pPr>
              <w:ind w:right="-365"/>
            </w:pPr>
            <w:r w:rsidRPr="000A5CFD">
              <w:t>- договариваться с одноклассниками совместно с учителем о правилах поведения и общения и следовать им;</w:t>
            </w:r>
          </w:p>
          <w:p w:rsidR="008C2966" w:rsidRPr="00E76496" w:rsidRDefault="008C2966" w:rsidP="00D540AB">
            <w:pPr>
              <w:ind w:right="-365"/>
              <w:rPr>
                <w:b/>
              </w:rPr>
            </w:pPr>
            <w:r w:rsidRPr="000A5CFD">
              <w:t>- учиться работать в паре, группе; выполнять различные роли (лидера, исполнителя).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8C2966" w:rsidP="00D540AB">
            <w:pPr>
              <w:ind w:right="-365"/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8C2966" w:rsidP="00D540AB">
            <w:pPr>
              <w:ind w:right="-365"/>
            </w:pPr>
            <w:r>
              <w:t>5</w:t>
            </w:r>
          </w:p>
        </w:tc>
        <w:tc>
          <w:tcPr>
            <w:tcW w:w="4535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>Басни. «Проверьте себя»</w:t>
            </w:r>
          </w:p>
          <w:p w:rsidR="00304DF0" w:rsidRPr="00E76496" w:rsidRDefault="008C2966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Проверочный тест «Басни».</w:t>
            </w:r>
          </w:p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76496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76496">
              <w:rPr>
                <w:rFonts w:eastAsiaTheme="minorHAnsi"/>
                <w:lang w:eastAsia="en-US"/>
              </w:rPr>
              <w:t xml:space="preserve">Обобщение по разделу. </w:t>
            </w:r>
            <w:r w:rsidRPr="00E76496">
              <w:rPr>
                <w:rFonts w:eastAsiaTheme="minorHAnsi"/>
                <w:caps/>
                <w:lang w:eastAsia="en-US"/>
              </w:rPr>
              <w:t>в</w:t>
            </w:r>
            <w:r w:rsidRPr="00E76496">
              <w:rPr>
                <w:rFonts w:eastAsiaTheme="minorHAnsi"/>
                <w:lang w:eastAsia="en-US"/>
              </w:rPr>
              <w:t>ыставка прочитанных книг. Работа с книгами басен. Конкурс чтецов</w:t>
            </w:r>
          </w:p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Default="00304DF0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04DF0" w:rsidRPr="00E76496" w:rsidTr="00D540AB">
        <w:tc>
          <w:tcPr>
            <w:tcW w:w="16126" w:type="dxa"/>
            <w:gridSpan w:val="6"/>
          </w:tcPr>
          <w:p w:rsidR="00304DF0" w:rsidRPr="00A42902" w:rsidRDefault="00304DF0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304DF0" w:rsidRPr="00A42902" w:rsidRDefault="00E41065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Произведения  А. С. Пушкина. (12</w:t>
            </w:r>
            <w:r w:rsidR="00304DF0" w:rsidRPr="00A42902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304DF0" w:rsidRPr="00A42902" w:rsidRDefault="00304DF0" w:rsidP="00D540AB">
            <w:pPr>
              <w:ind w:right="-365"/>
              <w:rPr>
                <w:b/>
              </w:rPr>
            </w:pP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EF3819" w:rsidP="00D540AB">
            <w:pPr>
              <w:ind w:right="-365"/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 xml:space="preserve">А. С. Пушкин 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«У лукоморья дуб зеленый…»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D6262F" w:rsidP="00D540AB">
            <w:pPr>
              <w:ind w:right="-365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 xml:space="preserve"> А. С. Пушкин «Бой Руслана с головой» (отрывок из поэмы «Руслан и Людмила»)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E76496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04DF0" w:rsidRPr="0075331F" w:rsidRDefault="00304DF0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D6262F" w:rsidP="00D540AB">
            <w:pPr>
              <w:ind w:right="-365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3</w:t>
            </w:r>
          </w:p>
          <w:p w:rsidR="00304DF0" w:rsidRPr="00375297" w:rsidRDefault="00304DF0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 xml:space="preserve">А. С. Пушкин «Сказка о царе </w:t>
            </w:r>
            <w:proofErr w:type="spellStart"/>
            <w:r w:rsidRPr="00103240">
              <w:rPr>
                <w:rFonts w:eastAsiaTheme="minorHAnsi"/>
                <w:lang w:eastAsia="en-US"/>
              </w:rPr>
              <w:t>Салтане</w:t>
            </w:r>
            <w:proofErr w:type="spellEnd"/>
            <w:r w:rsidRPr="00103240">
              <w:rPr>
                <w:rFonts w:eastAsiaTheme="minorHAnsi"/>
                <w:lang w:eastAsia="en-US"/>
              </w:rPr>
              <w:t>…»</w:t>
            </w:r>
          </w:p>
          <w:p w:rsidR="00304DF0" w:rsidRPr="00951455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Pr="006D2692" w:rsidRDefault="006D2692" w:rsidP="006D269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 xml:space="preserve">А. С. Пушкин «Сказка о царе </w:t>
            </w:r>
            <w:proofErr w:type="spellStart"/>
            <w:r w:rsidRPr="00103240">
              <w:rPr>
                <w:rFonts w:eastAsiaTheme="minorHAnsi"/>
                <w:lang w:eastAsia="en-US"/>
              </w:rPr>
              <w:t>Салтане</w:t>
            </w:r>
            <w:proofErr w:type="spellEnd"/>
            <w:r w:rsidRPr="00103240">
              <w:rPr>
                <w:rFonts w:eastAsiaTheme="minorHAnsi"/>
                <w:lang w:eastAsia="en-US"/>
              </w:rPr>
              <w:t>…»</w:t>
            </w:r>
          </w:p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 xml:space="preserve">А. С. Пушкин «Сказка о царе </w:t>
            </w:r>
            <w:proofErr w:type="spellStart"/>
            <w:r w:rsidRPr="00103240">
              <w:rPr>
                <w:rFonts w:eastAsiaTheme="minorHAnsi"/>
                <w:lang w:eastAsia="en-US"/>
              </w:rPr>
              <w:t>Салтане</w:t>
            </w:r>
            <w:proofErr w:type="spellEnd"/>
            <w:r w:rsidRPr="00103240">
              <w:rPr>
                <w:rFonts w:eastAsiaTheme="minorHAnsi"/>
                <w:lang w:eastAsia="en-US"/>
              </w:rPr>
              <w:t>…»</w:t>
            </w:r>
          </w:p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Жанр произведения: литературная сказка в стихах. Сравнение с народной сказкой. Выявление главной мысли и системы событий. Работа с образами героев. Выразительное чтение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 xml:space="preserve">Выделение языковых средств </w:t>
            </w:r>
            <w:r w:rsidRPr="00103240">
              <w:rPr>
                <w:rFonts w:eastAsiaTheme="minorHAnsi"/>
                <w:lang w:eastAsia="en-US"/>
              </w:rPr>
              <w:lastRenderedPageBreak/>
              <w:t>художественной выразительности (без использования терминологии)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 w:val="restart"/>
          </w:tcPr>
          <w:p w:rsidR="00304DF0" w:rsidRDefault="00304DF0" w:rsidP="00D540AB">
            <w:pPr>
              <w:jc w:val="both"/>
              <w:rPr>
                <w:b/>
                <w:i/>
              </w:rPr>
            </w:pPr>
          </w:p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4DF0" w:rsidRPr="00A25CA6" w:rsidRDefault="00304DF0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304DF0" w:rsidRDefault="00304DF0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  <w:p w:rsidR="00304DF0" w:rsidRDefault="00304DF0" w:rsidP="00D540AB"/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E76496" w:rsidRDefault="00304DF0" w:rsidP="00D540AB">
            <w:pPr>
              <w:jc w:val="both"/>
            </w:pPr>
            <w:r w:rsidRPr="00E76496">
              <w:lastRenderedPageBreak/>
              <w:t>-учиться высказывать свое предположение (версию) на основе работы с материалом учебника;</w:t>
            </w:r>
          </w:p>
          <w:p w:rsidR="00304DF0" w:rsidRPr="00EE7392" w:rsidRDefault="00304DF0" w:rsidP="00D540AB">
            <w:r w:rsidRPr="00E76496">
              <w:t>- учиться работать по плану.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D6262F" w:rsidP="00D540AB">
            <w:pPr>
              <w:ind w:right="-365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4</w:t>
            </w:r>
          </w:p>
        </w:tc>
        <w:tc>
          <w:tcPr>
            <w:tcW w:w="4535" w:type="dxa"/>
            <w:vMerge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/>
          </w:tcPr>
          <w:p w:rsidR="00304DF0" w:rsidRPr="00E76496" w:rsidRDefault="00304DF0" w:rsidP="00D540AB">
            <w:pPr>
              <w:ind w:right="-365"/>
              <w:rPr>
                <w:b/>
              </w:rPr>
            </w:pPr>
          </w:p>
        </w:tc>
      </w:tr>
      <w:tr w:rsidR="00D6262F" w:rsidRPr="00E76496" w:rsidTr="00CA1F2C">
        <w:tc>
          <w:tcPr>
            <w:tcW w:w="2097" w:type="dxa"/>
            <w:gridSpan w:val="3"/>
          </w:tcPr>
          <w:p w:rsidR="00D6262F" w:rsidRPr="00D6262F" w:rsidRDefault="00D6262F" w:rsidP="00D540AB">
            <w:pPr>
              <w:ind w:right="-365"/>
              <w:rPr>
                <w:b/>
                <w:u w:val="single"/>
              </w:rPr>
            </w:pPr>
            <w:r w:rsidRPr="00D6262F">
              <w:rPr>
                <w:b/>
                <w:u w:val="single"/>
              </w:rPr>
              <w:t xml:space="preserve">  2 четверть</w:t>
            </w:r>
          </w:p>
        </w:tc>
        <w:tc>
          <w:tcPr>
            <w:tcW w:w="4535" w:type="dxa"/>
            <w:vMerge/>
          </w:tcPr>
          <w:p w:rsidR="00D6262F" w:rsidRPr="00103240" w:rsidRDefault="00D6262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D6262F" w:rsidRPr="00103240" w:rsidRDefault="00D6262F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/>
          </w:tcPr>
          <w:p w:rsidR="00D6262F" w:rsidRPr="00E76496" w:rsidRDefault="00D6262F" w:rsidP="00D540AB">
            <w:pPr>
              <w:ind w:right="-365"/>
              <w:rPr>
                <w:b/>
              </w:rPr>
            </w:pPr>
          </w:p>
        </w:tc>
      </w:tr>
      <w:tr w:rsidR="00596A35" w:rsidRPr="00E76496" w:rsidTr="00D540AB">
        <w:tc>
          <w:tcPr>
            <w:tcW w:w="674" w:type="dxa"/>
          </w:tcPr>
          <w:p w:rsidR="00596A35" w:rsidRPr="00A42902" w:rsidRDefault="000F674C" w:rsidP="00D540AB">
            <w:pPr>
              <w:ind w:right="-365"/>
              <w:rPr>
                <w:b/>
              </w:rPr>
            </w:pPr>
            <w:r>
              <w:rPr>
                <w:b/>
              </w:rPr>
              <w:t>6.11</w:t>
            </w:r>
          </w:p>
        </w:tc>
        <w:tc>
          <w:tcPr>
            <w:tcW w:w="706" w:type="dxa"/>
            <w:vMerge w:val="restart"/>
          </w:tcPr>
          <w:p w:rsidR="00596A35" w:rsidRPr="00E76496" w:rsidRDefault="00596A35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596A35" w:rsidRPr="00375297" w:rsidRDefault="00596A35" w:rsidP="00D540AB">
            <w:pPr>
              <w:ind w:right="-365"/>
            </w:pPr>
            <w:r w:rsidRPr="00375297">
              <w:t>5</w:t>
            </w:r>
          </w:p>
          <w:p w:rsidR="00596A35" w:rsidRPr="00375297" w:rsidRDefault="00596A35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596A35" w:rsidRPr="00103240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596A35" w:rsidRPr="00103240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/>
          </w:tcPr>
          <w:p w:rsidR="00596A35" w:rsidRPr="00E76496" w:rsidRDefault="00596A35" w:rsidP="00D540AB">
            <w:pPr>
              <w:ind w:right="-365"/>
              <w:rPr>
                <w:b/>
              </w:rPr>
            </w:pPr>
          </w:p>
        </w:tc>
      </w:tr>
      <w:tr w:rsidR="00596A35" w:rsidRPr="00E76496" w:rsidTr="00D540AB">
        <w:tc>
          <w:tcPr>
            <w:tcW w:w="674" w:type="dxa"/>
          </w:tcPr>
          <w:p w:rsidR="00596A35" w:rsidRPr="00A42902" w:rsidRDefault="00596A35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596A35" w:rsidRPr="00E76496" w:rsidRDefault="00596A35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596A35" w:rsidRPr="00375297" w:rsidRDefault="00596A35" w:rsidP="00D540AB">
            <w:pPr>
              <w:ind w:right="-365"/>
            </w:pPr>
          </w:p>
          <w:p w:rsidR="00596A35" w:rsidRPr="00375297" w:rsidRDefault="00596A35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596A35" w:rsidRPr="00103240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596A35" w:rsidRPr="00103240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/>
          </w:tcPr>
          <w:p w:rsidR="00596A35" w:rsidRPr="00E76496" w:rsidRDefault="00596A35" w:rsidP="00D540AB">
            <w:pPr>
              <w:ind w:right="-365"/>
              <w:rPr>
                <w:b/>
              </w:rPr>
            </w:pPr>
          </w:p>
        </w:tc>
      </w:tr>
      <w:tr w:rsidR="00304DF0" w:rsidRPr="00E76496" w:rsidTr="00D540AB">
        <w:tc>
          <w:tcPr>
            <w:tcW w:w="674" w:type="dxa"/>
          </w:tcPr>
          <w:p w:rsidR="00304DF0" w:rsidRPr="00E76496" w:rsidRDefault="000F674C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8.11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596A35" w:rsidP="00D540AB">
            <w:pPr>
              <w:ind w:right="-365"/>
            </w:pPr>
            <w:r>
              <w:t>6</w:t>
            </w:r>
          </w:p>
          <w:p w:rsidR="00304DF0" w:rsidRPr="00375297" w:rsidRDefault="00304DF0" w:rsidP="00D540AB">
            <w:pPr>
              <w:ind w:right="-365"/>
            </w:pPr>
          </w:p>
          <w:p w:rsidR="00304DF0" w:rsidRPr="00375297" w:rsidRDefault="00304DF0" w:rsidP="00D540AB">
            <w:pPr>
              <w:ind w:right="-365"/>
            </w:pPr>
          </w:p>
          <w:p w:rsidR="00304DF0" w:rsidRPr="00375297" w:rsidRDefault="00304DF0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Литературное слушание и работа с детской книгой «Сказки Пушкина» К. Г. Паустовский.</w:t>
            </w:r>
          </w:p>
          <w:p w:rsidR="00304DF0" w:rsidRPr="00103240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Общее ознакомление со сказками</w:t>
            </w:r>
            <w:r w:rsidR="00304DF0" w:rsidRPr="00103240">
              <w:rPr>
                <w:rFonts w:eastAsiaTheme="minorHAnsi"/>
                <w:lang w:eastAsia="en-US"/>
              </w:rPr>
              <w:t xml:space="preserve"> А. С. Пушкин</w:t>
            </w:r>
            <w:r>
              <w:rPr>
                <w:rFonts w:eastAsiaTheme="minorHAnsi"/>
                <w:lang w:eastAsia="en-US"/>
              </w:rPr>
              <w:t>а</w:t>
            </w:r>
            <w:r w:rsidR="00304DF0" w:rsidRPr="00103240">
              <w:rPr>
                <w:rFonts w:eastAsiaTheme="minorHAnsi"/>
                <w:lang w:eastAsia="en-US"/>
              </w:rPr>
              <w:t xml:space="preserve"> «Сказка о мертвой царевне и семи богатырях», «Сказка о попе и о работнике его </w:t>
            </w:r>
            <w:proofErr w:type="spellStart"/>
            <w:r w:rsidR="00304DF0" w:rsidRPr="00103240">
              <w:rPr>
                <w:rFonts w:eastAsiaTheme="minorHAnsi"/>
                <w:lang w:eastAsia="en-US"/>
              </w:rPr>
              <w:t>Балде</w:t>
            </w:r>
            <w:proofErr w:type="spellEnd"/>
            <w:r w:rsidR="00304DF0" w:rsidRPr="00103240">
              <w:rPr>
                <w:rFonts w:eastAsiaTheme="minorHAnsi"/>
                <w:lang w:eastAsia="en-US"/>
              </w:rPr>
              <w:t>»;</w:t>
            </w:r>
            <w:r>
              <w:rPr>
                <w:rFonts w:eastAsiaTheme="minorHAnsi"/>
                <w:lang w:eastAsia="en-US"/>
              </w:rPr>
              <w:t xml:space="preserve"> «Сказка о рыбаке и рыбке» </w:t>
            </w:r>
          </w:p>
          <w:p w:rsidR="00304DF0" w:rsidRPr="00EE7392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Слушание сказки. Рассматривание книг со сказками А. С. Пушкина. Словарная работа. Деление текста на части, составление плана. Выборочное выразительное чтение по частям. Выставка книг «Сказки Пушкина». Работа с аппаратом книги, состав</w:t>
            </w:r>
            <w:r>
              <w:rPr>
                <w:rFonts w:eastAsiaTheme="minorHAnsi"/>
                <w:lang w:eastAsia="en-US"/>
              </w:rPr>
              <w:t>ление краткой аннотации к книге</w:t>
            </w:r>
          </w:p>
        </w:tc>
        <w:tc>
          <w:tcPr>
            <w:tcW w:w="5384" w:type="dxa"/>
            <w:vMerge w:val="restart"/>
          </w:tcPr>
          <w:p w:rsidR="00304DF0" w:rsidRDefault="00304DF0" w:rsidP="00D540AB">
            <w:pPr>
              <w:jc w:val="both"/>
              <w:rPr>
                <w:b/>
                <w:i/>
              </w:rPr>
            </w:pPr>
          </w:p>
          <w:p w:rsidR="00304DF0" w:rsidRDefault="00304DF0" w:rsidP="00D540AB">
            <w:pPr>
              <w:jc w:val="both"/>
              <w:rPr>
                <w:b/>
                <w:i/>
              </w:rPr>
            </w:pPr>
          </w:p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04DF0" w:rsidRPr="0075331F" w:rsidRDefault="00304DF0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380144" w:rsidP="00D540AB">
            <w:pPr>
              <w:ind w:right="-365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596A35" w:rsidP="00D540AB">
            <w:pPr>
              <w:ind w:right="-365"/>
            </w:pPr>
            <w:r>
              <w:t>7</w:t>
            </w:r>
          </w:p>
          <w:p w:rsidR="00304DF0" w:rsidRPr="00375297" w:rsidRDefault="00304DF0" w:rsidP="00D540AB">
            <w:pPr>
              <w:ind w:right="-365"/>
            </w:pPr>
          </w:p>
          <w:p w:rsidR="00304DF0" w:rsidRPr="00375297" w:rsidRDefault="00304DF0" w:rsidP="00D540AB">
            <w:pPr>
              <w:ind w:right="-365"/>
            </w:pPr>
          </w:p>
          <w:p w:rsidR="00304DF0" w:rsidRPr="00375297" w:rsidRDefault="00304DF0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/>
          </w:tcPr>
          <w:p w:rsidR="00304DF0" w:rsidRPr="00E76496" w:rsidRDefault="00304DF0" w:rsidP="00D540AB">
            <w:pPr>
              <w:ind w:right="-365"/>
              <w:rPr>
                <w:b/>
              </w:rPr>
            </w:pP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E41065" w:rsidP="00D540AB">
            <w:pPr>
              <w:ind w:right="-365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706" w:type="dxa"/>
          </w:tcPr>
          <w:p w:rsidR="00304DF0" w:rsidRPr="00E76496" w:rsidRDefault="00304DF0" w:rsidP="00D540AB">
            <w:pPr>
              <w:pStyle w:val="ac"/>
              <w:numPr>
                <w:ilvl w:val="0"/>
                <w:numId w:val="13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596A35" w:rsidP="00D540AB">
            <w:pPr>
              <w:ind w:right="-365"/>
            </w:pPr>
            <w:r>
              <w:t>8</w:t>
            </w:r>
          </w:p>
          <w:p w:rsidR="00304DF0" w:rsidRPr="00375297" w:rsidRDefault="00304DF0" w:rsidP="00D540AB">
            <w:pPr>
              <w:ind w:right="-365"/>
            </w:pPr>
          </w:p>
          <w:p w:rsidR="00304DF0" w:rsidRPr="00375297" w:rsidRDefault="00304DF0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380144" w:rsidRDefault="00380144" w:rsidP="0038014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103240">
              <w:rPr>
                <w:rFonts w:eastAsiaTheme="minorHAnsi"/>
                <w:lang w:eastAsia="en-US"/>
              </w:rPr>
              <w:t xml:space="preserve">Э. Бабаев «Там лес и дол видений </w:t>
            </w:r>
            <w:proofErr w:type="gramStart"/>
            <w:r w:rsidRPr="00103240">
              <w:rPr>
                <w:rFonts w:eastAsiaTheme="minorHAnsi"/>
                <w:lang w:eastAsia="en-US"/>
              </w:rPr>
              <w:t>полны</w:t>
            </w:r>
            <w:proofErr w:type="gramEnd"/>
            <w:r w:rsidRPr="00103240">
              <w:rPr>
                <w:rFonts w:eastAsiaTheme="minorHAnsi"/>
                <w:lang w:eastAsia="en-US"/>
              </w:rPr>
              <w:t>»</w:t>
            </w:r>
          </w:p>
          <w:p w:rsidR="00380144" w:rsidRPr="00103240" w:rsidRDefault="00380144" w:rsidP="00380144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по сказкам.</w:t>
            </w:r>
          </w:p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А. С. Пушкин. Стихи</w:t>
            </w:r>
            <w:r w:rsidR="00E41065">
              <w:rPr>
                <w:rFonts w:eastAsiaTheme="minorHAnsi"/>
                <w:lang w:eastAsia="en-US"/>
              </w:rPr>
              <w:t>. «Зимний вечер».</w:t>
            </w:r>
          </w:p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304DF0" w:rsidRDefault="00E4106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А.С.Пушкин «Вот север, тучи нагоняя…»</w:t>
            </w:r>
          </w:p>
          <w:p w:rsidR="00E41065" w:rsidRDefault="00E4106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41065" w:rsidRPr="00103240" w:rsidRDefault="00E4106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А.С.Пушкин «Няне».</w:t>
            </w:r>
          </w:p>
        </w:tc>
        <w:tc>
          <w:tcPr>
            <w:tcW w:w="4110" w:type="dxa"/>
            <w:vMerge w:val="restart"/>
          </w:tcPr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caps/>
                <w:lang w:eastAsia="en-US"/>
              </w:rPr>
            </w:pPr>
          </w:p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caps/>
                <w:lang w:eastAsia="en-US"/>
              </w:rPr>
              <w:t>с</w:t>
            </w:r>
            <w:r w:rsidRPr="00103240">
              <w:rPr>
                <w:rFonts w:eastAsiaTheme="minorHAnsi"/>
                <w:lang w:eastAsia="en-US"/>
              </w:rPr>
              <w:t>амостоятельное чтение или слушание стихотворений. Сравнение стихотворений: автор, жанр, тема, заглавие. Упражнение в выразительном чтении. Выделение языковых средств художественной выразительности (олицетворение). Поиск олицетворений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 w:val="restart"/>
          </w:tcPr>
          <w:p w:rsidR="00304DF0" w:rsidRDefault="00304DF0" w:rsidP="00D540AB">
            <w:pPr>
              <w:jc w:val="both"/>
              <w:rPr>
                <w:b/>
                <w:i/>
              </w:rPr>
            </w:pPr>
          </w:p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Default="00304DF0" w:rsidP="00D540AB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04DF0" w:rsidRDefault="00304DF0" w:rsidP="00D540AB"/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E76496" w:rsidRDefault="00304DF0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304DF0" w:rsidRPr="00EE7392" w:rsidRDefault="00304DF0" w:rsidP="00D540AB">
            <w:pPr>
              <w:tabs>
                <w:tab w:val="left" w:pos="938"/>
              </w:tabs>
            </w:pPr>
            <w:r w:rsidRPr="00E76496">
              <w:t>- учиться работать по плану.</w:t>
            </w:r>
          </w:p>
        </w:tc>
      </w:tr>
      <w:tr w:rsidR="00304DF0" w:rsidRPr="00E76496" w:rsidTr="00D540AB">
        <w:tc>
          <w:tcPr>
            <w:tcW w:w="674" w:type="dxa"/>
          </w:tcPr>
          <w:p w:rsidR="00304DF0" w:rsidRDefault="00E41065" w:rsidP="00D540AB">
            <w:pPr>
              <w:ind w:right="-365"/>
              <w:rPr>
                <w:b/>
              </w:rPr>
            </w:pPr>
            <w:r>
              <w:rPr>
                <w:b/>
              </w:rPr>
              <w:t>15.11</w:t>
            </w:r>
          </w:p>
          <w:p w:rsidR="00E41065" w:rsidRDefault="00E41065" w:rsidP="00D540AB">
            <w:pPr>
              <w:ind w:right="-365"/>
              <w:rPr>
                <w:b/>
              </w:rPr>
            </w:pPr>
          </w:p>
          <w:p w:rsidR="00E41065" w:rsidRDefault="00E41065" w:rsidP="00D540AB">
            <w:pPr>
              <w:ind w:right="-365"/>
              <w:rPr>
                <w:b/>
              </w:rPr>
            </w:pPr>
          </w:p>
          <w:p w:rsidR="00E41065" w:rsidRDefault="00E41065" w:rsidP="00D540AB">
            <w:pPr>
              <w:ind w:right="-365"/>
              <w:rPr>
                <w:b/>
              </w:rPr>
            </w:pPr>
            <w:r>
              <w:rPr>
                <w:b/>
              </w:rPr>
              <w:t>18.11</w:t>
            </w:r>
          </w:p>
          <w:p w:rsidR="00E41065" w:rsidRDefault="00E41065" w:rsidP="00D540AB">
            <w:pPr>
              <w:ind w:right="-365"/>
              <w:rPr>
                <w:b/>
              </w:rPr>
            </w:pPr>
          </w:p>
          <w:p w:rsidR="00E41065" w:rsidRPr="00A42902" w:rsidRDefault="00E41065" w:rsidP="00D540AB">
            <w:pPr>
              <w:ind w:right="-365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706" w:type="dxa"/>
          </w:tcPr>
          <w:p w:rsidR="00304DF0" w:rsidRDefault="00E41065" w:rsidP="00E41065">
            <w:pPr>
              <w:ind w:right="-365"/>
            </w:pPr>
            <w:r>
              <w:t>28.</w:t>
            </w:r>
          </w:p>
          <w:p w:rsidR="00E41065" w:rsidRDefault="00E41065" w:rsidP="00E41065">
            <w:pPr>
              <w:ind w:right="-365"/>
            </w:pPr>
          </w:p>
          <w:p w:rsidR="00E41065" w:rsidRDefault="00E41065" w:rsidP="00E41065">
            <w:pPr>
              <w:ind w:right="-365"/>
            </w:pPr>
          </w:p>
          <w:p w:rsidR="00E41065" w:rsidRDefault="00E41065" w:rsidP="00E41065">
            <w:pPr>
              <w:ind w:right="-365"/>
            </w:pPr>
            <w:r>
              <w:t>29.</w:t>
            </w:r>
          </w:p>
          <w:p w:rsidR="00E41065" w:rsidRDefault="00E41065" w:rsidP="00E41065">
            <w:pPr>
              <w:ind w:right="-365"/>
            </w:pPr>
          </w:p>
          <w:p w:rsidR="00E41065" w:rsidRPr="00E41065" w:rsidRDefault="00E41065" w:rsidP="00E41065">
            <w:pPr>
              <w:ind w:right="-365"/>
            </w:pPr>
            <w:r>
              <w:t>30.</w:t>
            </w:r>
          </w:p>
        </w:tc>
        <w:tc>
          <w:tcPr>
            <w:tcW w:w="717" w:type="dxa"/>
          </w:tcPr>
          <w:p w:rsidR="00304DF0" w:rsidRDefault="00596A35" w:rsidP="00D540AB">
            <w:pPr>
              <w:ind w:right="-365"/>
            </w:pPr>
            <w:r>
              <w:t>9</w:t>
            </w:r>
          </w:p>
          <w:p w:rsidR="00E41065" w:rsidRDefault="00E41065" w:rsidP="00D540AB">
            <w:pPr>
              <w:ind w:right="-365"/>
            </w:pPr>
          </w:p>
          <w:p w:rsidR="00E41065" w:rsidRDefault="00E41065" w:rsidP="00D540AB">
            <w:pPr>
              <w:ind w:right="-365"/>
            </w:pPr>
          </w:p>
          <w:p w:rsidR="00E41065" w:rsidRPr="00375297" w:rsidRDefault="00E41065" w:rsidP="00D540AB">
            <w:pPr>
              <w:ind w:right="-365"/>
            </w:pPr>
            <w:r>
              <w:t>10</w:t>
            </w:r>
          </w:p>
          <w:p w:rsidR="00304DF0" w:rsidRDefault="00304DF0" w:rsidP="00D540AB">
            <w:pPr>
              <w:ind w:right="-365"/>
            </w:pPr>
          </w:p>
          <w:p w:rsidR="00E41065" w:rsidRPr="00375297" w:rsidRDefault="00E41065" w:rsidP="00D540AB">
            <w:pPr>
              <w:ind w:right="-365"/>
            </w:pPr>
            <w:r>
              <w:t>11</w:t>
            </w:r>
          </w:p>
          <w:p w:rsidR="00304DF0" w:rsidRPr="00375297" w:rsidRDefault="00304DF0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/>
          </w:tcPr>
          <w:p w:rsidR="00304DF0" w:rsidRPr="00E76496" w:rsidRDefault="00304DF0" w:rsidP="00D540AB">
            <w:pPr>
              <w:ind w:right="-365"/>
              <w:rPr>
                <w:b/>
              </w:rPr>
            </w:pPr>
          </w:p>
        </w:tc>
      </w:tr>
      <w:tr w:rsidR="00304DF0" w:rsidRPr="00E76496" w:rsidTr="00D540AB">
        <w:tc>
          <w:tcPr>
            <w:tcW w:w="674" w:type="dxa"/>
          </w:tcPr>
          <w:p w:rsidR="00304DF0" w:rsidRPr="00A42902" w:rsidRDefault="00E41065" w:rsidP="00D540AB">
            <w:pPr>
              <w:ind w:right="-365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706" w:type="dxa"/>
          </w:tcPr>
          <w:p w:rsidR="00304DF0" w:rsidRPr="00E41065" w:rsidRDefault="00E41065" w:rsidP="00E41065">
            <w:pPr>
              <w:ind w:right="-365"/>
            </w:pPr>
            <w:r>
              <w:t>31.</w:t>
            </w:r>
          </w:p>
        </w:tc>
        <w:tc>
          <w:tcPr>
            <w:tcW w:w="717" w:type="dxa"/>
          </w:tcPr>
          <w:p w:rsidR="00304DF0" w:rsidRPr="00375297" w:rsidRDefault="00304DF0" w:rsidP="00D540AB">
            <w:pPr>
              <w:ind w:right="-365"/>
            </w:pPr>
            <w:r w:rsidRPr="00375297">
              <w:t>1</w:t>
            </w:r>
            <w:r w:rsidR="00E41065">
              <w:t>2</w:t>
            </w:r>
          </w:p>
        </w:tc>
        <w:tc>
          <w:tcPr>
            <w:tcW w:w="4535" w:type="dxa"/>
          </w:tcPr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Обоб</w:t>
            </w:r>
            <w:r>
              <w:rPr>
                <w:rFonts w:eastAsiaTheme="minorHAnsi"/>
                <w:lang w:eastAsia="en-US"/>
              </w:rPr>
              <w:t xml:space="preserve">щение по разделу «Произведения  </w:t>
            </w:r>
            <w:r w:rsidRPr="00103240">
              <w:rPr>
                <w:rFonts w:eastAsiaTheme="minorHAnsi"/>
                <w:lang w:eastAsia="en-US"/>
              </w:rPr>
              <w:t xml:space="preserve">А. С. Пушкина» </w:t>
            </w:r>
          </w:p>
          <w:p w:rsidR="00304DF0" w:rsidRPr="00103240" w:rsidRDefault="00E4106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(Тест)</w:t>
            </w:r>
          </w:p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lang w:eastAsia="en-US"/>
              </w:rPr>
              <w:t>Обобщение по разделу. Литературная игра «Сказки Пушкина»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Default="00304DF0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04DF0" w:rsidRPr="00E76496" w:rsidTr="00D540AB">
        <w:tc>
          <w:tcPr>
            <w:tcW w:w="16126" w:type="dxa"/>
            <w:gridSpan w:val="6"/>
          </w:tcPr>
          <w:p w:rsidR="00CA1F2C" w:rsidRDefault="007A4D30" w:rsidP="00CA1F2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lang w:eastAsia="en-US"/>
              </w:rPr>
            </w:pPr>
            <w:r w:rsidRPr="007A4D30">
              <w:rPr>
                <w:noProof/>
              </w:rPr>
              <w:pict>
                <v:line id="Прямая соединительная линия 8" o:spid="_x0000_s1033" style="position:absolute;z-index:251662336;visibility:visible;mso-position-horizontal-relative:text;mso-position-vertical-relative:text" from="-6.2pt,2.25pt" to="792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" strokecolor="#bc4542 [3045]"/>
              </w:pic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103240">
              <w:rPr>
                <w:rFonts w:eastAsiaTheme="minorHAnsi"/>
                <w:b/>
                <w:lang w:eastAsia="en-US"/>
              </w:rPr>
              <w:t>Стихи русских поэтов. Ф. И. Тютчев, А. Н. Майков,</w:t>
            </w:r>
            <w:r>
              <w:rPr>
                <w:rFonts w:eastAsiaTheme="minorHAnsi"/>
                <w:b/>
                <w:lang w:eastAsia="en-US"/>
              </w:rPr>
              <w:t xml:space="preserve"> А. А. Фет. </w:t>
            </w:r>
            <w:r w:rsidR="006D2692">
              <w:rPr>
                <w:rFonts w:eastAsiaTheme="minorHAnsi"/>
                <w:b/>
                <w:lang w:eastAsia="en-US"/>
              </w:rPr>
              <w:t>(3</w:t>
            </w:r>
            <w:r w:rsidR="00CA1F2C">
              <w:rPr>
                <w:rFonts w:eastAsiaTheme="minorHAnsi"/>
                <w:b/>
                <w:lang w:eastAsia="en-US"/>
              </w:rPr>
              <w:t xml:space="preserve"> ч</w:t>
            </w:r>
            <w:r w:rsidRPr="00103240">
              <w:rPr>
                <w:rFonts w:eastAsiaTheme="minorHAnsi"/>
                <w:b/>
                <w:lang w:eastAsia="en-US"/>
              </w:rPr>
              <w:t>)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</w:p>
        </w:tc>
      </w:tr>
      <w:tr w:rsidR="00CA1F2C" w:rsidRPr="00E76496" w:rsidTr="00D540AB">
        <w:tc>
          <w:tcPr>
            <w:tcW w:w="674" w:type="dxa"/>
          </w:tcPr>
          <w:p w:rsidR="00CA1F2C" w:rsidRPr="00A42902" w:rsidRDefault="00CA1F2C" w:rsidP="00D540AB">
            <w:pPr>
              <w:ind w:right="-365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706" w:type="dxa"/>
          </w:tcPr>
          <w:p w:rsidR="00CA1F2C" w:rsidRPr="00E41065" w:rsidRDefault="00CA1F2C" w:rsidP="00E41065">
            <w:pPr>
              <w:ind w:right="-365"/>
            </w:pPr>
            <w:r>
              <w:t>32.</w:t>
            </w:r>
          </w:p>
          <w:p w:rsidR="00CA1F2C" w:rsidRPr="00E41065" w:rsidRDefault="00CA1F2C" w:rsidP="00E41065">
            <w:pPr>
              <w:ind w:right="-365"/>
            </w:pPr>
          </w:p>
        </w:tc>
        <w:tc>
          <w:tcPr>
            <w:tcW w:w="717" w:type="dxa"/>
          </w:tcPr>
          <w:p w:rsidR="00CA1F2C" w:rsidRPr="00375297" w:rsidRDefault="00CA1F2C" w:rsidP="00D540A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CA1F2C" w:rsidRDefault="00CA1F2C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 И. Тютчев «Есть в осени первоначальной…», «Чародейкою Зимою…»</w:t>
            </w:r>
          </w:p>
          <w:p w:rsidR="00CA1F2C" w:rsidRPr="00103240" w:rsidRDefault="00CA1F2C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CA1F2C" w:rsidRDefault="00CA1F2C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 Майков «Осень»</w:t>
            </w:r>
          </w:p>
          <w:p w:rsidR="00CA1F2C" w:rsidRPr="00103240" w:rsidRDefault="00CA1F2C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CA1F2C" w:rsidRPr="00E76496" w:rsidRDefault="00CA1F2C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CA1F2C" w:rsidRPr="00CD0CF3" w:rsidRDefault="00CA1F2C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Обобщение читательского опыта. Слушание стихотворения. Словарная работа. Определение темы чтения, содержание стихотворения </w:t>
            </w:r>
            <w:r w:rsidRPr="00CD0CF3">
              <w:rPr>
                <w:rFonts w:eastAsiaTheme="minorHAnsi"/>
                <w:lang w:eastAsia="en-US"/>
              </w:rPr>
              <w:br/>
              <w:t>(мысли и чувства поэта), упражнения в выразительном чтении</w:t>
            </w:r>
          </w:p>
          <w:p w:rsidR="00CA1F2C" w:rsidRPr="00CD0CF3" w:rsidRDefault="00CA1F2C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Выделение языковых средств художественной выразительности. </w:t>
            </w:r>
            <w:r w:rsidRPr="00CD0CF3">
              <w:rPr>
                <w:rFonts w:eastAsiaTheme="minorHAnsi"/>
                <w:lang w:eastAsia="en-US"/>
              </w:rPr>
              <w:lastRenderedPageBreak/>
              <w:t xml:space="preserve">Стихотворная строка. Строфа, рифма, ритм стиха. </w:t>
            </w:r>
          </w:p>
          <w:p w:rsidR="00CA1F2C" w:rsidRPr="00CD0CF3" w:rsidRDefault="00CA1F2C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CA1F2C" w:rsidRPr="00A25CA6" w:rsidRDefault="00CA1F2C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CA1F2C" w:rsidRPr="0075331F" w:rsidRDefault="00CA1F2C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CA1F2C" w:rsidRPr="0075331F" w:rsidRDefault="00CA1F2C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CA1F2C" w:rsidRPr="00E76496" w:rsidRDefault="00CA1F2C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596A35" w:rsidRPr="00E76496" w:rsidTr="00D540AB">
        <w:tc>
          <w:tcPr>
            <w:tcW w:w="674" w:type="dxa"/>
            <w:vMerge w:val="restart"/>
          </w:tcPr>
          <w:p w:rsidR="00596A35" w:rsidRDefault="00CA1F2C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27.11</w:t>
            </w:r>
          </w:p>
          <w:p w:rsidR="003A5F98" w:rsidRDefault="003A5F98" w:rsidP="00D540AB">
            <w:pPr>
              <w:ind w:right="-365"/>
              <w:rPr>
                <w:b/>
              </w:rPr>
            </w:pPr>
          </w:p>
          <w:p w:rsidR="003A5F98" w:rsidRDefault="003A5F98" w:rsidP="00D540AB">
            <w:pPr>
              <w:ind w:right="-365"/>
              <w:rPr>
                <w:b/>
              </w:rPr>
            </w:pPr>
          </w:p>
          <w:p w:rsidR="003A5F98" w:rsidRDefault="003A5F98" w:rsidP="00D540AB">
            <w:pPr>
              <w:ind w:right="-365"/>
              <w:rPr>
                <w:b/>
              </w:rPr>
            </w:pPr>
          </w:p>
          <w:p w:rsidR="003A5F98" w:rsidRDefault="003A5F98" w:rsidP="00D540AB">
            <w:pPr>
              <w:ind w:right="-365"/>
              <w:rPr>
                <w:b/>
              </w:rPr>
            </w:pPr>
          </w:p>
          <w:p w:rsidR="003A5F98" w:rsidRDefault="003A5F98" w:rsidP="00D540AB">
            <w:pPr>
              <w:ind w:right="-365"/>
              <w:rPr>
                <w:b/>
              </w:rPr>
            </w:pPr>
          </w:p>
          <w:p w:rsidR="003A5F98" w:rsidRDefault="003A5F98" w:rsidP="00D540AB">
            <w:pPr>
              <w:ind w:right="-365"/>
              <w:rPr>
                <w:b/>
              </w:rPr>
            </w:pPr>
          </w:p>
          <w:p w:rsidR="003A5F98" w:rsidRDefault="003A5F98" w:rsidP="00D540AB">
            <w:pPr>
              <w:ind w:right="-365"/>
              <w:rPr>
                <w:b/>
              </w:rPr>
            </w:pPr>
          </w:p>
          <w:p w:rsidR="003A5F98" w:rsidRPr="00A42902" w:rsidRDefault="003A5F98" w:rsidP="00D540AB">
            <w:pPr>
              <w:ind w:right="-365"/>
              <w:rPr>
                <w:b/>
              </w:rPr>
            </w:pPr>
            <w:r>
              <w:rPr>
                <w:b/>
              </w:rPr>
              <w:t>29.12</w:t>
            </w:r>
          </w:p>
        </w:tc>
        <w:tc>
          <w:tcPr>
            <w:tcW w:w="706" w:type="dxa"/>
            <w:vMerge w:val="restart"/>
          </w:tcPr>
          <w:p w:rsidR="00596A35" w:rsidRDefault="00CA1F2C" w:rsidP="00CA1F2C">
            <w:pPr>
              <w:ind w:right="-365"/>
            </w:pPr>
            <w:r>
              <w:t>33.</w:t>
            </w:r>
          </w:p>
          <w:p w:rsidR="006D2692" w:rsidRDefault="006D2692" w:rsidP="00CA1F2C">
            <w:pPr>
              <w:ind w:right="-365"/>
            </w:pPr>
          </w:p>
          <w:p w:rsidR="006D2692" w:rsidRDefault="006D2692" w:rsidP="00CA1F2C">
            <w:pPr>
              <w:ind w:right="-365"/>
            </w:pPr>
          </w:p>
          <w:p w:rsidR="006D2692" w:rsidRDefault="006D2692" w:rsidP="00CA1F2C">
            <w:pPr>
              <w:ind w:right="-365"/>
            </w:pPr>
          </w:p>
          <w:p w:rsidR="006D2692" w:rsidRDefault="006D2692" w:rsidP="00CA1F2C">
            <w:pPr>
              <w:ind w:right="-365"/>
            </w:pPr>
          </w:p>
          <w:p w:rsidR="006D2692" w:rsidRDefault="006D2692" w:rsidP="00CA1F2C">
            <w:pPr>
              <w:ind w:right="-365"/>
            </w:pPr>
          </w:p>
          <w:p w:rsidR="006D2692" w:rsidRDefault="006D2692" w:rsidP="00CA1F2C">
            <w:pPr>
              <w:ind w:right="-365"/>
            </w:pPr>
          </w:p>
          <w:p w:rsidR="006D2692" w:rsidRDefault="006D2692" w:rsidP="00CA1F2C">
            <w:pPr>
              <w:ind w:right="-365"/>
            </w:pPr>
          </w:p>
          <w:p w:rsidR="006D2692" w:rsidRPr="00CA1F2C" w:rsidRDefault="006D2692" w:rsidP="00CA1F2C">
            <w:pPr>
              <w:ind w:right="-365"/>
            </w:pPr>
            <w:r>
              <w:t>34.</w:t>
            </w:r>
          </w:p>
        </w:tc>
        <w:tc>
          <w:tcPr>
            <w:tcW w:w="717" w:type="dxa"/>
            <w:vMerge w:val="restart"/>
          </w:tcPr>
          <w:p w:rsidR="00596A35" w:rsidRPr="00375297" w:rsidRDefault="00CA1F2C" w:rsidP="00D540AB">
            <w:pPr>
              <w:ind w:right="-365"/>
            </w:pPr>
            <w:r>
              <w:t>2</w:t>
            </w:r>
          </w:p>
          <w:p w:rsidR="00596A35" w:rsidRDefault="00596A35" w:rsidP="00D540AB">
            <w:pPr>
              <w:ind w:right="-365"/>
            </w:pPr>
          </w:p>
          <w:p w:rsidR="003A5F98" w:rsidRDefault="003A5F98" w:rsidP="00D540AB">
            <w:pPr>
              <w:ind w:right="-365"/>
            </w:pPr>
          </w:p>
          <w:p w:rsidR="003A5F98" w:rsidRDefault="003A5F98" w:rsidP="00D540AB">
            <w:pPr>
              <w:ind w:right="-365"/>
            </w:pPr>
          </w:p>
          <w:p w:rsidR="003A5F98" w:rsidRDefault="003A5F98" w:rsidP="00D540AB">
            <w:pPr>
              <w:ind w:right="-365"/>
            </w:pPr>
          </w:p>
          <w:p w:rsidR="003A5F98" w:rsidRDefault="003A5F98" w:rsidP="00D540AB">
            <w:pPr>
              <w:ind w:right="-365"/>
            </w:pPr>
          </w:p>
          <w:p w:rsidR="003A5F98" w:rsidRDefault="003A5F98" w:rsidP="00D540AB">
            <w:pPr>
              <w:ind w:right="-365"/>
            </w:pPr>
          </w:p>
          <w:p w:rsidR="006D2692" w:rsidRDefault="006D2692" w:rsidP="00D540AB">
            <w:pPr>
              <w:ind w:right="-365"/>
            </w:pPr>
          </w:p>
          <w:p w:rsidR="003A5F98" w:rsidRPr="00375297" w:rsidRDefault="003A5F98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  <w:vMerge w:val="restart"/>
          </w:tcPr>
          <w:p w:rsidR="00596A35" w:rsidRPr="00596A35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А. Фет «Мама! Глянь-ка из окошка…», «Кот поет, глаза </w:t>
            </w:r>
            <w:proofErr w:type="spellStart"/>
            <w:r>
              <w:rPr>
                <w:rFonts w:eastAsiaTheme="minorHAnsi"/>
                <w:lang w:eastAsia="en-US"/>
              </w:rPr>
              <w:t>прищуря</w:t>
            </w:r>
            <w:proofErr w:type="spellEnd"/>
            <w:r>
              <w:rPr>
                <w:rFonts w:eastAsiaTheme="minorHAnsi"/>
                <w:lang w:eastAsia="en-US"/>
              </w:rPr>
              <w:t>…»</w:t>
            </w:r>
            <w:r w:rsidR="006D2692">
              <w:rPr>
                <w:rFonts w:eastAsiaTheme="minorHAnsi"/>
                <w:lang w:eastAsia="en-US"/>
              </w:rPr>
              <w:t xml:space="preserve"> Обобщение по теме.</w:t>
            </w:r>
          </w:p>
          <w:p w:rsidR="00596A35" w:rsidRPr="00596A35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596A35" w:rsidRPr="00103240" w:rsidRDefault="00596A35" w:rsidP="00596A35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596A35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3A5F98" w:rsidRDefault="003A5F98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3A5F98" w:rsidRDefault="003A5F98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3A5F98" w:rsidRPr="00E76496" w:rsidRDefault="003A5F98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по разделу «Стихи русских поэтов» Проверочная работа по теме.</w:t>
            </w:r>
          </w:p>
        </w:tc>
        <w:tc>
          <w:tcPr>
            <w:tcW w:w="4110" w:type="dxa"/>
          </w:tcPr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Самостоятельное чтение. Сравнение текстов стихов А. Фета. Самостоятельная подготовка выразительного чтения одного из стихов, самооценка</w:t>
            </w:r>
          </w:p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596A35" w:rsidRPr="0075331F" w:rsidRDefault="00596A35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596A35" w:rsidRPr="0075331F" w:rsidRDefault="00596A35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596A35" w:rsidRPr="00E76496" w:rsidRDefault="00596A35" w:rsidP="00D540AB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596A35" w:rsidRPr="00E76496" w:rsidTr="00D540AB">
        <w:tc>
          <w:tcPr>
            <w:tcW w:w="674" w:type="dxa"/>
            <w:vMerge/>
          </w:tcPr>
          <w:p w:rsidR="00596A35" w:rsidRPr="00A42902" w:rsidRDefault="00596A35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596A35" w:rsidRPr="00375297" w:rsidRDefault="00596A35" w:rsidP="00E41065">
            <w:pPr>
              <w:pStyle w:val="ac"/>
              <w:numPr>
                <w:ilvl w:val="0"/>
                <w:numId w:val="36"/>
              </w:numPr>
              <w:ind w:right="-365"/>
            </w:pPr>
          </w:p>
        </w:tc>
        <w:tc>
          <w:tcPr>
            <w:tcW w:w="717" w:type="dxa"/>
            <w:vMerge/>
          </w:tcPr>
          <w:p w:rsidR="00596A35" w:rsidRPr="00375297" w:rsidRDefault="00596A35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596A35" w:rsidRPr="00E76496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Выставка книг «Стихи для детей»</w:t>
            </w:r>
          </w:p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596A35" w:rsidRPr="00A25CA6" w:rsidRDefault="00596A35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96A35" w:rsidRPr="00A25CA6" w:rsidRDefault="00596A35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596A35" w:rsidRPr="00E76496" w:rsidRDefault="00596A35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304DF0" w:rsidRPr="00E76496" w:rsidTr="00D540AB">
        <w:tc>
          <w:tcPr>
            <w:tcW w:w="16126" w:type="dxa"/>
            <w:gridSpan w:val="6"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304DF0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Произведения  Л. Толстого (9</w:t>
            </w:r>
            <w:r w:rsidR="00304DF0" w:rsidRPr="00CD0CF3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304DF0" w:rsidRPr="00CD0CF3" w:rsidRDefault="00304DF0" w:rsidP="00D540AB">
            <w:pPr>
              <w:ind w:right="-365"/>
              <w:jc w:val="center"/>
              <w:rPr>
                <w:b/>
              </w:rPr>
            </w:pPr>
          </w:p>
        </w:tc>
      </w:tr>
      <w:tr w:rsidR="00CA093F" w:rsidRPr="00E76496" w:rsidTr="00596A35">
        <w:tc>
          <w:tcPr>
            <w:tcW w:w="674" w:type="dxa"/>
            <w:vMerge w:val="restart"/>
          </w:tcPr>
          <w:p w:rsidR="00CA093F" w:rsidRPr="00A42902" w:rsidRDefault="00CA093F" w:rsidP="00D540AB">
            <w:pPr>
              <w:ind w:right="-365"/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706" w:type="dxa"/>
            <w:vMerge w:val="restart"/>
          </w:tcPr>
          <w:p w:rsidR="00CA093F" w:rsidRPr="006D2692" w:rsidRDefault="006D2692" w:rsidP="006D2692">
            <w:pPr>
              <w:ind w:right="-365"/>
            </w:pPr>
            <w:r>
              <w:t>35.</w:t>
            </w:r>
          </w:p>
        </w:tc>
        <w:tc>
          <w:tcPr>
            <w:tcW w:w="717" w:type="dxa"/>
            <w:vMerge w:val="restart"/>
          </w:tcPr>
          <w:p w:rsidR="00CA093F" w:rsidRPr="00375297" w:rsidRDefault="00CA093F" w:rsidP="00D540AB">
            <w:pPr>
              <w:ind w:right="-365"/>
            </w:pPr>
            <w:r w:rsidRPr="00375297">
              <w:t>1</w:t>
            </w:r>
          </w:p>
          <w:p w:rsidR="00CA093F" w:rsidRPr="00375297" w:rsidRDefault="00CA093F" w:rsidP="00D540AB">
            <w:pPr>
              <w:ind w:right="-365"/>
            </w:pPr>
          </w:p>
          <w:p w:rsidR="00CA093F" w:rsidRPr="00375297" w:rsidRDefault="00CA093F" w:rsidP="00D540AB">
            <w:pPr>
              <w:ind w:right="-365"/>
            </w:pPr>
          </w:p>
          <w:p w:rsidR="00CA093F" w:rsidRDefault="00CA093F" w:rsidP="00D540AB">
            <w:pPr>
              <w:ind w:right="-365"/>
            </w:pPr>
          </w:p>
          <w:p w:rsidR="00CA093F" w:rsidRDefault="00CA093F" w:rsidP="00D540AB">
            <w:pPr>
              <w:ind w:right="-365"/>
            </w:pPr>
          </w:p>
          <w:p w:rsidR="00CA093F" w:rsidRDefault="00CA093F" w:rsidP="00D540AB">
            <w:pPr>
              <w:ind w:right="-365"/>
            </w:pPr>
          </w:p>
          <w:p w:rsidR="00CA093F" w:rsidRDefault="00CA093F" w:rsidP="00D540AB">
            <w:pPr>
              <w:ind w:right="-365"/>
            </w:pPr>
          </w:p>
          <w:p w:rsidR="00CA093F" w:rsidRPr="00375297" w:rsidRDefault="00CA093F" w:rsidP="00D540AB">
            <w:pPr>
              <w:ind w:right="-365"/>
            </w:pPr>
          </w:p>
          <w:p w:rsidR="00CA093F" w:rsidRPr="00375297" w:rsidRDefault="00CA093F" w:rsidP="00D540AB">
            <w:pPr>
              <w:ind w:right="-365"/>
            </w:pPr>
          </w:p>
          <w:p w:rsidR="00CA093F" w:rsidRPr="00375297" w:rsidRDefault="00CA093F" w:rsidP="00D540AB">
            <w:pPr>
              <w:ind w:right="-365"/>
            </w:pPr>
          </w:p>
          <w:p w:rsidR="00CA093F" w:rsidRPr="00375297" w:rsidRDefault="00CA093F" w:rsidP="00D540AB">
            <w:pPr>
              <w:ind w:right="-365"/>
            </w:pPr>
          </w:p>
          <w:p w:rsidR="00CA093F" w:rsidRPr="00375297" w:rsidRDefault="00CA093F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CA093F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Л.Толстой. Сказка «Ореховая ветка»</w:t>
            </w:r>
          </w:p>
          <w:p w:rsidR="00CA093F" w:rsidRPr="00090F3C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>Л. Толстой. Ска</w:t>
            </w:r>
            <w:r>
              <w:rPr>
                <w:rFonts w:eastAsiaTheme="minorHAnsi"/>
                <w:lang w:eastAsia="en-US"/>
              </w:rPr>
              <w:t xml:space="preserve">зки. «Два брата». </w:t>
            </w:r>
          </w:p>
          <w:p w:rsidR="00CA093F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CA093F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CA093F" w:rsidRPr="00103240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CA093F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CA093F" w:rsidRPr="00090F3C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CA093F" w:rsidRPr="00951455" w:rsidRDefault="00CA093F" w:rsidP="00D540AB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4110" w:type="dxa"/>
            <w:vMerge w:val="restart"/>
          </w:tcPr>
          <w:p w:rsidR="00CA093F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A093F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A093F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Обобщение читательского опыта. Самостоятельная работа со сказкой: чтение, определение жанра, деление текста на части, составление плана, выбор пословицы, выражающей главную мысль сказки.</w:t>
            </w:r>
          </w:p>
          <w:p w:rsidR="00CA093F" w:rsidRPr="00CD0CF3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 Слушание басни. </w:t>
            </w:r>
            <w:r w:rsidRPr="00CD0CF3">
              <w:rPr>
                <w:rFonts w:eastAsiaTheme="minorHAnsi"/>
                <w:caps/>
                <w:lang w:eastAsia="en-US"/>
              </w:rPr>
              <w:t>с</w:t>
            </w:r>
            <w:r w:rsidRPr="00CD0CF3">
              <w:rPr>
                <w:rFonts w:eastAsiaTheme="minorHAnsi"/>
                <w:lang w:eastAsia="en-US"/>
              </w:rPr>
              <w:t>равнение жанров, выделение их особенностей. Особенности басни в прозаической форме выделение морали. Чтение по ролям</w:t>
            </w:r>
            <w:proofErr w:type="gramStart"/>
            <w:r w:rsidRPr="00CD0CF3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  <w:p w:rsidR="00CA093F" w:rsidRPr="00CD0CF3" w:rsidRDefault="00CA093F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CA093F" w:rsidRPr="00A25CA6" w:rsidRDefault="00CA093F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CA093F" w:rsidRPr="0075331F" w:rsidRDefault="00CA093F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CA093F" w:rsidRPr="0075331F" w:rsidRDefault="00CA093F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CA093F" w:rsidRPr="00E76496" w:rsidRDefault="00CA093F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CA093F" w:rsidRPr="00E76496" w:rsidTr="00596A35">
        <w:tc>
          <w:tcPr>
            <w:tcW w:w="674" w:type="dxa"/>
            <w:vMerge/>
          </w:tcPr>
          <w:p w:rsidR="00CA093F" w:rsidRPr="00A42902" w:rsidRDefault="00CA093F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CA093F" w:rsidRPr="00E76496" w:rsidRDefault="00CA093F" w:rsidP="00E41065">
            <w:pPr>
              <w:pStyle w:val="ac"/>
              <w:numPr>
                <w:ilvl w:val="0"/>
                <w:numId w:val="36"/>
              </w:numPr>
              <w:ind w:right="-365"/>
            </w:pPr>
          </w:p>
        </w:tc>
        <w:tc>
          <w:tcPr>
            <w:tcW w:w="717" w:type="dxa"/>
            <w:vMerge/>
          </w:tcPr>
          <w:p w:rsidR="00CA093F" w:rsidRPr="00375297" w:rsidRDefault="00CA093F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CA093F" w:rsidRPr="00090F3C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CA093F" w:rsidRPr="00CD0CF3" w:rsidRDefault="00CA093F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CA093F" w:rsidRPr="00E76496" w:rsidRDefault="00CA093F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CA093F" w:rsidRPr="00E76496" w:rsidRDefault="00CA093F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CA093F" w:rsidRPr="00E76496" w:rsidRDefault="00CA093F" w:rsidP="00D540AB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596A35" w:rsidRPr="00E76496" w:rsidTr="00D540AB">
        <w:trPr>
          <w:trHeight w:val="1859"/>
        </w:trPr>
        <w:tc>
          <w:tcPr>
            <w:tcW w:w="674" w:type="dxa"/>
            <w:vMerge w:val="restart"/>
          </w:tcPr>
          <w:p w:rsidR="00596A35" w:rsidRPr="00A42902" w:rsidRDefault="003A5F98" w:rsidP="00D540AB">
            <w:pPr>
              <w:ind w:right="-365"/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706" w:type="dxa"/>
            <w:vMerge w:val="restart"/>
          </w:tcPr>
          <w:p w:rsidR="00596A35" w:rsidRPr="006D2692" w:rsidRDefault="006D2692" w:rsidP="006D2692">
            <w:pPr>
              <w:ind w:right="-365"/>
            </w:pPr>
            <w:r>
              <w:t>36.</w:t>
            </w:r>
          </w:p>
        </w:tc>
        <w:tc>
          <w:tcPr>
            <w:tcW w:w="717" w:type="dxa"/>
            <w:vMerge w:val="restart"/>
          </w:tcPr>
          <w:p w:rsidR="00596A35" w:rsidRPr="00375297" w:rsidRDefault="00CA093F" w:rsidP="00D540AB">
            <w:pPr>
              <w:ind w:right="-365"/>
            </w:pPr>
            <w:r>
              <w:t>2</w:t>
            </w:r>
          </w:p>
          <w:p w:rsidR="00596A35" w:rsidRPr="00375297" w:rsidRDefault="00596A35" w:rsidP="00D540AB">
            <w:pPr>
              <w:ind w:right="-365"/>
            </w:pPr>
          </w:p>
          <w:p w:rsidR="00596A35" w:rsidRPr="00375297" w:rsidRDefault="00596A35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596A35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596A35" w:rsidRPr="003A5F98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 xml:space="preserve"> Л. Н. Толстой «Работник Емельян и пустой барабан»</w:t>
            </w:r>
            <w:r w:rsidR="006D2692">
              <w:rPr>
                <w:rFonts w:eastAsiaTheme="minorHAnsi"/>
                <w:lang w:eastAsia="en-US"/>
              </w:rPr>
              <w:t xml:space="preserve"> Литературное слушание.</w:t>
            </w:r>
          </w:p>
          <w:p w:rsidR="00596A35" w:rsidRPr="00103240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596A35" w:rsidRPr="00090F3C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596A35" w:rsidRPr="00CD0CF3" w:rsidRDefault="00596A35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Особенности ск</w:t>
            </w:r>
            <w:r>
              <w:rPr>
                <w:rFonts w:eastAsiaTheme="minorHAnsi"/>
                <w:lang w:eastAsia="en-US"/>
              </w:rPr>
              <w:t>азок Л. Н. Толстого. Вид сказок</w:t>
            </w:r>
          </w:p>
        </w:tc>
        <w:tc>
          <w:tcPr>
            <w:tcW w:w="5384" w:type="dxa"/>
          </w:tcPr>
          <w:p w:rsidR="00596A35" w:rsidRPr="00E76496" w:rsidRDefault="00596A35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596A35" w:rsidRPr="00E76496" w:rsidRDefault="00596A35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596A35" w:rsidRPr="00EE7392" w:rsidRDefault="00596A35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596A35" w:rsidRPr="00E76496" w:rsidTr="00596A35">
        <w:tc>
          <w:tcPr>
            <w:tcW w:w="674" w:type="dxa"/>
            <w:vMerge/>
          </w:tcPr>
          <w:p w:rsidR="00596A35" w:rsidRPr="00A42902" w:rsidRDefault="00596A35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596A35" w:rsidRPr="00E76496" w:rsidRDefault="00596A35" w:rsidP="00E41065">
            <w:pPr>
              <w:pStyle w:val="ac"/>
              <w:numPr>
                <w:ilvl w:val="0"/>
                <w:numId w:val="36"/>
              </w:numPr>
              <w:ind w:right="-365"/>
            </w:pPr>
          </w:p>
        </w:tc>
        <w:tc>
          <w:tcPr>
            <w:tcW w:w="717" w:type="dxa"/>
            <w:vMerge/>
          </w:tcPr>
          <w:p w:rsidR="00596A35" w:rsidRPr="00375297" w:rsidRDefault="00596A35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596A35" w:rsidRPr="00090F3C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596A35" w:rsidRDefault="00596A35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596A35" w:rsidRPr="00CD0CF3" w:rsidRDefault="00596A35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Самостоятельное чтение. Работа с </w:t>
            </w:r>
            <w:r w:rsidRPr="00CD0CF3">
              <w:rPr>
                <w:rFonts w:eastAsiaTheme="minorHAnsi"/>
                <w:lang w:eastAsia="en-US"/>
              </w:rPr>
              <w:lastRenderedPageBreak/>
              <w:t>текстом: выявление сходства и различия. Научно-познавательные и художественные рассказы (сравнение жанр</w:t>
            </w:r>
            <w:r>
              <w:rPr>
                <w:rFonts w:eastAsiaTheme="minorHAnsi"/>
                <w:lang w:eastAsia="en-US"/>
              </w:rPr>
              <w:t>ов). Выделение в научно-познава</w:t>
            </w:r>
            <w:r w:rsidRPr="00CD0CF3">
              <w:rPr>
                <w:rFonts w:eastAsiaTheme="minorHAnsi"/>
                <w:lang w:eastAsia="en-US"/>
              </w:rPr>
              <w:t>тельном тексте фактов и их описание</w:t>
            </w:r>
          </w:p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Выделение фактов из текста. Сравнение рассказов.</w:t>
            </w:r>
          </w:p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596A35" w:rsidRPr="00A25CA6" w:rsidRDefault="00596A35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596A35" w:rsidRPr="00A25CA6" w:rsidRDefault="00596A35" w:rsidP="00D540AB">
            <w:pPr>
              <w:jc w:val="both"/>
            </w:pPr>
            <w:r w:rsidRPr="00A25CA6">
              <w:t xml:space="preserve">- определять и формулировать цель деятельности на </w:t>
            </w:r>
            <w:r w:rsidRPr="00A25CA6">
              <w:lastRenderedPageBreak/>
              <w:t>уроке;</w:t>
            </w:r>
          </w:p>
          <w:p w:rsidR="00596A35" w:rsidRPr="00E76496" w:rsidRDefault="00596A35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304DF0" w:rsidRPr="00E76496" w:rsidTr="00596A35">
        <w:tc>
          <w:tcPr>
            <w:tcW w:w="674" w:type="dxa"/>
          </w:tcPr>
          <w:p w:rsidR="00304DF0" w:rsidRPr="00A42902" w:rsidRDefault="003A5F98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6.12</w:t>
            </w:r>
          </w:p>
        </w:tc>
        <w:tc>
          <w:tcPr>
            <w:tcW w:w="706" w:type="dxa"/>
          </w:tcPr>
          <w:p w:rsidR="00304DF0" w:rsidRPr="006D2692" w:rsidRDefault="006D2692" w:rsidP="006D2692">
            <w:pPr>
              <w:ind w:right="-365"/>
            </w:pPr>
            <w:r w:rsidRPr="006D2692">
              <w:t>37.</w:t>
            </w:r>
          </w:p>
        </w:tc>
        <w:tc>
          <w:tcPr>
            <w:tcW w:w="717" w:type="dxa"/>
          </w:tcPr>
          <w:p w:rsidR="00304DF0" w:rsidRPr="00375297" w:rsidRDefault="00CA093F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</w:tcPr>
          <w:p w:rsidR="00304DF0" w:rsidRPr="00090F3C" w:rsidRDefault="003A5F98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Рассказы Толстого «Лебеди», «Заяц».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090F3C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Default="00304DF0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CA093F" w:rsidRPr="00E76496" w:rsidTr="00596A35">
        <w:tc>
          <w:tcPr>
            <w:tcW w:w="674" w:type="dxa"/>
          </w:tcPr>
          <w:p w:rsidR="00CA093F" w:rsidRPr="00A42902" w:rsidRDefault="00CA093F" w:rsidP="00D540AB">
            <w:pPr>
              <w:ind w:right="-365"/>
              <w:rPr>
                <w:b/>
              </w:rPr>
            </w:pPr>
            <w:r>
              <w:rPr>
                <w:b/>
              </w:rPr>
              <w:t>9.12</w:t>
            </w:r>
          </w:p>
        </w:tc>
        <w:tc>
          <w:tcPr>
            <w:tcW w:w="706" w:type="dxa"/>
          </w:tcPr>
          <w:p w:rsidR="00CA093F" w:rsidRPr="006D2692" w:rsidRDefault="006D2692" w:rsidP="006D2692">
            <w:pPr>
              <w:ind w:right="-365"/>
            </w:pPr>
            <w:r>
              <w:t>38.</w:t>
            </w:r>
          </w:p>
        </w:tc>
        <w:tc>
          <w:tcPr>
            <w:tcW w:w="717" w:type="dxa"/>
          </w:tcPr>
          <w:p w:rsidR="00CA093F" w:rsidRPr="00375297" w:rsidRDefault="00CA093F" w:rsidP="00D540AB">
            <w:pPr>
              <w:ind w:right="-365"/>
            </w:pPr>
            <w:r>
              <w:t>4</w:t>
            </w:r>
          </w:p>
        </w:tc>
        <w:tc>
          <w:tcPr>
            <w:tcW w:w="4535" w:type="dxa"/>
          </w:tcPr>
          <w:p w:rsidR="00CA093F" w:rsidRPr="00090F3C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>Л. Толстой «Прыжок»</w:t>
            </w:r>
            <w:r>
              <w:rPr>
                <w:rFonts w:eastAsiaTheme="minorHAnsi"/>
                <w:lang w:eastAsia="en-US"/>
              </w:rPr>
              <w:t xml:space="preserve"> (быль)</w:t>
            </w:r>
          </w:p>
          <w:p w:rsidR="00CA093F" w:rsidRPr="00103240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CA093F" w:rsidRPr="00090F3C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CA093F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A093F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A093F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A093F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CA093F" w:rsidRPr="00CD0CF3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Слушание. Обсуждение произведения: понимание переживаний героев, формулирование личной оценки героя, аргументация своего мнения. </w:t>
            </w:r>
          </w:p>
          <w:p w:rsidR="00CA093F" w:rsidRPr="00CD0CF3" w:rsidRDefault="00CA093F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 w:val="restart"/>
          </w:tcPr>
          <w:p w:rsidR="00CA093F" w:rsidRPr="00A25CA6" w:rsidRDefault="00CA093F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CA093F" w:rsidRPr="0075331F" w:rsidRDefault="00CA093F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CA093F" w:rsidRPr="0075331F" w:rsidRDefault="00CA093F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CA093F" w:rsidRPr="00E76496" w:rsidRDefault="00CA093F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исполнителя).</w:t>
            </w:r>
          </w:p>
        </w:tc>
      </w:tr>
      <w:tr w:rsidR="00CA093F" w:rsidRPr="00E76496" w:rsidTr="00596A35">
        <w:tc>
          <w:tcPr>
            <w:tcW w:w="674" w:type="dxa"/>
          </w:tcPr>
          <w:p w:rsidR="00CA093F" w:rsidRDefault="00CA093F" w:rsidP="00D540AB">
            <w:pPr>
              <w:ind w:right="-365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706" w:type="dxa"/>
          </w:tcPr>
          <w:p w:rsidR="00CA093F" w:rsidRPr="00E76496" w:rsidRDefault="00CA093F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CA093F" w:rsidRDefault="00CA093F" w:rsidP="00D540AB">
            <w:pPr>
              <w:ind w:right="-365"/>
            </w:pPr>
            <w:r>
              <w:t>5</w:t>
            </w:r>
          </w:p>
        </w:tc>
        <w:tc>
          <w:tcPr>
            <w:tcW w:w="4535" w:type="dxa"/>
          </w:tcPr>
          <w:p w:rsidR="00CA093F" w:rsidRPr="00090F3C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Басня и рассказ. Отличия. Л.Толстой Басни и рассказы.</w:t>
            </w:r>
          </w:p>
        </w:tc>
        <w:tc>
          <w:tcPr>
            <w:tcW w:w="4110" w:type="dxa"/>
            <w:vMerge/>
          </w:tcPr>
          <w:p w:rsidR="00CA093F" w:rsidRDefault="00CA093F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/>
          </w:tcPr>
          <w:p w:rsidR="00CA093F" w:rsidRDefault="00CA093F" w:rsidP="00D540AB">
            <w:pPr>
              <w:jc w:val="both"/>
              <w:rPr>
                <w:b/>
                <w:i/>
              </w:rPr>
            </w:pPr>
          </w:p>
        </w:tc>
      </w:tr>
      <w:tr w:rsidR="00304DF0" w:rsidRPr="00E76496" w:rsidTr="00596A35">
        <w:tc>
          <w:tcPr>
            <w:tcW w:w="674" w:type="dxa"/>
          </w:tcPr>
          <w:p w:rsidR="00304DF0" w:rsidRPr="00A42902" w:rsidRDefault="00CA093F" w:rsidP="00D540AB">
            <w:pPr>
              <w:ind w:right="-365"/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706" w:type="dxa"/>
          </w:tcPr>
          <w:p w:rsidR="00304DF0" w:rsidRPr="00E76496" w:rsidRDefault="00304DF0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596A35" w:rsidP="00D540AB">
            <w:pPr>
              <w:ind w:right="-365"/>
            </w:pPr>
            <w:r>
              <w:t>6</w:t>
            </w:r>
          </w:p>
        </w:tc>
        <w:tc>
          <w:tcPr>
            <w:tcW w:w="4535" w:type="dxa"/>
          </w:tcPr>
          <w:p w:rsidR="00304DF0" w:rsidRPr="00090F3C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>Былина «Как боролся русский богатырь»</w:t>
            </w:r>
            <w:r w:rsidR="00CA093F">
              <w:rPr>
                <w:rFonts w:eastAsiaTheme="minorHAnsi"/>
                <w:lang w:eastAsia="en-US"/>
              </w:rPr>
              <w:t>, «Никита Кожемяка»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090F3C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E76496" w:rsidRDefault="00304DF0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304DF0" w:rsidRDefault="00304DF0" w:rsidP="00D540AB">
            <w:pPr>
              <w:ind w:right="-365"/>
            </w:pPr>
            <w:r w:rsidRPr="00E76496">
              <w:t>- учиться работать по плану.</w:t>
            </w:r>
          </w:p>
          <w:p w:rsidR="00304DF0" w:rsidRDefault="00304DF0" w:rsidP="00D540AB">
            <w:pPr>
              <w:ind w:right="-365"/>
            </w:pPr>
          </w:p>
          <w:p w:rsidR="00304DF0" w:rsidRPr="00E76496" w:rsidRDefault="00304DF0" w:rsidP="00D540AB">
            <w:pPr>
              <w:ind w:right="-365"/>
              <w:rPr>
                <w:b/>
              </w:rPr>
            </w:pPr>
          </w:p>
        </w:tc>
      </w:tr>
      <w:tr w:rsidR="00304DF0" w:rsidRPr="00E76496" w:rsidTr="00596A35">
        <w:tc>
          <w:tcPr>
            <w:tcW w:w="674" w:type="dxa"/>
          </w:tcPr>
          <w:p w:rsidR="00304DF0" w:rsidRPr="00A42902" w:rsidRDefault="00B575D5" w:rsidP="00D540AB">
            <w:pPr>
              <w:ind w:right="-365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706" w:type="dxa"/>
          </w:tcPr>
          <w:p w:rsidR="00304DF0" w:rsidRPr="00E76496" w:rsidRDefault="00304DF0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596A35" w:rsidP="00D540AB">
            <w:pPr>
              <w:ind w:right="-365"/>
            </w:pPr>
            <w:r>
              <w:t>8</w:t>
            </w:r>
          </w:p>
        </w:tc>
        <w:tc>
          <w:tcPr>
            <w:tcW w:w="4535" w:type="dxa"/>
          </w:tcPr>
          <w:p w:rsidR="00CA093F" w:rsidRPr="00090F3C" w:rsidRDefault="00CA093F" w:rsidP="00CA093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90F3C">
              <w:rPr>
                <w:rFonts w:eastAsiaTheme="minorHAnsi"/>
                <w:lang w:eastAsia="en-US"/>
              </w:rPr>
              <w:t xml:space="preserve">Произведения </w:t>
            </w:r>
            <w:r w:rsidRPr="00090F3C">
              <w:rPr>
                <w:rFonts w:eastAsiaTheme="minorHAnsi"/>
                <w:lang w:eastAsia="en-US"/>
              </w:rPr>
              <w:br/>
              <w:t>Л. Толстого. Обобщающий урок</w:t>
            </w:r>
          </w:p>
          <w:p w:rsidR="00CA093F" w:rsidRPr="00090F3C" w:rsidRDefault="00CA093F" w:rsidP="00CA093F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Справка об авторе</w:t>
            </w:r>
          </w:p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4DF0" w:rsidRPr="00A25CA6" w:rsidRDefault="00304DF0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304DF0" w:rsidRPr="00E76496" w:rsidTr="00596A35">
        <w:tc>
          <w:tcPr>
            <w:tcW w:w="674" w:type="dxa"/>
          </w:tcPr>
          <w:p w:rsidR="00304DF0" w:rsidRPr="00A42902" w:rsidRDefault="00B575D5" w:rsidP="00D540AB">
            <w:pPr>
              <w:ind w:right="-365"/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706" w:type="dxa"/>
          </w:tcPr>
          <w:p w:rsidR="00304DF0" w:rsidRPr="00E76496" w:rsidRDefault="00304DF0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596A35" w:rsidP="00D540AB">
            <w:pPr>
              <w:ind w:right="-365"/>
            </w:pPr>
            <w:r>
              <w:t>9</w:t>
            </w:r>
          </w:p>
        </w:tc>
        <w:tc>
          <w:tcPr>
            <w:tcW w:w="4535" w:type="dxa"/>
          </w:tcPr>
          <w:p w:rsidR="00304DF0" w:rsidRPr="00090F3C" w:rsidRDefault="00CA093F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 «</w:t>
            </w:r>
            <w:r w:rsidR="00304DF0" w:rsidRPr="00090F3C">
              <w:rPr>
                <w:rFonts w:eastAsiaTheme="minorHAnsi"/>
                <w:lang w:eastAsia="en-US"/>
              </w:rPr>
              <w:t>Произведен</w:t>
            </w:r>
            <w:r>
              <w:rPr>
                <w:rFonts w:eastAsiaTheme="minorHAnsi"/>
                <w:lang w:eastAsia="en-US"/>
              </w:rPr>
              <w:t xml:space="preserve">ия Л. Толстого». 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</w:p>
          <w:p w:rsidR="00304DF0" w:rsidRPr="00090F3C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Обобщение по разделу. Работа с книгами </w:t>
            </w:r>
            <w:r w:rsidRPr="00CD0CF3">
              <w:rPr>
                <w:rFonts w:eastAsiaTheme="minorHAnsi"/>
                <w:lang w:eastAsia="en-US"/>
              </w:rPr>
              <w:br/>
              <w:t xml:space="preserve">Л. Н. Толстого: деление по жанрам, работа с аппаратом книги, составление аннотаций, зачитывание эпизодов. </w:t>
            </w:r>
          </w:p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04DF0" w:rsidRDefault="00304DF0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E76496" w:rsidRDefault="00304DF0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304DF0" w:rsidRPr="00E76496" w:rsidTr="00D540AB">
        <w:tc>
          <w:tcPr>
            <w:tcW w:w="16126" w:type="dxa"/>
            <w:gridSpan w:val="6"/>
          </w:tcPr>
          <w:p w:rsidR="00B575D5" w:rsidRDefault="00B575D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B575D5" w:rsidRDefault="00B575D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B575D5" w:rsidRDefault="00B575D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B575D5" w:rsidRDefault="00B575D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B575D5" w:rsidRDefault="00B575D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304DF0" w:rsidRPr="00A42902" w:rsidRDefault="007A4D3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noProof/>
              </w:rPr>
              <w:pict>
                <v:line id="Прямая соединительная линия 12" o:spid="_x0000_s1034" style="position:absolute;left:0;text-align:left;z-index:251663360;visibility:visible;mso-height-relative:margin" from="-4.7pt,-.35pt" to="792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" strokecolor="#bc4542 [3045]"/>
              </w:pict>
            </w:r>
          </w:p>
          <w:p w:rsidR="00304DF0" w:rsidRPr="00A42902" w:rsidRDefault="00B575D5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 xml:space="preserve">Произведения Н. Некрасова.(5 </w:t>
            </w:r>
            <w:r w:rsidR="00304DF0" w:rsidRPr="00A42902">
              <w:rPr>
                <w:rFonts w:eastAsiaTheme="minorHAnsi"/>
                <w:b/>
                <w:lang w:eastAsia="en-US"/>
              </w:rPr>
              <w:t>часов)</w:t>
            </w:r>
          </w:p>
          <w:p w:rsidR="00304DF0" w:rsidRPr="00A42902" w:rsidRDefault="00304DF0" w:rsidP="00D540AB">
            <w:pPr>
              <w:ind w:right="-365"/>
              <w:jc w:val="both"/>
              <w:rPr>
                <w:b/>
              </w:rPr>
            </w:pPr>
          </w:p>
        </w:tc>
      </w:tr>
      <w:tr w:rsidR="00596A35" w:rsidRPr="00CD0CF3" w:rsidTr="00D540AB">
        <w:tc>
          <w:tcPr>
            <w:tcW w:w="674" w:type="dxa"/>
            <w:vMerge w:val="restart"/>
          </w:tcPr>
          <w:p w:rsidR="00596A35" w:rsidRPr="00A42902" w:rsidRDefault="00B575D5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20.12</w:t>
            </w:r>
          </w:p>
        </w:tc>
        <w:tc>
          <w:tcPr>
            <w:tcW w:w="706" w:type="dxa"/>
            <w:vMerge w:val="restart"/>
          </w:tcPr>
          <w:p w:rsidR="00596A35" w:rsidRPr="00CD0CF3" w:rsidRDefault="00596A35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 w:val="restart"/>
          </w:tcPr>
          <w:p w:rsidR="00596A35" w:rsidRPr="00375297" w:rsidRDefault="00596A35" w:rsidP="00D540AB">
            <w:pPr>
              <w:ind w:right="-365"/>
            </w:pPr>
            <w:r w:rsidRPr="00375297">
              <w:t>1</w:t>
            </w:r>
          </w:p>
          <w:p w:rsidR="00596A35" w:rsidRPr="00375297" w:rsidRDefault="00596A35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Н. Некрасов «Крестьянские дети».</w:t>
            </w:r>
          </w:p>
          <w:p w:rsidR="00596A35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К. И. Чуковский «Мужичок с ноготок»</w:t>
            </w:r>
          </w:p>
          <w:p w:rsidR="00596A35" w:rsidRPr="00103240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Слушание. Словарная работа. Определение темы чтения. Введение понятия «лирический герой», поиск слов, выражений, показывающих отношение автора к герою (выборочное чтение). Упражнение в выразительном чтении</w:t>
            </w:r>
          </w:p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596A35" w:rsidRPr="00E76496" w:rsidRDefault="00596A35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596A35" w:rsidRPr="00E76496" w:rsidRDefault="00596A35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596A35" w:rsidRPr="00CD0CF3" w:rsidRDefault="00596A35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596A35" w:rsidRPr="00CD0CF3" w:rsidTr="00D540AB">
        <w:tc>
          <w:tcPr>
            <w:tcW w:w="674" w:type="dxa"/>
            <w:vMerge/>
          </w:tcPr>
          <w:p w:rsidR="00596A35" w:rsidRPr="00A42902" w:rsidRDefault="00596A35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596A35" w:rsidRPr="00CD0CF3" w:rsidRDefault="00596A35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/>
          </w:tcPr>
          <w:p w:rsidR="00596A35" w:rsidRPr="00375297" w:rsidRDefault="00596A35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596A35" w:rsidRPr="00CD0CF3" w:rsidRDefault="00596A35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Упражнение в выразительном чтении отрывка</w:t>
            </w:r>
          </w:p>
          <w:p w:rsidR="00596A35" w:rsidRPr="00CD0CF3" w:rsidRDefault="00596A3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596A35" w:rsidRPr="00E76496" w:rsidRDefault="00596A35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596A35" w:rsidRPr="00E76496" w:rsidRDefault="00596A35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596A35" w:rsidRPr="00CD0CF3" w:rsidRDefault="00596A35" w:rsidP="00D540AB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B575D5" w:rsidRPr="00CD0CF3" w:rsidTr="00D540AB">
        <w:tc>
          <w:tcPr>
            <w:tcW w:w="674" w:type="dxa"/>
            <w:vMerge w:val="restart"/>
          </w:tcPr>
          <w:p w:rsidR="00B575D5" w:rsidRPr="00A42902" w:rsidRDefault="00B575D5" w:rsidP="00D540AB">
            <w:pPr>
              <w:ind w:right="-365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706" w:type="dxa"/>
            <w:vMerge w:val="restart"/>
          </w:tcPr>
          <w:p w:rsidR="00B575D5" w:rsidRPr="00CD0CF3" w:rsidRDefault="00B575D5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 w:val="restart"/>
          </w:tcPr>
          <w:p w:rsidR="00B575D5" w:rsidRPr="00375297" w:rsidRDefault="00B575D5" w:rsidP="00D540AB">
            <w:pPr>
              <w:ind w:right="-365"/>
            </w:pPr>
            <w:r>
              <w:t>2</w:t>
            </w:r>
          </w:p>
          <w:p w:rsidR="00B575D5" w:rsidRPr="00375297" w:rsidRDefault="00B575D5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B575D5" w:rsidRPr="00B575D5" w:rsidRDefault="00B575D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Н. Некрасов «Славная осень»</w:t>
            </w:r>
          </w:p>
          <w:p w:rsidR="00B575D5" w:rsidRPr="00CD0CF3" w:rsidRDefault="00B575D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Н. Некрасов «Зеленый шум».</w:t>
            </w:r>
          </w:p>
          <w:p w:rsidR="00B575D5" w:rsidRPr="00CD0CF3" w:rsidRDefault="00B575D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К. И. Чуковский «Зеленый шум»</w:t>
            </w:r>
          </w:p>
          <w:p w:rsidR="00B575D5" w:rsidRPr="00103240" w:rsidRDefault="00B575D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B575D5" w:rsidRPr="00CD0CF3" w:rsidRDefault="00B575D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B575D5" w:rsidRPr="00CD0CF3" w:rsidRDefault="00B575D5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Самостоятельное чтение, работа над стихотворением «Славная осень»</w:t>
            </w:r>
          </w:p>
          <w:p w:rsidR="00B575D5" w:rsidRPr="00CD0CF3" w:rsidRDefault="00B575D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B575D5" w:rsidRPr="0075331F" w:rsidRDefault="00B575D5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B575D5" w:rsidRPr="0075331F" w:rsidRDefault="00B575D5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B575D5" w:rsidRDefault="00B575D5" w:rsidP="00D540AB">
            <w:pPr>
              <w:ind w:right="-365"/>
            </w:pPr>
            <w:r w:rsidRPr="0075331F">
              <w:t>- находить ответы на вопросы в тексте, иллюстрациях;</w:t>
            </w:r>
          </w:p>
          <w:p w:rsidR="00B575D5" w:rsidRPr="00CD0CF3" w:rsidRDefault="00B575D5" w:rsidP="00D540AB">
            <w:pPr>
              <w:ind w:right="-365"/>
              <w:rPr>
                <w:b/>
              </w:rPr>
            </w:pPr>
          </w:p>
        </w:tc>
      </w:tr>
      <w:tr w:rsidR="00B575D5" w:rsidRPr="00CD0CF3" w:rsidTr="00D540AB">
        <w:tc>
          <w:tcPr>
            <w:tcW w:w="674" w:type="dxa"/>
            <w:vMerge/>
          </w:tcPr>
          <w:p w:rsidR="00B575D5" w:rsidRPr="00A42902" w:rsidRDefault="00B575D5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B575D5" w:rsidRPr="00CD0CF3" w:rsidRDefault="00B575D5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/>
          </w:tcPr>
          <w:p w:rsidR="00B575D5" w:rsidRPr="00375297" w:rsidRDefault="00B575D5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B575D5" w:rsidRPr="00CD0CF3" w:rsidRDefault="00B575D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B575D5" w:rsidRPr="00CD0CF3" w:rsidRDefault="00B575D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Слушание стихотворения «Зеленый шум» и статьи К. Чуковского. Работа над содержанием. Выделение языковых средств художественной выразительности (сравнения, звукопись). Поиск с</w:t>
            </w:r>
            <w:r>
              <w:rPr>
                <w:rFonts w:eastAsiaTheme="minorHAnsi"/>
                <w:lang w:eastAsia="en-US"/>
              </w:rPr>
              <w:t>равнений в тексте стихотворения</w:t>
            </w:r>
          </w:p>
          <w:p w:rsidR="00B575D5" w:rsidRPr="00CD0CF3" w:rsidRDefault="00B575D5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B575D5" w:rsidRPr="00E76496" w:rsidRDefault="00B575D5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B575D5" w:rsidRPr="00E76496" w:rsidRDefault="00B575D5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B575D5" w:rsidRPr="00CD0CF3" w:rsidRDefault="00B575D5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304DF0" w:rsidRPr="00CD0CF3" w:rsidTr="00D540AB">
        <w:tc>
          <w:tcPr>
            <w:tcW w:w="674" w:type="dxa"/>
          </w:tcPr>
          <w:p w:rsidR="00304DF0" w:rsidRPr="00A42902" w:rsidRDefault="00B575D5" w:rsidP="00D540AB">
            <w:pPr>
              <w:ind w:right="-365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706" w:type="dxa"/>
          </w:tcPr>
          <w:p w:rsidR="00304DF0" w:rsidRPr="00CD0CF3" w:rsidRDefault="00304DF0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B575D5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Стихи о природе. </w:t>
            </w:r>
            <w:r w:rsidRPr="00CD0CF3">
              <w:rPr>
                <w:rFonts w:eastAsiaTheme="minorHAnsi"/>
                <w:lang w:eastAsia="en-US"/>
              </w:rPr>
              <w:br/>
              <w:t>Н. Некрасов «Мороз-воевода»</w:t>
            </w:r>
          </w:p>
          <w:p w:rsidR="00304DF0" w:rsidRPr="00103240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Слушание. Словарная работа. Создание словесного образа Мороза-воеводы. Упражнение в выразительном чтении песни Мороза</w:t>
            </w:r>
          </w:p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04DF0" w:rsidRPr="00A25CA6" w:rsidRDefault="00304DF0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304DF0" w:rsidRPr="00CD0CF3" w:rsidRDefault="00304DF0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304DF0" w:rsidRPr="00CD0CF3" w:rsidTr="00D540AB">
        <w:tc>
          <w:tcPr>
            <w:tcW w:w="674" w:type="dxa"/>
          </w:tcPr>
          <w:p w:rsidR="00304DF0" w:rsidRPr="00A42902" w:rsidRDefault="00B575D5" w:rsidP="00D540AB">
            <w:pPr>
              <w:ind w:right="-365"/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706" w:type="dxa"/>
          </w:tcPr>
          <w:p w:rsidR="00304DF0" w:rsidRPr="00CD0CF3" w:rsidRDefault="00304DF0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B575D5" w:rsidP="00D540AB">
            <w:pPr>
              <w:ind w:right="-365"/>
            </w:pPr>
            <w:r>
              <w:t>4</w:t>
            </w:r>
          </w:p>
        </w:tc>
        <w:tc>
          <w:tcPr>
            <w:tcW w:w="4535" w:type="dxa"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Произведения </w:t>
            </w:r>
            <w:r w:rsidRPr="00CD0CF3">
              <w:rPr>
                <w:rFonts w:eastAsiaTheme="minorHAnsi"/>
                <w:lang w:eastAsia="en-US"/>
              </w:rPr>
              <w:br/>
              <w:t xml:space="preserve">Н. Некрасова. </w:t>
            </w:r>
            <w:r w:rsidRPr="00CD0CF3">
              <w:rPr>
                <w:rFonts w:eastAsiaTheme="minorHAnsi"/>
                <w:lang w:eastAsia="en-US"/>
              </w:rPr>
              <w:br/>
              <w:t xml:space="preserve">К. И. Чуковский </w:t>
            </w:r>
          </w:p>
          <w:p w:rsidR="00304DF0" w:rsidRPr="00B575D5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«О стихах Н. А. Некрасова».</w:t>
            </w:r>
          </w:p>
          <w:p w:rsidR="00304DF0" w:rsidRPr="00CD0CF3" w:rsidRDefault="00B575D5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Обобщение по разделу.</w:t>
            </w:r>
          </w:p>
        </w:tc>
        <w:tc>
          <w:tcPr>
            <w:tcW w:w="4110" w:type="dxa"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Работа с книгами Н. Некрасова. Составление справки об авторе</w:t>
            </w:r>
          </w:p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Работа со справочно-энциклопедической литературой</w:t>
            </w:r>
          </w:p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A25CA6" w:rsidRDefault="00304DF0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304DF0" w:rsidRPr="0075331F" w:rsidRDefault="00304DF0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304DF0" w:rsidRPr="0075331F" w:rsidRDefault="00304DF0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304DF0" w:rsidRPr="00CD0CF3" w:rsidRDefault="00304DF0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304DF0" w:rsidRPr="00CD0CF3" w:rsidTr="00D540AB">
        <w:tc>
          <w:tcPr>
            <w:tcW w:w="674" w:type="dxa"/>
          </w:tcPr>
          <w:p w:rsidR="00304DF0" w:rsidRPr="00A42902" w:rsidRDefault="00B575D5" w:rsidP="00D540AB">
            <w:pPr>
              <w:ind w:right="-365"/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706" w:type="dxa"/>
          </w:tcPr>
          <w:p w:rsidR="00304DF0" w:rsidRPr="00CD0CF3" w:rsidRDefault="00304DF0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304DF0" w:rsidRPr="00375297" w:rsidRDefault="00B575D5" w:rsidP="00D540AB">
            <w:pPr>
              <w:ind w:right="-365"/>
            </w:pPr>
            <w:r>
              <w:t>5</w:t>
            </w:r>
          </w:p>
        </w:tc>
        <w:tc>
          <w:tcPr>
            <w:tcW w:w="4535" w:type="dxa"/>
          </w:tcPr>
          <w:p w:rsidR="00304DF0" w:rsidRPr="006D2692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 xml:space="preserve">Проверочная работа по формированию </w:t>
            </w:r>
            <w:r w:rsidRPr="006D2692">
              <w:rPr>
                <w:rFonts w:eastAsiaTheme="minorHAnsi"/>
                <w:lang w:eastAsia="en-US"/>
              </w:rPr>
              <w:lastRenderedPageBreak/>
              <w:t>читательских умений.</w:t>
            </w:r>
          </w:p>
          <w:p w:rsidR="00304DF0" w:rsidRPr="006D2692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lang w:eastAsia="en-US"/>
              </w:rPr>
            </w:pPr>
            <w:r w:rsidRPr="006D2692">
              <w:rPr>
                <w:rFonts w:eastAsiaTheme="minorHAnsi"/>
                <w:i/>
                <w:lang w:eastAsia="en-US"/>
              </w:rPr>
              <w:t>урок развивающего контроля</w:t>
            </w:r>
          </w:p>
          <w:p w:rsidR="00304DF0" w:rsidRPr="006D2692" w:rsidRDefault="00304DF0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lastRenderedPageBreak/>
              <w:t>Обобщение по разделу</w:t>
            </w:r>
          </w:p>
          <w:p w:rsidR="00304DF0" w:rsidRPr="00CD0CF3" w:rsidRDefault="00304DF0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04DF0" w:rsidRPr="0075331F" w:rsidRDefault="00304DF0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304DF0" w:rsidRPr="0075331F" w:rsidRDefault="00304DF0" w:rsidP="00D540AB">
            <w:pPr>
              <w:jc w:val="both"/>
            </w:pPr>
            <w:r w:rsidRPr="0075331F">
              <w:t xml:space="preserve">- ориентироваться в учебнике (на развороте, в </w:t>
            </w:r>
            <w:r w:rsidRPr="0075331F">
              <w:lastRenderedPageBreak/>
              <w:t>оглавлении, в условных обозначениях);</w:t>
            </w:r>
          </w:p>
          <w:p w:rsidR="00304DF0" w:rsidRDefault="00304DF0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04DF0" w:rsidRPr="00E76496" w:rsidRDefault="00304DF0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04DF0" w:rsidRPr="00CD0CF3" w:rsidRDefault="00304DF0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B575D5" w:rsidRPr="00CD0CF3" w:rsidTr="00A976AB">
        <w:tc>
          <w:tcPr>
            <w:tcW w:w="16126" w:type="dxa"/>
            <w:gridSpan w:val="6"/>
          </w:tcPr>
          <w:p w:rsidR="00B575D5" w:rsidRPr="0075331F" w:rsidRDefault="00B575D5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                                                                                                                      3 четверть</w:t>
            </w:r>
          </w:p>
        </w:tc>
      </w:tr>
      <w:tr w:rsidR="00304DF0" w:rsidRPr="00CD0CF3" w:rsidTr="00D540AB">
        <w:tc>
          <w:tcPr>
            <w:tcW w:w="16126" w:type="dxa"/>
            <w:gridSpan w:val="6"/>
          </w:tcPr>
          <w:p w:rsidR="00304DF0" w:rsidRDefault="00304DF0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304DF0" w:rsidRPr="00CD0CF3" w:rsidRDefault="00C0581C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Произведения А. П. Чехова  (7</w:t>
            </w:r>
            <w:r w:rsidR="00304DF0" w:rsidRPr="00CD0CF3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304DF0" w:rsidRPr="00CD0CF3" w:rsidRDefault="00304DF0" w:rsidP="00D540AB">
            <w:pPr>
              <w:ind w:right="-365"/>
              <w:jc w:val="both"/>
              <w:rPr>
                <w:b/>
              </w:rPr>
            </w:pPr>
          </w:p>
        </w:tc>
      </w:tr>
      <w:tr w:rsidR="00122FF3" w:rsidRPr="00CD0CF3" w:rsidTr="00D540AB">
        <w:tc>
          <w:tcPr>
            <w:tcW w:w="674" w:type="dxa"/>
            <w:vMerge w:val="restart"/>
          </w:tcPr>
          <w:p w:rsidR="00122FF3" w:rsidRPr="00A42902" w:rsidRDefault="00A976AB" w:rsidP="00D540AB">
            <w:pPr>
              <w:ind w:right="-365"/>
              <w:rPr>
                <w:b/>
              </w:rPr>
            </w:pPr>
            <w:r>
              <w:rPr>
                <w:b/>
              </w:rPr>
              <w:t>10.01</w:t>
            </w:r>
          </w:p>
        </w:tc>
        <w:tc>
          <w:tcPr>
            <w:tcW w:w="706" w:type="dxa"/>
            <w:vMerge w:val="restart"/>
          </w:tcPr>
          <w:p w:rsidR="00122FF3" w:rsidRPr="00CD0CF3" w:rsidRDefault="00122FF3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 w:val="restart"/>
          </w:tcPr>
          <w:p w:rsidR="00122FF3" w:rsidRPr="00375297" w:rsidRDefault="00122FF3" w:rsidP="00D540AB">
            <w:pPr>
              <w:ind w:right="-365"/>
            </w:pPr>
            <w:r w:rsidRPr="00375297">
              <w:t>1</w:t>
            </w:r>
            <w:r w:rsidR="003F525E">
              <w:t>.</w:t>
            </w:r>
          </w:p>
          <w:p w:rsidR="00122FF3" w:rsidRPr="00375297" w:rsidRDefault="00122FF3" w:rsidP="00D540AB">
            <w:pPr>
              <w:ind w:right="-365"/>
            </w:pPr>
          </w:p>
          <w:p w:rsidR="00122FF3" w:rsidRPr="00375297" w:rsidRDefault="00122FF3" w:rsidP="00D540AB">
            <w:pPr>
              <w:ind w:right="-365"/>
            </w:pPr>
          </w:p>
          <w:p w:rsidR="00122FF3" w:rsidRDefault="00122FF3" w:rsidP="00D540AB">
            <w:pPr>
              <w:ind w:right="-365"/>
            </w:pPr>
          </w:p>
          <w:p w:rsidR="003F525E" w:rsidRPr="00375297" w:rsidRDefault="003F525E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122FF3" w:rsidRDefault="00A976A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Жизнь и творчество А.П.Чехова.</w:t>
            </w:r>
          </w:p>
          <w:p w:rsidR="00122FF3" w:rsidRPr="003F525E" w:rsidRDefault="00122FF3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122FF3" w:rsidRDefault="00122FF3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122FF3" w:rsidRDefault="00122FF3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122FF3" w:rsidRPr="00CD0CF3" w:rsidRDefault="00122FF3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122FF3" w:rsidRPr="00CD0CF3" w:rsidRDefault="003F525E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 творчеством А.П.Чехова.</w:t>
            </w:r>
          </w:p>
        </w:tc>
        <w:tc>
          <w:tcPr>
            <w:tcW w:w="5384" w:type="dxa"/>
          </w:tcPr>
          <w:p w:rsidR="00122FF3" w:rsidRPr="0075331F" w:rsidRDefault="00122FF3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122FF3" w:rsidRPr="0075331F" w:rsidRDefault="00122FF3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122FF3" w:rsidRPr="00CD0CF3" w:rsidRDefault="00122FF3" w:rsidP="00D540AB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122FF3" w:rsidRPr="00CD0CF3" w:rsidTr="00D540AB">
        <w:tc>
          <w:tcPr>
            <w:tcW w:w="674" w:type="dxa"/>
            <w:vMerge/>
          </w:tcPr>
          <w:p w:rsidR="00122FF3" w:rsidRPr="00A42902" w:rsidRDefault="00122FF3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122FF3" w:rsidRPr="00CD0CF3" w:rsidRDefault="00122FF3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/>
          </w:tcPr>
          <w:p w:rsidR="00122FF3" w:rsidRPr="00375297" w:rsidRDefault="00122FF3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122FF3" w:rsidRPr="00CD0CF3" w:rsidRDefault="00122FF3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122FF3" w:rsidRPr="00CD0CF3" w:rsidRDefault="00122FF3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122FF3" w:rsidRPr="00A25CA6" w:rsidRDefault="00122FF3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122FF3" w:rsidRPr="0075331F" w:rsidRDefault="00122FF3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122FF3" w:rsidRPr="0075331F" w:rsidRDefault="00122FF3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122FF3" w:rsidRPr="00CD0CF3" w:rsidRDefault="00122FF3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3F525E" w:rsidRPr="00CD0CF3" w:rsidTr="00D540AB">
        <w:tc>
          <w:tcPr>
            <w:tcW w:w="674" w:type="dxa"/>
          </w:tcPr>
          <w:p w:rsidR="003F525E" w:rsidRPr="00A42902" w:rsidRDefault="003F525E" w:rsidP="00D540AB">
            <w:pPr>
              <w:ind w:right="-365"/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706" w:type="dxa"/>
          </w:tcPr>
          <w:p w:rsidR="003F525E" w:rsidRPr="00CD0CF3" w:rsidRDefault="003F525E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3F525E" w:rsidRPr="00375297" w:rsidRDefault="003F525E" w:rsidP="00D540AB">
            <w:pPr>
              <w:ind w:right="-365"/>
            </w:pPr>
            <w:r>
              <w:t>2.</w:t>
            </w:r>
          </w:p>
        </w:tc>
        <w:tc>
          <w:tcPr>
            <w:tcW w:w="4535" w:type="dxa"/>
          </w:tcPr>
          <w:p w:rsidR="003F525E" w:rsidRPr="00CD0CF3" w:rsidRDefault="003F525E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 П. Чехов «Степь»</w:t>
            </w:r>
          </w:p>
          <w:p w:rsidR="003F525E" w:rsidRPr="00CD0CF3" w:rsidRDefault="003F525E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3F525E" w:rsidRPr="00CD0CF3" w:rsidRDefault="003F525E" w:rsidP="002A2C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Введение в круг чтения произведений А. П. Чехова. Слушание. Определение жанра рассказа, выборочное чтение (выбор описания в тексте), деление текста на части, составление плана.</w:t>
            </w:r>
          </w:p>
          <w:p w:rsidR="003F525E" w:rsidRPr="00CD0CF3" w:rsidRDefault="003F525E" w:rsidP="002A2C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Самостоятельная подготовка выразительного чтения любой части. Обучение художественному пересказу</w:t>
            </w:r>
          </w:p>
          <w:p w:rsidR="003F525E" w:rsidRPr="00CD0CF3" w:rsidRDefault="003F525E" w:rsidP="002A2C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F525E" w:rsidRPr="00A25CA6" w:rsidRDefault="003F525E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F525E" w:rsidRPr="00A25CA6" w:rsidRDefault="003F525E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3F525E" w:rsidRPr="00CD0CF3" w:rsidRDefault="003F525E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3F525E" w:rsidRPr="00CD0CF3" w:rsidTr="00D540AB">
        <w:tc>
          <w:tcPr>
            <w:tcW w:w="674" w:type="dxa"/>
          </w:tcPr>
          <w:p w:rsidR="003F525E" w:rsidRPr="00A42902" w:rsidRDefault="002A2C67" w:rsidP="00D540AB">
            <w:pPr>
              <w:ind w:right="-365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706" w:type="dxa"/>
          </w:tcPr>
          <w:p w:rsidR="003F525E" w:rsidRPr="00CD0CF3" w:rsidRDefault="003F525E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3F525E" w:rsidRDefault="003F525E" w:rsidP="00D540AB">
            <w:pPr>
              <w:ind w:right="-365"/>
            </w:pPr>
            <w:r>
              <w:t>3.</w:t>
            </w:r>
          </w:p>
        </w:tc>
        <w:tc>
          <w:tcPr>
            <w:tcW w:w="4535" w:type="dxa"/>
          </w:tcPr>
          <w:p w:rsidR="003F525E" w:rsidRPr="00CD0CF3" w:rsidRDefault="003F525E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А.П.Чехов «Белолобый», «Каштанка».</w:t>
            </w:r>
          </w:p>
        </w:tc>
        <w:tc>
          <w:tcPr>
            <w:tcW w:w="4110" w:type="dxa"/>
          </w:tcPr>
          <w:p w:rsidR="003F525E" w:rsidRPr="00CD0CF3" w:rsidRDefault="003F525E" w:rsidP="002A2C67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Слушание, выявление главной мысли, комментирование заглавия. Определение жанра рассказа. Аналитическое чтение по частям: образы героев, отношение автора к героям</w:t>
            </w:r>
          </w:p>
          <w:p w:rsidR="003F525E" w:rsidRPr="00CD0CF3" w:rsidRDefault="003F525E" w:rsidP="002A2C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Подготовка собственных высказываний по заданным темам</w:t>
            </w:r>
          </w:p>
          <w:p w:rsidR="003F525E" w:rsidRPr="00CD0CF3" w:rsidRDefault="003F525E" w:rsidP="002A2C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F525E" w:rsidRDefault="003F525E" w:rsidP="00D540AB">
            <w:pPr>
              <w:jc w:val="both"/>
              <w:rPr>
                <w:b/>
                <w:i/>
              </w:rPr>
            </w:pP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0B5537" w:rsidP="00D540AB">
            <w:pPr>
              <w:ind w:right="-365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>
              <w:t>4.</w:t>
            </w:r>
          </w:p>
        </w:tc>
        <w:tc>
          <w:tcPr>
            <w:tcW w:w="4535" w:type="dxa"/>
          </w:tcPr>
          <w:p w:rsidR="00ED5F8B" w:rsidRPr="00CD0CF3" w:rsidRDefault="00ED5F8B" w:rsidP="002A2C6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А. Чехов «Ванька».</w:t>
            </w:r>
          </w:p>
          <w:p w:rsidR="00ED5F8B" w:rsidRPr="00CD0CF3" w:rsidRDefault="00ED5F8B" w:rsidP="002A2C6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CD0CF3">
              <w:rPr>
                <w:rFonts w:eastAsiaTheme="minorHAnsi"/>
                <w:lang w:eastAsia="en-US"/>
              </w:rPr>
              <w:t xml:space="preserve"> Н. Шер «О рассказах А. П. Чехова»</w:t>
            </w:r>
          </w:p>
          <w:p w:rsidR="00ED5F8B" w:rsidRDefault="00ED5F8B" w:rsidP="002A2C6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изучающего чтения</w:t>
            </w:r>
          </w:p>
          <w:p w:rsidR="00ED5F8B" w:rsidRPr="00CD0CF3" w:rsidRDefault="00ED5F8B" w:rsidP="002A2C6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5F8B" w:rsidRPr="00CD0CF3" w:rsidRDefault="00ED5F8B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lastRenderedPageBreak/>
              <w:t xml:space="preserve">Слушание. Определение жанра. Словарная работа. </w:t>
            </w:r>
            <w:proofErr w:type="spellStart"/>
            <w:r w:rsidRPr="00CD0CF3">
              <w:rPr>
                <w:rFonts w:eastAsiaTheme="minorHAnsi"/>
                <w:lang w:eastAsia="en-US"/>
              </w:rPr>
              <w:t>Перечитывание</w:t>
            </w:r>
            <w:proofErr w:type="spellEnd"/>
            <w:r w:rsidRPr="00CD0CF3">
              <w:rPr>
                <w:rFonts w:eastAsiaTheme="minorHAnsi"/>
                <w:lang w:eastAsia="en-US"/>
              </w:rPr>
              <w:t xml:space="preserve"> и выделение главной мысли, </w:t>
            </w:r>
            <w:r w:rsidRPr="00CD0CF3">
              <w:rPr>
                <w:rFonts w:eastAsiaTheme="minorHAnsi"/>
                <w:lang w:eastAsia="en-US"/>
              </w:rPr>
              <w:lastRenderedPageBreak/>
              <w:t>композиционных частей, комментирование заголовка. Выборочное чтение: поиск описания героя, отношения автора к герою произведения</w:t>
            </w:r>
          </w:p>
          <w:p w:rsidR="00ED5F8B" w:rsidRPr="00CD0CF3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E76496" w:rsidRDefault="00ED5F8B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коммуникативные:</w:t>
            </w:r>
          </w:p>
          <w:p w:rsidR="00ED5F8B" w:rsidRPr="00E76496" w:rsidRDefault="00ED5F8B" w:rsidP="00D540AB">
            <w:pPr>
              <w:jc w:val="both"/>
            </w:pPr>
            <w:r w:rsidRPr="00E76496">
              <w:t xml:space="preserve">- оформлять свои мысли в устной и письменной форме (на уровне предложения или небольшого </w:t>
            </w:r>
            <w:r w:rsidRPr="00E76496">
              <w:lastRenderedPageBreak/>
              <w:t>текста);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2A2C67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17.01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Default="00ED5F8B" w:rsidP="00D540AB">
            <w:pPr>
              <w:ind w:right="-365"/>
            </w:pPr>
            <w:r>
              <w:t>5.</w:t>
            </w:r>
          </w:p>
        </w:tc>
        <w:tc>
          <w:tcPr>
            <w:tcW w:w="4535" w:type="dxa"/>
          </w:tcPr>
          <w:p w:rsidR="00ED5F8B" w:rsidRPr="00ED5F8B" w:rsidRDefault="00ED5F8B" w:rsidP="002A2C6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А. Чехов «Ванька».</w:t>
            </w:r>
            <w:r w:rsidR="006D2692">
              <w:rPr>
                <w:rFonts w:eastAsiaTheme="minorHAnsi"/>
                <w:lang w:eastAsia="en-US"/>
              </w:rPr>
              <w:t xml:space="preserve"> Н.Шер «О рассказах Чехова»</w:t>
            </w:r>
          </w:p>
          <w:p w:rsidR="00ED5F8B" w:rsidRPr="00CD0CF3" w:rsidRDefault="00ED5F8B" w:rsidP="002A2C6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5F8B" w:rsidRPr="00CD0CF3" w:rsidRDefault="002A2C67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Составление рассказа о Ваньке по готовому плану.</w:t>
            </w:r>
          </w:p>
        </w:tc>
        <w:tc>
          <w:tcPr>
            <w:tcW w:w="5384" w:type="dxa"/>
          </w:tcPr>
          <w:p w:rsidR="00ED5F8B" w:rsidRPr="00E76496" w:rsidRDefault="00ED5F8B" w:rsidP="00D540AB">
            <w:pPr>
              <w:jc w:val="both"/>
              <w:rPr>
                <w:b/>
                <w:i/>
              </w:rPr>
            </w:pP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C0581C" w:rsidP="00D540AB">
            <w:pPr>
              <w:ind w:right="-365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>
              <w:t>6.</w:t>
            </w:r>
          </w:p>
        </w:tc>
        <w:tc>
          <w:tcPr>
            <w:tcW w:w="4535" w:type="dxa"/>
          </w:tcPr>
          <w:p w:rsidR="00ED5F8B" w:rsidRPr="00CD0CF3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Обобщ</w:t>
            </w:r>
            <w:r w:rsidR="006D2692">
              <w:rPr>
                <w:rFonts w:eastAsiaTheme="minorHAnsi"/>
                <w:lang w:eastAsia="en-US"/>
              </w:rPr>
              <w:t>ение по творчеству Чехова.</w:t>
            </w:r>
          </w:p>
          <w:p w:rsidR="00ED5F8B" w:rsidRPr="00C0581C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4110" w:type="dxa"/>
          </w:tcPr>
          <w:p w:rsidR="00ED5F8B" w:rsidRPr="00CD0CF3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 xml:space="preserve">Обобщение по разделу. Справочный материал об авторе. </w:t>
            </w:r>
          </w:p>
          <w:p w:rsidR="00ED5F8B" w:rsidRPr="00CD0CF3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CD0CF3">
              <w:rPr>
                <w:rFonts w:eastAsiaTheme="minorHAnsi"/>
                <w:lang w:eastAsia="en-US"/>
              </w:rPr>
              <w:t>Выполнение самостоятельной работы, самооценка.</w:t>
            </w:r>
          </w:p>
          <w:p w:rsidR="00ED5F8B" w:rsidRPr="00CD0CF3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75331F" w:rsidRDefault="00ED5F8B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5F8B" w:rsidRDefault="00ED5F8B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5F8B" w:rsidRPr="00E76496" w:rsidRDefault="00ED5F8B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5F8B" w:rsidRDefault="00ED5F8B" w:rsidP="00D540AB">
            <w:pPr>
              <w:ind w:right="-365"/>
            </w:pPr>
            <w:r>
              <w:t>- осуществлять пошаговый и итоговый самоконтроль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</w:p>
        </w:tc>
      </w:tr>
      <w:tr w:rsidR="00C0581C" w:rsidRPr="00CD0CF3" w:rsidTr="00D540AB">
        <w:tc>
          <w:tcPr>
            <w:tcW w:w="674" w:type="dxa"/>
          </w:tcPr>
          <w:p w:rsidR="00C0581C" w:rsidRPr="00A42902" w:rsidRDefault="00F2505C" w:rsidP="00D540AB">
            <w:pPr>
              <w:ind w:right="-365"/>
              <w:rPr>
                <w:b/>
              </w:rPr>
            </w:pPr>
            <w:r>
              <w:rPr>
                <w:b/>
              </w:rPr>
              <w:t>23</w:t>
            </w:r>
            <w:r w:rsidR="00C0581C">
              <w:rPr>
                <w:b/>
              </w:rPr>
              <w:t>.01</w:t>
            </w:r>
          </w:p>
        </w:tc>
        <w:tc>
          <w:tcPr>
            <w:tcW w:w="706" w:type="dxa"/>
          </w:tcPr>
          <w:p w:rsidR="00C0581C" w:rsidRPr="00CD0CF3" w:rsidRDefault="00C0581C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C0581C" w:rsidRDefault="00C0581C" w:rsidP="00D540AB">
            <w:pPr>
              <w:ind w:right="-365"/>
            </w:pPr>
            <w:r>
              <w:t>7.</w:t>
            </w:r>
          </w:p>
        </w:tc>
        <w:tc>
          <w:tcPr>
            <w:tcW w:w="4535" w:type="dxa"/>
          </w:tcPr>
          <w:p w:rsidR="00C0581C" w:rsidRPr="006D2692" w:rsidRDefault="006D2692" w:rsidP="00C0581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>Проверочная работа по произведениям Чехова.</w:t>
            </w:r>
          </w:p>
          <w:p w:rsidR="00C0581C" w:rsidRPr="006D2692" w:rsidRDefault="00C0581C" w:rsidP="00C0581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C0581C" w:rsidRPr="00CD0CF3" w:rsidRDefault="00C0581C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контрольного теста. Самопроверка.</w:t>
            </w:r>
          </w:p>
        </w:tc>
        <w:tc>
          <w:tcPr>
            <w:tcW w:w="5384" w:type="dxa"/>
          </w:tcPr>
          <w:p w:rsidR="00C0581C" w:rsidRPr="0075331F" w:rsidRDefault="00C0581C" w:rsidP="00D540AB">
            <w:pPr>
              <w:jc w:val="both"/>
              <w:rPr>
                <w:b/>
                <w:i/>
              </w:rPr>
            </w:pPr>
          </w:p>
        </w:tc>
      </w:tr>
      <w:tr w:rsidR="00ED5F8B" w:rsidRPr="00CD0CF3" w:rsidTr="00D540AB">
        <w:tc>
          <w:tcPr>
            <w:tcW w:w="16126" w:type="dxa"/>
            <w:gridSpan w:val="6"/>
          </w:tcPr>
          <w:p w:rsidR="00ED5F8B" w:rsidRDefault="00ED5F8B" w:rsidP="00D540AB">
            <w:pPr>
              <w:ind w:right="-365"/>
              <w:jc w:val="center"/>
              <w:rPr>
                <w:b/>
              </w:rPr>
            </w:pPr>
          </w:p>
          <w:p w:rsidR="00ED5F8B" w:rsidRPr="00A42E0C" w:rsidRDefault="00ED5F8B" w:rsidP="00D540AB">
            <w:pPr>
              <w:ind w:right="-365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ED5F8B" w:rsidRPr="00CD0CF3" w:rsidTr="00D540AB">
        <w:tc>
          <w:tcPr>
            <w:tcW w:w="16126" w:type="dxa"/>
            <w:gridSpan w:val="6"/>
          </w:tcPr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5F8B" w:rsidRPr="00CD0CF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Сказки зарубежных писателей. (3</w:t>
            </w:r>
            <w:r w:rsidR="00ED5F8B" w:rsidRPr="00CD0CF3">
              <w:rPr>
                <w:rFonts w:eastAsiaTheme="minorHAnsi"/>
                <w:b/>
                <w:lang w:eastAsia="en-US"/>
              </w:rPr>
              <w:t xml:space="preserve"> часа)</w:t>
            </w:r>
          </w:p>
          <w:p w:rsidR="00ED5F8B" w:rsidRPr="00CD0CF3" w:rsidRDefault="00ED5F8B" w:rsidP="00D540AB">
            <w:pPr>
              <w:ind w:right="-365"/>
              <w:jc w:val="both"/>
              <w:rPr>
                <w:b/>
              </w:rPr>
            </w:pP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E2569B" w:rsidP="00D540AB">
            <w:pPr>
              <w:ind w:right="-365"/>
              <w:rPr>
                <w:b/>
              </w:rPr>
            </w:pPr>
            <w:r>
              <w:rPr>
                <w:b/>
              </w:rPr>
              <w:t>25</w:t>
            </w:r>
            <w:r w:rsidR="00F2505C">
              <w:rPr>
                <w:b/>
              </w:rPr>
              <w:t>.01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 w:rsidRPr="00375297">
              <w:t>1</w:t>
            </w:r>
          </w:p>
        </w:tc>
        <w:tc>
          <w:tcPr>
            <w:tcW w:w="4535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Ш. Перро «Подарки феи»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Слушание, выявление сходства сказок народов мира, отечественных и зарубежных писателей. Выделение главной мысли, комментирование заглавия. Характеристика героев, данная автором </w:t>
            </w:r>
            <w:r w:rsidRPr="00652954">
              <w:rPr>
                <w:rFonts w:eastAsiaTheme="minorHAnsi"/>
                <w:lang w:eastAsia="en-US"/>
              </w:rPr>
              <w:br/>
              <w:t>(выборочное чтение). Деление текста на части, составление плана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A25CA6" w:rsidRDefault="00ED5F8B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5F8B" w:rsidRPr="0075331F" w:rsidRDefault="00ED5F8B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E2569B" w:rsidP="00D540AB">
            <w:pPr>
              <w:ind w:right="-365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</w:tcPr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И. </w:t>
            </w:r>
            <w:proofErr w:type="spellStart"/>
            <w:r w:rsidRPr="00652954">
              <w:rPr>
                <w:rFonts w:eastAsiaTheme="minorHAnsi"/>
                <w:lang w:eastAsia="en-US"/>
              </w:rPr>
              <w:t>Топелиус</w:t>
            </w:r>
            <w:proofErr w:type="spellEnd"/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 «Солнечный луч в ноябре».</w:t>
            </w: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103240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5F8B" w:rsidRPr="00951455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Самостоятельное чтение сказки. Выявление особенностей сказки. Выборочное чтение: описание земли, трав, волн, Солнечного луча. Выразительное чтение по ролям отрывка. Деление текста на части по готовому плану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75331F" w:rsidRDefault="00ED5F8B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F2505C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29.01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6D2692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</w:tcPr>
          <w:p w:rsidR="00ED5F8B" w:rsidRPr="006D2692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>Обобщение по разделу «В мире сказок»</w:t>
            </w:r>
          </w:p>
          <w:p w:rsidR="00ED5F8B" w:rsidRPr="006D2692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>Проверочная работа по формированию читательских умений.</w:t>
            </w:r>
          </w:p>
          <w:p w:rsidR="00ED5F8B" w:rsidRPr="006D2692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Обобщение по разделу. Выставка книг, работа с книгой. Литературная игра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75331F" w:rsidRDefault="00ED5F8B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5F8B" w:rsidRDefault="00ED5F8B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5F8B" w:rsidRPr="00E76496" w:rsidRDefault="00ED5F8B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5F8B" w:rsidRPr="00CD0CF3" w:rsidTr="00D540AB">
        <w:tc>
          <w:tcPr>
            <w:tcW w:w="16126" w:type="dxa"/>
            <w:gridSpan w:val="6"/>
          </w:tcPr>
          <w:p w:rsidR="00ED5F8B" w:rsidRPr="00A42902" w:rsidRDefault="00ED5F8B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5F8B" w:rsidRPr="00A4290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Стихи русских поэтов.(4 часа</w:t>
            </w:r>
            <w:r w:rsidR="00ED5F8B" w:rsidRPr="00A42902">
              <w:rPr>
                <w:rFonts w:eastAsiaTheme="minorHAnsi"/>
                <w:b/>
                <w:lang w:eastAsia="en-US"/>
              </w:rPr>
              <w:t>)</w:t>
            </w:r>
          </w:p>
          <w:p w:rsidR="00ED5F8B" w:rsidRPr="00A42902" w:rsidRDefault="00ED5F8B" w:rsidP="00D540AB">
            <w:pPr>
              <w:ind w:right="-365"/>
              <w:jc w:val="center"/>
              <w:rPr>
                <w:b/>
              </w:rPr>
            </w:pPr>
          </w:p>
        </w:tc>
      </w:tr>
      <w:tr w:rsidR="00ED5F8B" w:rsidRPr="00CD0CF3" w:rsidTr="00D540AB">
        <w:tc>
          <w:tcPr>
            <w:tcW w:w="674" w:type="dxa"/>
            <w:vMerge w:val="restart"/>
          </w:tcPr>
          <w:p w:rsidR="00ED5F8B" w:rsidRPr="00A42902" w:rsidRDefault="006D2692" w:rsidP="00D540AB">
            <w:pPr>
              <w:ind w:right="-365"/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706" w:type="dxa"/>
            <w:vMerge w:val="restart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 w:val="restart"/>
          </w:tcPr>
          <w:p w:rsidR="00ED5F8B" w:rsidRPr="00375297" w:rsidRDefault="00ED5F8B" w:rsidP="00D540AB">
            <w:pPr>
              <w:ind w:right="-365"/>
            </w:pPr>
            <w:r w:rsidRPr="00375297">
              <w:t>1</w:t>
            </w:r>
          </w:p>
          <w:p w:rsidR="00ED5F8B" w:rsidRPr="00375297" w:rsidRDefault="00ED5F8B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И. Никитин «Русь»</w:t>
            </w:r>
            <w:r w:rsidR="006D2692">
              <w:rPr>
                <w:rFonts w:eastAsiaTheme="minorHAnsi"/>
                <w:lang w:eastAsia="en-US"/>
              </w:rPr>
              <w:t>,</w:t>
            </w:r>
            <w:r w:rsidRPr="00652954">
              <w:rPr>
                <w:rFonts w:eastAsiaTheme="minorHAnsi"/>
                <w:lang w:eastAsia="en-US"/>
              </w:rPr>
              <w:t xml:space="preserve"> «Утро»</w:t>
            </w:r>
            <w:r w:rsidR="006D2692">
              <w:rPr>
                <w:rFonts w:eastAsiaTheme="minorHAnsi"/>
                <w:lang w:eastAsia="en-US"/>
              </w:rPr>
              <w:t xml:space="preserve">, </w:t>
            </w:r>
            <w:r w:rsidR="006D2692" w:rsidRPr="00ED77AF">
              <w:rPr>
                <w:rFonts w:eastAsiaTheme="minorHAnsi"/>
                <w:lang w:eastAsia="en-US"/>
              </w:rPr>
              <w:t>«Помню я: бывало няня…»</w:t>
            </w: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Слушание. Словарная работа. Определение темы и содержания стихотворения. Деление на части, выразитель</w:t>
            </w:r>
            <w:r>
              <w:rPr>
                <w:rFonts w:eastAsiaTheme="minorHAnsi"/>
                <w:lang w:eastAsia="en-US"/>
              </w:rPr>
              <w:t>ное чтение подготовленной части</w:t>
            </w:r>
          </w:p>
        </w:tc>
        <w:tc>
          <w:tcPr>
            <w:tcW w:w="5384" w:type="dxa"/>
          </w:tcPr>
          <w:p w:rsidR="00ED5F8B" w:rsidRPr="00A25CA6" w:rsidRDefault="00ED5F8B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5F8B" w:rsidRPr="00A25CA6" w:rsidRDefault="00ED5F8B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5F8B" w:rsidRPr="00CD0CF3" w:rsidTr="00D540AB">
        <w:tc>
          <w:tcPr>
            <w:tcW w:w="674" w:type="dxa"/>
            <w:vMerge/>
          </w:tcPr>
          <w:p w:rsidR="00ED5F8B" w:rsidRPr="00A42902" w:rsidRDefault="00ED5F8B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/>
          </w:tcPr>
          <w:p w:rsidR="00ED5F8B" w:rsidRPr="00375297" w:rsidRDefault="00ED5F8B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Чтение и работа со справочной статьей об авторе. Слушание. Словарная работа, выявление главной мысли и содержания стихотворения. Выразительное чтение стихотворения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A25CA6" w:rsidRDefault="00ED5F8B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5F8B" w:rsidRPr="0075331F" w:rsidRDefault="00ED5F8B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6D2692" w:rsidP="00D540AB">
            <w:pPr>
              <w:ind w:right="-365"/>
              <w:rPr>
                <w:b/>
              </w:rPr>
            </w:pPr>
            <w:r>
              <w:rPr>
                <w:b/>
              </w:rPr>
              <w:t>3.02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>
              <w:t>2</w:t>
            </w:r>
          </w:p>
        </w:tc>
        <w:tc>
          <w:tcPr>
            <w:tcW w:w="4535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И. Суриков «Детство»</w:t>
            </w: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Чтение и работа со справочной статьей об авторе. Слушание. Словарная работа, выявление главной мысли и содержания стихотворения. Деление на части по готовому плану, выделение описания картин, выра</w:t>
            </w:r>
            <w:r>
              <w:rPr>
                <w:rFonts w:eastAsiaTheme="minorHAnsi"/>
                <w:lang w:eastAsia="en-US"/>
              </w:rPr>
              <w:t>зительное чтение по частям</w:t>
            </w:r>
          </w:p>
        </w:tc>
        <w:tc>
          <w:tcPr>
            <w:tcW w:w="5384" w:type="dxa"/>
          </w:tcPr>
          <w:p w:rsidR="00ED5F8B" w:rsidRPr="0075331F" w:rsidRDefault="00ED5F8B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6D2692" w:rsidP="00D540AB">
            <w:pPr>
              <w:ind w:right="-365"/>
              <w:rPr>
                <w:b/>
              </w:rPr>
            </w:pPr>
            <w:r>
              <w:rPr>
                <w:b/>
              </w:rPr>
              <w:t>5.02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6D2692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 xml:space="preserve">Литературное слушание. Стихи </w:t>
            </w:r>
            <w:r w:rsidR="006D2692">
              <w:rPr>
                <w:rFonts w:eastAsiaTheme="minorHAnsi"/>
                <w:lang w:eastAsia="en-US"/>
              </w:rPr>
              <w:t>русских поэтов о Родине.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Сравнение стихов по темам, авторам. Подготовка к выразительному чтению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A25CA6" w:rsidRDefault="00ED5F8B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5F8B" w:rsidRPr="00A25CA6" w:rsidRDefault="00ED5F8B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6D2692" w:rsidP="00D540AB">
            <w:pPr>
              <w:ind w:right="-365"/>
              <w:rPr>
                <w:b/>
              </w:rPr>
            </w:pPr>
            <w:r>
              <w:rPr>
                <w:b/>
              </w:rPr>
              <w:t>7.02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6D2692" w:rsidP="00D540AB">
            <w:pPr>
              <w:ind w:right="-365"/>
            </w:pPr>
            <w:r>
              <w:t>4</w:t>
            </w:r>
          </w:p>
        </w:tc>
        <w:tc>
          <w:tcPr>
            <w:tcW w:w="4535" w:type="dxa"/>
          </w:tcPr>
          <w:p w:rsidR="00ED5F8B" w:rsidRPr="006D2692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>Обобщение по разделу «Стихи русских поэтов»</w:t>
            </w:r>
          </w:p>
          <w:p w:rsidR="00ED5F8B" w:rsidRPr="006D2692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>Проверочная работа по формированию читательских умений.</w:t>
            </w:r>
          </w:p>
          <w:p w:rsidR="00ED5F8B" w:rsidRPr="006D2692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lang w:eastAsia="en-US"/>
              </w:rPr>
              <w:t>Обобщение по разделу. Работа с книгами стихов русских поэтов. Конкурс «Выразительное чтение стихов русских поэтов»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75331F" w:rsidRDefault="00ED5F8B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5F8B" w:rsidRDefault="00ED5F8B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5F8B" w:rsidRPr="00E76496" w:rsidRDefault="00ED5F8B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5F8B" w:rsidRPr="00CD0CF3" w:rsidTr="00D540AB">
        <w:tc>
          <w:tcPr>
            <w:tcW w:w="16126" w:type="dxa"/>
            <w:gridSpan w:val="6"/>
          </w:tcPr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Произведения </w:t>
            </w:r>
            <w:r w:rsidRPr="00652954">
              <w:rPr>
                <w:rFonts w:eastAsiaTheme="minorHAnsi"/>
                <w:b/>
                <w:lang w:eastAsia="en-US"/>
              </w:rPr>
              <w:t xml:space="preserve">Д. Н. </w:t>
            </w:r>
            <w:proofErr w:type="spellStart"/>
            <w:proofErr w:type="gramStart"/>
            <w:r w:rsidRPr="00652954">
              <w:rPr>
                <w:rFonts w:eastAsiaTheme="minorHAnsi"/>
                <w:b/>
                <w:lang w:eastAsia="en-US"/>
              </w:rPr>
              <w:t>Мамина-Сибиряка</w:t>
            </w:r>
            <w:proofErr w:type="spellEnd"/>
            <w:proofErr w:type="gramEnd"/>
            <w:r w:rsidRPr="00652954">
              <w:rPr>
                <w:rFonts w:eastAsiaTheme="minorHAnsi"/>
                <w:b/>
                <w:lang w:eastAsia="en-US"/>
              </w:rPr>
              <w:t>.</w:t>
            </w:r>
            <w:r w:rsidR="006D2692">
              <w:rPr>
                <w:rFonts w:eastAsiaTheme="minorHAnsi"/>
                <w:b/>
                <w:lang w:eastAsia="en-US"/>
              </w:rPr>
              <w:t xml:space="preserve"> </w:t>
            </w:r>
            <w:r w:rsidRPr="00652954">
              <w:rPr>
                <w:rFonts w:eastAsiaTheme="minorHAnsi"/>
                <w:b/>
                <w:lang w:eastAsia="en-US"/>
              </w:rPr>
              <w:t>(</w:t>
            </w:r>
            <w:r w:rsidR="00F66AAB">
              <w:rPr>
                <w:rFonts w:eastAsiaTheme="minorHAnsi"/>
                <w:b/>
                <w:lang w:eastAsia="en-US"/>
              </w:rPr>
              <w:t>6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52954">
              <w:rPr>
                <w:rFonts w:eastAsiaTheme="minorHAnsi"/>
                <w:b/>
                <w:lang w:eastAsia="en-US"/>
              </w:rPr>
              <w:t>часов)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F66AAB" w:rsidP="00D540AB">
            <w:pPr>
              <w:ind w:right="-365"/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 w:rsidRPr="00375297">
              <w:t>1</w:t>
            </w:r>
          </w:p>
          <w:p w:rsidR="00ED5F8B" w:rsidRPr="00375297" w:rsidRDefault="00ED5F8B" w:rsidP="00D540AB">
            <w:pPr>
              <w:ind w:right="-365"/>
            </w:pPr>
          </w:p>
          <w:p w:rsidR="00ED5F8B" w:rsidRPr="00375297" w:rsidRDefault="00ED5F8B" w:rsidP="00D540AB">
            <w:pPr>
              <w:ind w:right="-365"/>
            </w:pPr>
          </w:p>
          <w:p w:rsidR="00ED5F8B" w:rsidRPr="00375297" w:rsidRDefault="00ED5F8B" w:rsidP="00D540AB">
            <w:pPr>
              <w:ind w:right="-365"/>
            </w:pPr>
          </w:p>
          <w:p w:rsidR="00ED5F8B" w:rsidRPr="00375297" w:rsidRDefault="00ED5F8B" w:rsidP="00D540AB">
            <w:pPr>
              <w:ind w:right="-365"/>
            </w:pPr>
          </w:p>
          <w:p w:rsidR="00ED5F8B" w:rsidRPr="00375297" w:rsidRDefault="00ED5F8B" w:rsidP="00D540AB">
            <w:pPr>
              <w:ind w:right="-365"/>
            </w:pPr>
          </w:p>
          <w:p w:rsidR="00ED5F8B" w:rsidRPr="00375297" w:rsidRDefault="00ED5F8B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proofErr w:type="gramStart"/>
            <w:r w:rsidRPr="00DF1651">
              <w:rPr>
                <w:rFonts w:eastAsiaTheme="minorHAnsi"/>
                <w:lang w:eastAsia="en-US"/>
              </w:rPr>
              <w:t>Мамин-Сибиряк</w:t>
            </w:r>
            <w:proofErr w:type="spellEnd"/>
            <w:proofErr w:type="gramEnd"/>
            <w:r w:rsidRPr="00DF1651">
              <w:rPr>
                <w:rFonts w:eastAsiaTheme="minorHAnsi"/>
                <w:lang w:eastAsia="en-US"/>
              </w:rPr>
              <w:t xml:space="preserve"> «Приемыш»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DF1651" w:rsidRDefault="006D2692" w:rsidP="006D269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proofErr w:type="gramStart"/>
            <w:r w:rsidRPr="00DF1651">
              <w:rPr>
                <w:rFonts w:eastAsiaTheme="minorHAnsi"/>
                <w:lang w:eastAsia="en-US"/>
              </w:rPr>
              <w:t>Мамин-Сибиряк</w:t>
            </w:r>
            <w:proofErr w:type="spellEnd"/>
            <w:proofErr w:type="gramEnd"/>
            <w:r w:rsidRPr="00DF1651">
              <w:rPr>
                <w:rFonts w:eastAsiaTheme="minorHAnsi"/>
                <w:lang w:eastAsia="en-US"/>
              </w:rPr>
              <w:t xml:space="preserve"> «Приемыш»</w:t>
            </w:r>
          </w:p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Выявление читательского опыта детей. Справка об авторе. Слушание. Словарная работа. Определение жанра. Обсуждение прослушанного, высказывание собственного мнения. Выделение главной мысли, авторской позиции, построение сюжета. </w:t>
            </w:r>
            <w:proofErr w:type="spellStart"/>
            <w:r w:rsidRPr="00DF1651">
              <w:rPr>
                <w:rFonts w:eastAsiaTheme="minorHAnsi"/>
                <w:lang w:eastAsia="en-US"/>
              </w:rPr>
              <w:t>Озаглавливание</w:t>
            </w:r>
            <w:proofErr w:type="spellEnd"/>
            <w:r w:rsidRPr="00DF1651">
              <w:rPr>
                <w:rFonts w:eastAsiaTheme="minorHAnsi"/>
                <w:lang w:eastAsia="en-US"/>
              </w:rPr>
              <w:t xml:space="preserve"> частей. Аналитическое чтение по частям: обучение краткому пересказу. Работа над образом Тараса: портрет, особенности речи, поступки</w:t>
            </w:r>
          </w:p>
        </w:tc>
        <w:tc>
          <w:tcPr>
            <w:tcW w:w="5384" w:type="dxa"/>
          </w:tcPr>
          <w:p w:rsidR="00ED5F8B" w:rsidRPr="00A25CA6" w:rsidRDefault="00ED5F8B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5F8B" w:rsidRPr="0075331F" w:rsidRDefault="00ED5F8B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F66AAB" w:rsidP="00D540AB">
            <w:pPr>
              <w:ind w:right="-365"/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 w:rsidRPr="00375297">
              <w:t>2</w:t>
            </w:r>
          </w:p>
        </w:tc>
        <w:tc>
          <w:tcPr>
            <w:tcW w:w="4535" w:type="dxa"/>
            <w:vMerge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E76496" w:rsidRDefault="00ED5F8B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5F8B" w:rsidRPr="00E76496" w:rsidRDefault="00ED5F8B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F66AAB" w:rsidP="00D540AB">
            <w:pPr>
              <w:ind w:right="-365"/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 w:rsidRPr="00375297">
              <w:t>3</w:t>
            </w:r>
          </w:p>
        </w:tc>
        <w:tc>
          <w:tcPr>
            <w:tcW w:w="4535" w:type="dxa"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proofErr w:type="gramStart"/>
            <w:r w:rsidRPr="00DF1651">
              <w:rPr>
                <w:rFonts w:eastAsiaTheme="minorHAnsi"/>
                <w:lang w:eastAsia="en-US"/>
              </w:rPr>
              <w:t>Мамин-Сибиряк</w:t>
            </w:r>
            <w:proofErr w:type="spellEnd"/>
            <w:proofErr w:type="gramEnd"/>
            <w:r w:rsidRPr="00DF1651">
              <w:rPr>
                <w:rFonts w:eastAsiaTheme="minorHAnsi"/>
                <w:lang w:eastAsia="en-US"/>
              </w:rPr>
              <w:t xml:space="preserve"> «Умнее всех»</w:t>
            </w:r>
          </w:p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Слушание. </w:t>
            </w:r>
            <w:r w:rsidRPr="00DF1651">
              <w:rPr>
                <w:rFonts w:eastAsiaTheme="minorHAnsi"/>
                <w:caps/>
                <w:lang w:eastAsia="en-US"/>
              </w:rPr>
              <w:t>в</w:t>
            </w:r>
            <w:r w:rsidRPr="00DF1651">
              <w:rPr>
                <w:rFonts w:eastAsiaTheme="minorHAnsi"/>
                <w:lang w:eastAsia="en-US"/>
              </w:rPr>
              <w:t xml:space="preserve">ыявление авторской позиции, формулирование личной оценки. </w:t>
            </w:r>
            <w:r w:rsidRPr="00DF1651">
              <w:rPr>
                <w:rFonts w:eastAsiaTheme="minorHAnsi"/>
                <w:lang w:eastAsia="en-US"/>
              </w:rPr>
              <w:br/>
            </w:r>
            <w:r w:rsidRPr="00DF1651">
              <w:rPr>
                <w:rFonts w:eastAsiaTheme="minorHAnsi"/>
                <w:caps/>
                <w:lang w:eastAsia="en-US"/>
              </w:rPr>
              <w:t>п</w:t>
            </w:r>
            <w:r w:rsidRPr="00DF1651">
              <w:rPr>
                <w:rFonts w:eastAsiaTheme="minorHAnsi"/>
                <w:lang w:eastAsia="en-US"/>
              </w:rPr>
              <w:t xml:space="preserve">овторное чтение по частям и </w:t>
            </w:r>
            <w:proofErr w:type="spellStart"/>
            <w:r w:rsidRPr="00DF1651">
              <w:rPr>
                <w:rFonts w:eastAsiaTheme="minorHAnsi"/>
                <w:lang w:eastAsia="en-US"/>
              </w:rPr>
              <w:t>озаглавливание</w:t>
            </w:r>
            <w:proofErr w:type="spellEnd"/>
            <w:r w:rsidRPr="00DF1651">
              <w:rPr>
                <w:rFonts w:eastAsiaTheme="minorHAnsi"/>
                <w:lang w:eastAsia="en-US"/>
              </w:rPr>
              <w:t>. Работа над образами героев. Сравнение</w:t>
            </w:r>
            <w:r>
              <w:rPr>
                <w:rFonts w:eastAsiaTheme="minorHAnsi"/>
                <w:lang w:eastAsia="en-US"/>
              </w:rPr>
              <w:t xml:space="preserve"> жанров: сказка, басня, рассказ</w:t>
            </w:r>
          </w:p>
        </w:tc>
        <w:tc>
          <w:tcPr>
            <w:tcW w:w="5384" w:type="dxa"/>
          </w:tcPr>
          <w:p w:rsidR="00ED5F8B" w:rsidRPr="00E76496" w:rsidRDefault="00ED5F8B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ED5F8B" w:rsidRPr="00E76496" w:rsidRDefault="00ED5F8B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F66AAB" w:rsidP="00D540AB">
            <w:pPr>
              <w:ind w:right="-365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Default="00ED5F8B" w:rsidP="00D540AB">
            <w:pPr>
              <w:ind w:right="-365"/>
            </w:pPr>
            <w:r w:rsidRPr="00375297">
              <w:t>4</w:t>
            </w:r>
          </w:p>
          <w:p w:rsidR="006D2692" w:rsidRDefault="006D2692" w:rsidP="00D540AB">
            <w:pPr>
              <w:ind w:right="-365"/>
            </w:pPr>
          </w:p>
          <w:p w:rsidR="006D2692" w:rsidRPr="00375297" w:rsidRDefault="006D2692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ED5F8B" w:rsidRPr="00652954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Литературное слушание. Рассказы о животных.</w:t>
            </w: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i/>
                <w:iCs/>
                <w:lang w:eastAsia="en-US"/>
              </w:rPr>
              <w:t>Дополнительное чтение.</w:t>
            </w:r>
            <w:r w:rsidRPr="00DF1651">
              <w:rPr>
                <w:rFonts w:eastAsiaTheme="minorHAnsi"/>
                <w:lang w:eastAsia="en-US"/>
              </w:rPr>
              <w:t xml:space="preserve"> Д. </w:t>
            </w:r>
            <w:proofErr w:type="spellStart"/>
            <w:proofErr w:type="gramStart"/>
            <w:r w:rsidRPr="00DF1651">
              <w:rPr>
                <w:rFonts w:eastAsiaTheme="minorHAnsi"/>
                <w:lang w:eastAsia="en-US"/>
              </w:rPr>
              <w:t>Мамин-Сибиряк</w:t>
            </w:r>
            <w:proofErr w:type="spellEnd"/>
            <w:proofErr w:type="gramEnd"/>
            <w:r w:rsidRPr="00DF1651">
              <w:rPr>
                <w:rFonts w:eastAsiaTheme="minorHAnsi"/>
                <w:lang w:eastAsia="en-US"/>
              </w:rPr>
              <w:t xml:space="preserve"> «</w:t>
            </w:r>
            <w:proofErr w:type="spellStart"/>
            <w:r w:rsidRPr="00DF1651">
              <w:rPr>
                <w:rFonts w:eastAsiaTheme="minorHAnsi"/>
                <w:lang w:eastAsia="en-US"/>
              </w:rPr>
              <w:t>Постойко</w:t>
            </w:r>
            <w:proofErr w:type="spellEnd"/>
            <w:r w:rsidRPr="00DF1651">
              <w:rPr>
                <w:rFonts w:eastAsiaTheme="minorHAnsi"/>
                <w:lang w:eastAsia="en-US"/>
              </w:rPr>
              <w:t>»</w:t>
            </w:r>
          </w:p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Слушание. Беседа по содержанию </w:t>
            </w:r>
            <w:proofErr w:type="gramStart"/>
            <w:r w:rsidRPr="00DF1651">
              <w:rPr>
                <w:rFonts w:eastAsiaTheme="minorHAnsi"/>
                <w:lang w:eastAsia="en-US"/>
              </w:rPr>
              <w:t>прочитанного</w:t>
            </w:r>
            <w:proofErr w:type="gramEnd"/>
            <w:r w:rsidRPr="00DF1651">
              <w:rPr>
                <w:rFonts w:eastAsiaTheme="minorHAnsi"/>
                <w:lang w:eastAsia="en-US"/>
              </w:rPr>
              <w:t xml:space="preserve">, определение главной мысли. Чтение по частям, выделение описания приюта, образа героя  через его речь, </w:t>
            </w:r>
            <w:proofErr w:type="spellStart"/>
            <w:r w:rsidRPr="00DF1651">
              <w:rPr>
                <w:rFonts w:eastAsiaTheme="minorHAnsi"/>
                <w:lang w:eastAsia="en-US"/>
              </w:rPr>
              <w:t>озаглавливание</w:t>
            </w:r>
            <w:proofErr w:type="spellEnd"/>
            <w:r w:rsidRPr="00DF1651">
              <w:rPr>
                <w:rFonts w:eastAsiaTheme="minorHAnsi"/>
                <w:lang w:eastAsia="en-US"/>
              </w:rPr>
              <w:t xml:space="preserve"> частей. Комментирование заглавия</w:t>
            </w:r>
          </w:p>
        </w:tc>
        <w:tc>
          <w:tcPr>
            <w:tcW w:w="5384" w:type="dxa"/>
            <w:vMerge w:val="restart"/>
          </w:tcPr>
          <w:p w:rsidR="00ED5F8B" w:rsidRPr="00A25CA6" w:rsidRDefault="00ED5F8B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ED5F8B" w:rsidRPr="00A25CA6" w:rsidRDefault="00ED5F8B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F66AAB" w:rsidP="00D540AB">
            <w:pPr>
              <w:ind w:right="-365"/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 w:rsidRPr="00375297">
              <w:t>5</w:t>
            </w:r>
          </w:p>
        </w:tc>
        <w:tc>
          <w:tcPr>
            <w:tcW w:w="4535" w:type="dxa"/>
            <w:vMerge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/>
          </w:tcPr>
          <w:p w:rsidR="00ED5F8B" w:rsidRPr="00CD0CF3" w:rsidRDefault="00ED5F8B" w:rsidP="00D540AB">
            <w:pPr>
              <w:ind w:right="-365"/>
              <w:rPr>
                <w:b/>
              </w:rPr>
            </w:pPr>
          </w:p>
        </w:tc>
      </w:tr>
      <w:tr w:rsidR="00ED5F8B" w:rsidRPr="00CD0CF3" w:rsidTr="00D540AB">
        <w:tc>
          <w:tcPr>
            <w:tcW w:w="674" w:type="dxa"/>
          </w:tcPr>
          <w:p w:rsidR="00ED5F8B" w:rsidRPr="00A42902" w:rsidRDefault="00F66AAB" w:rsidP="00D540AB">
            <w:pPr>
              <w:ind w:right="-365"/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375297" w:rsidRDefault="00ED5F8B" w:rsidP="00D540AB">
            <w:pPr>
              <w:ind w:right="-365"/>
            </w:pPr>
            <w:r w:rsidRPr="00375297">
              <w:t>6</w:t>
            </w:r>
          </w:p>
        </w:tc>
        <w:tc>
          <w:tcPr>
            <w:tcW w:w="4535" w:type="dxa"/>
          </w:tcPr>
          <w:p w:rsidR="00ED5F8B" w:rsidRPr="006D2692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Обобщение по разделу «Произведения Д. </w:t>
            </w:r>
            <w:proofErr w:type="spellStart"/>
            <w:r w:rsidRPr="00DF1651">
              <w:rPr>
                <w:rFonts w:eastAsiaTheme="minorHAnsi"/>
                <w:lang w:eastAsia="en-US"/>
              </w:rPr>
              <w:t>Мамина-Сибиряка</w:t>
            </w:r>
            <w:proofErr w:type="spellEnd"/>
            <w:r w:rsidRPr="00DF1651">
              <w:rPr>
                <w:rFonts w:eastAsiaTheme="minorHAnsi"/>
                <w:lang w:eastAsia="en-US"/>
              </w:rPr>
              <w:t>»</w:t>
            </w:r>
            <w:r w:rsidR="004B451E">
              <w:rPr>
                <w:rFonts w:eastAsiaTheme="minorHAnsi"/>
                <w:lang w:eastAsia="en-US"/>
              </w:rPr>
              <w:t>.</w:t>
            </w: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Обобщение по разделу. Выставка книг, представление выбранной книги, составление аннотации</w:t>
            </w: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75331F" w:rsidRDefault="00ED5F8B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ED5F8B" w:rsidRDefault="00ED5F8B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ED5F8B" w:rsidRPr="00E76496" w:rsidRDefault="00ED5F8B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ED5F8B" w:rsidRPr="00CD0CF3" w:rsidTr="00D540AB">
        <w:tc>
          <w:tcPr>
            <w:tcW w:w="16126" w:type="dxa"/>
            <w:gridSpan w:val="6"/>
          </w:tcPr>
          <w:p w:rsidR="00ED5F8B" w:rsidRPr="00A42902" w:rsidRDefault="00ED5F8B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ED5F8B" w:rsidRPr="00A42902" w:rsidRDefault="00ED5F8B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Произведения А. Куприна. (6</w:t>
            </w:r>
            <w:r w:rsidRPr="00A42902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ED5F8B" w:rsidRPr="00A42902" w:rsidRDefault="00ED5F8B" w:rsidP="00D540AB">
            <w:pPr>
              <w:ind w:right="-365"/>
              <w:rPr>
                <w:b/>
              </w:rPr>
            </w:pPr>
          </w:p>
        </w:tc>
      </w:tr>
      <w:tr w:rsidR="00ED5F8B" w:rsidRPr="00CD0CF3" w:rsidTr="00D540AB">
        <w:trPr>
          <w:trHeight w:val="1840"/>
        </w:trPr>
        <w:tc>
          <w:tcPr>
            <w:tcW w:w="674" w:type="dxa"/>
          </w:tcPr>
          <w:p w:rsidR="00ED5F8B" w:rsidRPr="00A42902" w:rsidRDefault="00F661FF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24.02</w:t>
            </w:r>
          </w:p>
        </w:tc>
        <w:tc>
          <w:tcPr>
            <w:tcW w:w="706" w:type="dxa"/>
          </w:tcPr>
          <w:p w:rsidR="00ED5F8B" w:rsidRPr="00CD0CF3" w:rsidRDefault="00ED5F8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ED5F8B" w:rsidRPr="00904FEC" w:rsidRDefault="006D2692" w:rsidP="00D540AB">
            <w:pPr>
              <w:ind w:right="-365"/>
            </w:pPr>
            <w:r>
              <w:t>1</w:t>
            </w:r>
          </w:p>
          <w:p w:rsidR="00ED5F8B" w:rsidRDefault="00ED5F8B" w:rsidP="00D540AB">
            <w:pPr>
              <w:ind w:right="-365"/>
              <w:rPr>
                <w:b/>
              </w:rPr>
            </w:pPr>
          </w:p>
          <w:p w:rsidR="00ED5F8B" w:rsidRPr="00904FEC" w:rsidRDefault="00ED5F8B" w:rsidP="00D540AB">
            <w:pPr>
              <w:ind w:right="-365"/>
            </w:pPr>
          </w:p>
          <w:p w:rsidR="00ED5F8B" w:rsidRPr="00CD0CF3" w:rsidRDefault="00ED5F8B" w:rsidP="00D540AB">
            <w:pPr>
              <w:ind w:right="-365"/>
              <w:rPr>
                <w:b/>
              </w:rPr>
            </w:pPr>
          </w:p>
        </w:tc>
        <w:tc>
          <w:tcPr>
            <w:tcW w:w="4535" w:type="dxa"/>
          </w:tcPr>
          <w:p w:rsidR="00ED5F8B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А. И. Куприн «Синяя звезда»</w:t>
            </w: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ED5F8B" w:rsidRDefault="00ED5F8B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Введение в круг детского чтения произведения А. Куприна. </w:t>
            </w:r>
            <w:r w:rsidRPr="00DF1651">
              <w:rPr>
                <w:rFonts w:eastAsiaTheme="minorHAnsi"/>
                <w:caps/>
                <w:lang w:eastAsia="en-US"/>
              </w:rPr>
              <w:t>с</w:t>
            </w:r>
            <w:r w:rsidRPr="00DF1651">
              <w:rPr>
                <w:rFonts w:eastAsiaTheme="minorHAnsi"/>
                <w:lang w:eastAsia="en-US"/>
              </w:rPr>
              <w:t xml:space="preserve">лушание. Выделение главной авторской мысли, отношение автора к героям. Высказывание собственного мнения о произведении. </w:t>
            </w:r>
            <w:r w:rsidRPr="00DF1651">
              <w:rPr>
                <w:rFonts w:eastAsiaTheme="minorHAnsi"/>
                <w:caps/>
                <w:lang w:eastAsia="en-US"/>
              </w:rPr>
              <w:t>р</w:t>
            </w:r>
            <w:r w:rsidRPr="00DF1651">
              <w:rPr>
                <w:rFonts w:eastAsiaTheme="minorHAnsi"/>
                <w:lang w:eastAsia="en-US"/>
              </w:rPr>
              <w:t xml:space="preserve">абота над сюжетом. Деление на части, </w:t>
            </w:r>
            <w:proofErr w:type="spellStart"/>
            <w:r w:rsidRPr="00DF1651">
              <w:rPr>
                <w:rFonts w:eastAsiaTheme="minorHAnsi"/>
                <w:lang w:eastAsia="en-US"/>
              </w:rPr>
              <w:t>озаглавливание</w:t>
            </w:r>
            <w:proofErr w:type="spellEnd"/>
            <w:r w:rsidRPr="00DF1651">
              <w:rPr>
                <w:rFonts w:eastAsiaTheme="minorHAnsi"/>
                <w:lang w:eastAsia="en-US"/>
              </w:rPr>
              <w:t>. Работа над образами героев</w:t>
            </w:r>
          </w:p>
          <w:p w:rsidR="00ED5F8B" w:rsidRPr="00DF1651" w:rsidRDefault="00ED5F8B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ED5F8B" w:rsidRPr="00A25CA6" w:rsidRDefault="00ED5F8B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ED5F8B" w:rsidRPr="0075331F" w:rsidRDefault="00ED5F8B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ED5F8B" w:rsidRPr="0075331F" w:rsidRDefault="00ED5F8B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ED5F8B" w:rsidRPr="00CD0CF3" w:rsidRDefault="00ED5F8B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6D2692" w:rsidRPr="00CD0CF3" w:rsidTr="00D540AB">
        <w:trPr>
          <w:trHeight w:val="1840"/>
        </w:trPr>
        <w:tc>
          <w:tcPr>
            <w:tcW w:w="674" w:type="dxa"/>
          </w:tcPr>
          <w:p w:rsidR="006D2692" w:rsidRPr="00A42902" w:rsidRDefault="00F661FF" w:rsidP="00D540AB">
            <w:pPr>
              <w:ind w:right="-365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706" w:type="dxa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Default="006D2692" w:rsidP="00D540AB">
            <w:pPr>
              <w:ind w:right="-365"/>
            </w:pPr>
            <w:r>
              <w:t>2</w:t>
            </w:r>
          </w:p>
        </w:tc>
        <w:tc>
          <w:tcPr>
            <w:tcW w:w="4535" w:type="dxa"/>
          </w:tcPr>
          <w:p w:rsidR="006D2692" w:rsidRDefault="006D2692" w:rsidP="00AD3EF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DF1651" w:rsidRDefault="006D2692" w:rsidP="00AD3EF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>А. И. Куприн «Синяя звезда»</w:t>
            </w:r>
          </w:p>
          <w:p w:rsidR="006D2692" w:rsidRPr="00DF1651" w:rsidRDefault="006D2692" w:rsidP="00AD3EF7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/>
          </w:tcPr>
          <w:p w:rsidR="006D2692" w:rsidRDefault="006D2692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Default="006D2692" w:rsidP="00D540AB">
            <w:pPr>
              <w:jc w:val="both"/>
              <w:rPr>
                <w:b/>
                <w:i/>
              </w:rPr>
            </w:pPr>
          </w:p>
        </w:tc>
      </w:tr>
      <w:tr w:rsidR="006D2692" w:rsidRPr="00CD0CF3" w:rsidTr="00D540AB">
        <w:trPr>
          <w:trHeight w:val="1265"/>
        </w:trPr>
        <w:tc>
          <w:tcPr>
            <w:tcW w:w="674" w:type="dxa"/>
          </w:tcPr>
          <w:p w:rsidR="006D2692" w:rsidRPr="00A42902" w:rsidRDefault="00F661FF" w:rsidP="00D540AB">
            <w:pPr>
              <w:ind w:right="-365"/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706" w:type="dxa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 w:rsidRPr="00904FEC">
              <w:t>3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А. Куприн «Барбос и </w:t>
            </w:r>
            <w:proofErr w:type="spellStart"/>
            <w:r w:rsidRPr="00DF1651">
              <w:rPr>
                <w:rFonts w:eastAsiaTheme="minorHAnsi"/>
                <w:lang w:eastAsia="en-US"/>
              </w:rPr>
              <w:t>Жулька</w:t>
            </w:r>
            <w:proofErr w:type="spellEnd"/>
            <w:r w:rsidRPr="00DF1651">
              <w:rPr>
                <w:rFonts w:eastAsiaTheme="minorHAnsi"/>
                <w:lang w:eastAsia="en-US"/>
              </w:rPr>
              <w:t>»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D2692" w:rsidRPr="00A25CA6" w:rsidRDefault="006D2692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6D2692" w:rsidRPr="00CD0CF3" w:rsidTr="00D540AB">
        <w:tc>
          <w:tcPr>
            <w:tcW w:w="674" w:type="dxa"/>
          </w:tcPr>
          <w:p w:rsidR="006D2692" w:rsidRPr="00A42902" w:rsidRDefault="00F661FF" w:rsidP="00D540AB">
            <w:pPr>
              <w:ind w:right="-365"/>
              <w:rPr>
                <w:b/>
              </w:rPr>
            </w:pPr>
            <w:r>
              <w:rPr>
                <w:b/>
              </w:rPr>
              <w:t>3.03</w:t>
            </w:r>
          </w:p>
        </w:tc>
        <w:tc>
          <w:tcPr>
            <w:tcW w:w="706" w:type="dxa"/>
          </w:tcPr>
          <w:p w:rsidR="006D2692" w:rsidRPr="00E633AF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4</w:t>
            </w:r>
          </w:p>
        </w:tc>
        <w:tc>
          <w:tcPr>
            <w:tcW w:w="4535" w:type="dxa"/>
          </w:tcPr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i/>
                <w:iCs/>
                <w:lang w:eastAsia="en-US"/>
              </w:rPr>
              <w:t>Дополнительное чтение.</w:t>
            </w:r>
            <w:r w:rsidRPr="00DF1651">
              <w:rPr>
                <w:rFonts w:eastAsiaTheme="minorHAnsi"/>
                <w:lang w:eastAsia="en-US"/>
              </w:rPr>
              <w:t xml:space="preserve"> А. Куприн «Собачье счастье»</w:t>
            </w:r>
          </w:p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Слушание. </w:t>
            </w:r>
          </w:p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caps/>
                <w:lang w:eastAsia="en-US"/>
              </w:rPr>
              <w:t>р</w:t>
            </w:r>
            <w:r w:rsidRPr="00DF1651">
              <w:rPr>
                <w:rFonts w:eastAsiaTheme="minorHAnsi"/>
                <w:lang w:eastAsia="en-US"/>
              </w:rPr>
              <w:t xml:space="preserve">абота с текстом: комментирование заголовка, определение главной мысли, деление на части, чтение по частям и составление плана, выделение описания, рассуждения. </w:t>
            </w:r>
            <w:r w:rsidRPr="00DF1651">
              <w:rPr>
                <w:rFonts w:eastAsiaTheme="minorHAnsi"/>
                <w:caps/>
                <w:lang w:eastAsia="en-US"/>
              </w:rPr>
              <w:t>у</w:t>
            </w:r>
            <w:r w:rsidRPr="00DF1651">
              <w:rPr>
                <w:rFonts w:eastAsiaTheme="minorHAnsi"/>
                <w:lang w:eastAsia="en-US"/>
              </w:rPr>
              <w:t>пражнение в выразительном чтении</w:t>
            </w:r>
          </w:p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6D2692" w:rsidRPr="00CD0CF3" w:rsidTr="00D540AB">
        <w:tc>
          <w:tcPr>
            <w:tcW w:w="674" w:type="dxa"/>
          </w:tcPr>
          <w:p w:rsidR="006D2692" w:rsidRPr="00A42902" w:rsidRDefault="00F661FF" w:rsidP="00D540AB">
            <w:pPr>
              <w:ind w:right="-365"/>
              <w:rPr>
                <w:b/>
              </w:rPr>
            </w:pPr>
            <w:r>
              <w:rPr>
                <w:b/>
              </w:rPr>
              <w:t>5.03</w:t>
            </w:r>
          </w:p>
        </w:tc>
        <w:tc>
          <w:tcPr>
            <w:tcW w:w="706" w:type="dxa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5</w:t>
            </w:r>
          </w:p>
        </w:tc>
        <w:tc>
          <w:tcPr>
            <w:tcW w:w="4535" w:type="dxa"/>
          </w:tcPr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iCs/>
                <w:lang w:eastAsia="en-US"/>
              </w:rPr>
            </w:pPr>
            <w:r w:rsidRPr="00DF1651">
              <w:rPr>
                <w:rFonts w:eastAsiaTheme="minorHAnsi"/>
                <w:i/>
                <w:iCs/>
                <w:lang w:eastAsia="en-US"/>
              </w:rPr>
              <w:t>А. Куприн «</w:t>
            </w:r>
            <w:proofErr w:type="spellStart"/>
            <w:r w:rsidRPr="00DF1651">
              <w:rPr>
                <w:rFonts w:eastAsiaTheme="minorHAnsi"/>
                <w:i/>
                <w:iCs/>
                <w:lang w:eastAsia="en-US"/>
              </w:rPr>
              <w:t>Ю-ю</w:t>
            </w:r>
            <w:proofErr w:type="spellEnd"/>
            <w:r w:rsidRPr="00DF1651">
              <w:rPr>
                <w:rFonts w:eastAsiaTheme="minorHAnsi"/>
                <w:i/>
                <w:iCs/>
                <w:lang w:eastAsia="en-US"/>
              </w:rPr>
              <w:t>»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Pr="00E54CB3" w:rsidRDefault="006D2692" w:rsidP="00D540AB">
            <w:pPr>
              <w:spacing w:before="100" w:beforeAutospacing="1" w:after="100" w:afterAutospacing="1"/>
              <w:rPr>
                <w:i/>
                <w:color w:val="7030A0"/>
              </w:rPr>
            </w:pPr>
          </w:p>
        </w:tc>
        <w:tc>
          <w:tcPr>
            <w:tcW w:w="4110" w:type="dxa"/>
          </w:tcPr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Слушание рассказа. </w:t>
            </w:r>
            <w:proofErr w:type="gramStart"/>
            <w:r w:rsidRPr="00DF1651">
              <w:rPr>
                <w:rFonts w:eastAsiaTheme="minorHAnsi"/>
                <w:caps/>
                <w:lang w:eastAsia="en-US"/>
              </w:rPr>
              <w:t>в</w:t>
            </w:r>
            <w:r w:rsidRPr="00DF1651">
              <w:rPr>
                <w:rFonts w:eastAsiaTheme="minorHAnsi"/>
                <w:lang w:eastAsia="en-US"/>
              </w:rPr>
              <w:t>ыставка книг о животных</w:t>
            </w:r>
            <w:proofErr w:type="gramEnd"/>
            <w:r w:rsidRPr="00DF1651">
              <w:rPr>
                <w:rFonts w:eastAsiaTheme="minorHAnsi"/>
                <w:lang w:eastAsia="en-US"/>
              </w:rPr>
              <w:t>: представление выбранной книги, составление аннотации.</w:t>
            </w:r>
          </w:p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6D2692" w:rsidRPr="00CD0CF3" w:rsidTr="00D540AB">
        <w:tc>
          <w:tcPr>
            <w:tcW w:w="674" w:type="dxa"/>
          </w:tcPr>
          <w:p w:rsidR="006D2692" w:rsidRPr="00A42902" w:rsidRDefault="00F661FF" w:rsidP="00D540AB">
            <w:pPr>
              <w:ind w:right="-365"/>
              <w:rPr>
                <w:b/>
              </w:rPr>
            </w:pPr>
            <w:r>
              <w:rPr>
                <w:b/>
              </w:rPr>
              <w:t>7.03</w:t>
            </w:r>
          </w:p>
        </w:tc>
        <w:tc>
          <w:tcPr>
            <w:tcW w:w="706" w:type="dxa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6</w:t>
            </w:r>
          </w:p>
        </w:tc>
        <w:tc>
          <w:tcPr>
            <w:tcW w:w="4535" w:type="dxa"/>
          </w:tcPr>
          <w:p w:rsidR="006D2692" w:rsidRP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>Обобщение по разделу «</w:t>
            </w:r>
            <w:proofErr w:type="spellStart"/>
            <w:r w:rsidRPr="006D2692">
              <w:rPr>
                <w:rFonts w:eastAsiaTheme="minorHAnsi"/>
                <w:lang w:eastAsia="en-US"/>
              </w:rPr>
              <w:t>ПроизведенияА</w:t>
            </w:r>
            <w:proofErr w:type="spellEnd"/>
            <w:r w:rsidRPr="006D2692">
              <w:rPr>
                <w:rFonts w:eastAsiaTheme="minorHAnsi"/>
                <w:lang w:eastAsia="en-US"/>
              </w:rPr>
              <w:t>. Куприна»</w:t>
            </w:r>
          </w:p>
          <w:p w:rsidR="006D2692" w:rsidRP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 xml:space="preserve">Проверочная работа по формированию </w:t>
            </w:r>
          </w:p>
          <w:p w:rsidR="006D2692" w:rsidRP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>читательских умений.</w:t>
            </w:r>
          </w:p>
          <w:p w:rsidR="006D2692" w:rsidRP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DF1651">
              <w:rPr>
                <w:rFonts w:eastAsiaTheme="minorHAnsi"/>
                <w:lang w:eastAsia="en-US"/>
              </w:rPr>
              <w:t xml:space="preserve">Обобщение по разделу. </w:t>
            </w:r>
            <w:r w:rsidRPr="00DF1651">
              <w:rPr>
                <w:rFonts w:eastAsiaTheme="minorHAnsi"/>
                <w:caps/>
                <w:lang w:eastAsia="en-US"/>
              </w:rPr>
              <w:t>с</w:t>
            </w:r>
            <w:r w:rsidRPr="00DF1651">
              <w:rPr>
                <w:rFonts w:eastAsiaTheme="minorHAnsi"/>
                <w:lang w:eastAsia="en-US"/>
              </w:rPr>
              <w:t>оставление устных рассказов – описаний животных</w:t>
            </w:r>
          </w:p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6D2692" w:rsidRPr="00CD0CF3" w:rsidTr="00D540AB">
        <w:tc>
          <w:tcPr>
            <w:tcW w:w="16126" w:type="dxa"/>
            <w:gridSpan w:val="6"/>
          </w:tcPr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6D2692" w:rsidRPr="00DF165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F1651">
              <w:rPr>
                <w:rFonts w:eastAsiaTheme="minorHAnsi"/>
                <w:b/>
                <w:lang w:eastAsia="en-US"/>
              </w:rPr>
              <w:lastRenderedPageBreak/>
              <w:t>Стихи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DF1651">
              <w:rPr>
                <w:rFonts w:eastAsiaTheme="minorHAnsi"/>
                <w:b/>
                <w:lang w:eastAsia="en-US"/>
              </w:rPr>
              <w:t>С. Есенина. (</w:t>
            </w:r>
            <w:r>
              <w:rPr>
                <w:rFonts w:eastAsiaTheme="minorHAnsi"/>
                <w:b/>
                <w:lang w:eastAsia="en-US"/>
              </w:rPr>
              <w:t>5</w:t>
            </w:r>
            <w:r w:rsidRPr="00DF1651">
              <w:rPr>
                <w:rFonts w:eastAsiaTheme="minorHAnsi"/>
                <w:b/>
                <w:lang w:eastAsia="en-US"/>
              </w:rPr>
              <w:t>часов)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</w:p>
        </w:tc>
      </w:tr>
      <w:tr w:rsidR="006D2692" w:rsidRPr="00CD0CF3" w:rsidTr="00D540AB">
        <w:tc>
          <w:tcPr>
            <w:tcW w:w="674" w:type="dxa"/>
          </w:tcPr>
          <w:p w:rsidR="006D2692" w:rsidRPr="00A42902" w:rsidRDefault="0041564C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12.03</w:t>
            </w:r>
          </w:p>
        </w:tc>
        <w:tc>
          <w:tcPr>
            <w:tcW w:w="706" w:type="dxa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 w:rsidRPr="00904FEC">
              <w:t>1</w:t>
            </w:r>
          </w:p>
        </w:tc>
        <w:tc>
          <w:tcPr>
            <w:tcW w:w="4535" w:type="dxa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С. Есенин. Стихи о Родине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 xml:space="preserve">Обобщение читательского опыта. </w:t>
            </w:r>
            <w:r w:rsidRPr="00002333">
              <w:rPr>
                <w:rFonts w:eastAsiaTheme="minorHAnsi"/>
                <w:caps/>
                <w:lang w:eastAsia="en-US"/>
              </w:rPr>
              <w:t>с</w:t>
            </w:r>
            <w:r w:rsidRPr="00002333">
              <w:rPr>
                <w:rFonts w:eastAsiaTheme="minorHAnsi"/>
                <w:lang w:eastAsia="en-US"/>
              </w:rPr>
              <w:t xml:space="preserve">лушание. Работа над содержанием стихотворения (мысли и чувства поэта). </w:t>
            </w:r>
            <w:r w:rsidRPr="00002333">
              <w:rPr>
                <w:rFonts w:eastAsiaTheme="minorHAnsi"/>
                <w:caps/>
                <w:lang w:eastAsia="en-US"/>
              </w:rPr>
              <w:t>у</w:t>
            </w:r>
            <w:r w:rsidRPr="00002333">
              <w:rPr>
                <w:rFonts w:eastAsiaTheme="minorHAnsi"/>
                <w:lang w:eastAsia="en-US"/>
              </w:rPr>
              <w:t>пражнение в выразительном чтении. Выделение языковых средств художественной выразительности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6D2692" w:rsidRPr="00CD0CF3" w:rsidTr="00D540AB">
        <w:tc>
          <w:tcPr>
            <w:tcW w:w="674" w:type="dxa"/>
            <w:vMerge w:val="restart"/>
          </w:tcPr>
          <w:p w:rsidR="006D2692" w:rsidRPr="00A42902" w:rsidRDefault="0041564C" w:rsidP="00D540AB">
            <w:pPr>
              <w:ind w:right="-365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706" w:type="dxa"/>
            <w:vMerge w:val="restart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 w:val="restart"/>
          </w:tcPr>
          <w:p w:rsidR="006D2692" w:rsidRPr="00904FEC" w:rsidRDefault="006D2692" w:rsidP="00D540AB">
            <w:pPr>
              <w:ind w:right="-365"/>
            </w:pPr>
            <w:r w:rsidRPr="00904FEC">
              <w:t>2</w:t>
            </w: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С. Есенин. «Нивы сжаты, рощи голы…». Стихи  о природе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 xml:space="preserve">С. Есенин «Береза». </w:t>
            </w:r>
            <w:r w:rsidRPr="00002333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002333">
              <w:rPr>
                <w:rFonts w:eastAsiaTheme="minorHAnsi"/>
                <w:lang w:eastAsia="en-US"/>
              </w:rPr>
              <w:t>. Стихи о березе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 xml:space="preserve">Чтение. Работа над содержанием стихотворения (мысли и чувства поэта). Сравнение стихов: темы, заглавия, содержания. </w:t>
            </w:r>
            <w:r w:rsidRPr="00002333">
              <w:rPr>
                <w:rFonts w:eastAsiaTheme="minorHAnsi"/>
                <w:caps/>
                <w:lang w:eastAsia="en-US"/>
              </w:rPr>
              <w:t>в</w:t>
            </w:r>
            <w:r w:rsidRPr="00002333">
              <w:rPr>
                <w:rFonts w:eastAsiaTheme="minorHAnsi"/>
                <w:lang w:eastAsia="en-US"/>
              </w:rPr>
              <w:t>ыразительное чтение, работа над интонацией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D2692" w:rsidRPr="00A25CA6" w:rsidRDefault="006D2692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6D2692" w:rsidRPr="00CD0CF3" w:rsidTr="00D540AB">
        <w:tc>
          <w:tcPr>
            <w:tcW w:w="674" w:type="dxa"/>
            <w:vMerge/>
          </w:tcPr>
          <w:p w:rsidR="006D2692" w:rsidRPr="00A42902" w:rsidRDefault="006D2692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/>
          </w:tcPr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Чтение. Выделение эпитетов, сравнений, олицетворений, сравнение строф. Выразительное чтение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6D2692" w:rsidRPr="0075331F" w:rsidRDefault="006D2692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6D2692" w:rsidRPr="00CD0CF3" w:rsidTr="00D540AB">
        <w:tc>
          <w:tcPr>
            <w:tcW w:w="674" w:type="dxa"/>
          </w:tcPr>
          <w:p w:rsidR="006D2692" w:rsidRPr="00A42902" w:rsidRDefault="00B364BD" w:rsidP="00D540AB">
            <w:pPr>
              <w:ind w:right="-365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706" w:type="dxa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  <w:jc w:val="both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С. Есенин «Бабушкины сказки»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 xml:space="preserve">Слушание. Работа над содержанием стихотворения (мысли и чувства поэта). Повторение: стихи русских поэтов И. Сурикова, И. Никитина, </w:t>
            </w:r>
            <w:r w:rsidRPr="00002333">
              <w:rPr>
                <w:rFonts w:eastAsiaTheme="minorHAnsi"/>
                <w:lang w:eastAsia="en-US"/>
              </w:rPr>
              <w:br/>
              <w:t>А. Пушкина о детстве. Выразительное чтение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6D2692" w:rsidRPr="00CD0CF3" w:rsidTr="00D540AB">
        <w:tc>
          <w:tcPr>
            <w:tcW w:w="674" w:type="dxa"/>
          </w:tcPr>
          <w:p w:rsidR="006D2692" w:rsidRPr="00A42902" w:rsidRDefault="00B364BD" w:rsidP="00D540AB">
            <w:pPr>
              <w:ind w:right="-365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706" w:type="dxa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4</w:t>
            </w:r>
          </w:p>
        </w:tc>
        <w:tc>
          <w:tcPr>
            <w:tcW w:w="4535" w:type="dxa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Литературное слушание. Стихи русских поэтов. Дополнительное чтение. «Топи да болота…», «Сыплет черемуха снегом», И. С. Тургенев «Деревня»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Слушание стихов. Выставка книг стихов русских поэтов о Родине, природе. Работа с аппаратом книги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6D2692" w:rsidRPr="00CD0CF3" w:rsidTr="00D540AB">
        <w:tc>
          <w:tcPr>
            <w:tcW w:w="674" w:type="dxa"/>
          </w:tcPr>
          <w:p w:rsidR="006D2692" w:rsidRPr="00A42902" w:rsidRDefault="00B364BD" w:rsidP="00D540AB">
            <w:pPr>
              <w:ind w:right="-365"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706" w:type="dxa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5</w:t>
            </w:r>
          </w:p>
        </w:tc>
        <w:tc>
          <w:tcPr>
            <w:tcW w:w="4535" w:type="dxa"/>
          </w:tcPr>
          <w:p w:rsidR="006D2692" w:rsidRP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>Обобщение по разделу «Стихи С. Есенина»</w:t>
            </w:r>
          </w:p>
          <w:p w:rsidR="006D2692" w:rsidRP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 xml:space="preserve">Проверочная работа по формированию </w:t>
            </w:r>
          </w:p>
          <w:p w:rsidR="006D2692" w:rsidRP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lang w:eastAsia="en-US"/>
              </w:rPr>
              <w:t>читательских умений.</w:t>
            </w:r>
          </w:p>
          <w:p w:rsidR="006D2692" w:rsidRP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D2692">
              <w:rPr>
                <w:rFonts w:eastAsiaTheme="minorHAnsi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 xml:space="preserve">Обобщение по разделу. Составление справки о поэте. Выставка книг 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регулятивные: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6D2692" w:rsidRPr="00CD0CF3" w:rsidTr="00D540AB">
        <w:trPr>
          <w:trHeight w:val="466"/>
        </w:trPr>
        <w:tc>
          <w:tcPr>
            <w:tcW w:w="16126" w:type="dxa"/>
            <w:gridSpan w:val="6"/>
          </w:tcPr>
          <w:p w:rsidR="006D2692" w:rsidRPr="00A4290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426BB8" w:rsidRPr="00426BB8" w:rsidRDefault="00426BB8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08348C">
              <w:rPr>
                <w:rFonts w:eastAsiaTheme="minorHAnsi"/>
                <w:b/>
                <w:lang w:eastAsia="en-US"/>
              </w:rPr>
              <w:t xml:space="preserve">4 </w:t>
            </w:r>
            <w:r>
              <w:rPr>
                <w:rFonts w:eastAsiaTheme="minorHAnsi"/>
                <w:b/>
                <w:lang w:eastAsia="en-US"/>
              </w:rPr>
              <w:t>четверть</w:t>
            </w:r>
          </w:p>
          <w:p w:rsidR="006D2692" w:rsidRPr="00A4290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A42902">
              <w:rPr>
                <w:rFonts w:eastAsiaTheme="minorHAnsi"/>
                <w:b/>
                <w:lang w:eastAsia="en-US"/>
              </w:rPr>
              <w:t>Про</w:t>
            </w:r>
            <w:r>
              <w:rPr>
                <w:rFonts w:eastAsiaTheme="minorHAnsi"/>
                <w:b/>
                <w:lang w:eastAsia="en-US"/>
              </w:rPr>
              <w:t>изведения К. Г. Паустовского. (6</w:t>
            </w:r>
            <w:r w:rsidRPr="00A42902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6D2692" w:rsidRPr="00A42902" w:rsidRDefault="006D2692" w:rsidP="00D540AB">
            <w:pPr>
              <w:ind w:right="-365"/>
              <w:rPr>
                <w:b/>
              </w:rPr>
            </w:pPr>
          </w:p>
        </w:tc>
      </w:tr>
      <w:tr w:rsidR="006D2692" w:rsidRPr="00CD0CF3" w:rsidTr="00D540AB">
        <w:trPr>
          <w:trHeight w:val="1366"/>
        </w:trPr>
        <w:tc>
          <w:tcPr>
            <w:tcW w:w="674" w:type="dxa"/>
            <w:vMerge w:val="restart"/>
          </w:tcPr>
          <w:p w:rsidR="006D2692" w:rsidRPr="0008348C" w:rsidRDefault="0008348C" w:rsidP="00D540AB">
            <w:pPr>
              <w:ind w:right="-365"/>
              <w:rPr>
                <w:b/>
              </w:rPr>
            </w:pPr>
            <w:r>
              <w:rPr>
                <w:b/>
                <w:lang w:val="en-US"/>
              </w:rPr>
              <w:t xml:space="preserve"> 31</w:t>
            </w:r>
            <w:r>
              <w:rPr>
                <w:b/>
              </w:rPr>
              <w:t>.03</w:t>
            </w:r>
          </w:p>
        </w:tc>
        <w:tc>
          <w:tcPr>
            <w:tcW w:w="706" w:type="dxa"/>
            <w:vMerge w:val="restart"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 w:val="restart"/>
          </w:tcPr>
          <w:p w:rsidR="006D2692" w:rsidRPr="00904FEC" w:rsidRDefault="006D2692" w:rsidP="00D540AB">
            <w:pPr>
              <w:ind w:right="-365"/>
            </w:pPr>
            <w:r w:rsidRPr="00904FEC">
              <w:t>1</w:t>
            </w: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К. Паустовский «Стальное колечко»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002333">
              <w:rPr>
                <w:rFonts w:eastAsiaTheme="minorHAnsi"/>
                <w:lang w:eastAsia="en-US"/>
              </w:rPr>
              <w:t>Слушание. Работа с произведением: чтение, выявление главной мысли, деление на смысловые части, составление плана. Работа над образом Вари, отношение автора к девочке (поисковое чтение). Подготовка выразительного чтения диалога Вари и бойца. Работа над жанром</w:t>
            </w:r>
          </w:p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6D2692" w:rsidRPr="00CD0CF3" w:rsidTr="00D540AB">
        <w:tc>
          <w:tcPr>
            <w:tcW w:w="674" w:type="dxa"/>
            <w:vMerge/>
          </w:tcPr>
          <w:p w:rsidR="006D2692" w:rsidRPr="00A42902" w:rsidRDefault="006D2692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6D2692" w:rsidRPr="00CD0CF3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/>
          </w:tcPr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6D2692" w:rsidRPr="0000233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D2692" w:rsidRPr="00A25CA6" w:rsidRDefault="006D2692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6D2692" w:rsidRPr="00CD0CF3" w:rsidRDefault="006D2692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6D2692" w:rsidRPr="00547E90" w:rsidTr="00D540AB">
        <w:trPr>
          <w:trHeight w:val="2666"/>
        </w:trPr>
        <w:tc>
          <w:tcPr>
            <w:tcW w:w="674" w:type="dxa"/>
          </w:tcPr>
          <w:p w:rsidR="006D2692" w:rsidRPr="00A42902" w:rsidRDefault="0008348C" w:rsidP="00D540AB">
            <w:pPr>
              <w:ind w:right="-365"/>
              <w:rPr>
                <w:b/>
              </w:rPr>
            </w:pPr>
            <w:r>
              <w:rPr>
                <w:b/>
              </w:rPr>
              <w:t>2.04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2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К. Паустовский «Заячьи лапы»</w:t>
            </w:r>
          </w:p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Слушание. Обсуждение, ответы на вопросы по содержанию текста. Комментирование заголовка. Деление текста на части, аналитическое чтение: выявление позиции автора, структура текста. Выделение описания летнего дня, грозы, переживаний Вани. Составление отзыва о прочитанном произведении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6D2692" w:rsidRPr="0075331F" w:rsidRDefault="006D2692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6D2692" w:rsidRPr="00547E90" w:rsidTr="00D540AB">
        <w:trPr>
          <w:trHeight w:val="1983"/>
        </w:trPr>
        <w:tc>
          <w:tcPr>
            <w:tcW w:w="674" w:type="dxa"/>
          </w:tcPr>
          <w:p w:rsidR="006D2692" w:rsidRPr="00A42902" w:rsidRDefault="0008348C" w:rsidP="00D540AB">
            <w:pPr>
              <w:ind w:right="-365"/>
              <w:rPr>
                <w:b/>
              </w:rPr>
            </w:pPr>
            <w:r>
              <w:rPr>
                <w:b/>
              </w:rPr>
              <w:t>4.04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3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К. Паустовский «</w:t>
            </w:r>
            <w:proofErr w:type="gramStart"/>
            <w:r w:rsidRPr="00547E90">
              <w:rPr>
                <w:rFonts w:eastAsiaTheme="minorHAnsi"/>
                <w:lang w:eastAsia="en-US"/>
              </w:rPr>
              <w:t>Кот-ворюга</w:t>
            </w:r>
            <w:proofErr w:type="gramEnd"/>
            <w:r w:rsidRPr="00547E90">
              <w:rPr>
                <w:rFonts w:eastAsiaTheme="minorHAnsi"/>
                <w:lang w:eastAsia="en-US"/>
              </w:rPr>
              <w:t>»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 xml:space="preserve">Самостоятельное чтение рассказа. Беседа по содержанию, объяснение заголовка. Определение главной мысли. Работа над жанром: юмористический рассказ. </w:t>
            </w:r>
          </w:p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Самостоятельная работа над образом кота: внешний вид,</w:t>
            </w:r>
            <w:r>
              <w:rPr>
                <w:rFonts w:eastAsiaTheme="minorHAnsi"/>
                <w:lang w:eastAsia="en-US"/>
              </w:rPr>
              <w:t xml:space="preserve"> поведение, отношение к людям</w:t>
            </w: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FC1CEB" w:rsidRPr="00547E90" w:rsidTr="00D540AB">
        <w:trPr>
          <w:trHeight w:val="1983"/>
        </w:trPr>
        <w:tc>
          <w:tcPr>
            <w:tcW w:w="674" w:type="dxa"/>
          </w:tcPr>
          <w:p w:rsidR="00FC1CEB" w:rsidRDefault="00FC1CEB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7.04</w:t>
            </w:r>
          </w:p>
        </w:tc>
        <w:tc>
          <w:tcPr>
            <w:tcW w:w="706" w:type="dxa"/>
          </w:tcPr>
          <w:p w:rsidR="00FC1CEB" w:rsidRPr="00547E90" w:rsidRDefault="00FC1CEB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FC1CEB" w:rsidRDefault="00FC1CEB" w:rsidP="00D540AB">
            <w:pPr>
              <w:ind w:right="-365"/>
            </w:pPr>
            <w:r>
              <w:t>4</w:t>
            </w:r>
          </w:p>
        </w:tc>
        <w:tc>
          <w:tcPr>
            <w:tcW w:w="4535" w:type="dxa"/>
          </w:tcPr>
          <w:p w:rsidR="00FC1CEB" w:rsidRPr="00547E90" w:rsidRDefault="00FC1CEB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К.Паустовский «Тёплый хлеб»</w:t>
            </w:r>
          </w:p>
        </w:tc>
        <w:tc>
          <w:tcPr>
            <w:tcW w:w="4110" w:type="dxa"/>
          </w:tcPr>
          <w:p w:rsidR="00FC1CEB" w:rsidRPr="00547E90" w:rsidRDefault="00FC1CEB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FC1CEB" w:rsidRPr="0075331F" w:rsidRDefault="00FC1CEB" w:rsidP="00D540AB">
            <w:pPr>
              <w:jc w:val="both"/>
              <w:rPr>
                <w:b/>
                <w:i/>
              </w:rPr>
            </w:pPr>
          </w:p>
        </w:tc>
      </w:tr>
      <w:tr w:rsidR="006D2692" w:rsidRPr="00547E90" w:rsidTr="00D540AB">
        <w:tc>
          <w:tcPr>
            <w:tcW w:w="674" w:type="dxa"/>
          </w:tcPr>
          <w:p w:rsidR="006D2692" w:rsidRPr="00A42902" w:rsidRDefault="00FC1CEB" w:rsidP="00D540AB">
            <w:pPr>
              <w:ind w:right="-365"/>
              <w:rPr>
                <w:b/>
              </w:rPr>
            </w:pPr>
            <w:r>
              <w:rPr>
                <w:b/>
              </w:rPr>
              <w:t>9</w:t>
            </w:r>
            <w:r w:rsidR="009A2B34">
              <w:rPr>
                <w:b/>
              </w:rPr>
              <w:t>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6D2692" w:rsidRDefault="00FC1CEB" w:rsidP="00D540AB">
            <w:pPr>
              <w:ind w:right="-365"/>
            </w:pPr>
            <w:r>
              <w:t>5</w:t>
            </w:r>
          </w:p>
        </w:tc>
        <w:tc>
          <w:tcPr>
            <w:tcW w:w="4535" w:type="dxa"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 xml:space="preserve">К. </w:t>
            </w:r>
            <w:proofErr w:type="gramStart"/>
            <w:r w:rsidRPr="00547E90">
              <w:rPr>
                <w:rFonts w:eastAsiaTheme="minorHAnsi"/>
                <w:lang w:eastAsia="en-US"/>
              </w:rPr>
              <w:t>Паустовский</w:t>
            </w:r>
            <w:proofErr w:type="gramEnd"/>
            <w:r w:rsidRPr="00547E90">
              <w:rPr>
                <w:rFonts w:eastAsiaTheme="minorHAnsi"/>
                <w:lang w:eastAsia="en-US"/>
              </w:rPr>
              <w:t xml:space="preserve"> «Какие бывают дожди»</w:t>
            </w:r>
          </w:p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Самостоятельное чтение. Работа над жанром: научно-познавательный рассказ; сравнение расс</w:t>
            </w:r>
            <w:r>
              <w:rPr>
                <w:rFonts w:eastAsiaTheme="minorHAnsi"/>
                <w:lang w:eastAsia="en-US"/>
              </w:rPr>
              <w:t>казов с рассказом «</w:t>
            </w:r>
            <w:proofErr w:type="gramStart"/>
            <w:r>
              <w:rPr>
                <w:rFonts w:eastAsiaTheme="minorHAnsi"/>
                <w:lang w:eastAsia="en-US"/>
              </w:rPr>
              <w:t>Кот-ворюга</w:t>
            </w:r>
            <w:proofErr w:type="gramEnd"/>
            <w:r>
              <w:rPr>
                <w:rFonts w:eastAsiaTheme="minorHAnsi"/>
                <w:lang w:eastAsia="en-US"/>
              </w:rPr>
              <w:t xml:space="preserve">» </w:t>
            </w:r>
            <w:r w:rsidRPr="00547E90">
              <w:rPr>
                <w:rFonts w:eastAsiaTheme="minorHAnsi"/>
                <w:lang w:eastAsia="en-US"/>
              </w:rPr>
              <w:t>(чувства и отношение автора),</w:t>
            </w:r>
            <w:r>
              <w:rPr>
                <w:rFonts w:eastAsiaTheme="minorHAnsi"/>
                <w:lang w:eastAsia="en-US"/>
              </w:rPr>
              <w:t xml:space="preserve"> выделение фактов и их описания</w:t>
            </w: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41564C" w:rsidRPr="00547E90" w:rsidTr="00D540AB">
        <w:tc>
          <w:tcPr>
            <w:tcW w:w="674" w:type="dxa"/>
          </w:tcPr>
          <w:p w:rsidR="0041564C" w:rsidRPr="00A42902" w:rsidRDefault="009A2B34" w:rsidP="00D540AB">
            <w:pPr>
              <w:ind w:right="-365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706" w:type="dxa"/>
          </w:tcPr>
          <w:p w:rsidR="0041564C" w:rsidRPr="00547E90" w:rsidRDefault="0041564C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41564C" w:rsidRDefault="0041564C" w:rsidP="00D540AB">
            <w:pPr>
              <w:ind w:right="-365"/>
            </w:pPr>
            <w:r>
              <w:t>6</w:t>
            </w:r>
          </w:p>
        </w:tc>
        <w:tc>
          <w:tcPr>
            <w:tcW w:w="4535" w:type="dxa"/>
          </w:tcPr>
          <w:p w:rsidR="0041564C" w:rsidRPr="00EC3755" w:rsidRDefault="00FC1CEB" w:rsidP="0041564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color w:val="FF0000"/>
                <w:lang w:eastAsia="en-US"/>
              </w:rPr>
              <w:t>Обобщение по творчеству Паустовского. Викторина «Творчество К. Паустовского».</w:t>
            </w:r>
          </w:p>
          <w:p w:rsidR="0041564C" w:rsidRDefault="0041564C" w:rsidP="0041564C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C3755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  <w:p w:rsidR="0041564C" w:rsidRPr="00EC3755" w:rsidRDefault="0041564C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41564C" w:rsidRPr="00547E90" w:rsidRDefault="0041564C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41564C" w:rsidRPr="0075331F" w:rsidRDefault="0041564C" w:rsidP="00D540AB">
            <w:pPr>
              <w:jc w:val="both"/>
              <w:rPr>
                <w:b/>
                <w:i/>
              </w:rPr>
            </w:pPr>
          </w:p>
        </w:tc>
      </w:tr>
      <w:tr w:rsidR="006D2692" w:rsidRPr="00547E90" w:rsidTr="00D540AB">
        <w:tc>
          <w:tcPr>
            <w:tcW w:w="16126" w:type="dxa"/>
            <w:gridSpan w:val="6"/>
          </w:tcPr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6D2692" w:rsidRPr="00EC3755" w:rsidRDefault="006D2692" w:rsidP="006D2692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                                                                                        Произведения  С. Маршака. (3</w:t>
            </w:r>
            <w:r w:rsidRPr="00EC3755">
              <w:rPr>
                <w:rFonts w:eastAsiaTheme="minorHAnsi"/>
                <w:b/>
                <w:lang w:eastAsia="en-US"/>
              </w:rPr>
              <w:t xml:space="preserve"> часа)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6D2692" w:rsidRPr="00547E90" w:rsidTr="00D540AB">
        <w:tc>
          <w:tcPr>
            <w:tcW w:w="674" w:type="dxa"/>
            <w:vMerge w:val="restart"/>
          </w:tcPr>
          <w:p w:rsidR="006D2692" w:rsidRPr="00A42902" w:rsidRDefault="00FC1CEB" w:rsidP="00D540AB">
            <w:pPr>
              <w:ind w:right="-365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706" w:type="dxa"/>
            <w:vMerge w:val="restart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 w:val="restart"/>
          </w:tcPr>
          <w:p w:rsidR="006D2692" w:rsidRPr="00904FEC" w:rsidRDefault="006D2692" w:rsidP="00D540AB">
            <w:pPr>
              <w:ind w:right="-365"/>
            </w:pPr>
            <w:r w:rsidRPr="00904FEC">
              <w:t>1</w:t>
            </w: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С. Маршак «Урок родного языка»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С. Маршак «Ландыш».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В. Субботин «С Маршаком»</w:t>
            </w:r>
          </w:p>
          <w:p w:rsidR="006D2692" w:rsidRPr="00EC3755" w:rsidRDefault="006D2692" w:rsidP="00D540AB">
            <w:pPr>
              <w:tabs>
                <w:tab w:val="left" w:pos="2727"/>
              </w:tabs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Слушание. Словарная работа. Работа над содержанием стихотворения. Упражнение в выразительном чтении</w:t>
            </w:r>
          </w:p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Выделение языковых средств художественной выразительности</w:t>
            </w:r>
          </w:p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6D2692" w:rsidRPr="0075331F" w:rsidRDefault="006D2692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6D2692" w:rsidRPr="00547E90" w:rsidTr="00D540AB">
        <w:tc>
          <w:tcPr>
            <w:tcW w:w="674" w:type="dxa"/>
            <w:vMerge/>
          </w:tcPr>
          <w:p w:rsidR="006D2692" w:rsidRPr="00A42902" w:rsidRDefault="006D2692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/>
          </w:tcPr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6D2692" w:rsidRPr="00EC3755" w:rsidRDefault="006D2692" w:rsidP="00D540AB">
            <w:pPr>
              <w:tabs>
                <w:tab w:val="left" w:pos="2727"/>
              </w:tabs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D2692" w:rsidRPr="00A25CA6" w:rsidRDefault="006D2692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уроке;</w:t>
            </w:r>
          </w:p>
        </w:tc>
      </w:tr>
      <w:tr w:rsidR="006D2692" w:rsidRPr="00547E90" w:rsidTr="00D540AB">
        <w:tc>
          <w:tcPr>
            <w:tcW w:w="674" w:type="dxa"/>
          </w:tcPr>
          <w:p w:rsidR="006D2692" w:rsidRPr="00A42902" w:rsidRDefault="00FC1CEB" w:rsidP="00D540AB">
            <w:pPr>
              <w:ind w:right="-365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2</w:t>
            </w: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Литературное слушание. 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С. Маршак «Кошкин дом»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t>Пьеса-сказка. Работа с книгой: портрет пис</w:t>
            </w:r>
            <w:r>
              <w:rPr>
                <w:rFonts w:eastAsiaTheme="minorHAnsi"/>
                <w:lang w:eastAsia="en-US"/>
              </w:rPr>
              <w:t xml:space="preserve">ателя, предисловие, послесловие, </w:t>
            </w:r>
            <w:r w:rsidRPr="00547E90">
              <w:rPr>
                <w:rFonts w:eastAsiaTheme="minorHAnsi"/>
                <w:lang w:eastAsia="en-US"/>
              </w:rPr>
              <w:t>аннотация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6D2692" w:rsidRPr="00547E90" w:rsidTr="00D540AB">
        <w:tc>
          <w:tcPr>
            <w:tcW w:w="674" w:type="dxa"/>
          </w:tcPr>
          <w:p w:rsidR="006D2692" w:rsidRPr="00A42902" w:rsidRDefault="00FC1CEB" w:rsidP="00D540AB">
            <w:pPr>
              <w:ind w:right="-365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разделу «Произведения и книги С. Я. Маршака»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 xml:space="preserve">Проверочная работа по формированию 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>читательских умений.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C3755">
              <w:rPr>
                <w:rFonts w:eastAsiaTheme="minorHAnsi"/>
                <w:i/>
                <w:color w:val="00B050"/>
                <w:lang w:eastAsia="en-US"/>
              </w:rPr>
              <w:lastRenderedPageBreak/>
              <w:t>урок развивающего контроля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6D2692" w:rsidRPr="00E54CB3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7030A0"/>
                <w:lang w:eastAsia="en-US"/>
              </w:rPr>
            </w:pPr>
          </w:p>
        </w:tc>
        <w:tc>
          <w:tcPr>
            <w:tcW w:w="4110" w:type="dxa"/>
          </w:tcPr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547E90">
              <w:rPr>
                <w:rFonts w:eastAsiaTheme="minorHAnsi"/>
                <w:lang w:eastAsia="en-US"/>
              </w:rPr>
              <w:lastRenderedPageBreak/>
              <w:t xml:space="preserve">Обобщение по разделу. Знакомство с выставкой книг С. Маршака: рассматривание, сравнение художественного оформления, </w:t>
            </w:r>
            <w:r w:rsidRPr="00547E90">
              <w:rPr>
                <w:rFonts w:eastAsiaTheme="minorHAnsi"/>
                <w:lang w:eastAsia="en-US"/>
              </w:rPr>
              <w:lastRenderedPageBreak/>
              <w:t xml:space="preserve">группировка </w:t>
            </w:r>
            <w:proofErr w:type="gramStart"/>
            <w:r w:rsidRPr="00547E90">
              <w:rPr>
                <w:rFonts w:eastAsiaTheme="minorHAnsi"/>
                <w:lang w:eastAsia="en-US"/>
              </w:rPr>
              <w:t>по</w:t>
            </w:r>
            <w:proofErr w:type="gramEnd"/>
            <w:r w:rsidRPr="00547E90">
              <w:rPr>
                <w:rFonts w:eastAsiaTheme="minorHAnsi"/>
                <w:lang w:eastAsia="en-US"/>
              </w:rPr>
              <w:t xml:space="preserve"> авторской </w:t>
            </w:r>
          </w:p>
          <w:p w:rsidR="006D2692" w:rsidRPr="00547E90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lastRenderedPageBreak/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lastRenderedPageBreak/>
              <w:t>регулятивные: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6D2692" w:rsidRPr="00547E90" w:rsidTr="00D540AB">
        <w:tc>
          <w:tcPr>
            <w:tcW w:w="16126" w:type="dxa"/>
            <w:gridSpan w:val="6"/>
          </w:tcPr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Рассказы Л. Пантелеева.(4</w:t>
            </w:r>
            <w:r w:rsidRPr="00EC3755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6D2692" w:rsidRPr="00EC3755" w:rsidRDefault="006D2692" w:rsidP="00D540AB">
            <w:pPr>
              <w:ind w:right="-365"/>
              <w:jc w:val="center"/>
              <w:rPr>
                <w:b/>
              </w:rPr>
            </w:pPr>
          </w:p>
        </w:tc>
      </w:tr>
      <w:tr w:rsidR="006D2692" w:rsidRPr="00547E90" w:rsidTr="00D540AB">
        <w:trPr>
          <w:trHeight w:val="1594"/>
        </w:trPr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 w:rsidRPr="00904FEC">
              <w:t>1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Л. Пантелеев «Честное слово»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Обобщение читательского опыта детей. Слушание. Определение главной мысли произведения. Работа над образом героя. Деление текста на части, составление плана. Чтение по частям. Упражнение </w:t>
            </w:r>
            <w:r>
              <w:rPr>
                <w:rFonts w:eastAsiaTheme="minorHAnsi"/>
                <w:lang w:eastAsia="en-US"/>
              </w:rPr>
              <w:t>в выразительном чтении диалогов</w:t>
            </w: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6D2692" w:rsidRPr="00547E90" w:rsidTr="00D540AB">
        <w:trPr>
          <w:trHeight w:val="1594"/>
        </w:trPr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2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Л. Пантелеев «</w:t>
            </w:r>
            <w:proofErr w:type="spellStart"/>
            <w:r w:rsidRPr="00EC3755">
              <w:rPr>
                <w:rFonts w:eastAsiaTheme="minorHAnsi"/>
                <w:lang w:eastAsia="en-US"/>
              </w:rPr>
              <w:t>Камилл</w:t>
            </w:r>
            <w:proofErr w:type="spellEnd"/>
            <w:r w:rsidRPr="00EC3755">
              <w:rPr>
                <w:rFonts w:eastAsiaTheme="minorHAnsi"/>
                <w:lang w:eastAsia="en-US"/>
              </w:rPr>
              <w:t xml:space="preserve"> и учитель»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Слушание. Беседа по выявлению первичного восприятия, словарная работа. Знакомство с жанром: исторический рассказ. Работа с сюжетным </w:t>
            </w:r>
            <w:r>
              <w:rPr>
                <w:rFonts w:eastAsiaTheme="minorHAnsi"/>
                <w:lang w:eastAsia="en-US"/>
              </w:rPr>
              <w:t>треугольником. Чтение по частям</w:t>
            </w:r>
          </w:p>
        </w:tc>
        <w:tc>
          <w:tcPr>
            <w:tcW w:w="5384" w:type="dxa"/>
          </w:tcPr>
          <w:p w:rsidR="006D2692" w:rsidRDefault="006D2692" w:rsidP="00D540AB">
            <w:pPr>
              <w:jc w:val="both"/>
              <w:rPr>
                <w:b/>
                <w:i/>
              </w:rPr>
            </w:pPr>
          </w:p>
          <w:p w:rsidR="006D2692" w:rsidRDefault="006D2692" w:rsidP="00D540AB">
            <w:pPr>
              <w:jc w:val="both"/>
              <w:rPr>
                <w:b/>
                <w:i/>
              </w:rPr>
            </w:pPr>
          </w:p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D2692" w:rsidRPr="00A25CA6" w:rsidRDefault="006D2692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</w:t>
            </w:r>
          </w:p>
        </w:tc>
      </w:tr>
      <w:tr w:rsidR="006D2692" w:rsidRPr="00547E90" w:rsidTr="00D540AB"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Литературное сл</w:t>
            </w:r>
            <w:r>
              <w:rPr>
                <w:rFonts w:eastAsiaTheme="minorHAnsi"/>
                <w:lang w:eastAsia="en-US"/>
              </w:rPr>
              <w:t>ушание.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Книги Л. Пантелеева.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i/>
                <w:iCs/>
                <w:lang w:eastAsia="en-US"/>
              </w:rPr>
              <w:t>Дополнительное чтение</w:t>
            </w:r>
            <w:r w:rsidRPr="00EC3755">
              <w:rPr>
                <w:rFonts w:eastAsiaTheme="minorHAnsi"/>
                <w:lang w:eastAsia="en-US"/>
              </w:rPr>
              <w:t>. Л. Пантелеев «</w:t>
            </w:r>
            <w:proofErr w:type="spellStart"/>
            <w:r w:rsidRPr="00EC3755">
              <w:rPr>
                <w:rFonts w:eastAsiaTheme="minorHAnsi"/>
                <w:lang w:eastAsia="en-US"/>
              </w:rPr>
              <w:t>Фенька</w:t>
            </w:r>
            <w:proofErr w:type="spellEnd"/>
            <w:r w:rsidRPr="00EC3755">
              <w:rPr>
                <w:rFonts w:eastAsiaTheme="minorHAnsi"/>
                <w:lang w:eastAsia="en-US"/>
              </w:rPr>
              <w:t>», «Новенькая»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Слушание. Беседа по содержанию. Определение темы произведения, главной мысли. Работа над образом героя. Выделение особенностей рассказа: описание, юмор, волшебное в реальной жизни. Жанр: фантастический рассказ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6D2692" w:rsidRPr="00547E90" w:rsidTr="00D540AB"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4</w:t>
            </w: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разделу «Рассказы Л. Пантелеева»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 xml:space="preserve">Проверочная работа по формированию 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  <w:r w:rsidRPr="00EC3755">
              <w:rPr>
                <w:rFonts w:eastAsiaTheme="minorHAnsi"/>
                <w:color w:val="FF0000"/>
                <w:lang w:eastAsia="en-US"/>
              </w:rPr>
              <w:t>читательских умений.</w:t>
            </w:r>
          </w:p>
          <w:p w:rsidR="006D2692" w:rsidRPr="00060FC6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EC3755">
              <w:rPr>
                <w:rFonts w:eastAsiaTheme="minorHAnsi"/>
                <w:i/>
                <w:color w:val="00B050"/>
                <w:lang w:eastAsia="en-US"/>
              </w:rPr>
              <w:t>урок развивающего контроля</w:t>
            </w: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теме. Работа с книгами Л. Пантелеева. Составление отзыва о прочитанной книге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Default="006D2692" w:rsidP="00D540AB">
            <w:pPr>
              <w:ind w:right="-365"/>
            </w:pPr>
            <w:r>
              <w:t>- осуществлять пошаговый и итоговый самоконтроль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</w:p>
        </w:tc>
      </w:tr>
      <w:tr w:rsidR="006D2692" w:rsidRPr="00547E90" w:rsidTr="00D540AB">
        <w:tc>
          <w:tcPr>
            <w:tcW w:w="16126" w:type="dxa"/>
            <w:gridSpan w:val="6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Произведения А. Гайдара. (4</w:t>
            </w:r>
            <w:r w:rsidRPr="00EC3755">
              <w:rPr>
                <w:rFonts w:eastAsiaTheme="minorHAnsi"/>
                <w:b/>
                <w:lang w:eastAsia="en-US"/>
              </w:rPr>
              <w:t xml:space="preserve"> часов)</w:t>
            </w:r>
          </w:p>
          <w:p w:rsidR="006D2692" w:rsidRPr="00EC3755" w:rsidRDefault="006D2692" w:rsidP="00D540AB">
            <w:pPr>
              <w:ind w:right="-365"/>
              <w:jc w:val="both"/>
              <w:rPr>
                <w:b/>
              </w:rPr>
            </w:pPr>
          </w:p>
        </w:tc>
      </w:tr>
      <w:tr w:rsidR="006D2692" w:rsidRPr="00547E90" w:rsidTr="00D540AB">
        <w:trPr>
          <w:trHeight w:val="2277"/>
        </w:trPr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30.04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 w:rsidRPr="00904FEC">
              <w:t>1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А. Гайдар «Горячий камень»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Чтение. Справка об авторе. Работа с сюжетом рассказа </w:t>
            </w:r>
            <w:proofErr w:type="gramStart"/>
            <w:r w:rsidRPr="00EC3755">
              <w:rPr>
                <w:rFonts w:eastAsiaTheme="minorHAnsi"/>
                <w:lang w:eastAsia="en-US"/>
              </w:rPr>
              <w:t>по</w:t>
            </w:r>
            <w:proofErr w:type="gramEnd"/>
            <w:r w:rsidRPr="00EC3755">
              <w:rPr>
                <w:rFonts w:eastAsiaTheme="minorHAnsi"/>
                <w:lang w:eastAsia="en-US"/>
              </w:rPr>
              <w:t xml:space="preserve"> сюжетно- 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композиционному треугольнику: деление на части, чтение по частям, составление плана. Работа над образом </w:t>
            </w:r>
            <w:proofErr w:type="spellStart"/>
            <w:r w:rsidRPr="00EC3755">
              <w:rPr>
                <w:rFonts w:eastAsiaTheme="minorHAnsi"/>
                <w:lang w:eastAsia="en-US"/>
              </w:rPr>
              <w:t>Ивашки</w:t>
            </w:r>
            <w:proofErr w:type="spellEnd"/>
            <w:r w:rsidRPr="00EC3755">
              <w:rPr>
                <w:rFonts w:eastAsiaTheme="minorHAnsi"/>
                <w:lang w:eastAsia="en-US"/>
              </w:rPr>
              <w:t>: выборочное чтение слов, показывающих отношение автора и высказывание своего отношения к г</w:t>
            </w:r>
            <w:r>
              <w:rPr>
                <w:rFonts w:eastAsiaTheme="minorHAnsi"/>
                <w:lang w:eastAsia="en-US"/>
              </w:rPr>
              <w:t>ерою. Сравнение героев рассказа.</w:t>
            </w: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6D2692" w:rsidRPr="00547E90" w:rsidTr="00D540AB"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2</w:t>
            </w: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А. Гайдар «Тимур и его команда» (отдельные главы)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  <w:vMerge w:val="restart"/>
          </w:tcPr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Представление книги. Чтение отрывка. </w:t>
            </w:r>
            <w:r w:rsidRPr="00EC3755">
              <w:rPr>
                <w:rFonts w:eastAsiaTheme="minorHAnsi"/>
                <w:caps/>
                <w:lang w:eastAsia="en-US"/>
              </w:rPr>
              <w:t>з</w:t>
            </w:r>
            <w:r w:rsidRPr="00EC3755">
              <w:rPr>
                <w:rFonts w:eastAsiaTheme="minorHAnsi"/>
                <w:lang w:eastAsia="en-US"/>
              </w:rPr>
              <w:t>накомство с персонажами. Выразительное чтение диалогов. Знакомство с жанром: повесть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 w:val="restart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6D2692" w:rsidRPr="00547E90" w:rsidTr="00D540AB">
        <w:trPr>
          <w:trHeight w:val="759"/>
        </w:trPr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3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  <w:vMerge/>
          </w:tcPr>
          <w:p w:rsidR="006D2692" w:rsidRPr="00547E90" w:rsidRDefault="006D2692" w:rsidP="00D540AB">
            <w:pPr>
              <w:ind w:right="-365"/>
              <w:rPr>
                <w:b/>
              </w:rPr>
            </w:pPr>
          </w:p>
        </w:tc>
      </w:tr>
      <w:tr w:rsidR="006D2692" w:rsidRPr="00547E90" w:rsidTr="00D540AB">
        <w:trPr>
          <w:trHeight w:val="1518"/>
        </w:trPr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4</w:t>
            </w: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С. Михалков «Аркадий Гайдар». К. Паустовский «Об </w:t>
            </w:r>
            <w:r w:rsidRPr="00EC3755">
              <w:rPr>
                <w:rFonts w:eastAsiaTheme="minorHAnsi"/>
                <w:caps/>
                <w:lang w:eastAsia="en-US"/>
              </w:rPr>
              <w:t>а</w:t>
            </w:r>
            <w:r w:rsidRPr="00EC3755">
              <w:rPr>
                <w:rFonts w:eastAsiaTheme="minorHAnsi"/>
                <w:lang w:eastAsia="en-US"/>
              </w:rPr>
              <w:t>ркадии Петровиче Гайдаре».</w:t>
            </w:r>
          </w:p>
          <w:p w:rsidR="006D2692" w:rsidRPr="00A42E0C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Очерк. Жанр: очерк (небольшой документальный рассказ)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6D2692" w:rsidRPr="00547E90" w:rsidTr="00D540AB">
        <w:tc>
          <w:tcPr>
            <w:tcW w:w="16126" w:type="dxa"/>
            <w:gridSpan w:val="6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C3755">
              <w:rPr>
                <w:rFonts w:eastAsiaTheme="minorHAnsi"/>
                <w:b/>
                <w:lang w:eastAsia="en-US"/>
              </w:rPr>
              <w:t xml:space="preserve">Произведения М. Пришвина  </w:t>
            </w:r>
            <w:r>
              <w:rPr>
                <w:rFonts w:eastAsiaTheme="minorHAnsi"/>
                <w:b/>
                <w:lang w:eastAsia="en-US"/>
              </w:rPr>
              <w:t>(5часов</w:t>
            </w:r>
            <w:r w:rsidRPr="00EC3755">
              <w:rPr>
                <w:rFonts w:eastAsiaTheme="minorHAnsi"/>
                <w:b/>
                <w:lang w:eastAsia="en-US"/>
              </w:rPr>
              <w:t>)</w:t>
            </w:r>
          </w:p>
          <w:p w:rsidR="006D2692" w:rsidRPr="00EC3755" w:rsidRDefault="007A4D30" w:rsidP="00D540AB">
            <w:pPr>
              <w:ind w:right="-365"/>
              <w:jc w:val="both"/>
              <w:rPr>
                <w:b/>
              </w:rPr>
            </w:pPr>
            <w:r w:rsidRPr="007A4D30">
              <w:rPr>
                <w:noProof/>
              </w:rPr>
              <w:pict>
                <v:line id="Прямая соединительная линия 30" o:spid="_x0000_s1042" style="position:absolute;left:0;text-align:left;z-index:251672576;visibility:visible" from="-6.95pt,11.8pt" to="79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" strokecolor="#bc4542 [3045]"/>
              </w:pict>
            </w:r>
          </w:p>
        </w:tc>
      </w:tr>
      <w:tr w:rsidR="006D2692" w:rsidRPr="00547E90" w:rsidTr="00D540AB">
        <w:trPr>
          <w:trHeight w:val="1265"/>
        </w:trPr>
        <w:tc>
          <w:tcPr>
            <w:tcW w:w="674" w:type="dxa"/>
            <w:vMerge w:val="restart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706" w:type="dxa"/>
            <w:vMerge w:val="restart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 w:val="restart"/>
          </w:tcPr>
          <w:p w:rsidR="006D2692" w:rsidRPr="00904FEC" w:rsidRDefault="006D2692" w:rsidP="00D540AB">
            <w:pPr>
              <w:ind w:right="-365"/>
            </w:pPr>
            <w:r w:rsidRPr="00904FEC">
              <w:t>1</w:t>
            </w:r>
          </w:p>
          <w:p w:rsidR="006D2692" w:rsidRDefault="006D2692" w:rsidP="00D540AB">
            <w:pPr>
              <w:ind w:right="-365"/>
            </w:pPr>
          </w:p>
          <w:p w:rsidR="006D2692" w:rsidRDefault="006D2692" w:rsidP="00D540AB"/>
          <w:p w:rsidR="006D2692" w:rsidRDefault="006D2692" w:rsidP="00D540AB"/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 w:val="restart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М. Пришвин «Моя Родина»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М. Пришвин «Двойной след»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читательского опыта детей. Чтение. Тема произведения. Упражнение в выразительном чтении</w:t>
            </w: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6D2692" w:rsidRPr="00A25CA6" w:rsidRDefault="006D2692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</w:t>
            </w:r>
          </w:p>
        </w:tc>
      </w:tr>
      <w:tr w:rsidR="006D2692" w:rsidRPr="00547E90" w:rsidTr="00D540AB">
        <w:tc>
          <w:tcPr>
            <w:tcW w:w="674" w:type="dxa"/>
            <w:vMerge/>
          </w:tcPr>
          <w:p w:rsidR="006D2692" w:rsidRPr="00A42902" w:rsidRDefault="006D2692" w:rsidP="00D540AB">
            <w:pPr>
              <w:ind w:right="-365"/>
              <w:rPr>
                <w:b/>
              </w:rPr>
            </w:pPr>
          </w:p>
        </w:tc>
        <w:tc>
          <w:tcPr>
            <w:tcW w:w="706" w:type="dxa"/>
            <w:vMerge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  <w:vMerge/>
          </w:tcPr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  <w:vMerge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Слушание. Работа над жанром: художественный рассказ. Выделение главной мысли, комментирование заглавия. Наблюдение за развитием сюжета. Описание героя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6D2692" w:rsidRPr="0075331F" w:rsidRDefault="006D2692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</w:tc>
      </w:tr>
      <w:tr w:rsidR="006D2692" w:rsidRPr="00547E90" w:rsidTr="00D540AB">
        <w:trPr>
          <w:trHeight w:val="2036"/>
        </w:trPr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16.05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2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М. Пришвин «Выскочка»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Самостоятельное ознакомительное чтение. Ответы на вопросы по содержанию. Аналитическое чтение по частям, составление плана. Работа над образами Вьюшки и Выскочки (внешний вид, повадки, отношение автора, высказывание своего мнения)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-учиться высказывать свое предположение (версию) на основе работы с материалом учебника;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E76496">
              <w:t>- учиться работать по плану.</w:t>
            </w:r>
          </w:p>
        </w:tc>
      </w:tr>
      <w:tr w:rsidR="006D2692" w:rsidRPr="00547E90" w:rsidTr="00D540AB"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706" w:type="dxa"/>
          </w:tcPr>
          <w:p w:rsidR="006D2692" w:rsidRPr="003D76CA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М. Пришвин «Жаркий час».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В. </w:t>
            </w:r>
            <w:proofErr w:type="spellStart"/>
            <w:r w:rsidRPr="00EC3755">
              <w:rPr>
                <w:rFonts w:eastAsiaTheme="minorHAnsi"/>
                <w:lang w:eastAsia="en-US"/>
              </w:rPr>
              <w:t>Чалмаев</w:t>
            </w:r>
            <w:proofErr w:type="spellEnd"/>
            <w:r w:rsidRPr="00EC3755">
              <w:rPr>
                <w:rFonts w:eastAsiaTheme="minorHAnsi"/>
                <w:lang w:eastAsia="en-US"/>
              </w:rPr>
              <w:t xml:space="preserve"> «Воспоминания о </w:t>
            </w:r>
            <w:r w:rsidRPr="00EC3755">
              <w:rPr>
                <w:rFonts w:eastAsiaTheme="minorHAnsi"/>
                <w:lang w:eastAsia="en-US"/>
              </w:rPr>
              <w:br/>
              <w:t>М. М. Пришвине»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Жанр: рассказ-описание. Выделение описания картин природы, поведение зайца в тексте. Отработка навыка выразительного чтения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</w:tc>
      </w:tr>
      <w:tr w:rsidR="00426BB8" w:rsidRPr="00547E90" w:rsidTr="00D540AB">
        <w:tc>
          <w:tcPr>
            <w:tcW w:w="674" w:type="dxa"/>
          </w:tcPr>
          <w:p w:rsidR="00426BB8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706" w:type="dxa"/>
          </w:tcPr>
          <w:p w:rsidR="00426BB8" w:rsidRPr="003D76CA" w:rsidRDefault="00426BB8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426BB8" w:rsidRDefault="00426BB8" w:rsidP="00D540AB">
            <w:pPr>
              <w:ind w:right="-365"/>
            </w:pPr>
            <w:r>
              <w:t>4</w:t>
            </w:r>
          </w:p>
        </w:tc>
        <w:tc>
          <w:tcPr>
            <w:tcW w:w="4535" w:type="dxa"/>
          </w:tcPr>
          <w:p w:rsidR="00426BB8" w:rsidRPr="00EC3755" w:rsidRDefault="00426BB8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 по произведениям М.Пришвина.</w:t>
            </w:r>
          </w:p>
        </w:tc>
        <w:tc>
          <w:tcPr>
            <w:tcW w:w="4110" w:type="dxa"/>
          </w:tcPr>
          <w:p w:rsidR="00426BB8" w:rsidRPr="00EC3755" w:rsidRDefault="00426BB8" w:rsidP="00D540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426BB8" w:rsidRPr="00E76496" w:rsidRDefault="00426BB8" w:rsidP="00D540AB">
            <w:pPr>
              <w:jc w:val="both"/>
              <w:rPr>
                <w:b/>
                <w:i/>
              </w:rPr>
            </w:pPr>
          </w:p>
        </w:tc>
      </w:tr>
      <w:tr w:rsidR="006D2692" w:rsidRPr="00547E90" w:rsidTr="00D540AB"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426BB8" w:rsidP="00D540AB">
            <w:pPr>
              <w:ind w:right="-365"/>
            </w:pPr>
            <w:r>
              <w:t>5</w:t>
            </w: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Обобщение по разделу «Книги писателей-натуралистов». 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разделу. Выставка книг писателей-натуралистов: представление самостоятельно прочитанной книги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75331F" w:rsidRDefault="006D2692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6D2692" w:rsidRDefault="006D2692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  <w:tr w:rsidR="006D2692" w:rsidRPr="00547E90" w:rsidTr="00D540AB">
        <w:tc>
          <w:tcPr>
            <w:tcW w:w="16126" w:type="dxa"/>
            <w:gridSpan w:val="6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EC3755">
              <w:rPr>
                <w:rFonts w:eastAsiaTheme="minorHAnsi"/>
                <w:b/>
                <w:lang w:eastAsia="en-US"/>
              </w:rPr>
              <w:t>Произведения зарубежных писателей (</w:t>
            </w:r>
            <w:r>
              <w:rPr>
                <w:rFonts w:eastAsiaTheme="minorHAnsi"/>
                <w:b/>
                <w:lang w:eastAsia="en-US"/>
              </w:rPr>
              <w:t>3 часа</w:t>
            </w:r>
            <w:r w:rsidRPr="00EC3755">
              <w:rPr>
                <w:rFonts w:eastAsiaTheme="minorHAnsi"/>
                <w:b/>
                <w:lang w:eastAsia="en-US"/>
              </w:rPr>
              <w:t>)</w:t>
            </w:r>
          </w:p>
          <w:p w:rsidR="006D2692" w:rsidRPr="00EC3755" w:rsidRDefault="006D2692" w:rsidP="00D540AB">
            <w:pPr>
              <w:ind w:right="-365"/>
              <w:jc w:val="both"/>
              <w:rPr>
                <w:b/>
              </w:rPr>
            </w:pPr>
          </w:p>
        </w:tc>
      </w:tr>
      <w:tr w:rsidR="006D2692" w:rsidRPr="00547E90" w:rsidTr="00D540AB">
        <w:trPr>
          <w:trHeight w:val="2093"/>
        </w:trPr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26.05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 w:rsidRPr="00904FEC">
              <w:t>1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Default="006D2692" w:rsidP="00D540AB">
            <w:pPr>
              <w:ind w:right="-365"/>
            </w:pPr>
          </w:p>
          <w:p w:rsidR="006D2692" w:rsidRDefault="006D2692" w:rsidP="00D540AB">
            <w:pPr>
              <w:ind w:right="-365"/>
            </w:pPr>
          </w:p>
          <w:p w:rsidR="006D2692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Дж. Лондон «Волк»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6D2692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i/>
                <w:color w:val="00B050"/>
                <w:lang w:eastAsia="en-US"/>
              </w:rPr>
            </w:pP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6D2692" w:rsidRPr="00D633B1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Ознакомительное чтение. Беседа по </w:t>
            </w:r>
            <w:proofErr w:type="gramStart"/>
            <w:r w:rsidRPr="00EC3755">
              <w:rPr>
                <w:rFonts w:eastAsiaTheme="minorHAnsi"/>
                <w:lang w:eastAsia="en-US"/>
              </w:rPr>
              <w:t>прочитанному</w:t>
            </w:r>
            <w:proofErr w:type="gramEnd"/>
            <w:r w:rsidRPr="00EC3755">
              <w:rPr>
                <w:rFonts w:eastAsiaTheme="minorHAnsi"/>
                <w:lang w:eastAsia="en-US"/>
              </w:rPr>
              <w:t xml:space="preserve">. Работа над сюжетом, образом волка. Аналитическое чтение </w:t>
            </w:r>
            <w:r w:rsidRPr="00EC3755">
              <w:rPr>
                <w:rFonts w:eastAsiaTheme="minorHAnsi"/>
                <w:lang w:eastAsia="en-US"/>
              </w:rPr>
              <w:br/>
              <w:t>(поиск и чтение описаний). Сравнение (схожесть главной мысли, сюжета, темы произведений Дж</w:t>
            </w:r>
            <w:proofErr w:type="gramStart"/>
            <w:r w:rsidRPr="00EC3755">
              <w:rPr>
                <w:rFonts w:eastAsiaTheme="minorHAnsi"/>
                <w:lang w:eastAsia="en-US"/>
              </w:rPr>
              <w:t>.Л</w:t>
            </w:r>
            <w:proofErr w:type="gramEnd"/>
            <w:r w:rsidRPr="00EC3755">
              <w:rPr>
                <w:rFonts w:eastAsiaTheme="minorHAnsi"/>
                <w:lang w:eastAsia="en-US"/>
              </w:rPr>
              <w:t>ондона, А.Чехова,  А. Куприна</w:t>
            </w:r>
          </w:p>
        </w:tc>
        <w:tc>
          <w:tcPr>
            <w:tcW w:w="5384" w:type="dxa"/>
          </w:tcPr>
          <w:p w:rsidR="006D2692" w:rsidRPr="00A25CA6" w:rsidRDefault="006D2692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</w:t>
            </w:r>
            <w:r w:rsidRPr="00A25CA6">
              <w:rPr>
                <w:b/>
                <w:i/>
              </w:rPr>
              <w:t>оммуникативные:</w:t>
            </w:r>
          </w:p>
          <w:p w:rsidR="006D2692" w:rsidRPr="0075331F" w:rsidRDefault="006D2692" w:rsidP="00D540AB">
            <w:pPr>
              <w:jc w:val="both"/>
            </w:pPr>
            <w:r>
              <w:rPr>
                <w:sz w:val="28"/>
                <w:szCs w:val="28"/>
              </w:rPr>
              <w:t>-</w:t>
            </w:r>
            <w:r w:rsidRPr="0075331F">
              <w:t>выразительно читать и пересказывать текст;</w:t>
            </w:r>
          </w:p>
          <w:p w:rsidR="006D2692" w:rsidRPr="0075331F" w:rsidRDefault="006D2692" w:rsidP="00D540AB">
            <w:pPr>
              <w:jc w:val="both"/>
            </w:pPr>
            <w:r w:rsidRPr="0075331F">
              <w:t>- договариваться с одноклассниками совместно с учителем о правилах поведения и общения и следовать им;</w:t>
            </w:r>
          </w:p>
          <w:p w:rsidR="006D2692" w:rsidRDefault="006D2692" w:rsidP="00D540AB">
            <w:pPr>
              <w:ind w:right="-365"/>
              <w:rPr>
                <w:b/>
              </w:rPr>
            </w:pPr>
            <w:r w:rsidRPr="0075331F">
              <w:t>- учиться работать в паре, группе; выполнять различные роли (лидера, исполнителя)</w:t>
            </w:r>
          </w:p>
          <w:p w:rsidR="006D2692" w:rsidRPr="00547E90" w:rsidRDefault="006D2692" w:rsidP="00D540AB">
            <w:pPr>
              <w:ind w:right="-365"/>
              <w:rPr>
                <w:b/>
              </w:rPr>
            </w:pPr>
          </w:p>
        </w:tc>
      </w:tr>
      <w:tr w:rsidR="006D2692" w:rsidRPr="00547E90" w:rsidTr="00D540AB">
        <w:trPr>
          <w:trHeight w:val="1518"/>
        </w:trPr>
        <w:tc>
          <w:tcPr>
            <w:tcW w:w="674" w:type="dxa"/>
          </w:tcPr>
          <w:p w:rsidR="006D2692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706" w:type="dxa"/>
          </w:tcPr>
          <w:p w:rsidR="006D2692" w:rsidRPr="00547E90" w:rsidRDefault="006D2692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6D2692" w:rsidRPr="00904FEC" w:rsidRDefault="006D2692" w:rsidP="00D540AB">
            <w:pPr>
              <w:ind w:right="-365"/>
            </w:pPr>
            <w:r>
              <w:t>2</w:t>
            </w: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  <w:p w:rsidR="006D2692" w:rsidRPr="00904FEC" w:rsidRDefault="006D2692" w:rsidP="00D540AB">
            <w:pPr>
              <w:ind w:right="-365"/>
            </w:pPr>
          </w:p>
        </w:tc>
        <w:tc>
          <w:tcPr>
            <w:tcW w:w="4535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Э. Сетон-Томпсон «Чинк»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652954">
              <w:rPr>
                <w:rFonts w:eastAsiaTheme="minorHAnsi"/>
                <w:i/>
                <w:color w:val="00B050"/>
                <w:lang w:eastAsia="en-US"/>
              </w:rPr>
              <w:t>урок изучающего чтения</w:t>
            </w:r>
          </w:p>
        </w:tc>
        <w:tc>
          <w:tcPr>
            <w:tcW w:w="4110" w:type="dxa"/>
          </w:tcPr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 xml:space="preserve">Чтение по частям и </w:t>
            </w:r>
            <w:proofErr w:type="spellStart"/>
            <w:r w:rsidRPr="00EC3755">
              <w:rPr>
                <w:rFonts w:eastAsiaTheme="minorHAnsi"/>
                <w:lang w:eastAsia="en-US"/>
              </w:rPr>
              <w:t>озаглавливание</w:t>
            </w:r>
            <w:proofErr w:type="spellEnd"/>
            <w:r w:rsidRPr="00EC3755">
              <w:rPr>
                <w:rFonts w:eastAsiaTheme="minorHAnsi"/>
                <w:lang w:eastAsia="en-US"/>
              </w:rPr>
              <w:t>. Выделение описания Чинка (внешний вид, его повадки, характер)</w:t>
            </w:r>
          </w:p>
          <w:p w:rsidR="006D2692" w:rsidRPr="00EC3755" w:rsidRDefault="006D2692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6D2692" w:rsidRPr="00E76496" w:rsidRDefault="006D2692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коммуникативные:</w:t>
            </w:r>
          </w:p>
          <w:p w:rsidR="006D2692" w:rsidRPr="00E76496" w:rsidRDefault="006D2692" w:rsidP="00D540AB">
            <w:pPr>
              <w:jc w:val="both"/>
            </w:pPr>
            <w:r w:rsidRPr="00E76496">
              <w:t>- оформлять свои мысли в устной и письменной форме (на уровне предложения или небольшого текста);</w:t>
            </w:r>
          </w:p>
          <w:p w:rsidR="006D2692" w:rsidRDefault="006D2692" w:rsidP="00D540AB">
            <w:pPr>
              <w:ind w:right="-365"/>
              <w:rPr>
                <w:b/>
              </w:rPr>
            </w:pPr>
            <w:r w:rsidRPr="00E76496">
              <w:t>- слушать и понимать речь других;</w:t>
            </w:r>
          </w:p>
          <w:p w:rsidR="006D2692" w:rsidRPr="00D633B1" w:rsidRDefault="006D2692" w:rsidP="00D540AB">
            <w:pPr>
              <w:tabs>
                <w:tab w:val="left" w:pos="1256"/>
              </w:tabs>
            </w:pPr>
          </w:p>
        </w:tc>
      </w:tr>
      <w:tr w:rsidR="0034110A" w:rsidRPr="00547E90" w:rsidTr="00C46FE9">
        <w:trPr>
          <w:trHeight w:val="2530"/>
        </w:trPr>
        <w:tc>
          <w:tcPr>
            <w:tcW w:w="674" w:type="dxa"/>
          </w:tcPr>
          <w:p w:rsidR="0034110A" w:rsidRPr="00A42902" w:rsidRDefault="0034110A" w:rsidP="00D540AB">
            <w:pPr>
              <w:ind w:right="-365"/>
              <w:rPr>
                <w:b/>
              </w:rPr>
            </w:pPr>
            <w:r>
              <w:rPr>
                <w:b/>
              </w:rPr>
              <w:lastRenderedPageBreak/>
              <w:t>30.05</w:t>
            </w:r>
          </w:p>
        </w:tc>
        <w:tc>
          <w:tcPr>
            <w:tcW w:w="706" w:type="dxa"/>
          </w:tcPr>
          <w:p w:rsidR="0034110A" w:rsidRPr="00547E90" w:rsidRDefault="0034110A" w:rsidP="006D2692">
            <w:pPr>
              <w:pStyle w:val="ac"/>
              <w:numPr>
                <w:ilvl w:val="0"/>
                <w:numId w:val="37"/>
              </w:numPr>
              <w:ind w:right="-365"/>
            </w:pPr>
          </w:p>
        </w:tc>
        <w:tc>
          <w:tcPr>
            <w:tcW w:w="717" w:type="dxa"/>
          </w:tcPr>
          <w:p w:rsidR="0034110A" w:rsidRPr="00904FEC" w:rsidRDefault="0034110A" w:rsidP="00D540AB">
            <w:pPr>
              <w:ind w:right="-365"/>
            </w:pPr>
            <w:r>
              <w:t>3</w:t>
            </w:r>
          </w:p>
        </w:tc>
        <w:tc>
          <w:tcPr>
            <w:tcW w:w="4535" w:type="dxa"/>
          </w:tcPr>
          <w:p w:rsidR="0034110A" w:rsidRDefault="0034110A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разделу «Произведения зарубежных писателей»</w:t>
            </w:r>
          </w:p>
          <w:p w:rsidR="0034110A" w:rsidRPr="0034110A" w:rsidRDefault="0034110A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color w:val="FF0000"/>
                <w:lang w:eastAsia="en-US"/>
              </w:rPr>
            </w:pPr>
          </w:p>
          <w:p w:rsidR="0034110A" w:rsidRPr="00EC3755" w:rsidRDefault="0034110A" w:rsidP="00D540AB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34110A" w:rsidRPr="00EC3755" w:rsidRDefault="0034110A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  <w:r w:rsidRPr="00EC3755">
              <w:rPr>
                <w:rFonts w:eastAsiaTheme="minorHAnsi"/>
                <w:lang w:eastAsia="en-US"/>
              </w:rPr>
              <w:t>Обобщение по разделу. Работа с книгами зарубежных писателей</w:t>
            </w:r>
          </w:p>
          <w:p w:rsidR="0034110A" w:rsidRPr="00EC3755" w:rsidRDefault="0034110A" w:rsidP="00D540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4" w:type="dxa"/>
          </w:tcPr>
          <w:p w:rsidR="0034110A" w:rsidRPr="00A25CA6" w:rsidRDefault="0034110A" w:rsidP="00D540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A25CA6">
              <w:rPr>
                <w:b/>
                <w:i/>
              </w:rPr>
              <w:t>егулятивные</w:t>
            </w:r>
            <w:r>
              <w:rPr>
                <w:b/>
                <w:i/>
              </w:rPr>
              <w:t>:</w:t>
            </w:r>
          </w:p>
          <w:p w:rsidR="0034110A" w:rsidRPr="00A25CA6" w:rsidRDefault="0034110A" w:rsidP="00D540AB">
            <w:pPr>
              <w:jc w:val="both"/>
            </w:pPr>
            <w:r w:rsidRPr="00A25CA6">
              <w:t>- определять и формулировать цель деятельности на уроке;</w:t>
            </w:r>
          </w:p>
          <w:p w:rsidR="0034110A" w:rsidRPr="00547E90" w:rsidRDefault="0034110A" w:rsidP="00D540AB">
            <w:pPr>
              <w:ind w:right="-365"/>
              <w:rPr>
                <w:b/>
              </w:rPr>
            </w:pPr>
            <w:r w:rsidRPr="00A25CA6">
              <w:t>- проговаривать последовательность действий на уроке</w:t>
            </w:r>
          </w:p>
          <w:p w:rsidR="0034110A" w:rsidRPr="0075331F" w:rsidRDefault="0034110A" w:rsidP="00D540AB">
            <w:pPr>
              <w:jc w:val="both"/>
              <w:rPr>
                <w:b/>
                <w:i/>
              </w:rPr>
            </w:pPr>
            <w:r w:rsidRPr="0075331F">
              <w:rPr>
                <w:b/>
                <w:i/>
              </w:rPr>
              <w:t>познавательные УУД:</w:t>
            </w:r>
          </w:p>
          <w:p w:rsidR="0034110A" w:rsidRPr="0075331F" w:rsidRDefault="0034110A" w:rsidP="00D540AB">
            <w:pPr>
              <w:jc w:val="both"/>
            </w:pPr>
            <w:r w:rsidRPr="0075331F">
              <w:t>- ориентироваться в учебнике (на развороте, в оглавлении, в условных обозначениях);</w:t>
            </w:r>
          </w:p>
          <w:p w:rsidR="0034110A" w:rsidRDefault="0034110A" w:rsidP="00D540AB">
            <w:pPr>
              <w:ind w:right="-365"/>
              <w:jc w:val="both"/>
              <w:rPr>
                <w:b/>
              </w:rPr>
            </w:pPr>
            <w:r w:rsidRPr="0075331F">
              <w:t>- находить ответы на вопросы в тексте, иллюстрациях;</w:t>
            </w:r>
          </w:p>
          <w:p w:rsidR="0034110A" w:rsidRPr="00E76496" w:rsidRDefault="0034110A" w:rsidP="00D540AB">
            <w:pPr>
              <w:jc w:val="both"/>
              <w:rPr>
                <w:b/>
                <w:i/>
              </w:rPr>
            </w:pPr>
            <w:r w:rsidRPr="00E76496">
              <w:rPr>
                <w:b/>
                <w:i/>
              </w:rPr>
              <w:t>регулятивные:</w:t>
            </w:r>
          </w:p>
          <w:p w:rsidR="0034110A" w:rsidRPr="00547E90" w:rsidRDefault="0034110A" w:rsidP="00D540AB">
            <w:pPr>
              <w:ind w:right="-365"/>
              <w:rPr>
                <w:b/>
              </w:rPr>
            </w:pPr>
            <w:r>
              <w:t>- осуществлять пошаговый и итоговый самоконтроль</w:t>
            </w:r>
          </w:p>
        </w:tc>
      </w:tr>
    </w:tbl>
    <w:p w:rsidR="00304DF0" w:rsidRPr="00547E90" w:rsidRDefault="00304DF0" w:rsidP="00304DF0">
      <w:pPr>
        <w:ind w:right="-365"/>
        <w:rPr>
          <w:b/>
        </w:rPr>
      </w:pPr>
    </w:p>
    <w:sectPr w:rsidR="00304DF0" w:rsidRPr="00547E90" w:rsidSect="00304DF0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9B" w:rsidRDefault="00E2569B" w:rsidP="00304DF0">
      <w:r>
        <w:separator/>
      </w:r>
    </w:p>
  </w:endnote>
  <w:endnote w:type="continuationSeparator" w:id="0">
    <w:p w:rsidR="00E2569B" w:rsidRDefault="00E2569B" w:rsidP="00304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9B" w:rsidRDefault="00E2569B" w:rsidP="00304DF0">
      <w:r>
        <w:separator/>
      </w:r>
    </w:p>
  </w:footnote>
  <w:footnote w:type="continuationSeparator" w:id="0">
    <w:p w:rsidR="00E2569B" w:rsidRDefault="00E2569B" w:rsidP="00304D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9pt;height:8.9pt" o:bullet="t">
        <v:imagedata r:id="rId1" o:title="j0115835"/>
      </v:shape>
    </w:pict>
  </w:numPicBullet>
  <w:abstractNum w:abstractNumId="0">
    <w:nsid w:val="015B29DB"/>
    <w:multiLevelType w:val="hybridMultilevel"/>
    <w:tmpl w:val="3EF4655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29542F2"/>
    <w:multiLevelType w:val="hybridMultilevel"/>
    <w:tmpl w:val="5E5207C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D78BE"/>
    <w:multiLevelType w:val="hybridMultilevel"/>
    <w:tmpl w:val="37DEBA60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7433"/>
    <w:multiLevelType w:val="hybridMultilevel"/>
    <w:tmpl w:val="7234AF7A"/>
    <w:lvl w:ilvl="0" w:tplc="165C3B6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02873F7"/>
    <w:multiLevelType w:val="hybridMultilevel"/>
    <w:tmpl w:val="5C28D39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277E4"/>
    <w:multiLevelType w:val="hybridMultilevel"/>
    <w:tmpl w:val="1EF05CE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ABC44FF"/>
    <w:multiLevelType w:val="hybridMultilevel"/>
    <w:tmpl w:val="4AF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00190"/>
    <w:multiLevelType w:val="hybridMultilevel"/>
    <w:tmpl w:val="CA523252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11ED2"/>
    <w:multiLevelType w:val="hybridMultilevel"/>
    <w:tmpl w:val="E50E0BA2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9F13EC8"/>
    <w:multiLevelType w:val="hybridMultilevel"/>
    <w:tmpl w:val="730E7264"/>
    <w:lvl w:ilvl="0" w:tplc="75B881F6">
      <w:start w:val="3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914E4"/>
    <w:multiLevelType w:val="hybridMultilevel"/>
    <w:tmpl w:val="21BEF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D51E7"/>
    <w:multiLevelType w:val="hybridMultilevel"/>
    <w:tmpl w:val="998C3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31327"/>
    <w:multiLevelType w:val="hybridMultilevel"/>
    <w:tmpl w:val="6A360A7A"/>
    <w:lvl w:ilvl="0" w:tplc="2438FCB6">
      <w:start w:val="3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D1FF2"/>
    <w:multiLevelType w:val="hybridMultilevel"/>
    <w:tmpl w:val="63B0E402"/>
    <w:lvl w:ilvl="0" w:tplc="FE326F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3C1A7633"/>
    <w:multiLevelType w:val="hybridMultilevel"/>
    <w:tmpl w:val="A414F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223E96"/>
    <w:multiLevelType w:val="hybridMultilevel"/>
    <w:tmpl w:val="5A9445D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353B3"/>
    <w:multiLevelType w:val="hybridMultilevel"/>
    <w:tmpl w:val="9696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C11FB"/>
    <w:multiLevelType w:val="hybridMultilevel"/>
    <w:tmpl w:val="EF78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B2CA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E7A94"/>
    <w:multiLevelType w:val="hybridMultilevel"/>
    <w:tmpl w:val="E132F966"/>
    <w:lvl w:ilvl="0" w:tplc="F196B0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4B20268"/>
    <w:multiLevelType w:val="hybridMultilevel"/>
    <w:tmpl w:val="F078D26A"/>
    <w:lvl w:ilvl="0" w:tplc="C7B881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6E283E"/>
    <w:multiLevelType w:val="hybridMultilevel"/>
    <w:tmpl w:val="FD22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3281A"/>
    <w:multiLevelType w:val="hybridMultilevel"/>
    <w:tmpl w:val="4FC2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B0504"/>
    <w:multiLevelType w:val="hybridMultilevel"/>
    <w:tmpl w:val="4184E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5635A15"/>
    <w:multiLevelType w:val="hybridMultilevel"/>
    <w:tmpl w:val="2BA4A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453F1"/>
    <w:multiLevelType w:val="hybridMultilevel"/>
    <w:tmpl w:val="2D20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927BE"/>
    <w:multiLevelType w:val="hybridMultilevel"/>
    <w:tmpl w:val="BE86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2C1376"/>
    <w:multiLevelType w:val="hybridMultilevel"/>
    <w:tmpl w:val="37F0850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051DE"/>
    <w:multiLevelType w:val="hybridMultilevel"/>
    <w:tmpl w:val="C728FAEC"/>
    <w:lvl w:ilvl="0" w:tplc="165C3B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60517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727FD"/>
    <w:multiLevelType w:val="hybridMultilevel"/>
    <w:tmpl w:val="92182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A2961"/>
    <w:multiLevelType w:val="hybridMultilevel"/>
    <w:tmpl w:val="513274A4"/>
    <w:lvl w:ilvl="0" w:tplc="165C3B6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611F7"/>
    <w:multiLevelType w:val="hybridMultilevel"/>
    <w:tmpl w:val="BD166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5"/>
  </w:num>
  <w:num w:numId="4">
    <w:abstractNumId w:val="26"/>
  </w:num>
  <w:num w:numId="5">
    <w:abstractNumId w:val="22"/>
  </w:num>
  <w:num w:numId="6">
    <w:abstractNumId w:val="36"/>
  </w:num>
  <w:num w:numId="7">
    <w:abstractNumId w:val="11"/>
  </w:num>
  <w:num w:numId="8">
    <w:abstractNumId w:val="29"/>
  </w:num>
  <w:num w:numId="9">
    <w:abstractNumId w:val="24"/>
  </w:num>
  <w:num w:numId="10">
    <w:abstractNumId w:val="18"/>
  </w:num>
  <w:num w:numId="11">
    <w:abstractNumId w:val="17"/>
  </w:num>
  <w:num w:numId="12">
    <w:abstractNumId w:val="3"/>
  </w:num>
  <w:num w:numId="13">
    <w:abstractNumId w:val="20"/>
  </w:num>
  <w:num w:numId="14">
    <w:abstractNumId w:val="21"/>
  </w:num>
  <w:num w:numId="15">
    <w:abstractNumId w:val="33"/>
  </w:num>
  <w:num w:numId="16">
    <w:abstractNumId w:val="25"/>
  </w:num>
  <w:num w:numId="17">
    <w:abstractNumId w:val="34"/>
  </w:num>
  <w:num w:numId="18">
    <w:abstractNumId w:val="10"/>
  </w:num>
  <w:num w:numId="19">
    <w:abstractNumId w:val="23"/>
  </w:num>
  <w:num w:numId="20">
    <w:abstractNumId w:val="28"/>
  </w:num>
  <w:num w:numId="21">
    <w:abstractNumId w:val="6"/>
  </w:num>
  <w:num w:numId="22">
    <w:abstractNumId w:val="27"/>
  </w:num>
  <w:num w:numId="23">
    <w:abstractNumId w:val="14"/>
  </w:num>
  <w:num w:numId="24">
    <w:abstractNumId w:val="19"/>
  </w:num>
  <w:num w:numId="25">
    <w:abstractNumId w:val="16"/>
  </w:num>
  <w:num w:numId="26">
    <w:abstractNumId w:val="2"/>
  </w:num>
  <w:num w:numId="27">
    <w:abstractNumId w:val="32"/>
  </w:num>
  <w:num w:numId="28">
    <w:abstractNumId w:val="8"/>
  </w:num>
  <w:num w:numId="29">
    <w:abstractNumId w:val="31"/>
  </w:num>
  <w:num w:numId="30">
    <w:abstractNumId w:val="1"/>
  </w:num>
  <w:num w:numId="31">
    <w:abstractNumId w:val="0"/>
  </w:num>
  <w:num w:numId="32">
    <w:abstractNumId w:val="13"/>
  </w:num>
  <w:num w:numId="33">
    <w:abstractNumId w:val="7"/>
  </w:num>
  <w:num w:numId="34">
    <w:abstractNumId w:val="35"/>
  </w:num>
  <w:num w:numId="35">
    <w:abstractNumId w:val="4"/>
  </w:num>
  <w:num w:numId="36">
    <w:abstractNumId w:val="12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DF0"/>
    <w:rsid w:val="00006F06"/>
    <w:rsid w:val="00011B8D"/>
    <w:rsid w:val="0001255B"/>
    <w:rsid w:val="000655FE"/>
    <w:rsid w:val="000760A3"/>
    <w:rsid w:val="0008348C"/>
    <w:rsid w:val="000B5537"/>
    <w:rsid w:val="000E34A5"/>
    <w:rsid w:val="000F4EE8"/>
    <w:rsid w:val="000F674C"/>
    <w:rsid w:val="00122FF3"/>
    <w:rsid w:val="0012658A"/>
    <w:rsid w:val="001513B5"/>
    <w:rsid w:val="00161192"/>
    <w:rsid w:val="00172854"/>
    <w:rsid w:val="001F0078"/>
    <w:rsid w:val="002330FB"/>
    <w:rsid w:val="002A2C67"/>
    <w:rsid w:val="002F15DD"/>
    <w:rsid w:val="00304DF0"/>
    <w:rsid w:val="0034110A"/>
    <w:rsid w:val="003619BF"/>
    <w:rsid w:val="00380144"/>
    <w:rsid w:val="00385DC4"/>
    <w:rsid w:val="003A5F98"/>
    <w:rsid w:val="003B7515"/>
    <w:rsid w:val="003F525E"/>
    <w:rsid w:val="00411B07"/>
    <w:rsid w:val="0041564C"/>
    <w:rsid w:val="00426BB8"/>
    <w:rsid w:val="004B451E"/>
    <w:rsid w:val="00502CB2"/>
    <w:rsid w:val="005334A2"/>
    <w:rsid w:val="005800A2"/>
    <w:rsid w:val="00583A5E"/>
    <w:rsid w:val="0058461D"/>
    <w:rsid w:val="00596A35"/>
    <w:rsid w:val="005B3513"/>
    <w:rsid w:val="005B3854"/>
    <w:rsid w:val="005D4B02"/>
    <w:rsid w:val="00606E60"/>
    <w:rsid w:val="006D23DA"/>
    <w:rsid w:val="006D2692"/>
    <w:rsid w:val="007108FA"/>
    <w:rsid w:val="00722DB8"/>
    <w:rsid w:val="00735D4A"/>
    <w:rsid w:val="00750C16"/>
    <w:rsid w:val="00777D69"/>
    <w:rsid w:val="007A4D30"/>
    <w:rsid w:val="0081269B"/>
    <w:rsid w:val="008214CF"/>
    <w:rsid w:val="00822BE0"/>
    <w:rsid w:val="008C2966"/>
    <w:rsid w:val="008E0178"/>
    <w:rsid w:val="008F618D"/>
    <w:rsid w:val="00930C00"/>
    <w:rsid w:val="00994000"/>
    <w:rsid w:val="009A2B34"/>
    <w:rsid w:val="009C1516"/>
    <w:rsid w:val="00A44610"/>
    <w:rsid w:val="00A76241"/>
    <w:rsid w:val="00A976AB"/>
    <w:rsid w:val="00B13084"/>
    <w:rsid w:val="00B364BD"/>
    <w:rsid w:val="00B575D5"/>
    <w:rsid w:val="00BB28D3"/>
    <w:rsid w:val="00BC46F5"/>
    <w:rsid w:val="00BE6BBE"/>
    <w:rsid w:val="00C0581C"/>
    <w:rsid w:val="00C14B3C"/>
    <w:rsid w:val="00C82FC8"/>
    <w:rsid w:val="00CA093F"/>
    <w:rsid w:val="00CA1F2C"/>
    <w:rsid w:val="00D05FE7"/>
    <w:rsid w:val="00D540AB"/>
    <w:rsid w:val="00D6262F"/>
    <w:rsid w:val="00E07289"/>
    <w:rsid w:val="00E2569B"/>
    <w:rsid w:val="00E41065"/>
    <w:rsid w:val="00E56F87"/>
    <w:rsid w:val="00E635EB"/>
    <w:rsid w:val="00E8634F"/>
    <w:rsid w:val="00ED5F8B"/>
    <w:rsid w:val="00EF3819"/>
    <w:rsid w:val="00F2144D"/>
    <w:rsid w:val="00F2505C"/>
    <w:rsid w:val="00F46289"/>
    <w:rsid w:val="00F661FF"/>
    <w:rsid w:val="00F66AAB"/>
    <w:rsid w:val="00FA775E"/>
    <w:rsid w:val="00FB3218"/>
    <w:rsid w:val="00FC1CEB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4DF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4DF0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4DF0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unhideWhenUsed/>
    <w:qFormat/>
    <w:rsid w:val="00304DF0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304DF0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304DF0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DF0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DF0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DF0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DF0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4DF0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4DF0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DF0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4DF0"/>
    <w:rPr>
      <w:rFonts w:ascii="Times New Roman" w:eastAsia="Times New Roman" w:hAnsi="Times New Roman" w:cs="Times New Roman"/>
      <w:smallCaps/>
      <w:color w:val="943634" w:themeColor="accent2" w:themeShade="BF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4DF0"/>
    <w:rPr>
      <w:rFonts w:ascii="Times New Roman" w:eastAsia="Times New Roman" w:hAnsi="Times New Roman" w:cs="Times New Roman"/>
      <w:smallCaps/>
      <w:color w:val="C0504D" w:themeColor="accent2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04DF0"/>
    <w:rPr>
      <w:rFonts w:ascii="Times New Roman" w:eastAsia="Times New Roman" w:hAnsi="Times New Roman" w:cs="Times New Roman"/>
      <w:b/>
      <w:smallCaps/>
      <w:color w:val="C0504D" w:themeColor="accent2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04DF0"/>
    <w:rPr>
      <w:rFonts w:ascii="Times New Roman" w:eastAsia="Times New Roman" w:hAnsi="Times New Roman" w:cs="Times New Roman"/>
      <w:b/>
      <w:i/>
      <w:smallCaps/>
      <w:color w:val="943634" w:themeColor="accent2" w:themeShade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04DF0"/>
    <w:rPr>
      <w:rFonts w:ascii="Times New Roman" w:eastAsia="Times New Roman" w:hAnsi="Times New Roman" w:cs="Times New Roman"/>
      <w:b/>
      <w:i/>
      <w:smallCaps/>
      <w:color w:val="622423" w:themeColor="accent2" w:themeShade="7F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304DF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04DF0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04DF0"/>
    <w:rPr>
      <w:rFonts w:ascii="Times New Roman" w:eastAsia="Times New Roman" w:hAnsi="Times New Roman" w:cs="Times New Roman"/>
      <w:smallCaps/>
      <w:sz w:val="48"/>
      <w:szCs w:val="48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04DF0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04DF0"/>
    <w:rPr>
      <w:rFonts w:asciiTheme="majorHAnsi" w:eastAsiaTheme="majorEastAsia" w:hAnsiTheme="majorHAnsi" w:cstheme="majorBidi"/>
      <w:sz w:val="24"/>
      <w:lang w:eastAsia="ru-RU"/>
    </w:rPr>
  </w:style>
  <w:style w:type="character" w:styleId="a8">
    <w:name w:val="Strong"/>
    <w:uiPriority w:val="22"/>
    <w:qFormat/>
    <w:rsid w:val="00304DF0"/>
    <w:rPr>
      <w:b/>
      <w:color w:val="C0504D" w:themeColor="accent2"/>
    </w:rPr>
  </w:style>
  <w:style w:type="character" w:styleId="a9">
    <w:name w:val="Emphasis"/>
    <w:uiPriority w:val="20"/>
    <w:qFormat/>
    <w:rsid w:val="00304DF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04DF0"/>
  </w:style>
  <w:style w:type="character" w:customStyle="1" w:styleId="ab">
    <w:name w:val="Без интервала Знак"/>
    <w:basedOn w:val="a0"/>
    <w:link w:val="aa"/>
    <w:uiPriority w:val="1"/>
    <w:rsid w:val="00304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04D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4DF0"/>
    <w:rPr>
      <w:i/>
    </w:rPr>
  </w:style>
  <w:style w:type="character" w:customStyle="1" w:styleId="22">
    <w:name w:val="Цитата 2 Знак"/>
    <w:basedOn w:val="a0"/>
    <w:link w:val="21"/>
    <w:uiPriority w:val="29"/>
    <w:rsid w:val="00304DF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304D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04DF0"/>
    <w:rPr>
      <w:rFonts w:ascii="Times New Roman" w:eastAsia="Times New Roman" w:hAnsi="Times New Roman" w:cs="Times New Roman"/>
      <w:b/>
      <w:i/>
      <w:color w:val="FFFFFF" w:themeColor="background1"/>
      <w:sz w:val="24"/>
      <w:szCs w:val="24"/>
      <w:shd w:val="clear" w:color="auto" w:fill="C0504D" w:themeFill="accent2"/>
      <w:lang w:eastAsia="ru-RU"/>
    </w:rPr>
  </w:style>
  <w:style w:type="character" w:styleId="af">
    <w:name w:val="Subtle Emphasis"/>
    <w:uiPriority w:val="19"/>
    <w:qFormat/>
    <w:rsid w:val="00304DF0"/>
    <w:rPr>
      <w:i/>
    </w:rPr>
  </w:style>
  <w:style w:type="character" w:styleId="af0">
    <w:name w:val="Intense Emphasis"/>
    <w:uiPriority w:val="21"/>
    <w:qFormat/>
    <w:rsid w:val="00304DF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04DF0"/>
    <w:rPr>
      <w:b/>
    </w:rPr>
  </w:style>
  <w:style w:type="character" w:styleId="af2">
    <w:name w:val="Intense Reference"/>
    <w:uiPriority w:val="32"/>
    <w:qFormat/>
    <w:rsid w:val="00304DF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04D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04DF0"/>
    <w:pPr>
      <w:outlineLvl w:val="9"/>
    </w:pPr>
  </w:style>
  <w:style w:type="table" w:styleId="af5">
    <w:name w:val="Table Grid"/>
    <w:basedOn w:val="a1"/>
    <w:uiPriority w:val="59"/>
    <w:rsid w:val="00304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04D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04D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8">
    <w:name w:val="Font Style68"/>
    <w:basedOn w:val="a0"/>
    <w:rsid w:val="00304DF0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304DF0"/>
    <w:pPr>
      <w:widowControl w:val="0"/>
      <w:autoSpaceDE w:val="0"/>
    </w:pPr>
    <w:rPr>
      <w:rFonts w:ascii="Verdana" w:hAnsi="Verdana" w:cs="Verdana"/>
      <w:lang w:eastAsia="ar-SA"/>
    </w:rPr>
  </w:style>
  <w:style w:type="paragraph" w:styleId="af8">
    <w:name w:val="Body Text"/>
    <w:basedOn w:val="a"/>
    <w:link w:val="af9"/>
    <w:rsid w:val="00304DF0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af9">
    <w:name w:val="Основной текст Знак"/>
    <w:basedOn w:val="a0"/>
    <w:link w:val="af8"/>
    <w:rsid w:val="00304DF0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unhideWhenUsed/>
    <w:rsid w:val="00304DF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304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304DF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04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basedOn w:val="a0"/>
    <w:uiPriority w:val="99"/>
    <w:rsid w:val="00304DF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304DF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304DF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304DF0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304DF0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e">
    <w:name w:val="Hyperlink"/>
    <w:basedOn w:val="a0"/>
    <w:uiPriority w:val="99"/>
    <w:unhideWhenUsed/>
    <w:rsid w:val="00304DF0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304DF0"/>
    <w:pPr>
      <w:spacing w:before="100" w:beforeAutospacing="1" w:after="100" w:afterAutospacing="1"/>
    </w:pPr>
  </w:style>
  <w:style w:type="paragraph" w:customStyle="1" w:styleId="cena">
    <w:name w:val="cena"/>
    <w:basedOn w:val="a"/>
    <w:rsid w:val="00304DF0"/>
    <w:pPr>
      <w:spacing w:before="100" w:beforeAutospacing="1" w:after="100" w:afterAutospacing="1"/>
    </w:pPr>
  </w:style>
  <w:style w:type="character" w:customStyle="1" w:styleId="cartlnk">
    <w:name w:val="cartlnk"/>
    <w:basedOn w:val="a0"/>
    <w:rsid w:val="00304DF0"/>
  </w:style>
  <w:style w:type="paragraph" w:customStyle="1" w:styleId="razdel">
    <w:name w:val="razdel"/>
    <w:basedOn w:val="a"/>
    <w:rsid w:val="00304DF0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304DF0"/>
    <w:pPr>
      <w:spacing w:before="100" w:beforeAutospacing="1" w:after="100" w:afterAutospacing="1"/>
    </w:pPr>
  </w:style>
  <w:style w:type="paragraph" w:customStyle="1" w:styleId="name">
    <w:name w:val="name"/>
    <w:basedOn w:val="a"/>
    <w:rsid w:val="00304DF0"/>
    <w:pPr>
      <w:spacing w:before="100" w:beforeAutospacing="1" w:after="100" w:afterAutospacing="1"/>
    </w:pPr>
  </w:style>
  <w:style w:type="paragraph" w:customStyle="1" w:styleId="tipizd">
    <w:name w:val="tipizd"/>
    <w:basedOn w:val="a"/>
    <w:rsid w:val="00304DF0"/>
    <w:pPr>
      <w:spacing w:before="100" w:beforeAutospacing="1" w:after="100" w:afterAutospacing="1"/>
    </w:pPr>
  </w:style>
  <w:style w:type="paragraph" w:customStyle="1" w:styleId="klass">
    <w:name w:val="klass"/>
    <w:basedOn w:val="a"/>
    <w:rsid w:val="00304D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C9C8-3A61-490D-A286-37B2762C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24</Pages>
  <Words>7128</Words>
  <Characters>40633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46</cp:revision>
  <dcterms:created xsi:type="dcterms:W3CDTF">2013-07-23T17:31:00Z</dcterms:created>
  <dcterms:modified xsi:type="dcterms:W3CDTF">2009-12-31T19:59:00Z</dcterms:modified>
</cp:coreProperties>
</file>