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3A" w:rsidRPr="0072673A" w:rsidRDefault="00F062A2" w:rsidP="00F062A2">
      <w:pPr>
        <w:tabs>
          <w:tab w:val="left" w:pos="5387"/>
        </w:tabs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40"/>
          <w:szCs w:val="40"/>
          <w:lang w:eastAsia="ru-RU"/>
        </w:rPr>
      </w:pPr>
      <w:r w:rsidRPr="0072673A">
        <w:rPr>
          <w:rFonts w:ascii="inherit" w:eastAsia="Times New Roman" w:hAnsi="inherit" w:cs="Helvetica"/>
          <w:b/>
          <w:bCs/>
          <w:color w:val="333333"/>
          <w:kern w:val="36"/>
          <w:sz w:val="40"/>
          <w:szCs w:val="40"/>
          <w:lang w:eastAsia="ru-RU"/>
        </w:rPr>
        <w:t xml:space="preserve">Спортивный праздник для детей старшего дошкольного возраста </w:t>
      </w:r>
    </w:p>
    <w:p w:rsidR="00F062A2" w:rsidRPr="0072673A" w:rsidRDefault="00F062A2" w:rsidP="00F062A2">
      <w:pPr>
        <w:tabs>
          <w:tab w:val="left" w:pos="5387"/>
        </w:tabs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ru-RU"/>
        </w:rPr>
      </w:pPr>
      <w:r w:rsidRPr="0072673A"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ru-RU"/>
        </w:rPr>
        <w:t xml:space="preserve">"Веселые старты" </w:t>
      </w:r>
    </w:p>
    <w:p w:rsidR="00F062A2" w:rsidRPr="00F062A2" w:rsidRDefault="0072673A" w:rsidP="00F062A2">
      <w:pPr>
        <w:spacing w:after="120" w:line="240" w:lineRule="atLeast"/>
        <w:ind w:left="2127" w:hanging="297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</w:t>
      </w:r>
      <w:r w:rsidR="00F062A2"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</w:p>
    <w:p w:rsidR="00F062A2" w:rsidRPr="00F062A2" w:rsidRDefault="00F062A2" w:rsidP="00F062A2">
      <w:pPr>
        <w:tabs>
          <w:tab w:val="left" w:pos="-142"/>
          <w:tab w:val="left" w:pos="5103"/>
        </w:tabs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Привлечь детей к активному участию в спортивных соревнованиях.</w:t>
      </w:r>
    </w:p>
    <w:p w:rsidR="00F062A2" w:rsidRPr="00F062A2" w:rsidRDefault="00F062A2" w:rsidP="00F062A2">
      <w:pPr>
        <w:tabs>
          <w:tab w:val="left" w:pos="-142"/>
          <w:tab w:val="left" w:pos="5103"/>
        </w:tabs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двигательные умения и навыки, достижение физической красоты, силы, ловкости, выносливости.</w:t>
      </w:r>
    </w:p>
    <w:p w:rsidR="00F062A2" w:rsidRPr="00F062A2" w:rsidRDefault="00F062A2" w:rsidP="00F062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развитию положительных эмоций, чувства взаимопомощи, дружбы, сопереживания. </w:t>
      </w:r>
    </w:p>
    <w:p w:rsidR="00F062A2" w:rsidRPr="00F062A2" w:rsidRDefault="00F062A2" w:rsidP="00F062A2">
      <w:pPr>
        <w:tabs>
          <w:tab w:val="num" w:pos="720"/>
        </w:tabs>
        <w:spacing w:after="120" w:line="24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команды (по 8 человек), каждая команда должна иметь единую форму с эмблемой, название команды, девиз. </w:t>
      </w:r>
    </w:p>
    <w:p w:rsidR="00F062A2" w:rsidRPr="00F062A2" w:rsidRDefault="00F062A2" w:rsidP="00F062A2">
      <w:pPr>
        <w:tabs>
          <w:tab w:val="num" w:pos="720"/>
        </w:tabs>
        <w:spacing w:after="120" w:line="24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Персонажи: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Осёл, дракон,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Фиона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ведущий (инструктор по физической культуре), судейская коллегия.</w:t>
      </w:r>
    </w:p>
    <w:p w:rsidR="00F062A2" w:rsidRPr="00F062A2" w:rsidRDefault="00F062A2" w:rsidP="00F062A2">
      <w:pPr>
        <w:tabs>
          <w:tab w:val="num" w:pos="720"/>
        </w:tabs>
        <w:spacing w:after="120" w:line="24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Спортивная площадка.</w:t>
      </w:r>
    </w:p>
    <w:p w:rsidR="00F062A2" w:rsidRPr="00F062A2" w:rsidRDefault="00F062A2" w:rsidP="00F062A2">
      <w:pPr>
        <w:tabs>
          <w:tab w:val="num" w:pos="720"/>
        </w:tabs>
        <w:spacing w:after="120" w:line="24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Длительность: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65–75 мин.</w:t>
      </w:r>
    </w:p>
    <w:p w:rsidR="00F062A2" w:rsidRPr="00F062A2" w:rsidRDefault="00F062A2" w:rsidP="00F062A2">
      <w:pPr>
        <w:tabs>
          <w:tab w:val="num" w:pos="720"/>
        </w:tabs>
        <w:spacing w:after="120" w:line="24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каждую команду 3 обруча, корзина, щит, гимнастическая доска, средний мяч, малый мяч, ракетка, клюшка, бассейн, ведро, удочка с рыбками, голуби, музыкальное сопровождение.</w:t>
      </w:r>
      <w:proofErr w:type="gramEnd"/>
    </w:p>
    <w:p w:rsidR="00F062A2" w:rsidRPr="00F062A2" w:rsidRDefault="00F062A2" w:rsidP="00F062A2">
      <w:pPr>
        <w:tabs>
          <w:tab w:val="num" w:pos="720"/>
        </w:tabs>
        <w:spacing w:after="120" w:line="240" w:lineRule="atLeast"/>
        <w:ind w:left="-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проведения праздника</w:t>
      </w:r>
    </w:p>
    <w:p w:rsidR="00F062A2" w:rsidRPr="00F062A2" w:rsidRDefault="00F062A2" w:rsidP="00F062A2">
      <w:pPr>
        <w:tabs>
          <w:tab w:val="num" w:pos="720"/>
        </w:tabs>
        <w:spacing w:after="120" w:line="24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62A2" w:rsidRPr="00F062A2" w:rsidRDefault="00F062A2" w:rsidP="00F062A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спортивную площадку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риглашаем, дети, вас.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 спорта и здоровья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ачинаем мы сейчас!</w:t>
      </w:r>
    </w:p>
    <w:p w:rsidR="00F062A2" w:rsidRPr="00F062A2" w:rsidRDefault="00F062A2" w:rsidP="00F062A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Приглашаем команды!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(дети идут с флагом, становятся «П»)</w:t>
      </w:r>
    </w:p>
    <w:p w:rsidR="00F062A2" w:rsidRPr="00F062A2" w:rsidRDefault="00F062A2" w:rsidP="00F062A2">
      <w:pPr>
        <w:spacing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Всем, ребята, мой привет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такое слово: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Спорт любите с детских лет,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Будете здоровы!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Ну-ка, дружно, детвора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рикнем все: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Ура!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Ведущая: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 – залог хорошего настроения и отличного здоровья. Олимпийский огонь – всегда являлся символом открытия Олимпиады. Олимпийский огонь внести!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62A2" w:rsidRPr="00F062A2" w:rsidRDefault="00F062A2" w:rsidP="00F062A2">
      <w:pPr>
        <w:spacing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флагах не пишут слов.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Взрослые и дети знают, что пять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Разноцветных колец – это символ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Праздника мира и дружбы.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символизируют честную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Спортивную борьбу;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Призывают спортсменов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ороться друг с другом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на стадионах.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нашем спортивном празднике мы рады приветствовать дружные, спортивные команды. Давайте познакомимся с командами.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Приветствие команд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(название, девиз).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наши успехи будет жюри……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62A2" w:rsidRPr="00F062A2" w:rsidRDefault="00F062A2" w:rsidP="00F062A2">
      <w:pPr>
        <w:spacing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Сияет солнышко с утра,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Ему мы очень рады,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Ребята! Начинать пора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Весёлую спартакиаду.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хочешь стать умелым,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Ловким, быстрым, смелым.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Научись любить скакалки,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Кольца, обручи и палки.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Никогда не унывай,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цель мячами попадай.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Выход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Шрека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Ослом.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Фиона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Фиона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ты?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Куда она подевалась?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Фиона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(голос)</w:t>
      </w: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стала жертвой злых чар, разрушить которые может только</w:t>
      </w: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ловкость, смелость, сила. 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боюсь, мне кажется, не хватит смелости.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него не хватит смелости? А где её взять? (осматривается)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Может, спросим у них (показывает на детей).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Привет, ребята! У нас тут возникла проблема. Я 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нам поможете освободить принцессу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Фиону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Ведущая: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Конечно, мы вам поможем. Правда, ребята?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хоть сильные?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 проверим.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(проводит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Ослом)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2. Разминка.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62A2" w:rsidRPr="00F062A2" w:rsidRDefault="00F062A2" w:rsidP="00F062A2">
      <w:pPr>
        <w:spacing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Разомкнись,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разминку становись.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Начинаем шаг на месте.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1-2, 1-2, 1-2, 1-2.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Вверх рука, другая вниз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овторяем упражнения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Делаем быстрей движения!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62A2" w:rsidRPr="00F062A2" w:rsidRDefault="00F062A2" w:rsidP="00F062A2">
      <w:pPr>
        <w:spacing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– вперёд наклоняемся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 – назад прогнёмся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наклоны в стороны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Делать мы возьмёмся.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Приседания опять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удем дружно выполнять.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1,2,3,4,5 – кто там начал отставать?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62A2" w:rsidRPr="00F062A2" w:rsidRDefault="00F062A2" w:rsidP="00F062A2">
      <w:pPr>
        <w:spacing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бег на месте!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Финиш - метров через двести!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ходьбу мы перейдем,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Носом вдох, выдох ртом!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Соревнования начнём!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Ведущая: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Командам занять старт!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Круто мы разогрелись. Мне стало жарко.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Конечно, ты такой многослойный, как лук.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лук?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лук? Какой лук? 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Слушай у меня есть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отличная идея. Эй, ребята! Может, проверим свою меткость?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Конечно, проверим.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</w:p>
    <w:p w:rsidR="00F062A2" w:rsidRPr="00F062A2" w:rsidRDefault="00F062A2" w:rsidP="00F062A2">
      <w:pPr>
        <w:spacing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нам её проверить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рижды надо прыгнуть в обруч.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корзины лук возьмите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цель точно попадите.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Эстафета «Стрельба из лука». 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(Прыжки из обруча в обруч (3 шт.), корзина с луком, метание в щит).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 я сказать кое-что?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Разрешаю.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вы просто потрясающие! У вас глаз-алмаз!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всё, осёл. Идём дальше. Вижу мост.  Только не говори мне, что ты боишься высоты.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боюсь!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бойся, я с тобой, понял? Иди и не смотри вниз.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ой! Кажется, у меня получается.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всё осёл, Всё, Осёл, вот и всё!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Круто!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а теперь, ребята, давайте вы.</w:t>
      </w:r>
    </w:p>
    <w:p w:rsidR="00F062A2" w:rsidRPr="00F062A2" w:rsidRDefault="00F062A2" w:rsidP="00F062A2">
      <w:pPr>
        <w:spacing w:after="12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Эстафета «Мост».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(Пролезть в обруч, стоящий на подставке с мячом в руках,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Пройти по гимнастической доске, передавая мяч под левой,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Правой ногой, до условного обозначения сесть, поднять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Мяч над головой, бежать в команду).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это? Земля трясётся!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Вижу я, дракон несётся!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62A2" w:rsidRPr="00F062A2" w:rsidRDefault="00F062A2" w:rsidP="00F062A2">
      <w:pPr>
        <w:tabs>
          <w:tab w:val="left" w:pos="5387"/>
        </w:tabs>
        <w:spacing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дракоша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дорогой!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Поиграем мы с тобой!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Дракон: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1-я голова: Я люблю играть в лапту.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2-я голова: Нет, давай-ка в чехарду.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1-я голова: нет, хочу играть в хоккей.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2-я голова: Ну а в теннис веселей!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</w:p>
    <w:p w:rsidR="00F062A2" w:rsidRPr="00F062A2" w:rsidRDefault="00F062A2" w:rsidP="00F062A2">
      <w:pPr>
        <w:tabs>
          <w:tab w:val="left" w:pos="5387"/>
        </w:tabs>
        <w:spacing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спорите, друзья!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Хороша и та, и та.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Приглашаем на эстафету.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5. «Двойная радость».</w:t>
      </w:r>
    </w:p>
    <w:p w:rsidR="00F062A2" w:rsidRPr="00F062A2" w:rsidRDefault="00F062A2" w:rsidP="00F062A2">
      <w:pPr>
        <w:numPr>
          <w:ilvl w:val="0"/>
          <w:numId w:val="3"/>
        </w:numPr>
        <w:tabs>
          <w:tab w:val="left" w:pos="5387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Мальчики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:в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едение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мяча клюшкой до условного обозначения. Туда и обратно.</w:t>
      </w:r>
    </w:p>
    <w:p w:rsidR="00F062A2" w:rsidRPr="00F062A2" w:rsidRDefault="00F062A2" w:rsidP="00F062A2">
      <w:pPr>
        <w:numPr>
          <w:ilvl w:val="0"/>
          <w:numId w:val="3"/>
        </w:numPr>
        <w:tabs>
          <w:tab w:val="left" w:pos="5387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Девочки: ведение мяча ракеткой. Обвести мяч вокруг обруча лежащего на земле.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Дракон: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1-я голова: Ребята, я так за вас переживал.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2-я голова: Я тоже.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1-я голова: Все калории я потерял.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2-я голова: Я тоже.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Наловите нам рыбки! (Становится в центре поля бассейна с водой).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Ведущая: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Приглашаем капитанов на конкурс.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6. «Накорми дракона».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(Ловят рыбу удочкой из бассейна в ведро).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Дракон: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то, что вы меня накормили, я вас научу играть в мою любимую игру.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7. «Лебедь, рак и щука».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Перетягивание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каната).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8. «Игра с болельщиками».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(Дети встают в круг).</w:t>
      </w:r>
    </w:p>
    <w:p w:rsidR="00F062A2" w:rsidRPr="00F062A2" w:rsidRDefault="00F062A2" w:rsidP="00F062A2">
      <w:pPr>
        <w:tabs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«Как живёшь?»</w:t>
      </w:r>
    </w:p>
    <w:p w:rsidR="00F062A2" w:rsidRPr="00F062A2" w:rsidRDefault="00F062A2" w:rsidP="00F062A2">
      <w:pPr>
        <w:tabs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играем целый день.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Цель день играть е лень.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смотри, не отставай.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за нами повторяй.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живёшь?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так!</w:t>
      </w:r>
    </w:p>
    <w:p w:rsidR="00F062A2" w:rsidRPr="00F062A2" w:rsidRDefault="00F062A2" w:rsidP="00F062A2">
      <w:pPr>
        <w:tabs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идёшь! – маршировать на месте.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так!</w:t>
      </w:r>
    </w:p>
    <w:p w:rsidR="00F062A2" w:rsidRPr="00F062A2" w:rsidRDefault="00F062A2" w:rsidP="00F062A2">
      <w:pPr>
        <w:tabs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бежишь? – бег на месте.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так!</w:t>
      </w:r>
    </w:p>
    <w:p w:rsidR="00F062A2" w:rsidRPr="00F062A2" w:rsidRDefault="00F062A2" w:rsidP="00F062A2">
      <w:pPr>
        <w:tabs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Ночью спишь? – присесть, руки под щёку.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так!</w:t>
      </w:r>
    </w:p>
    <w:p w:rsidR="00F062A2" w:rsidRPr="00F062A2" w:rsidRDefault="00F062A2" w:rsidP="00F062A2">
      <w:pPr>
        <w:tabs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 ладоши хлопаешь?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так!</w:t>
      </w:r>
    </w:p>
    <w:p w:rsidR="00F062A2" w:rsidRPr="00F062A2" w:rsidRDefault="00F062A2" w:rsidP="00F062A2">
      <w:pPr>
        <w:tabs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ногами топаешь?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так!</w:t>
      </w:r>
    </w:p>
    <w:p w:rsidR="00F062A2" w:rsidRPr="00F062A2" w:rsidRDefault="00F062A2" w:rsidP="00F062A2">
      <w:pPr>
        <w:tabs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скачешь на носочках?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так!</w:t>
      </w:r>
    </w:p>
    <w:p w:rsidR="00F062A2" w:rsidRPr="00F062A2" w:rsidRDefault="00F062A2" w:rsidP="00F062A2">
      <w:pPr>
        <w:tabs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Руки ниже опусти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достанешь до земли, как? – гуськом.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так!</w:t>
      </w:r>
    </w:p>
    <w:p w:rsidR="00F062A2" w:rsidRPr="00F062A2" w:rsidRDefault="00F062A2" w:rsidP="00F062A2">
      <w:pPr>
        <w:tabs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Шире рот откроем как?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так!</w:t>
      </w:r>
    </w:p>
    <w:p w:rsidR="00F062A2" w:rsidRPr="00F062A2" w:rsidRDefault="00F062A2" w:rsidP="00F062A2">
      <w:pPr>
        <w:tabs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гримасы все состроим как?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так!</w:t>
      </w:r>
    </w:p>
    <w:p w:rsidR="00F062A2" w:rsidRPr="00F062A2" w:rsidRDefault="00F062A2" w:rsidP="00F062A2">
      <w:pPr>
        <w:tabs>
          <w:tab w:val="left" w:pos="5387"/>
        </w:tabs>
        <w:spacing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скажу я 1, 2, 3,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с гримасами замри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так!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это было неплохо!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Шрек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осталось пройти последнее испытание и моя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Фиона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спасена.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Осёл: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меня есть отличная идея, как разрушить злые чары волшебным конём!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9. Эстафета «Волшебный конь».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(Одевают коня, змейкой обегают кегли, перепрыгивают верёвку, возвращаются обратно и передают коня).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музыка. Выходит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Фиона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Фиона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:rsidR="00F062A2" w:rsidRPr="00F062A2" w:rsidRDefault="00F062A2" w:rsidP="00F062A2">
      <w:pPr>
        <w:tabs>
          <w:tab w:val="left" w:pos="5387"/>
        </w:tabs>
        <w:spacing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Спасибо, вам, мои друзья!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Свободной снова стала я.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Покажу вам волшебство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сразу станет здесь светло.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Давайте все мы встанем в круг</w:t>
      </w:r>
      <w:proofErr w:type="gram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дружно за руки возьмёмся,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для друга улыбнёмся!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Скажем дружно 1, 2, 3,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Волшебство моё лети!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(Летят голуби).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Фиона</w:t>
      </w:r>
      <w:proofErr w:type="spellEnd"/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Ребята! А голубь – это символ дружбы, любви, свободы.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Пусть на нашей планете Земля будет только мир! 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(Аплодисменты).</w:t>
      </w:r>
    </w:p>
    <w:p w:rsidR="00F062A2" w:rsidRPr="00F062A2" w:rsidRDefault="00F062A2" w:rsidP="00F062A2">
      <w:pPr>
        <w:tabs>
          <w:tab w:val="left" w:pos="5387"/>
        </w:tabs>
        <w:spacing w:after="120"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Герои благодарят детей за спасение </w:t>
      </w:r>
      <w:proofErr w:type="spellStart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Фионы</w:t>
      </w:r>
      <w:proofErr w:type="spellEnd"/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уходят.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Команды выстраиваются.</w:t>
      </w:r>
    </w:p>
    <w:p w:rsidR="00F062A2" w:rsidRPr="00F062A2" w:rsidRDefault="00F062A2" w:rsidP="00F062A2">
      <w:pPr>
        <w:tabs>
          <w:tab w:val="left" w:pos="5387"/>
        </w:tabs>
        <w:spacing w:line="24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Ведущая: </w:t>
      </w:r>
      <w:r w:rsidRPr="00F0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Предоставляем слово жюри.  </w:t>
      </w:r>
    </w:p>
    <w:p w:rsidR="00A30951" w:rsidRPr="00F062A2" w:rsidRDefault="00A30951" w:rsidP="00F062A2">
      <w:pPr>
        <w:tabs>
          <w:tab w:val="left" w:pos="5387"/>
        </w:tabs>
        <w:ind w:left="426"/>
        <w:rPr>
          <w:rFonts w:ascii="Times New Roman" w:hAnsi="Times New Roman" w:cs="Times New Roman"/>
          <w:sz w:val="28"/>
          <w:szCs w:val="28"/>
        </w:rPr>
      </w:pPr>
    </w:p>
    <w:sectPr w:rsidR="00A30951" w:rsidRPr="00F062A2" w:rsidSect="00F062A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F694B"/>
    <w:multiLevelType w:val="multilevel"/>
    <w:tmpl w:val="722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777FE"/>
    <w:multiLevelType w:val="multilevel"/>
    <w:tmpl w:val="5DC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A54B8"/>
    <w:multiLevelType w:val="multilevel"/>
    <w:tmpl w:val="C0F6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62A2"/>
    <w:rsid w:val="006C4EDD"/>
    <w:rsid w:val="0072673A"/>
    <w:rsid w:val="00A30951"/>
    <w:rsid w:val="00F0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51"/>
  </w:style>
  <w:style w:type="paragraph" w:styleId="1">
    <w:name w:val="heading 1"/>
    <w:basedOn w:val="a"/>
    <w:link w:val="10"/>
    <w:uiPriority w:val="9"/>
    <w:qFormat/>
    <w:rsid w:val="00F062A2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2A2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F062A2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F062A2"/>
    <w:rPr>
      <w:i/>
      <w:iCs/>
    </w:rPr>
  </w:style>
  <w:style w:type="character" w:styleId="a5">
    <w:name w:val="Strong"/>
    <w:basedOn w:val="a0"/>
    <w:uiPriority w:val="22"/>
    <w:qFormat/>
    <w:rsid w:val="00F062A2"/>
    <w:rPr>
      <w:b/>
      <w:bCs/>
    </w:rPr>
  </w:style>
  <w:style w:type="paragraph" w:styleId="a6">
    <w:name w:val="Normal (Web)"/>
    <w:basedOn w:val="a"/>
    <w:uiPriority w:val="99"/>
    <w:semiHidden/>
    <w:unhideWhenUsed/>
    <w:rsid w:val="00F062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24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16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713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1312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681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1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23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63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955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5105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98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759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1012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4</cp:revision>
  <cp:lastPrinted>2015-02-02T05:39:00Z</cp:lastPrinted>
  <dcterms:created xsi:type="dcterms:W3CDTF">2015-02-02T05:34:00Z</dcterms:created>
  <dcterms:modified xsi:type="dcterms:W3CDTF">2015-02-11T05:41:00Z</dcterms:modified>
</cp:coreProperties>
</file>