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A" w:rsidRP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F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7CB2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F9A">
        <w:rPr>
          <w:rFonts w:ascii="Times New Roman" w:hAnsi="Times New Roman" w:cs="Times New Roman"/>
          <w:sz w:val="28"/>
          <w:szCs w:val="28"/>
        </w:rPr>
        <w:t xml:space="preserve">детский сад №7 «Солнышко» общеразвивающего вида </w:t>
      </w:r>
      <w:proofErr w:type="spellStart"/>
      <w:r w:rsidRPr="00DB1F9A">
        <w:rPr>
          <w:rFonts w:ascii="Times New Roman" w:hAnsi="Times New Roman" w:cs="Times New Roman"/>
          <w:sz w:val="28"/>
          <w:szCs w:val="28"/>
        </w:rPr>
        <w:t>г.Кусы</w:t>
      </w:r>
      <w:proofErr w:type="spellEnd"/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B" w:rsidRDefault="004437DB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B" w:rsidRDefault="004437DB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B" w:rsidRDefault="004437DB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Зимнего праздника </w:t>
      </w: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«Святки на улице»</w:t>
      </w: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Музыкальный </w:t>
      </w:r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Н.Г.Фалеева</w:t>
      </w:r>
      <w:proofErr w:type="spellEnd"/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М.А.Огурцова</w:t>
      </w:r>
      <w:proofErr w:type="spellEnd"/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4437DB">
      <w:pPr>
        <w:rPr>
          <w:rFonts w:ascii="Times New Roman" w:hAnsi="Times New Roman" w:cs="Times New Roman"/>
          <w:sz w:val="28"/>
          <w:szCs w:val="28"/>
        </w:rPr>
      </w:pPr>
    </w:p>
    <w:p w:rsidR="00DB1F9A" w:rsidRDefault="00DB1F9A" w:rsidP="00DB1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B1F9A" w:rsidRDefault="00DB1F9A" w:rsidP="00DB1F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197E95">
        <w:rPr>
          <w:rFonts w:ascii="Times New Roman" w:hAnsi="Times New Roman" w:cs="Times New Roman"/>
          <w:sz w:val="28"/>
          <w:szCs w:val="28"/>
        </w:rPr>
        <w:t xml:space="preserve">: </w:t>
      </w:r>
      <w:r w:rsidRPr="00197E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7E95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к русским народным праздникам и традициям.</w:t>
      </w:r>
    </w:p>
    <w:p w:rsidR="00197E95" w:rsidRDefault="00197E95" w:rsidP="00DB1F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197E95" w:rsidRP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7E9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97E95">
        <w:rPr>
          <w:sz w:val="28"/>
          <w:szCs w:val="28"/>
        </w:rPr>
        <w:t>Развивать интерес к русскому народному творчеству, фольклору.</w:t>
      </w:r>
    </w:p>
    <w:p w:rsid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7E95">
        <w:rPr>
          <w:sz w:val="28"/>
          <w:szCs w:val="28"/>
        </w:rPr>
        <w:t xml:space="preserve"> Знакомить с народными традициям.</w:t>
      </w:r>
    </w:p>
    <w:p w:rsidR="00197E95" w:rsidRP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787">
        <w:rPr>
          <w:sz w:val="28"/>
          <w:szCs w:val="28"/>
        </w:rPr>
        <w:t>С</w:t>
      </w:r>
      <w:r w:rsidRPr="00197E95">
        <w:rPr>
          <w:sz w:val="28"/>
          <w:szCs w:val="28"/>
        </w:rPr>
        <w:t>оздать радостное настроение, вызвать положительные эмоци</w:t>
      </w:r>
      <w:r w:rsidR="002C5787">
        <w:rPr>
          <w:sz w:val="28"/>
          <w:szCs w:val="28"/>
        </w:rPr>
        <w:t>и у детей.</w:t>
      </w:r>
    </w:p>
    <w:p w:rsid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7E95">
        <w:rPr>
          <w:sz w:val="28"/>
          <w:szCs w:val="28"/>
        </w:rPr>
        <w:t>Предварительная работа: разучивание</w:t>
      </w:r>
      <w:r>
        <w:rPr>
          <w:sz w:val="28"/>
          <w:szCs w:val="28"/>
        </w:rPr>
        <w:t xml:space="preserve"> игр, песен, колядок, стихов.</w:t>
      </w:r>
    </w:p>
    <w:p w:rsid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детского сада</w:t>
      </w:r>
      <w:r w:rsidR="002C5787">
        <w:rPr>
          <w:sz w:val="28"/>
          <w:szCs w:val="28"/>
        </w:rPr>
        <w:t xml:space="preserve"> вокруг елки собираются дети к ним навстречу выходят два скомороха.</w:t>
      </w:r>
    </w:p>
    <w:p w:rsidR="00F201AB" w:rsidRDefault="002C5787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1-ый скоморох: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Здравствуйте, здравствуйте дорогие ребятишки – девчонки и мальчишки! Издавна на Руси ни один праздник без нас не обходился! Мы – скоморохи!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2-ой скоморох: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Лесом частым, полем вьюжным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Зимний праздник к нам идет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Так давайте скажем  дружно:</w:t>
      </w:r>
    </w:p>
    <w:p w:rsidR="00F201AB" w:rsidRDefault="00F201AB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здравствуй Новый год!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1-ый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Всех мы приглашаем в дружный хоровод,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Весело встречаем Старый – Новый год!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и скоморохи водят хоровод «Зимушка»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2-ой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Уж ты зимушка – зима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Зима снежная была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Зима вьюжная была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Рождество нам принесла!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1-ый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со мной пойдет,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интересную игру попадет.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в какую – не скажу!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Собирайтесь – покажу!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«Ёлочки – пенечки»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Стройная, пушистая – ёлка серебристая,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пеньки с сучками, а сучки с крючками.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Ёлочки, пенечки, пенечки, ёлочки,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Ёлочки, ёлочки. ёлочки, пенечки,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Пенечки, пенечки, ёлочки, пенечки. («ёлочки» - дети встают на носочки, поднимают руки вверх, «пенечки» - дети приседают)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2-ой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Снежок сею, </w:t>
      </w:r>
      <w:proofErr w:type="spellStart"/>
      <w:r>
        <w:rPr>
          <w:sz w:val="28"/>
          <w:szCs w:val="28"/>
        </w:rPr>
        <w:t>посеваю</w:t>
      </w:r>
      <w:proofErr w:type="spellEnd"/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Рождеством вас поздравляю,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Рождество и Новым годом!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201AB">
        <w:rPr>
          <w:sz w:val="28"/>
          <w:szCs w:val="28"/>
        </w:rPr>
        <w:t>1-ый скоморох: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Ох, опять ребятки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Наступили Святки!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дворам гулять пойдем</w:t>
      </w:r>
    </w:p>
    <w:p w:rsidR="00F201AB" w:rsidRP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Поиграем, попоем!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2-ой скоморох одевает бороду Деда Мороза: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(Игра «Заморожу»)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 мороза не боитесь?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Берегитесь, берегитесь!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подую – засвищу,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Вмиг мороза напущу!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мы снега наберем,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Хорошенько нос потрем!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как? – А вот так!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Застужу вам ноги!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Мы потопаем ногами, да притопнем каблучками!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как? – Вот так!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Застужу вам руки!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Мы захлопаем дружней,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Сразу станет веселей!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как? – Вот так!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Доберусь я до вас!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мы пустимся в пляс!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как? – Вот так!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201AB">
        <w:rPr>
          <w:sz w:val="28"/>
          <w:szCs w:val="28"/>
        </w:rPr>
        <w:t>1-ый скоморох: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пришла пора колядок!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Коляда, коляда!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Ты подай пирога,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хлеба </w:t>
      </w:r>
      <w:proofErr w:type="spellStart"/>
      <w:r>
        <w:rPr>
          <w:sz w:val="28"/>
          <w:szCs w:val="28"/>
        </w:rPr>
        <w:t>ломтину</w:t>
      </w:r>
      <w:proofErr w:type="spellEnd"/>
      <w:r>
        <w:rPr>
          <w:sz w:val="28"/>
          <w:szCs w:val="28"/>
        </w:rPr>
        <w:t xml:space="preserve">, </w:t>
      </w:r>
    </w:p>
    <w:p w:rsidR="00F201AB" w:rsidRDefault="00F201AB" w:rsidP="00F201AB">
      <w:pPr>
        <w:pStyle w:val="a3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кто не даст пирога – тому куричья нога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201AB">
        <w:rPr>
          <w:sz w:val="28"/>
          <w:szCs w:val="28"/>
        </w:rPr>
        <w:t>2-ой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Коляда – </w:t>
      </w:r>
      <w:proofErr w:type="spellStart"/>
      <w:r>
        <w:rPr>
          <w:sz w:val="28"/>
          <w:szCs w:val="28"/>
        </w:rPr>
        <w:t>маледа</w:t>
      </w:r>
      <w:proofErr w:type="spellEnd"/>
      <w:r>
        <w:rPr>
          <w:sz w:val="28"/>
          <w:szCs w:val="28"/>
        </w:rPr>
        <w:t>, золотая борода!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Позолоченный </w:t>
      </w:r>
      <w:proofErr w:type="spellStart"/>
      <w:r>
        <w:rPr>
          <w:sz w:val="28"/>
          <w:szCs w:val="28"/>
        </w:rPr>
        <w:t>усок</w:t>
      </w:r>
      <w:proofErr w:type="spellEnd"/>
      <w:r>
        <w:rPr>
          <w:sz w:val="28"/>
          <w:szCs w:val="28"/>
        </w:rPr>
        <w:t>, по рублю волосок.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Подай тетушка, подай матушка!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тарелочке, да на блюдечке!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не дашь пирожок – мы корову за рожок!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Свинку за щетинку, быка за </w:t>
      </w:r>
      <w:proofErr w:type="spellStart"/>
      <w:r>
        <w:rPr>
          <w:sz w:val="28"/>
          <w:szCs w:val="28"/>
        </w:rPr>
        <w:t>хребтинку</w:t>
      </w:r>
      <w:proofErr w:type="spellEnd"/>
      <w:r>
        <w:rPr>
          <w:sz w:val="28"/>
          <w:szCs w:val="28"/>
        </w:rPr>
        <w:t>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Ой коляда! Коляда!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201AB">
        <w:rPr>
          <w:sz w:val="28"/>
          <w:szCs w:val="28"/>
        </w:rPr>
        <w:t>1-ый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ваша очередь, ребятишки! </w:t>
      </w:r>
    </w:p>
    <w:p w:rsidR="00F201AB" w:rsidRP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и поют колядки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201AB">
        <w:rPr>
          <w:sz w:val="28"/>
          <w:szCs w:val="28"/>
        </w:rPr>
        <w:t>2-ой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Ух какие молодцы!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Собирайся народ снова нас игра зовет!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Игра «Снежки» - попади в цель; кто дальше.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Игры: «Гори, гори ясно…»,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 со скоморохом.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201AB">
        <w:rPr>
          <w:sz w:val="28"/>
          <w:szCs w:val="28"/>
        </w:rPr>
        <w:t>2-ой скоморох: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на новое счастье на Рождество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Уродилась пшеничка – чечевичка 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поле копнами, на столе пирогами – 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все здоровыми были!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Скоморохи угощают детей караваем.</w:t>
      </w:r>
    </w:p>
    <w:p w:rsidR="00F201AB" w:rsidRDefault="00F201AB" w:rsidP="00F201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C5787" w:rsidRDefault="002C5787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97E95" w:rsidRPr="00197E95" w:rsidRDefault="00197E95" w:rsidP="00197E9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97E95" w:rsidRPr="00197E95" w:rsidRDefault="00197E95" w:rsidP="00DB1F9A">
      <w:pPr>
        <w:rPr>
          <w:rFonts w:ascii="Times New Roman" w:hAnsi="Times New Roman" w:cs="Times New Roman"/>
          <w:sz w:val="28"/>
          <w:szCs w:val="28"/>
        </w:rPr>
      </w:pPr>
    </w:p>
    <w:sectPr w:rsidR="00197E95" w:rsidRPr="001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9A"/>
    <w:rsid w:val="00197E95"/>
    <w:rsid w:val="002C5787"/>
    <w:rsid w:val="004437DB"/>
    <w:rsid w:val="004B7CB2"/>
    <w:rsid w:val="00DB1F9A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F9A"/>
  </w:style>
  <w:style w:type="paragraph" w:styleId="a3">
    <w:name w:val="Normal (Web)"/>
    <w:basedOn w:val="a"/>
    <w:uiPriority w:val="99"/>
    <w:unhideWhenUsed/>
    <w:rsid w:val="001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F9A"/>
  </w:style>
  <w:style w:type="paragraph" w:styleId="a3">
    <w:name w:val="Normal (Web)"/>
    <w:basedOn w:val="a"/>
    <w:uiPriority w:val="99"/>
    <w:unhideWhenUsed/>
    <w:rsid w:val="0019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2015-01-27T13:25:00Z</dcterms:created>
  <dcterms:modified xsi:type="dcterms:W3CDTF">2015-01-27T16:39:00Z</dcterms:modified>
</cp:coreProperties>
</file>