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0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Детский сад № 4</w:t>
      </w:r>
    </w:p>
    <w:p w:rsidR="00E91A18" w:rsidRDefault="00E91A18" w:rsidP="002C2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EA7" w:rsidRDefault="002C2EA7" w:rsidP="002C2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EA7" w:rsidRPr="002C2EA7" w:rsidRDefault="002C2EA7" w:rsidP="002C2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УТВЕРЖДАЮ:__________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«___»___________20____г.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Заведующая ДОУ № 4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 xml:space="preserve">К.В. Ильиных 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A18" w:rsidRPr="002C2EA7" w:rsidRDefault="00E91A18" w:rsidP="002C2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A7">
        <w:rPr>
          <w:rFonts w:ascii="Times New Roman" w:hAnsi="Times New Roman" w:cs="Times New Roman"/>
          <w:b/>
          <w:sz w:val="36"/>
          <w:szCs w:val="36"/>
        </w:rPr>
        <w:t>Программа адаптации детей в ДОУ</w:t>
      </w: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A7">
        <w:rPr>
          <w:rFonts w:ascii="Times New Roman" w:hAnsi="Times New Roman" w:cs="Times New Roman"/>
          <w:b/>
          <w:sz w:val="36"/>
          <w:szCs w:val="36"/>
        </w:rPr>
        <w:t>«В детский сад без слез»</w:t>
      </w:r>
    </w:p>
    <w:p w:rsidR="00E91A18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A7">
        <w:rPr>
          <w:rFonts w:ascii="Times New Roman" w:hAnsi="Times New Roman" w:cs="Times New Roman"/>
          <w:b/>
          <w:sz w:val="36"/>
          <w:szCs w:val="36"/>
        </w:rPr>
        <w:t>(ранний возраст)</w:t>
      </w:r>
    </w:p>
    <w:p w:rsidR="002C2EA7" w:rsidRDefault="002C2EA7" w:rsidP="002C2E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EA7" w:rsidRDefault="002C2EA7" w:rsidP="002C2E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A18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EA7" w:rsidRPr="002C2EA7" w:rsidRDefault="002C2EA7" w:rsidP="002C2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EA7">
        <w:rPr>
          <w:rFonts w:ascii="Times New Roman" w:hAnsi="Times New Roman" w:cs="Times New Roman"/>
          <w:sz w:val="28"/>
          <w:szCs w:val="28"/>
        </w:rPr>
        <w:t xml:space="preserve">С.В. Муллаярова </w:t>
      </w: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EA7" w:rsidRPr="002C2EA7" w:rsidRDefault="002C2EA7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85CBD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Ранний возраст является наиболее ответственным периодом жизни человека, когда формируются фундаментальные способности его дальнейшего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вития.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гое. Однако эти качества и способности не возникают автоматически как результат физиологического созрев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ния. Их становление требует адекватных воздействий со стороны взрослых, опред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лённых форм общения и совместной деятельности с ребёнком. Истоки многих 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блем, с которыми сталкиваются родители и педагоги (заболеваемость, сниженная познавательная активность, нарушения в общении, замкнутость и повышенная застенчивость или, напр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тив, агрессивность, гиперактивность детей и пр.), лежат именно в раннем детстве (Е.А. Смирнова, В.Г. Алямо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ская,  и др.).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Основными линиями развития детей раннего возраста являются: развитие предметной деятел</w:t>
      </w:r>
      <w:r w:rsidRPr="002C2EA7">
        <w:rPr>
          <w:rFonts w:ascii="Times New Roman" w:hAnsi="Times New Roman" w:cs="Times New Roman"/>
          <w:sz w:val="24"/>
          <w:szCs w:val="24"/>
        </w:rPr>
        <w:t>ь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ности, развитие речевой и игровой деятельности.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Ведущей в раннем возрасте является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i/>
          <w:sz w:val="24"/>
          <w:szCs w:val="24"/>
        </w:rPr>
        <w:t>предметная деятельность.</w:t>
      </w:r>
      <w:r w:rsidRPr="002C2EA7">
        <w:rPr>
          <w:rFonts w:ascii="Times New Roman" w:hAnsi="Times New Roman" w:cs="Times New Roman"/>
          <w:sz w:val="24"/>
          <w:szCs w:val="24"/>
        </w:rPr>
        <w:t xml:space="preserve"> Име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но в ней происходит приобщение ребёнка к культуре, формируются главные пс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хологические новообразования этого периода: речь, наглядно-действенное и образное мышление, познавательная активность, целенаправленность и пр. В рамках предметной деятел</w:t>
      </w:r>
      <w:r w:rsidRPr="002C2EA7">
        <w:rPr>
          <w:rFonts w:ascii="Times New Roman" w:hAnsi="Times New Roman" w:cs="Times New Roman"/>
          <w:sz w:val="24"/>
          <w:szCs w:val="24"/>
        </w:rPr>
        <w:t>ь</w:t>
      </w:r>
      <w:r w:rsidRPr="002C2EA7">
        <w:rPr>
          <w:rFonts w:ascii="Times New Roman" w:hAnsi="Times New Roman" w:cs="Times New Roman"/>
          <w:sz w:val="24"/>
          <w:szCs w:val="24"/>
        </w:rPr>
        <w:t>ности можно выделить несколько направлений, каждое из которых является самостоятельной задачей и предполагает определённые методы ре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лизации.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Во-первых, это </w:t>
      </w:r>
      <w:r w:rsidRPr="002C2EA7">
        <w:rPr>
          <w:rFonts w:ascii="Times New Roman" w:hAnsi="Times New Roman" w:cs="Times New Roman"/>
          <w:i/>
          <w:sz w:val="24"/>
          <w:szCs w:val="24"/>
        </w:rPr>
        <w:t>развитие культурно нормированных, специфических и оруди</w:t>
      </w:r>
      <w:r w:rsidRPr="002C2EA7">
        <w:rPr>
          <w:rFonts w:ascii="Times New Roman" w:hAnsi="Times New Roman" w:cs="Times New Roman"/>
          <w:i/>
          <w:sz w:val="24"/>
          <w:szCs w:val="24"/>
        </w:rPr>
        <w:t>й</w:t>
      </w:r>
      <w:r w:rsidRPr="002C2EA7">
        <w:rPr>
          <w:rFonts w:ascii="Times New Roman" w:hAnsi="Times New Roman" w:cs="Times New Roman"/>
          <w:i/>
          <w:sz w:val="24"/>
          <w:szCs w:val="24"/>
        </w:rPr>
        <w:t>ных действий.</w:t>
      </w:r>
      <w:r w:rsidRPr="002C2EA7">
        <w:rPr>
          <w:rFonts w:ascii="Times New Roman" w:hAnsi="Times New Roman" w:cs="Times New Roman"/>
          <w:sz w:val="24"/>
          <w:szCs w:val="24"/>
        </w:rPr>
        <w:t xml:space="preserve"> Маленький ребёнок должен научиться пользоваться окружающими предметами «по-человечески»: правильно есть ложкой, рисовать карандашом, копать совочком, причёсываться расчёской, застёг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вать пуговицы и пр. Это задача не только развития движений руки и общей моторики. Все эти действия требуют преодоления спонтанной, импульсивной активности, а значит овладения собой и своим поведен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ем. Ребёнок должен понять и присвоить смысл этим простым действиям, увидеть их результат, почувствовать свою умелость. Всё это даёт ему чувство своей компетентности, самосто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тельности, уверенности в себе. Для решения этой задачи необходимо начиная с 1 года приучать детей к самообслуживанию: показывать, как правильно одеваться, причёсываться, держать ложку или чашку, оставляя им возможность самосто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тельных действий и побуждая к ним. Помимо обычных бытовых процедур нужны специальные игрушки, созданные для детей раннего возраста (совочки, лопатки, удочки с магнитом и пр.).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Другой линией предметной деятельности я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2C2EA7">
        <w:rPr>
          <w:rFonts w:ascii="Times New Roman" w:hAnsi="Times New Roman" w:cs="Times New Roman"/>
          <w:i/>
          <w:sz w:val="24"/>
          <w:szCs w:val="24"/>
        </w:rPr>
        <w:t>развитие наглядно-действенного мышления и познавательной активности.</w:t>
      </w:r>
      <w:r w:rsidRPr="002C2EA7">
        <w:rPr>
          <w:rFonts w:ascii="Times New Roman" w:hAnsi="Times New Roman" w:cs="Times New Roman"/>
          <w:sz w:val="24"/>
          <w:szCs w:val="24"/>
        </w:rPr>
        <w:t xml:space="preserve"> Ребёнок раннего возраста мыслит, прежде всего, действуя руками. Соотнося форму или размер отдельных предметов, он связывает их свойства, учится воспринимать их физич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ские качества. Для таких занятий существуют многочисленные игрушки, специально предназначенные для малышей. Это всевозможные вкладыши различной формы, пирамидки, 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стые матрёшки, башенки и пр. Проводя шарики по лабиринту, или пытаясь открыть загадочные коробочки, в которых спрятан желанный приз, малыш решает самые настоящие мыслительные задачи. И, хотя решение этих задач неотделимо от практич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ских действий, оно требует значительных умственных усилий и познавательной а</w:t>
      </w:r>
      <w:r w:rsidRPr="002C2EA7">
        <w:rPr>
          <w:rFonts w:ascii="Times New Roman" w:hAnsi="Times New Roman" w:cs="Times New Roman"/>
          <w:sz w:val="24"/>
          <w:szCs w:val="24"/>
        </w:rPr>
        <w:t>к</w:t>
      </w:r>
      <w:r w:rsidRPr="002C2EA7">
        <w:rPr>
          <w:rFonts w:ascii="Times New Roman" w:hAnsi="Times New Roman" w:cs="Times New Roman"/>
          <w:sz w:val="24"/>
          <w:szCs w:val="24"/>
        </w:rPr>
        <w:t>тивности. Задача взрослого здесь состоит не в том, чтобы показать правильный способ действия (т. е. по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сказать решение задачи), а в том, чтобы вызвать и поддержать познавательную активность, заинтересовать малыша загадочным предметом и побудить к сам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 xml:space="preserve">стоятельному экспериментированию.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Ещё одним важнейшим направлением развития предметной деятельности явл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C2EA7">
        <w:rPr>
          <w:rFonts w:ascii="Times New Roman" w:hAnsi="Times New Roman" w:cs="Times New Roman"/>
          <w:i/>
          <w:sz w:val="24"/>
          <w:szCs w:val="24"/>
        </w:rPr>
        <w:t>формирование целенаправленности и настойчивости действий</w:t>
      </w:r>
      <w:r w:rsidRPr="002C2EA7">
        <w:rPr>
          <w:rFonts w:ascii="Times New Roman" w:hAnsi="Times New Roman" w:cs="Times New Roman"/>
          <w:sz w:val="24"/>
          <w:szCs w:val="24"/>
        </w:rPr>
        <w:t xml:space="preserve"> ребёнка. Извес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но, что деятельность ребёнка до 2-х лет имеет процессуальный характер: малыш получает удовольствие от самого процесса дейс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вий, их результат ещё не имеет какого-либо самостоятельного значения. К трём годам у ребёнка уже складывается опред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лённое представление о результате того, что он хочет сделать, и это представление начинает мотивировать действия ребёнка. Он де</w:t>
      </w:r>
      <w:r w:rsidRPr="002C2EA7">
        <w:rPr>
          <w:rFonts w:ascii="Times New Roman" w:hAnsi="Times New Roman" w:cs="Times New Roman"/>
          <w:sz w:val="24"/>
          <w:szCs w:val="24"/>
        </w:rPr>
        <w:t>й</w:t>
      </w:r>
      <w:r w:rsidRPr="002C2EA7">
        <w:rPr>
          <w:rFonts w:ascii="Times New Roman" w:hAnsi="Times New Roman" w:cs="Times New Roman"/>
          <w:sz w:val="24"/>
          <w:szCs w:val="24"/>
        </w:rPr>
        <w:t xml:space="preserve">ствует уже не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просто так, а с целью получения определённого результата. Таким образом, деятельность приобретает ц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ленаправленный характер. Очевидно, что нацеленность на результат, настойчивость в достижении цели является важнейшей характеристикой не только деятельности ребёнка, но и его личности в целом. Для формирования этого ценного качества необх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дима помощь взрослого. Маленькому ребёнку нужно помогать «удерживать» цель, напра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 xml:space="preserve">лять его на достижение желанного результата.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Чрезвычайно важной и ответственной задачей воспитания детей раннего во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 xml:space="preserve">раста является </w:t>
      </w:r>
      <w:r w:rsidRPr="002C2EA7">
        <w:rPr>
          <w:rFonts w:ascii="Times New Roman" w:hAnsi="Times New Roman" w:cs="Times New Roman"/>
          <w:i/>
          <w:sz w:val="24"/>
          <w:szCs w:val="24"/>
        </w:rPr>
        <w:t>развитие речевой деятельности и общения.</w:t>
      </w:r>
      <w:r w:rsidRPr="002C2EA7">
        <w:rPr>
          <w:rFonts w:ascii="Times New Roman" w:hAnsi="Times New Roman" w:cs="Times New Roman"/>
          <w:sz w:val="24"/>
          <w:szCs w:val="24"/>
        </w:rPr>
        <w:t xml:space="preserve"> Овладение речью в основном происходит от года до трёх лет. Речь перестраивает все психические 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цессы ребёнка: восприятие, мышление, память, чувства, желания. Она открывает возможн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сти для совершенно новых и специфически человеческих форм внешней и внутре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ней жизни – сознания, воображения, планирования, управления своим поведением, логического и обра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ного мышления и, конечно же, новых форм общения.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Речь маленького ребёнка возникает и первоначально функционирует в общ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нии со взрослым. Поэтому первая задача воспитания - это </w:t>
      </w:r>
      <w:r w:rsidRPr="002C2EA7">
        <w:rPr>
          <w:rFonts w:ascii="Times New Roman" w:hAnsi="Times New Roman" w:cs="Times New Roman"/>
          <w:i/>
          <w:sz w:val="24"/>
          <w:szCs w:val="24"/>
        </w:rPr>
        <w:t>развитие активной, ко</w:t>
      </w:r>
      <w:r w:rsidRPr="002C2EA7">
        <w:rPr>
          <w:rFonts w:ascii="Times New Roman" w:hAnsi="Times New Roman" w:cs="Times New Roman"/>
          <w:i/>
          <w:sz w:val="24"/>
          <w:szCs w:val="24"/>
        </w:rPr>
        <w:t>м</w:t>
      </w:r>
      <w:r w:rsidRPr="002C2EA7">
        <w:rPr>
          <w:rFonts w:ascii="Times New Roman" w:hAnsi="Times New Roman" w:cs="Times New Roman"/>
          <w:i/>
          <w:sz w:val="24"/>
          <w:szCs w:val="24"/>
        </w:rPr>
        <w:t>муникативной речи.</w:t>
      </w:r>
      <w:r w:rsidRPr="002C2EA7">
        <w:rPr>
          <w:rFonts w:ascii="Times New Roman" w:hAnsi="Times New Roman" w:cs="Times New Roman"/>
          <w:sz w:val="24"/>
          <w:szCs w:val="24"/>
        </w:rPr>
        <w:t xml:space="preserve"> Для этого необходимо не только постоянно разговаривать с ребёнком, но и включать его в диалог, создавать потребность в собственных высказ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ваниях. Собственная речь ребёнка не развивается через подражание чужим, даже самым правильным, образцам. Чтобы ребёнок заговорил, у него должна быть потре</w:t>
      </w:r>
      <w:r w:rsidRPr="002C2EA7">
        <w:rPr>
          <w:rFonts w:ascii="Times New Roman" w:hAnsi="Times New Roman" w:cs="Times New Roman"/>
          <w:sz w:val="24"/>
          <w:szCs w:val="24"/>
        </w:rPr>
        <w:t>б</w:t>
      </w:r>
      <w:r w:rsidRPr="002C2EA7">
        <w:rPr>
          <w:rFonts w:ascii="Times New Roman" w:hAnsi="Times New Roman" w:cs="Times New Roman"/>
          <w:sz w:val="24"/>
          <w:szCs w:val="24"/>
        </w:rPr>
        <w:t>ность в этом, необходимость выразить словом то, что другими средствами выразить невозможно. Такую речевую задачу (задачу сказать нужное слово) ставит перед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 xml:space="preserve">бёнком взрослый.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На первых этапах развития речь малыша включена в его практические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метные действия и неотделима от них. Ребёнок может говорить только о том, что он видит и что делает здесь и сейчас. Поэтому включённость слов в конкретные дейс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вия (или «единство слова и дела») - очень важный принцип формирования активной речи. Каждое новое слово должно быть понятно ребёнку, нести в себе определённое значение и опираться на конкретную ситу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цию. Создание такой речепорождающей ситуации, активизирующей речь детей, – специальная психолого-педагогическая з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дача, которая должна решаться в сотрудничестве педагога и психолога.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Второй важной линией речевого развития является </w:t>
      </w:r>
      <w:r w:rsidRPr="002C2EA7">
        <w:rPr>
          <w:rFonts w:ascii="Times New Roman" w:hAnsi="Times New Roman" w:cs="Times New Roman"/>
          <w:i/>
          <w:sz w:val="24"/>
          <w:szCs w:val="24"/>
        </w:rPr>
        <w:t>совершенствование так называемой пассивной речи,</w:t>
      </w:r>
      <w:r w:rsidRPr="002C2EA7">
        <w:rPr>
          <w:rFonts w:ascii="Times New Roman" w:hAnsi="Times New Roman" w:cs="Times New Roman"/>
          <w:sz w:val="24"/>
          <w:szCs w:val="24"/>
        </w:rPr>
        <w:t xml:space="preserve"> т.е. понимания речи взрослого. Большинс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во малышей в 1,5-2 года уже хорошо понимают все слова и простые фразы, к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гда они включены в конкретную ситуацию. Преодоление ситуационной связанности и становление гра</w:t>
      </w:r>
      <w:r w:rsidRPr="002C2EA7">
        <w:rPr>
          <w:rFonts w:ascii="Times New Roman" w:hAnsi="Times New Roman" w:cs="Times New Roman"/>
          <w:sz w:val="24"/>
          <w:szCs w:val="24"/>
        </w:rPr>
        <w:t>м</w:t>
      </w:r>
      <w:r w:rsidRPr="002C2EA7">
        <w:rPr>
          <w:rFonts w:ascii="Times New Roman" w:hAnsi="Times New Roman" w:cs="Times New Roman"/>
          <w:sz w:val="24"/>
          <w:szCs w:val="24"/>
        </w:rPr>
        <w:t>матической структуры речи – важнейшая линия развития в раннем возрасте. Неоценимую роль для этого играет литература для м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лышей. Короткие и простые детские сказки, стишки А. Барто или С. Маршака, народные потешки и песенки дают матер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ал для речевого развития. Однако взрослые должны открыть малышам этот материал, сделать его понятным и привлекательным. Для этого нужно выразительное чтение, которое сопровождается жестами, яркими интонациями и, возможно, спектаклем игрушек. Разработка методики речевого развития детей раннего возраста также входит в зад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чи психолога.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 раннем возрасте возникает ещё одна </w:t>
      </w:r>
      <w:r w:rsidRPr="002C2EA7">
        <w:rPr>
          <w:rFonts w:ascii="Times New Roman" w:hAnsi="Times New Roman" w:cs="Times New Roman"/>
          <w:i/>
          <w:sz w:val="24"/>
          <w:szCs w:val="24"/>
        </w:rPr>
        <w:t>важнейшая функция речи – регуляти</w:t>
      </w:r>
      <w:r w:rsidRPr="002C2EA7">
        <w:rPr>
          <w:rFonts w:ascii="Times New Roman" w:hAnsi="Times New Roman" w:cs="Times New Roman"/>
          <w:i/>
          <w:sz w:val="24"/>
          <w:szCs w:val="24"/>
        </w:rPr>
        <w:t>в</w:t>
      </w:r>
      <w:r w:rsidRPr="002C2EA7">
        <w:rPr>
          <w:rFonts w:ascii="Times New Roman" w:hAnsi="Times New Roman" w:cs="Times New Roman"/>
          <w:i/>
          <w:sz w:val="24"/>
          <w:szCs w:val="24"/>
        </w:rPr>
        <w:t xml:space="preserve">ная. </w:t>
      </w:r>
      <w:r w:rsidRPr="002C2EA7">
        <w:rPr>
          <w:rFonts w:ascii="Times New Roman" w:hAnsi="Times New Roman" w:cs="Times New Roman"/>
          <w:sz w:val="24"/>
          <w:szCs w:val="24"/>
        </w:rPr>
        <w:t>Появляется способность управлять своим поведением с помощью слова. Если до 2-х лет действия ребёнка определяются, в основном, восприн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маемой ситуацией, то во второй половине раннего возраста возникает возможность регулировать поведение ребёнка посредством речи, т.е. выполнять реч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вые инструкции взрослого. Эту форму поведения психологи рассматривают как первый этап развития произвольного поведения, когда действия ребёнка оп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средованы речевым знаком, который направлен на своё поведение. Поэтому действие по инструкции открывает возможность развития саморегуляции и самоконтроля. Эту важнейшую способность следует развивать и упражнять. Важно выбрать для каждого ребёнка определённый уровень сложности инструкции, который соответствует его возможностям и способностям. Это очень сущ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ственная в раннем возрасте линия развития ребёнка, которая нуждается в соответс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вующем психолого-педагогическом сопровождении. Овладение речью в раннем возрасте делает возможным становление детского воображ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ния. Воображение возникает на третьем году жизни, когда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появляется способность к игровым замещениям, к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гда знакомые предметы наделяются новыми именами и начинают использоваться в новом качестве. Такие игровые замещения являются первой формой воображения ребёнка и составляют важнейший шаг к 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вой ведущей деятельности ребёнка – сюжетно-ролевой игре. Многочисленные наблюдения и исследования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казывают, что игра не возникает сама по себе, без участия тех, кто уже умеет играть – взрослых или старших детей. Маленького ребёнка нужно научить играть. Обучение осуществляется не на зан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тиях, а в процессе совместной игры со взрослым, который передаёт ребёнку способ замещения о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них предметов другими.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>Игра малышей</w:t>
      </w:r>
      <w:r w:rsidRPr="002C2EA7">
        <w:rPr>
          <w:rFonts w:ascii="Times New Roman" w:hAnsi="Times New Roman" w:cs="Times New Roman"/>
          <w:sz w:val="24"/>
          <w:szCs w:val="24"/>
        </w:rPr>
        <w:t xml:space="preserve"> требует непременного участия взрослого, который не только передаёт им необходимые способы игровых действий, но и «зар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жает» их интересом к деятельности, стимулирует и поддерживает их активность. Любая игра обладает комплексным воспитательным воздействием. Она требует и умственных, и волевых, и физических усилий и координации своих действий. Если ребёнок по-настоящему включён в игру, она приносит ему эмоциональное удовлетворение. Поэтому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витие творческой игры и воображения у детей 2-3 лет является важнейшей задачей псих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 xml:space="preserve">лога. </w:t>
      </w:r>
    </w:p>
    <w:p w:rsidR="00AE18D4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 раннем возрасте возникает ещё одна чрезвычайно важная сфера жизнедеятельности ребёнка – его </w:t>
      </w:r>
      <w:r w:rsidRPr="002C2EA7">
        <w:rPr>
          <w:rFonts w:ascii="Times New Roman" w:hAnsi="Times New Roman" w:cs="Times New Roman"/>
          <w:i/>
          <w:sz w:val="24"/>
          <w:szCs w:val="24"/>
        </w:rPr>
        <w:t>общение и взаимоотношения со сверстниками.</w:t>
      </w:r>
      <w:r w:rsidRPr="002C2EA7">
        <w:rPr>
          <w:rFonts w:ascii="Times New Roman" w:hAnsi="Times New Roman" w:cs="Times New Roman"/>
          <w:sz w:val="24"/>
          <w:szCs w:val="24"/>
        </w:rPr>
        <w:t xml:space="preserve"> Н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смотря на то, что потребность в сверстнике занимает далеко не главное место в раннем возрасте, первые формы взаимодействия малышей играют исключительно важную роль для развития личности ребёнка и дальнейших межличн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стных отношений. Именно здесь закладывается чувство непосредственной общности и связи с другими, равными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бёнку, людьми. Как показывают исследования, потребность в общении со сверстн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ками возникает на третьем году жизни. В этом возрасте общение малышей имеет весьма специфическое соде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жание, которое представляет собой эмоционально-практическое взаимодействие. Особое место в таком взаимодействии занимает подражание друг другу. Дети как бы заражают друг друга общими движениями и эм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циями, и через это чувствуют взаимную общность. Такое взаимодействие даёт ребё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ку ощущение своего сходства с другим, равным ему существом. Переживание схо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ства и общности вызывает бурную радость и способствует осознанию себя. Воспит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тель может придать ему культурную, организованную форму. Оптимальным средством для этого являются известные игры, в которых дети действуют одн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временно и одинаково – «Каравай», «Карусели», «Раздувайся пузырь», «Зайка» и пр. Эти игры в раннем возрасте должны проходить при непосредственном участии взрослого, кот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рый организует детей, показывает им нужные движения и слова, погружает их в о</w:t>
      </w:r>
      <w:r w:rsidRPr="002C2EA7">
        <w:rPr>
          <w:rFonts w:ascii="Times New Roman" w:hAnsi="Times New Roman" w:cs="Times New Roman"/>
          <w:sz w:val="24"/>
          <w:szCs w:val="24"/>
        </w:rPr>
        <w:t>б</w:t>
      </w:r>
      <w:r w:rsidRPr="002C2EA7">
        <w:rPr>
          <w:rFonts w:ascii="Times New Roman" w:hAnsi="Times New Roman" w:cs="Times New Roman"/>
          <w:sz w:val="24"/>
          <w:szCs w:val="24"/>
        </w:rPr>
        <w:t>щую атмосферу игры. Разработка, подбор и проведение таких игр составляет важное направление работы специалистов. Практически все дети раннего возраста (от 1,5 лет), растущие в семье, нуждаются в контактах со сверстниками и в овладении навыками общения. При этом раннее детство является сенситивным периодом для формиров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ния толерантного отношения к другим.  Вместе с тем, правильная организация общения малышей во вновь комплектующейся группе представляет серьёзные трудности и тр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бует участия профессиональных психологов. Все перечисленные задачи являются общими для педагогов, психологов и родителей и решаются в их тесном с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трудничестве. У здоровых малышей нередко наблюдаются задержки речевого разв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тия, эмоциональные нарушения, импульсивность, расторможенность и пр. Своевременное выявление этих проблем имеет решающее значение для их преодоления и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 xml:space="preserve">строения адекватной стратегии работы с ребёнком.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Диагностика развития детей раннего возраста имеет существенную сп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цифику и требует особого подхода</w:t>
      </w:r>
      <w:r w:rsidR="00AE18D4" w:rsidRPr="002C2EA7">
        <w:rPr>
          <w:rFonts w:ascii="Times New Roman" w:hAnsi="Times New Roman" w:cs="Times New Roman"/>
          <w:sz w:val="24"/>
          <w:szCs w:val="24"/>
        </w:rPr>
        <w:t xml:space="preserve"> (общение со взрослым и предметная деятельность).</w:t>
      </w:r>
      <w:r w:rsidRPr="002C2EA7">
        <w:rPr>
          <w:rFonts w:ascii="Times New Roman" w:hAnsi="Times New Roman" w:cs="Times New Roman"/>
          <w:sz w:val="24"/>
          <w:szCs w:val="24"/>
        </w:rPr>
        <w:t xml:space="preserve"> Такой подход позволяет взглянуть на ребенка, оценить его дост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жения по главным линиям развития, которые обеспечивают формирование таких базовых личностных качеств, как инициативность, любознательность, креативность во взаимоотношениях с социальным и предметным миром, доверие к нему и уверенность в своих с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лах. При этом не отрицается важность развития моторики, сенсорной сферы, речи и других психических функций, но они рассматриваются в качестве средств общения и предметной деятельности, а не как главные задачи восп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 xml:space="preserve">тания.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Факт влияния взрослого на полноценное развитие ребенка является устано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 xml:space="preserve">ленным и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общепризнанным. Формирование практически всех способностей осущес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вляется во взаимодействии со взрослыми и зависит от содержания общения. На пра</w:t>
      </w:r>
      <w:r w:rsidRPr="002C2EA7">
        <w:rPr>
          <w:rFonts w:ascii="Times New Roman" w:hAnsi="Times New Roman" w:cs="Times New Roman"/>
          <w:sz w:val="24"/>
          <w:szCs w:val="24"/>
        </w:rPr>
        <w:t>к</w:t>
      </w:r>
      <w:r w:rsidRPr="002C2EA7">
        <w:rPr>
          <w:rFonts w:ascii="Times New Roman" w:hAnsi="Times New Roman" w:cs="Times New Roman"/>
          <w:sz w:val="24"/>
          <w:szCs w:val="24"/>
        </w:rPr>
        <w:t>тике диагностические процедуры предусматривают оценку выполнения детьми о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дельных инструкций, изолированных действий, и практически не включают проб, н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правленных на выявление характера общения ребенка со взрослыми. Вариант предлагаемой диагностики восполняет этот существе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ный пробел. На основе многолетних научных исследований авторы разработали качественные и количественные критерии оценки основных форм общения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бенка раннего возраста со взрослыми. Специфика этого общения заключается в том, что оно разворачивается на фоне действий с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метами и включает их в качестве своего содержания. Этим обусловливается процед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ра диагностики, которая строится на одновременном наблюдении диагноста за тем, как ребенок общается со взрослым (в том числе речевыми средствами), и как при этом протекает его предметная деятельность. Таким образом, диагностика осущест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ляется сразу по нескольким направлениям, главными из которых являются: диагн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стика развития общения со взрослым, включающая выявление развития речи как средства общения; диагностика уровня развития ведущей в раннем возрасте предметной деятельности (двигательные способности и уровень познавател</w:t>
      </w:r>
      <w:r w:rsidRPr="002C2EA7">
        <w:rPr>
          <w:rFonts w:ascii="Times New Roman" w:hAnsi="Times New Roman" w:cs="Times New Roman"/>
          <w:sz w:val="24"/>
          <w:szCs w:val="24"/>
        </w:rPr>
        <w:t>ь</w:t>
      </w:r>
      <w:r w:rsidRPr="002C2EA7">
        <w:rPr>
          <w:rFonts w:ascii="Times New Roman" w:hAnsi="Times New Roman" w:cs="Times New Roman"/>
          <w:sz w:val="24"/>
          <w:szCs w:val="24"/>
        </w:rPr>
        <w:t>ной активности рассматриваются как аспекты предметной деятельности). Совокупный качес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венный анализ позволяет не только диагностировать наличный уровень развития отдельных сфер, но и выделить причины тех или иных отставаний в разв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тии.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Задачи воспитания и развития маленького ребёнка тесно связаны с повышен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ем психологической и педагогической информированности</w:t>
      </w:r>
      <w:r w:rsidR="00AE18D4" w:rsidRPr="002C2EA7">
        <w:rPr>
          <w:rFonts w:ascii="Times New Roman" w:hAnsi="Times New Roman" w:cs="Times New Roman"/>
          <w:sz w:val="24"/>
          <w:szCs w:val="24"/>
        </w:rPr>
        <w:t xml:space="preserve"> и компетентности </w:t>
      </w:r>
      <w:r w:rsidRPr="002C2EA7">
        <w:rPr>
          <w:rFonts w:ascii="Times New Roman" w:hAnsi="Times New Roman" w:cs="Times New Roman"/>
          <w:sz w:val="24"/>
          <w:szCs w:val="24"/>
        </w:rPr>
        <w:t xml:space="preserve"> родителей, с формиров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нием адекватной родительской позиции. Главной и центральной фигурой для маленького ребёнка является близкий взрослый, в большинстве случаев мать. Именно характер общения матери с ребёнком, адекватность её воздействий возрастным и индивидуальным потребностям и возможностям малыша определяют как эмоциональное самочувствие ребёнка, так и его психическое развитие. Поэтому развивающая и ко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рекционная работа с детьми раннего возраста может быть эффективной только при участии и активной включённости в нее родителей. Между тем, пра</w:t>
      </w:r>
      <w:r w:rsidRPr="002C2EA7">
        <w:rPr>
          <w:rFonts w:ascii="Times New Roman" w:hAnsi="Times New Roman" w:cs="Times New Roman"/>
          <w:sz w:val="24"/>
          <w:szCs w:val="24"/>
        </w:rPr>
        <w:t>к</w:t>
      </w:r>
      <w:r w:rsidRPr="002C2EA7">
        <w:rPr>
          <w:rFonts w:ascii="Times New Roman" w:hAnsi="Times New Roman" w:cs="Times New Roman"/>
          <w:sz w:val="24"/>
          <w:szCs w:val="24"/>
        </w:rPr>
        <w:t>тика показывает, что далеко не все матери умеют и считают нужным играть с ребёнком, большинство из них не знают, какие игры и игрушки соответствуют возрастным особенностям ребёнка, не уч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тывают его индивидуальные потребности и способности. Просвещение и обучение родителей, их консультирование по использованию развивающих игрушек, игр и занятий, включение родителей в совместную игру с малышом, раскрытие ос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бенностей психологии маленького ребёнка и возрастных закономерностей его развития – необходимые задачи работы специал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 xml:space="preserve">стов.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Поступление ребенка в дошкольное учреждение является сложным п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риодом в его жизни. Малышу предстоит приспособиться  к совершенно новым условиям, к незнакомым людям и сверстн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кам. Отрыв от близких и дома, где он воспитывается в атмосфере любви, внимания, ласки, защиты, где выполняются все его желания, создают ребенку стрессовые переживания и могут стать серьёзной психической тра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мой. Поэтому многое зависит от воспитателей и специалистов, которые могут оказать помощь родителям в подготовке их м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лыша к условиям детского сада.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Ранний возраст является уязвимым для адаптации, поскольку именно в этот период ребенок менее всего приспособлен к отрыву от родных. В этот период происх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дит интенсивное физическое развитие, быстрыми темпами совершенствуются псих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ческие функции. Находясь на этапе становления, они в наибольшей степени подве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жены колебаниям и даже срывам. Изменение условий среды и необходимость выработки новых форм поведения тр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буют от ребенка больших усилий.</w:t>
      </w:r>
    </w:p>
    <w:p w:rsidR="00145372" w:rsidRPr="002C2EA7" w:rsidRDefault="00145372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Изменение образа жизни приводит, в первую очередь, к нарушению эмоци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нального  состояния, для которого характерны  эмоциональная напряженность, бе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 xml:space="preserve">покойство или заторможенность. Ребенок много плачет, стремится к физическому контакту со взрослыми или, наоборот, раздраженно отказывается от них, сторонится сверстников, у него появляется аффективное поведение. Особенности поведения в этот период во многом связаны с особенностями темперамента. Из-за эмоционального неблагополучия меняется активность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бенка по отношению к предметному миру. Игрушки оставляют его безучастным, интерес к окружающему снижается, падает уровень речевой активности, сокращается словарный запас. Общее подавленное с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стояние в совокупности с тем обстоятельством, что ребенок попадает в окружение сверстников и подвергается риску инфицирования вирусной флорой, нарушает реактивность организма, приводит к частым болезням. Анализ заболеваемости показыв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ет, что дети в основном болеют в первый месяц после поступления в де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ский сад.</w:t>
      </w:r>
    </w:p>
    <w:p w:rsidR="00AE18D4" w:rsidRPr="002C2EA7" w:rsidRDefault="00145372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Профессионально организованная работа педагогов ДОУ и тесное содр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жество с родителями в предадаптационный и адаптационный периоды дают положительные результаты  в сохранении  психического, физического развития и здоровья детей раннего возра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та.</w:t>
      </w:r>
    </w:p>
    <w:p w:rsidR="00AE18D4" w:rsidRPr="002C2EA7" w:rsidRDefault="00AE18D4" w:rsidP="002C2EA7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2C2EA7">
        <w:rPr>
          <w:rStyle w:val="c0"/>
          <w:color w:val="000000"/>
        </w:rPr>
        <w:t>Цель программы:</w:t>
      </w:r>
      <w:r w:rsidR="00145372" w:rsidRPr="002C2EA7">
        <w:rPr>
          <w:rStyle w:val="c0"/>
          <w:color w:val="000000"/>
        </w:rPr>
        <w:t xml:space="preserve"> </w:t>
      </w:r>
      <w:r w:rsidRPr="002C2EA7">
        <w:rPr>
          <w:rStyle w:val="c0"/>
          <w:color w:val="000000"/>
        </w:rPr>
        <w:t>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:rsidR="00AE18D4" w:rsidRPr="002C2EA7" w:rsidRDefault="00AE18D4" w:rsidP="002C2EA7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2C2EA7">
        <w:rPr>
          <w:rStyle w:val="c0"/>
          <w:bCs/>
          <w:color w:val="000000"/>
        </w:rPr>
        <w:t>Эта цель реализуется в процессе решения следующих задач:</w:t>
      </w:r>
    </w:p>
    <w:p w:rsidR="00AE18D4" w:rsidRPr="002C2EA7" w:rsidRDefault="00AE18D4" w:rsidP="002C2EA7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2C2EA7">
        <w:rPr>
          <w:rStyle w:val="c0"/>
          <w:color w:val="000000"/>
        </w:rPr>
        <w:t>Сохранять и укреплять здоровье детей в изменившихся условиях.</w:t>
      </w:r>
    </w:p>
    <w:p w:rsidR="00AE18D4" w:rsidRPr="002C2EA7" w:rsidRDefault="00AE18D4" w:rsidP="002C2EA7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2C2EA7">
        <w:rPr>
          <w:rStyle w:val="c0"/>
          <w:color w:val="000000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AE18D4" w:rsidRPr="002C2EA7" w:rsidRDefault="00AE18D4" w:rsidP="002C2EA7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2C2EA7">
        <w:rPr>
          <w:rStyle w:val="c0"/>
          <w:color w:val="000000"/>
        </w:rPr>
        <w:t>Формировать единый стиль воспитания и общения с ребенком в семье и ДОУ.</w:t>
      </w:r>
    </w:p>
    <w:p w:rsidR="00AE18D4" w:rsidRPr="002C2EA7" w:rsidRDefault="00AE18D4" w:rsidP="002C2EA7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2C2EA7">
        <w:rPr>
          <w:rStyle w:val="c0"/>
          <w:color w:val="000000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 w:rsidR="00AE18D4" w:rsidRPr="002C2EA7" w:rsidRDefault="00AE18D4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Программа содержит в себе следующие разделы:</w:t>
      </w:r>
    </w:p>
    <w:p w:rsidR="00AE18D4" w:rsidRPr="002C2EA7" w:rsidRDefault="00AE18D4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Создание условий для адаптации детей раннего возраста к детскому саду;</w:t>
      </w:r>
    </w:p>
    <w:p w:rsidR="00AE18D4" w:rsidRPr="002C2EA7" w:rsidRDefault="00AE18D4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Алгоритм работы ДОУ в адаптационный период;</w:t>
      </w:r>
    </w:p>
    <w:p w:rsidR="00AE18D4" w:rsidRPr="002C2EA7" w:rsidRDefault="00AE18D4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Планирование работы в адаптационный период;</w:t>
      </w:r>
    </w:p>
    <w:p w:rsidR="002C2EA7" w:rsidRPr="002C2EA7" w:rsidRDefault="002C2EA7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Календарное планирование воспитательно –образовательной работы с детьми раннего возраста в период адаптации к детскому саду.</w:t>
      </w:r>
    </w:p>
    <w:p w:rsidR="00AE18D4" w:rsidRPr="002C2EA7" w:rsidRDefault="00F11426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Диагностика степени адаптации детей раннего возраста к детскому саду;</w:t>
      </w:r>
    </w:p>
    <w:p w:rsidR="00AE18D4" w:rsidRPr="002C2EA7" w:rsidRDefault="00F11426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С</w:t>
      </w:r>
      <w:r w:rsidR="00145372" w:rsidRPr="002C2EA7">
        <w:rPr>
          <w:rFonts w:ascii="Times New Roman" w:hAnsi="Times New Roman" w:cs="Times New Roman"/>
          <w:b/>
          <w:sz w:val="24"/>
          <w:szCs w:val="24"/>
        </w:rPr>
        <w:t xml:space="preserve">оздание условий для адаптации детей раннего возраста к детскому саду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 период адаптации у ребенка возникает переделка р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нее сформированных динамических стереотипов и, помимо иммунной и физиологической ломки, происходит преодоление психологических пр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="00145372" w:rsidRPr="002C2EA7">
        <w:rPr>
          <w:rFonts w:ascii="Times New Roman" w:hAnsi="Times New Roman" w:cs="Times New Roman"/>
          <w:sz w:val="24"/>
          <w:szCs w:val="24"/>
        </w:rPr>
        <w:t>град, ребенок испытывает адаптационный стресс.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Ряд исследователей (Л.Н. Павлова,    В.Г. Алямовская, Р. Калинина, Е.О. Севостьянова и др.) указ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вают на то, что именно в раннем возрасте адаптация происходит дольше, труднее и чаще сопровождается б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лезнями, так как в этот период интенсивно физически развивается организм, созревают психические процессы. На этапе ст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новления дети раннего возраста в наибольшей степени подвержены колебаниям и даже срывам. Новые условия и формы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ведения требуют определенных усилий и умений со стороны ребенка. Течение адаптационно</w:t>
      </w:r>
      <w:r w:rsidR="00135B18" w:rsidRPr="002C2EA7">
        <w:rPr>
          <w:rFonts w:ascii="Times New Roman" w:hAnsi="Times New Roman" w:cs="Times New Roman"/>
          <w:sz w:val="24"/>
          <w:szCs w:val="24"/>
        </w:rPr>
        <w:t xml:space="preserve">го периода, </w:t>
      </w:r>
      <w:r w:rsidRPr="002C2EA7">
        <w:rPr>
          <w:rFonts w:ascii="Times New Roman" w:hAnsi="Times New Roman" w:cs="Times New Roman"/>
          <w:sz w:val="24"/>
          <w:szCs w:val="24"/>
        </w:rPr>
        <w:t xml:space="preserve">который может продолжаться </w:t>
      </w:r>
      <w:r w:rsidR="00135B18" w:rsidRPr="002C2EA7">
        <w:rPr>
          <w:rFonts w:ascii="Times New Roman" w:hAnsi="Times New Roman" w:cs="Times New Roman"/>
          <w:sz w:val="24"/>
          <w:szCs w:val="24"/>
        </w:rPr>
        <w:t>от месяца и до года,</w:t>
      </w:r>
      <w:r w:rsidRPr="002C2EA7">
        <w:rPr>
          <w:rFonts w:ascii="Times New Roman" w:hAnsi="Times New Roman" w:cs="Times New Roman"/>
          <w:sz w:val="24"/>
          <w:szCs w:val="24"/>
        </w:rPr>
        <w:t xml:space="preserve"> и дальнейшее развитие ребенка зависят от степени подготовленности малыша к переходу в дошкольное учре</w:t>
      </w:r>
      <w:r w:rsidRPr="002C2EA7">
        <w:rPr>
          <w:rFonts w:ascii="Times New Roman" w:hAnsi="Times New Roman" w:cs="Times New Roman"/>
          <w:sz w:val="24"/>
          <w:szCs w:val="24"/>
        </w:rPr>
        <w:t>ж</w:t>
      </w:r>
      <w:r w:rsidRPr="002C2EA7">
        <w:rPr>
          <w:rFonts w:ascii="Times New Roman" w:hAnsi="Times New Roman" w:cs="Times New Roman"/>
          <w:sz w:val="24"/>
          <w:szCs w:val="24"/>
        </w:rPr>
        <w:t xml:space="preserve">дение, отношения к нему педагогов.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Анализ исследователей позволил обнаружить ряд негативных последствий изменения о</w:t>
      </w:r>
      <w:r w:rsidRPr="002C2EA7">
        <w:rPr>
          <w:rFonts w:ascii="Times New Roman" w:hAnsi="Times New Roman" w:cs="Times New Roman"/>
          <w:sz w:val="24"/>
          <w:szCs w:val="24"/>
        </w:rPr>
        <w:t>б</w:t>
      </w:r>
      <w:r w:rsidRPr="002C2EA7">
        <w:rPr>
          <w:rFonts w:ascii="Times New Roman" w:hAnsi="Times New Roman" w:cs="Times New Roman"/>
          <w:sz w:val="24"/>
          <w:szCs w:val="24"/>
        </w:rPr>
        <w:t>раза жизни ребенка: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нарушение его эмоционального состояния, что проявляется в напряженности, бе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покойстве или заторможенности;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разлука и встреча с родными протекает бурно, экзальтированно;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- ребенок много плачет, стремится к эмоциональному контакту со взрослыми или наоб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рот, раздраженно сторонится их и сверстников;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снижается аппетит, ребенок отказывается принимать пищу (теряет в в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се);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снижается интерес к предметному миру, и</w:t>
      </w:r>
      <w:r w:rsidRPr="002C2EA7">
        <w:rPr>
          <w:rFonts w:ascii="Times New Roman" w:hAnsi="Times New Roman" w:cs="Times New Roman"/>
          <w:sz w:val="24"/>
          <w:szCs w:val="24"/>
        </w:rPr>
        <w:t>г</w:t>
      </w:r>
      <w:r w:rsidRPr="002C2EA7">
        <w:rPr>
          <w:rFonts w:ascii="Times New Roman" w:hAnsi="Times New Roman" w:cs="Times New Roman"/>
          <w:sz w:val="24"/>
          <w:szCs w:val="24"/>
        </w:rPr>
        <w:t>рушкам, окружающему;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сон протекает неспокойно (ребенок мало спит, быстро просыпается, во сне вздрагивает);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падает уровень речевой активности, сокращается словарный запас, новые слова у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ваиваются с трудом;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наблюдается общее подавленное состояние, в совокупности с тем, что ребенок попадает в окружение сверстников, подвергается  риску инфициров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ния чужой вирусной флорой, нарушается реактивность организма, которая пр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водит к частым болезням (особенно у детей второго года жизни, так как в этом возрасте все негативные проя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 xml:space="preserve">ления выражены более ярко, чем у детей трех лет). </w:t>
      </w:r>
    </w:p>
    <w:p w:rsidR="00E91A18" w:rsidRPr="002C2EA7" w:rsidRDefault="00135B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Ц</w:t>
      </w:r>
      <w:r w:rsidR="00E91A18" w:rsidRPr="002C2EA7">
        <w:rPr>
          <w:rFonts w:ascii="Times New Roman" w:hAnsi="Times New Roman" w:cs="Times New Roman"/>
          <w:sz w:val="24"/>
          <w:szCs w:val="24"/>
        </w:rPr>
        <w:t>ель</w:t>
      </w:r>
      <w:r w:rsidRPr="002C2EA7">
        <w:rPr>
          <w:rFonts w:ascii="Times New Roman" w:hAnsi="Times New Roman" w:cs="Times New Roman"/>
          <w:sz w:val="24"/>
          <w:szCs w:val="24"/>
        </w:rPr>
        <w:t xml:space="preserve"> ДОУ</w:t>
      </w:r>
      <w:r w:rsidR="00E91A18" w:rsidRPr="002C2EA7">
        <w:rPr>
          <w:rFonts w:ascii="Times New Roman" w:hAnsi="Times New Roman" w:cs="Times New Roman"/>
          <w:sz w:val="24"/>
          <w:szCs w:val="24"/>
        </w:rPr>
        <w:t xml:space="preserve"> - создание системы условий безболезненной адаптации и оказание помощи детям раннего возраста в преодолении стрессовых состояний в период адаптации в дошкольном учре</w:t>
      </w:r>
      <w:r w:rsidR="00E91A18" w:rsidRPr="002C2EA7">
        <w:rPr>
          <w:rFonts w:ascii="Times New Roman" w:hAnsi="Times New Roman" w:cs="Times New Roman"/>
          <w:sz w:val="24"/>
          <w:szCs w:val="24"/>
        </w:rPr>
        <w:t>ж</w:t>
      </w:r>
      <w:r w:rsidR="00E91A18" w:rsidRPr="002C2EA7">
        <w:rPr>
          <w:rFonts w:ascii="Times New Roman" w:hAnsi="Times New Roman" w:cs="Times New Roman"/>
          <w:sz w:val="24"/>
          <w:szCs w:val="24"/>
        </w:rPr>
        <w:t xml:space="preserve">дении.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Для достижения поставленной цели выделены следующие зад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чи: 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проведение анализа литературы по детской психологии и дошкольной педаг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гике, педиатрии (физиология детей младенческого и раннего возраста), анализ иссл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дований ученых и изучение опыта работы других дошкольных учреждений по адаптации детей ра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него возраста;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определение системы отслеживания адаптации детей раннего возра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 xml:space="preserve">та;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разработка системы условий безболезненной адаптации и проверка их эффекти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ности;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формирование активной позиции родителей к процессу адаптации д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тей;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- выработка единого стиля воспитания и общения с ребенком в ДОУ и в семье (согласование методики проведения режимных процессов, требований к ребенку с сохранением выработанных ст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реотипов).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Предполагаемый результат: снижение эмоционального напряжения и тревожности родителей по поводу перспективы пребывания ребе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ка в группе раннего возраста; снижение эмоционального напряжения детей в период знакомства с детским садом, группой и воспитателями до начала посещения; благоприятный прогноз готовности детей к посещению детского с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Под адаптацией мы понимаем процесс взаимодействия личности с соц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альной средой; приспособление организма к новым условиям социального с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ществования, новому режиму, который сопровождается изменением поведенческих реакций ребенка, расстро</w:t>
      </w:r>
      <w:r w:rsidRPr="002C2EA7">
        <w:rPr>
          <w:rFonts w:ascii="Times New Roman" w:hAnsi="Times New Roman" w:cs="Times New Roman"/>
          <w:sz w:val="24"/>
          <w:szCs w:val="24"/>
        </w:rPr>
        <w:t>й</w:t>
      </w:r>
      <w:r w:rsidRPr="002C2EA7">
        <w:rPr>
          <w:rFonts w:ascii="Times New Roman" w:hAnsi="Times New Roman" w:cs="Times New Roman"/>
          <w:sz w:val="24"/>
          <w:szCs w:val="24"/>
        </w:rPr>
        <w:t>ством сна, аппетита.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Руководствуясь комплексным субъектным подходом, разработанным В.Г. Алямовской, Л.Н. Павловой, Т.Э. Токаевой и др., определили ряд условий безболезне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ной адаптации, разработали модель, в которой  выделили три их группы.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1. Создание пространственной предметно-развивающей среды, в которую вх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дит дизайн группы (соблюдение цветовой гаммы, эстетичность, комфорт, уют), оформление игровых уголков, оснащение их игрушками (антистрессовые, мягкие, и</w:t>
      </w:r>
      <w:r w:rsidRPr="002C2EA7">
        <w:rPr>
          <w:rFonts w:ascii="Times New Roman" w:hAnsi="Times New Roman" w:cs="Times New Roman"/>
          <w:sz w:val="24"/>
          <w:szCs w:val="24"/>
        </w:rPr>
        <w:t>г</w:t>
      </w:r>
      <w:r w:rsidRPr="002C2EA7">
        <w:rPr>
          <w:rFonts w:ascii="Times New Roman" w:hAnsi="Times New Roman" w:cs="Times New Roman"/>
          <w:sz w:val="24"/>
          <w:szCs w:val="24"/>
        </w:rPr>
        <w:t>рушки-забавы, игрушки-сюрпризы, технические игрушки, куклы, машинки, каталки, мячи разных размеров, флажки и др.), подбор муз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кальных произведений.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2. Профессионализм, компетентность педагога. Предполагает самообр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зование воспитателя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(изучение методической литературы), прослушивание консультаций психолога (с целью сохранения психического развития ребенка и положительных эмоций), педагога (педагогическая направленность на ребенка, как на субъекта), советов и рекомендаций врача по заболеваниям каждого ребенка (с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 xml:space="preserve">вместное изучение медицинских карт детей). </w:t>
      </w:r>
    </w:p>
    <w:p w:rsidR="00135B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3. Работа с родителями и детьми.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Особое внимание при разработке модели уделили внутреннему состоянию ребенка, поэтому каждая группа условий включила компонент эмоционального благопол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 xml:space="preserve">чия.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 помощь коллективу ДОУ разработана последовательность заполнения таблиц течения </w:t>
      </w:r>
      <w:r w:rsidR="00135B18" w:rsidRPr="002C2EA7">
        <w:rPr>
          <w:rFonts w:ascii="Times New Roman" w:hAnsi="Times New Roman" w:cs="Times New Roman"/>
          <w:sz w:val="24"/>
          <w:szCs w:val="24"/>
        </w:rPr>
        <w:t>адаптационного периода</w:t>
      </w:r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E91A18" w:rsidRPr="002C2EA7" w:rsidSect="002C2EA7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91A18" w:rsidRPr="002C2EA7" w:rsidRDefault="002C2EA7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работы </w:t>
      </w:r>
    </w:p>
    <w:tbl>
      <w:tblPr>
        <w:tblStyle w:val="a6"/>
        <w:tblW w:w="5052" w:type="pct"/>
        <w:jc w:val="center"/>
        <w:tblLook w:val="01E0"/>
      </w:tblPr>
      <w:tblGrid>
        <w:gridCol w:w="499"/>
        <w:gridCol w:w="5549"/>
        <w:gridCol w:w="2226"/>
        <w:gridCol w:w="6666"/>
      </w:tblGrid>
      <w:tr w:rsidR="00E91A18" w:rsidRPr="002C2EA7" w:rsidTr="00E91A18">
        <w:trPr>
          <w:trHeight w:val="441"/>
          <w:jc w:val="center"/>
        </w:trPr>
        <w:tc>
          <w:tcPr>
            <w:tcW w:w="167" w:type="pc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7" w:type="pc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45" w:type="pc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1" w:type="pc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Примечание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Путевка  ребенка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C2EA7">
              <w:rPr>
                <w:sz w:val="24"/>
                <w:szCs w:val="24"/>
              </w:rPr>
              <w:t>Специалист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C2EA7">
              <w:rPr>
                <w:sz w:val="24"/>
                <w:szCs w:val="24"/>
              </w:rPr>
              <w:t>дошкольного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отдел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ния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Родители приносят путевку, заведующая регистрирует ее и направляет родителя на индивидуальную консультацию к педагогу-пс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хологу.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Первичная консультация для родителей по адаптации ребенка к дошкольному учреждению 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После того, как родители принесли путевку на ребенка, заполняет таблицу, беседуя с каждым родителем инд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видуально.</w:t>
            </w:r>
          </w:p>
        </w:tc>
      </w:tr>
      <w:tr w:rsidR="00E91A18" w:rsidRPr="002C2EA7" w:rsidTr="00E91A18">
        <w:trPr>
          <w:jc w:val="center"/>
        </w:trPr>
        <w:tc>
          <w:tcPr>
            <w:tcW w:w="5000" w:type="pct"/>
            <w:gridSpan w:val="4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ПРЕДАДАПТАЦИОННЫЙ ПЕРИОД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ind w:left="-41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Психолого-педагогические параметры определения готовности поступления ребенка в дошкольное учреждение</w:t>
            </w:r>
            <w:r w:rsidRPr="002C2EA7">
              <w:rPr>
                <w:i/>
                <w:sz w:val="24"/>
                <w:szCs w:val="24"/>
              </w:rPr>
              <w:t xml:space="preserve"> 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35B18" w:rsidRPr="002C2EA7">
              <w:rPr>
                <w:i/>
                <w:sz w:val="24"/>
                <w:szCs w:val="24"/>
              </w:rPr>
              <w:t>жение 1</w:t>
            </w:r>
            <w:r w:rsidR="00163DEF"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Заполняется в начале, когда родители при</w:t>
            </w:r>
            <w:r w:rsidR="00163DEF" w:rsidRPr="002C2EA7">
              <w:rPr>
                <w:sz w:val="24"/>
                <w:szCs w:val="24"/>
              </w:rPr>
              <w:t>ходят на первичную консультацию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Анкета для родителей </w:t>
            </w:r>
            <w:r w:rsidRPr="002C2EA7">
              <w:rPr>
                <w:i/>
                <w:sz w:val="24"/>
                <w:szCs w:val="24"/>
              </w:rPr>
              <w:t>(прилож</w:t>
            </w:r>
            <w:r w:rsidRPr="002C2EA7">
              <w:rPr>
                <w:i/>
                <w:sz w:val="24"/>
                <w:szCs w:val="24"/>
              </w:rPr>
              <w:t>е</w:t>
            </w:r>
            <w:r w:rsidR="00135B18" w:rsidRPr="002C2EA7">
              <w:rPr>
                <w:i/>
                <w:sz w:val="24"/>
                <w:szCs w:val="24"/>
              </w:rPr>
              <w:t>ние 2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Заполняется, когда родители приходят на первичную консульт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цию.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  <w:vMerge/>
          </w:tcPr>
          <w:p w:rsidR="00E91A18" w:rsidRPr="002C2EA7" w:rsidRDefault="00E91A18" w:rsidP="002C2EA7">
            <w:pPr>
              <w:widowControl w:val="0"/>
              <w:ind w:left="48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Определение типа темперамента ребенка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3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Заполняется родите</w:t>
            </w:r>
            <w:r w:rsidR="00163DEF" w:rsidRPr="002C2EA7">
              <w:rPr>
                <w:sz w:val="24"/>
                <w:szCs w:val="24"/>
              </w:rPr>
              <w:t xml:space="preserve">лями после первой консультации </w:t>
            </w:r>
            <w:r w:rsidRPr="002C2EA7">
              <w:rPr>
                <w:sz w:val="24"/>
                <w:szCs w:val="24"/>
              </w:rPr>
              <w:t>и в конце учебного года. Проводится сравнительный ан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лиз.</w:t>
            </w:r>
          </w:p>
        </w:tc>
      </w:tr>
      <w:tr w:rsidR="00E91A18" w:rsidRPr="002C2EA7" w:rsidTr="00E91A18">
        <w:trPr>
          <w:jc w:val="center"/>
        </w:trPr>
        <w:tc>
          <w:tcPr>
            <w:tcW w:w="5000" w:type="pct"/>
            <w:gridSpan w:val="4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АДАПТАЦИОННЫЙ ПЕРИОД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Прием детей в группы  на учебный год с     1 сентября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4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Заведующая,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Заполняется, когда родители приносят подписанную врачом медицинскую карту с печатью и подписью главного врача, с учетом очередности детей (чтобы дети постепе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но приходили в группу).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5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Возрастной список детей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5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Воспитатели,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педагог-психолог,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в период адаптации постепенно поступают в группу. Педагоги заполняют возрастной список детей, учитывая возраст ребенка на каждый месяц, выделяя красным цветом основные месяцы (1 год          3 мес., 1 год 6 мес., 1 год 9 мес., 2 года, 2 года 6 мес., 3 года). В эти месяцы проводится диагностика педагогом-психологом, воспитателями по картам нервно-психического разв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тия.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6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Информация о здоровье вновь пришедших детей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6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Медсестра, врач, педагог-психолог,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старший </w:t>
            </w:r>
            <w:r w:rsidRPr="002C2EA7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Медсес</w:t>
            </w:r>
            <w:r w:rsidR="00163DEF" w:rsidRPr="002C2EA7">
              <w:rPr>
                <w:sz w:val="24"/>
                <w:szCs w:val="24"/>
              </w:rPr>
              <w:t>тра (врач), педагог-психолог и старший воспитатель</w:t>
            </w:r>
            <w:r w:rsidRPr="002C2EA7">
              <w:rPr>
                <w:sz w:val="24"/>
                <w:szCs w:val="24"/>
              </w:rPr>
              <w:t xml:space="preserve"> изучают медицинские карты детей и фиксируют да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 xml:space="preserve">ные в таблице.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Адаптационный лист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7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Заполняется по поступлению ребенка в группу. Данные фиксируются каждый день. Адаптационный лист заводится на кажд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го ребенка.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8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Динамика адаптации детей в группе </w:t>
            </w:r>
            <w:r w:rsidRPr="002C2EA7">
              <w:rPr>
                <w:i/>
                <w:sz w:val="24"/>
                <w:szCs w:val="24"/>
              </w:rPr>
              <w:t>(пр</w:t>
            </w:r>
            <w:r w:rsidRPr="002C2EA7">
              <w:rPr>
                <w:i/>
                <w:sz w:val="24"/>
                <w:szCs w:val="24"/>
              </w:rPr>
              <w:t>и</w:t>
            </w:r>
            <w:r w:rsidR="00163DEF" w:rsidRPr="002C2EA7">
              <w:rPr>
                <w:i/>
                <w:sz w:val="24"/>
                <w:szCs w:val="24"/>
              </w:rPr>
              <w:t>ложение 8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Педагог-психолог, 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Старший воспитатель </w:t>
            </w:r>
            <w:r w:rsidR="00E91A18" w:rsidRPr="002C2E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Напротив фамилии и имени ребенка указывается число, месяц, когда ребенок пришел в группу. В графе «время пребывания» пишется число, месяц, когда ребенок находился в группе 2-3-4 часа и более. Прослеживается динамика адаптации ребенка в группе. Обязанности в заполнении таблиц распред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ляются.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9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Характеристика социально-психологических показателей детей группы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9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Педагог-психолог,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Обязанности в заполнении таблиц распределяются между педагогом-психологом и з</w:t>
            </w:r>
            <w:r w:rsidR="00163DEF" w:rsidRPr="002C2EA7">
              <w:rPr>
                <w:sz w:val="24"/>
                <w:szCs w:val="24"/>
              </w:rPr>
              <w:t>старшим воспитателем</w:t>
            </w:r>
            <w:r w:rsidRPr="002C2EA7">
              <w:rPr>
                <w:sz w:val="24"/>
                <w:szCs w:val="24"/>
              </w:rPr>
              <w:t>. Заполняется один раз в неделю, указывается число, ставится балл критерия. В конце месяца подводятся итоги, сравнительный анализ адаптационного листа (который  заполняли воспитатели) и данной табл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 xml:space="preserve">цы. 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10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Сведения о состоянии здоровья детей раннего возраста за квартал учебного года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жение10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Медсестра, 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Таблица заполняется вначале медицинскими работниками, а потом педагогом-психологом. Рекомендации пишутся конкретно и точно. Указываются, кому они а</w:t>
            </w:r>
            <w:r w:rsidRPr="002C2EA7">
              <w:rPr>
                <w:sz w:val="24"/>
                <w:szCs w:val="24"/>
              </w:rPr>
              <w:t>д</w:t>
            </w:r>
            <w:r w:rsidRPr="002C2EA7">
              <w:rPr>
                <w:sz w:val="24"/>
                <w:szCs w:val="24"/>
              </w:rPr>
              <w:t>ресованы.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11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Анализ адаптации  детей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11</w:t>
            </w:r>
            <w:r w:rsidRPr="002C2EA7">
              <w:rPr>
                <w:i/>
                <w:sz w:val="24"/>
                <w:szCs w:val="24"/>
              </w:rPr>
              <w:t>)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Медсестра</w:t>
            </w:r>
            <w:r w:rsidR="00E91A18" w:rsidRPr="002C2EA7">
              <w:rPr>
                <w:sz w:val="24"/>
                <w:szCs w:val="24"/>
              </w:rPr>
              <w:t>, педагог-психолог,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Поведенческие реакции заполняются  педагогом-психологом и </w:t>
            </w:r>
            <w:r w:rsidR="00163DEF" w:rsidRPr="002C2EA7">
              <w:rPr>
                <w:sz w:val="24"/>
                <w:szCs w:val="24"/>
              </w:rPr>
              <w:t>старшим воспитателем</w:t>
            </w:r>
            <w:r w:rsidRPr="002C2EA7">
              <w:rPr>
                <w:sz w:val="24"/>
                <w:szCs w:val="24"/>
              </w:rPr>
              <w:t xml:space="preserve"> (обязанности распределяются). Заболеваемость и антропометрические данные - заполняют медсестра, врач. </w:t>
            </w:r>
            <w:r w:rsidR="00163DEF" w:rsidRPr="002C2EA7">
              <w:rPr>
                <w:sz w:val="24"/>
                <w:szCs w:val="24"/>
              </w:rPr>
              <w:t>Итоги подводят психолог и старший воспитатель.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12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Анализ адаптации детей </w:t>
            </w:r>
            <w:r w:rsidRPr="002C2EA7">
              <w:rPr>
                <w:i/>
                <w:sz w:val="24"/>
                <w:szCs w:val="24"/>
              </w:rPr>
              <w:t>(</w:t>
            </w:r>
            <w:r w:rsidRPr="002C2EA7">
              <w:rPr>
                <w:sz w:val="24"/>
                <w:szCs w:val="24"/>
              </w:rPr>
              <w:t>общий результат</w:t>
            </w:r>
            <w:r w:rsidRPr="002C2EA7">
              <w:rPr>
                <w:i/>
                <w:sz w:val="24"/>
                <w:szCs w:val="24"/>
              </w:rPr>
              <w:t>) 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12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Педагог-психолог,</w:t>
            </w:r>
          </w:p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Проводят общий анализ адаптации детей по группам. Если одна группа, то проводится анализ по одной группе. Если 2, 3 группы и более, анализ проводится в сра</w:t>
            </w:r>
            <w:r w:rsidRPr="002C2EA7">
              <w:rPr>
                <w:sz w:val="24"/>
                <w:szCs w:val="24"/>
              </w:rPr>
              <w:t>в</w:t>
            </w:r>
            <w:r w:rsidRPr="002C2EA7">
              <w:rPr>
                <w:sz w:val="24"/>
                <w:szCs w:val="24"/>
              </w:rPr>
              <w:t>нении.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13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Динамика развития детей раннего возраста в течение учебного года </w:t>
            </w:r>
            <w:r w:rsidRPr="002C2EA7">
              <w:rPr>
                <w:i/>
                <w:sz w:val="24"/>
                <w:szCs w:val="24"/>
              </w:rPr>
              <w:t>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163DEF" w:rsidRPr="002C2EA7">
              <w:rPr>
                <w:i/>
                <w:sz w:val="24"/>
                <w:szCs w:val="24"/>
              </w:rPr>
              <w:t>жение 13</w:t>
            </w:r>
            <w:r w:rsidRPr="002C2E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E91A18" w:rsidRPr="002C2EA7" w:rsidRDefault="00163DEF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Старший воспитатель,</w:t>
            </w:r>
            <w:r w:rsidR="00E91A18" w:rsidRPr="002C2EA7">
              <w:rPr>
                <w:sz w:val="24"/>
                <w:szCs w:val="24"/>
              </w:rPr>
              <w:t xml:space="preserve"> пед</w:t>
            </w:r>
            <w:r w:rsidR="00E91A18" w:rsidRPr="002C2EA7">
              <w:rPr>
                <w:sz w:val="24"/>
                <w:szCs w:val="24"/>
              </w:rPr>
              <w:t>а</w:t>
            </w:r>
            <w:r w:rsidR="00E91A18" w:rsidRPr="002C2EA7">
              <w:rPr>
                <w:sz w:val="24"/>
                <w:szCs w:val="24"/>
              </w:rPr>
              <w:t>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Таблица заполняется при поступлении каждого ребенка в ДОУ и в конце учебного года. На каждую группу заполняется отдельная таблица. Обязанности в заполнении таблиц распредел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ются.</w:t>
            </w:r>
          </w:p>
        </w:tc>
      </w:tr>
      <w:tr w:rsidR="00E91A18" w:rsidRPr="002C2EA7" w:rsidTr="00E91A18">
        <w:trPr>
          <w:jc w:val="center"/>
        </w:trPr>
        <w:tc>
          <w:tcPr>
            <w:tcW w:w="16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14</w:t>
            </w:r>
          </w:p>
        </w:tc>
        <w:tc>
          <w:tcPr>
            <w:tcW w:w="1857" w:type="pct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Показатели нервно-психического развития детей с 1 года до 3 лет (Л.Г. Голубева, К.Л. Печора)</w:t>
            </w:r>
            <w:r w:rsidRPr="002C2EA7">
              <w:rPr>
                <w:i/>
                <w:sz w:val="24"/>
                <w:szCs w:val="24"/>
              </w:rPr>
              <w:t xml:space="preserve"> (прил</w:t>
            </w:r>
            <w:r w:rsidRPr="002C2EA7">
              <w:rPr>
                <w:i/>
                <w:sz w:val="24"/>
                <w:szCs w:val="24"/>
              </w:rPr>
              <w:t>о</w:t>
            </w:r>
            <w:r w:rsidR="0084256E" w:rsidRPr="002C2EA7">
              <w:rPr>
                <w:i/>
                <w:sz w:val="24"/>
                <w:szCs w:val="24"/>
              </w:rPr>
              <w:t>жение 14</w:t>
            </w:r>
            <w:r w:rsidRPr="002C2EA7">
              <w:rPr>
                <w:i/>
                <w:sz w:val="24"/>
                <w:szCs w:val="24"/>
              </w:rPr>
              <w:t xml:space="preserve"> таблицы 4 - 9)</w:t>
            </w:r>
          </w:p>
        </w:tc>
        <w:tc>
          <w:tcPr>
            <w:tcW w:w="74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Воспитатели,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Заполняется после адаптационного периода (ноябрь).  Учитывается возраст ребенка. Последующие срезы: февраль, май. Проводится сравн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 xml:space="preserve">тельный анализ.       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1A18" w:rsidRPr="002C2EA7" w:rsidSect="002C2EA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2C2EA7">
        <w:rPr>
          <w:rFonts w:ascii="Times New Roman" w:hAnsi="Times New Roman" w:cs="Times New Roman"/>
          <w:b/>
          <w:sz w:val="24"/>
          <w:szCs w:val="24"/>
        </w:rPr>
        <w:t xml:space="preserve">лгоритм приема детей в дошкольное образовательное учреждение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Для реализации модели разработан алгоритм приема вновь пришедших детей, который включает поэтапное эмоционально-развивающее взаимодейс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 xml:space="preserve">вие с детьми и их родителями.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Цель первого этапа – ознакомление родителей с особенностями и закономерн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стями протекания адаптационного периода у детей раннего возраста и содействие формированию эффективной родитель</w:t>
      </w:r>
      <w:r w:rsidR="0084256E" w:rsidRPr="002C2EA7">
        <w:rPr>
          <w:rFonts w:ascii="Times New Roman" w:hAnsi="Times New Roman" w:cs="Times New Roman"/>
          <w:sz w:val="24"/>
          <w:szCs w:val="24"/>
        </w:rPr>
        <w:t>ской позиции в период адаптации.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Цель второго этапа – ознакомление родителей и детей с педагогическими условиями на 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гулке; знакомство с педагогами группы.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Цель третьего этапа – ознакомление родителей и детей с педагогическими у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ловиями в группе («День открытых дверей»); совместные действия.</w:t>
      </w:r>
    </w:p>
    <w:p w:rsidR="0084256E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Цель четвертого этапа – снижение эмоционального напряжения детей в период адапт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ции.</w:t>
      </w:r>
    </w:p>
    <w:p w:rsidR="002C2EA7" w:rsidRPr="002C2EA7" w:rsidRDefault="002C2EA7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П</w:t>
      </w:r>
      <w:r w:rsidR="002C2EA7">
        <w:rPr>
          <w:rFonts w:ascii="Times New Roman" w:hAnsi="Times New Roman" w:cs="Times New Roman"/>
          <w:b/>
          <w:sz w:val="24"/>
          <w:szCs w:val="24"/>
        </w:rPr>
        <w:t xml:space="preserve">ланирование работы в адаптационный период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От правильно спланированной работы зависит успешность адаптации детей к новым условиям детского сада. В планировании работы участвуют: заведующая, заместитель заведующей по воспитательно-методической работе (педагог, или мет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дист, или старший воспитатель), педагог-психолог, врач-педиатр, медсестра. Каждый участник вносит свой план действий, который 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жен в работе в предадаптационный и адаптационный периоды. Поэтому необходимо выделить четыре основные службы, обеспечивающие сопровождение ребенка и его семьи в период адаптации: администрати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телями, детьми и родителями. Тесное содружество четырех служб несёт положительный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зультат не только в адаптационный период, но и в дальнейшей работе, которая обе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печивает благополучие взаимоотношений между дошкольным учреждением и семь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ми воспитанников.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Прием детей в ДОУ необходимо проводить по подвижному графику. Это обе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</w:t>
      </w:r>
      <w:r w:rsidRPr="002C2EA7">
        <w:rPr>
          <w:rFonts w:ascii="Times New Roman" w:hAnsi="Times New Roman" w:cs="Times New Roman"/>
          <w:sz w:val="24"/>
          <w:szCs w:val="24"/>
        </w:rPr>
        <w:t>л</w:t>
      </w:r>
      <w:r w:rsidRPr="002C2EA7">
        <w:rPr>
          <w:rFonts w:ascii="Times New Roman" w:hAnsi="Times New Roman" w:cs="Times New Roman"/>
          <w:sz w:val="24"/>
          <w:szCs w:val="24"/>
        </w:rPr>
        <w:t xml:space="preserve">ки или игры) с 8.00 - 9.00 до </w:t>
      </w:r>
      <w:r w:rsidR="0084256E" w:rsidRPr="002C2EA7">
        <w:rPr>
          <w:rFonts w:ascii="Times New Roman" w:hAnsi="Times New Roman" w:cs="Times New Roman"/>
          <w:sz w:val="24"/>
          <w:szCs w:val="24"/>
        </w:rPr>
        <w:t>10-</w:t>
      </w:r>
      <w:r w:rsidRPr="002C2EA7">
        <w:rPr>
          <w:rFonts w:ascii="Times New Roman" w:hAnsi="Times New Roman" w:cs="Times New Roman"/>
          <w:sz w:val="24"/>
          <w:szCs w:val="24"/>
        </w:rPr>
        <w:t xml:space="preserve">11.00 часов. </w:t>
      </w:r>
    </w:p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щать детский сад, то прием вновь поступающих детей проводится по следующей сх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ме:</w:t>
      </w:r>
    </w:p>
    <w:tbl>
      <w:tblPr>
        <w:tblStyle w:val="a6"/>
        <w:tblW w:w="0" w:type="auto"/>
        <w:jc w:val="center"/>
        <w:tblLook w:val="01E0"/>
      </w:tblPr>
      <w:tblGrid>
        <w:gridCol w:w="4469"/>
        <w:gridCol w:w="4469"/>
      </w:tblGrid>
      <w:tr w:rsidR="00E91A18" w:rsidRPr="002C2EA7" w:rsidTr="00E91A18">
        <w:trPr>
          <w:trHeight w:val="274"/>
          <w:jc w:val="center"/>
        </w:trPr>
        <w:tc>
          <w:tcPr>
            <w:tcW w:w="4469" w:type="dxa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 1 года до 2 лет</w:t>
            </w:r>
          </w:p>
        </w:tc>
        <w:tc>
          <w:tcPr>
            <w:tcW w:w="4469" w:type="dxa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 2 лет до 3 лет</w:t>
            </w:r>
          </w:p>
        </w:tc>
      </w:tr>
      <w:tr w:rsidR="00E91A18" w:rsidRPr="002C2EA7" w:rsidTr="00E91A18">
        <w:trPr>
          <w:trHeight w:val="591"/>
          <w:jc w:val="center"/>
        </w:trPr>
        <w:tc>
          <w:tcPr>
            <w:tcW w:w="446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 малыша в неделю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(вторник, че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верг)</w:t>
            </w:r>
          </w:p>
        </w:tc>
        <w:tc>
          <w:tcPr>
            <w:tcW w:w="446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 малыша в неделю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(понедельник, среда, пятница)</w:t>
            </w:r>
          </w:p>
        </w:tc>
      </w:tr>
      <w:tr w:rsidR="002C2EA7" w:rsidRPr="002C2EA7" w:rsidTr="00E91A18">
        <w:trPr>
          <w:trHeight w:val="591"/>
          <w:jc w:val="center"/>
        </w:trPr>
        <w:tc>
          <w:tcPr>
            <w:tcW w:w="4469" w:type="dxa"/>
          </w:tcPr>
          <w:p w:rsidR="002C2EA7" w:rsidRPr="002C2EA7" w:rsidRDefault="002C2EA7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:rsidR="002C2EA7" w:rsidRPr="002C2EA7" w:rsidRDefault="002C2EA7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EA7" w:rsidRPr="002C2EA7" w:rsidRDefault="002C2EA7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алендарный план воспитательно- образовательной работы с детьми раннего возраста в период адаптации к детскому саду </w:t>
      </w:r>
    </w:p>
    <w:p w:rsidR="002C2EA7" w:rsidRPr="002C2EA7" w:rsidRDefault="002C2EA7" w:rsidP="002C2E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 адаптационный период воспитателям приходится работать в сложном реж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лучит того, что он хочет - теплоты, любви, заботы, то у ребенка появится психоэмоциональное напряжение, и он будет переживать, тосковать, пл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кать, звать свою маму.</w:t>
      </w:r>
    </w:p>
    <w:p w:rsidR="002C2EA7" w:rsidRPr="002C2EA7" w:rsidRDefault="002C2EA7" w:rsidP="002C2E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Заранее разработанный в виде таблицы на каждый день настоящий календарный план поможет воспитателям больше внимания уделять детям раннего во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раста в сложный для малышей период.</w:t>
      </w:r>
    </w:p>
    <w:p w:rsidR="002C2EA7" w:rsidRPr="002C2EA7" w:rsidRDefault="002C2EA7" w:rsidP="002C2E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C2EA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C2EA7" w:rsidRPr="002C2EA7" w:rsidRDefault="002C2EA7" w:rsidP="002C2E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1. Снятие у детей раннего возраста психоэмоционального напряжения, нормализация мышечного тонуса, улучш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ния настроения.</w:t>
      </w:r>
    </w:p>
    <w:p w:rsidR="002C2EA7" w:rsidRPr="002C2EA7" w:rsidRDefault="002C2EA7" w:rsidP="002C2E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2. Укрепить эмоциональные контакты между детьми и взрослыми в период адаптации.</w:t>
      </w:r>
    </w:p>
    <w:p w:rsidR="002C2EA7" w:rsidRPr="002C2EA7" w:rsidRDefault="002C2EA7" w:rsidP="002C2E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3. Развивать доверие и взаимопонимание между детьми и взрослыми.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Этот календарный план рекомендован только на адаптационный период. В нем  описаны игры разной тематики, содержания, подвижности. Они проводятся в совм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Ко всем играм, которые названы в плане (</w:t>
      </w:r>
      <w:r w:rsidRPr="002C2EA7">
        <w:rPr>
          <w:rFonts w:ascii="Times New Roman" w:hAnsi="Times New Roman" w:cs="Times New Roman"/>
          <w:i/>
          <w:sz w:val="24"/>
          <w:szCs w:val="24"/>
        </w:rPr>
        <w:t>см. часть 2 насто</w:t>
      </w:r>
      <w:r w:rsidRPr="002C2EA7">
        <w:rPr>
          <w:rFonts w:ascii="Times New Roman" w:hAnsi="Times New Roman" w:cs="Times New Roman"/>
          <w:i/>
          <w:sz w:val="24"/>
          <w:szCs w:val="24"/>
        </w:rPr>
        <w:t>я</w:t>
      </w:r>
      <w:r w:rsidRPr="002C2EA7">
        <w:rPr>
          <w:rFonts w:ascii="Times New Roman" w:hAnsi="Times New Roman" w:cs="Times New Roman"/>
          <w:i/>
          <w:sz w:val="24"/>
          <w:szCs w:val="24"/>
        </w:rPr>
        <w:t>щего пособия</w:t>
      </w:r>
      <w:r w:rsidRPr="002C2EA7">
        <w:rPr>
          <w:rFonts w:ascii="Times New Roman" w:hAnsi="Times New Roman" w:cs="Times New Roman"/>
          <w:sz w:val="24"/>
          <w:szCs w:val="24"/>
        </w:rPr>
        <w:t xml:space="preserve">). Картотеку можно дополнять. </w:t>
      </w:r>
    </w:p>
    <w:p w:rsidR="002C2EA7" w:rsidRPr="002C2EA7" w:rsidRDefault="002C2EA7" w:rsidP="002C2E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 календарном плане предложена примерная программа прогулки. Она пров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дится с детьми от 1 года 6 мес. до 3 лет в солнечную и  спокойную погоду. Для детей с детьми с 1 года до 1 года 6 месяцев в осеннее-зимне-осенний период проводится «искусственная» прогулка, т.е. все наблюдения из окна и игры пров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дятся в группе, музыкальном или спортивном зале. В летний период возможно проведение прогулки на улице. По желанию воспитателей, можно использовать другие игры, не указанные в плане. Отдельно можно спланировать наблюдение (записать после игр). Те мероприятия, которые были проведены на прогулке, отметить  «гало</w:t>
      </w:r>
      <w:r w:rsidRPr="002C2EA7">
        <w:rPr>
          <w:rFonts w:ascii="Times New Roman" w:hAnsi="Times New Roman" w:cs="Times New Roman"/>
          <w:sz w:val="24"/>
          <w:szCs w:val="24"/>
        </w:rPr>
        <w:t>ч</w:t>
      </w:r>
      <w:r w:rsidRPr="002C2EA7">
        <w:rPr>
          <w:rFonts w:ascii="Times New Roman" w:hAnsi="Times New Roman" w:cs="Times New Roman"/>
          <w:sz w:val="24"/>
          <w:szCs w:val="24"/>
        </w:rPr>
        <w:t>кой».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 комментарии воспитатель отмечает активность  детей в игровой деятельности в группе и на прогулке. Проводится небольшой ан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лиз  работы с детьми в течение дня.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План можно изменить, вписать свои игры, наблюдения в зависимости от психологических и возрастных особенностей детей, от экологической обстановки, пого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ных условий и т.д.</w:t>
      </w:r>
    </w:p>
    <w:p w:rsidR="002C2EA7" w:rsidRPr="002C2EA7" w:rsidRDefault="002C2EA7" w:rsidP="002C2EA7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2EA7" w:rsidRDefault="002C2EA7" w:rsidP="002C2EA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2EA7" w:rsidRDefault="002C2EA7" w:rsidP="002C2EA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2EA7" w:rsidRPr="002C2EA7" w:rsidRDefault="002C2EA7" w:rsidP="002C2EA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  <w:sectPr w:rsidR="002C2EA7" w:rsidRPr="002C2EA7" w:rsidSect="002C2EA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2EA7" w:rsidRPr="002C2EA7" w:rsidRDefault="002C2EA7" w:rsidP="002C2EA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5000" w:type="pct"/>
        <w:jc w:val="center"/>
        <w:tblLook w:val="01E0"/>
      </w:tblPr>
      <w:tblGrid>
        <w:gridCol w:w="5211"/>
        <w:gridCol w:w="4643"/>
      </w:tblGrid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lastRenderedPageBreak/>
              <w:t>1 неделя</w:t>
            </w:r>
          </w:p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 xml:space="preserve"> «Здравствуй, малыш! Я  хочу с тобой познакомиться!»</w:t>
            </w: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ность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trHeight w:val="4260"/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120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«Зайка хочет с тобой познакомит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 xml:space="preserve">ся»                                                                      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«Зайка, зайка, попляши, у зайки ножки хор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ши»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«На мяч» (дети подходят к воспитателю и берут мяч и бр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сают его)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«Где же, где же наши ру</w:t>
            </w:r>
            <w:r w:rsidRPr="002C2EA7">
              <w:rPr>
                <w:sz w:val="24"/>
                <w:szCs w:val="24"/>
              </w:rPr>
              <w:t>ч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«Посмотри, как летит воздушный ш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рик»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«Качели» - покачать тревожного  малыша на качелях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«Колыбельная за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 xml:space="preserve">чонка» </w:t>
            </w:r>
          </w:p>
          <w:p w:rsidR="002C2EA7" w:rsidRPr="002C2EA7" w:rsidRDefault="002C2EA7" w:rsidP="004401EB">
            <w:pPr>
              <w:numPr>
                <w:ilvl w:val="0"/>
                <w:numId w:val="8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образными мягкими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</w:tc>
        <w:tc>
          <w:tcPr>
            <w:tcW w:w="2356" w:type="pct"/>
          </w:tcPr>
          <w:p w:rsidR="002C2EA7" w:rsidRPr="002C2EA7" w:rsidRDefault="002C2EA7" w:rsidP="002C2EA7">
            <w:pPr>
              <w:ind w:left="61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9"/>
              </w:numPr>
              <w:tabs>
                <w:tab w:val="clear" w:pos="720"/>
              </w:tabs>
              <w:ind w:left="43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Знакомство с учас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ком</w:t>
            </w:r>
          </w:p>
          <w:p w:rsidR="002C2EA7" w:rsidRPr="002C2EA7" w:rsidRDefault="002C2EA7" w:rsidP="004401EB">
            <w:pPr>
              <w:numPr>
                <w:ilvl w:val="0"/>
                <w:numId w:val="9"/>
              </w:numPr>
              <w:tabs>
                <w:tab w:val="clear" w:pos="720"/>
              </w:tabs>
              <w:ind w:left="43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песок в веде</w:t>
            </w:r>
            <w:r w:rsidRPr="002C2EA7">
              <w:rPr>
                <w:sz w:val="24"/>
                <w:szCs w:val="24"/>
              </w:rPr>
              <w:t>р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9"/>
              </w:numPr>
              <w:tabs>
                <w:tab w:val="clear" w:pos="720"/>
              </w:tabs>
              <w:ind w:left="43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«Прятки»  (найди за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чика)</w:t>
            </w:r>
          </w:p>
          <w:p w:rsidR="002C2EA7" w:rsidRPr="002C2EA7" w:rsidRDefault="002C2EA7" w:rsidP="004401EB">
            <w:pPr>
              <w:numPr>
                <w:ilvl w:val="0"/>
                <w:numId w:val="9"/>
              </w:numPr>
              <w:tabs>
                <w:tab w:val="clear" w:pos="720"/>
              </w:tabs>
              <w:ind w:left="43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ручками «Ладушки – л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душки»</w:t>
            </w:r>
          </w:p>
          <w:p w:rsidR="002C2EA7" w:rsidRPr="002C2EA7" w:rsidRDefault="002C2EA7" w:rsidP="004401EB">
            <w:pPr>
              <w:numPr>
                <w:ilvl w:val="0"/>
                <w:numId w:val="9"/>
              </w:numPr>
              <w:ind w:left="43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Свободная деятельность детей (игры с развивающими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рушками)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ВТОРНИК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ность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120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«Кто у нас красивый?»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«В нашей группе много маленьких 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бят»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«Поиграем с мячом»  (дети берут из корзины мячи и бросают их вперед)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«Научим зайчика умываться» (потешка «Водичка, в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дичка»)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«Кулачки», «Вышли пальчики г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лять»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машинок за вер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вочку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«Качели» - покачать тревожного 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бенка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«Веселая дудочка»</w:t>
            </w:r>
          </w:p>
          <w:p w:rsidR="002C2EA7" w:rsidRPr="002C2EA7" w:rsidRDefault="002C2EA7" w:rsidP="004401EB">
            <w:pPr>
              <w:numPr>
                <w:ilvl w:val="0"/>
                <w:numId w:val="10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заводной игрушкой</w:t>
            </w:r>
          </w:p>
          <w:p w:rsidR="002C2EA7" w:rsidRPr="002C2EA7" w:rsidRDefault="002C2EA7" w:rsidP="002C2EA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pct"/>
          </w:tcPr>
          <w:p w:rsidR="002C2EA7" w:rsidRPr="002C2EA7" w:rsidRDefault="002C2EA7" w:rsidP="002C2EA7">
            <w:pPr>
              <w:ind w:left="360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1"/>
              </w:numPr>
              <w:tabs>
                <w:tab w:val="clear" w:pos="78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Рассматривание цветов на уч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стке</w:t>
            </w:r>
          </w:p>
          <w:p w:rsidR="002C2EA7" w:rsidRPr="002C2EA7" w:rsidRDefault="002C2EA7" w:rsidP="004401EB">
            <w:pPr>
              <w:numPr>
                <w:ilvl w:val="0"/>
                <w:numId w:val="11"/>
              </w:numPr>
              <w:tabs>
                <w:tab w:val="clear" w:pos="78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песок в формо</w:t>
            </w:r>
            <w:r w:rsidRPr="002C2EA7">
              <w:rPr>
                <w:sz w:val="24"/>
                <w:szCs w:val="24"/>
              </w:rPr>
              <w:t>ч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11"/>
              </w:numPr>
              <w:tabs>
                <w:tab w:val="clear" w:pos="78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мячом «Принеси мне мяч» (поруч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ние)</w:t>
            </w:r>
          </w:p>
          <w:p w:rsidR="002C2EA7" w:rsidRPr="002C2EA7" w:rsidRDefault="002C2EA7" w:rsidP="004401EB">
            <w:pPr>
              <w:numPr>
                <w:ilvl w:val="0"/>
                <w:numId w:val="11"/>
              </w:numPr>
              <w:tabs>
                <w:tab w:val="clear" w:pos="78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«Прятки» (на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ди зайчика)</w:t>
            </w:r>
          </w:p>
          <w:p w:rsidR="002C2EA7" w:rsidRPr="002C2EA7" w:rsidRDefault="002C2EA7" w:rsidP="004401EB">
            <w:pPr>
              <w:numPr>
                <w:ilvl w:val="0"/>
                <w:numId w:val="11"/>
              </w:numPr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Свободная деятельность  детей (игры с развивающими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ками)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СРЕДА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ность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150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– потешка «Идёт коза рогатая»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«Маленькие ножки, шаг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ют по дорожке»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«Доброе утро»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«Поймай солнечного за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чика»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«Полетел мяч далеко, д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леко»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Пальчиковая игра «Дождик, дождик», </w:t>
            </w:r>
            <w:r w:rsidRPr="002C2EA7">
              <w:rPr>
                <w:sz w:val="24"/>
                <w:szCs w:val="24"/>
              </w:rPr>
              <w:lastRenderedPageBreak/>
              <w:t>«Сор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ка»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машинок за вер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вочку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«Качели» - покачать тр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вожного ребенка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«Озо</w:t>
            </w:r>
            <w:r w:rsidRPr="002C2EA7">
              <w:rPr>
                <w:sz w:val="24"/>
                <w:szCs w:val="24"/>
              </w:rPr>
              <w:t>р</w:t>
            </w:r>
            <w:r w:rsidRPr="002C2EA7">
              <w:rPr>
                <w:sz w:val="24"/>
                <w:szCs w:val="24"/>
              </w:rPr>
              <w:t>ная погремушка»</w:t>
            </w:r>
          </w:p>
          <w:p w:rsidR="002C2EA7" w:rsidRPr="002C2EA7" w:rsidRDefault="002C2EA7" w:rsidP="004401EB">
            <w:pPr>
              <w:numPr>
                <w:ilvl w:val="0"/>
                <w:numId w:val="12"/>
              </w:numPr>
              <w:tabs>
                <w:tab w:val="clear" w:pos="930"/>
              </w:tabs>
              <w:ind w:left="72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заводной игрушкой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ind w:left="360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3"/>
              </w:numPr>
              <w:tabs>
                <w:tab w:val="clear" w:pos="85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Рассматривание листочков на участке «П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смотри, как листочек летит»</w:t>
            </w:r>
          </w:p>
          <w:p w:rsidR="002C2EA7" w:rsidRPr="002C2EA7" w:rsidRDefault="002C2EA7" w:rsidP="004401EB">
            <w:pPr>
              <w:numPr>
                <w:ilvl w:val="0"/>
                <w:numId w:val="13"/>
              </w:numPr>
              <w:tabs>
                <w:tab w:val="clear" w:pos="85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«Догони зайч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ка»</w:t>
            </w:r>
          </w:p>
          <w:p w:rsidR="002C2EA7" w:rsidRPr="002C2EA7" w:rsidRDefault="002C2EA7" w:rsidP="004401EB">
            <w:pPr>
              <w:numPr>
                <w:ilvl w:val="0"/>
                <w:numId w:val="13"/>
              </w:numPr>
              <w:tabs>
                <w:tab w:val="clear" w:pos="85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песок в формо</w:t>
            </w:r>
            <w:r w:rsidRPr="002C2EA7">
              <w:rPr>
                <w:sz w:val="24"/>
                <w:szCs w:val="24"/>
              </w:rPr>
              <w:t>ч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13"/>
              </w:numPr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Свободная деятельность детей (игры </w:t>
            </w:r>
            <w:r w:rsidRPr="002C2EA7">
              <w:rPr>
                <w:sz w:val="24"/>
                <w:szCs w:val="24"/>
              </w:rPr>
              <w:lastRenderedPageBreak/>
              <w:t>с развивающими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ками)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«Перышки» - посмотри, как перышко 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тит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«Вышли пальчики г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лять», «Пальчик – мальчик»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«Задень воздушный шарик» - шарики подвешены на высоту вытянутой руки  ребе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ка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«Собери  мячи в корзинку»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«Пойдем в гости к зайчику» - шагают наши ножки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машинок за вер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вочку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«Кол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кольчик»</w:t>
            </w:r>
          </w:p>
          <w:p w:rsidR="002C2EA7" w:rsidRPr="002C2EA7" w:rsidRDefault="002C2EA7" w:rsidP="004401EB">
            <w:pPr>
              <w:numPr>
                <w:ilvl w:val="0"/>
                <w:numId w:val="14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«Горка» - катание малышей с горки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ind w:left="529" w:hanging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1. Рассматривание разноцветных листочков, игра «Принеси ли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ток»</w:t>
            </w:r>
          </w:p>
          <w:p w:rsidR="002C2EA7" w:rsidRPr="002C2EA7" w:rsidRDefault="002C2EA7" w:rsidP="002C2EA7">
            <w:pPr>
              <w:numPr>
                <w:ilvl w:val="0"/>
                <w:numId w:val="2"/>
              </w:numPr>
              <w:tabs>
                <w:tab w:val="clear" w:pos="615"/>
              </w:tabs>
              <w:ind w:left="529" w:hanging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«Догони мячик и прин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си его»</w:t>
            </w:r>
          </w:p>
          <w:p w:rsidR="002C2EA7" w:rsidRPr="002C2EA7" w:rsidRDefault="002C2EA7" w:rsidP="002C2EA7">
            <w:pPr>
              <w:numPr>
                <w:ilvl w:val="0"/>
                <w:numId w:val="2"/>
              </w:numPr>
              <w:tabs>
                <w:tab w:val="clear" w:pos="615"/>
                <w:tab w:val="num" w:pos="-9551"/>
              </w:tabs>
              <w:ind w:left="529" w:hanging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песок в формо</w:t>
            </w:r>
            <w:r w:rsidRPr="002C2EA7">
              <w:rPr>
                <w:sz w:val="24"/>
                <w:szCs w:val="24"/>
              </w:rPr>
              <w:t>ч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2C2EA7">
            <w:pPr>
              <w:ind w:left="529" w:hanging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4.  Свободная деятельность детей (игры с развивающими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рушками)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ПЯТНИЦА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ность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 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-30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«Погремушка»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«Мыльные пузыри»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«Ладушки – хлопу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«Лошадки», «Дружат н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ши дети»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«Перешагни через палочку, подойди к зайчику и п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гладь его»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«Горка» - катание малышей с горки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«Бар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бан»</w:t>
            </w:r>
          </w:p>
          <w:p w:rsidR="002C2EA7" w:rsidRPr="002C2EA7" w:rsidRDefault="002C2EA7" w:rsidP="004401EB">
            <w:pPr>
              <w:numPr>
                <w:ilvl w:val="0"/>
                <w:numId w:val="15"/>
              </w:numPr>
              <w:tabs>
                <w:tab w:val="clear" w:pos="93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«Прокатим зайчика (взять любую образную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рушку) в машине»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6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солны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ком</w:t>
            </w:r>
          </w:p>
          <w:p w:rsidR="002C2EA7" w:rsidRPr="002C2EA7" w:rsidRDefault="002C2EA7" w:rsidP="004401EB">
            <w:pPr>
              <w:numPr>
                <w:ilvl w:val="0"/>
                <w:numId w:val="16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«Д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ждик, дождик»</w:t>
            </w:r>
          </w:p>
          <w:p w:rsidR="002C2EA7" w:rsidRPr="002C2EA7" w:rsidRDefault="002C2EA7" w:rsidP="004401EB">
            <w:pPr>
              <w:numPr>
                <w:ilvl w:val="0"/>
                <w:numId w:val="16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«Догони мяч и прин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си его»</w:t>
            </w:r>
          </w:p>
          <w:p w:rsidR="002C2EA7" w:rsidRPr="002C2EA7" w:rsidRDefault="002C2EA7" w:rsidP="004401EB">
            <w:pPr>
              <w:numPr>
                <w:ilvl w:val="0"/>
                <w:numId w:val="16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сок в формочки»</w:t>
            </w:r>
          </w:p>
          <w:p w:rsidR="002C2EA7" w:rsidRPr="002C2EA7" w:rsidRDefault="002C2EA7" w:rsidP="004401EB">
            <w:pPr>
              <w:numPr>
                <w:ilvl w:val="0"/>
                <w:numId w:val="16"/>
              </w:numPr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Свободная деятельность детей (игры с развивающими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рушками)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2 неделя</w:t>
            </w:r>
          </w:p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 xml:space="preserve"> «Здравствуй, малыш! Я хочу с тобой дружить!»</w:t>
            </w: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«Мишка хочет с тобой п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знакомиться»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ях)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«Поиграем с мячом» (по просьбе взрослого 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ти приносят мяч)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«Мишка косолапый»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«Воздушные шарики» (взрослый бросает во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душный шар, дети его ловят)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«Кулачки», «Моя с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мья»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«Качели» - покачать тр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вожного малыша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 Мячик»</w:t>
            </w:r>
          </w:p>
          <w:p w:rsidR="002C2EA7" w:rsidRPr="002C2EA7" w:rsidRDefault="002C2EA7" w:rsidP="004401EB">
            <w:pPr>
              <w:numPr>
                <w:ilvl w:val="0"/>
                <w:numId w:val="1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«Катание с горки»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со</w:t>
            </w:r>
            <w:r w:rsidRPr="002C2EA7">
              <w:rPr>
                <w:sz w:val="24"/>
                <w:szCs w:val="24"/>
              </w:rPr>
              <w:t>л</w:t>
            </w:r>
            <w:r w:rsidRPr="002C2EA7">
              <w:rPr>
                <w:sz w:val="24"/>
                <w:szCs w:val="24"/>
              </w:rPr>
              <w:t>нышком</w:t>
            </w:r>
          </w:p>
          <w:p w:rsidR="002C2EA7" w:rsidRPr="002C2EA7" w:rsidRDefault="002C2EA7" w:rsidP="004401EB">
            <w:pPr>
              <w:numPr>
                <w:ilvl w:val="0"/>
                <w:numId w:val="1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песок в формо</w:t>
            </w:r>
            <w:r w:rsidRPr="002C2EA7">
              <w:rPr>
                <w:sz w:val="24"/>
                <w:szCs w:val="24"/>
              </w:rPr>
              <w:t>ч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1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«Прятки» (найди ми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ку)</w:t>
            </w:r>
          </w:p>
          <w:p w:rsidR="002C2EA7" w:rsidRPr="002C2EA7" w:rsidRDefault="002C2EA7" w:rsidP="004401EB">
            <w:pPr>
              <w:numPr>
                <w:ilvl w:val="0"/>
                <w:numId w:val="1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ручками «Где же, где же наши ру</w:t>
            </w:r>
            <w:r w:rsidRPr="002C2EA7">
              <w:rPr>
                <w:sz w:val="24"/>
                <w:szCs w:val="24"/>
              </w:rPr>
              <w:t>ч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1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Свободная деятельность детей (игры </w:t>
            </w:r>
            <w:r w:rsidRPr="002C2EA7">
              <w:rPr>
                <w:sz w:val="24"/>
                <w:szCs w:val="24"/>
              </w:rPr>
              <w:lastRenderedPageBreak/>
              <w:t>с развивающими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ками)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«Кто у нас хороший, кто у нас приг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жий»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«Мишка, мишка попляши (аналогичная игра «Зайка, зайка, попляши!», вместо за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ки – мишка)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«Веселый паровозик» (реч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вая игра)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«кинд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ра-сюрприза»)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мишкой «Собери шишки (шарики)»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«Скати мяч с горки»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«Дождик, дождик», «В де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ский сад идти пора»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с горки</w:t>
            </w:r>
          </w:p>
          <w:p w:rsidR="002C2EA7" w:rsidRPr="002C2EA7" w:rsidRDefault="002C2EA7" w:rsidP="004401EB">
            <w:pPr>
              <w:numPr>
                <w:ilvl w:val="0"/>
                <w:numId w:val="19"/>
              </w:numPr>
              <w:tabs>
                <w:tab w:val="clear" w:pos="930"/>
                <w:tab w:val="num" w:pos="-3060"/>
              </w:tabs>
              <w:ind w:left="540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«Юркая юла»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0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Рассматривание листьев, погл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дить их, подуть на них</w:t>
            </w:r>
          </w:p>
          <w:p w:rsidR="002C2EA7" w:rsidRPr="002C2EA7" w:rsidRDefault="002C2EA7" w:rsidP="004401EB">
            <w:pPr>
              <w:numPr>
                <w:ilvl w:val="0"/>
                <w:numId w:val="20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ли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точки»</w:t>
            </w:r>
          </w:p>
          <w:p w:rsidR="002C2EA7" w:rsidRPr="002C2EA7" w:rsidRDefault="002C2EA7" w:rsidP="004401EB">
            <w:pPr>
              <w:numPr>
                <w:ilvl w:val="0"/>
                <w:numId w:val="20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«Полетел мяч далеко-д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леко»</w:t>
            </w:r>
          </w:p>
          <w:p w:rsidR="002C2EA7" w:rsidRPr="002C2EA7" w:rsidRDefault="002C2EA7" w:rsidP="004401EB">
            <w:pPr>
              <w:numPr>
                <w:ilvl w:val="0"/>
                <w:numId w:val="20"/>
              </w:numPr>
              <w:tabs>
                <w:tab w:val="clear" w:pos="720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«Насыпь п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сок в формочки»</w:t>
            </w:r>
          </w:p>
          <w:p w:rsidR="002C2EA7" w:rsidRPr="002C2EA7" w:rsidRDefault="002C2EA7" w:rsidP="004401EB">
            <w:pPr>
              <w:numPr>
                <w:ilvl w:val="0"/>
                <w:numId w:val="20"/>
              </w:numPr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Свободная деятельность (игры с развивающими игрушк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ми)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СРЕДА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«Дети хлопать все умеют»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«Мыльные пузыри»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«Собери мячи в корзину»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«Кукла Катя»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«Ладу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ки, ладушки», «Из-за леса, из-за гор»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«Маленькие ножки» (включить вес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лую музыку)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«Погуляем по дорожкам» (с мишкой)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«Муз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кальные ложки»</w:t>
            </w:r>
          </w:p>
          <w:p w:rsidR="002C2EA7" w:rsidRPr="002C2EA7" w:rsidRDefault="002C2EA7" w:rsidP="004401EB">
            <w:pPr>
              <w:numPr>
                <w:ilvl w:val="0"/>
                <w:numId w:val="21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«Качели» или «Катание 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тей с горки»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2"/>
              </w:numPr>
              <w:tabs>
                <w:tab w:val="clear" w:pos="930"/>
              </w:tabs>
              <w:ind w:left="349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деревьями (ветер дует, веточки на деревьях кач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ются)</w:t>
            </w:r>
          </w:p>
          <w:p w:rsidR="002C2EA7" w:rsidRPr="002C2EA7" w:rsidRDefault="002C2EA7" w:rsidP="004401EB">
            <w:pPr>
              <w:numPr>
                <w:ilvl w:val="0"/>
                <w:numId w:val="22"/>
              </w:numPr>
              <w:tabs>
                <w:tab w:val="clear" w:pos="930"/>
              </w:tabs>
              <w:ind w:left="349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листочки» (сделать букет из листьев и отнести его в гру</w:t>
            </w:r>
            <w:r w:rsidRPr="002C2EA7">
              <w:rPr>
                <w:sz w:val="24"/>
                <w:szCs w:val="24"/>
              </w:rPr>
              <w:t>п</w:t>
            </w:r>
            <w:r w:rsidRPr="002C2EA7">
              <w:rPr>
                <w:sz w:val="24"/>
                <w:szCs w:val="24"/>
              </w:rPr>
              <w:t>пу)</w:t>
            </w:r>
          </w:p>
          <w:p w:rsidR="002C2EA7" w:rsidRPr="002C2EA7" w:rsidRDefault="002C2EA7" w:rsidP="004401EB">
            <w:pPr>
              <w:numPr>
                <w:ilvl w:val="0"/>
                <w:numId w:val="22"/>
              </w:numPr>
              <w:tabs>
                <w:tab w:val="clear" w:pos="930"/>
              </w:tabs>
              <w:ind w:left="349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«Догоним ми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ку»</w:t>
            </w:r>
          </w:p>
          <w:p w:rsidR="002C2EA7" w:rsidRPr="002C2EA7" w:rsidRDefault="002C2EA7" w:rsidP="004401EB">
            <w:pPr>
              <w:numPr>
                <w:ilvl w:val="0"/>
                <w:numId w:val="22"/>
              </w:numPr>
              <w:tabs>
                <w:tab w:val="clear" w:pos="930"/>
              </w:tabs>
              <w:ind w:left="349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«Наполняем формочки пе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ком»</w:t>
            </w:r>
          </w:p>
          <w:p w:rsidR="002C2EA7" w:rsidRPr="002C2EA7" w:rsidRDefault="002C2EA7" w:rsidP="004401EB">
            <w:pPr>
              <w:numPr>
                <w:ilvl w:val="0"/>
                <w:numId w:val="22"/>
              </w:numPr>
              <w:ind w:left="349" w:hanging="39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деятел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ность детей)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ЧЕТВЕРГ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«Доброе утро»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«Заин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ка, поскачи»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водой «Вылови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рушки»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«Веселый колокольчик» (речевая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ра)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Игра с пальчиками «Пароход», «Оладу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«Ты, колечко, покр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жись»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«Гуляем по дорожкам» (вместе с зайкой и мишкой – с мягкими игрушками)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«Прятки - найди ми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ку»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«Наша песенка простая»</w:t>
            </w:r>
          </w:p>
          <w:p w:rsidR="002C2EA7" w:rsidRPr="002C2EA7" w:rsidRDefault="002C2EA7" w:rsidP="004401EB">
            <w:pPr>
              <w:numPr>
                <w:ilvl w:val="0"/>
                <w:numId w:val="23"/>
              </w:numPr>
              <w:tabs>
                <w:tab w:val="clear" w:pos="870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«Катание детей с горки»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4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лист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падом</w:t>
            </w:r>
          </w:p>
          <w:p w:rsidR="002C2EA7" w:rsidRPr="002C2EA7" w:rsidRDefault="002C2EA7" w:rsidP="004401EB">
            <w:pPr>
              <w:numPr>
                <w:ilvl w:val="0"/>
                <w:numId w:val="24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«Догони меня» (дети догоняют воспитателя, воспитатель догоняет мал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шей)</w:t>
            </w:r>
          </w:p>
          <w:p w:rsidR="002C2EA7" w:rsidRPr="002C2EA7" w:rsidRDefault="002C2EA7" w:rsidP="004401EB">
            <w:pPr>
              <w:numPr>
                <w:ilvl w:val="0"/>
                <w:numId w:val="24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«Дети хлопать все умеют»</w:t>
            </w:r>
          </w:p>
          <w:p w:rsidR="002C2EA7" w:rsidRPr="002C2EA7" w:rsidRDefault="002C2EA7" w:rsidP="004401EB">
            <w:pPr>
              <w:numPr>
                <w:ilvl w:val="0"/>
                <w:numId w:val="24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Игры в песочнице «Наполняем ведерки (разной фо</w:t>
            </w:r>
            <w:r w:rsidRPr="002C2EA7">
              <w:rPr>
                <w:sz w:val="24"/>
                <w:szCs w:val="24"/>
              </w:rPr>
              <w:t>р</w:t>
            </w:r>
            <w:r w:rsidRPr="002C2EA7">
              <w:rPr>
                <w:sz w:val="24"/>
                <w:szCs w:val="24"/>
              </w:rPr>
              <w:t>мы) песком»</w:t>
            </w:r>
          </w:p>
          <w:p w:rsidR="002C2EA7" w:rsidRPr="002C2EA7" w:rsidRDefault="002C2EA7" w:rsidP="004401EB">
            <w:pPr>
              <w:numPr>
                <w:ilvl w:val="0"/>
                <w:numId w:val="24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«В нашей группе, в нашей группе, много 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леньких ребят»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«Летят листочки» (дети под спокойную музыку гуляют по группе, по сигналу воспитателя останавл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ваются и приседают)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«Перышко» (перышки подвешены на нитке и расположены горизонтально на уровне глаз детей; дети д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ют на перышки)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«Похлопаем! Потопаем!» (речевая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ра)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«Погремушечка»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«Ры</w:t>
            </w:r>
            <w:r w:rsidRPr="002C2EA7">
              <w:rPr>
                <w:sz w:val="24"/>
                <w:szCs w:val="24"/>
              </w:rPr>
              <w:t>б</w:t>
            </w:r>
            <w:r w:rsidRPr="002C2EA7">
              <w:rPr>
                <w:sz w:val="24"/>
                <w:szCs w:val="24"/>
              </w:rPr>
              <w:t>ки», «Этот пальчик в лес пошел»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«Перешагиваем палочки, лежащие на полу»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детей с горки, «К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чели»</w:t>
            </w:r>
          </w:p>
          <w:p w:rsidR="002C2EA7" w:rsidRPr="002C2EA7" w:rsidRDefault="002C2EA7" w:rsidP="004401EB">
            <w:pPr>
              <w:numPr>
                <w:ilvl w:val="0"/>
                <w:numId w:val="25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«Сам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лет»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6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птиц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ми</w:t>
            </w:r>
          </w:p>
          <w:p w:rsidR="002C2EA7" w:rsidRPr="002C2EA7" w:rsidRDefault="002C2EA7" w:rsidP="004401EB">
            <w:pPr>
              <w:numPr>
                <w:ilvl w:val="0"/>
                <w:numId w:val="26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«Птицы летают» (дети вместе с воспитателем  бегут по участку, ост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навливаются «машут крылышками»)</w:t>
            </w:r>
          </w:p>
          <w:p w:rsidR="002C2EA7" w:rsidRPr="002C2EA7" w:rsidRDefault="002C2EA7" w:rsidP="004401EB">
            <w:pPr>
              <w:numPr>
                <w:ilvl w:val="0"/>
                <w:numId w:val="26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«Собираем ли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точки»</w:t>
            </w:r>
          </w:p>
          <w:p w:rsidR="002C2EA7" w:rsidRPr="002C2EA7" w:rsidRDefault="002C2EA7" w:rsidP="004401EB">
            <w:pPr>
              <w:numPr>
                <w:ilvl w:val="0"/>
                <w:numId w:val="26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в песочнице «Накладываем песок в кузов маш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ны»</w:t>
            </w:r>
          </w:p>
          <w:p w:rsidR="002C2EA7" w:rsidRPr="002C2EA7" w:rsidRDefault="002C2EA7" w:rsidP="004401EB">
            <w:pPr>
              <w:numPr>
                <w:ilvl w:val="0"/>
                <w:numId w:val="26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3 неделя</w:t>
            </w:r>
          </w:p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 xml:space="preserve">  «Здравствуй, малыш! Я хочу с тобой играть!»</w:t>
            </w: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«Кто у нас хороший, кто у нас пригожий!»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«Дети хлопать все умеют»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«Ты, колечко, покр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жись!»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шары»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«Мяу!»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Погуляем по дорожкам (под спокойную музыку с мя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кими игрушками)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«Дождик, дождик», «Этот пал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чик хочет спать»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с горки, «Качели»</w:t>
            </w:r>
          </w:p>
          <w:p w:rsidR="002C2EA7" w:rsidRPr="002C2EA7" w:rsidRDefault="002C2EA7" w:rsidP="004401EB">
            <w:pPr>
              <w:numPr>
                <w:ilvl w:val="0"/>
                <w:numId w:val="27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«Киска к детям под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шла», «Собачка Жучка»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со</w:t>
            </w:r>
            <w:r w:rsidRPr="002C2EA7">
              <w:rPr>
                <w:sz w:val="24"/>
                <w:szCs w:val="24"/>
              </w:rPr>
              <w:t>л</w:t>
            </w:r>
            <w:r w:rsidRPr="002C2EA7">
              <w:rPr>
                <w:sz w:val="24"/>
                <w:szCs w:val="24"/>
              </w:rPr>
              <w:t>нышком</w:t>
            </w:r>
          </w:p>
          <w:p w:rsidR="002C2EA7" w:rsidRPr="002C2EA7" w:rsidRDefault="002C2EA7" w:rsidP="004401EB">
            <w:pPr>
              <w:numPr>
                <w:ilvl w:val="0"/>
                <w:numId w:val="2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«Д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гони мяч»</w:t>
            </w:r>
          </w:p>
          <w:p w:rsidR="002C2EA7" w:rsidRPr="002C2EA7" w:rsidRDefault="002C2EA7" w:rsidP="004401EB">
            <w:pPr>
              <w:numPr>
                <w:ilvl w:val="0"/>
                <w:numId w:val="2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«Погуляем по участку» (воспитатель рассматривает с малышами оборудование на участке, обыгрывают обор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дование)</w:t>
            </w:r>
          </w:p>
          <w:p w:rsidR="002C2EA7" w:rsidRPr="002C2EA7" w:rsidRDefault="002C2EA7" w:rsidP="004401EB">
            <w:pPr>
              <w:numPr>
                <w:ilvl w:val="0"/>
                <w:numId w:val="2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«Наполним кузов 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шины песком»</w:t>
            </w:r>
          </w:p>
          <w:p w:rsidR="002C2EA7" w:rsidRPr="002C2EA7" w:rsidRDefault="002C2EA7" w:rsidP="004401EB">
            <w:pPr>
              <w:numPr>
                <w:ilvl w:val="0"/>
                <w:numId w:val="28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ВТОРНИК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«Утреннее приветствие», «Кто у нас хороший, кто у нас пригожий»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ленькая птичка»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«Попрыгунчик»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«Пушистый котенок»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«Воздушные шары»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«Перешагни палочки леж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щие на полу»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«Человечки», «Вышли пальчики гулять»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«Брось мяч мишке и зайке»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детей с горки, «К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чели»</w:t>
            </w:r>
          </w:p>
          <w:p w:rsidR="002C2EA7" w:rsidRPr="002C2EA7" w:rsidRDefault="002C2EA7" w:rsidP="004401EB">
            <w:pPr>
              <w:numPr>
                <w:ilvl w:val="0"/>
                <w:numId w:val="29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«Со</w:t>
            </w:r>
            <w:r w:rsidRPr="002C2EA7">
              <w:rPr>
                <w:sz w:val="24"/>
                <w:szCs w:val="24"/>
              </w:rPr>
              <w:t>л</w:t>
            </w:r>
            <w:r w:rsidRPr="002C2EA7">
              <w:rPr>
                <w:sz w:val="24"/>
                <w:szCs w:val="24"/>
              </w:rPr>
              <w:t>нышко»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листьями на деревьях (как они колышутся на ветру, как во время ветра п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дают на землю)</w:t>
            </w:r>
          </w:p>
          <w:p w:rsidR="002C2EA7" w:rsidRPr="002C2EA7" w:rsidRDefault="002C2EA7" w:rsidP="004401EB">
            <w:pPr>
              <w:numPr>
                <w:ilvl w:val="0"/>
                <w:numId w:val="3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«Деревья качаются» (дети по показу воспитателя выполняют движ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ния)</w:t>
            </w:r>
          </w:p>
          <w:p w:rsidR="002C2EA7" w:rsidRPr="002C2EA7" w:rsidRDefault="002C2EA7" w:rsidP="004401EB">
            <w:pPr>
              <w:numPr>
                <w:ilvl w:val="0"/>
                <w:numId w:val="3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«Догонялки с ми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кой»</w:t>
            </w:r>
          </w:p>
          <w:p w:rsidR="002C2EA7" w:rsidRPr="002C2EA7" w:rsidRDefault="002C2EA7" w:rsidP="004401EB">
            <w:pPr>
              <w:numPr>
                <w:ilvl w:val="0"/>
                <w:numId w:val="3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«Наполним формочки пе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ком»</w:t>
            </w:r>
          </w:p>
          <w:p w:rsidR="002C2EA7" w:rsidRPr="002C2EA7" w:rsidRDefault="002C2EA7" w:rsidP="004401EB">
            <w:pPr>
              <w:numPr>
                <w:ilvl w:val="0"/>
                <w:numId w:val="3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СРЕДА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«В нашей группе, в нашей группе, много 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леньких ребят»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«Покажи нос (рот, уши, голову, живот и т.д.)»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«Найди игрушку в сухом песке (или в крупе)»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«Оладушки», «Дружат наши 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ти»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 Попрыгунчик»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«Собачка»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мячи в корз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ну»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заводными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ками</w:t>
            </w:r>
          </w:p>
          <w:p w:rsidR="002C2EA7" w:rsidRPr="002C2EA7" w:rsidRDefault="002C2EA7" w:rsidP="004401EB">
            <w:pPr>
              <w:numPr>
                <w:ilvl w:val="0"/>
                <w:numId w:val="31"/>
              </w:numPr>
              <w:tabs>
                <w:tab w:val="clear" w:pos="780"/>
                <w:tab w:val="num" w:pos="-28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«Петушок», «Догони П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тушка»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2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солнышком и облаками (облака белые, пушистые; солнышко я</w:t>
            </w:r>
            <w:r w:rsidRPr="002C2EA7">
              <w:rPr>
                <w:sz w:val="24"/>
                <w:szCs w:val="24"/>
              </w:rPr>
              <w:t>р</w:t>
            </w:r>
            <w:r w:rsidRPr="002C2EA7">
              <w:rPr>
                <w:sz w:val="24"/>
                <w:szCs w:val="24"/>
              </w:rPr>
              <w:t>кое)</w:t>
            </w:r>
          </w:p>
          <w:p w:rsidR="002C2EA7" w:rsidRPr="002C2EA7" w:rsidRDefault="002C2EA7" w:rsidP="004401EB">
            <w:pPr>
              <w:numPr>
                <w:ilvl w:val="0"/>
                <w:numId w:val="32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«Солнышко и дождик» (дети выполняют действия по показу взросл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го)</w:t>
            </w:r>
          </w:p>
          <w:p w:rsidR="002C2EA7" w:rsidRPr="002C2EA7" w:rsidRDefault="002C2EA7" w:rsidP="004401EB">
            <w:pPr>
              <w:numPr>
                <w:ilvl w:val="0"/>
                <w:numId w:val="32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листочки в в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дерко»</w:t>
            </w:r>
          </w:p>
          <w:p w:rsidR="002C2EA7" w:rsidRPr="002C2EA7" w:rsidRDefault="002C2EA7" w:rsidP="004401EB">
            <w:pPr>
              <w:numPr>
                <w:ilvl w:val="0"/>
                <w:numId w:val="32"/>
              </w:numPr>
              <w:tabs>
                <w:tab w:val="clear" w:pos="795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ind w:left="529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ЧЕТВЕРГ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«Маленькие ножки шагают по доро</w:t>
            </w:r>
            <w:r w:rsidRPr="002C2EA7">
              <w:rPr>
                <w:sz w:val="24"/>
                <w:szCs w:val="24"/>
              </w:rPr>
              <w:t>ж</w:t>
            </w:r>
            <w:r w:rsidRPr="002C2EA7">
              <w:rPr>
                <w:sz w:val="24"/>
                <w:szCs w:val="24"/>
              </w:rPr>
              <w:t>кам»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«Найди Зайку (ми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ку)»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«Подуй на листочки» (листочки подвешены на веревочку на уровне глаз детей в горизонтальном п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ложении)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«Пал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чик, пальчик, где ты был», «Этот пальчик в лес пошел»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«Листочки летят» (дети под спокойную музыку ходят по залу, останавливаются и пр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седают)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«Скати мяч с горки»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«Кукла Машенька»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машинок за вер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вочку</w:t>
            </w:r>
          </w:p>
          <w:p w:rsidR="002C2EA7" w:rsidRPr="002C2EA7" w:rsidRDefault="002C2EA7" w:rsidP="004401EB">
            <w:pPr>
              <w:numPr>
                <w:ilvl w:val="0"/>
                <w:numId w:val="33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«Пришла собачка»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4"/>
              </w:numPr>
              <w:tabs>
                <w:tab w:val="clear" w:pos="78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Рассматривание цветов на клумбе, пон</w:t>
            </w:r>
            <w:r w:rsidRPr="002C2EA7">
              <w:rPr>
                <w:sz w:val="24"/>
                <w:szCs w:val="24"/>
              </w:rPr>
              <w:t>ю</w:t>
            </w:r>
            <w:r w:rsidRPr="002C2EA7">
              <w:rPr>
                <w:sz w:val="24"/>
                <w:szCs w:val="24"/>
              </w:rPr>
              <w:t>хать их</w:t>
            </w:r>
          </w:p>
          <w:p w:rsidR="002C2EA7" w:rsidRPr="002C2EA7" w:rsidRDefault="002C2EA7" w:rsidP="004401EB">
            <w:pPr>
              <w:numPr>
                <w:ilvl w:val="0"/>
                <w:numId w:val="34"/>
              </w:numPr>
              <w:tabs>
                <w:tab w:val="clear" w:pos="78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«Попрыгаем, как зайч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34"/>
              </w:numPr>
              <w:tabs>
                <w:tab w:val="clear" w:pos="78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«Подуй на лист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чек»</w:t>
            </w:r>
          </w:p>
          <w:p w:rsidR="002C2EA7" w:rsidRPr="002C2EA7" w:rsidRDefault="002C2EA7" w:rsidP="004401EB">
            <w:pPr>
              <w:numPr>
                <w:ilvl w:val="0"/>
                <w:numId w:val="34"/>
              </w:numPr>
              <w:tabs>
                <w:tab w:val="clear" w:pos="78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«Наполним ведерки пе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ком»</w:t>
            </w:r>
          </w:p>
          <w:p w:rsidR="002C2EA7" w:rsidRPr="002C2EA7" w:rsidRDefault="002C2EA7" w:rsidP="004401EB">
            <w:pPr>
              <w:numPr>
                <w:ilvl w:val="0"/>
                <w:numId w:val="34"/>
              </w:numPr>
              <w:tabs>
                <w:tab w:val="clear" w:pos="78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tabs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ПЯТНИЦА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«Доброе утро»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«Бар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ня»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«Шла коза по мост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ку»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«Мыльные пузыри»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«Веселый мяч»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«Лошадки», «Раз, два, три, четыре, пять, будем пальчики сч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тать»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каталок, машинок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«Мишка – шалунишка» (речевая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ра)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с горки, «Качели».</w:t>
            </w:r>
          </w:p>
          <w:p w:rsidR="002C2EA7" w:rsidRPr="002C2EA7" w:rsidRDefault="002C2EA7" w:rsidP="004401EB">
            <w:pPr>
              <w:numPr>
                <w:ilvl w:val="0"/>
                <w:numId w:val="3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«Прил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тели гули»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6"/>
              </w:numPr>
              <w:tabs>
                <w:tab w:val="clear" w:pos="870"/>
                <w:tab w:val="num" w:pos="-937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птиц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ми</w:t>
            </w:r>
          </w:p>
          <w:p w:rsidR="002C2EA7" w:rsidRPr="002C2EA7" w:rsidRDefault="002C2EA7" w:rsidP="004401EB">
            <w:pPr>
              <w:numPr>
                <w:ilvl w:val="0"/>
                <w:numId w:val="36"/>
              </w:numPr>
              <w:tabs>
                <w:tab w:val="clear" w:pos="870"/>
                <w:tab w:val="num" w:pos="-937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«Птички пол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тели»</w:t>
            </w:r>
          </w:p>
          <w:p w:rsidR="002C2EA7" w:rsidRPr="002C2EA7" w:rsidRDefault="002C2EA7" w:rsidP="004401EB">
            <w:pPr>
              <w:numPr>
                <w:ilvl w:val="0"/>
                <w:numId w:val="36"/>
              </w:numPr>
              <w:tabs>
                <w:tab w:val="clear" w:pos="870"/>
                <w:tab w:val="num" w:pos="-937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«Ладушки, ладу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36"/>
              </w:numPr>
              <w:tabs>
                <w:tab w:val="clear" w:pos="870"/>
                <w:tab w:val="num" w:pos="-937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листочки в в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дерки»</w:t>
            </w:r>
          </w:p>
          <w:p w:rsidR="002C2EA7" w:rsidRPr="002C2EA7" w:rsidRDefault="002C2EA7" w:rsidP="004401EB">
            <w:pPr>
              <w:numPr>
                <w:ilvl w:val="0"/>
                <w:numId w:val="36"/>
              </w:numPr>
              <w:tabs>
                <w:tab w:val="clear" w:pos="870"/>
                <w:tab w:val="num" w:pos="-937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деятельность 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 xml:space="preserve">4 неделя </w:t>
            </w:r>
          </w:p>
          <w:p w:rsidR="002C2EA7" w:rsidRPr="002C2EA7" w:rsidRDefault="002C2EA7" w:rsidP="002C2EA7">
            <w:pPr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 xml:space="preserve">  «Здравствуй, малыш! Я тебя очень люблю!»</w:t>
            </w: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«В нашей группе, в нашей группе, много 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леньких ребят», «Кто у нас хороший, кто у нас пригожий»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«Топ, топ, стоп»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«Скати мяч с горки»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«Сорока – белобока», «Моя семья»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«Вышла курочка гулять»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заводными игрушк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ми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«Кто-то в домике живёт» (речевая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ра)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Гуляем по дорожкам (под спокойную муз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ку)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детей с горки, «К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чели»</w:t>
            </w:r>
          </w:p>
          <w:p w:rsidR="002C2EA7" w:rsidRPr="002C2EA7" w:rsidRDefault="002C2EA7" w:rsidP="004401EB">
            <w:pPr>
              <w:numPr>
                <w:ilvl w:val="0"/>
                <w:numId w:val="37"/>
              </w:numPr>
              <w:tabs>
                <w:tab w:val="clear" w:pos="85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«Топ, да топ»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8"/>
              </w:numPr>
              <w:tabs>
                <w:tab w:val="clear" w:pos="720"/>
                <w:tab w:val="num" w:pos="-9551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солнышком (ярко светит те</w:t>
            </w:r>
            <w:r w:rsidRPr="002C2EA7">
              <w:rPr>
                <w:sz w:val="24"/>
                <w:szCs w:val="24"/>
              </w:rPr>
              <w:t>п</w:t>
            </w:r>
            <w:r w:rsidRPr="002C2EA7">
              <w:rPr>
                <w:sz w:val="24"/>
                <w:szCs w:val="24"/>
              </w:rPr>
              <w:t>лое)</w:t>
            </w:r>
          </w:p>
          <w:p w:rsidR="002C2EA7" w:rsidRPr="002C2EA7" w:rsidRDefault="002C2EA7" w:rsidP="004401EB">
            <w:pPr>
              <w:numPr>
                <w:ilvl w:val="0"/>
                <w:numId w:val="38"/>
              </w:numPr>
              <w:tabs>
                <w:tab w:val="clear" w:pos="720"/>
                <w:tab w:val="num" w:pos="-9551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«Со</w:t>
            </w:r>
            <w:r w:rsidRPr="002C2EA7">
              <w:rPr>
                <w:sz w:val="24"/>
                <w:szCs w:val="24"/>
              </w:rPr>
              <w:t>л</w:t>
            </w:r>
            <w:r w:rsidRPr="002C2EA7">
              <w:rPr>
                <w:sz w:val="24"/>
                <w:szCs w:val="24"/>
              </w:rPr>
              <w:t>нышко и дождик»</w:t>
            </w:r>
          </w:p>
          <w:p w:rsidR="002C2EA7" w:rsidRPr="002C2EA7" w:rsidRDefault="002C2EA7" w:rsidP="004401EB">
            <w:pPr>
              <w:numPr>
                <w:ilvl w:val="0"/>
                <w:numId w:val="38"/>
              </w:numPr>
              <w:tabs>
                <w:tab w:val="clear" w:pos="720"/>
                <w:tab w:val="num" w:pos="-9551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«Погуляем по участку» (рассматривание листьев на кустарниках, 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ревьях)</w:t>
            </w:r>
          </w:p>
          <w:p w:rsidR="002C2EA7" w:rsidRPr="002C2EA7" w:rsidRDefault="002C2EA7" w:rsidP="004401EB">
            <w:pPr>
              <w:numPr>
                <w:ilvl w:val="0"/>
                <w:numId w:val="38"/>
              </w:numPr>
              <w:tabs>
                <w:tab w:val="clear" w:pos="720"/>
                <w:tab w:val="num" w:pos="-9551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полним кузов машины песком»</w:t>
            </w:r>
          </w:p>
          <w:p w:rsidR="002C2EA7" w:rsidRPr="002C2EA7" w:rsidRDefault="002C2EA7" w:rsidP="004401EB">
            <w:pPr>
              <w:numPr>
                <w:ilvl w:val="0"/>
                <w:numId w:val="38"/>
              </w:numPr>
              <w:tabs>
                <w:tab w:val="clear" w:pos="720"/>
                <w:tab w:val="num" w:pos="-9551"/>
              </w:tabs>
              <w:ind w:left="34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деятел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ВТОРНИК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«Кто у нас пригожий, кто у нас хороший»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«Попрыгунчик»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«Где же наши ручки», «Дружат н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ши детки»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«Пойдем в гости к зайчику (к мишке, к собачке)» (но</w:t>
            </w:r>
            <w:r w:rsidRPr="002C2EA7">
              <w:rPr>
                <w:sz w:val="24"/>
                <w:szCs w:val="24"/>
              </w:rPr>
              <w:t>ж</w:t>
            </w:r>
            <w:r w:rsidRPr="002C2EA7">
              <w:rPr>
                <w:sz w:val="24"/>
                <w:szCs w:val="24"/>
              </w:rPr>
              <w:t>ками затопали…)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«Поймай солнечного зайчика»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«Кто в гости к нам идёт?» (речевая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ра)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«Поиграем с мячом»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заводными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ками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Катание детей с горки</w:t>
            </w:r>
          </w:p>
          <w:p w:rsidR="002C2EA7" w:rsidRPr="002C2EA7" w:rsidRDefault="002C2EA7" w:rsidP="004401EB">
            <w:pPr>
              <w:numPr>
                <w:ilvl w:val="0"/>
                <w:numId w:val="39"/>
              </w:numPr>
              <w:tabs>
                <w:tab w:val="clear" w:pos="78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ленький зайка»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«Погуляем по участку» (рассматриваем листочки разного цвета и разной фо</w:t>
            </w:r>
            <w:r w:rsidRPr="002C2EA7">
              <w:rPr>
                <w:sz w:val="24"/>
                <w:szCs w:val="24"/>
              </w:rPr>
              <w:t>р</w:t>
            </w:r>
            <w:r w:rsidRPr="002C2EA7">
              <w:rPr>
                <w:sz w:val="24"/>
                <w:szCs w:val="24"/>
              </w:rPr>
              <w:t>мы)</w:t>
            </w:r>
          </w:p>
          <w:p w:rsidR="002C2EA7" w:rsidRPr="002C2EA7" w:rsidRDefault="002C2EA7" w:rsidP="004401EB">
            <w:pPr>
              <w:numPr>
                <w:ilvl w:val="0"/>
                <w:numId w:val="4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листочки» (для бук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та)</w:t>
            </w:r>
          </w:p>
          <w:p w:rsidR="002C2EA7" w:rsidRPr="002C2EA7" w:rsidRDefault="002C2EA7" w:rsidP="004401EB">
            <w:pPr>
              <w:numPr>
                <w:ilvl w:val="0"/>
                <w:numId w:val="4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«Прятки» (с ми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кой)</w:t>
            </w:r>
          </w:p>
          <w:p w:rsidR="002C2EA7" w:rsidRPr="002C2EA7" w:rsidRDefault="002C2EA7" w:rsidP="004401EB">
            <w:pPr>
              <w:numPr>
                <w:ilvl w:val="0"/>
                <w:numId w:val="4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«Сделаем норки для мышки»</w:t>
            </w:r>
          </w:p>
          <w:p w:rsidR="002C2EA7" w:rsidRPr="002C2EA7" w:rsidRDefault="002C2EA7" w:rsidP="004401EB">
            <w:pPr>
              <w:numPr>
                <w:ilvl w:val="0"/>
                <w:numId w:val="40"/>
              </w:numPr>
              <w:tabs>
                <w:tab w:val="clear" w:pos="870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Детей встречает зайка (кукольный персонаж –би-ба-бо), «Кто у нас хороший, кто у нас пр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гожий»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зайчиком «Мыльные пузыри»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Погуляем с зайчиком по дорожкам (под муз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ку)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«Брось мяч зайчику»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«Автомобили» (реч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вая игра)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«Догони зайчика»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«Ры</w:t>
            </w:r>
            <w:r w:rsidRPr="002C2EA7">
              <w:rPr>
                <w:sz w:val="24"/>
                <w:szCs w:val="24"/>
              </w:rPr>
              <w:t>б</w:t>
            </w:r>
            <w:r w:rsidRPr="002C2EA7">
              <w:rPr>
                <w:sz w:val="24"/>
                <w:szCs w:val="24"/>
              </w:rPr>
              <w:t>ки», «Сорока»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заводными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 xml:space="preserve">ками </w:t>
            </w:r>
          </w:p>
          <w:p w:rsidR="002C2EA7" w:rsidRPr="002C2EA7" w:rsidRDefault="002C2EA7" w:rsidP="004401EB">
            <w:pPr>
              <w:numPr>
                <w:ilvl w:val="0"/>
                <w:numId w:val="41"/>
              </w:numPr>
              <w:tabs>
                <w:tab w:val="clear" w:pos="795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«Где же наши ручки», «Эй, лоша</w:t>
            </w:r>
            <w:r w:rsidRPr="002C2EA7">
              <w:rPr>
                <w:sz w:val="24"/>
                <w:szCs w:val="24"/>
              </w:rPr>
              <w:t>д</w:t>
            </w:r>
            <w:r w:rsidRPr="002C2EA7">
              <w:rPr>
                <w:sz w:val="24"/>
                <w:szCs w:val="24"/>
              </w:rPr>
              <w:t>ка!»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2"/>
              </w:numPr>
              <w:tabs>
                <w:tab w:val="clear" w:pos="870"/>
              </w:tabs>
              <w:ind w:left="349" w:hanging="33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Наблюдение за ветром (натянуть между деревьями веревку и повесить на нее листочки, перышки, бумажные ба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тики)</w:t>
            </w:r>
          </w:p>
          <w:p w:rsidR="002C2EA7" w:rsidRPr="002C2EA7" w:rsidRDefault="002C2EA7" w:rsidP="004401EB">
            <w:pPr>
              <w:numPr>
                <w:ilvl w:val="0"/>
                <w:numId w:val="42"/>
              </w:numPr>
              <w:tabs>
                <w:tab w:val="clear" w:pos="870"/>
              </w:tabs>
              <w:ind w:left="349" w:hanging="33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«Д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ждик, дождик»</w:t>
            </w:r>
          </w:p>
          <w:p w:rsidR="002C2EA7" w:rsidRPr="002C2EA7" w:rsidRDefault="002C2EA7" w:rsidP="004401EB">
            <w:pPr>
              <w:numPr>
                <w:ilvl w:val="0"/>
                <w:numId w:val="42"/>
              </w:numPr>
              <w:tabs>
                <w:tab w:val="clear" w:pos="870"/>
              </w:tabs>
              <w:ind w:left="349" w:hanging="33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«Прятки» (найди за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чика)</w:t>
            </w:r>
          </w:p>
          <w:p w:rsidR="002C2EA7" w:rsidRPr="002C2EA7" w:rsidRDefault="002C2EA7" w:rsidP="004401EB">
            <w:pPr>
              <w:numPr>
                <w:ilvl w:val="0"/>
                <w:numId w:val="42"/>
              </w:numPr>
              <w:tabs>
                <w:tab w:val="clear" w:pos="870"/>
              </w:tabs>
              <w:ind w:left="349" w:hanging="33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«Мяч лети дал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ко, далеко»</w:t>
            </w:r>
          </w:p>
          <w:p w:rsidR="002C2EA7" w:rsidRPr="002C2EA7" w:rsidRDefault="002C2EA7" w:rsidP="004401EB">
            <w:pPr>
              <w:numPr>
                <w:ilvl w:val="0"/>
                <w:numId w:val="42"/>
              </w:numPr>
              <w:tabs>
                <w:tab w:val="clear" w:pos="870"/>
              </w:tabs>
              <w:ind w:left="349" w:hanging="33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в песочнице «Норка для зайч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ка»</w:t>
            </w:r>
          </w:p>
          <w:p w:rsidR="002C2EA7" w:rsidRPr="002C2EA7" w:rsidRDefault="002C2EA7" w:rsidP="004401EB">
            <w:pPr>
              <w:numPr>
                <w:ilvl w:val="0"/>
                <w:numId w:val="42"/>
              </w:numPr>
              <w:tabs>
                <w:tab w:val="clear" w:pos="870"/>
              </w:tabs>
              <w:ind w:left="349" w:hanging="33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деятел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ность детей)</w:t>
            </w: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ЧЕТ ВЕРГ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 xml:space="preserve">ность 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«Утреннее приветс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вие»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«Из-за леса, из-за гор»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«Ладушки – хлопу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ки»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«Найди игрушку в сухом песке (в кр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пе)»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«Погуляем с зайчиком» (мягкая игрушка на каждого малыша). Дети гуляют под спокойную муз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ку.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 Собери мячи»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«Курочка и кошка» (речевая игра)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«Ходьба по наклонной доске» (приподн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 xml:space="preserve">та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C2EA7">
                <w:rPr>
                  <w:sz w:val="24"/>
                  <w:szCs w:val="24"/>
                </w:rPr>
                <w:t>10 см</w:t>
              </w:r>
            </w:smartTag>
            <w:r w:rsidRPr="002C2EA7">
              <w:rPr>
                <w:sz w:val="24"/>
                <w:szCs w:val="24"/>
              </w:rPr>
              <w:t>)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детей с горки</w:t>
            </w:r>
          </w:p>
          <w:p w:rsidR="002C2EA7" w:rsidRPr="002C2EA7" w:rsidRDefault="002C2EA7" w:rsidP="004401EB">
            <w:pPr>
              <w:numPr>
                <w:ilvl w:val="0"/>
                <w:numId w:val="43"/>
              </w:numPr>
              <w:tabs>
                <w:tab w:val="clear" w:pos="795"/>
                <w:tab w:val="num" w:pos="-306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«Зашагали ножки», «Мишка – ш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лунишка»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4"/>
              </w:numPr>
              <w:tabs>
                <w:tab w:val="clear" w:pos="87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</w:t>
            </w:r>
            <w:r w:rsidRPr="002C2EA7">
              <w:rPr>
                <w:sz w:val="24"/>
                <w:szCs w:val="24"/>
              </w:rPr>
              <w:t>е за птиц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ми</w:t>
            </w:r>
          </w:p>
          <w:p w:rsidR="002C2EA7" w:rsidRPr="002C2EA7" w:rsidRDefault="002C2EA7" w:rsidP="004401EB">
            <w:pPr>
              <w:numPr>
                <w:ilvl w:val="0"/>
                <w:numId w:val="44"/>
              </w:numPr>
              <w:tabs>
                <w:tab w:val="clear" w:pos="87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«Поймай птичек» (на палке воспитателя две бумажные птички, дети догоняют пт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чек)</w:t>
            </w:r>
          </w:p>
          <w:p w:rsidR="002C2EA7" w:rsidRPr="002C2EA7" w:rsidRDefault="002C2EA7" w:rsidP="004401EB">
            <w:pPr>
              <w:numPr>
                <w:ilvl w:val="0"/>
                <w:numId w:val="44"/>
              </w:numPr>
              <w:tabs>
                <w:tab w:val="clear" w:pos="87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«Курочка – хо</w:t>
            </w:r>
            <w:r w:rsidRPr="002C2EA7">
              <w:rPr>
                <w:sz w:val="24"/>
                <w:szCs w:val="24"/>
              </w:rPr>
              <w:t>х</w:t>
            </w:r>
            <w:r w:rsidRPr="002C2EA7">
              <w:rPr>
                <w:sz w:val="24"/>
                <w:szCs w:val="24"/>
              </w:rPr>
              <w:t>латка»</w:t>
            </w:r>
          </w:p>
          <w:p w:rsidR="002C2EA7" w:rsidRPr="002C2EA7" w:rsidRDefault="002C2EA7" w:rsidP="004401EB">
            <w:pPr>
              <w:numPr>
                <w:ilvl w:val="0"/>
                <w:numId w:val="44"/>
              </w:numPr>
              <w:tabs>
                <w:tab w:val="clear" w:pos="87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«Погуляем по участку» (поищем пт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чек)</w:t>
            </w:r>
          </w:p>
          <w:p w:rsidR="002C2EA7" w:rsidRPr="002C2EA7" w:rsidRDefault="002C2EA7" w:rsidP="004401EB">
            <w:pPr>
              <w:numPr>
                <w:ilvl w:val="0"/>
                <w:numId w:val="44"/>
              </w:numPr>
              <w:tabs>
                <w:tab w:val="clear" w:pos="870"/>
                <w:tab w:val="num" w:pos="-955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  <w:tr w:rsidR="002C2EA7" w:rsidRPr="002C2EA7" w:rsidTr="00C874DC">
        <w:trPr>
          <w:jc w:val="center"/>
        </w:trPr>
        <w:tc>
          <w:tcPr>
            <w:tcW w:w="5000" w:type="pct"/>
            <w:gridSpan w:val="2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ПЯТНИЦА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Игры (совместная деятел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ность</w:t>
            </w:r>
          </w:p>
          <w:p w:rsidR="002C2EA7" w:rsidRPr="002C2EA7" w:rsidRDefault="002C2EA7" w:rsidP="002C2EA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воспитателя с детьми)</w:t>
            </w: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Прогулка </w:t>
            </w:r>
          </w:p>
        </w:tc>
      </w:tr>
      <w:tr w:rsidR="002C2EA7" w:rsidRPr="002C2EA7" w:rsidTr="002C2EA7">
        <w:trPr>
          <w:jc w:val="center"/>
        </w:trPr>
        <w:tc>
          <w:tcPr>
            <w:tcW w:w="2644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«Доброе утро»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«Погремушечка»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с пальчиками «Пал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чик – мальчик»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«Перешагивание через палочки, леж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щие на полу» (под спокойную музыку)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«Брось мяч в корзину» (2 корзины: одна корзина с мячами, другая – пустая. Дети бер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 xml:space="preserve">т из корзины мяч, подходят к пустой корзине и бросают в неё мяч. Игра </w:t>
            </w:r>
            <w:r w:rsidRPr="002C2EA7">
              <w:rPr>
                <w:sz w:val="24"/>
                <w:szCs w:val="24"/>
              </w:rPr>
              <w:lastRenderedPageBreak/>
              <w:t>повторяется 2-3 раза)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«Сороконожки» (звучит веселая музыка – не громко, чтобы было слышно воспитат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ля)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заводными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ками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«Зайка серый умывается» (речевая и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ра)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Музыкальная игра «М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ленький зайка»</w:t>
            </w:r>
          </w:p>
          <w:p w:rsidR="002C2EA7" w:rsidRPr="002C2EA7" w:rsidRDefault="002C2EA7" w:rsidP="004401EB">
            <w:pPr>
              <w:numPr>
                <w:ilvl w:val="0"/>
                <w:numId w:val="45"/>
              </w:numPr>
              <w:tabs>
                <w:tab w:val="clear" w:pos="870"/>
              </w:tabs>
              <w:ind w:left="54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Катание детей с горки, «К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чели»</w:t>
            </w:r>
          </w:p>
          <w:p w:rsidR="002C2EA7" w:rsidRPr="002C2EA7" w:rsidRDefault="002C2EA7" w:rsidP="002C2EA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pct"/>
          </w:tcPr>
          <w:p w:rsidR="002C2EA7" w:rsidRPr="002C2EA7" w:rsidRDefault="002C2EA7" w:rsidP="002C2EA7">
            <w:pPr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4401EB">
            <w:pPr>
              <w:numPr>
                <w:ilvl w:val="0"/>
                <w:numId w:val="46"/>
              </w:numPr>
              <w:tabs>
                <w:tab w:val="clear" w:pos="780"/>
                <w:tab w:val="num" w:pos="-919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Рассматривание ли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точков на участке</w:t>
            </w:r>
          </w:p>
          <w:p w:rsidR="002C2EA7" w:rsidRPr="002C2EA7" w:rsidRDefault="002C2EA7" w:rsidP="004401EB">
            <w:pPr>
              <w:numPr>
                <w:ilvl w:val="0"/>
                <w:numId w:val="46"/>
              </w:numPr>
              <w:tabs>
                <w:tab w:val="clear" w:pos="780"/>
                <w:tab w:val="num" w:pos="-919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«Найди такой листок, как у меня» (по цвету)</w:t>
            </w:r>
          </w:p>
          <w:p w:rsidR="002C2EA7" w:rsidRPr="002C2EA7" w:rsidRDefault="002C2EA7" w:rsidP="004401EB">
            <w:pPr>
              <w:numPr>
                <w:ilvl w:val="0"/>
                <w:numId w:val="46"/>
              </w:numPr>
              <w:tabs>
                <w:tab w:val="clear" w:pos="780"/>
                <w:tab w:val="num" w:pos="-919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Игра «Собери листочки в в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дерки»</w:t>
            </w:r>
          </w:p>
          <w:p w:rsidR="002C2EA7" w:rsidRPr="002C2EA7" w:rsidRDefault="002C2EA7" w:rsidP="004401EB">
            <w:pPr>
              <w:numPr>
                <w:ilvl w:val="0"/>
                <w:numId w:val="46"/>
              </w:numPr>
              <w:tabs>
                <w:tab w:val="clear" w:pos="780"/>
                <w:tab w:val="num" w:pos="-919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Подвижная игра «Солнышко и дождик» (по показу и вместе с воспитателем дети выпо</w:t>
            </w:r>
            <w:r w:rsidRPr="002C2EA7">
              <w:rPr>
                <w:sz w:val="24"/>
                <w:szCs w:val="24"/>
              </w:rPr>
              <w:t>л</w:t>
            </w:r>
            <w:r w:rsidRPr="002C2EA7">
              <w:rPr>
                <w:sz w:val="24"/>
                <w:szCs w:val="24"/>
              </w:rPr>
              <w:t>няют движения)</w:t>
            </w:r>
          </w:p>
          <w:p w:rsidR="002C2EA7" w:rsidRPr="002C2EA7" w:rsidRDefault="002C2EA7" w:rsidP="004401EB">
            <w:pPr>
              <w:numPr>
                <w:ilvl w:val="0"/>
                <w:numId w:val="46"/>
              </w:numPr>
              <w:tabs>
                <w:tab w:val="clear" w:pos="780"/>
                <w:tab w:val="num" w:pos="-9191"/>
              </w:tabs>
              <w:ind w:left="529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Игры с развивающими игрушками (свободная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тельность детей)</w:t>
            </w: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rPr>
                <w:b/>
                <w:sz w:val="24"/>
                <w:szCs w:val="24"/>
              </w:rPr>
            </w:pPr>
          </w:p>
        </w:tc>
      </w:tr>
    </w:tbl>
    <w:p w:rsidR="00D65F74" w:rsidRPr="002C2EA7" w:rsidRDefault="00D65F74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805BE0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 xml:space="preserve"> Диагностика степени адаптации детей раннего возраста к детскому саду</w:t>
      </w:r>
      <w:r w:rsidR="00E91A18" w:rsidRPr="002C2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ab/>
      </w:r>
      <w:r w:rsidRPr="002C2EA7">
        <w:rPr>
          <w:rFonts w:ascii="Times New Roman" w:hAnsi="Times New Roman" w:cs="Times New Roman"/>
          <w:sz w:val="24"/>
          <w:szCs w:val="24"/>
        </w:rPr>
        <w:t>С целью эффективного медико-психолого-педагогического сопровождения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бенка в период привыкания к новому коллективу необходимо выявить степень его адаптации. Для этого нами в начальной стадии эксперимента использовались крит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рии адаптации, разработанные институтом педиатрии.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879" w:type="pct"/>
        <w:tblInd w:w="108" w:type="dxa"/>
        <w:tblLook w:val="01E0"/>
      </w:tblPr>
      <w:tblGrid>
        <w:gridCol w:w="1392"/>
        <w:gridCol w:w="8224"/>
      </w:tblGrid>
      <w:tr w:rsidR="00E91A18" w:rsidRPr="002C2EA7" w:rsidTr="00E91A18">
        <w:trPr>
          <w:trHeight w:val="5134"/>
        </w:trPr>
        <w:tc>
          <w:tcPr>
            <w:tcW w:w="724" w:type="pc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Легкая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степень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адапт</w:t>
            </w:r>
            <w:r w:rsidRPr="002C2EA7">
              <w:rPr>
                <w:b/>
                <w:sz w:val="24"/>
                <w:szCs w:val="24"/>
              </w:rPr>
              <w:t>а</w:t>
            </w:r>
            <w:r w:rsidRPr="002C2EA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4276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 20-му дню пребывания у 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бенка: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Нормализуется сон.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Нормально начинает есть.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Настроение бодрое, заинтересованное в сочетании с утренним плачем.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Отношения с близкими взро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лыми не нарушаются.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Ребенок поддается ритуалам прощания.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Быстро отвлекается.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Его интересуют другие взро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лые.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Отношение к детям может быть безразличным или заинтерес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ванным.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Интерес к окружающему восстанавливается в течение 2-х недель при участии взро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лых.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Речь затормаживается, но ребенок может откликаться и выпо</w:t>
            </w:r>
            <w:r w:rsidRPr="002C2EA7">
              <w:rPr>
                <w:sz w:val="24"/>
                <w:szCs w:val="24"/>
              </w:rPr>
              <w:t>л</w:t>
            </w:r>
            <w:r w:rsidRPr="002C2EA7">
              <w:rPr>
                <w:sz w:val="24"/>
                <w:szCs w:val="24"/>
              </w:rPr>
              <w:t>нить указания взрослого.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К концу  1-го месяца восст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навливается речь.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Заболеваемость не более 1-го раза сроком не более 10 дней, без осложнений.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Вес без изменений.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Признаки невротических реакций и изменения в деятельности вегетативной нервной системы отсу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ствуют.</w:t>
            </w:r>
          </w:p>
        </w:tc>
      </w:tr>
      <w:tr w:rsidR="00E91A18" w:rsidRPr="002C2EA7" w:rsidTr="00E91A18">
        <w:tc>
          <w:tcPr>
            <w:tcW w:w="724" w:type="pc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Средняя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степень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адапт</w:t>
            </w:r>
            <w:r w:rsidRPr="002C2EA7">
              <w:rPr>
                <w:b/>
                <w:sz w:val="24"/>
                <w:szCs w:val="24"/>
              </w:rPr>
              <w:t>а</w:t>
            </w:r>
            <w:r w:rsidRPr="002C2EA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4276" w:type="pct"/>
          </w:tcPr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Нарушения в общем состоянии выражены ярче и продолжител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нее.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Сон восстанавливается лишь через 20-40 дней, качество сна стр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дает.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Аппетит восстанавливается ч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рез 20-40 дней.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Настроение неустойчивое в т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чение месяца.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Плаксивость в течение всего дня.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Поведенческие реакции восст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навливаются к 30-му дню.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Отношение к близким эмоционально возбуждающее (крик, плач при расставании, встр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че).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Отношение к детям безразличное, но может быть заинтересова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ным.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Речь либо не используется, либо речевая активность замедл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ется.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В игре не использует приобретенные навыки. Игра ситуати</w:t>
            </w:r>
            <w:r w:rsidRPr="002C2EA7">
              <w:rPr>
                <w:sz w:val="24"/>
                <w:szCs w:val="24"/>
              </w:rPr>
              <w:t>в</w:t>
            </w:r>
            <w:r w:rsidRPr="002C2EA7">
              <w:rPr>
                <w:sz w:val="24"/>
                <w:szCs w:val="24"/>
              </w:rPr>
              <w:t>ная.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Отношение ко взрослым изб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рательное.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Заболеваемость до 2-х раз сроком не более 10 дней, без осложн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ний.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- Вес не изменяется, несколько снижается.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Появляются признаки невротических реакций, избирательность в отношении со взросл</w:t>
            </w:r>
            <w:r w:rsidRPr="002C2EA7">
              <w:rPr>
                <w:sz w:val="24"/>
                <w:szCs w:val="24"/>
              </w:rPr>
              <w:t>ы</w:t>
            </w:r>
            <w:r w:rsidRPr="002C2EA7">
              <w:rPr>
                <w:sz w:val="24"/>
                <w:szCs w:val="24"/>
              </w:rPr>
              <w:t>ми и детьми.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Общение только в определе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ных условиях.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дель.</w:t>
            </w:r>
          </w:p>
        </w:tc>
      </w:tr>
      <w:tr w:rsidR="00E91A18" w:rsidRPr="002C2EA7" w:rsidTr="00E91A18">
        <w:tc>
          <w:tcPr>
            <w:tcW w:w="724" w:type="pc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lastRenderedPageBreak/>
              <w:t>Тяжелая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степень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адапт</w:t>
            </w:r>
            <w:r w:rsidRPr="002C2EA7">
              <w:rPr>
                <w:b/>
                <w:sz w:val="24"/>
                <w:szCs w:val="24"/>
              </w:rPr>
              <w:t>а</w:t>
            </w:r>
            <w:r w:rsidRPr="002C2EA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4276" w:type="pct"/>
          </w:tcPr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Ребенок плохо засыпает.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Сон короткий.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Вскрикивает, плачет во сне.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Просыпается со слезами.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Аппетит снижается сильно, н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долго.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Может быть стойкий  отказ от еды.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Невротическая рвота.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Функциональные нарушения стула.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Бесконтрольный стул.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Настроение безучастное.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Ребенок долго и длительно плачет.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К 60-му  дню нормализуются поведенческие реакции.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Отношения с близкими эмоционально-возбужденные, лишенные практического взаимоде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ствия.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Отношение к детям: избегает, сторонится, проявляет агре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сию.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Отказывается от участия в де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тельности.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Речью не пользуется или имеется задержка речевого развития (ЗРР) на 2-3 периода.</w:t>
            </w:r>
          </w:p>
          <w:p w:rsidR="00E91A18" w:rsidRPr="002C2EA7" w:rsidRDefault="00E91A18" w:rsidP="002C2EA7">
            <w:pPr>
              <w:widowControl w:val="0"/>
              <w:ind w:left="397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Игра ситуативная, кратковр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менная.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ab/>
      </w:r>
      <w:r w:rsidRPr="002C2EA7">
        <w:rPr>
          <w:rFonts w:ascii="Times New Roman" w:hAnsi="Times New Roman" w:cs="Times New Roman"/>
          <w:sz w:val="24"/>
          <w:szCs w:val="24"/>
        </w:rPr>
        <w:t>В ходе исследовательской работы данные критерии подверглись уточн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нию. Появилась необходимость разделить возрастные периоды и ввести критерии дезада</w:t>
      </w:r>
      <w:r w:rsidRPr="002C2EA7">
        <w:rPr>
          <w:rFonts w:ascii="Times New Roman" w:hAnsi="Times New Roman" w:cs="Times New Roman"/>
          <w:sz w:val="24"/>
          <w:szCs w:val="24"/>
        </w:rPr>
        <w:t>п</w:t>
      </w:r>
      <w:r w:rsidRPr="002C2EA7">
        <w:rPr>
          <w:rFonts w:ascii="Times New Roman" w:hAnsi="Times New Roman" w:cs="Times New Roman"/>
          <w:sz w:val="24"/>
          <w:szCs w:val="24"/>
        </w:rPr>
        <w:t>тации.</w:t>
      </w:r>
    </w:p>
    <w:tbl>
      <w:tblPr>
        <w:tblStyle w:val="a6"/>
        <w:tblW w:w="5000" w:type="pct"/>
        <w:tblLook w:val="01E0"/>
      </w:tblPr>
      <w:tblGrid>
        <w:gridCol w:w="1729"/>
        <w:gridCol w:w="3866"/>
        <w:gridCol w:w="4259"/>
      </w:tblGrid>
      <w:tr w:rsidR="00E91A18" w:rsidRPr="002C2EA7" w:rsidTr="00E91A18">
        <w:trPr>
          <w:trHeight w:val="324"/>
        </w:trPr>
        <w:tc>
          <w:tcPr>
            <w:tcW w:w="759" w:type="pct"/>
            <w:vMerge w:val="restar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Степень адапт</w:t>
            </w:r>
            <w:r w:rsidRPr="002C2EA7">
              <w:rPr>
                <w:b/>
                <w:sz w:val="24"/>
                <w:szCs w:val="24"/>
              </w:rPr>
              <w:t>а</w:t>
            </w:r>
            <w:r w:rsidRPr="002C2EA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4241" w:type="pct"/>
            <w:gridSpan w:val="2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Показатели адаптации</w:t>
            </w:r>
          </w:p>
        </w:tc>
      </w:tr>
      <w:tr w:rsidR="00E91A18" w:rsidRPr="002C2EA7" w:rsidTr="00E91A18">
        <w:tc>
          <w:tcPr>
            <w:tcW w:w="759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1" w:type="pc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Возраст детей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с 1 года до 2 лет</w:t>
            </w:r>
          </w:p>
        </w:tc>
        <w:tc>
          <w:tcPr>
            <w:tcW w:w="2220" w:type="pc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Возраст детей                                                        с 2 лет до 3 лет</w:t>
            </w:r>
          </w:p>
        </w:tc>
      </w:tr>
      <w:tr w:rsidR="00E91A18" w:rsidRPr="002C2EA7" w:rsidTr="00E91A18">
        <w:tc>
          <w:tcPr>
            <w:tcW w:w="759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Легкая</w:t>
            </w:r>
          </w:p>
        </w:tc>
        <w:tc>
          <w:tcPr>
            <w:tcW w:w="2021" w:type="pct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Поведение ребенка нормализуется  в течение 7 дней - 4 н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дель.</w:t>
            </w:r>
          </w:p>
        </w:tc>
        <w:tc>
          <w:tcPr>
            <w:tcW w:w="2220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Поведение ребенка нормализуется в течение 7 дней - 3 н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дель.</w:t>
            </w:r>
          </w:p>
        </w:tc>
      </w:tr>
      <w:tr w:rsidR="00E91A18" w:rsidRPr="002C2EA7" w:rsidTr="00E91A18">
        <w:tc>
          <w:tcPr>
            <w:tcW w:w="759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1" w:type="pct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Ребенок соответственно норме прибавляет в весе, не болеет в течение данного периода. После отсутствия или болезни (1 раз) с жел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нием пришел в ДОУ.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Сохраняется нормальное эмоциональное состояние.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Хороший аппетит.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Спокойный сон.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Общение с детьми и со взрослыми.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Активные самостоятельные действия.</w:t>
            </w:r>
          </w:p>
        </w:tc>
      </w:tr>
      <w:tr w:rsidR="00E91A18" w:rsidRPr="002C2EA7" w:rsidTr="00E91A18">
        <w:tc>
          <w:tcPr>
            <w:tcW w:w="759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02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Поведение ребенка нормализуется в течение двух мес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цев.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В течение двух месяцев ребенок может переболеть до 2 раз, но с желанием приходит в группу после б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лезни.</w:t>
            </w:r>
          </w:p>
        </w:tc>
        <w:tc>
          <w:tcPr>
            <w:tcW w:w="2220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Поведение нормализуется в теч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ние 1 месяца.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В течение месяца ребенок может переболеть до 2 раз, но в группу идет с жел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нием.</w:t>
            </w:r>
          </w:p>
        </w:tc>
      </w:tr>
      <w:tr w:rsidR="00E91A18" w:rsidRPr="002C2EA7" w:rsidTr="00E91A18">
        <w:tc>
          <w:tcPr>
            <w:tcW w:w="759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1" w:type="pct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- Ребенок на короткое время теряет в весе, может наступить заболеваемость </w:t>
            </w:r>
            <w:r w:rsidRPr="002C2EA7">
              <w:rPr>
                <w:sz w:val="24"/>
                <w:szCs w:val="24"/>
              </w:rPr>
              <w:lastRenderedPageBreak/>
              <w:t>длител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ностью до 7 - 10 дней.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Настроение у ребенка сохраняется х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рошее, спокойное.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Засыпает не скоро и не надолго, спит спокойно.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Аппетит выборочный, но насыщенный.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Ребенок демонстрирует потребность в сотрудничестве со взрослыми и детьми, легко расстается с бли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кими людьми.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Осуществляет активные самостоятельные действия.</w:t>
            </w:r>
          </w:p>
        </w:tc>
      </w:tr>
      <w:tr w:rsidR="00E91A18" w:rsidRPr="002C2EA7" w:rsidTr="00E91A18">
        <w:tc>
          <w:tcPr>
            <w:tcW w:w="759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Тяжелая</w:t>
            </w:r>
          </w:p>
        </w:tc>
        <w:tc>
          <w:tcPr>
            <w:tcW w:w="202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Адаптационный период дли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ся до 3 месяцев.</w:t>
            </w:r>
          </w:p>
        </w:tc>
        <w:tc>
          <w:tcPr>
            <w:tcW w:w="2220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Адаптационный период длится до    2 м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сяцев.</w:t>
            </w:r>
          </w:p>
        </w:tc>
      </w:tr>
      <w:tr w:rsidR="00E91A18" w:rsidRPr="002C2EA7" w:rsidTr="00E91A18">
        <w:tc>
          <w:tcPr>
            <w:tcW w:w="759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1" w:type="pct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Засыпает с хныканьем, быстро просып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ется. Сон беспокойный.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Ест долго, неохотно.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Капризничает.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С плачем расстается с родными. Отсутствие близких, их внимания вызывает тревогу и плач. Постоянное ож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 xml:space="preserve">дание родных.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Трудно идет на контакт со взрослыми. Нет контакта с детьми.</w:t>
            </w:r>
          </w:p>
        </w:tc>
      </w:tr>
      <w:tr w:rsidR="00E91A18" w:rsidRPr="002C2EA7" w:rsidTr="00E91A18">
        <w:tc>
          <w:tcPr>
            <w:tcW w:w="759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Дезада</w:t>
            </w:r>
            <w:r w:rsidRPr="002C2EA7">
              <w:rPr>
                <w:b/>
                <w:sz w:val="24"/>
                <w:szCs w:val="24"/>
              </w:rPr>
              <w:t>п</w:t>
            </w:r>
            <w:r w:rsidRPr="002C2EA7">
              <w:rPr>
                <w:b/>
                <w:sz w:val="24"/>
                <w:szCs w:val="24"/>
              </w:rPr>
              <w:t>тация</w:t>
            </w:r>
          </w:p>
        </w:tc>
        <w:tc>
          <w:tcPr>
            <w:tcW w:w="2021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Длительность адаптации до 6 м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сяцев и более.</w:t>
            </w:r>
          </w:p>
        </w:tc>
        <w:tc>
          <w:tcPr>
            <w:tcW w:w="2220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Длительность адаптации до 5 – 6 м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сяцев и более.</w:t>
            </w:r>
          </w:p>
        </w:tc>
      </w:tr>
      <w:tr w:rsidR="00E91A18" w:rsidRPr="002C2EA7" w:rsidTr="00E91A18">
        <w:tc>
          <w:tcPr>
            <w:tcW w:w="759" w:type="pct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1" w:type="pct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Ребенок часто болеет,  длительно отсу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ствует.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Наступает физическое и психическое 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тощение.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Не спит, капризничает, отказывается от еды.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Не играет. Уединяется.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С плачем расстается с близкими людьми.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Нет контакта с детьми. Не всегда  идет на контакт со взрослыми.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Повышается температура, появляется  сыпь, частые мочеиспуск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ния.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- Агрессивен с окружающими его людьми.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E0" w:rsidRPr="002C2EA7" w:rsidRDefault="00805BE0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805BE0" w:rsidRPr="002C2EA7" w:rsidRDefault="00805BE0" w:rsidP="00AE6ADE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>Специфика родительского отношения  заключается в его постоянном изменении с возрастом ребенка и неизбежном отделении ребенка от родит</w:t>
      </w:r>
      <w:r w:rsidRPr="002C2EA7">
        <w:rPr>
          <w:rFonts w:ascii="Times New Roman" w:eastAsia="Calibri" w:hAnsi="Times New Roman" w:cs="Times New Roman"/>
          <w:sz w:val="24"/>
          <w:szCs w:val="24"/>
        </w:rPr>
        <w:t>е</w:t>
      </w:r>
      <w:r w:rsidRPr="002C2EA7">
        <w:rPr>
          <w:rFonts w:ascii="Times New Roman" w:eastAsia="Calibri" w:hAnsi="Times New Roman" w:cs="Times New Roman"/>
          <w:sz w:val="24"/>
          <w:szCs w:val="24"/>
        </w:rPr>
        <w:t>лей. В отечественной психологии достаточно подробно разработана проблема период</w:t>
      </w:r>
      <w:r w:rsidRPr="002C2EA7">
        <w:rPr>
          <w:rFonts w:ascii="Times New Roman" w:eastAsia="Calibri" w:hAnsi="Times New Roman" w:cs="Times New Roman"/>
          <w:sz w:val="24"/>
          <w:szCs w:val="24"/>
        </w:rPr>
        <w:t>и</w:t>
      </w:r>
      <w:r w:rsidRPr="002C2EA7">
        <w:rPr>
          <w:rFonts w:ascii="Times New Roman" w:eastAsia="Calibri" w:hAnsi="Times New Roman" w:cs="Times New Roman"/>
          <w:sz w:val="24"/>
          <w:szCs w:val="24"/>
        </w:rPr>
        <w:t>зации психического развития ребенка (Л.С.Выготский, Д.Б.Эльконин, М.И.Лисина и другие). Было показано, что с возрастом изменяется мировоззр</w:t>
      </w:r>
      <w:r w:rsidRPr="002C2EA7">
        <w:rPr>
          <w:rFonts w:ascii="Times New Roman" w:eastAsia="Calibri" w:hAnsi="Times New Roman" w:cs="Times New Roman"/>
          <w:sz w:val="24"/>
          <w:szCs w:val="24"/>
        </w:rPr>
        <w:t>е</w:t>
      </w:r>
      <w:r w:rsidRPr="002C2EA7">
        <w:rPr>
          <w:rFonts w:ascii="Times New Roman" w:eastAsia="Calibri" w:hAnsi="Times New Roman" w:cs="Times New Roman"/>
          <w:sz w:val="24"/>
          <w:szCs w:val="24"/>
        </w:rPr>
        <w:t>ние ребенка, тип его ведущей деятельности, отношения со взрослыми и сверстниками, формы общения со взро</w:t>
      </w:r>
      <w:r w:rsidRPr="002C2EA7">
        <w:rPr>
          <w:rFonts w:ascii="Times New Roman" w:eastAsia="Calibri" w:hAnsi="Times New Roman" w:cs="Times New Roman"/>
          <w:sz w:val="24"/>
          <w:szCs w:val="24"/>
        </w:rPr>
        <w:t>с</w:t>
      </w:r>
      <w:r w:rsidRPr="002C2EA7">
        <w:rPr>
          <w:rFonts w:ascii="Times New Roman" w:eastAsia="Calibri" w:hAnsi="Times New Roman" w:cs="Times New Roman"/>
          <w:sz w:val="24"/>
          <w:szCs w:val="24"/>
        </w:rPr>
        <w:t>лыми и т.д. Очевидно, что с развитием ребенка должно изменяться и отношение родителей к нему. Те отношения, которые сложились в младенчестве, оказываются неприемл</w:t>
      </w:r>
      <w:r w:rsidRPr="002C2EA7">
        <w:rPr>
          <w:rFonts w:ascii="Times New Roman" w:eastAsia="Calibri" w:hAnsi="Times New Roman" w:cs="Times New Roman"/>
          <w:sz w:val="24"/>
          <w:szCs w:val="24"/>
        </w:rPr>
        <w:t>е</w:t>
      </w:r>
      <w:r w:rsidRPr="002C2EA7">
        <w:rPr>
          <w:rFonts w:ascii="Times New Roman" w:eastAsia="Calibri" w:hAnsi="Times New Roman" w:cs="Times New Roman"/>
          <w:sz w:val="24"/>
          <w:szCs w:val="24"/>
        </w:rPr>
        <w:t>мыми для ребенка трех лет или, тем более дошкольн</w:t>
      </w:r>
      <w:r w:rsidRPr="002C2EA7">
        <w:rPr>
          <w:rFonts w:ascii="Times New Roman" w:eastAsia="Calibri" w:hAnsi="Times New Roman" w:cs="Times New Roman"/>
          <w:sz w:val="24"/>
          <w:szCs w:val="24"/>
        </w:rPr>
        <w:t>и</w:t>
      </w:r>
      <w:r w:rsidRPr="002C2EA7">
        <w:rPr>
          <w:rFonts w:ascii="Times New Roman" w:eastAsia="Calibri" w:hAnsi="Times New Roman" w:cs="Times New Roman"/>
          <w:sz w:val="24"/>
          <w:szCs w:val="24"/>
        </w:rPr>
        <w:t>ка или наоборот.</w:t>
      </w:r>
    </w:p>
    <w:p w:rsidR="00805BE0" w:rsidRPr="002C2EA7" w:rsidRDefault="00805BE0" w:rsidP="00AE6ADE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>По мнению многих психологов, раннее детство доминирует в формиров</w:t>
      </w:r>
      <w:r w:rsidRPr="002C2EA7">
        <w:rPr>
          <w:rFonts w:ascii="Times New Roman" w:eastAsia="Calibri" w:hAnsi="Times New Roman" w:cs="Times New Roman"/>
          <w:sz w:val="24"/>
          <w:szCs w:val="24"/>
        </w:rPr>
        <w:t>а</w:t>
      </w:r>
      <w:r w:rsidRPr="002C2EA7">
        <w:rPr>
          <w:rFonts w:ascii="Times New Roman" w:eastAsia="Calibri" w:hAnsi="Times New Roman" w:cs="Times New Roman"/>
          <w:sz w:val="24"/>
          <w:szCs w:val="24"/>
        </w:rPr>
        <w:t>нии базисных личностных образований. Но ведь именно в этот период ребенок уязвим и несамостоятелен, он полностью зависит от семьи (физически и эмоци</w:t>
      </w:r>
      <w:r w:rsidRPr="002C2EA7">
        <w:rPr>
          <w:rFonts w:ascii="Times New Roman" w:eastAsia="Calibri" w:hAnsi="Times New Roman" w:cs="Times New Roman"/>
          <w:sz w:val="24"/>
          <w:szCs w:val="24"/>
        </w:rPr>
        <w:t>о</w:t>
      </w:r>
      <w:r w:rsidRPr="002C2EA7">
        <w:rPr>
          <w:rFonts w:ascii="Times New Roman" w:eastAsia="Calibri" w:hAnsi="Times New Roman" w:cs="Times New Roman"/>
          <w:sz w:val="24"/>
          <w:szCs w:val="24"/>
        </w:rPr>
        <w:t>нально).  Большую роль в формировании будущих отношений между ребенком и другими людьми играет характер взаимодействия ребенка и взрослого. Именно в этот период формируется ранняя детская привяза</w:t>
      </w:r>
      <w:r w:rsidRPr="002C2EA7">
        <w:rPr>
          <w:rFonts w:ascii="Times New Roman" w:eastAsia="Calibri" w:hAnsi="Times New Roman" w:cs="Times New Roman"/>
          <w:sz w:val="24"/>
          <w:szCs w:val="24"/>
        </w:rPr>
        <w:t>н</w:t>
      </w:r>
      <w:r w:rsidRPr="002C2EA7">
        <w:rPr>
          <w:rFonts w:ascii="Times New Roman" w:eastAsia="Calibri" w:hAnsi="Times New Roman" w:cs="Times New Roman"/>
          <w:sz w:val="24"/>
          <w:szCs w:val="24"/>
        </w:rPr>
        <w:t>ность. Тесные эмоциональные контакты ребенка с родителями будут способствовать становлению более эффективных взаимоотношений  с окружающ</w:t>
      </w:r>
      <w:r w:rsidRPr="002C2EA7">
        <w:rPr>
          <w:rFonts w:ascii="Times New Roman" w:eastAsia="Calibri" w:hAnsi="Times New Roman" w:cs="Times New Roman"/>
          <w:sz w:val="24"/>
          <w:szCs w:val="24"/>
        </w:rPr>
        <w:t>и</w:t>
      </w:r>
      <w:r w:rsidRPr="002C2EA7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805BE0" w:rsidRPr="002C2EA7" w:rsidRDefault="00805BE0" w:rsidP="00AE6ADE">
      <w:pPr>
        <w:widowControl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>Из выделенных М.И.Лисиной  форм общения для детей раннего возраста х</w:t>
      </w:r>
      <w:r w:rsidRPr="002C2EA7">
        <w:rPr>
          <w:rFonts w:ascii="Times New Roman" w:eastAsia="Calibri" w:hAnsi="Times New Roman" w:cs="Times New Roman"/>
          <w:sz w:val="24"/>
          <w:szCs w:val="24"/>
        </w:rPr>
        <w:t>а</w:t>
      </w:r>
      <w:r w:rsidRPr="002C2EA7">
        <w:rPr>
          <w:rFonts w:ascii="Times New Roman" w:eastAsia="Calibri" w:hAnsi="Times New Roman" w:cs="Times New Roman"/>
          <w:sz w:val="24"/>
          <w:szCs w:val="24"/>
        </w:rPr>
        <w:t>рактерны:</w:t>
      </w:r>
    </w:p>
    <w:p w:rsidR="00805BE0" w:rsidRPr="002C2EA7" w:rsidRDefault="00805BE0" w:rsidP="004401EB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  <w:u w:val="single"/>
        </w:rPr>
        <w:t>Ситуативно-личностное общение.</w:t>
      </w: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Оно характерно и для младенцев, и для д</w:t>
      </w:r>
      <w:r w:rsidRPr="002C2EA7">
        <w:rPr>
          <w:rFonts w:ascii="Times New Roman" w:eastAsia="Calibri" w:hAnsi="Times New Roman" w:cs="Times New Roman"/>
          <w:sz w:val="24"/>
          <w:szCs w:val="24"/>
        </w:rPr>
        <w:t>е</w:t>
      </w:r>
      <w:r w:rsidRPr="002C2EA7">
        <w:rPr>
          <w:rFonts w:ascii="Times New Roman" w:eastAsia="Calibri" w:hAnsi="Times New Roman" w:cs="Times New Roman"/>
          <w:sz w:val="24"/>
          <w:szCs w:val="24"/>
        </w:rPr>
        <w:t>тей раннего возраста. Это, как правило, сиюминутное взаимодействие ребенка и взрослого. Ребенок нуждается, прежде всего, в эмоциональном контакте.</w:t>
      </w:r>
    </w:p>
    <w:p w:rsidR="00805BE0" w:rsidRPr="002C2EA7" w:rsidRDefault="00805BE0" w:rsidP="004401EB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  <w:u w:val="single"/>
        </w:rPr>
        <w:t>Ситуативно-деловое общение.</w:t>
      </w: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Эта форма общения возникает только в раннем возрасте. У </w:t>
      </w:r>
      <w:r w:rsidRPr="002C2EA7">
        <w:rPr>
          <w:rFonts w:ascii="Times New Roman" w:eastAsia="Calibri" w:hAnsi="Times New Roman" w:cs="Times New Roman"/>
          <w:sz w:val="24"/>
          <w:szCs w:val="24"/>
        </w:rPr>
        <w:lastRenderedPageBreak/>
        <w:t>ребенка возникает потребность не только в эмоциональном ко</w:t>
      </w:r>
      <w:r w:rsidRPr="002C2EA7">
        <w:rPr>
          <w:rFonts w:ascii="Times New Roman" w:eastAsia="Calibri" w:hAnsi="Times New Roman" w:cs="Times New Roman"/>
          <w:sz w:val="24"/>
          <w:szCs w:val="24"/>
        </w:rPr>
        <w:t>н</w:t>
      </w:r>
      <w:r w:rsidRPr="002C2EA7">
        <w:rPr>
          <w:rFonts w:ascii="Times New Roman" w:eastAsia="Calibri" w:hAnsi="Times New Roman" w:cs="Times New Roman"/>
          <w:sz w:val="24"/>
          <w:szCs w:val="24"/>
        </w:rPr>
        <w:t>такте, но и в сотрудничестве.</w:t>
      </w:r>
    </w:p>
    <w:p w:rsidR="00805BE0" w:rsidRPr="002C2EA7" w:rsidRDefault="00805BE0" w:rsidP="002C2EA7">
      <w:pPr>
        <w:widowControl w:val="0"/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05BE0" w:rsidRPr="002C2EA7" w:rsidRDefault="00805BE0" w:rsidP="00AE6ADE">
      <w:pPr>
        <w:widowControl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>Малыш осваивает пространство, знакомится с новыми предметами и взро</w:t>
      </w:r>
      <w:r w:rsidRPr="002C2EA7">
        <w:rPr>
          <w:rFonts w:ascii="Times New Roman" w:eastAsia="Calibri" w:hAnsi="Times New Roman" w:cs="Times New Roman"/>
          <w:sz w:val="24"/>
          <w:szCs w:val="24"/>
        </w:rPr>
        <w:t>с</w:t>
      </w:r>
      <w:r w:rsidRPr="002C2EA7">
        <w:rPr>
          <w:rFonts w:ascii="Times New Roman" w:eastAsia="Calibri" w:hAnsi="Times New Roman" w:cs="Times New Roman"/>
          <w:sz w:val="24"/>
          <w:szCs w:val="24"/>
        </w:rPr>
        <w:t>лый помогает ему в этом. Показывая, как можно действовать с игрушками, предметами быта. Деловой мотив становится главным мотивом общ</w:t>
      </w:r>
      <w:r w:rsidRPr="002C2EA7">
        <w:rPr>
          <w:rFonts w:ascii="Times New Roman" w:eastAsia="Calibri" w:hAnsi="Times New Roman" w:cs="Times New Roman"/>
          <w:sz w:val="24"/>
          <w:szCs w:val="24"/>
        </w:rPr>
        <w:t>е</w:t>
      </w:r>
      <w:r w:rsidRPr="002C2EA7">
        <w:rPr>
          <w:rFonts w:ascii="Times New Roman" w:eastAsia="Calibri" w:hAnsi="Times New Roman" w:cs="Times New Roman"/>
          <w:sz w:val="24"/>
          <w:szCs w:val="24"/>
        </w:rPr>
        <w:t>ния. Если ребенку уделяется мало внимания в плане общения с ним, он может резко отст</w:t>
      </w:r>
      <w:r w:rsidRPr="002C2EA7">
        <w:rPr>
          <w:rFonts w:ascii="Times New Roman" w:eastAsia="Calibri" w:hAnsi="Times New Roman" w:cs="Times New Roman"/>
          <w:sz w:val="24"/>
          <w:szCs w:val="24"/>
        </w:rPr>
        <w:t>а</w:t>
      </w:r>
      <w:r w:rsidRPr="002C2EA7">
        <w:rPr>
          <w:rFonts w:ascii="Times New Roman" w:eastAsia="Calibri" w:hAnsi="Times New Roman" w:cs="Times New Roman"/>
          <w:sz w:val="24"/>
          <w:szCs w:val="24"/>
        </w:rPr>
        <w:t>вать от сверстников в развитии. Физическое, когнитивное и эмоциональное ра</w:t>
      </w:r>
      <w:r w:rsidRPr="002C2EA7">
        <w:rPr>
          <w:rFonts w:ascii="Times New Roman" w:eastAsia="Calibri" w:hAnsi="Times New Roman" w:cs="Times New Roman"/>
          <w:sz w:val="24"/>
          <w:szCs w:val="24"/>
        </w:rPr>
        <w:t>з</w:t>
      </w:r>
      <w:r w:rsidRPr="002C2EA7">
        <w:rPr>
          <w:rFonts w:ascii="Times New Roman" w:eastAsia="Calibri" w:hAnsi="Times New Roman" w:cs="Times New Roman"/>
          <w:sz w:val="24"/>
          <w:szCs w:val="24"/>
        </w:rPr>
        <w:t>витие во многом зависит от характера взаимодействия взрослого с малышом.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2476"/>
        <w:gridCol w:w="2476"/>
        <w:gridCol w:w="2476"/>
      </w:tblGrid>
      <w:tr w:rsidR="00805BE0" w:rsidRPr="002C2EA7" w:rsidTr="00C874D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pStyle w:val="1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Тип позиции</w:t>
            </w:r>
          </w:p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родителей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pStyle w:val="1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Словесное </w:t>
            </w:r>
          </w:p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выражение</w:t>
            </w:r>
          </w:p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позиции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повед</w:t>
            </w: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 с ребенком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Влияние на ра</w:t>
            </w: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C2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витие ребенка</w:t>
            </w:r>
          </w:p>
        </w:tc>
      </w:tr>
      <w:tr w:rsidR="00805BE0" w:rsidRPr="002C2EA7" w:rsidTr="00C874D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и 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бовь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“Ребенок – центр моих интересов”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Нежность, занятия с ребенком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безопа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ности, нормальное развитие личности</w:t>
            </w:r>
          </w:p>
        </w:tc>
      </w:tr>
      <w:tr w:rsidR="00805BE0" w:rsidRPr="002C2EA7" w:rsidTr="00C874D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Явное отвержение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“Ненавижу этого ребенка, не буду о нем тревожиться”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Невнимател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ность, жестокость, избегание конта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Агрессивность, эмоциональная тупость</w:t>
            </w:r>
          </w:p>
        </w:tc>
      </w:tr>
      <w:tr w:rsidR="00805BE0" w:rsidRPr="002C2EA7" w:rsidTr="002C2EA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Излишняя треб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“ Не хочу его т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ким, какой он есть”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Критика, отсутс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вие похвалы,</w:t>
            </w:r>
          </w:p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придирчивость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Фрустрация, неуверенность в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</w:p>
        </w:tc>
      </w:tr>
      <w:tr w:rsidR="00805BE0" w:rsidRPr="002C2EA7" w:rsidTr="00C874D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опека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“Посвящу ребенку свою жизнь”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Чрезмерные поблажки или огр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ничение свободы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0" w:rsidRPr="002C2EA7" w:rsidRDefault="00805BE0" w:rsidP="002C2EA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Инфантилизм, особенно в социальном отношении, неспосо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ность к самосто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805BE0" w:rsidRPr="002C2EA7" w:rsidRDefault="00805BE0" w:rsidP="002C2EA7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E0" w:rsidRPr="00AE6ADE" w:rsidRDefault="00805BE0" w:rsidP="00AE6ADE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ADE">
        <w:rPr>
          <w:rFonts w:ascii="Times New Roman" w:eastAsia="Calibri" w:hAnsi="Times New Roman" w:cs="Times New Roman"/>
          <w:sz w:val="24"/>
          <w:szCs w:val="24"/>
        </w:rPr>
        <w:t xml:space="preserve"> Следствия родительских позиций могут быть очень значительными для развития личности и жизни ребенка.</w:t>
      </w:r>
    </w:p>
    <w:p w:rsidR="00805BE0" w:rsidRDefault="00805BE0" w:rsidP="00AE6AD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ADE">
        <w:rPr>
          <w:rFonts w:ascii="Times New Roman" w:eastAsia="Calibri" w:hAnsi="Times New Roman" w:cs="Times New Roman"/>
          <w:sz w:val="24"/>
          <w:szCs w:val="24"/>
        </w:rPr>
        <w:t>Основной целью является:</w:t>
      </w:r>
    </w:p>
    <w:p w:rsidR="00AE6ADE" w:rsidRDefault="00AE6ADE" w:rsidP="00AE6AD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-расширение возможностей понимания своего ребенка;</w:t>
      </w:r>
    </w:p>
    <w:p w:rsidR="00AE6ADE" w:rsidRDefault="00AE6ADE" w:rsidP="00AE6AD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-улучшение рефлексии своих взаимоотношений с ребенком;</w:t>
      </w:r>
    </w:p>
    <w:p w:rsidR="00AE6ADE" w:rsidRDefault="00AE6ADE" w:rsidP="00AE6AD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-выработка новых взаимодействий с ребенком;</w:t>
      </w:r>
    </w:p>
    <w:p w:rsidR="00AE6ADE" w:rsidRDefault="00AE6ADE" w:rsidP="00AE6AD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-объединение взрослых для решения проблем воспитания и развития детей раннего возраста в условиях детского сада;</w:t>
      </w:r>
    </w:p>
    <w:p w:rsidR="00AE6ADE" w:rsidRDefault="00082227" w:rsidP="00AE6AD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-активная коммуникация в семье;</w:t>
      </w:r>
    </w:p>
    <w:p w:rsidR="00805BE0" w:rsidRPr="00082227" w:rsidRDefault="00082227" w:rsidP="00082227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-актуализация раннего возраста для дальнейшего развития личности.</w:t>
      </w:r>
    </w:p>
    <w:p w:rsidR="00805BE0" w:rsidRPr="00AE6ADE" w:rsidRDefault="00805BE0" w:rsidP="00AE6ADE">
      <w:pPr>
        <w:pStyle w:val="a9"/>
        <w:ind w:firstLine="360"/>
        <w:jc w:val="both"/>
        <w:rPr>
          <w:b w:val="0"/>
          <w:szCs w:val="24"/>
        </w:rPr>
      </w:pPr>
      <w:r w:rsidRPr="00AE6ADE">
        <w:rPr>
          <w:b w:val="0"/>
          <w:szCs w:val="24"/>
        </w:rPr>
        <w:lastRenderedPageBreak/>
        <w:t>Целесообразно обратить внимание и построить работу не только на центр</w:t>
      </w:r>
      <w:r w:rsidRPr="00AE6ADE">
        <w:rPr>
          <w:b w:val="0"/>
          <w:szCs w:val="24"/>
        </w:rPr>
        <w:t>а</w:t>
      </w:r>
      <w:r w:rsidRPr="00AE6ADE">
        <w:rPr>
          <w:b w:val="0"/>
          <w:szCs w:val="24"/>
        </w:rPr>
        <w:t>ции на ребенка, но и ориентироваться на взаимодействие с ребенком не только матерей, но и отцов, на самой личности родителя, на построении взаимоотношений внутри с</w:t>
      </w:r>
      <w:r w:rsidRPr="00AE6ADE">
        <w:rPr>
          <w:b w:val="0"/>
          <w:szCs w:val="24"/>
        </w:rPr>
        <w:t>е</w:t>
      </w:r>
      <w:r w:rsidRPr="00AE6ADE">
        <w:rPr>
          <w:b w:val="0"/>
          <w:szCs w:val="24"/>
        </w:rPr>
        <w:t>мьи.</w:t>
      </w:r>
    </w:p>
    <w:p w:rsidR="00805BE0" w:rsidRPr="00AE6ADE" w:rsidRDefault="00805BE0" w:rsidP="00AE6ADE">
      <w:pPr>
        <w:pStyle w:val="a9"/>
        <w:ind w:firstLine="360"/>
        <w:jc w:val="both"/>
        <w:rPr>
          <w:b w:val="0"/>
          <w:szCs w:val="24"/>
        </w:rPr>
      </w:pPr>
      <w:r w:rsidRPr="00AE6ADE">
        <w:rPr>
          <w:b w:val="0"/>
          <w:szCs w:val="24"/>
        </w:rPr>
        <w:t>Возникает необходимость в проведении занятий по формированию сотрудн</w:t>
      </w:r>
      <w:r w:rsidRPr="00AE6ADE">
        <w:rPr>
          <w:b w:val="0"/>
          <w:szCs w:val="24"/>
        </w:rPr>
        <w:t>и</w:t>
      </w:r>
      <w:r w:rsidRPr="00AE6ADE">
        <w:rPr>
          <w:b w:val="0"/>
          <w:szCs w:val="24"/>
        </w:rPr>
        <w:t>чества с ребенком с учетом  признания за ребенком права на выбор и предоста</w:t>
      </w:r>
      <w:r w:rsidRPr="00AE6ADE">
        <w:rPr>
          <w:b w:val="0"/>
          <w:szCs w:val="24"/>
        </w:rPr>
        <w:t>в</w:t>
      </w:r>
      <w:r w:rsidRPr="00AE6ADE">
        <w:rPr>
          <w:b w:val="0"/>
          <w:szCs w:val="24"/>
        </w:rPr>
        <w:t>лении ему большей самостоятельности. Актуальной является задача обучения р</w:t>
      </w:r>
      <w:r w:rsidRPr="00AE6ADE">
        <w:rPr>
          <w:b w:val="0"/>
          <w:szCs w:val="24"/>
        </w:rPr>
        <w:t>о</w:t>
      </w:r>
      <w:r w:rsidRPr="00AE6ADE">
        <w:rPr>
          <w:b w:val="0"/>
          <w:szCs w:val="24"/>
        </w:rPr>
        <w:t>дителей различным формам поддержки ребенка.</w:t>
      </w:r>
    </w:p>
    <w:p w:rsidR="00805BE0" w:rsidRPr="00AE6ADE" w:rsidRDefault="00805BE0" w:rsidP="00AE6ADE">
      <w:pPr>
        <w:pStyle w:val="a9"/>
        <w:ind w:firstLine="360"/>
        <w:jc w:val="both"/>
        <w:rPr>
          <w:b w:val="0"/>
          <w:szCs w:val="24"/>
        </w:rPr>
      </w:pPr>
      <w:r w:rsidRPr="00AE6ADE">
        <w:rPr>
          <w:b w:val="0"/>
          <w:szCs w:val="24"/>
        </w:rPr>
        <w:t>В системе детско-родительских отношений родитель является ведущим зв</w:t>
      </w:r>
      <w:r w:rsidRPr="00AE6ADE">
        <w:rPr>
          <w:b w:val="0"/>
          <w:szCs w:val="24"/>
        </w:rPr>
        <w:t>е</w:t>
      </w:r>
      <w:r w:rsidRPr="00AE6ADE">
        <w:rPr>
          <w:b w:val="0"/>
          <w:szCs w:val="24"/>
        </w:rPr>
        <w:t>ном и от него в большей мере зависит, как будут складываться эти отн</w:t>
      </w:r>
      <w:r w:rsidRPr="00AE6ADE">
        <w:rPr>
          <w:b w:val="0"/>
          <w:szCs w:val="24"/>
        </w:rPr>
        <w:t>о</w:t>
      </w:r>
      <w:r w:rsidRPr="00AE6ADE">
        <w:rPr>
          <w:b w:val="0"/>
          <w:szCs w:val="24"/>
        </w:rPr>
        <w:t>шения.</w:t>
      </w:r>
    </w:p>
    <w:p w:rsidR="00805BE0" w:rsidRPr="00AE6ADE" w:rsidRDefault="00805BE0" w:rsidP="00AE6ADE">
      <w:pPr>
        <w:pStyle w:val="a9"/>
        <w:ind w:firstLine="360"/>
        <w:jc w:val="both"/>
        <w:rPr>
          <w:b w:val="0"/>
          <w:szCs w:val="24"/>
        </w:rPr>
      </w:pPr>
      <w:r w:rsidRPr="00AE6ADE">
        <w:rPr>
          <w:b w:val="0"/>
          <w:szCs w:val="24"/>
        </w:rPr>
        <w:t>Оказание своевременной квалифицированной помощи родителям поможет избежать серьезных проблем в отношениях с ребенком, в его развитии и стано</w:t>
      </w:r>
      <w:r w:rsidRPr="00AE6ADE">
        <w:rPr>
          <w:b w:val="0"/>
          <w:szCs w:val="24"/>
        </w:rPr>
        <w:t>в</w:t>
      </w:r>
      <w:r w:rsidRPr="00AE6ADE">
        <w:rPr>
          <w:b w:val="0"/>
          <w:szCs w:val="24"/>
        </w:rPr>
        <w:t>лении личности.</w:t>
      </w:r>
    </w:p>
    <w:p w:rsidR="00805BE0" w:rsidRPr="00AE6ADE" w:rsidRDefault="00805BE0" w:rsidP="00AE6ADE">
      <w:pPr>
        <w:pStyle w:val="a9"/>
        <w:jc w:val="both"/>
        <w:rPr>
          <w:b w:val="0"/>
          <w:szCs w:val="24"/>
        </w:rPr>
      </w:pPr>
      <w:r w:rsidRPr="00AE6ADE">
        <w:rPr>
          <w:b w:val="0"/>
          <w:szCs w:val="24"/>
        </w:rPr>
        <w:tab/>
      </w:r>
    </w:p>
    <w:p w:rsidR="00805BE0" w:rsidRPr="00AE6ADE" w:rsidRDefault="00805BE0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DE">
        <w:rPr>
          <w:rFonts w:ascii="Times New Roman" w:hAnsi="Times New Roman" w:cs="Times New Roman"/>
          <w:sz w:val="24"/>
          <w:szCs w:val="24"/>
        </w:rPr>
        <w:t>Основные формы работы с родителями:</w:t>
      </w:r>
    </w:p>
    <w:p w:rsidR="00805BE0" w:rsidRPr="00AE6ADE" w:rsidRDefault="00082227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BE0" w:rsidRPr="00AE6ADE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805BE0" w:rsidRPr="00AE6ADE" w:rsidRDefault="00082227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BE0" w:rsidRPr="00AE6ADE">
        <w:rPr>
          <w:rFonts w:ascii="Times New Roman" w:hAnsi="Times New Roman" w:cs="Times New Roman"/>
          <w:sz w:val="24"/>
          <w:szCs w:val="24"/>
        </w:rPr>
        <w:t>Беседы;</w:t>
      </w:r>
    </w:p>
    <w:p w:rsidR="00805BE0" w:rsidRPr="00AE6ADE" w:rsidRDefault="00082227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BE0" w:rsidRPr="00AE6ADE">
        <w:rPr>
          <w:rFonts w:ascii="Times New Roman" w:hAnsi="Times New Roman" w:cs="Times New Roman"/>
          <w:sz w:val="24"/>
          <w:szCs w:val="24"/>
        </w:rPr>
        <w:t>Встречи по интересам;</w:t>
      </w:r>
    </w:p>
    <w:p w:rsidR="00805BE0" w:rsidRPr="00AE6ADE" w:rsidRDefault="00082227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BE0" w:rsidRPr="00AE6ADE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805BE0" w:rsidRPr="00AE6ADE" w:rsidRDefault="00082227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BE0" w:rsidRPr="00AE6ADE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805BE0" w:rsidRPr="00AE6ADE" w:rsidRDefault="00082227" w:rsidP="00AE6AD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BE0" w:rsidRPr="00AE6ADE">
        <w:rPr>
          <w:rFonts w:ascii="Times New Roman" w:hAnsi="Times New Roman" w:cs="Times New Roman"/>
          <w:sz w:val="24"/>
          <w:szCs w:val="24"/>
        </w:rPr>
        <w:t>Родительская почта.</w:t>
      </w:r>
    </w:p>
    <w:p w:rsidR="00805BE0" w:rsidRPr="002C2EA7" w:rsidRDefault="00805BE0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E0" w:rsidRPr="002C2EA7" w:rsidRDefault="00805BE0" w:rsidP="002C2EA7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426" w:rsidRPr="002C2EA7">
        <w:rPr>
          <w:rFonts w:ascii="Times New Roman" w:hAnsi="Times New Roman" w:cs="Times New Roman"/>
          <w:sz w:val="24"/>
          <w:szCs w:val="24"/>
        </w:rPr>
        <w:t>1</w:t>
      </w:r>
      <w:r w:rsidRPr="002C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18" w:rsidRPr="002C2EA7" w:rsidRDefault="00E91A18" w:rsidP="0008222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П</w:t>
      </w:r>
      <w:r w:rsidR="00082227">
        <w:rPr>
          <w:rFonts w:ascii="Times New Roman" w:hAnsi="Times New Roman" w:cs="Times New Roman"/>
          <w:b/>
          <w:sz w:val="24"/>
          <w:szCs w:val="24"/>
        </w:rPr>
        <w:t xml:space="preserve">сихолого – педагогические параметры определения готовности поступления ребенка в дошкольное учреждение </w:t>
      </w:r>
      <w:r w:rsidRPr="002C2EA7">
        <w:rPr>
          <w:rFonts w:ascii="Times New Roman" w:hAnsi="Times New Roman" w:cs="Times New Roman"/>
          <w:b/>
          <w:sz w:val="24"/>
          <w:szCs w:val="24"/>
        </w:rPr>
        <w:tab/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Ф.И. ребенка __________________________________________________________________________________________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Возраст  на момент поступления ребенка в ДОУ __________________________________________________________</w:t>
      </w:r>
    </w:p>
    <w:tbl>
      <w:tblPr>
        <w:tblStyle w:val="a6"/>
        <w:tblW w:w="14536" w:type="dxa"/>
        <w:jc w:val="center"/>
        <w:tblLayout w:type="fixed"/>
        <w:tblLook w:val="01E0"/>
      </w:tblPr>
      <w:tblGrid>
        <w:gridCol w:w="540"/>
        <w:gridCol w:w="1080"/>
        <w:gridCol w:w="7740"/>
        <w:gridCol w:w="3960"/>
        <w:gridCol w:w="1216"/>
      </w:tblGrid>
      <w:tr w:rsidR="00E91A18" w:rsidRPr="002C2EA7" w:rsidTr="00E91A18">
        <w:trPr>
          <w:jc w:val="center"/>
        </w:trPr>
        <w:tc>
          <w:tcPr>
            <w:tcW w:w="540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20" w:type="dxa"/>
            <w:gridSpan w:val="2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Параметры</w:t>
            </w:r>
          </w:p>
        </w:tc>
        <w:tc>
          <w:tcPr>
            <w:tcW w:w="3960" w:type="dxa"/>
            <w:vAlign w:val="center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Дополнительный вопрос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 xml:space="preserve"> к матери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C2EA7">
              <w:rPr>
                <w:b/>
                <w:i/>
                <w:sz w:val="24"/>
                <w:szCs w:val="24"/>
              </w:rPr>
              <w:t>Оценка в ба</w:t>
            </w:r>
            <w:r w:rsidRPr="002C2EA7">
              <w:rPr>
                <w:b/>
                <w:i/>
                <w:sz w:val="24"/>
                <w:szCs w:val="24"/>
              </w:rPr>
              <w:t>л</w:t>
            </w:r>
            <w:r w:rsidRPr="002C2EA7">
              <w:rPr>
                <w:b/>
                <w:i/>
                <w:sz w:val="24"/>
                <w:szCs w:val="24"/>
              </w:rPr>
              <w:t xml:space="preserve">лах 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Пов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дение</w:t>
            </w: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Настроение: </w:t>
            </w:r>
            <w:r w:rsidRPr="002C2EA7">
              <w:rPr>
                <w:sz w:val="24"/>
                <w:szCs w:val="24"/>
              </w:rPr>
              <w:t>бодрое, уравн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 xml:space="preserve">вешенное; 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раздражительное, неустойчивое;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подавле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ное.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Какое из перечисленных настроений преобладает у ребе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ка?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trHeight w:val="655"/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Сон. Засыпание.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Длительность: быстрое до 10 минут;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                            медленное.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Как засыпает 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бенок?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Характер сна: спокойный;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                         неспокойный.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использую дополнительные возде</w:t>
            </w:r>
            <w:r w:rsidRPr="002C2EA7">
              <w:rPr>
                <w:sz w:val="24"/>
                <w:szCs w:val="24"/>
              </w:rPr>
              <w:t>й</w:t>
            </w:r>
            <w:r w:rsidRPr="002C2EA7">
              <w:rPr>
                <w:sz w:val="24"/>
                <w:szCs w:val="24"/>
              </w:rPr>
              <w:t>ствия;</w:t>
            </w:r>
          </w:p>
          <w:p w:rsidR="00E91A18" w:rsidRPr="002C2EA7" w:rsidRDefault="00E91A18" w:rsidP="002C2EA7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без дополнительных во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действий.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Что делаете, чтобы ребенок заснул?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длительность сна соответствует во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расту;</w:t>
            </w:r>
          </w:p>
          <w:p w:rsidR="00E91A18" w:rsidRPr="002C2EA7" w:rsidRDefault="00E91A18" w:rsidP="002C2EA7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длительность сна не соо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ветствует возрасту.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Какова длител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ность сна?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Аппетит: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</w:t>
            </w:r>
            <w:r w:rsidRPr="002C2EA7">
              <w:rPr>
                <w:sz w:val="24"/>
                <w:szCs w:val="24"/>
              </w:rPr>
              <w:t>хороший;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избирательный, неустойчивый;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плохой.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Какой аппетит у ребенка?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Отношение к высаживанию на горшок: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положительное;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отрицательное.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Как ребенок относится к этой процед</w:t>
            </w:r>
            <w:r w:rsidRPr="002C2EA7">
              <w:rPr>
                <w:sz w:val="24"/>
                <w:szCs w:val="24"/>
              </w:rPr>
              <w:t>у</w:t>
            </w:r>
            <w:r w:rsidRPr="002C2EA7">
              <w:rPr>
                <w:sz w:val="24"/>
                <w:szCs w:val="24"/>
              </w:rPr>
              <w:t>ре?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Навыки опря</w:t>
            </w:r>
            <w:r w:rsidRPr="002C2EA7">
              <w:rPr>
                <w:i/>
                <w:sz w:val="24"/>
                <w:szCs w:val="24"/>
              </w:rPr>
              <w:t>т</w:t>
            </w:r>
            <w:r w:rsidRPr="002C2EA7">
              <w:rPr>
                <w:i/>
                <w:sz w:val="24"/>
                <w:szCs w:val="24"/>
              </w:rPr>
              <w:t>ности: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просится на го</w:t>
            </w:r>
            <w:r w:rsidRPr="002C2EA7">
              <w:rPr>
                <w:sz w:val="24"/>
                <w:szCs w:val="24"/>
              </w:rPr>
              <w:t>р</w:t>
            </w:r>
            <w:r w:rsidRPr="002C2EA7">
              <w:rPr>
                <w:sz w:val="24"/>
                <w:szCs w:val="24"/>
              </w:rPr>
              <w:t>шок;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не просится на горшок, но быв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ет сухой;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не просится, х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дит  мокрый.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Отрицательные привычки:</w:t>
            </w:r>
            <w:r w:rsidRPr="002C2EA7">
              <w:rPr>
                <w:sz w:val="24"/>
                <w:szCs w:val="24"/>
              </w:rPr>
              <w:t xml:space="preserve"> нет;</w:t>
            </w:r>
          </w:p>
          <w:p w:rsidR="00E91A18" w:rsidRPr="002C2EA7" w:rsidRDefault="00E91A18" w:rsidP="002C2EA7">
            <w:pPr>
              <w:widowControl w:val="0"/>
              <w:ind w:left="61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 xml:space="preserve"> есть (какие?).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 xml:space="preserve">Сосет пустышку, палец, </w:t>
            </w:r>
            <w:r w:rsidRPr="002C2EA7">
              <w:rPr>
                <w:sz w:val="24"/>
                <w:szCs w:val="24"/>
              </w:rPr>
              <w:lastRenderedPageBreak/>
              <w:t>раскачив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ется и др.?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Нер</w:t>
            </w:r>
            <w:r w:rsidRPr="002C2EA7">
              <w:rPr>
                <w:i/>
                <w:sz w:val="24"/>
                <w:szCs w:val="24"/>
              </w:rPr>
              <w:t>в</w:t>
            </w:r>
            <w:r w:rsidRPr="002C2EA7">
              <w:rPr>
                <w:i/>
                <w:sz w:val="24"/>
                <w:szCs w:val="24"/>
              </w:rPr>
              <w:t>но-псих</w:t>
            </w:r>
            <w:r w:rsidRPr="002C2EA7">
              <w:rPr>
                <w:i/>
                <w:sz w:val="24"/>
                <w:szCs w:val="24"/>
              </w:rPr>
              <w:t>и</w:t>
            </w:r>
            <w:r w:rsidRPr="002C2EA7">
              <w:rPr>
                <w:i/>
                <w:sz w:val="24"/>
                <w:szCs w:val="24"/>
              </w:rPr>
              <w:t>ческое разв</w:t>
            </w:r>
            <w:r w:rsidRPr="002C2EA7">
              <w:rPr>
                <w:i/>
                <w:sz w:val="24"/>
                <w:szCs w:val="24"/>
              </w:rPr>
              <w:t>и</w:t>
            </w:r>
            <w:r w:rsidRPr="002C2EA7">
              <w:rPr>
                <w:i/>
                <w:sz w:val="24"/>
                <w:szCs w:val="24"/>
              </w:rPr>
              <w:t>тие</w:t>
            </w: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5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Возраст 1 год – 1 год 3 мес.; 1год 6 мес. – 1 год 9 мес.</w:t>
            </w:r>
          </w:p>
          <w:p w:rsidR="00E91A18" w:rsidRPr="002C2EA7" w:rsidRDefault="00E91A18" w:rsidP="002C2EA7">
            <w:pPr>
              <w:widowControl w:val="0"/>
              <w:ind w:left="51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Понимание речи, движения, игра, навыки: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соответствует возрасту;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ниже на один  эпикризисный срок;</w:t>
            </w:r>
          </w:p>
          <w:p w:rsidR="00E91A18" w:rsidRPr="002C2EA7" w:rsidRDefault="00E91A18" w:rsidP="002C2EA7">
            <w:pPr>
              <w:widowControl w:val="0"/>
              <w:ind w:left="51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ниже на 2-3 эп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кризисных срока.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Выявляются методом диагност</w:t>
            </w:r>
            <w:r w:rsidRPr="002C2EA7">
              <w:rPr>
                <w:i/>
                <w:sz w:val="24"/>
                <w:szCs w:val="24"/>
              </w:rPr>
              <w:t>и</w:t>
            </w:r>
            <w:r w:rsidRPr="002C2EA7">
              <w:rPr>
                <w:i/>
                <w:sz w:val="24"/>
                <w:szCs w:val="24"/>
              </w:rPr>
              <w:t>ки.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Возраст 1 год 9 мес. – 2 года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Понимание речи, активная речь, игра, навыки: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соответствует возрасту;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ниже на один  эпикризисный срок;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ниже на 2-3 эп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кризисных срока.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Выявляются методом диагност</w:t>
            </w:r>
            <w:r w:rsidRPr="002C2EA7">
              <w:rPr>
                <w:i/>
                <w:sz w:val="24"/>
                <w:szCs w:val="24"/>
              </w:rPr>
              <w:t>и</w:t>
            </w:r>
            <w:r w:rsidRPr="002C2EA7">
              <w:rPr>
                <w:i/>
                <w:sz w:val="24"/>
                <w:szCs w:val="24"/>
              </w:rPr>
              <w:t>ки.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Ли</w:t>
            </w:r>
            <w:r w:rsidRPr="002C2EA7">
              <w:rPr>
                <w:i/>
                <w:sz w:val="24"/>
                <w:szCs w:val="24"/>
              </w:rPr>
              <w:t>ч</w:t>
            </w:r>
            <w:r w:rsidRPr="002C2EA7">
              <w:rPr>
                <w:i/>
                <w:sz w:val="24"/>
                <w:szCs w:val="24"/>
              </w:rPr>
              <w:t>ность</w:t>
            </w: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Проявление п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знавательных потребностей.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В повседневной жизни: </w:t>
            </w:r>
            <w:r w:rsidRPr="002C2EA7">
              <w:rPr>
                <w:sz w:val="24"/>
                <w:szCs w:val="24"/>
              </w:rPr>
              <w:t xml:space="preserve"> недостаточно проявляет;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не проявляет.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</w:t>
            </w:r>
            <w:r w:rsidRPr="002C2EA7">
              <w:rPr>
                <w:i/>
                <w:sz w:val="24"/>
                <w:szCs w:val="24"/>
              </w:rPr>
              <w:t>При обучении:</w:t>
            </w:r>
            <w:r w:rsidRPr="002C2EA7">
              <w:rPr>
                <w:sz w:val="24"/>
                <w:szCs w:val="24"/>
              </w:rPr>
              <w:t xml:space="preserve">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проявляет инт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рес,  активность;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недостаточно проявляет;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не проявляет.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Проявляет интерес к игру</w:t>
            </w:r>
            <w:r w:rsidRPr="002C2EA7">
              <w:rPr>
                <w:sz w:val="24"/>
                <w:szCs w:val="24"/>
              </w:rPr>
              <w:t>ш</w:t>
            </w:r>
            <w:r w:rsidRPr="002C2EA7">
              <w:rPr>
                <w:sz w:val="24"/>
                <w:szCs w:val="24"/>
              </w:rPr>
              <w:t>кам, предметам домашнего обихода и в новой обст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новке?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Интересуется ли действиями взро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 xml:space="preserve">лых?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Любит заниматься, внимателен, активен, уси</w:t>
            </w:r>
            <w:r w:rsidRPr="002C2EA7">
              <w:rPr>
                <w:sz w:val="24"/>
                <w:szCs w:val="24"/>
              </w:rPr>
              <w:t>д</w:t>
            </w:r>
            <w:r w:rsidRPr="002C2EA7">
              <w:rPr>
                <w:sz w:val="24"/>
                <w:szCs w:val="24"/>
              </w:rPr>
              <w:t>чив?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Инициати</w:t>
            </w:r>
            <w:r w:rsidRPr="002C2EA7">
              <w:rPr>
                <w:i/>
                <w:sz w:val="24"/>
                <w:szCs w:val="24"/>
              </w:rPr>
              <w:t>в</w:t>
            </w:r>
            <w:r w:rsidRPr="002C2EA7">
              <w:rPr>
                <w:i/>
                <w:sz w:val="24"/>
                <w:szCs w:val="24"/>
              </w:rPr>
              <w:t>ность.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Инициативность в игре: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проявляет инициативность по всем указанным параме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рам,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умеет сам найти для себя дело,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не проявляет инициативность.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Есть фаза подготовки игры самосто</w:t>
            </w:r>
            <w:r w:rsidRPr="002C2EA7">
              <w:rPr>
                <w:sz w:val="24"/>
                <w:szCs w:val="24"/>
              </w:rPr>
              <w:t>я</w:t>
            </w:r>
            <w:r w:rsidRPr="002C2EA7">
              <w:rPr>
                <w:sz w:val="24"/>
                <w:szCs w:val="24"/>
              </w:rPr>
              <w:t>тельно;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с помощью взрослого.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Есть элементы воображения;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нет элементов воображения.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</w:t>
            </w:r>
            <w:r w:rsidRPr="002C2EA7">
              <w:rPr>
                <w:i/>
                <w:sz w:val="24"/>
                <w:szCs w:val="24"/>
              </w:rPr>
              <w:t xml:space="preserve">Инициативность во взаимоотношениях со взрослыми:               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вступает в контакт по своей иници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тиве;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сам не вступает в контакт.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Инициативность во взаимоотношениях с детьми: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вступает в контакт по своей иници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тиве;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сам не вступает в контакт.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Результати</w:t>
            </w:r>
            <w:r w:rsidRPr="002C2EA7">
              <w:rPr>
                <w:i/>
                <w:sz w:val="24"/>
                <w:szCs w:val="24"/>
              </w:rPr>
              <w:t>в</w:t>
            </w:r>
            <w:r w:rsidRPr="002C2EA7">
              <w:rPr>
                <w:i/>
                <w:sz w:val="24"/>
                <w:szCs w:val="24"/>
              </w:rPr>
              <w:t>ность: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доводит начатое дело до конца;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не всегда;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не доводит.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Самостоятел</w:t>
            </w:r>
            <w:r w:rsidRPr="002C2EA7">
              <w:rPr>
                <w:i/>
                <w:sz w:val="24"/>
                <w:szCs w:val="24"/>
              </w:rPr>
              <w:t>ь</w:t>
            </w:r>
            <w:r w:rsidRPr="002C2EA7">
              <w:rPr>
                <w:i/>
                <w:sz w:val="24"/>
                <w:szCs w:val="24"/>
              </w:rPr>
              <w:t>ность в игре: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умеет играть  самостоятельно в отсутствие взро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лого,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не всегда,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не играет сам.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trHeight w:val="529"/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numPr>
                <w:ilvl w:val="1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Социальные св</w:t>
            </w:r>
            <w:r w:rsidRPr="002C2EA7">
              <w:rPr>
                <w:i/>
                <w:sz w:val="24"/>
                <w:szCs w:val="24"/>
              </w:rPr>
              <w:t>я</w:t>
            </w:r>
            <w:r w:rsidRPr="002C2EA7">
              <w:rPr>
                <w:i/>
                <w:sz w:val="24"/>
                <w:szCs w:val="24"/>
              </w:rPr>
              <w:t>зи со взрослыми: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легко идет на контакт;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избирательно;</w:t>
            </w:r>
          </w:p>
          <w:p w:rsidR="00E91A18" w:rsidRPr="002C2EA7" w:rsidRDefault="00E91A18" w:rsidP="002C2EA7">
            <w:pPr>
              <w:widowControl w:val="0"/>
              <w:ind w:left="555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трудно.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trHeight w:val="1150"/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</w:tcBorders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3.6.</w:t>
            </w:r>
            <w:r w:rsidRPr="002C2EA7">
              <w:rPr>
                <w:sz w:val="24"/>
                <w:szCs w:val="24"/>
              </w:rPr>
              <w:t xml:space="preserve">    </w:t>
            </w:r>
            <w:r w:rsidRPr="002C2EA7">
              <w:rPr>
                <w:i/>
                <w:sz w:val="24"/>
                <w:szCs w:val="24"/>
              </w:rPr>
              <w:t xml:space="preserve">Контакты с детьми: </w:t>
            </w:r>
            <w:r w:rsidRPr="002C2EA7">
              <w:rPr>
                <w:sz w:val="24"/>
                <w:szCs w:val="24"/>
              </w:rPr>
              <w:t>вступает легко;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избирательно;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трудно.</w:t>
            </w:r>
          </w:p>
        </w:tc>
        <w:tc>
          <w:tcPr>
            <w:tcW w:w="3960" w:type="dxa"/>
            <w:tcBorders>
              <w:top w:val="nil"/>
            </w:tcBorders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ind w:left="774" w:hanging="72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3.7.</w:t>
            </w:r>
            <w:r w:rsidRPr="002C2EA7">
              <w:rPr>
                <w:sz w:val="24"/>
                <w:szCs w:val="24"/>
              </w:rPr>
              <w:t xml:space="preserve">  </w:t>
            </w:r>
            <w:r w:rsidRPr="002C2EA7">
              <w:rPr>
                <w:i/>
                <w:sz w:val="24"/>
                <w:szCs w:val="24"/>
              </w:rPr>
              <w:t>Наличие опыта совместной деятельности со взросл</w:t>
            </w:r>
            <w:r w:rsidRPr="002C2EA7">
              <w:rPr>
                <w:i/>
                <w:sz w:val="24"/>
                <w:szCs w:val="24"/>
              </w:rPr>
              <w:t>ы</w:t>
            </w:r>
            <w:r w:rsidRPr="002C2EA7">
              <w:rPr>
                <w:i/>
                <w:sz w:val="24"/>
                <w:szCs w:val="24"/>
              </w:rPr>
              <w:t xml:space="preserve">      ми: </w:t>
            </w:r>
            <w:r w:rsidRPr="002C2EA7">
              <w:rPr>
                <w:sz w:val="24"/>
                <w:szCs w:val="24"/>
              </w:rPr>
              <w:t>есть;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недостаточно;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</w:t>
            </w:r>
            <w:r w:rsidRPr="002C2EA7">
              <w:rPr>
                <w:sz w:val="24"/>
                <w:szCs w:val="24"/>
                <w:lang w:val="en-US"/>
              </w:rPr>
              <w:t xml:space="preserve"> </w:t>
            </w:r>
            <w:r w:rsidRPr="002C2EA7">
              <w:rPr>
                <w:sz w:val="24"/>
                <w:szCs w:val="24"/>
              </w:rPr>
              <w:t>нет.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3.8.</w:t>
            </w:r>
            <w:r w:rsidRPr="002C2EA7">
              <w:rPr>
                <w:sz w:val="24"/>
                <w:szCs w:val="24"/>
              </w:rPr>
              <w:t xml:space="preserve">    </w:t>
            </w:r>
            <w:r w:rsidRPr="002C2EA7">
              <w:rPr>
                <w:i/>
                <w:sz w:val="24"/>
                <w:szCs w:val="24"/>
              </w:rPr>
              <w:t>Уверенность в себе: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</w:t>
            </w:r>
            <w:r w:rsidRPr="002C2EA7">
              <w:rPr>
                <w:sz w:val="24"/>
                <w:szCs w:val="24"/>
              </w:rPr>
              <w:t xml:space="preserve">   есть;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не всегда;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нет.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ind w:left="774" w:hanging="774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3.9.</w:t>
            </w:r>
            <w:r w:rsidRPr="002C2EA7">
              <w:rPr>
                <w:sz w:val="24"/>
                <w:szCs w:val="24"/>
              </w:rPr>
              <w:t xml:space="preserve">    </w:t>
            </w:r>
            <w:r w:rsidRPr="002C2EA7">
              <w:rPr>
                <w:i/>
                <w:sz w:val="24"/>
                <w:szCs w:val="24"/>
              </w:rPr>
              <w:t>Адекватное отношение к оценке взрослым деятельности ребе</w:t>
            </w:r>
            <w:r w:rsidRPr="002C2EA7">
              <w:rPr>
                <w:i/>
                <w:sz w:val="24"/>
                <w:szCs w:val="24"/>
              </w:rPr>
              <w:t>н</w:t>
            </w:r>
            <w:r w:rsidRPr="002C2EA7">
              <w:rPr>
                <w:i/>
                <w:sz w:val="24"/>
                <w:szCs w:val="24"/>
              </w:rPr>
              <w:t>ка: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</w:t>
            </w:r>
            <w:r w:rsidRPr="002C2EA7">
              <w:rPr>
                <w:sz w:val="24"/>
                <w:szCs w:val="24"/>
              </w:rPr>
              <w:t>да;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не всегда;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нет.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3.10.</w:t>
            </w:r>
            <w:r w:rsidRPr="002C2EA7">
              <w:rPr>
                <w:sz w:val="24"/>
                <w:szCs w:val="24"/>
              </w:rPr>
              <w:t xml:space="preserve">   </w:t>
            </w:r>
            <w:r w:rsidRPr="002C2EA7">
              <w:rPr>
                <w:i/>
                <w:sz w:val="24"/>
                <w:szCs w:val="24"/>
              </w:rPr>
              <w:t>Как переносит разлуку с близкими: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легко;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          нет.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Был ли опыт разлуки с близкими (санатории, бол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ница и др.)?</w:t>
            </w: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  <w:tr w:rsidR="00E91A18" w:rsidRPr="002C2EA7" w:rsidTr="00E91A18">
        <w:trPr>
          <w:jc w:val="center"/>
        </w:trPr>
        <w:tc>
          <w:tcPr>
            <w:tcW w:w="54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3.11.  Аффективная привязанность к кому-либо из взрослых: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</w:t>
            </w:r>
            <w:r w:rsidRPr="002C2EA7">
              <w:rPr>
                <w:sz w:val="24"/>
                <w:szCs w:val="24"/>
              </w:rPr>
              <w:t xml:space="preserve"> нет;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</w:t>
            </w:r>
            <w:r w:rsidRPr="002C2EA7">
              <w:rPr>
                <w:sz w:val="24"/>
                <w:szCs w:val="24"/>
              </w:rPr>
              <w:t>есть.</w:t>
            </w:r>
          </w:p>
        </w:tc>
        <w:tc>
          <w:tcPr>
            <w:tcW w:w="39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 кому именно?</w:t>
            </w:r>
          </w:p>
          <w:p w:rsidR="00E91A18" w:rsidRPr="002C2EA7" w:rsidRDefault="00E91A18" w:rsidP="002C2EA7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Комментарий: 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EA7">
        <w:rPr>
          <w:rFonts w:ascii="Times New Roman" w:hAnsi="Times New Roman" w:cs="Times New Roman"/>
          <w:b/>
          <w:sz w:val="24"/>
          <w:szCs w:val="24"/>
          <w:u w:val="single"/>
        </w:rPr>
        <w:t>Прогноз адаптации (по среднему числу баллов):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3 – 2.6 – </w:t>
      </w:r>
      <w:r w:rsidRPr="002C2EA7">
        <w:rPr>
          <w:rFonts w:ascii="Times New Roman" w:hAnsi="Times New Roman" w:cs="Times New Roman"/>
          <w:i/>
          <w:sz w:val="24"/>
          <w:szCs w:val="24"/>
        </w:rPr>
        <w:t>ребенок готов к детскому саду.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2.5 – 2 – </w:t>
      </w:r>
      <w:r w:rsidRPr="002C2EA7">
        <w:rPr>
          <w:rFonts w:ascii="Times New Roman" w:hAnsi="Times New Roman" w:cs="Times New Roman"/>
          <w:i/>
          <w:sz w:val="24"/>
          <w:szCs w:val="24"/>
        </w:rPr>
        <w:t>условно готов.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1.9 – 1.6 –  </w:t>
      </w:r>
      <w:r w:rsidRPr="002C2EA7">
        <w:rPr>
          <w:rFonts w:ascii="Times New Roman" w:hAnsi="Times New Roman" w:cs="Times New Roman"/>
          <w:i/>
          <w:sz w:val="24"/>
          <w:szCs w:val="24"/>
        </w:rPr>
        <w:t>ребенок не готов к детскому саду.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headerReference w:type="default" r:id="rId10"/>
          <w:pgSz w:w="16840" w:h="11907" w:orient="landscape" w:code="9"/>
          <w:pgMar w:top="1134" w:right="1134" w:bottom="1134" w:left="1134" w:header="709" w:footer="709" w:gutter="0"/>
          <w:cols w:space="60"/>
          <w:noEndnote/>
          <w:titlePg/>
        </w:sectPr>
      </w:pPr>
    </w:p>
    <w:p w:rsidR="00E91A18" w:rsidRPr="002C2EA7" w:rsidRDefault="00E91A18" w:rsidP="0008222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426" w:rsidRPr="002C2EA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1A18" w:rsidRPr="002C2EA7" w:rsidRDefault="00E91A18" w:rsidP="002C2EA7">
      <w:pPr>
        <w:pStyle w:val="a9"/>
        <w:widowControl w:val="0"/>
        <w:ind w:left="0"/>
        <w:jc w:val="center"/>
        <w:rPr>
          <w:szCs w:val="24"/>
        </w:rPr>
      </w:pPr>
      <w:r w:rsidRPr="002C2EA7">
        <w:rPr>
          <w:szCs w:val="24"/>
        </w:rPr>
        <w:t>Анкета для родителей</w:t>
      </w:r>
    </w:p>
    <w:p w:rsidR="00E91A18" w:rsidRPr="002C2EA7" w:rsidRDefault="00E91A18" w:rsidP="002C2EA7">
      <w:pPr>
        <w:pStyle w:val="a9"/>
        <w:widowControl w:val="0"/>
        <w:tabs>
          <w:tab w:val="left" w:pos="1418"/>
        </w:tabs>
        <w:ind w:firstLine="851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 w:firstLine="851"/>
        <w:jc w:val="both"/>
        <w:rPr>
          <w:b w:val="0"/>
          <w:szCs w:val="24"/>
        </w:rPr>
      </w:pPr>
      <w:r w:rsidRPr="002C2EA7">
        <w:rPr>
          <w:b w:val="0"/>
          <w:szCs w:val="24"/>
        </w:rPr>
        <w:t>Уважаемые родители! Приглашаем принять участие в анкетном опросе. Ваши ответы помогут педагогам детского сада лучше узнать особенности вашего ребенка для создания благоприятных условий его развития и более успешной работы п</w:t>
      </w:r>
      <w:r w:rsidRPr="002C2EA7">
        <w:rPr>
          <w:b w:val="0"/>
          <w:szCs w:val="24"/>
        </w:rPr>
        <w:t>е</w:t>
      </w:r>
      <w:r w:rsidRPr="002C2EA7">
        <w:rPr>
          <w:b w:val="0"/>
          <w:szCs w:val="24"/>
        </w:rPr>
        <w:t xml:space="preserve">дагогов.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1.  </w:t>
      </w:r>
      <w:r w:rsidRPr="002C2EA7">
        <w:rPr>
          <w:b w:val="0"/>
          <w:szCs w:val="24"/>
          <w:u w:val="single"/>
        </w:rPr>
        <w:t xml:space="preserve">Ребенок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Ф.И. ________________________________________________________________                                                                                                              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Дата рождения 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Домашний адрес, телефон 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2.  </w:t>
      </w:r>
      <w:r w:rsidRPr="002C2EA7">
        <w:rPr>
          <w:b w:val="0"/>
          <w:szCs w:val="24"/>
          <w:u w:val="single"/>
        </w:rPr>
        <w:t xml:space="preserve">Мать   </w:t>
      </w:r>
      <w:r w:rsidRPr="002C2EA7">
        <w:rPr>
          <w:b w:val="0"/>
          <w:szCs w:val="24"/>
        </w:rPr>
        <w:t xml:space="preserve"> 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Ф.И.О.  _____________________________________________________________                                                                                       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Год рождения 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Образование 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Место работы 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3.  </w:t>
      </w:r>
      <w:r w:rsidRPr="002C2EA7">
        <w:rPr>
          <w:b w:val="0"/>
          <w:szCs w:val="24"/>
          <w:u w:val="single"/>
        </w:rPr>
        <w:t>Отец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Ф.И.О. 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Год рождения 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Образование 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Место работы 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4.  </w:t>
      </w:r>
      <w:r w:rsidRPr="002C2EA7">
        <w:rPr>
          <w:b w:val="0"/>
          <w:szCs w:val="24"/>
          <w:u w:val="single"/>
        </w:rPr>
        <w:t>Жилищные условия (подчеркнуть)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 отдельная благоустроенная квартира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 квартира с подселением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в)  снимаете жилье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г)  частный дом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5.  </w:t>
      </w:r>
      <w:r w:rsidRPr="002C2EA7">
        <w:rPr>
          <w:b w:val="0"/>
          <w:szCs w:val="24"/>
          <w:u w:val="single"/>
        </w:rPr>
        <w:t>Экономическое положение семьи (подчеркнуть)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 низкий материальный доход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 средний материальный доход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в)  высокий материальный доход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6.  </w:t>
      </w:r>
      <w:r w:rsidRPr="002C2EA7">
        <w:rPr>
          <w:b w:val="0"/>
          <w:szCs w:val="24"/>
          <w:u w:val="single"/>
        </w:rPr>
        <w:t>Состав семьи (кто проживает вместе с ребенком)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Ф.И.О. 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Степень родства (брат, сестра, бабушка и т.д.) 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7. </w:t>
      </w:r>
      <w:r w:rsidRPr="002C2EA7">
        <w:rPr>
          <w:b w:val="0"/>
          <w:szCs w:val="24"/>
          <w:u w:val="single"/>
        </w:rPr>
        <w:t>К кому из членов семьи ребенок больше прив</w:t>
      </w:r>
      <w:r w:rsidRPr="002C2EA7">
        <w:rPr>
          <w:b w:val="0"/>
          <w:szCs w:val="24"/>
          <w:u w:val="single"/>
        </w:rPr>
        <w:t>я</w:t>
      </w:r>
      <w:r w:rsidRPr="002C2EA7">
        <w:rPr>
          <w:b w:val="0"/>
          <w:szCs w:val="24"/>
          <w:u w:val="single"/>
        </w:rPr>
        <w:t>зан:</w:t>
      </w:r>
      <w:r w:rsidRPr="002C2EA7">
        <w:rPr>
          <w:b w:val="0"/>
          <w:szCs w:val="24"/>
        </w:rPr>
        <w:t>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8.  </w:t>
      </w:r>
      <w:r w:rsidRPr="002C2EA7">
        <w:rPr>
          <w:b w:val="0"/>
          <w:szCs w:val="24"/>
          <w:u w:val="single"/>
        </w:rPr>
        <w:t>Часто ли болеет ребенок, какие тяжелые заболевания, травмы пер</w:t>
      </w:r>
      <w:r w:rsidRPr="002C2EA7">
        <w:rPr>
          <w:b w:val="0"/>
          <w:szCs w:val="24"/>
          <w:u w:val="single"/>
        </w:rPr>
        <w:t>е</w:t>
      </w:r>
      <w:r w:rsidRPr="002C2EA7">
        <w:rPr>
          <w:b w:val="0"/>
          <w:szCs w:val="24"/>
          <w:u w:val="single"/>
        </w:rPr>
        <w:t>нес:</w:t>
      </w:r>
      <w:r w:rsidRPr="002C2EA7">
        <w:rPr>
          <w:b w:val="0"/>
          <w:szCs w:val="24"/>
        </w:rPr>
        <w:t>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____________________________________________________________________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9.  </w:t>
      </w:r>
      <w:r w:rsidRPr="002C2EA7">
        <w:rPr>
          <w:b w:val="0"/>
          <w:szCs w:val="24"/>
          <w:u w:val="single"/>
        </w:rPr>
        <w:t>Какие игрушки любит ребенок? Основные виды игр и занятий с ребенком д</w:t>
      </w:r>
      <w:r w:rsidRPr="002C2EA7">
        <w:rPr>
          <w:b w:val="0"/>
          <w:szCs w:val="24"/>
          <w:u w:val="single"/>
        </w:rPr>
        <w:t>о</w:t>
      </w:r>
      <w:r w:rsidRPr="002C2EA7">
        <w:rPr>
          <w:b w:val="0"/>
          <w:szCs w:val="24"/>
          <w:u w:val="single"/>
        </w:rPr>
        <w:t>ма:</w:t>
      </w:r>
      <w:r w:rsidRPr="002C2EA7">
        <w:rPr>
          <w:b w:val="0"/>
          <w:szCs w:val="24"/>
        </w:rPr>
        <w:t>________________________________________________________________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10. </w:t>
      </w:r>
      <w:r w:rsidRPr="002C2EA7">
        <w:rPr>
          <w:b w:val="0"/>
          <w:szCs w:val="24"/>
          <w:u w:val="single"/>
        </w:rPr>
        <w:t>Как обычно зовут ребенка д</w:t>
      </w:r>
      <w:r w:rsidRPr="002C2EA7">
        <w:rPr>
          <w:b w:val="0"/>
          <w:szCs w:val="24"/>
          <w:u w:val="single"/>
        </w:rPr>
        <w:t>о</w:t>
      </w:r>
      <w:r w:rsidRPr="002C2EA7">
        <w:rPr>
          <w:b w:val="0"/>
          <w:szCs w:val="24"/>
          <w:u w:val="single"/>
        </w:rPr>
        <w:t>ма?</w:t>
      </w:r>
      <w:r w:rsidRPr="002C2EA7">
        <w:rPr>
          <w:b w:val="0"/>
          <w:szCs w:val="24"/>
        </w:rPr>
        <w:t>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11. </w:t>
      </w:r>
      <w:r w:rsidRPr="002C2EA7">
        <w:rPr>
          <w:b w:val="0"/>
          <w:szCs w:val="24"/>
          <w:u w:val="single"/>
        </w:rPr>
        <w:t xml:space="preserve">Какие навыки самообслуживания уже обретены ребенком: </w:t>
      </w:r>
      <w:r w:rsidRPr="002C2EA7">
        <w:rPr>
          <w:b w:val="0"/>
          <w:szCs w:val="24"/>
        </w:rPr>
        <w:t>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____________________________________________________________________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lastRenderedPageBreak/>
        <w:t xml:space="preserve">12. </w:t>
      </w:r>
      <w:r w:rsidRPr="002C2EA7">
        <w:rPr>
          <w:b w:val="0"/>
          <w:szCs w:val="24"/>
          <w:u w:val="single"/>
        </w:rPr>
        <w:t>Как засыпает ребенок дома? (нужное подчер</w:t>
      </w:r>
      <w:r w:rsidRPr="002C2EA7">
        <w:rPr>
          <w:b w:val="0"/>
          <w:szCs w:val="24"/>
          <w:u w:val="single"/>
        </w:rPr>
        <w:t>к</w:t>
      </w:r>
      <w:r w:rsidRPr="002C2EA7">
        <w:rPr>
          <w:b w:val="0"/>
          <w:szCs w:val="24"/>
          <w:u w:val="single"/>
        </w:rPr>
        <w:t>нуть):</w:t>
      </w:r>
      <w:r w:rsidRPr="002C2EA7">
        <w:rPr>
          <w:b w:val="0"/>
          <w:szCs w:val="24"/>
        </w:rPr>
        <w:t xml:space="preserve">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быстро,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медленно,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сам,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рядом сидит кто–то из взрослых,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иногда мочится во сне;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раздевается перед сном и одевается перед сном сам, с помощью взро</w:t>
      </w:r>
      <w:r w:rsidRPr="002C2EA7">
        <w:rPr>
          <w:b w:val="0"/>
          <w:szCs w:val="24"/>
        </w:rPr>
        <w:t>с</w:t>
      </w:r>
      <w:r w:rsidRPr="002C2EA7">
        <w:rPr>
          <w:b w:val="0"/>
          <w:szCs w:val="24"/>
        </w:rPr>
        <w:t>лых.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13. </w:t>
      </w:r>
      <w:r w:rsidRPr="002C2EA7">
        <w:rPr>
          <w:b w:val="0"/>
          <w:szCs w:val="24"/>
          <w:u w:val="single"/>
        </w:rPr>
        <w:t>Какой аппетит у Вашего малыша? (подчер</w:t>
      </w:r>
      <w:r w:rsidRPr="002C2EA7">
        <w:rPr>
          <w:b w:val="0"/>
          <w:szCs w:val="24"/>
          <w:u w:val="single"/>
        </w:rPr>
        <w:t>к</w:t>
      </w:r>
      <w:r w:rsidRPr="002C2EA7">
        <w:rPr>
          <w:b w:val="0"/>
          <w:szCs w:val="24"/>
          <w:u w:val="single"/>
        </w:rPr>
        <w:t>нуть):</w:t>
      </w:r>
      <w:r w:rsidRPr="002C2EA7">
        <w:rPr>
          <w:b w:val="0"/>
          <w:szCs w:val="24"/>
        </w:rPr>
        <w:t xml:space="preserve">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хороший,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ест все,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ест пл</w:t>
      </w:r>
      <w:r w:rsidRPr="002C2EA7">
        <w:rPr>
          <w:b w:val="0"/>
          <w:szCs w:val="24"/>
        </w:rPr>
        <w:t>о</w:t>
      </w:r>
      <w:r w:rsidRPr="002C2EA7">
        <w:rPr>
          <w:b w:val="0"/>
          <w:szCs w:val="24"/>
        </w:rPr>
        <w:t>хо и мало,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выбирает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14. </w:t>
      </w:r>
      <w:r w:rsidRPr="002C2EA7">
        <w:rPr>
          <w:b w:val="0"/>
          <w:szCs w:val="24"/>
          <w:u w:val="single"/>
        </w:rPr>
        <w:t>Охотно ли вступает в контакты, общение (по</w:t>
      </w:r>
      <w:r w:rsidRPr="002C2EA7">
        <w:rPr>
          <w:b w:val="0"/>
          <w:szCs w:val="24"/>
          <w:u w:val="single"/>
        </w:rPr>
        <w:t>д</w:t>
      </w:r>
      <w:r w:rsidRPr="002C2EA7">
        <w:rPr>
          <w:b w:val="0"/>
          <w:szCs w:val="24"/>
          <w:u w:val="single"/>
        </w:rPr>
        <w:t>черкнуть):</w:t>
      </w:r>
    </w:p>
    <w:p w:rsidR="00E91A18" w:rsidRPr="002C2EA7" w:rsidRDefault="00E91A18" w:rsidP="002C2EA7">
      <w:pPr>
        <w:pStyle w:val="a9"/>
        <w:widowControl w:val="0"/>
        <w:ind w:left="0" w:firstLine="426"/>
        <w:jc w:val="both"/>
        <w:rPr>
          <w:szCs w:val="24"/>
        </w:rPr>
      </w:pPr>
      <w:r w:rsidRPr="002C2EA7">
        <w:rPr>
          <w:b w:val="0"/>
          <w:szCs w:val="24"/>
        </w:rPr>
        <w:t>с детьми своего возраста</w:t>
      </w:r>
      <w:r w:rsidRPr="002C2EA7">
        <w:rPr>
          <w:szCs w:val="24"/>
        </w:rPr>
        <w:t>,</w:t>
      </w:r>
    </w:p>
    <w:p w:rsidR="00E91A18" w:rsidRPr="002C2EA7" w:rsidRDefault="00E91A18" w:rsidP="002C2EA7">
      <w:pPr>
        <w:pStyle w:val="a9"/>
        <w:widowControl w:val="0"/>
        <w:ind w:left="0" w:firstLine="426"/>
        <w:jc w:val="both"/>
        <w:rPr>
          <w:b w:val="0"/>
          <w:szCs w:val="24"/>
        </w:rPr>
      </w:pPr>
      <w:r w:rsidRPr="002C2EA7">
        <w:rPr>
          <w:b w:val="0"/>
          <w:szCs w:val="24"/>
        </w:rPr>
        <w:t>с детьми старшего возраста,</w:t>
      </w:r>
    </w:p>
    <w:p w:rsidR="00E91A18" w:rsidRPr="002C2EA7" w:rsidRDefault="00E91A18" w:rsidP="002C2EA7">
      <w:pPr>
        <w:pStyle w:val="a9"/>
        <w:widowControl w:val="0"/>
        <w:ind w:left="0" w:firstLine="426"/>
        <w:jc w:val="both"/>
        <w:rPr>
          <w:b w:val="0"/>
          <w:szCs w:val="24"/>
        </w:rPr>
      </w:pPr>
      <w:r w:rsidRPr="002C2EA7">
        <w:rPr>
          <w:b w:val="0"/>
          <w:szCs w:val="24"/>
        </w:rPr>
        <w:t>с незнакомыми взрослыми,</w:t>
      </w:r>
    </w:p>
    <w:p w:rsidR="00E91A18" w:rsidRPr="002C2EA7" w:rsidRDefault="00E91A18" w:rsidP="002C2EA7">
      <w:pPr>
        <w:pStyle w:val="a9"/>
        <w:widowControl w:val="0"/>
        <w:ind w:left="0" w:firstLine="426"/>
        <w:jc w:val="both"/>
        <w:rPr>
          <w:b w:val="0"/>
          <w:szCs w:val="24"/>
        </w:rPr>
      </w:pPr>
      <w:r w:rsidRPr="002C2EA7">
        <w:rPr>
          <w:b w:val="0"/>
          <w:szCs w:val="24"/>
        </w:rPr>
        <w:t>с родными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15. </w:t>
      </w:r>
      <w:r w:rsidRPr="002C2EA7">
        <w:rPr>
          <w:b w:val="0"/>
          <w:szCs w:val="24"/>
          <w:u w:val="single"/>
        </w:rPr>
        <w:t>Каким Вы считаете своего ребенка (подчер</w:t>
      </w:r>
      <w:r w:rsidRPr="002C2EA7">
        <w:rPr>
          <w:b w:val="0"/>
          <w:szCs w:val="24"/>
          <w:u w:val="single"/>
        </w:rPr>
        <w:t>к</w:t>
      </w:r>
      <w:r w:rsidRPr="002C2EA7">
        <w:rPr>
          <w:b w:val="0"/>
          <w:szCs w:val="24"/>
          <w:u w:val="single"/>
        </w:rPr>
        <w:t>нуть):</w:t>
      </w:r>
      <w:r w:rsidRPr="002C2EA7">
        <w:rPr>
          <w:b w:val="0"/>
          <w:szCs w:val="24"/>
        </w:rPr>
        <w:t xml:space="preserve"> 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спокойным,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мало эмоциональным,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очень эмоциональным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16. </w:t>
      </w:r>
      <w:r w:rsidRPr="002C2EA7">
        <w:rPr>
          <w:b w:val="0"/>
          <w:szCs w:val="24"/>
          <w:u w:val="single"/>
        </w:rPr>
        <w:t>Что отличает Вашего ребенка от других? (его индивидуальные особенн</w:t>
      </w:r>
      <w:r w:rsidRPr="002C2EA7">
        <w:rPr>
          <w:b w:val="0"/>
          <w:szCs w:val="24"/>
          <w:u w:val="single"/>
        </w:rPr>
        <w:t>о</w:t>
      </w:r>
      <w:r w:rsidRPr="002C2EA7">
        <w:rPr>
          <w:b w:val="0"/>
          <w:szCs w:val="24"/>
          <w:u w:val="single"/>
        </w:rPr>
        <w:t>сти)</w:t>
      </w:r>
      <w:r w:rsidRPr="002C2EA7">
        <w:rPr>
          <w:b w:val="0"/>
          <w:szCs w:val="24"/>
        </w:rPr>
        <w:t>_________________________________________________________________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17. </w:t>
      </w:r>
      <w:r w:rsidRPr="002C2EA7">
        <w:rPr>
          <w:b w:val="0"/>
          <w:szCs w:val="24"/>
          <w:u w:val="single"/>
        </w:rPr>
        <w:t>На основе каких знаний Вы воспитываете р</w:t>
      </w:r>
      <w:r w:rsidRPr="002C2EA7">
        <w:rPr>
          <w:b w:val="0"/>
          <w:szCs w:val="24"/>
          <w:u w:val="single"/>
        </w:rPr>
        <w:t>е</w:t>
      </w:r>
      <w:r w:rsidRPr="002C2EA7">
        <w:rPr>
          <w:b w:val="0"/>
          <w:szCs w:val="24"/>
          <w:u w:val="single"/>
        </w:rPr>
        <w:t>бенка? (подчеркнуть)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 слушаете передачи по радио, телевидению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 читаете педагогическую литературу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в)  на основе рекомендаций педагогов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г)  на основе опыта старшего поколения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д) другое (доп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сать) 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18. </w:t>
      </w:r>
      <w:r w:rsidRPr="002C2EA7">
        <w:rPr>
          <w:b w:val="0"/>
          <w:szCs w:val="24"/>
          <w:u w:val="single"/>
        </w:rPr>
        <w:t>Какие методы в воспитании считаете наиболее эффективными (подчер</w:t>
      </w:r>
      <w:r w:rsidRPr="002C2EA7">
        <w:rPr>
          <w:b w:val="0"/>
          <w:szCs w:val="24"/>
          <w:u w:val="single"/>
        </w:rPr>
        <w:t>к</w:t>
      </w:r>
      <w:r w:rsidRPr="002C2EA7">
        <w:rPr>
          <w:b w:val="0"/>
          <w:szCs w:val="24"/>
          <w:u w:val="single"/>
        </w:rPr>
        <w:t>нуть)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 поощрение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 наказание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в)  требование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г)  приучение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д)  другое (доп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сать) 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19. </w:t>
      </w:r>
      <w:r w:rsidRPr="002C2EA7">
        <w:rPr>
          <w:b w:val="0"/>
          <w:szCs w:val="24"/>
          <w:u w:val="single"/>
        </w:rPr>
        <w:t>Какие виды поощрения используете чаще (подчеркнуть)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 словесная похвала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 подарки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в)  ласки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г)  другое (доп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сать) 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20. </w:t>
      </w:r>
      <w:r w:rsidRPr="002C2EA7">
        <w:rPr>
          <w:b w:val="0"/>
          <w:szCs w:val="24"/>
          <w:u w:val="single"/>
        </w:rPr>
        <w:t>Какие виды наказания наиболее действенны в воспитании (подчеркнуть)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 физические наказания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 словесная угроза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в)  лишение развлечения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lastRenderedPageBreak/>
        <w:t>г)  проявление Вами обиды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>д)  другое (доп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сать) 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21. </w:t>
      </w:r>
      <w:r w:rsidRPr="002C2EA7">
        <w:rPr>
          <w:b w:val="0"/>
          <w:szCs w:val="24"/>
          <w:u w:val="single"/>
        </w:rPr>
        <w:t>Что вызывает осложнения в общении с детьми? Какие трудности испыт</w:t>
      </w:r>
      <w:r w:rsidRPr="002C2EA7">
        <w:rPr>
          <w:b w:val="0"/>
          <w:szCs w:val="24"/>
          <w:u w:val="single"/>
        </w:rPr>
        <w:t>ы</w:t>
      </w:r>
      <w:r w:rsidRPr="002C2EA7">
        <w:rPr>
          <w:b w:val="0"/>
          <w:szCs w:val="24"/>
          <w:u w:val="single"/>
        </w:rPr>
        <w:t>ваете?</w:t>
      </w:r>
      <w:r w:rsidRPr="002C2EA7">
        <w:rPr>
          <w:b w:val="0"/>
          <w:szCs w:val="24"/>
        </w:rPr>
        <w:t>_______________________________________________________________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22. </w:t>
      </w:r>
      <w:r w:rsidRPr="002C2EA7">
        <w:rPr>
          <w:b w:val="0"/>
          <w:szCs w:val="24"/>
          <w:u w:val="single"/>
        </w:rPr>
        <w:t xml:space="preserve">Имеются ли разногласия с другими членами семьи в вопросах воспитания? </w:t>
      </w:r>
      <w:r w:rsidRPr="002C2EA7">
        <w:rPr>
          <w:b w:val="0"/>
          <w:szCs w:val="24"/>
        </w:rPr>
        <w:t xml:space="preserve">    </w:t>
      </w:r>
      <w:r w:rsidRPr="002C2EA7">
        <w:rPr>
          <w:b w:val="0"/>
          <w:szCs w:val="24"/>
          <w:u w:val="single"/>
        </w:rPr>
        <w:t xml:space="preserve">  В чем они выражаю</w:t>
      </w:r>
      <w:r w:rsidRPr="002C2EA7">
        <w:rPr>
          <w:b w:val="0"/>
          <w:szCs w:val="24"/>
          <w:u w:val="single"/>
        </w:rPr>
        <w:t>т</w:t>
      </w:r>
      <w:r w:rsidRPr="002C2EA7">
        <w:rPr>
          <w:b w:val="0"/>
          <w:szCs w:val="24"/>
          <w:u w:val="single"/>
        </w:rPr>
        <w:t>ся?</w:t>
      </w:r>
      <w:r w:rsidRPr="002C2EA7">
        <w:rPr>
          <w:b w:val="0"/>
          <w:szCs w:val="24"/>
        </w:rPr>
        <w:t>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23. </w:t>
      </w:r>
      <w:r w:rsidRPr="002C2EA7">
        <w:rPr>
          <w:b w:val="0"/>
          <w:szCs w:val="24"/>
          <w:u w:val="single"/>
        </w:rPr>
        <w:t>Как проводите досуг в с</w:t>
      </w:r>
      <w:r w:rsidRPr="002C2EA7">
        <w:rPr>
          <w:b w:val="0"/>
          <w:szCs w:val="24"/>
          <w:u w:val="single"/>
        </w:rPr>
        <w:t>е</w:t>
      </w:r>
      <w:r w:rsidRPr="002C2EA7">
        <w:rPr>
          <w:b w:val="0"/>
          <w:szCs w:val="24"/>
          <w:u w:val="single"/>
        </w:rPr>
        <w:t>мье?</w:t>
      </w:r>
      <w:r w:rsidRPr="002C2EA7">
        <w:rPr>
          <w:b w:val="0"/>
          <w:szCs w:val="24"/>
        </w:rPr>
        <w:t>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24. </w:t>
      </w:r>
      <w:r w:rsidRPr="002C2EA7">
        <w:rPr>
          <w:b w:val="0"/>
          <w:szCs w:val="24"/>
          <w:u w:val="single"/>
        </w:rPr>
        <w:t>Проблемы семейной педагогики, к которым Вы испытываете наибольший инт</w:t>
      </w:r>
      <w:r w:rsidRPr="002C2EA7">
        <w:rPr>
          <w:b w:val="0"/>
          <w:szCs w:val="24"/>
          <w:u w:val="single"/>
        </w:rPr>
        <w:t>е</w:t>
      </w:r>
      <w:r w:rsidRPr="002C2EA7">
        <w:rPr>
          <w:b w:val="0"/>
          <w:szCs w:val="24"/>
          <w:u w:val="single"/>
        </w:rPr>
        <w:t>рес:</w:t>
      </w:r>
      <w:r w:rsidRPr="002C2EA7">
        <w:rPr>
          <w:b w:val="0"/>
          <w:szCs w:val="24"/>
        </w:rPr>
        <w:t>_____________________________________________________________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  <w:u w:val="single"/>
        </w:rPr>
      </w:pPr>
      <w:r w:rsidRPr="002C2EA7">
        <w:rPr>
          <w:b w:val="0"/>
          <w:szCs w:val="24"/>
        </w:rPr>
        <w:t xml:space="preserve">25. </w:t>
      </w:r>
      <w:r w:rsidRPr="002C2EA7">
        <w:rPr>
          <w:b w:val="0"/>
          <w:szCs w:val="24"/>
          <w:u w:val="single"/>
        </w:rPr>
        <w:t>Какие формы сотрудничества с педагогами и психологом для Вас наиб</w:t>
      </w:r>
      <w:r w:rsidRPr="002C2EA7">
        <w:rPr>
          <w:b w:val="0"/>
          <w:szCs w:val="24"/>
          <w:u w:val="single"/>
        </w:rPr>
        <w:t>о</w:t>
      </w:r>
      <w:r w:rsidRPr="002C2EA7">
        <w:rPr>
          <w:b w:val="0"/>
          <w:szCs w:val="24"/>
          <w:u w:val="single"/>
        </w:rPr>
        <w:t>лее привлекательны: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возможность видеть ребенка в группе в разных видах деятельности;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обмен мнениями о развитии детей в беседах, дискуссиях;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участие в совместных с детьми досугах;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участие в практикуме или тренинге, обогащающем Ваши воспитательные умения и др. (при желании дополн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те)___________________________________</w:t>
      </w:r>
    </w:p>
    <w:p w:rsidR="00E91A18" w:rsidRPr="002C2EA7" w:rsidRDefault="00E91A18" w:rsidP="002C2EA7">
      <w:pPr>
        <w:pStyle w:val="a9"/>
        <w:widowControl w:val="0"/>
        <w:ind w:left="0"/>
        <w:jc w:val="both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center"/>
        <w:rPr>
          <w:szCs w:val="24"/>
        </w:rPr>
      </w:pPr>
      <w:r w:rsidRPr="002C2EA7">
        <w:rPr>
          <w:szCs w:val="24"/>
        </w:rPr>
        <w:t>Спасибо за сотрудничество</w:t>
      </w:r>
    </w:p>
    <w:p w:rsidR="00F11426" w:rsidRPr="002C2EA7" w:rsidRDefault="00F11426" w:rsidP="002C2EA7">
      <w:pPr>
        <w:pStyle w:val="a9"/>
        <w:widowControl w:val="0"/>
        <w:ind w:left="0"/>
        <w:jc w:val="center"/>
        <w:rPr>
          <w:szCs w:val="24"/>
        </w:rPr>
      </w:pPr>
    </w:p>
    <w:p w:rsidR="00E91A18" w:rsidRPr="002C2EA7" w:rsidRDefault="00F11426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91A18" w:rsidRPr="002C2EA7" w:rsidRDefault="00E91A18" w:rsidP="002C2EA7">
      <w:pPr>
        <w:shd w:val="clear" w:color="auto" w:fill="FFFFFF"/>
        <w:spacing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08222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пределение типа темперамента ребенка </w:t>
      </w:r>
    </w:p>
    <w:p w:rsidR="00E91A18" w:rsidRPr="002C2EA7" w:rsidRDefault="00E91A18" w:rsidP="002C2E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Уважаемые родители!</w:t>
      </w:r>
    </w:p>
    <w:p w:rsidR="00E91A18" w:rsidRPr="002C2EA7" w:rsidRDefault="00E91A18" w:rsidP="002C2EA7">
      <w:pPr>
        <w:shd w:val="clear" w:color="auto" w:fill="FFFFFF"/>
        <w:spacing w:line="240" w:lineRule="auto"/>
        <w:ind w:firstLine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2EA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Проследите, пожалуйста, как ведет себя ребенок в следующих ситуациях. Для этого</w:t>
      </w:r>
      <w:r w:rsidRPr="002C2EA7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наблюдая за реакцией ребенка, ставьте пометку в соответству</w:t>
      </w:r>
      <w:r w:rsidRPr="002C2EA7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2C2EA7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щей графе.</w:t>
      </w:r>
    </w:p>
    <w:p w:rsidR="00E91A18" w:rsidRPr="002C2EA7" w:rsidRDefault="00E91A18" w:rsidP="002C2EA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2EA7">
        <w:rPr>
          <w:rFonts w:ascii="Times New Roman" w:hAnsi="Times New Roman" w:cs="Times New Roman"/>
          <w:color w:val="000000"/>
          <w:sz w:val="24"/>
          <w:szCs w:val="24"/>
        </w:rPr>
        <w:t>1. Как ведет себя ребенок, если возникает необходимость быстро, безотлаг</w:t>
      </w:r>
      <w:r w:rsidRPr="002C2E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2EA7">
        <w:rPr>
          <w:rFonts w:ascii="Times New Roman" w:hAnsi="Times New Roman" w:cs="Times New Roman"/>
          <w:color w:val="000000"/>
          <w:sz w:val="24"/>
          <w:szCs w:val="24"/>
        </w:rPr>
        <w:t>тельно действо</w:t>
      </w:r>
      <w:r w:rsidRPr="002C2EA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C2EA7">
        <w:rPr>
          <w:rFonts w:ascii="Times New Roman" w:hAnsi="Times New Roman" w:cs="Times New Roman"/>
          <w:color w:val="000000"/>
          <w:spacing w:val="3"/>
          <w:sz w:val="24"/>
          <w:szCs w:val="24"/>
        </w:rPr>
        <w:t>вать?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42"/>
        <w:gridCol w:w="2414"/>
        <w:gridCol w:w="2414"/>
        <w:gridCol w:w="2449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Включается легко, без ярких эмоций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Включается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очень 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активно, эмоцио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нально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Включается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нет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роп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ливо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Включается робко, 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осторожно</w:t>
            </w:r>
          </w:p>
        </w:tc>
      </w:tr>
    </w:tbl>
    <w:p w:rsidR="00E91A18" w:rsidRPr="002C2EA7" w:rsidRDefault="00E91A18" w:rsidP="002C2EA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A18" w:rsidRPr="002C2EA7" w:rsidRDefault="00E91A18" w:rsidP="002C2EA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A7">
        <w:rPr>
          <w:rFonts w:ascii="Times New Roman" w:hAnsi="Times New Roman" w:cs="Times New Roman"/>
          <w:color w:val="000000"/>
          <w:sz w:val="24"/>
          <w:szCs w:val="24"/>
        </w:rPr>
        <w:t>2. Как реагирует ребенок на замечания взрослого?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34"/>
        <w:gridCol w:w="2416"/>
        <w:gridCol w:w="2426"/>
        <w:gridCol w:w="2443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Говорит, что бол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ше </w:t>
            </w:r>
            <w:r w:rsidRPr="002C2EA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 будет, но  позже де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лает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то же самое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слушает и посту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пает по-своему, про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являет бурную р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</w:t>
            </w:r>
            <w:r w:rsidRPr="002C2EA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цию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Молчит,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принимает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свед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нию,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обд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мыва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Обижается,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молчит,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долго переживает,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плачет</w:t>
            </w:r>
          </w:p>
        </w:tc>
      </w:tr>
    </w:tbl>
    <w:p w:rsidR="00E91A18" w:rsidRPr="002C2EA7" w:rsidRDefault="00E91A18" w:rsidP="002C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ab/>
        <w:t>3. Как разговаривает ребенок с другими детьми в значимых для него с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туациях?</w:t>
      </w:r>
    </w:p>
    <w:tbl>
      <w:tblPr>
        <w:tblW w:w="5021" w:type="pct"/>
        <w:tblCellMar>
          <w:left w:w="40" w:type="dxa"/>
          <w:right w:w="40" w:type="dxa"/>
        </w:tblCellMar>
        <w:tblLook w:val="0000"/>
      </w:tblPr>
      <w:tblGrid>
        <w:gridCol w:w="2444"/>
        <w:gridCol w:w="2436"/>
        <w:gridCol w:w="2436"/>
        <w:gridCol w:w="2444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Быстро, прислуши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ваясь к высказыва</w:t>
            </w:r>
            <w:r w:rsidRPr="002C2E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ниям других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Стремительно, стра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стно, никого не слу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шая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Спокойно и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увере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сомнениями, не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уверенно, огляд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ясь на других</w:t>
            </w:r>
          </w:p>
        </w:tc>
      </w:tr>
    </w:tbl>
    <w:p w:rsidR="00E91A18" w:rsidRPr="002C2EA7" w:rsidRDefault="00E91A18" w:rsidP="002C2EA7">
      <w:pPr>
        <w:shd w:val="clear" w:color="auto" w:fill="FFFFFF"/>
        <w:spacing w:line="240" w:lineRule="auto"/>
        <w:ind w:hanging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E91A18" w:rsidRPr="002C2EA7" w:rsidRDefault="00E91A18" w:rsidP="002C2EA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C2EA7">
        <w:rPr>
          <w:rFonts w:ascii="Times New Roman" w:hAnsi="Times New Roman" w:cs="Times New Roman"/>
          <w:color w:val="000000"/>
          <w:sz w:val="24"/>
          <w:szCs w:val="24"/>
        </w:rPr>
        <w:t>4. Как ребенок ведет себя в непривычной для него обстановке (в кабинете врача, з</w:t>
      </w:r>
      <w:r w:rsidRPr="002C2E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2EA7">
        <w:rPr>
          <w:rFonts w:ascii="Times New Roman" w:hAnsi="Times New Roman" w:cs="Times New Roman"/>
          <w:color w:val="000000"/>
          <w:sz w:val="24"/>
          <w:szCs w:val="24"/>
        </w:rPr>
        <w:t>ведующе</w:t>
      </w:r>
      <w:r w:rsidRPr="002C2EA7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детским садом, в аэропорту и т. п.)?</w:t>
      </w:r>
    </w:p>
    <w:tbl>
      <w:tblPr>
        <w:tblW w:w="5025" w:type="pct"/>
        <w:tblCellMar>
          <w:left w:w="40" w:type="dxa"/>
          <w:right w:w="40" w:type="dxa"/>
        </w:tblCellMar>
        <w:tblLook w:val="0000"/>
      </w:tblPr>
      <w:tblGrid>
        <w:gridCol w:w="2446"/>
        <w:gridCol w:w="2428"/>
        <w:gridCol w:w="2438"/>
        <w:gridCol w:w="2456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Легко ориентируется, 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любопыт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ство, акти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Возбужден, иногда излишне беспокоен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Внимательно, обстоя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осма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ривает </w:t>
            </w: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 вокруг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Слушается взро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лых, 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ведет себя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застенч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</w:p>
        </w:tc>
      </w:tr>
    </w:tbl>
    <w:p w:rsidR="00E91A18" w:rsidRPr="002C2EA7" w:rsidRDefault="00E91A18" w:rsidP="002C2EA7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u w:val="single"/>
        </w:rPr>
      </w:pPr>
    </w:p>
    <w:p w:rsidR="00E91A18" w:rsidRPr="002C2EA7" w:rsidRDefault="00E91A18" w:rsidP="002C2E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u w:val="single"/>
        </w:rPr>
        <w:t>Если ребенок чаще всего проявляет реакции:</w:t>
      </w:r>
    </w:p>
    <w:p w:rsidR="00E91A18" w:rsidRPr="002C2EA7" w:rsidRDefault="00E91A18" w:rsidP="002C2E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 типу «А», можно считать, что у него преобладают сангвинические черты темперамента.</w:t>
      </w:r>
    </w:p>
    <w:p w:rsidR="00E91A18" w:rsidRPr="002C2EA7" w:rsidRDefault="00E91A18" w:rsidP="002C2E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типу «Б» — холерические черты.</w:t>
      </w:r>
    </w:p>
    <w:p w:rsidR="00E91A18" w:rsidRPr="002C2EA7" w:rsidRDefault="00E91A18" w:rsidP="002C2E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типу «В» — флегматические черты.</w:t>
      </w:r>
    </w:p>
    <w:p w:rsidR="00E91A18" w:rsidRPr="002C2EA7" w:rsidRDefault="00E91A18" w:rsidP="002C2E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типу «Г» — меланхолические черты.</w:t>
      </w: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pgSz w:w="11907" w:h="16840" w:code="9"/>
          <w:pgMar w:top="1134" w:right="1134" w:bottom="1134" w:left="1134" w:header="709" w:footer="709" w:gutter="0"/>
          <w:cols w:space="60"/>
          <w:noEndnote/>
          <w:titlePg/>
        </w:sectPr>
      </w:pPr>
    </w:p>
    <w:p w:rsidR="00E91A18" w:rsidRPr="002C2EA7" w:rsidRDefault="00E91A18" w:rsidP="0008222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F11426" w:rsidRPr="002C2E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22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1426" w:rsidRPr="002C2EA7">
        <w:rPr>
          <w:rFonts w:ascii="Times New Roman" w:hAnsi="Times New Roman" w:cs="Times New Roman"/>
          <w:sz w:val="24"/>
          <w:szCs w:val="24"/>
        </w:rPr>
        <w:t xml:space="preserve">   Приложение 4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82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рием детей в группы на __________________учебный год </w:t>
      </w:r>
    </w:p>
    <w:tbl>
      <w:tblPr>
        <w:tblpPr w:leftFromText="180" w:rightFromText="180" w:vertAnchor="text" w:horzAnchor="margin" w:tblpY="78"/>
        <w:tblW w:w="49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42"/>
        <w:gridCol w:w="754"/>
        <w:gridCol w:w="3740"/>
        <w:gridCol w:w="955"/>
        <w:gridCol w:w="4007"/>
        <w:gridCol w:w="967"/>
        <w:gridCol w:w="3721"/>
        <w:gridCol w:w="914"/>
      </w:tblGrid>
      <w:tr w:rsidR="00E91A18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204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4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Ме</w:t>
            </w:r>
            <w:r w:rsidRPr="002C2EA7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сяц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</w:t>
            </w:r>
            <w:r w:rsidRPr="002C2E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деля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Группа № 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ли: 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2.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прие</w:t>
            </w:r>
            <w:r w:rsidRPr="002C2EA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ма 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тей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Группа № 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ли: 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2.</w:t>
            </w:r>
          </w:p>
        </w:tc>
        <w:tc>
          <w:tcPr>
            <w:tcW w:w="308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прие</w:t>
            </w:r>
            <w:r w:rsidRPr="002C2EA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ма 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тей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Группа № 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ли:  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2.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 </w:t>
            </w:r>
            <w:r w:rsidRPr="002C2E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</w:t>
            </w:r>
            <w:r w:rsidRPr="002C2E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тей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204" w:type="pct"/>
            <w:vMerge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Фамилия, имя ребенка</w:t>
            </w:r>
          </w:p>
        </w:tc>
        <w:tc>
          <w:tcPr>
            <w:tcW w:w="304" w:type="pct"/>
            <w:vMerge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Фамилия, имя ребенка</w:t>
            </w:r>
          </w:p>
        </w:tc>
        <w:tc>
          <w:tcPr>
            <w:tcW w:w="308" w:type="pct"/>
            <w:vMerge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Фамилия, имя ребенка</w:t>
            </w:r>
          </w:p>
        </w:tc>
        <w:tc>
          <w:tcPr>
            <w:tcW w:w="291" w:type="pct"/>
            <w:vMerge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04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04" w:type="pct"/>
            <w:vMerge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04" w:type="pct"/>
            <w:vMerge w:val="restart"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shd w:val="clear" w:color="auto" w:fill="FFFFFF"/>
          </w:tcPr>
          <w:p w:rsidR="00E91A18" w:rsidRPr="002C2EA7" w:rsidRDefault="00082227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04" w:type="pct"/>
            <w:vMerge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3D" w:rsidRPr="002C2EA7" w:rsidRDefault="00E91A18" w:rsidP="00082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8222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1A18" w:rsidRPr="00082227" w:rsidRDefault="00E91A18" w:rsidP="000822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     Приложение </w:t>
      </w:r>
      <w:r w:rsidR="0012003D" w:rsidRPr="002C2EA7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Y="1166"/>
        <w:tblW w:w="4983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3280"/>
        <w:gridCol w:w="1337"/>
        <w:gridCol w:w="1192"/>
        <w:gridCol w:w="725"/>
        <w:gridCol w:w="738"/>
        <w:gridCol w:w="738"/>
        <w:gridCol w:w="738"/>
        <w:gridCol w:w="738"/>
        <w:gridCol w:w="833"/>
        <w:gridCol w:w="751"/>
        <w:gridCol w:w="845"/>
        <w:gridCol w:w="722"/>
        <w:gridCol w:w="855"/>
        <w:gridCol w:w="782"/>
        <w:gridCol w:w="889"/>
      </w:tblGrid>
      <w:tr w:rsidR="00082227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Ф.И. ребенка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58" w:right="77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Дата </w:t>
            </w:r>
          </w:p>
          <w:p w:rsidR="00082227" w:rsidRPr="002C2EA7" w:rsidRDefault="00082227" w:rsidP="00082227">
            <w:pPr>
              <w:shd w:val="clear" w:color="auto" w:fill="FFFFFF"/>
              <w:spacing w:line="240" w:lineRule="auto"/>
              <w:ind w:left="5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рожд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34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ход </w:t>
            </w:r>
            <w:r w:rsidRPr="002C2EA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 ДОУ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</w:t>
            </w:r>
          </w:p>
        </w:tc>
      </w:tr>
      <w:tr w:rsidR="00082227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7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7" w:rsidRPr="002C2EA7" w:rsidTr="0008222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27" w:rsidRPr="002C2EA7" w:rsidRDefault="00082227" w:rsidP="000822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18" w:rsidRPr="00082227" w:rsidRDefault="00E91A18" w:rsidP="000822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91A18" w:rsidRPr="00082227" w:rsidSect="00E91A18">
          <w:pgSz w:w="16834" w:h="11909" w:orient="landscape"/>
          <w:pgMar w:top="861" w:right="546" w:bottom="360" w:left="545" w:header="720" w:footer="720" w:gutter="0"/>
          <w:cols w:space="60"/>
          <w:noEndnote/>
        </w:sectPr>
      </w:pPr>
      <w:r w:rsidRPr="002C2EA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="000822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озрастной список детей</w:t>
      </w:r>
    </w:p>
    <w:p w:rsidR="0012003D" w:rsidRPr="002C2EA7" w:rsidRDefault="0012003D" w:rsidP="0008222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03D" w:rsidRPr="002C2EA7" w:rsidRDefault="0012003D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12003D" w:rsidP="0008222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91A18" w:rsidRPr="002C2EA7" w:rsidRDefault="00E91A18" w:rsidP="0008222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И</w:t>
      </w:r>
      <w:r w:rsidR="00082227">
        <w:rPr>
          <w:rFonts w:ascii="Times New Roman" w:hAnsi="Times New Roman" w:cs="Times New Roman"/>
          <w:b/>
          <w:sz w:val="24"/>
          <w:szCs w:val="24"/>
        </w:rPr>
        <w:t xml:space="preserve">нформация о здоровье вновь пришедших детей 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Группа № ___________   Возраст детей _____________  Воспитатели: __________________________________________</w:t>
      </w:r>
    </w:p>
    <w:tbl>
      <w:tblPr>
        <w:tblStyle w:val="a6"/>
        <w:tblW w:w="5000" w:type="pct"/>
        <w:jc w:val="center"/>
        <w:tblLook w:val="01E0"/>
      </w:tblPr>
      <w:tblGrid>
        <w:gridCol w:w="445"/>
        <w:gridCol w:w="1484"/>
        <w:gridCol w:w="1218"/>
        <w:gridCol w:w="1000"/>
        <w:gridCol w:w="1062"/>
        <w:gridCol w:w="1127"/>
        <w:gridCol w:w="775"/>
        <w:gridCol w:w="1533"/>
        <w:gridCol w:w="1534"/>
        <w:gridCol w:w="1777"/>
        <w:gridCol w:w="1507"/>
        <w:gridCol w:w="1326"/>
      </w:tblGrid>
      <w:tr w:rsidR="00E91A18" w:rsidRPr="002C2EA7" w:rsidTr="00082227">
        <w:trPr>
          <w:jc w:val="center"/>
        </w:trPr>
        <w:tc>
          <w:tcPr>
            <w:tcW w:w="150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№</w:t>
            </w:r>
          </w:p>
        </w:tc>
        <w:tc>
          <w:tcPr>
            <w:tcW w:w="502" w:type="pct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Ф.И.  ребенка</w:t>
            </w:r>
          </w:p>
        </w:tc>
        <w:tc>
          <w:tcPr>
            <w:tcW w:w="412" w:type="pct"/>
            <w:vMerge w:val="restar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Дата рожд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ния</w:t>
            </w:r>
          </w:p>
        </w:tc>
        <w:tc>
          <w:tcPr>
            <w:tcW w:w="338" w:type="pct"/>
            <w:vMerge w:val="restar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ход в ДОУ</w:t>
            </w:r>
          </w:p>
        </w:tc>
        <w:tc>
          <w:tcPr>
            <w:tcW w:w="359" w:type="pct"/>
            <w:vMerge w:val="restar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Возраст на м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мент прихода</w:t>
            </w:r>
          </w:p>
        </w:tc>
        <w:tc>
          <w:tcPr>
            <w:tcW w:w="381" w:type="pct"/>
            <w:vMerge w:val="restar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Группа здор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вья</w:t>
            </w:r>
          </w:p>
        </w:tc>
        <w:tc>
          <w:tcPr>
            <w:tcW w:w="1299" w:type="pct"/>
            <w:gridSpan w:val="3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Заболевания</w:t>
            </w:r>
          </w:p>
        </w:tc>
        <w:tc>
          <w:tcPr>
            <w:tcW w:w="1110" w:type="pct"/>
            <w:gridSpan w:val="2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Анамнез</w:t>
            </w:r>
          </w:p>
        </w:tc>
        <w:tc>
          <w:tcPr>
            <w:tcW w:w="448" w:type="pct"/>
            <w:vMerge w:val="restart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Адапт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ция</w:t>
            </w:r>
          </w:p>
        </w:tc>
      </w:tr>
      <w:tr w:rsidR="00E91A18" w:rsidRPr="002C2EA7" w:rsidTr="00082227">
        <w:trPr>
          <w:trHeight w:val="588"/>
          <w:jc w:val="center"/>
        </w:trPr>
        <w:tc>
          <w:tcPr>
            <w:tcW w:w="150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дисп. учете</w:t>
            </w: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ОРВИ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(количес</w:t>
            </w:r>
            <w:r w:rsidRPr="002C2EA7">
              <w:rPr>
                <w:sz w:val="24"/>
                <w:szCs w:val="24"/>
              </w:rPr>
              <w:t>т</w:t>
            </w:r>
            <w:r w:rsidRPr="002C2EA7">
              <w:rPr>
                <w:sz w:val="24"/>
                <w:szCs w:val="24"/>
              </w:rPr>
              <w:t>во)</w:t>
            </w: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Прочие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(колич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ство)</w:t>
            </w:r>
          </w:p>
        </w:tc>
        <w:tc>
          <w:tcPr>
            <w:tcW w:w="60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51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Социальный</w:t>
            </w:r>
          </w:p>
        </w:tc>
        <w:tc>
          <w:tcPr>
            <w:tcW w:w="448" w:type="pct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082227">
        <w:trPr>
          <w:jc w:val="center"/>
        </w:trPr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082227">
        <w:trPr>
          <w:jc w:val="center"/>
        </w:trPr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91A18" w:rsidRPr="002C2EA7" w:rsidTr="00082227">
        <w:trPr>
          <w:jc w:val="center"/>
        </w:trPr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12003D" w:rsidRPr="002C2EA7" w:rsidRDefault="0012003D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003D" w:rsidRPr="002C2EA7">
        <w:rPr>
          <w:rFonts w:ascii="Times New Roman" w:hAnsi="Times New Roman" w:cs="Times New Roman"/>
          <w:sz w:val="24"/>
          <w:szCs w:val="24"/>
        </w:rPr>
        <w:t>7</w:t>
      </w:r>
    </w:p>
    <w:p w:rsidR="00E91A18" w:rsidRPr="002C2EA7" w:rsidRDefault="00082227" w:rsidP="002C2EA7">
      <w:pPr>
        <w:pStyle w:val="ab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Адаптационный лист </w:t>
      </w:r>
    </w:p>
    <w:p w:rsidR="00E91A18" w:rsidRPr="002C2EA7" w:rsidRDefault="00E91A18" w:rsidP="002C2EA7">
      <w:pPr>
        <w:pStyle w:val="ab"/>
        <w:widowControl w:val="0"/>
        <w:jc w:val="both"/>
        <w:rPr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Детский сад № _____     Откуда поступил __________________________      Дата поступления _________________</w:t>
      </w:r>
    </w:p>
    <w:p w:rsidR="00E91A18" w:rsidRPr="002C2EA7" w:rsidRDefault="00E91A18" w:rsidP="002C2EA7">
      <w:pPr>
        <w:pStyle w:val="2"/>
        <w:keepNext w:val="0"/>
        <w:widowControl w:val="0"/>
        <w:ind w:left="0"/>
        <w:jc w:val="center"/>
        <w:rPr>
          <w:szCs w:val="24"/>
        </w:rPr>
      </w:pPr>
      <w:r w:rsidRPr="002C2EA7">
        <w:rPr>
          <w:szCs w:val="24"/>
        </w:rPr>
        <w:t>Ф.И. ребенка ___________________________________   Дата рождения _____________  Возраст к моменту поступления в ДОУ ________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Группа здоровья ________  Возрастные данные: рост ______ , вес ________ (на момент поступления в ДОУ)</w:t>
      </w:r>
    </w:p>
    <w:p w:rsidR="00E91A18" w:rsidRPr="002C2EA7" w:rsidRDefault="00E91A18" w:rsidP="002C2EA7">
      <w:pPr>
        <w:pStyle w:val="1"/>
        <w:keepNext w:val="0"/>
        <w:widowControl w:val="0"/>
        <w:rPr>
          <w:sz w:val="24"/>
          <w:szCs w:val="24"/>
        </w:rPr>
      </w:pPr>
      <w:r w:rsidRPr="002C2EA7">
        <w:rPr>
          <w:sz w:val="24"/>
          <w:szCs w:val="24"/>
        </w:rPr>
        <w:t>Заболевания (до поступления в ДОУ):  ________________________________________________________________________________________________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283"/>
        <w:gridCol w:w="284"/>
        <w:gridCol w:w="425"/>
        <w:gridCol w:w="322"/>
        <w:gridCol w:w="407"/>
        <w:gridCol w:w="406"/>
        <w:gridCol w:w="407"/>
        <w:gridCol w:w="406"/>
        <w:gridCol w:w="406"/>
        <w:gridCol w:w="407"/>
        <w:gridCol w:w="406"/>
        <w:gridCol w:w="407"/>
        <w:gridCol w:w="406"/>
        <w:gridCol w:w="407"/>
        <w:gridCol w:w="406"/>
        <w:gridCol w:w="406"/>
        <w:gridCol w:w="407"/>
        <w:gridCol w:w="406"/>
        <w:gridCol w:w="407"/>
        <w:gridCol w:w="406"/>
        <w:gridCol w:w="407"/>
        <w:gridCol w:w="406"/>
        <w:gridCol w:w="407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94" w:type="dxa"/>
            <w:gridSpan w:val="2"/>
            <w:vMerge w:val="restart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Число, месяц.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Поведенческие реакции (П)</w:t>
            </w:r>
          </w:p>
        </w:tc>
        <w:tc>
          <w:tcPr>
            <w:tcW w:w="11872" w:type="dxa"/>
            <w:gridSpan w:val="32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94" w:type="dxa"/>
            <w:gridSpan w:val="2"/>
            <w:vMerge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4 – очень хороший аппетит, съедает всё с уд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вольствием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 – аппетит выборочный, но нас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щенный.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 –  ест долго, неохо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 – отказывается от еды, капризн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чает.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Сон 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4 – сон спокойный, глубокий, 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сыпает быстро.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 – засыпает не скоро, спит спокойно, но 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долго.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 – засыпает с плачем, долго, бе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покоен во сне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 – отсутствие сна, плач.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     состо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4 – весел, жизнерадостен, подвижен, акт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вен.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 – улыбается, настроение хор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шее, спокоен.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 – иногда задумчив, замкнут.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675" w:type="dxa"/>
            <w:vMerge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 – хныканье, плач «за комп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нию».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такты</w:t>
            </w: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4 – охотно общается с детьми и со взросл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 – сдержан, не охотно общается с детьми и со взрослыми.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 – невесел, с детьми и со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лыми не контактирует, даже если 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влечен в игру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 – агрессивен, недружелюбен, мешает детям играть, кричит, со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лыми нет контакта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94" w:type="dxa"/>
            <w:gridSpan w:val="2"/>
          </w:tcPr>
          <w:p w:rsidR="00E91A18" w:rsidRPr="002C2EA7" w:rsidRDefault="00E91A18" w:rsidP="002C2EA7">
            <w:pPr>
              <w:pStyle w:val="2"/>
              <w:keepNext w:val="0"/>
              <w:widowControl w:val="0"/>
              <w:jc w:val="both"/>
              <w:rPr>
                <w:b w:val="0"/>
                <w:szCs w:val="24"/>
              </w:rPr>
            </w:pPr>
            <w:r w:rsidRPr="002C2EA7">
              <w:rPr>
                <w:b w:val="0"/>
                <w:szCs w:val="24"/>
              </w:rPr>
              <w:t>Средний балл</w:t>
            </w: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pgSz w:w="16840" w:h="11907" w:orient="landscape" w:code="9"/>
          <w:pgMar w:top="1134" w:right="1134" w:bottom="1134" w:left="1134" w:header="709" w:footer="709" w:gutter="0"/>
          <w:cols w:space="60"/>
          <w:noEndnote/>
          <w:titlePg/>
        </w:sectPr>
      </w:pPr>
    </w:p>
    <w:p w:rsidR="00E91A18" w:rsidRPr="002C2EA7" w:rsidRDefault="00082227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left:0;text-align:left;margin-left:279pt;margin-top:-9pt;width:468pt;height:231pt;z-index:251661312">
            <v:textbox style="mso-next-textbox:#_x0000_s1027">
              <w:txbxContent>
                <w:p w:rsidR="00C874DC" w:rsidRDefault="00C874DC" w:rsidP="00E91A18">
                  <w:pPr>
                    <w:pStyle w:val="a7"/>
                  </w:pPr>
                  <w:r>
                    <w:t>Комментарий: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2C2EA7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8pt;margin-top:-9pt;width:297pt;height:231pt;z-index:251660288">
            <v:textbox style="mso-next-textbox:#_x0000_s1026">
              <w:txbxContent>
                <w:tbl>
                  <w:tblPr>
                    <w:tblW w:w="0" w:type="auto"/>
                    <w:jc w:val="center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8"/>
                    <w:gridCol w:w="1368"/>
                    <w:gridCol w:w="1368"/>
                    <w:gridCol w:w="1368"/>
                  </w:tblGrid>
                  <w:tr w:rsidR="00C874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68" w:type="dxa"/>
                      </w:tcPr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Адапт</w:t>
                        </w:r>
                        <w:r>
                          <w:rPr>
                            <w:b/>
                            <w:sz w:val="18"/>
                          </w:rPr>
                          <w:t>а</w:t>
                        </w:r>
                        <w:r>
                          <w:rPr>
                            <w:b/>
                            <w:sz w:val="18"/>
                          </w:rPr>
                          <w:t>ция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Default="00C874D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Сроки (А)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Поведенч</w:t>
                        </w:r>
                        <w:r>
                          <w:rPr>
                            <w:b/>
                            <w:sz w:val="18"/>
                          </w:rPr>
                          <w:t>е</w:t>
                        </w:r>
                        <w:r>
                          <w:rPr>
                            <w:b/>
                            <w:sz w:val="18"/>
                          </w:rPr>
                          <w:t>ские реакции (П)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Уровни ада</w:t>
                        </w:r>
                        <w:r>
                          <w:rPr>
                            <w:b/>
                            <w:sz w:val="18"/>
                          </w:rPr>
                          <w:t>п</w:t>
                        </w:r>
                        <w:r>
                          <w:rPr>
                            <w:b/>
                            <w:sz w:val="18"/>
                          </w:rPr>
                          <w:t>тации</w:t>
                        </w:r>
                      </w:p>
                    </w:tc>
                  </w:tr>
                  <w:tr w:rsidR="00C874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68" w:type="dxa"/>
                        <w:vAlign w:val="center"/>
                      </w:tcPr>
                      <w:p w:rsidR="00C874DC" w:rsidRDefault="00C874DC" w:rsidP="00E91A18">
                        <w:pPr>
                          <w:pStyle w:val="2"/>
                          <w:ind w:lef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Легкая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От 7 дней до  4 недель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Pr="00430B74" w:rsidRDefault="00C874DC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4</w:t>
                        </w:r>
                      </w:p>
                      <w:p w:rsidR="00C874DC" w:rsidRPr="00430B74" w:rsidRDefault="00C874DC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- 1 и П - 4</w:t>
                        </w:r>
                      </w:p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– 1 и П – 3</w:t>
                        </w:r>
                      </w:p>
                    </w:tc>
                  </w:tr>
                  <w:tr w:rsidR="00C874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68" w:type="dxa"/>
                        <w:vAlign w:val="center"/>
                      </w:tcPr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Средняя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До 1 - 2  мес</w:t>
                        </w:r>
                        <w:r w:rsidRPr="00430B74">
                          <w:rPr>
                            <w:sz w:val="18"/>
                          </w:rPr>
                          <w:t>я</w:t>
                        </w:r>
                        <w:r w:rsidRPr="00430B74">
                          <w:rPr>
                            <w:sz w:val="18"/>
                          </w:rPr>
                          <w:t>цев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2.6 - 3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– 1 и П – 3</w:t>
                        </w:r>
                      </w:p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– 2 и П – 3</w:t>
                        </w:r>
                      </w:p>
                    </w:tc>
                  </w:tr>
                  <w:tr w:rsidR="00C874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68" w:type="dxa"/>
                        <w:vAlign w:val="center"/>
                      </w:tcPr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Усложне</w:t>
                        </w:r>
                        <w:r>
                          <w:rPr>
                            <w:b/>
                            <w:sz w:val="18"/>
                          </w:rPr>
                          <w:t>н</w:t>
                        </w:r>
                        <w:r>
                          <w:rPr>
                            <w:b/>
                            <w:sz w:val="18"/>
                          </w:rPr>
                          <w:t>ная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До 2 - 3 мес</w:t>
                        </w:r>
                        <w:r w:rsidRPr="00430B74">
                          <w:rPr>
                            <w:sz w:val="18"/>
                          </w:rPr>
                          <w:t>я</w:t>
                        </w:r>
                        <w:r w:rsidRPr="00430B74">
                          <w:rPr>
                            <w:sz w:val="18"/>
                          </w:rPr>
                          <w:t>цев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2 – 2.5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– 2 и П – 2</w:t>
                        </w:r>
                      </w:p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– 3 и П – 2</w:t>
                        </w:r>
                      </w:p>
                    </w:tc>
                  </w:tr>
                  <w:tr w:rsidR="00C874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68" w:type="dxa"/>
                        <w:vAlign w:val="center"/>
                      </w:tcPr>
                      <w:p w:rsidR="00C874DC" w:rsidRDefault="00C874DC" w:rsidP="00E91A1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Дезадапт</w:t>
                        </w:r>
                        <w:r>
                          <w:rPr>
                            <w:b/>
                            <w:sz w:val="18"/>
                          </w:rPr>
                          <w:t>а</w:t>
                        </w:r>
                        <w:r>
                          <w:rPr>
                            <w:b/>
                            <w:sz w:val="18"/>
                          </w:rPr>
                          <w:t>ция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До 6 мес</w:t>
                        </w:r>
                        <w:r w:rsidRPr="00430B74">
                          <w:rPr>
                            <w:sz w:val="18"/>
                          </w:rPr>
                          <w:t>я</w:t>
                        </w:r>
                        <w:r w:rsidRPr="00430B74">
                          <w:rPr>
                            <w:sz w:val="18"/>
                          </w:rPr>
                          <w:t>цев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1 - 2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874DC" w:rsidRPr="00430B74" w:rsidRDefault="00C874DC" w:rsidP="00E91A18">
                        <w:pPr>
                          <w:pStyle w:val="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430B74">
                          <w:rPr>
                            <w:b w:val="0"/>
                            <w:sz w:val="18"/>
                            <w:szCs w:val="18"/>
                          </w:rPr>
                          <w:t>А – 3 и П – 1</w:t>
                        </w:r>
                      </w:p>
                      <w:p w:rsidR="00C874DC" w:rsidRPr="00430B74" w:rsidRDefault="00C874DC" w:rsidP="00E91A18">
                        <w:pPr>
                          <w:jc w:val="center"/>
                          <w:rPr>
                            <w:sz w:val="18"/>
                          </w:rPr>
                        </w:pPr>
                        <w:r w:rsidRPr="00430B74">
                          <w:rPr>
                            <w:sz w:val="18"/>
                          </w:rPr>
                          <w:t>А – 4 и П – 1</w:t>
                        </w:r>
                      </w:p>
                    </w:tc>
                  </w:tr>
                </w:tbl>
                <w:p w:rsidR="00C874DC" w:rsidRDefault="00C874DC" w:rsidP="00E91A18"/>
              </w:txbxContent>
            </v:textbox>
          </v:rect>
        </w:pic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230"/>
        <w:gridCol w:w="3422"/>
        <w:gridCol w:w="3760"/>
      </w:tblGrid>
      <w:tr w:rsidR="00082227" w:rsidTr="0008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0" w:type="dxa"/>
            <w:gridSpan w:val="4"/>
          </w:tcPr>
          <w:p w:rsidR="00082227" w:rsidRDefault="00082227" w:rsidP="00082227">
            <w:pPr>
              <w:jc w:val="center"/>
              <w:rPr>
                <w:b/>
              </w:rPr>
            </w:pPr>
            <w:r>
              <w:rPr>
                <w:b/>
              </w:rPr>
              <w:t>Адаптационный период ( А )</w:t>
            </w:r>
          </w:p>
        </w:tc>
      </w:tr>
      <w:tr w:rsidR="00082227" w:rsidTr="00082227">
        <w:tblPrEx>
          <w:tblCellMar>
            <w:top w:w="0" w:type="dxa"/>
            <w:bottom w:w="0" w:type="dxa"/>
          </w:tblCellMar>
        </w:tblPrEx>
        <w:trPr>
          <w:trHeight w:val="3860"/>
        </w:trPr>
        <w:tc>
          <w:tcPr>
            <w:tcW w:w="3708" w:type="dxa"/>
          </w:tcPr>
          <w:p w:rsidR="00082227" w:rsidRDefault="00082227" w:rsidP="00082227">
            <w:pPr>
              <w:jc w:val="center"/>
              <w:rPr>
                <w:b/>
              </w:rPr>
            </w:pPr>
            <w:r>
              <w:rPr>
                <w:b/>
              </w:rPr>
              <w:t>А – 1.</w:t>
            </w:r>
          </w:p>
          <w:p w:rsidR="00082227" w:rsidRPr="00591029" w:rsidRDefault="00082227" w:rsidP="00082227">
            <w:pPr>
              <w:jc w:val="both"/>
            </w:pPr>
            <w:r w:rsidRPr="00591029">
              <w:t>Поведение ребенка нормализуе</w:t>
            </w:r>
            <w:r w:rsidRPr="00591029">
              <w:t>т</w:t>
            </w:r>
            <w:r w:rsidRPr="00591029">
              <w:t xml:space="preserve">ся в течение 7 дней </w:t>
            </w:r>
            <w:r>
              <w:t xml:space="preserve">- </w:t>
            </w:r>
            <w:r w:rsidRPr="00591029">
              <w:t xml:space="preserve">4 недель (возраст с 1 года до 2 лет) и 7 дней </w:t>
            </w:r>
            <w:r>
              <w:t xml:space="preserve">- </w:t>
            </w:r>
            <w:r w:rsidRPr="00591029">
              <w:t>3 недель (возраст с 2 до 3 лет). Ребенок соответственно норме прибавляет в весе, не болеет в течение данного п</w:t>
            </w:r>
            <w:r w:rsidRPr="00591029">
              <w:t>е</w:t>
            </w:r>
            <w:r w:rsidRPr="00591029">
              <w:t>риода. Сохраняется нормальное эмоциональное состояние, хор</w:t>
            </w:r>
            <w:r w:rsidRPr="00591029">
              <w:t>о</w:t>
            </w:r>
            <w:r w:rsidRPr="00591029">
              <w:t>ший аппетит, спокойный сон, общ</w:t>
            </w:r>
            <w:r w:rsidRPr="00591029">
              <w:t>е</w:t>
            </w:r>
            <w:r w:rsidRPr="00591029">
              <w:t>ние с детьми и со взрослыми. А</w:t>
            </w:r>
            <w:r w:rsidRPr="00591029">
              <w:t>к</w:t>
            </w:r>
            <w:r w:rsidRPr="00591029">
              <w:t>тивные самостоятельные дейс</w:t>
            </w:r>
            <w:r w:rsidRPr="00591029">
              <w:t>т</w:t>
            </w:r>
            <w:r w:rsidRPr="00591029">
              <w:t>вия. Один раз переболел. После болезни с желанием пр</w:t>
            </w:r>
            <w:r w:rsidRPr="00591029">
              <w:t>и</w:t>
            </w:r>
            <w:r w:rsidRPr="00591029">
              <w:t>шел в ДОУ.</w:t>
            </w:r>
          </w:p>
        </w:tc>
        <w:tc>
          <w:tcPr>
            <w:tcW w:w="4230" w:type="dxa"/>
          </w:tcPr>
          <w:p w:rsidR="00082227" w:rsidRDefault="00082227" w:rsidP="00082227">
            <w:pPr>
              <w:jc w:val="center"/>
              <w:rPr>
                <w:b/>
              </w:rPr>
            </w:pPr>
            <w:r>
              <w:rPr>
                <w:b/>
              </w:rPr>
              <w:t>А – 2.</w:t>
            </w:r>
          </w:p>
          <w:p w:rsidR="00082227" w:rsidRPr="00591029" w:rsidRDefault="00082227" w:rsidP="00082227">
            <w:pPr>
              <w:jc w:val="both"/>
            </w:pPr>
            <w:r w:rsidRPr="00591029">
              <w:t>Сдвиги нормализуются в течение 1 месяца  (возраст с 2 до 3 лет)</w:t>
            </w:r>
            <w:r>
              <w:t xml:space="preserve"> или </w:t>
            </w:r>
            <w:r w:rsidRPr="00591029">
              <w:t xml:space="preserve">2 месяцев </w:t>
            </w:r>
            <w:r>
              <w:t>(</w:t>
            </w:r>
            <w:r w:rsidRPr="00591029">
              <w:t>у детей с 1 года до 2 лет</w:t>
            </w:r>
            <w:r>
              <w:t>)</w:t>
            </w:r>
            <w:r w:rsidRPr="00591029">
              <w:t>. Р</w:t>
            </w:r>
            <w:r w:rsidRPr="00591029">
              <w:t>е</w:t>
            </w:r>
            <w:r w:rsidRPr="00591029">
              <w:t>бенок на короткое время теряет в весе, может наступить заболевание длительностью 7</w:t>
            </w:r>
            <w:r>
              <w:t xml:space="preserve"> - </w:t>
            </w:r>
            <w:r w:rsidRPr="00591029">
              <w:t>14 дней. Настро</w:t>
            </w:r>
            <w:r w:rsidRPr="00591029">
              <w:t>е</w:t>
            </w:r>
            <w:r w:rsidRPr="00591029">
              <w:t>ние у ребенка сохраняется хорошее, споко</w:t>
            </w:r>
            <w:r w:rsidRPr="00591029">
              <w:t>й</w:t>
            </w:r>
            <w:r w:rsidRPr="00591029">
              <w:t xml:space="preserve">ное. </w:t>
            </w:r>
            <w:r>
              <w:t>З</w:t>
            </w:r>
            <w:r w:rsidRPr="00591029">
              <w:t xml:space="preserve">асыпает </w:t>
            </w:r>
            <w:r>
              <w:t>н</w:t>
            </w:r>
            <w:r w:rsidRPr="00591029">
              <w:t>е скоро и ненадо</w:t>
            </w:r>
            <w:r w:rsidRPr="00591029">
              <w:t>л</w:t>
            </w:r>
            <w:r w:rsidRPr="00591029">
              <w:t>го, спит спокойно. Аппетит выборо</w:t>
            </w:r>
            <w:r w:rsidRPr="00591029">
              <w:t>ч</w:t>
            </w:r>
            <w:r w:rsidRPr="00591029">
              <w:t>ный, но насыщенный. Потребность в сотрудничестве со взрослыми и дет</w:t>
            </w:r>
            <w:r w:rsidRPr="00591029">
              <w:t>ь</w:t>
            </w:r>
            <w:r w:rsidRPr="00591029">
              <w:t>ми, легко расстается с близкими людьми. 2 раза переболел. После болезни с желан</w:t>
            </w:r>
            <w:r w:rsidRPr="00591029">
              <w:t>и</w:t>
            </w:r>
            <w:r w:rsidRPr="00591029">
              <w:t>ем пришел в ДОУ, без капризов.</w:t>
            </w:r>
          </w:p>
        </w:tc>
        <w:tc>
          <w:tcPr>
            <w:tcW w:w="3422" w:type="dxa"/>
          </w:tcPr>
          <w:p w:rsidR="00082227" w:rsidRDefault="00082227" w:rsidP="00082227">
            <w:pPr>
              <w:jc w:val="center"/>
              <w:rPr>
                <w:b/>
              </w:rPr>
            </w:pPr>
            <w:r>
              <w:rPr>
                <w:b/>
              </w:rPr>
              <w:t>А – 3.</w:t>
            </w:r>
          </w:p>
          <w:p w:rsidR="00082227" w:rsidRPr="00591029" w:rsidRDefault="00082227" w:rsidP="00082227">
            <w:pPr>
              <w:jc w:val="both"/>
            </w:pPr>
            <w:r w:rsidRPr="00591029">
              <w:t>Адаптационный период дли</w:t>
            </w:r>
            <w:r w:rsidRPr="00591029">
              <w:t>т</w:t>
            </w:r>
            <w:r w:rsidRPr="00591029">
              <w:t>ся  до 3 месяцев у детей с 1 г</w:t>
            </w:r>
            <w:r w:rsidRPr="00591029">
              <w:t>о</w:t>
            </w:r>
            <w:r w:rsidRPr="00591029">
              <w:t>да до 2 лет, до 2 месяцев у д</w:t>
            </w:r>
            <w:r w:rsidRPr="00591029">
              <w:t>е</w:t>
            </w:r>
            <w:r w:rsidRPr="00591029">
              <w:t>тей с 2 до 3 лет.</w:t>
            </w:r>
          </w:p>
          <w:p w:rsidR="00082227" w:rsidRDefault="00082227" w:rsidP="00082227">
            <w:pPr>
              <w:jc w:val="both"/>
              <w:rPr>
                <w:b/>
              </w:rPr>
            </w:pPr>
            <w:r w:rsidRPr="00591029">
              <w:t>Засыпает с хныканьем, спит тревожно, просып</w:t>
            </w:r>
            <w:r w:rsidRPr="00591029">
              <w:t>а</w:t>
            </w:r>
            <w:r w:rsidRPr="00591029">
              <w:t>ется. Ест долго, неохотно, капризнич</w:t>
            </w:r>
            <w:r w:rsidRPr="00591029">
              <w:t>а</w:t>
            </w:r>
            <w:r w:rsidRPr="00591029">
              <w:t>ет. Отсутствие близких, их внимания вызывает трев</w:t>
            </w:r>
            <w:r w:rsidRPr="00591029">
              <w:t>о</w:t>
            </w:r>
            <w:r w:rsidRPr="00591029">
              <w:t>гу и плач. Постоянное ож</w:t>
            </w:r>
            <w:r w:rsidRPr="00591029">
              <w:t>и</w:t>
            </w:r>
            <w:r w:rsidRPr="00591029">
              <w:t>дание родных. Нет контакта с пед</w:t>
            </w:r>
            <w:r w:rsidRPr="00591029">
              <w:t>а</w:t>
            </w:r>
            <w:r w:rsidRPr="00591029">
              <w:t>гогами и детьми. Часто бол</w:t>
            </w:r>
            <w:r w:rsidRPr="00591029">
              <w:t>е</w:t>
            </w:r>
            <w:r w:rsidRPr="00591029">
              <w:t>ет.</w:t>
            </w:r>
          </w:p>
        </w:tc>
        <w:tc>
          <w:tcPr>
            <w:tcW w:w="3760" w:type="dxa"/>
          </w:tcPr>
          <w:p w:rsidR="00082227" w:rsidRDefault="00082227" w:rsidP="00082227">
            <w:pPr>
              <w:jc w:val="center"/>
              <w:rPr>
                <w:b/>
              </w:rPr>
            </w:pPr>
            <w:r>
              <w:rPr>
                <w:b/>
              </w:rPr>
              <w:t>А – 4.</w:t>
            </w:r>
          </w:p>
          <w:p w:rsidR="00082227" w:rsidRPr="00591029" w:rsidRDefault="00082227" w:rsidP="00082227">
            <w:pPr>
              <w:jc w:val="both"/>
            </w:pPr>
            <w:r w:rsidRPr="00591029">
              <w:t>Длительность адаптации до 6 м</w:t>
            </w:r>
            <w:r w:rsidRPr="00591029">
              <w:t>е</w:t>
            </w:r>
            <w:r w:rsidRPr="00591029">
              <w:t>сяцев у детей с 1 года до 2 лет,  до 5 месяцев у детей с 2 лет до 3 лет.</w:t>
            </w:r>
          </w:p>
          <w:p w:rsidR="00082227" w:rsidRPr="00591029" w:rsidRDefault="00082227" w:rsidP="00082227">
            <w:pPr>
              <w:jc w:val="both"/>
            </w:pPr>
            <w:r w:rsidRPr="00591029">
              <w:t>Ребенок часто болеет. Наступ</w:t>
            </w:r>
            <w:r w:rsidRPr="00591029">
              <w:t>а</w:t>
            </w:r>
            <w:r w:rsidRPr="00591029">
              <w:t>ет физическое и психическое истощение. Не спит, капризн</w:t>
            </w:r>
            <w:r w:rsidRPr="00591029">
              <w:t>и</w:t>
            </w:r>
            <w:r w:rsidRPr="00591029">
              <w:t>чает, отказывается от еды. Тяжело ра</w:t>
            </w:r>
            <w:r w:rsidRPr="00591029">
              <w:t>с</w:t>
            </w:r>
            <w:r w:rsidRPr="00591029">
              <w:t>стается с близкими. Нет контакта с педагогами и детьми.</w:t>
            </w:r>
          </w:p>
          <w:p w:rsidR="00082227" w:rsidRDefault="00082227" w:rsidP="00082227">
            <w:pPr>
              <w:jc w:val="both"/>
              <w:rPr>
                <w:b/>
              </w:rPr>
            </w:pPr>
            <w:r w:rsidRPr="00591029">
              <w:t>Повышается температура, появляется сыпь, частые мочеиспу</w:t>
            </w:r>
            <w:r w:rsidRPr="00591029">
              <w:t>с</w:t>
            </w:r>
            <w:r w:rsidRPr="00591029">
              <w:t>кания. Агрессивен с окружающими его люд</w:t>
            </w:r>
            <w:r w:rsidRPr="00591029">
              <w:t>ь</w:t>
            </w:r>
            <w:r w:rsidRPr="00591029">
              <w:t>ми.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27" w:rsidRDefault="00082227" w:rsidP="002C2E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082227" w:rsidRDefault="00082227" w:rsidP="002C2E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082227" w:rsidRDefault="00082227" w:rsidP="002C2E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082227" w:rsidRDefault="00082227" w:rsidP="002C2E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082227" w:rsidRDefault="00082227" w:rsidP="002C2E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082227" w:rsidRPr="00082227" w:rsidRDefault="00082227" w:rsidP="0008222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82227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Приложение 8</w:t>
      </w:r>
    </w:p>
    <w:p w:rsidR="00E91A18" w:rsidRPr="00082227" w:rsidRDefault="00E91A18" w:rsidP="000822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Д</w:t>
      </w:r>
      <w:r w:rsidR="0008222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инамика адаптации детей в группе </w:t>
      </w:r>
    </w:p>
    <w:tbl>
      <w:tblPr>
        <w:tblW w:w="148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832"/>
        <w:gridCol w:w="1066"/>
        <w:gridCol w:w="1498"/>
        <w:gridCol w:w="1498"/>
        <w:gridCol w:w="1459"/>
        <w:gridCol w:w="1498"/>
        <w:gridCol w:w="1478"/>
        <w:gridCol w:w="1498"/>
        <w:gridCol w:w="1507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4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растная группа детей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Список детей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(Ф.И. р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бенка)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86" w:hanging="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Дата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right="86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ступ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ления в </w:t>
            </w: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группу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Время пребывания детей в г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руппе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Примеча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10.00 - 12.00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7.00 - 10.00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7.00 - 12.00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7.00 - 13.00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7.00 - 16.00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7.00 - 19.00</w:t>
            </w: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3D" w:rsidRPr="002C2EA7" w:rsidRDefault="0012003D" w:rsidP="002C2EA7">
      <w:pPr>
        <w:pStyle w:val="a9"/>
        <w:widowControl w:val="0"/>
        <w:ind w:left="0"/>
        <w:jc w:val="right"/>
        <w:rPr>
          <w:b w:val="0"/>
          <w:szCs w:val="24"/>
        </w:rPr>
      </w:pPr>
    </w:p>
    <w:p w:rsidR="00E91A18" w:rsidRPr="002C2EA7" w:rsidRDefault="0012003D" w:rsidP="002C2EA7">
      <w:pPr>
        <w:pStyle w:val="a9"/>
        <w:widowControl w:val="0"/>
        <w:ind w:left="0"/>
        <w:jc w:val="right"/>
        <w:rPr>
          <w:b w:val="0"/>
          <w:szCs w:val="24"/>
        </w:rPr>
      </w:pPr>
      <w:r w:rsidRPr="002C2EA7">
        <w:rPr>
          <w:b w:val="0"/>
          <w:szCs w:val="24"/>
        </w:rPr>
        <w:t>Приложение 9</w:t>
      </w:r>
    </w:p>
    <w:p w:rsidR="00E91A18" w:rsidRPr="002C2EA7" w:rsidRDefault="00E91A18" w:rsidP="002C2EA7">
      <w:pPr>
        <w:pStyle w:val="a9"/>
        <w:widowControl w:val="0"/>
        <w:ind w:left="0"/>
        <w:jc w:val="right"/>
        <w:rPr>
          <w:b w:val="0"/>
          <w:szCs w:val="24"/>
        </w:rPr>
      </w:pPr>
    </w:p>
    <w:p w:rsidR="00E91A18" w:rsidRPr="002C2EA7" w:rsidRDefault="00E91A18" w:rsidP="002C2EA7">
      <w:pPr>
        <w:pStyle w:val="a9"/>
        <w:widowControl w:val="0"/>
        <w:ind w:left="0"/>
        <w:jc w:val="center"/>
        <w:rPr>
          <w:szCs w:val="24"/>
        </w:rPr>
      </w:pPr>
      <w:r w:rsidRPr="002C2EA7">
        <w:rPr>
          <w:szCs w:val="24"/>
        </w:rPr>
        <w:t>Х</w:t>
      </w:r>
      <w:r w:rsidR="00082227">
        <w:rPr>
          <w:szCs w:val="24"/>
        </w:rPr>
        <w:t xml:space="preserve">арактеристика социально- психологических показателей детей группы </w:t>
      </w:r>
    </w:p>
    <w:p w:rsidR="00E91A18" w:rsidRPr="002C2EA7" w:rsidRDefault="00E91A18" w:rsidP="002C2E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Месяц ____________   Группа № _____  Возраст детей ___________  Воспитатели _______________________________</w:t>
      </w:r>
    </w:p>
    <w:tbl>
      <w:tblPr>
        <w:tblStyle w:val="a6"/>
        <w:tblW w:w="5348" w:type="pct"/>
        <w:jc w:val="center"/>
        <w:tblLayout w:type="fixed"/>
        <w:tblLook w:val="01E0"/>
      </w:tblPr>
      <w:tblGrid>
        <w:gridCol w:w="486"/>
        <w:gridCol w:w="3538"/>
        <w:gridCol w:w="328"/>
        <w:gridCol w:w="345"/>
        <w:gridCol w:w="266"/>
        <w:gridCol w:w="329"/>
        <w:gridCol w:w="367"/>
        <w:gridCol w:w="313"/>
        <w:gridCol w:w="345"/>
        <w:gridCol w:w="345"/>
        <w:gridCol w:w="443"/>
        <w:gridCol w:w="361"/>
        <w:gridCol w:w="474"/>
        <w:gridCol w:w="332"/>
        <w:gridCol w:w="361"/>
        <w:gridCol w:w="478"/>
        <w:gridCol w:w="329"/>
        <w:gridCol w:w="367"/>
        <w:gridCol w:w="367"/>
        <w:gridCol w:w="367"/>
        <w:gridCol w:w="367"/>
        <w:gridCol w:w="405"/>
        <w:gridCol w:w="373"/>
        <w:gridCol w:w="373"/>
        <w:gridCol w:w="373"/>
        <w:gridCol w:w="373"/>
        <w:gridCol w:w="272"/>
        <w:gridCol w:w="240"/>
        <w:gridCol w:w="240"/>
        <w:gridCol w:w="240"/>
        <w:gridCol w:w="240"/>
        <w:gridCol w:w="266"/>
        <w:gridCol w:w="399"/>
        <w:gridCol w:w="364"/>
        <w:gridCol w:w="244"/>
        <w:gridCol w:w="269"/>
        <w:gridCol w:w="236"/>
      </w:tblGrid>
      <w:tr w:rsidR="00E91A18" w:rsidRPr="002C2EA7" w:rsidTr="00E91A18">
        <w:trPr>
          <w:jc w:val="center"/>
        </w:trPr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5"/>
            <w:tcBorders>
              <w:top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Эмоции</w:t>
            </w:r>
          </w:p>
        </w:tc>
        <w:tc>
          <w:tcPr>
            <w:tcW w:w="571" w:type="pct"/>
            <w:gridSpan w:val="5"/>
            <w:tcBorders>
              <w:top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Ориентир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 xml:space="preserve">вочная 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к</w:t>
            </w:r>
            <w:r w:rsidRPr="002C2EA7">
              <w:rPr>
                <w:sz w:val="24"/>
                <w:szCs w:val="24"/>
              </w:rPr>
              <w:t>тивность</w:t>
            </w:r>
          </w:p>
        </w:tc>
        <w:tc>
          <w:tcPr>
            <w:tcW w:w="624" w:type="pct"/>
            <w:gridSpan w:val="5"/>
            <w:tcBorders>
              <w:top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Взаимоотн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шения с бли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кими при ра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ставании</w:t>
            </w:r>
          </w:p>
        </w:tc>
        <w:tc>
          <w:tcPr>
            <w:tcW w:w="592" w:type="pct"/>
            <w:gridSpan w:val="5"/>
            <w:tcBorders>
              <w:top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Контакт 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со взрослыми (с воспитат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лем группы)</w:t>
            </w:r>
          </w:p>
        </w:tc>
        <w:tc>
          <w:tcPr>
            <w:tcW w:w="558" w:type="pct"/>
            <w:gridSpan w:val="5"/>
            <w:tcBorders>
              <w:top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Контакт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со сверстн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ками</w:t>
            </w:r>
          </w:p>
        </w:tc>
        <w:tc>
          <w:tcPr>
            <w:tcW w:w="388" w:type="pct"/>
            <w:gridSpan w:val="5"/>
            <w:tcBorders>
              <w:top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Сон, аппетит</w:t>
            </w:r>
          </w:p>
        </w:tc>
        <w:tc>
          <w:tcPr>
            <w:tcW w:w="478" w:type="pct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Бодрств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вание</w:t>
            </w:r>
          </w:p>
        </w:tc>
      </w:tr>
      <w:tr w:rsidR="00E91A18" w:rsidRPr="002C2EA7" w:rsidTr="00E91A18">
        <w:trPr>
          <w:jc w:val="center"/>
        </w:trPr>
        <w:tc>
          <w:tcPr>
            <w:tcW w:w="1272" w:type="pct"/>
            <w:gridSpan w:val="2"/>
            <w:tcBorders>
              <w:left w:val="single" w:sz="6" w:space="0" w:color="auto"/>
              <w:bottom w:val="single" w:sz="8" w:space="0" w:color="auto"/>
            </w:tcBorders>
          </w:tcPr>
          <w:p w:rsidR="00E91A18" w:rsidRPr="002C2EA7" w:rsidRDefault="00E91A18" w:rsidP="00C874DC">
            <w:pPr>
              <w:widowControl w:val="0"/>
              <w:tabs>
                <w:tab w:val="left" w:pos="1140"/>
                <w:tab w:val="center" w:pos="1904"/>
              </w:tabs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  <w:tcBorders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  <w:tcBorders>
              <w:left w:val="single" w:sz="6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ind w:right="-132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№</w:t>
            </w: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single" w:sz="8" w:space="0" w:color="auto"/>
              <w:bottom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5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ind w:left="-25" w:right="-145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54" w:type="pct"/>
          </w:tcPr>
          <w:p w:rsidR="00E91A18" w:rsidRPr="002C2EA7" w:rsidRDefault="00E91A18" w:rsidP="002C2EA7">
            <w:pPr>
              <w:widowControl w:val="0"/>
              <w:ind w:left="-25" w:right="-145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  <w:tc>
          <w:tcPr>
            <w:tcW w:w="111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54" w:type="pct"/>
          </w:tcPr>
          <w:p w:rsidR="00E91A18" w:rsidRPr="002C2EA7" w:rsidRDefault="00E91A18" w:rsidP="002C2EA7">
            <w:pPr>
              <w:widowControl w:val="0"/>
              <w:ind w:left="-25" w:right="-145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</w:tc>
        <w:tc>
          <w:tcPr>
            <w:tcW w:w="111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54" w:type="pct"/>
          </w:tcPr>
          <w:p w:rsidR="00E91A18" w:rsidRPr="002C2EA7" w:rsidRDefault="00E91A18" w:rsidP="002C2EA7">
            <w:pPr>
              <w:widowControl w:val="0"/>
              <w:ind w:left="-25" w:right="-145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</w:t>
            </w:r>
          </w:p>
        </w:tc>
        <w:tc>
          <w:tcPr>
            <w:tcW w:w="111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54" w:type="pct"/>
          </w:tcPr>
          <w:p w:rsidR="00E91A18" w:rsidRPr="002C2EA7" w:rsidRDefault="00E91A18" w:rsidP="002C2EA7">
            <w:pPr>
              <w:widowControl w:val="0"/>
              <w:ind w:left="-25" w:right="-145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5</w:t>
            </w:r>
          </w:p>
        </w:tc>
        <w:tc>
          <w:tcPr>
            <w:tcW w:w="111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pc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168"/>
        <w:gridCol w:w="1275"/>
        <w:gridCol w:w="11207"/>
      </w:tblGrid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Эмоции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Проявляет положительные эмоции, ведет себя спокойно, а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тивный, улыбается.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Проявляет застенчивость, спокойный, находится около воспитателя.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Плачет, хныкает, не отходит от взрослого.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Ориентировочная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акти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ность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 двигается, тянется к предлагаемым предметам, играет с ними, принимает игру от взросл</w:t>
            </w: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74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проявляет восторга от предлагаемой игрушки. Интерес к окружающему выражен нея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Ничего не хочет. Отворачивается от игрушки, отрицательно качает головой.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Взаимоотношение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близкими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 расстав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нии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Спокойно отходит от близких ему людей.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Боится потерять близких ему людей, на уговоры воспитателя соглашается и идет в группу.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отходит от близких ему людей, проявляет страх. Капризничает, плачет.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 со взро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лыми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(с воспитателем 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гру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2C2E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пы)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Доброжелателен. Охотно идет на контакт, улыбается.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Идет не сразу на контакт, побаивается, насторожен.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контакт не идет. Плачет.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Контакт</w:t>
            </w:r>
          </w:p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 сверстниками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Тянется к детям, улыбается,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протягивает игрушку, </w:t>
            </w: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включается в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игру.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Смотрит с интересом,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подходит 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сверстнику, наблюдает за его играми, постепенно включае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ся в игру.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Агрессивен, может стукнуть сверстника, отбирает игрушку.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Сон, аппетит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Спит спокойно. Быстро засыпает. Сон глубокий. Аппетит хороший.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Долго засыпает. Часто засыпает с пустышкой или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игрушкой. 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Аппетит хороший, но выб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рает меню.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Долгое засыпание, укачивание на руках. Сон не полный 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(1 час 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или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1 час 30 мин.). 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Отказ от многих ви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дов пищи.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Бодрствование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Самостоятельно знакомится с окружающей обстановкой, играет игрушками. Общается со сверс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ками и</w:t>
            </w:r>
            <w:r w:rsidRPr="002C2EA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2C2E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взрослыми.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Знакомится с окружающей обстановкой с помощью </w:t>
            </w:r>
            <w:r w:rsidRPr="002C2EA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воспитателя.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A18" w:rsidRPr="002C2EA7" w:rsidRDefault="00E91A18" w:rsidP="002C2E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умеет играть игрушками. Ходит сам по себе или сидит на стульчике, не принимая уч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стия в игре.</w:t>
            </w:r>
          </w:p>
        </w:tc>
      </w:tr>
    </w:tbl>
    <w:p w:rsidR="00C874DC" w:rsidRDefault="00C874DC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C874DC" w:rsidRDefault="00E91A18" w:rsidP="00C874D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003D" w:rsidRPr="002C2EA7">
        <w:rPr>
          <w:rFonts w:ascii="Times New Roman" w:hAnsi="Times New Roman" w:cs="Times New Roman"/>
          <w:sz w:val="24"/>
          <w:szCs w:val="24"/>
        </w:rPr>
        <w:t>1</w:t>
      </w:r>
      <w:r w:rsidR="00C874DC">
        <w:rPr>
          <w:rFonts w:ascii="Times New Roman" w:hAnsi="Times New Roman" w:cs="Times New Roman"/>
          <w:sz w:val="24"/>
          <w:szCs w:val="24"/>
        </w:rPr>
        <w:t>0</w:t>
      </w:r>
    </w:p>
    <w:p w:rsidR="00E91A18" w:rsidRPr="002C2EA7" w:rsidRDefault="00E91A18" w:rsidP="00C874D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С</w:t>
      </w:r>
      <w:r w:rsidR="00C874DC">
        <w:rPr>
          <w:rFonts w:ascii="Times New Roman" w:hAnsi="Times New Roman" w:cs="Times New Roman"/>
          <w:b/>
          <w:sz w:val="24"/>
          <w:szCs w:val="24"/>
        </w:rPr>
        <w:t xml:space="preserve">ведения о состоянии здоровья детей раннего возраста за квартал учебного года 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 xml:space="preserve">Группа № ___________       Воспитатели: ___________________________________________________________________ </w:t>
      </w:r>
    </w:p>
    <w:tbl>
      <w:tblPr>
        <w:tblStyle w:val="a6"/>
        <w:tblW w:w="14882" w:type="dxa"/>
        <w:tblLook w:val="01E0"/>
      </w:tblPr>
      <w:tblGrid>
        <w:gridCol w:w="470"/>
        <w:gridCol w:w="3306"/>
        <w:gridCol w:w="1205"/>
        <w:gridCol w:w="1518"/>
        <w:gridCol w:w="1202"/>
        <w:gridCol w:w="3692"/>
        <w:gridCol w:w="3489"/>
      </w:tblGrid>
      <w:tr w:rsidR="00E91A18" w:rsidRPr="002C2EA7" w:rsidTr="00C874DC">
        <w:trPr>
          <w:trHeight w:val="1235"/>
        </w:trPr>
        <w:tc>
          <w:tcPr>
            <w:tcW w:w="47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№</w:t>
            </w:r>
          </w:p>
        </w:tc>
        <w:tc>
          <w:tcPr>
            <w:tcW w:w="3306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Фамилия, имя ребе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ка</w:t>
            </w:r>
          </w:p>
        </w:tc>
        <w:tc>
          <w:tcPr>
            <w:tcW w:w="1205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Возраст ребенка на данный м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мент</w:t>
            </w:r>
          </w:p>
        </w:tc>
        <w:tc>
          <w:tcPr>
            <w:tcW w:w="1518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Группа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Зд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ровья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на момент поступл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ния в ДОУ</w:t>
            </w:r>
          </w:p>
        </w:tc>
        <w:tc>
          <w:tcPr>
            <w:tcW w:w="1202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Группа здоровья на данный м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мент</w:t>
            </w:r>
          </w:p>
        </w:tc>
        <w:tc>
          <w:tcPr>
            <w:tcW w:w="369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Рекомендации медицинских                    работн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ков</w:t>
            </w:r>
          </w:p>
        </w:tc>
        <w:tc>
          <w:tcPr>
            <w:tcW w:w="348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Рекомендации психол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га,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пед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гога</w:t>
            </w:r>
          </w:p>
        </w:tc>
      </w:tr>
      <w:tr w:rsidR="00E91A18" w:rsidRPr="002C2EA7" w:rsidTr="00C874DC">
        <w:trPr>
          <w:trHeight w:val="505"/>
        </w:trPr>
        <w:tc>
          <w:tcPr>
            <w:tcW w:w="470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C874DC">
        <w:trPr>
          <w:trHeight w:val="483"/>
        </w:trPr>
        <w:tc>
          <w:tcPr>
            <w:tcW w:w="470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C874DC">
        <w:trPr>
          <w:trHeight w:val="505"/>
        </w:trPr>
        <w:tc>
          <w:tcPr>
            <w:tcW w:w="470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003D" w:rsidRPr="002C2EA7">
        <w:rPr>
          <w:rFonts w:ascii="Times New Roman" w:hAnsi="Times New Roman" w:cs="Times New Roman"/>
          <w:sz w:val="24"/>
          <w:szCs w:val="24"/>
        </w:rPr>
        <w:t>11</w:t>
      </w:r>
    </w:p>
    <w:p w:rsidR="00E91A18" w:rsidRPr="002C2EA7" w:rsidRDefault="00C874DC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адаптации детей 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Группа № ______________     Возраст д</w:t>
      </w:r>
      <w:r w:rsidRPr="002C2EA7">
        <w:rPr>
          <w:rFonts w:ascii="Times New Roman" w:hAnsi="Times New Roman" w:cs="Times New Roman"/>
          <w:b/>
          <w:sz w:val="24"/>
          <w:szCs w:val="24"/>
        </w:rPr>
        <w:t>е</w:t>
      </w:r>
      <w:r w:rsidRPr="002C2EA7">
        <w:rPr>
          <w:rFonts w:ascii="Times New Roman" w:hAnsi="Times New Roman" w:cs="Times New Roman"/>
          <w:b/>
          <w:sz w:val="24"/>
          <w:szCs w:val="24"/>
        </w:rPr>
        <w:t>тей:</w:t>
      </w:r>
      <w:r w:rsidRPr="00C8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b/>
          <w:sz w:val="24"/>
          <w:szCs w:val="24"/>
        </w:rPr>
        <w:t>___________   Воспитатели: ______________________________________</w:t>
      </w:r>
    </w:p>
    <w:tbl>
      <w:tblPr>
        <w:tblStyle w:val="a6"/>
        <w:tblW w:w="15417" w:type="dxa"/>
        <w:jc w:val="center"/>
        <w:tblLayout w:type="fixed"/>
        <w:tblLook w:val="01E0"/>
      </w:tblPr>
      <w:tblGrid>
        <w:gridCol w:w="468"/>
        <w:gridCol w:w="3839"/>
        <w:gridCol w:w="841"/>
        <w:gridCol w:w="900"/>
        <w:gridCol w:w="900"/>
        <w:gridCol w:w="900"/>
        <w:gridCol w:w="900"/>
        <w:gridCol w:w="1231"/>
        <w:gridCol w:w="1550"/>
        <w:gridCol w:w="1260"/>
        <w:gridCol w:w="772"/>
        <w:gridCol w:w="581"/>
        <w:gridCol w:w="693"/>
        <w:gridCol w:w="582"/>
      </w:tblGrid>
      <w:tr w:rsidR="00E91A18" w:rsidRPr="002C2EA7" w:rsidTr="00E91A18">
        <w:trPr>
          <w:jc w:val="center"/>
        </w:trPr>
        <w:tc>
          <w:tcPr>
            <w:tcW w:w="468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№</w:t>
            </w:r>
          </w:p>
        </w:tc>
        <w:tc>
          <w:tcPr>
            <w:tcW w:w="3839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Ф.И. 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бенка</w:t>
            </w:r>
          </w:p>
        </w:tc>
        <w:tc>
          <w:tcPr>
            <w:tcW w:w="841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раст</w:t>
            </w:r>
          </w:p>
        </w:tc>
        <w:tc>
          <w:tcPr>
            <w:tcW w:w="3600" w:type="dxa"/>
            <w:gridSpan w:val="4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Поведенческие реакции</w:t>
            </w:r>
          </w:p>
        </w:tc>
        <w:tc>
          <w:tcPr>
            <w:tcW w:w="4041" w:type="dxa"/>
            <w:gridSpan w:val="3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Заболеваемость и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течение заболеваем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сти</w:t>
            </w:r>
          </w:p>
        </w:tc>
        <w:tc>
          <w:tcPr>
            <w:tcW w:w="2628" w:type="dxa"/>
            <w:gridSpan w:val="4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Антропометрические показатели физическ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го развития</w:t>
            </w:r>
          </w:p>
        </w:tc>
      </w:tr>
      <w:tr w:rsidR="00E91A18" w:rsidRPr="002C2EA7" w:rsidTr="00E91A18">
        <w:trPr>
          <w:jc w:val="center"/>
        </w:trPr>
        <w:tc>
          <w:tcPr>
            <w:tcW w:w="468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Ле</w:t>
            </w:r>
            <w:r w:rsidRPr="002C2EA7">
              <w:rPr>
                <w:sz w:val="24"/>
                <w:szCs w:val="24"/>
              </w:rPr>
              <w:t>г</w:t>
            </w:r>
            <w:r w:rsidRPr="002C2EA7">
              <w:rPr>
                <w:sz w:val="24"/>
                <w:szCs w:val="24"/>
              </w:rPr>
              <w:t>кая</w:t>
            </w:r>
          </w:p>
        </w:tc>
        <w:tc>
          <w:tcPr>
            <w:tcW w:w="90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Сре</w:t>
            </w:r>
            <w:r w:rsidRPr="002C2EA7">
              <w:rPr>
                <w:sz w:val="24"/>
                <w:szCs w:val="24"/>
              </w:rPr>
              <w:t>д</w:t>
            </w:r>
            <w:r w:rsidRPr="002C2EA7">
              <w:rPr>
                <w:sz w:val="24"/>
                <w:szCs w:val="24"/>
              </w:rPr>
              <w:t>няя</w:t>
            </w:r>
          </w:p>
        </w:tc>
        <w:tc>
          <w:tcPr>
            <w:tcW w:w="90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Усло</w:t>
            </w:r>
            <w:r w:rsidRPr="002C2EA7">
              <w:rPr>
                <w:sz w:val="24"/>
                <w:szCs w:val="24"/>
              </w:rPr>
              <w:t>ж</w:t>
            </w:r>
            <w:r w:rsidRPr="002C2EA7">
              <w:rPr>
                <w:sz w:val="24"/>
                <w:szCs w:val="24"/>
              </w:rPr>
              <w:t>ненная</w:t>
            </w:r>
          </w:p>
        </w:tc>
        <w:tc>
          <w:tcPr>
            <w:tcW w:w="90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Дез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дап-тация</w:t>
            </w:r>
          </w:p>
        </w:tc>
        <w:tc>
          <w:tcPr>
            <w:tcW w:w="1231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 ди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панс. учете</w:t>
            </w:r>
          </w:p>
        </w:tc>
        <w:tc>
          <w:tcPr>
            <w:tcW w:w="155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ОРВИ</w:t>
            </w:r>
          </w:p>
        </w:tc>
        <w:tc>
          <w:tcPr>
            <w:tcW w:w="1260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Прочие</w:t>
            </w:r>
          </w:p>
        </w:tc>
        <w:tc>
          <w:tcPr>
            <w:tcW w:w="1353" w:type="dxa"/>
            <w:gridSpan w:val="2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 момент пр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хода</w:t>
            </w:r>
          </w:p>
        </w:tc>
        <w:tc>
          <w:tcPr>
            <w:tcW w:w="1275" w:type="dxa"/>
            <w:gridSpan w:val="2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После ада</w:t>
            </w:r>
            <w:r w:rsidRPr="002C2EA7">
              <w:rPr>
                <w:sz w:val="24"/>
                <w:szCs w:val="24"/>
              </w:rPr>
              <w:t>п</w:t>
            </w:r>
            <w:r w:rsidRPr="002C2EA7">
              <w:rPr>
                <w:sz w:val="24"/>
                <w:szCs w:val="24"/>
              </w:rPr>
              <w:t>тации</w:t>
            </w:r>
          </w:p>
        </w:tc>
      </w:tr>
      <w:tr w:rsidR="00E91A18" w:rsidRPr="002C2EA7" w:rsidTr="00E91A18">
        <w:trPr>
          <w:trHeight w:val="331"/>
          <w:jc w:val="center"/>
        </w:trPr>
        <w:tc>
          <w:tcPr>
            <w:tcW w:w="468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Рост</w:t>
            </w:r>
          </w:p>
        </w:tc>
        <w:tc>
          <w:tcPr>
            <w:tcW w:w="581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Вес</w:t>
            </w:r>
          </w:p>
        </w:tc>
        <w:tc>
          <w:tcPr>
            <w:tcW w:w="693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Рост</w:t>
            </w:r>
          </w:p>
        </w:tc>
        <w:tc>
          <w:tcPr>
            <w:tcW w:w="58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Вес</w:t>
            </w:r>
          </w:p>
        </w:tc>
      </w:tr>
      <w:tr w:rsidR="00E91A18" w:rsidRPr="002C2EA7" w:rsidTr="00E91A18">
        <w:trPr>
          <w:trHeight w:val="331"/>
          <w:jc w:val="center"/>
        </w:trPr>
        <w:tc>
          <w:tcPr>
            <w:tcW w:w="468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trHeight w:val="331"/>
          <w:jc w:val="center"/>
        </w:trPr>
        <w:tc>
          <w:tcPr>
            <w:tcW w:w="468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91A18" w:rsidRPr="002C2EA7" w:rsidTr="00E91A18">
        <w:trPr>
          <w:trHeight w:val="331"/>
          <w:jc w:val="center"/>
        </w:trPr>
        <w:tc>
          <w:tcPr>
            <w:tcW w:w="4307" w:type="dxa"/>
            <w:gridSpan w:val="2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Количество  / %</w:t>
            </w:r>
          </w:p>
        </w:tc>
        <w:tc>
          <w:tcPr>
            <w:tcW w:w="841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C874DC" w:rsidRDefault="00E91A18" w:rsidP="00C874DC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Приложение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003D" w:rsidRPr="002C2EA7">
        <w:rPr>
          <w:rFonts w:ascii="Times New Roman" w:hAnsi="Times New Roman" w:cs="Times New Roman"/>
          <w:sz w:val="24"/>
          <w:szCs w:val="24"/>
        </w:rPr>
        <w:t>2</w:t>
      </w:r>
    </w:p>
    <w:p w:rsidR="00E91A18" w:rsidRPr="00C874DC" w:rsidRDefault="00C874DC" w:rsidP="00C874D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адаптации детей (общий результат)</w:t>
      </w:r>
    </w:p>
    <w:tbl>
      <w:tblPr>
        <w:tblStyle w:val="a6"/>
        <w:tblW w:w="15007" w:type="dxa"/>
        <w:jc w:val="center"/>
        <w:tblLook w:val="01E0"/>
      </w:tblPr>
      <w:tblGrid>
        <w:gridCol w:w="1069"/>
        <w:gridCol w:w="1219"/>
        <w:gridCol w:w="1304"/>
        <w:gridCol w:w="1374"/>
        <w:gridCol w:w="1699"/>
        <w:gridCol w:w="1729"/>
        <w:gridCol w:w="1434"/>
        <w:gridCol w:w="1280"/>
        <w:gridCol w:w="1345"/>
        <w:gridCol w:w="1334"/>
        <w:gridCol w:w="1220"/>
      </w:tblGrid>
      <w:tr w:rsidR="00E91A18" w:rsidRPr="002C2EA7" w:rsidTr="00E91A18">
        <w:trPr>
          <w:jc w:val="center"/>
        </w:trPr>
        <w:tc>
          <w:tcPr>
            <w:tcW w:w="1069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№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</w:t>
            </w:r>
            <w:r w:rsidRPr="002C2EA7">
              <w:rPr>
                <w:sz w:val="24"/>
                <w:szCs w:val="24"/>
              </w:rPr>
              <w:t>п</w:t>
            </w:r>
            <w:r w:rsidRPr="002C2EA7">
              <w:rPr>
                <w:sz w:val="24"/>
                <w:szCs w:val="24"/>
              </w:rPr>
              <w:t>пы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6106" w:type="dxa"/>
            <w:gridSpan w:val="4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Поведенческие р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акции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9" w:type="dxa"/>
            <w:gridSpan w:val="3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Забол</w:t>
            </w:r>
            <w:r w:rsidRPr="002C2EA7">
              <w:rPr>
                <w:sz w:val="24"/>
                <w:szCs w:val="24"/>
              </w:rPr>
              <w:t>е</w:t>
            </w:r>
            <w:r w:rsidRPr="002C2EA7">
              <w:rPr>
                <w:sz w:val="24"/>
                <w:szCs w:val="24"/>
              </w:rPr>
              <w:t>ваемость</w:t>
            </w:r>
          </w:p>
        </w:tc>
        <w:tc>
          <w:tcPr>
            <w:tcW w:w="2554" w:type="dxa"/>
            <w:gridSpan w:val="2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Антропометрические показатели физического разв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тия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(после адапт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ции)</w:t>
            </w:r>
          </w:p>
        </w:tc>
      </w:tr>
      <w:tr w:rsidR="00E91A18" w:rsidRPr="002C2EA7" w:rsidTr="00E91A18">
        <w:trPr>
          <w:jc w:val="center"/>
        </w:trPr>
        <w:tc>
          <w:tcPr>
            <w:tcW w:w="1069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Легкая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Сре</w:t>
            </w:r>
            <w:r w:rsidRPr="002C2EA7">
              <w:rPr>
                <w:sz w:val="24"/>
                <w:szCs w:val="24"/>
              </w:rPr>
              <w:t>д</w:t>
            </w:r>
            <w:r w:rsidRPr="002C2EA7">
              <w:rPr>
                <w:sz w:val="24"/>
                <w:szCs w:val="24"/>
              </w:rPr>
              <w:t>няя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Усложне</w:t>
            </w:r>
            <w:r w:rsidRPr="002C2EA7">
              <w:rPr>
                <w:sz w:val="24"/>
                <w:szCs w:val="24"/>
              </w:rPr>
              <w:t>н</w:t>
            </w:r>
            <w:r w:rsidRPr="002C2EA7">
              <w:rPr>
                <w:sz w:val="24"/>
                <w:szCs w:val="24"/>
              </w:rPr>
              <w:t>ная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Дезадапт</w:t>
            </w:r>
            <w:r w:rsidRPr="002C2EA7">
              <w:rPr>
                <w:sz w:val="24"/>
                <w:szCs w:val="24"/>
              </w:rPr>
              <w:t>а</w:t>
            </w:r>
            <w:r w:rsidRPr="002C2EA7">
              <w:rPr>
                <w:sz w:val="24"/>
                <w:szCs w:val="24"/>
              </w:rPr>
              <w:t>ция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ind w:left="-71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 ди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пан. учете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ОРВИ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Прочие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кол-во / %</w:t>
            </w:r>
          </w:p>
        </w:tc>
        <w:tc>
          <w:tcPr>
            <w:tcW w:w="1334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Рост</w:t>
            </w:r>
          </w:p>
        </w:tc>
        <w:tc>
          <w:tcPr>
            <w:tcW w:w="1220" w:type="dxa"/>
          </w:tcPr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Вес</w:t>
            </w:r>
          </w:p>
        </w:tc>
      </w:tr>
      <w:tr w:rsidR="00E91A18" w:rsidRPr="002C2EA7" w:rsidTr="00C874DC">
        <w:trPr>
          <w:trHeight w:val="291"/>
          <w:jc w:val="center"/>
        </w:trPr>
        <w:tc>
          <w:tcPr>
            <w:tcW w:w="106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06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06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106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288" w:type="dxa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Кол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чество  (итог)</w:t>
            </w: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2C2EA7">
              <w:rPr>
                <w:sz w:val="24"/>
                <w:szCs w:val="24"/>
                <w:u w:val="single"/>
              </w:rPr>
              <w:t>Рост: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Увел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чился: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Уменьшился:</w:t>
            </w:r>
          </w:p>
        </w:tc>
      </w:tr>
      <w:tr w:rsidR="00E91A18" w:rsidRPr="002C2EA7" w:rsidTr="00E91A18">
        <w:trPr>
          <w:jc w:val="center"/>
        </w:trPr>
        <w:tc>
          <w:tcPr>
            <w:tcW w:w="2288" w:type="dxa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center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%     (итог)</w:t>
            </w:r>
          </w:p>
        </w:tc>
        <w:tc>
          <w:tcPr>
            <w:tcW w:w="130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2C2EA7">
              <w:rPr>
                <w:sz w:val="24"/>
                <w:szCs w:val="24"/>
                <w:u w:val="single"/>
              </w:rPr>
              <w:t>Вес: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Увел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чился: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Уменьшился:</w:t>
            </w:r>
          </w:p>
        </w:tc>
      </w:tr>
    </w:tbl>
    <w:p w:rsidR="00E91A18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DC" w:rsidRDefault="00C874DC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DC" w:rsidRDefault="00C874DC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DC" w:rsidRDefault="00C874DC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DC" w:rsidRPr="002C2EA7" w:rsidRDefault="00C874DC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C874DC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sz w:val="24"/>
          <w:szCs w:val="24"/>
        </w:rPr>
        <w:t>1</w:t>
      </w:r>
      <w:r w:rsidR="0012003D" w:rsidRPr="002C2EA7">
        <w:rPr>
          <w:rFonts w:ascii="Times New Roman" w:hAnsi="Times New Roman" w:cs="Times New Roman"/>
          <w:sz w:val="24"/>
          <w:szCs w:val="24"/>
        </w:rPr>
        <w:t>3</w:t>
      </w:r>
    </w:p>
    <w:p w:rsidR="00E91A18" w:rsidRPr="002C2EA7" w:rsidRDefault="00E91A18" w:rsidP="00C874D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Д</w:t>
      </w:r>
      <w:r w:rsidR="00C874DC">
        <w:rPr>
          <w:rFonts w:ascii="Times New Roman" w:hAnsi="Times New Roman" w:cs="Times New Roman"/>
          <w:b/>
          <w:sz w:val="24"/>
          <w:szCs w:val="24"/>
        </w:rPr>
        <w:t xml:space="preserve">инамика развития детей раннего возраста в течение 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«________________»    </w:t>
      </w:r>
      <w:r w:rsidR="00C874DC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E91A18" w:rsidRPr="002C2EA7" w:rsidRDefault="00E91A18" w:rsidP="00C874D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Группа № _____   Возраст детей _________     Воспитатели: ________________________________________________________________</w:t>
      </w:r>
    </w:p>
    <w:tbl>
      <w:tblPr>
        <w:tblStyle w:val="a6"/>
        <w:tblW w:w="15463" w:type="dxa"/>
        <w:jc w:val="center"/>
        <w:tblLayout w:type="fixed"/>
        <w:tblLook w:val="01E0"/>
      </w:tblPr>
      <w:tblGrid>
        <w:gridCol w:w="2800"/>
        <w:gridCol w:w="1033"/>
        <w:gridCol w:w="2754"/>
        <w:gridCol w:w="1050"/>
        <w:gridCol w:w="7826"/>
      </w:tblGrid>
      <w:tr w:rsidR="00E91A18" w:rsidRPr="002C2EA7" w:rsidTr="00E91A18">
        <w:trPr>
          <w:jc w:val="center"/>
        </w:trPr>
        <w:tc>
          <w:tcPr>
            <w:tcW w:w="3833" w:type="dxa"/>
            <w:gridSpan w:val="2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СЕНТЯБРЬ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(данные по медицинским ка</w:t>
            </w:r>
            <w:r w:rsidRPr="002C2EA7">
              <w:rPr>
                <w:i/>
                <w:sz w:val="24"/>
                <w:szCs w:val="24"/>
              </w:rPr>
              <w:t>р</w:t>
            </w:r>
            <w:r w:rsidRPr="002C2EA7">
              <w:rPr>
                <w:i/>
                <w:sz w:val="24"/>
                <w:szCs w:val="24"/>
              </w:rPr>
              <w:t>там, первый день пребывания в ДОУ)</w:t>
            </w:r>
          </w:p>
        </w:tc>
        <w:tc>
          <w:tcPr>
            <w:tcW w:w="3804" w:type="dxa"/>
            <w:gridSpan w:val="2"/>
            <w:vAlign w:val="center"/>
          </w:tcPr>
          <w:p w:rsidR="00E91A18" w:rsidRPr="002C2EA7" w:rsidRDefault="00E91A18" w:rsidP="002C2EA7">
            <w:pPr>
              <w:widowControl w:val="0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КВАРТАЛ УЧ. ГОДА</w:t>
            </w:r>
          </w:p>
          <w:p w:rsidR="00E91A18" w:rsidRPr="002C2EA7" w:rsidRDefault="00E91A18" w:rsidP="002C2EA7">
            <w:pPr>
              <w:widowControl w:val="0"/>
              <w:ind w:left="36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(май)</w:t>
            </w:r>
          </w:p>
        </w:tc>
        <w:tc>
          <w:tcPr>
            <w:tcW w:w="7826" w:type="dxa"/>
            <w:vAlign w:val="center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КОММЕНТАРИЙ</w:t>
            </w:r>
          </w:p>
          <w:p w:rsidR="00E91A18" w:rsidRPr="002C2EA7" w:rsidRDefault="00E91A18" w:rsidP="002C2EA7">
            <w:pPr>
              <w:widowControl w:val="0"/>
              <w:ind w:left="2" w:hanging="2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(анализ - изменения, рекомендации психолога, врача, заместителя зав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дующей по ВМР)</w:t>
            </w: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Уровень ра</w:t>
            </w:r>
            <w:r w:rsidRPr="002C2EA7">
              <w:rPr>
                <w:i/>
                <w:sz w:val="24"/>
                <w:szCs w:val="24"/>
              </w:rPr>
              <w:t>з</w:t>
            </w:r>
            <w:r w:rsidRPr="002C2EA7">
              <w:rPr>
                <w:i/>
                <w:sz w:val="24"/>
                <w:szCs w:val="24"/>
              </w:rPr>
              <w:t>вития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д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тей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Количес</w:t>
            </w:r>
            <w:r w:rsidRPr="002C2EA7">
              <w:rPr>
                <w:i/>
                <w:sz w:val="24"/>
                <w:szCs w:val="24"/>
              </w:rPr>
              <w:t>т</w:t>
            </w:r>
            <w:r w:rsidRPr="002C2EA7">
              <w:rPr>
                <w:i/>
                <w:sz w:val="24"/>
                <w:szCs w:val="24"/>
              </w:rPr>
              <w:t>во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( % )</w:t>
            </w: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Уровень ра</w:t>
            </w:r>
            <w:r w:rsidRPr="002C2EA7">
              <w:rPr>
                <w:i/>
                <w:sz w:val="24"/>
                <w:szCs w:val="24"/>
              </w:rPr>
              <w:t>з</w:t>
            </w:r>
            <w:r w:rsidRPr="002C2EA7">
              <w:rPr>
                <w:i/>
                <w:sz w:val="24"/>
                <w:szCs w:val="24"/>
              </w:rPr>
              <w:t>вития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д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тей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Колич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ство</w:t>
            </w:r>
          </w:p>
          <w:p w:rsidR="00E91A18" w:rsidRPr="002C2EA7" w:rsidRDefault="00E91A18" w:rsidP="002C2EA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( % )</w:t>
            </w:r>
          </w:p>
        </w:tc>
        <w:tc>
          <w:tcPr>
            <w:tcW w:w="7826" w:type="dxa"/>
            <w:vMerge w:val="restart"/>
          </w:tcPr>
          <w:p w:rsidR="00E91A18" w:rsidRPr="002C2EA7" w:rsidRDefault="00E91A18" w:rsidP="002C2EA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Всего детей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Всего детей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Группы  здор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вья: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 группа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Группы здор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вья: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 группа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 группа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 группа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 группа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 группа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 группа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 группа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на  Д/У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на Д/У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Часто боле</w:t>
            </w:r>
            <w:r w:rsidRPr="002C2EA7">
              <w:rPr>
                <w:sz w:val="24"/>
                <w:szCs w:val="24"/>
              </w:rPr>
              <w:t>ю</w:t>
            </w:r>
            <w:r w:rsidRPr="002C2EA7">
              <w:rPr>
                <w:sz w:val="24"/>
                <w:szCs w:val="24"/>
              </w:rPr>
              <w:t>щие дети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Часто боле</w:t>
            </w:r>
            <w:r w:rsidRPr="002C2EA7">
              <w:rPr>
                <w:sz w:val="24"/>
                <w:szCs w:val="24"/>
              </w:rPr>
              <w:t>ю</w:t>
            </w:r>
            <w:r w:rsidRPr="002C2EA7">
              <w:rPr>
                <w:sz w:val="24"/>
                <w:szCs w:val="24"/>
              </w:rPr>
              <w:t>щие дети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с 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ложнениями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с о</w:t>
            </w:r>
            <w:r w:rsidRPr="002C2EA7">
              <w:rPr>
                <w:sz w:val="24"/>
                <w:szCs w:val="24"/>
              </w:rPr>
              <w:t>с</w:t>
            </w:r>
            <w:r w:rsidRPr="002C2EA7">
              <w:rPr>
                <w:sz w:val="24"/>
                <w:szCs w:val="24"/>
              </w:rPr>
              <w:t>ложнениями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с пат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логией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с пат</w:t>
            </w:r>
            <w:r w:rsidRPr="002C2EA7">
              <w:rPr>
                <w:sz w:val="24"/>
                <w:szCs w:val="24"/>
              </w:rPr>
              <w:t>о</w:t>
            </w:r>
            <w:r w:rsidRPr="002C2EA7">
              <w:rPr>
                <w:sz w:val="24"/>
                <w:szCs w:val="24"/>
              </w:rPr>
              <w:t>логией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Физическое  развитие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Группы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Группы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вития:</w:t>
            </w: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1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2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3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4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5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5 группа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вития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с   ЗПР</w:t>
            </w: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Ухудшили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витие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Улучшили ра</w:t>
            </w:r>
            <w:r w:rsidRPr="002C2EA7">
              <w:rPr>
                <w:sz w:val="24"/>
                <w:szCs w:val="24"/>
              </w:rPr>
              <w:t>з</w:t>
            </w:r>
            <w:r w:rsidRPr="002C2EA7">
              <w:rPr>
                <w:sz w:val="24"/>
                <w:szCs w:val="24"/>
              </w:rPr>
              <w:t>витие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Отсутствие динамики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91A18" w:rsidRPr="002C2EA7" w:rsidTr="00E91A18">
        <w:trPr>
          <w:jc w:val="center"/>
        </w:trPr>
        <w:tc>
          <w:tcPr>
            <w:tcW w:w="280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Дети с отрицател</w:t>
            </w:r>
            <w:r w:rsidRPr="002C2EA7">
              <w:rPr>
                <w:sz w:val="24"/>
                <w:szCs w:val="24"/>
              </w:rPr>
              <w:t>ь</w:t>
            </w:r>
            <w:r w:rsidRPr="002C2EA7">
              <w:rPr>
                <w:sz w:val="24"/>
                <w:szCs w:val="24"/>
              </w:rPr>
              <w:t>ной динамикой разв</w:t>
            </w:r>
            <w:r w:rsidRPr="002C2EA7">
              <w:rPr>
                <w:sz w:val="24"/>
                <w:szCs w:val="24"/>
              </w:rPr>
              <w:t>и</w:t>
            </w:r>
            <w:r w:rsidRPr="002C2EA7">
              <w:rPr>
                <w:sz w:val="24"/>
                <w:szCs w:val="24"/>
              </w:rPr>
              <w:t>тия</w:t>
            </w:r>
          </w:p>
        </w:tc>
        <w:tc>
          <w:tcPr>
            <w:tcW w:w="1050" w:type="dxa"/>
          </w:tcPr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E91A18" w:rsidRPr="002C2EA7" w:rsidRDefault="00E91A18" w:rsidP="002C2EA7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E91A18" w:rsidRPr="002C2EA7" w:rsidRDefault="00E91A18" w:rsidP="00C874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91A18" w:rsidRPr="002C2EA7" w:rsidRDefault="00E91A18" w:rsidP="002C2EA7">
      <w:pPr>
        <w:pStyle w:val="6"/>
        <w:widowControl w:val="0"/>
        <w:spacing w:before="0" w:after="0"/>
        <w:jc w:val="right"/>
        <w:rPr>
          <w:b w:val="0"/>
          <w:sz w:val="24"/>
          <w:szCs w:val="24"/>
        </w:rPr>
      </w:pPr>
      <w:r w:rsidRPr="002C2EA7">
        <w:rPr>
          <w:b w:val="0"/>
          <w:sz w:val="24"/>
          <w:szCs w:val="24"/>
        </w:rPr>
        <w:lastRenderedPageBreak/>
        <w:t>Приложение 1</w:t>
      </w:r>
      <w:r w:rsidR="0012003D" w:rsidRPr="002C2EA7">
        <w:rPr>
          <w:b w:val="0"/>
          <w:sz w:val="24"/>
          <w:szCs w:val="24"/>
        </w:rPr>
        <w:t>4</w:t>
      </w:r>
    </w:p>
    <w:p w:rsidR="00E91A18" w:rsidRPr="002C2EA7" w:rsidRDefault="00E91A18" w:rsidP="002C2EA7">
      <w:pPr>
        <w:pStyle w:val="6"/>
        <w:widowControl w:val="0"/>
        <w:spacing w:before="0" w:after="0"/>
        <w:jc w:val="center"/>
        <w:rPr>
          <w:sz w:val="24"/>
          <w:szCs w:val="24"/>
        </w:rPr>
      </w:pPr>
    </w:p>
    <w:p w:rsidR="00E91A18" w:rsidRPr="002C2EA7" w:rsidRDefault="0012003D" w:rsidP="002C2EA7">
      <w:pPr>
        <w:pStyle w:val="6"/>
        <w:widowControl w:val="0"/>
        <w:spacing w:before="0" w:after="0"/>
        <w:jc w:val="center"/>
        <w:rPr>
          <w:sz w:val="24"/>
          <w:szCs w:val="24"/>
        </w:rPr>
      </w:pPr>
      <w:r w:rsidRPr="002C2EA7">
        <w:rPr>
          <w:sz w:val="24"/>
          <w:szCs w:val="24"/>
        </w:rPr>
        <w:t xml:space="preserve">Показатели нервно – психического развития детей раннего возраста 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>Указания к методике выявления уровня нервно-психического развития детей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 xml:space="preserve"> 2-3-го года жизни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На 2-м году жизни в развитии ребенка выделены четыре периода: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1) от 1 года 1 мес. до 1 года 3 мес.;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2) от 1 года 4 мес. до 1 года 6 мес.;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3) от 1 года 7 мес. до 1 года 9 мес.;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4) от 1 года 10 мес. до 2 лет.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Диагностика развития детей 2-го года жизни проводится по следующим лин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ям:</w:t>
      </w:r>
      <w:r w:rsidRPr="002C2EA7">
        <w:rPr>
          <w:rFonts w:ascii="Times New Roman" w:hAnsi="Times New Roman" w:cs="Times New Roman"/>
          <w:sz w:val="24"/>
          <w:szCs w:val="24"/>
        </w:rPr>
        <w:tab/>
      </w:r>
      <w:r w:rsidRPr="002C2EA7">
        <w:rPr>
          <w:rFonts w:ascii="Times New Roman" w:hAnsi="Times New Roman" w:cs="Times New Roman"/>
          <w:sz w:val="24"/>
          <w:szCs w:val="24"/>
        </w:rPr>
        <w:tab/>
        <w:t xml:space="preserve">1) развитие понимания речи;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2) развитие активной речи;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3) сенсорное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 xml:space="preserve">витие;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4) развитие игры и действий с предметами;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5)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 xml:space="preserve">витие движений;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6) формирование навыков.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Такое деление является условным, так как, с одной стороны, намечается определенная связь между линиями развития, с другой, каждая линия развивается в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зультате формирования определенных функций. Так развитие активной речи связано с развитием артикуляционного аппарата peбeнкa, способности подражания речи взрослого, формированием функции обобщения в peчи, социальных связей, эмоци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нальной сферы ребенка. Тем не менее, каждая линия развития выражает собой опр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деленные умения ребенка: говорить, играть и т.д. Четкое выделение линий облегчает диагностику нервно-психического развития ребенка, хотя и не охватывает всего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вития.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Каждая линия развития выражена в определенном показателе. В результате а</w:t>
      </w:r>
      <w:r w:rsidRPr="002C2EA7">
        <w:rPr>
          <w:rFonts w:ascii="Times New Roman" w:hAnsi="Times New Roman" w:cs="Times New Roman"/>
          <w:sz w:val="24"/>
          <w:szCs w:val="24"/>
        </w:rPr>
        <w:t>п</w:t>
      </w:r>
      <w:r w:rsidRPr="002C2EA7">
        <w:rPr>
          <w:rFonts w:ascii="Times New Roman" w:hAnsi="Times New Roman" w:cs="Times New Roman"/>
          <w:sz w:val="24"/>
          <w:szCs w:val="24"/>
        </w:rPr>
        <w:t>робирования показателей развития оставлены лишь те из них, которые применимы к большей части детей (таблица 1).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Наиболее информативный показатель - развитие активной речи. С одной стороны, требует особого внимания взрослых как наиболее сложный и вновь формирующийся. С другой стороны, анализ этого показателя в условиях ко</w:t>
      </w:r>
      <w:r w:rsidRPr="002C2EA7">
        <w:rPr>
          <w:rFonts w:ascii="Times New Roman" w:hAnsi="Times New Roman" w:cs="Times New Roman"/>
          <w:sz w:val="24"/>
          <w:szCs w:val="24"/>
        </w:rPr>
        <w:t>л</w:t>
      </w:r>
      <w:r w:rsidRPr="002C2EA7">
        <w:rPr>
          <w:rFonts w:ascii="Times New Roman" w:hAnsi="Times New Roman" w:cs="Times New Roman"/>
          <w:sz w:val="24"/>
          <w:szCs w:val="24"/>
        </w:rPr>
        <w:t>лектива четко выявляет неблагополучие ряда факторов (периода адаптации, анамнеза ребенка, пед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гогических воздействий, условий воспитания).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На 3-м году жизни в развитии ребенка выделены 2 полугодия.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 первом полугодии определены следующие линии: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1) активная речь,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2) игра,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 xml:space="preserve">3) конструктивная деятельность,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4) сенсорное развитие,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5) развитие движений,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6) развитие навыков.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Во втором полугодии: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1) активная речь,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2) игра,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3) изобразительная деятельность,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4) конструктивная деятельность,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5) сенсорное развитие,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6) навыки, </w:t>
      </w:r>
    </w:p>
    <w:p w:rsidR="00E91A18" w:rsidRPr="002C2EA7" w:rsidRDefault="00E91A18" w:rsidP="002C2EA7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7)движения.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Кроме того, дается оценка поведению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бенка (таблица 2).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 оценке нервно-психического развития детей заполняется карта (таблица 3). В ней фиксируется уровень развития, т.е. какому возрасту он соотве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ствует по всем линиям. Поведение оценивается также по всем параметрам.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 заключении указывается, в чем и на сколько задерживается развитие ребенка и каковы отклонения в его повед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нии.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 xml:space="preserve">Методика выявления уровня  нервно-психического развития детей 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>2-го года жизни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EA7">
        <w:rPr>
          <w:rFonts w:ascii="Times New Roman" w:hAnsi="Times New Roman" w:cs="Times New Roman"/>
          <w:b/>
          <w:bCs/>
          <w:sz w:val="24"/>
          <w:szCs w:val="24"/>
        </w:rPr>
        <w:t>Возраст - 1 год 3 месяца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1. Развитие понимания речи.</w:t>
      </w:r>
    </w:p>
    <w:p w:rsidR="00E91A18" w:rsidRPr="002C2EA7" w:rsidRDefault="00E91A18" w:rsidP="002C2EA7">
      <w:pPr>
        <w:pStyle w:val="a7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Запас понимаемых слов быстро расширяется.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 xml:space="preserve"> Понимание ребенком названий окружающих предметов.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а) Материал - 3 - 4 игрушки, изображающие вид транспорта, животных, предметы обихода, детских игр (машина, часы, мячик, соб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ка).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Перед ребе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ком раскладываются 4 предмета. На вопрос взрослого “Где ...?” ребенок должен от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скать все предметы. После этого они убираются, ставятся в другом порядке и вновь предл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гается их найти.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по просьбе взрослого находит (показывает рукой или берет в р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ки) нужные предметы.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Задание считается выполненным, если ребенок выбирает не менее 3-х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метов.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б) Материал - предметы одежды, обуви.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при общении с ребенком в группе. Ребенку предлагается найти 4 предмета одежды: штанишки, шапку, ботинки, пл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тье.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 -  по слову взрослого находит нужные предметы, указывая на них р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кой.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Задание считается выполненным, если ребенок находит не менее 3 предм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тов.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Понимание ребенком действий.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сюжетная игрушка, тарелка, кроватка.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Ребенку предлагается выполнить действия: “Покорми куклу”, “Положи куклу в крова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ку”.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выполняет действия по просьбе взрослого: подносит тарелку ко рту, кладет ку</w:t>
      </w:r>
      <w:r w:rsidRPr="002C2EA7">
        <w:rPr>
          <w:rFonts w:ascii="Times New Roman" w:hAnsi="Times New Roman" w:cs="Times New Roman"/>
          <w:sz w:val="24"/>
          <w:szCs w:val="24"/>
        </w:rPr>
        <w:t>к</w:t>
      </w:r>
      <w:r w:rsidRPr="002C2EA7">
        <w:rPr>
          <w:rFonts w:ascii="Times New Roman" w:hAnsi="Times New Roman" w:cs="Times New Roman"/>
          <w:sz w:val="24"/>
          <w:szCs w:val="24"/>
        </w:rPr>
        <w:t>лу в кроватку.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Ребенок ориентируется в группе.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ситуация. При проведении режимных процессов, организации игры ребенку предлагается задание - покормить куклу. Если ребенок затрудняется, можно ему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казать.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подносит тарелочку ко рту куклы либо самостоятельно, либо по показу взросл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Примечание. Данное задание может не проверяться, если ребенок выполнял его при проверке пон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мания речи.</w:t>
      </w:r>
    </w:p>
    <w:p w:rsidR="00E91A18" w:rsidRPr="002C2EA7" w:rsidRDefault="00E91A18" w:rsidP="002C2EA7">
      <w:pPr>
        <w:pStyle w:val="5"/>
        <w:widowControl w:val="0"/>
        <w:spacing w:before="0" w:after="0"/>
        <w:ind w:firstLine="708"/>
        <w:jc w:val="both"/>
        <w:rPr>
          <w:b w:val="0"/>
          <w:sz w:val="24"/>
          <w:szCs w:val="24"/>
        </w:rPr>
      </w:pPr>
      <w:r w:rsidRPr="002C2EA7">
        <w:rPr>
          <w:b w:val="0"/>
          <w:sz w:val="24"/>
          <w:szCs w:val="24"/>
        </w:rPr>
        <w:t>3. Сенсорное развитие.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а) Материал - 2 кирпичика, 2 кубика.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Ребенку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лагается поиграть с кубиками: сделать машину "би-би" или построить дом. Если ребенок затрудняется, ему можно пок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зать.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 или по показу взрослого делает из ки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пичика и кубика “машину”, двигает ее, воспроизводя движение машины, или кладет один к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бик на другой - строит дом.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б) Материал - стержень с 4 -5 кольцами (одной в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личины).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ребенку предлагается н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деть кольца на стержень.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надевает кольца на стержень.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Задание считается выполненным, если ребенок решает все задачи самосто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тельно или по показу взрослого.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2EA7">
        <w:rPr>
          <w:rFonts w:ascii="Times New Roman" w:hAnsi="Times New Roman" w:cs="Times New Roman"/>
          <w:bCs/>
          <w:i/>
          <w:sz w:val="24"/>
          <w:szCs w:val="24"/>
        </w:rPr>
        <w:t>5. Развитие движений.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Ходит длительно, не присаживаясь, меняет положения (приседает, наклоняется, поворачивается, пяти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ся).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Методика выявления - естественная ситуации (наблюдение за движениями ребенка во время самостоятельной деятел</w:t>
      </w:r>
      <w:r w:rsidRPr="002C2EA7">
        <w:rPr>
          <w:rFonts w:ascii="Times New Roman" w:hAnsi="Times New Roman" w:cs="Times New Roman"/>
          <w:sz w:val="24"/>
          <w:szCs w:val="24"/>
        </w:rPr>
        <w:t>ь</w:t>
      </w:r>
      <w:r w:rsidRPr="002C2EA7">
        <w:rPr>
          <w:rFonts w:ascii="Times New Roman" w:hAnsi="Times New Roman" w:cs="Times New Roman"/>
          <w:sz w:val="24"/>
          <w:szCs w:val="24"/>
        </w:rPr>
        <w:t>ности).</w:t>
      </w:r>
      <w:r w:rsidRPr="002C2EA7">
        <w:rPr>
          <w:rFonts w:ascii="Times New Roman" w:hAnsi="Times New Roman" w:cs="Times New Roman"/>
          <w:sz w:val="24"/>
          <w:szCs w:val="24"/>
        </w:rPr>
        <w:tab/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выполняет указанные движ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6. Формирование навыков.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Самостоятельно ест густую пищу ложкой.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цесс кормления).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 ест второе блюдо (кашу, пюре и др.) из глубокой тарелки. При этом может съесть не до конца, может быть неакк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ратным.</w:t>
      </w:r>
    </w:p>
    <w:p w:rsidR="00E91A18" w:rsidRPr="002C2EA7" w:rsidRDefault="00E91A18" w:rsidP="002C2EA7">
      <w:pPr>
        <w:pStyle w:val="4"/>
        <w:keepNext w:val="0"/>
        <w:widowControl w:val="0"/>
        <w:jc w:val="center"/>
        <w:rPr>
          <w:sz w:val="24"/>
          <w:szCs w:val="24"/>
        </w:rPr>
      </w:pPr>
      <w:r w:rsidRPr="002C2EA7">
        <w:rPr>
          <w:sz w:val="24"/>
          <w:szCs w:val="24"/>
        </w:rPr>
        <w:t>Возраст - 1 год 6 месяцев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1.  Развитие понимания речи.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Обобщает предметы по существенным признакам в понимаемой речи (в "конфликтной с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туации").</w:t>
      </w:r>
    </w:p>
    <w:p w:rsidR="00E91A18" w:rsidRPr="002C2EA7" w:rsidRDefault="00E91A18" w:rsidP="002C2EA7">
      <w:pPr>
        <w:pStyle w:val="33"/>
        <w:widowControl w:val="0"/>
        <w:spacing w:after="0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а) Материл - два однородных предмета, отличных друг от друга по как</w:t>
      </w:r>
      <w:r w:rsidRPr="002C2EA7">
        <w:rPr>
          <w:sz w:val="24"/>
          <w:szCs w:val="24"/>
        </w:rPr>
        <w:t>о</w:t>
      </w:r>
      <w:r w:rsidRPr="002C2EA7">
        <w:rPr>
          <w:sz w:val="24"/>
          <w:szCs w:val="24"/>
        </w:rPr>
        <w:t>му-либо признаку (например, цвету), предмет, сходный с одним из них по этому признаку (кошка белая, кошка черная, собака черная), и контрольный предмет - ку</w:t>
      </w:r>
      <w:r w:rsidRPr="002C2EA7">
        <w:rPr>
          <w:sz w:val="24"/>
          <w:szCs w:val="24"/>
        </w:rPr>
        <w:t>к</w:t>
      </w:r>
      <w:r w:rsidRPr="002C2EA7">
        <w:rPr>
          <w:sz w:val="24"/>
          <w:szCs w:val="24"/>
        </w:rPr>
        <w:t>ла.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Перед ребенком раскладываются предметы в следующей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следовательности: собака черная, кошка черная, кошка бе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лая, кукла. Взрослый предлагает показать сначала одну кошку, затем другую, потом собаку, куклу. После этого предметы меняют местами и предл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гают ребенку найти их еще раз.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б) Материал - ложка десертная, ложка игрушечная, совок (по величине и цвету сходный с одной из ложек), кукла.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та же, что и в первой ситу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ции.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находит однородные предметы по слову взрослого (кошку белую и черную, ложку десертную и игр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шечную).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2. Развитие активной речи.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Словами, облегченными (например, “би-би”) и произнесенными правильно (“машина”), называет предметы и действия в момент сильной заинтересованн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- 4 предмета (например, кукла, зайчик, пету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шок, котенок), мешочек или коробочка, из которой они вынимаю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ся.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неожиданно вынимает из мешочка предмет и спр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шивает: “Кто там?”, “Кто это?”, “Что это?".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называет предметы правильно (например, “ляля”, “зайка”) облегчёнными слов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3. Сенсорное развитие.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Ориентируется в 3-4 контрастных формах предметов (шар, куб, кирпичик, призма).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- 3 шарика, 3 кубика, 3 кирпичика, 3 призмы, скат (одного цвета и близкие по размеру).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Методика выявления - специально подготовленная ситуация. Взрослый раскладывает перед ребенком материал вразнобой. Берет кубик, ставит его перед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бенком, называет, предлагает взять еще такие же кубики и построить дом. Если ребенок з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трудняется это сделать по слову, можно ему показать (поставить один кубик на другой), затем снять кубики, вновь поставить перед ним один кубик и предложить в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полнить задание. После этого взрослый берет шарик и скатывает его по желобку, затем предлагает ребенку найти еще шарики и ск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тить их так же.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по образцу и слову взрослого выполняет задание, подбирая предметы нужной формы (в первом случае кубики, во втором - шар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ки).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4. Развитие игры и действий с предметами.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Отображает в игре отдельные часто наблюдаемые действия.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а) Материал - кукла, носовой платок.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раскладывает перед ребенком предметы и говорит “У ляли грязный носик. Вот пл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ток”.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прикладывает носовой платок к носу куклы.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sz w:val="24"/>
          <w:szCs w:val="24"/>
        </w:rPr>
        <w:tab/>
        <w:t>б) Материал - кукла с волосами, расческа.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раскл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дывает перед ребенком предметы и говорит: “Кукла - ляля растрепанная, вот расче</w:t>
      </w:r>
      <w:r w:rsidRPr="002C2EA7">
        <w:rPr>
          <w:rFonts w:ascii="Times New Roman" w:hAnsi="Times New Roman" w:cs="Times New Roman"/>
          <w:sz w:val="24"/>
          <w:szCs w:val="24"/>
        </w:rPr>
        <w:t>с</w:t>
      </w:r>
      <w:r w:rsidRPr="002C2EA7">
        <w:rPr>
          <w:rFonts w:ascii="Times New Roman" w:hAnsi="Times New Roman" w:cs="Times New Roman"/>
          <w:sz w:val="24"/>
          <w:szCs w:val="24"/>
        </w:rPr>
        <w:t>ка”.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прикладывает расчёску к волосам  куклы и водит ее по в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лосам.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Задание считается выполненным, если ребенок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шает обе задачи.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5.Развитие движений.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Перешагивает через препятствия (брусочки) пр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ставным шагом.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- 4 брусочка.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ная ситуация (или занятие по гимнастике). На полу на расстоянии друг от друга кладутся брусочки. Ребенку предлагается перешагнуть через них. Если ребенок не понимает задания, можно ему пок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зать, затем встать перед ребенком и подозвать его к себе.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перешагивает через брусочки приставным шагом сам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стоятельно или по показу взрослого.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6. Формирование навыков.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Самостоятельно ест жидкую пищу ложкой.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глубокая тарелка с жидкой пищей, д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сертная ложка.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(во время обеда).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 съедает 3/4 жидкой пищи ложкой, де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жа черенок ложки рукой сверху (в кулачке).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E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 - 1 год  9 месяцев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1. Развитие понимания речи.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Понимает несложный рассказ по сюжетной картинке, отвечает на вопросы взрослого.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изображение знакомых картинок, которые ранее рассматрив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лись со взрослыми: 1) мальчик поит лошадку,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              2) дети умываются,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              3) дети поливают цветы,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              4) дядя чинит машину.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кладет на стол картинки, предлагает ребенку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смотреть на них и спрашивает: “Кто это на картинке?", “Что делают?”. Если ребенок затрудняется ответить, можно задать д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полнительные вопросы, относящиеся к отдельным персонажам картинки: “Что мальчик делает?”, “Что лошадка дел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ет?” и т.д.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отвечает на вопросы взрослого сразу, либо с помощью дополнительных вопросов. При этом пользуется словами и двухсловными предлож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ниями.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2. Развитие активной речи.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Во время игры обозначает свои действия словами и двухсловными предл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жениями.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ситуация. Речевые проявления ребенка наблюдаются в игре, режимных моментах, з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нятиях.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во время игры или в другой ситуации сопровождает свои действия словами и двухсловными предл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жениями.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3. Сенсорное развитие.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Ориентируется в 3 контрастных величинах предметов (типа кубов)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ницей в </w:t>
      </w:r>
      <w:smartTag w:uri="urn:schemas-microsoft-com:office:smarttags" w:element="metricconverter">
        <w:smartTagPr>
          <w:attr w:name="ProductID" w:val="3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а) Материал - 3 куба-вкладыша одного цвета. Длина ребра первого -       </w:t>
      </w:r>
      <w:smartTag w:uri="urn:schemas-microsoft-com:office:smarttags" w:element="metricconverter">
        <w:smartTagPr>
          <w:attr w:name="ProductID" w:val="10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, вт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 xml:space="preserve">рого - </w:t>
      </w:r>
      <w:smartTag w:uri="urn:schemas-microsoft-com:office:smarttags" w:element="metricconverter">
        <w:smartTagPr>
          <w:attr w:name="ProductID" w:val="7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 xml:space="preserve">, третьего - </w:t>
      </w:r>
      <w:smartTag w:uri="urn:schemas-microsoft-com:office:smarttags" w:element="metricconverter">
        <w:smartTagPr>
          <w:attr w:name="ProductID" w:val="4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взрослый на глазах у ребенка достает кубы один из другого и ставит их вразнобой, после чего предлагает ребенку их вновь с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брать.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собирает кубы соответственно их величине. При этом может сделать несколько проб (не более трех).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б) Материал - трехместная матрешка (разница в величине 3-</w:t>
      </w:r>
      <w:smartTag w:uri="urn:schemas-microsoft-com:office:smarttags" w:element="metricconverter">
        <w:smartTagPr>
          <w:attr w:name="ProductID" w:val="4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На глазах у ребенка выкладывается одна матрешка из другой таким образом, чтобы каждая половина стояла против другой. После этого ребенку предлагается закрыть половинки матрешек. Если ребенок не понимает задания, можно ему пок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зать.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 или после показа взрослого закрывает все три матрешки. При этом может пробовать несколько раз (не более трех). Задание считается выполненным, если реб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нок решает обе задачи.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lastRenderedPageBreak/>
        <w:t>4. Развитие игры и действий с предметами.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Воспроизводит несложные сюжетные постройки-перекрытия типа “ворот”, “скамейки”, “дома”.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Материал - 3 кирпичика.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Воспитатель предлагает ребенку построить “ворота”. При этом может один раз показать. Ставит 2 кирпичика вертикально, один сверху г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ризонтально.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по слову взрослого либо по показу воспроизводит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стройку. При этом может пробовать 2-3 раза.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5. Развитие движений.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Ходит по ограниченной поверхности (шириной 15-</w:t>
      </w:r>
      <w:smartTag w:uri="urn:schemas-microsoft-com:office:smarttags" w:element="metricconverter">
        <w:smartTagPr>
          <w:attr w:name="ProductID" w:val="20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), приподнятой над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лом (15-20см).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скамейка высотой 15-20см шириной 15-</w:t>
      </w:r>
      <w:smartTag w:uri="urn:schemas-microsoft-com:office:smarttags" w:element="metricconverter">
        <w:smartTagPr>
          <w:attr w:name="ProductID" w:val="20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sz w:val="24"/>
          <w:szCs w:val="24"/>
        </w:rPr>
        <w:tab/>
        <w:t>Методика выявления - специально подготовленная ситуация. Ребенку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лагается пройти по скамейке без помощи взрослого (войти и сойти можно с пом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щью взрослого).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проходит по ограниченной поверхности (скамейке) без помощи взросл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6. Формирование навыков.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Частично раздевается с небольшой помощью взрослого (снимает чулки, боти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ки, шапку).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(при раздевании ребенка).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снимает ботинки (развязанные, расстегнутые), чулки, шапку.</w:t>
      </w:r>
    </w:p>
    <w:p w:rsidR="00E91A18" w:rsidRPr="002C2EA7" w:rsidRDefault="00E91A18" w:rsidP="002C2EA7">
      <w:pPr>
        <w:pStyle w:val="5"/>
        <w:widowControl w:val="0"/>
        <w:jc w:val="center"/>
        <w:rPr>
          <w:i w:val="0"/>
          <w:sz w:val="24"/>
          <w:szCs w:val="24"/>
        </w:rPr>
      </w:pPr>
      <w:r w:rsidRPr="002C2EA7">
        <w:rPr>
          <w:i w:val="0"/>
          <w:sz w:val="24"/>
          <w:szCs w:val="24"/>
        </w:rPr>
        <w:t>Возраст – 2 года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1.  Развитие понимания речи.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Понимает короткий рассказ взрослого (без показа) о событиях, бывших в опыте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специально подготовленный короткий рассказ о событии, хор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шо знакомом ребенку.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Ребенок может быть в группе с другими детьми (2-3), которые сидят полукругом. Взрослый сидит напротив них и рассказывает им сначала первую часть расск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за, после чего задает первые 2 вопроса, затем продолжает рассказ и задает следующие 2 вопроса. Рассказ может быть следующего типа: “Жила-была девочка Машенька. Пошла Машенька гулять. Надела шапочку, пальтишко, ботинки, спустилась по лесенке, т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хонько открыла дверь и вышла на улицу (первая часть рассказа). На улице детки гуляют. Вдруг в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скочила собачка и залаяла на Машу: «Ав-ав!». Маша испугалась, плачет. А тетя сказала: “Не бойся, Машенька, собачка не кусается”, - и собачка убежала. Маша больше не плакала, пошла с детками играть (вторая часть расск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за)”. После небольшой паузы воспитатель задает вопросы: “Кто пошел на улицу гулять?”, “Что Машенька надела?”, “Кто исп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гал Машу на улице?", “А что тетя сказала Маше?”.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Поведение ребенка - отвечает на вопросы взросл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 xml:space="preserve">го.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2. Развитие активной речи.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При общении со взрослыми пользуется трехсловными предложениями, употребляя прил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гательные и местоимения.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(во время игры, режимных процессов, при общении со взрослым).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общается со взрослым посредством речи (двух- и трехсловными предложени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ми).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3. Сенсорное развитие.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Подбирает по образцу и слову взрослого 3 ко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трастных цвета.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- 3 пары варежек (красного, синего и з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леного цветов).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Перед ребе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ком раскладываются варежки в следующем порядке - красная, синяя, зеленая, красная, синяя, зеленая. Воспитатель дает ребенку варежку одного цвета и предл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гает найти такую же. Затем порядок меняется - синяя, красная, зе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леная, синяя, красная, зеленая. Задание повтор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ется.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правильно подбирает по образцу 3 цвета: к красной варежке красную, к синей - синюю, к зеленой - зеленую. Ребенок должен решить о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но задание.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4. Развитие игры и действий с предметами.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Воспроизводит ряд последовательных действий (начало сюжетной игры).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а) Материал - кукла-голыш размером </w:t>
      </w:r>
      <w:smartTag w:uri="urn:schemas-microsoft-com:office:smarttags" w:element="metricconverter">
        <w:smartTagPr>
          <w:attr w:name="ProductID" w:val="30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, губка, полотенце, кубик (вместо мыла), ва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ночка.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 (можно также использовать игру ребенка, если он купает куклу). Перед ребенком раскладывают и</w:t>
      </w:r>
      <w:r w:rsidRPr="002C2EA7">
        <w:rPr>
          <w:rFonts w:ascii="Times New Roman" w:hAnsi="Times New Roman" w:cs="Times New Roman"/>
          <w:sz w:val="24"/>
          <w:szCs w:val="24"/>
        </w:rPr>
        <w:t>г</w:t>
      </w:r>
      <w:r w:rsidRPr="002C2EA7">
        <w:rPr>
          <w:rFonts w:ascii="Times New Roman" w:hAnsi="Times New Roman" w:cs="Times New Roman"/>
          <w:sz w:val="24"/>
          <w:szCs w:val="24"/>
        </w:rPr>
        <w:t>рушки и говорят: “Кукла грязная".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воспроизводит с куклой ряд последовательных действии: сажает куклу в ванну, использует кубик вм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сто мыла, трет губкой, моет рукой части тела, вытирает полотенцем. Все предметы используются по  назн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чению.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б) Наблюдение за ребенком в свободной ситуации, когда он в игре воспр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изводит ряд последовательных действий: кормит куклу и моет посуду под игр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шечным краном; моет посуду и вытирает ее; лечит куклу - опускает пипетку в баночку, потом пр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кладывает к носу куклы.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если ребенок в любой ситуации воспроизводит ряд последовательных действий (2-3), используя предметы по назначению, можно считать задание выпо</w:t>
      </w:r>
      <w:r w:rsidRPr="002C2EA7">
        <w:rPr>
          <w:rFonts w:ascii="Times New Roman" w:hAnsi="Times New Roman" w:cs="Times New Roman"/>
          <w:sz w:val="24"/>
          <w:szCs w:val="24"/>
        </w:rPr>
        <w:t>л</w:t>
      </w:r>
      <w:r w:rsidRPr="002C2EA7">
        <w:rPr>
          <w:rFonts w:ascii="Times New Roman" w:hAnsi="Times New Roman" w:cs="Times New Roman"/>
          <w:sz w:val="24"/>
          <w:szCs w:val="24"/>
        </w:rPr>
        <w:t>ненным.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5. Развитие движений.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Перешагивает через препятствия чередующимся шагом.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- 3-4 брусочка.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Методика выявления - на расстоянии </w:t>
      </w:r>
      <w:smartTag w:uri="urn:schemas-microsoft-com:office:smarttags" w:element="metricconverter">
        <w:smartTagPr>
          <w:attr w:name="ProductID" w:val="20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 xml:space="preserve"> кладутся брусочки, ребенку предл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гается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перешагнуть через них, если ребенок не понимает задания, взрослый может ему показать.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шагает через брусочки чер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дующимся шагом.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6. Формирование навыков.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Частично надевает одежду (ботинки, шапку).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(во время одевания на прогу</w:t>
      </w:r>
      <w:r w:rsidRPr="002C2EA7">
        <w:rPr>
          <w:rFonts w:ascii="Times New Roman" w:hAnsi="Times New Roman" w:cs="Times New Roman"/>
          <w:sz w:val="24"/>
          <w:szCs w:val="24"/>
        </w:rPr>
        <w:t>л</w:t>
      </w:r>
      <w:r w:rsidRPr="002C2EA7">
        <w:rPr>
          <w:rFonts w:ascii="Times New Roman" w:hAnsi="Times New Roman" w:cs="Times New Roman"/>
          <w:sz w:val="24"/>
          <w:szCs w:val="24"/>
        </w:rPr>
        <w:t>ку или после сна). Ребенку предлагается самостоятельно надеть ботики, шапку, носки.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самостоятельно, без помощи взрослого, может надеть вышеуказанные предметы.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 xml:space="preserve">Методика выявления уровня нервно-психического развития детей </w:t>
      </w: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>3-го года жизни</w:t>
      </w:r>
    </w:p>
    <w:p w:rsidR="00E91A18" w:rsidRPr="002C2EA7" w:rsidRDefault="00E91A18" w:rsidP="002C2EA7">
      <w:pPr>
        <w:pStyle w:val="4"/>
        <w:keepNext w:val="0"/>
        <w:widowControl w:val="0"/>
        <w:jc w:val="center"/>
        <w:rPr>
          <w:sz w:val="24"/>
          <w:szCs w:val="24"/>
        </w:rPr>
      </w:pPr>
      <w:r w:rsidRPr="002C2EA7">
        <w:rPr>
          <w:sz w:val="24"/>
          <w:szCs w:val="24"/>
        </w:rPr>
        <w:t>Возраст - 2 года 6 месяцев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1. Активная речь.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а) Говорит многословными предложениями (б</w:t>
      </w:r>
      <w:r w:rsidRPr="002C2EA7">
        <w:rPr>
          <w:rFonts w:ascii="Times New Roman" w:hAnsi="Times New Roman" w:cs="Times New Roman"/>
          <w:bCs/>
          <w:sz w:val="24"/>
          <w:szCs w:val="24"/>
        </w:rPr>
        <w:t>о</w:t>
      </w:r>
      <w:r w:rsidRPr="002C2EA7">
        <w:rPr>
          <w:rFonts w:ascii="Times New Roman" w:hAnsi="Times New Roman" w:cs="Times New Roman"/>
          <w:bCs/>
          <w:sz w:val="24"/>
          <w:szCs w:val="24"/>
        </w:rPr>
        <w:t>лее 3-х слов).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 </w:t>
      </w:r>
      <w:r w:rsidRPr="002C2EA7">
        <w:rPr>
          <w:rFonts w:ascii="Times New Roman" w:hAnsi="Times New Roman" w:cs="Times New Roman"/>
          <w:sz w:val="24"/>
          <w:szCs w:val="24"/>
        </w:rPr>
        <w:tab/>
        <w:t>Методика выявления - естественная ситуация. Взрослый непринужденно беседует с ребенком на любую близкую ему тему (во время деятельности или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жимных процессов).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в своей речи употребляет хотя бы один раз многословное предлож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ние (более 3-х слов).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 xml:space="preserve">б) Появляются вопросы: “Где? Куда?”.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ситуация. Взрослый ведет запись речи ребенка (во время режимных процессов или самостоятельной деятельности) в т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чение 20-30 мин.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хотя бы раз задает вопрос: “Где?” или “Куда?”.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2. Игра.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Игра носит сюжетный характер. Ребенок отражает из жизни окружающих взаимосвязь и последов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тельность действий (2-3).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пособия для игры в доктора, пари</w:t>
      </w:r>
      <w:r w:rsidRPr="002C2EA7">
        <w:rPr>
          <w:rFonts w:ascii="Times New Roman" w:hAnsi="Times New Roman" w:cs="Times New Roman"/>
          <w:sz w:val="24"/>
          <w:szCs w:val="24"/>
        </w:rPr>
        <w:t>к</w:t>
      </w:r>
      <w:r w:rsidRPr="002C2EA7">
        <w:rPr>
          <w:rFonts w:ascii="Times New Roman" w:hAnsi="Times New Roman" w:cs="Times New Roman"/>
          <w:sz w:val="24"/>
          <w:szCs w:val="24"/>
        </w:rPr>
        <w:t>махера, бытовые игры.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Подобраны и</w:t>
      </w:r>
      <w:r w:rsidRPr="002C2EA7">
        <w:rPr>
          <w:rFonts w:ascii="Times New Roman" w:hAnsi="Times New Roman" w:cs="Times New Roman"/>
          <w:sz w:val="24"/>
          <w:szCs w:val="24"/>
        </w:rPr>
        <w:t>г</w:t>
      </w:r>
      <w:r w:rsidRPr="002C2EA7">
        <w:rPr>
          <w:rFonts w:ascii="Times New Roman" w:hAnsi="Times New Roman" w:cs="Times New Roman"/>
          <w:sz w:val="24"/>
          <w:szCs w:val="24"/>
        </w:rPr>
        <w:t>рушки для нескольких сюжетных игр. Игрушки разложены в неподсказывающей с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туации.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развернутый сюжет какого-либо одного содержания, в котором есть взаимосвязь и последовательность в выполнении дейс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вий.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3. Конструктивная деятельность.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Самостоятельно делает простые сюжетные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стройки и называет их.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 xml:space="preserve">Материал - строительный материал разнообразной геометрической формы (10-14 шт.). 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провоцирующая ситуация. Специально организова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ное занятие </w:t>
      </w:r>
      <w:r w:rsidRPr="002C2EA7">
        <w:rPr>
          <w:rFonts w:ascii="Times New Roman" w:hAnsi="Times New Roman" w:cs="Times New Roman"/>
          <w:sz w:val="24"/>
          <w:szCs w:val="24"/>
        </w:rPr>
        <w:lastRenderedPageBreak/>
        <w:t>со строительным материалом. Ребенку даются разнообразные геометрические фигуры, и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лагается что-либо построить.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делает 1-2 простые сюжетные постройки, обязательно называет их. Постройка должна быть пох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жа на называемый предмет.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4. Сенсорное развитие.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а) Подбирает по образцу основные геометрические фигуры в разнообразном материале.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два комплекта основных геометрических фигур (кубик, шар, кирпичик, призма, ц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линдр, конус).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показывает ребенку одну из геометрических фигур и просит дать т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кую же.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правильно дает взрослому соответствующую фиг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ру.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б) Подбирает по образцу разнообразные предметы 4-х основных цв</w:t>
      </w:r>
      <w:r w:rsidRPr="002C2EA7">
        <w:rPr>
          <w:rFonts w:ascii="Times New Roman" w:hAnsi="Times New Roman" w:cs="Times New Roman"/>
          <w:bCs/>
          <w:sz w:val="24"/>
          <w:szCs w:val="24"/>
        </w:rPr>
        <w:t>е</w:t>
      </w:r>
      <w:r w:rsidRPr="002C2EA7">
        <w:rPr>
          <w:rFonts w:ascii="Times New Roman" w:hAnsi="Times New Roman" w:cs="Times New Roman"/>
          <w:bCs/>
          <w:sz w:val="24"/>
          <w:szCs w:val="24"/>
        </w:rPr>
        <w:t>тов.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цветное лото, в котором имеются однотонные карточки 4-х основных цветов, и карточки с изображением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нообразных знакомых предметов тех же цветов, которые ранее в зан</w:t>
      </w:r>
      <w:r w:rsidRPr="002C2EA7">
        <w:rPr>
          <w:rFonts w:ascii="Times New Roman" w:hAnsi="Times New Roman" w:cs="Times New Roman"/>
          <w:sz w:val="24"/>
          <w:szCs w:val="24"/>
        </w:rPr>
        <w:t>я</w:t>
      </w:r>
      <w:r w:rsidRPr="002C2EA7">
        <w:rPr>
          <w:rFonts w:ascii="Times New Roman" w:hAnsi="Times New Roman" w:cs="Times New Roman"/>
          <w:sz w:val="24"/>
          <w:szCs w:val="24"/>
        </w:rPr>
        <w:t>тии не использовались.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ленная ситуация. Взрослый ра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дает ребенку карточки 4-х цветов, которые будут служить фоном, затем показывает ка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точки с изображением предметов (цвет чередует). Спрашивает ребенка: «На какой фон эту картинку надо пол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жить?».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правильно подбирает по 2 карточки каждого цвета.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5. Развитие движений.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Перешагивает через палку или веревку, горизонтально приподнятую от пола на 20-</w:t>
      </w:r>
      <w:smartTag w:uri="urn:schemas-microsoft-com:office:smarttags" w:element="metricconverter">
        <w:smartTagPr>
          <w:attr w:name="ProductID" w:val="28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28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палка или веревка.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провоцирующая ситуация. Взрослый предлагает ребенку перешагнуть через палку или веревку, пр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поднятую от пола на 20-</w:t>
      </w:r>
      <w:smartTag w:uri="urn:schemas-microsoft-com:office:smarttags" w:element="metricconverter">
        <w:smartTagPr>
          <w:attr w:name="ProductID" w:val="28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28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перешагивает свободно, не задевая палку или вере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ку.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i/>
          <w:sz w:val="24"/>
          <w:szCs w:val="24"/>
        </w:rPr>
        <w:t>6. Развитие н</w:t>
      </w:r>
      <w:r w:rsidRPr="002C2EA7">
        <w:rPr>
          <w:rFonts w:ascii="Times New Roman" w:hAnsi="Times New Roman" w:cs="Times New Roman"/>
          <w:bCs/>
          <w:i/>
          <w:sz w:val="24"/>
          <w:szCs w:val="24"/>
        </w:rPr>
        <w:t>авыков.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а) Полностью одевается, но еще не умеет застегивать пуговицы и завязывать шнурки.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(во время одевания после сна или при сборе на пр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гулку).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 надевает рубашку, штаны, чулки, ша</w:t>
      </w:r>
      <w:r w:rsidRPr="002C2EA7">
        <w:rPr>
          <w:rFonts w:ascii="Times New Roman" w:hAnsi="Times New Roman" w:cs="Times New Roman"/>
          <w:sz w:val="24"/>
          <w:szCs w:val="24"/>
        </w:rPr>
        <w:t>п</w:t>
      </w:r>
      <w:r w:rsidRPr="002C2EA7">
        <w:rPr>
          <w:rFonts w:ascii="Times New Roman" w:hAnsi="Times New Roman" w:cs="Times New Roman"/>
          <w:sz w:val="24"/>
          <w:szCs w:val="24"/>
        </w:rPr>
        <w:t>ку, пальто.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б) Ест аккуратно.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 (во время кормления).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ест аккуратно, не пачкает одежду, не оставляет грязь на столе.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EA7">
        <w:rPr>
          <w:rFonts w:ascii="Times New Roman" w:hAnsi="Times New Roman" w:cs="Times New Roman"/>
          <w:b/>
          <w:bCs/>
          <w:sz w:val="24"/>
          <w:szCs w:val="24"/>
        </w:rPr>
        <w:t>Возраст - 3 года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1. Активная речь.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а) Начинает употреблять сложные придаточные предложения.</w:t>
      </w:r>
    </w:p>
    <w:p w:rsidR="00E91A18" w:rsidRPr="002C2EA7" w:rsidRDefault="00E91A18" w:rsidP="002C2EA7">
      <w:pPr>
        <w:pStyle w:val="a7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Методика выявления - естественная ситуация. Взрослый ведет запись речи ребенка (во время режимных процессов, самостоятельной деятельности) и в теч</w:t>
      </w:r>
      <w:r w:rsidRPr="002C2EA7">
        <w:rPr>
          <w:b w:val="0"/>
          <w:szCs w:val="24"/>
        </w:rPr>
        <w:t>е</w:t>
      </w:r>
      <w:r w:rsidRPr="002C2EA7">
        <w:rPr>
          <w:b w:val="0"/>
          <w:szCs w:val="24"/>
        </w:rPr>
        <w:t>ние 20-30 мни.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хотя бы раз в своей речи употребляет придаточное предложение.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б) Появляются вопросы: “Почему?”, “Когда?”.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естественная ситуация. Взрослый ведет запись речи во время процессов кормления, одевания, самостоятельной деятельн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сти в течение 20-30 мин.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хотя бы раз употребляет вопрос: “Почему?” или “К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гда?”.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2. Игра.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Появляются элементы ролевой игры.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разнообразные сюжетные игрушки.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2C2EA7">
        <w:rPr>
          <w:rFonts w:ascii="Times New Roman" w:hAnsi="Times New Roman" w:cs="Times New Roman"/>
          <w:sz w:val="24"/>
          <w:szCs w:val="24"/>
        </w:rPr>
        <w:t>Методика выявления - провоцирующая ситуация. В игровой комнате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добраны атрибуты для разнообразных сюжетных игр. Взрослый ведет запись игры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бенка в течение 20-30 мин.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Поведение ребенка - отображает какой-либо сюжет, вы</w:t>
      </w:r>
      <w:r w:rsidRPr="002C2EA7">
        <w:rPr>
          <w:b w:val="0"/>
          <w:szCs w:val="24"/>
        </w:rPr>
        <w:softHyphen/>
        <w:t>полняет роль, кот</w:t>
      </w:r>
      <w:r w:rsidRPr="002C2EA7">
        <w:rPr>
          <w:b w:val="0"/>
          <w:szCs w:val="24"/>
        </w:rPr>
        <w:t>о</w:t>
      </w:r>
      <w:r w:rsidRPr="002C2EA7">
        <w:rPr>
          <w:b w:val="0"/>
          <w:szCs w:val="24"/>
        </w:rPr>
        <w:t>рую определяет словом.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б) Методика выявления - провоцирующая ситуация. Взрослый наблюдает за игрой ребенка, спрашив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ет его: "Кто ты?".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на вопрос взрослого называет свою роль в соответствии с выполняемым действ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ем.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3. Изобразительная деятельность.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С помощью пластилина, карандаша изображает простые предметы и назыв</w:t>
      </w:r>
      <w:r w:rsidRPr="002C2EA7">
        <w:rPr>
          <w:b w:val="0"/>
          <w:szCs w:val="24"/>
        </w:rPr>
        <w:t>а</w:t>
      </w:r>
      <w:r w:rsidRPr="002C2EA7">
        <w:rPr>
          <w:b w:val="0"/>
          <w:szCs w:val="24"/>
        </w:rPr>
        <w:t>ет их.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кусок пластилина цилиндрической формы длиной 4-</w:t>
      </w:r>
      <w:smartTag w:uri="urn:schemas-microsoft-com:office:smarttags" w:element="metricconverter">
        <w:smartTagPr>
          <w:attr w:name="ProductID" w:val="6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 xml:space="preserve"> ди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метром 1,5-</w:t>
      </w:r>
      <w:smartTag w:uri="urn:schemas-microsoft-com:office:smarttags" w:element="metricconverter">
        <w:smartTagPr>
          <w:attr w:name="ProductID" w:val="2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провоцирующая ситуация. Ребенку дают кусок пл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стилина в виде цилиндра и предлагают слепить что-нибудь.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лепит из пластилина какой-либо предмет и обязательно называет его. Предмет должен иметь сходство с предметом, названным ребе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ком.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С помощью карандаша или краски изображает простые предметы и наз</w:t>
      </w:r>
      <w:r w:rsidRPr="002C2EA7">
        <w:rPr>
          <w:b w:val="0"/>
          <w:szCs w:val="24"/>
        </w:rPr>
        <w:t>ы</w:t>
      </w:r>
      <w:r w:rsidRPr="002C2EA7">
        <w:rPr>
          <w:b w:val="0"/>
          <w:szCs w:val="24"/>
        </w:rPr>
        <w:t>вает их.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лист бумаги (размером с тетрадный лист), карандаш или краски (гуашь, разв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денная до густой сметаны).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предлагает ребе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ку что-либо нарисовать.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изображает какой-либо предмет и обязательно называет его. Предмет должен иметь сходство с предметом, названным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бенком.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lastRenderedPageBreak/>
        <w:t>4. Конструктивная деятельность.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Появляются сложные сюжетные постройки.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разнообразные геометрические фигуры (10-14 шт.). Величина мат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риала зависит от места организации занятия ребенка - за столом или на полу. Если за столом, дается средний или мелкий материал, на полу - крупный строительный (можно дать дополнительный материал: машину, мелкие игру</w:t>
      </w:r>
      <w:r w:rsidRPr="002C2EA7">
        <w:rPr>
          <w:rFonts w:ascii="Times New Roman" w:hAnsi="Times New Roman" w:cs="Times New Roman"/>
          <w:sz w:val="24"/>
          <w:szCs w:val="24"/>
        </w:rPr>
        <w:t>ш</w:t>
      </w:r>
      <w:r w:rsidRPr="002C2EA7">
        <w:rPr>
          <w:rFonts w:ascii="Times New Roman" w:hAnsi="Times New Roman" w:cs="Times New Roman"/>
          <w:sz w:val="24"/>
          <w:szCs w:val="24"/>
        </w:rPr>
        <w:t>ки).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провоцирующая ситуация.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делает сюжетную постройку, например, гараж, дорогу к нему. Играет с этой п</w:t>
      </w:r>
      <w:r w:rsidRPr="002C2EA7">
        <w:rPr>
          <w:rFonts w:ascii="Times New Roman" w:hAnsi="Times New Roman" w:cs="Times New Roman"/>
          <w:sz w:val="24"/>
          <w:szCs w:val="24"/>
        </w:rPr>
        <w:t>о</w:t>
      </w:r>
      <w:r w:rsidRPr="002C2EA7">
        <w:rPr>
          <w:rFonts w:ascii="Times New Roman" w:hAnsi="Times New Roman" w:cs="Times New Roman"/>
          <w:sz w:val="24"/>
          <w:szCs w:val="24"/>
        </w:rPr>
        <w:t>стройкой.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5. Сенсорное развитие.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а) В своей деятельности правильно использует геометриче</w:t>
      </w:r>
      <w:r w:rsidRPr="002C2EA7">
        <w:rPr>
          <w:rFonts w:ascii="Times New Roman" w:hAnsi="Times New Roman" w:cs="Times New Roman"/>
          <w:bCs/>
          <w:sz w:val="24"/>
          <w:szCs w:val="24"/>
        </w:rPr>
        <w:softHyphen/>
        <w:t>ские фигуры по назнач</w:t>
      </w:r>
      <w:r w:rsidRPr="002C2EA7">
        <w:rPr>
          <w:rFonts w:ascii="Times New Roman" w:hAnsi="Times New Roman" w:cs="Times New Roman"/>
          <w:bCs/>
          <w:sz w:val="24"/>
          <w:szCs w:val="24"/>
        </w:rPr>
        <w:t>е</w:t>
      </w:r>
      <w:r w:rsidRPr="002C2EA7">
        <w:rPr>
          <w:rFonts w:ascii="Times New Roman" w:hAnsi="Times New Roman" w:cs="Times New Roman"/>
          <w:bCs/>
          <w:sz w:val="24"/>
          <w:szCs w:val="24"/>
        </w:rPr>
        <w:t>нию.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геометрическая мозаика с карточками, на которых даны изобр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жения несложных предметов (дом, паро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ход, дом с забором и др.), состоящих из осно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ных геометрических фигур.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специально подготовленная ситуация. Взрослый дает ребенку изометрическую мозаику и карточку-образец. Предлагает сделать соответствующее решение путем накладыв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ния мозаики на образец.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правильно подбирает мозаику к ри</w:t>
      </w:r>
      <w:r w:rsidRPr="002C2EA7">
        <w:rPr>
          <w:rFonts w:ascii="Times New Roman" w:hAnsi="Times New Roman" w:cs="Times New Roman"/>
          <w:sz w:val="24"/>
          <w:szCs w:val="24"/>
        </w:rPr>
        <w:softHyphen/>
        <w:t>сунку.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A7">
        <w:rPr>
          <w:rFonts w:ascii="Times New Roman" w:hAnsi="Times New Roman" w:cs="Times New Roman"/>
          <w:bCs/>
          <w:sz w:val="24"/>
          <w:szCs w:val="24"/>
        </w:rPr>
        <w:t>б) Называет 4 основных цвета.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- 8 однотонно окрашенных предметов по два одинакового цвета, но разной формы (например, красный к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бик, красный конус и др.).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провоцирующая ситуация. Взрослый показывает ребенку один предмет за другим и спрашивает: “Какого цвета шарик?” (цвет черед</w:t>
      </w:r>
      <w:r w:rsidRPr="002C2EA7">
        <w:rPr>
          <w:rFonts w:ascii="Times New Roman" w:hAnsi="Times New Roman" w:cs="Times New Roman"/>
          <w:sz w:val="24"/>
          <w:szCs w:val="24"/>
        </w:rPr>
        <w:t>у</w:t>
      </w:r>
      <w:r w:rsidRPr="002C2EA7">
        <w:rPr>
          <w:rFonts w:ascii="Times New Roman" w:hAnsi="Times New Roman" w:cs="Times New Roman"/>
          <w:sz w:val="24"/>
          <w:szCs w:val="24"/>
        </w:rPr>
        <w:t>ет).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правильно называет хотя бы по одному разу 4 осно</w:t>
      </w:r>
      <w:r w:rsidRPr="002C2EA7">
        <w:rPr>
          <w:rFonts w:ascii="Times New Roman" w:hAnsi="Times New Roman" w:cs="Times New Roman"/>
          <w:sz w:val="24"/>
          <w:szCs w:val="24"/>
        </w:rPr>
        <w:t>в</w:t>
      </w:r>
      <w:r w:rsidRPr="002C2EA7">
        <w:rPr>
          <w:rFonts w:ascii="Times New Roman" w:hAnsi="Times New Roman" w:cs="Times New Roman"/>
          <w:sz w:val="24"/>
          <w:szCs w:val="24"/>
        </w:rPr>
        <w:t>ных цвета.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6. Навыки.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а) Самостоятельно одевается, может застегивать пуговицы, завязывать шнурки с небольшой пом</w:t>
      </w:r>
      <w:r w:rsidRPr="002C2EA7">
        <w:rPr>
          <w:b w:val="0"/>
          <w:szCs w:val="24"/>
        </w:rPr>
        <w:t>о</w:t>
      </w:r>
      <w:r w:rsidRPr="002C2EA7">
        <w:rPr>
          <w:b w:val="0"/>
          <w:szCs w:val="24"/>
        </w:rPr>
        <w:t>щью взрослого.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ситуация естественная (во время одевания). При необходимости взрослый помогает застегивать пуговицы или завязывать шну</w:t>
      </w:r>
      <w:r w:rsidRPr="002C2EA7">
        <w:rPr>
          <w:rFonts w:ascii="Times New Roman" w:hAnsi="Times New Roman" w:cs="Times New Roman"/>
          <w:sz w:val="24"/>
          <w:szCs w:val="24"/>
        </w:rPr>
        <w:t>р</w:t>
      </w:r>
      <w:r w:rsidRPr="002C2EA7">
        <w:rPr>
          <w:rFonts w:ascii="Times New Roman" w:hAnsi="Times New Roman" w:cs="Times New Roman"/>
          <w:sz w:val="24"/>
          <w:szCs w:val="24"/>
        </w:rPr>
        <w:t>ки.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самостоятельно одевается. Иногда может быть небольшая помощь со стороны взрослого при застегивании пуговицы или завяз</w:t>
      </w:r>
      <w:r w:rsidRPr="002C2EA7">
        <w:rPr>
          <w:rFonts w:ascii="Times New Roman" w:hAnsi="Times New Roman" w:cs="Times New Roman"/>
          <w:sz w:val="24"/>
          <w:szCs w:val="24"/>
        </w:rPr>
        <w:t>ы</w:t>
      </w:r>
      <w:r w:rsidRPr="002C2EA7">
        <w:rPr>
          <w:rFonts w:ascii="Times New Roman" w:hAnsi="Times New Roman" w:cs="Times New Roman"/>
          <w:sz w:val="24"/>
          <w:szCs w:val="24"/>
        </w:rPr>
        <w:t>вании шнурков.</w:t>
      </w:r>
    </w:p>
    <w:p w:rsidR="00E91A18" w:rsidRPr="002C2EA7" w:rsidRDefault="00E91A18" w:rsidP="002C2EA7">
      <w:pPr>
        <w:pStyle w:val="21"/>
        <w:widowControl w:val="0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б) Пользуется салфеткой по мере надобности без напоминания.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Методика выявления - ситуация естественная (во время кормления).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при загрязнении лица или рук сам пользуется салфе</w:t>
      </w:r>
      <w:r w:rsidRPr="002C2EA7">
        <w:rPr>
          <w:rFonts w:ascii="Times New Roman" w:hAnsi="Times New Roman" w:cs="Times New Roman"/>
          <w:sz w:val="24"/>
          <w:szCs w:val="24"/>
        </w:rPr>
        <w:t>т</w:t>
      </w:r>
      <w:r w:rsidRPr="002C2EA7">
        <w:rPr>
          <w:rFonts w:ascii="Times New Roman" w:hAnsi="Times New Roman" w:cs="Times New Roman"/>
          <w:sz w:val="24"/>
          <w:szCs w:val="24"/>
        </w:rPr>
        <w:t>кой.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EA7">
        <w:rPr>
          <w:rFonts w:ascii="Times New Roman" w:hAnsi="Times New Roman" w:cs="Times New Roman"/>
          <w:bCs/>
          <w:i/>
          <w:sz w:val="24"/>
          <w:szCs w:val="24"/>
        </w:rPr>
        <w:t>7. Движения.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Перешагивает через палку или веревку, горизонтально приподнятую от пола на 30-</w:t>
      </w:r>
      <w:smartTag w:uri="urn:schemas-microsoft-com:office:smarttags" w:element="metricconverter">
        <w:smartTagPr>
          <w:attr w:name="ProductID" w:val="35 см"/>
        </w:smartTagPr>
        <w:r w:rsidRPr="002C2EA7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Pr="002C2EA7">
        <w:rPr>
          <w:rFonts w:ascii="Times New Roman" w:hAnsi="Times New Roman" w:cs="Times New Roman"/>
          <w:sz w:val="24"/>
          <w:szCs w:val="24"/>
        </w:rPr>
        <w:t>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Материал - палка или веревка, поднятая на указанную высоту.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lastRenderedPageBreak/>
        <w:t>Методика выявления - провоцирующая ситуация. Взрослый предлагает р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бенку перешагнуть через палку или веревку.</w:t>
      </w:r>
    </w:p>
    <w:p w:rsidR="00E91A18" w:rsidRPr="002C2EA7" w:rsidRDefault="00E91A18" w:rsidP="002C2EA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Поведение ребенка - свободно перешагивает через палку или веревку, не з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 xml:space="preserve">девая их. </w:t>
      </w: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91A18" w:rsidRPr="002C2EA7" w:rsidSect="00E91A1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874DC">
        <w:rPr>
          <w:rFonts w:ascii="Times New Roman" w:hAnsi="Times New Roman" w:cs="Times New Roman"/>
          <w:b/>
          <w:sz w:val="24"/>
          <w:szCs w:val="24"/>
        </w:rPr>
        <w:t xml:space="preserve">оказатели нервно – психического развития детей 2-го года жизни </w:t>
      </w:r>
    </w:p>
    <w:p w:rsidR="00E91A18" w:rsidRPr="002C2EA7" w:rsidRDefault="00E91A18" w:rsidP="002C2EA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1" w:type="pct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3263"/>
        <w:gridCol w:w="3416"/>
        <w:gridCol w:w="3334"/>
        <w:gridCol w:w="3190"/>
      </w:tblGrid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956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1 год – 1 год 3 месяца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4 месяца –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1 год 6 месяцев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7 месяцев –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1 год 9 м</w:t>
            </w: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сяцев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10 месяцев –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Понимание 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Запас понимаемых слов быстро 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ширяется.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Обобщает предметы (в понимаемой речи) по существенным пр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знакам. 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Понимает несложный рассказ по сюжетной картинке, отвечает на вопросы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Без показа понимает короткий рассказ взрослого о событиях, бывших в опыте ребё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851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ная речь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Пользуется лепетом и отдельными облегчёнными словами в момент двигательной активности, уди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ления, радости.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момент сильной заинтересованности называет предметы словами, облегчёнными (би-би) и правильно произнесёнными (маш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на). 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 время игры обозначает свои действия словами и двухсловными предлож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При общении со взрослым пользуется трёхсловными предложениями, употребляя прилагательные и местоим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294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 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Ориентируется в 2-х контрастных величинах предметов (типа кубов) разн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цей в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Ориентируется в 3-4-х ко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трастных формах предметов (шар, кубик, кирпичик, призма).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Ориентируется в 3-х контрастных величинах предметов (типа кубов) разн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цей в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и слову взрослого 3 контрастных цв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 и де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ствия с предметами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Воспроизводит в игре действия с предметами, ранее разученные (кормит куклу, нанизывает кольца на пирами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ку и т.д.).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Отображает в игре отдел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ные, часто наблюдаемые действия.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Воспроизводит несложные сюжетные постройки-перекрытия типа “в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рот”, “скамейки”, “дома”.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Воспроизводит ряд последовательных действий (начало сюже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ной игры).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Ходит длительно, не присаживаясь, меняет положение (приседает, наклоняется, поворач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вается 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т.д.).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Перешагивает через препятствия приставным ш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Ходит по ограниченной поверхности (шириной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), приподнятой над 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препятс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вия чередующимся шагом.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Самостоятельно ест гу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тую пищу ложкой.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Самостоятельно ест жи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кую пищу ложкой.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Частично раздевается с небольшой помощью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лого (снимает ботинки, шапку и т.д.).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C874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Частично надевает одежду (ботинки, шапку, но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ки и т.д.).</w:t>
            </w:r>
          </w:p>
        </w:tc>
      </w:tr>
    </w:tbl>
    <w:p w:rsidR="00E91A18" w:rsidRPr="002C2EA7" w:rsidRDefault="00E91A18" w:rsidP="002C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18" w:rsidRPr="00C874DC" w:rsidRDefault="00E91A18" w:rsidP="00C874D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П</w:t>
      </w:r>
      <w:r w:rsidR="00C874DC">
        <w:rPr>
          <w:rFonts w:ascii="Times New Roman" w:hAnsi="Times New Roman" w:cs="Times New Roman"/>
          <w:b/>
          <w:sz w:val="24"/>
          <w:szCs w:val="24"/>
        </w:rPr>
        <w:t xml:space="preserve">оказатели нервно- психического развития детей 3-го года жизни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186"/>
        <w:gridCol w:w="2064"/>
        <w:gridCol w:w="5595"/>
        <w:gridCol w:w="5775"/>
      </w:tblGrid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2года – 2года 6месяцев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b/>
                <w:sz w:val="24"/>
                <w:szCs w:val="24"/>
              </w:rPr>
              <w:t>2года 6мессяцев - 3года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4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ная речь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Говорит многословными предложениями (более 3-х слов).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Начинает употреблять сложные придаточные пре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Появляются вопросы “Где…?”, “Куда?”.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Появляются вопросы: “Почему?” и “К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гда?”.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4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 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Воспроизведение фо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основные геометрические фигуры в разнообразном мат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риале.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правильно использует геометрические фигуры по назнач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Воспроизведение цв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разнообразные предметы 4-х основных цветов (синий, зелёный, кра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ный, жёлтый).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Называет 4 основных цвета (синий, зелёный, кра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ный, жёлтый).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1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 носит сюжетный характер, отражающий взаимосвязь и последовательность де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ствий из жизни окружающих.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Появляются элементы рол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вой игры.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1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простые сюжетные 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стройки и называет их.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Появляются сложные сюжетные постро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пластилина или карандаша изображает 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стые предметы и называет их.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одевании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Полностью одевается, но ещё не умеет застёгивать пуговицы и завязывать шнурки.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одевается, может застегнуть пуговицы, завязывает шнурки с небольшой помощью взросл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кормлении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Ест аккуратно.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Пользуется салфеткой по мере надобности без 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поминания.</w:t>
            </w:r>
          </w:p>
        </w:tc>
      </w:tr>
      <w:tr w:rsidR="00E91A18" w:rsidRPr="002C2EA7" w:rsidTr="00C874DC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палку или верёвку, горизонтал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 приподнятую от пола на 20-28см.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палку или верёвку, гор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зонтально приподнятую от пола на 30-35см.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>К</w:t>
      </w:r>
      <w:r w:rsidR="00C874DC">
        <w:rPr>
          <w:rFonts w:ascii="Times New Roman" w:hAnsi="Times New Roman" w:cs="Times New Roman"/>
          <w:b/>
          <w:sz w:val="24"/>
          <w:szCs w:val="24"/>
        </w:rPr>
        <w:t xml:space="preserve">арта нервно – психического развития ребенка 2-3 годов жизни </w:t>
      </w:r>
    </w:p>
    <w:tbl>
      <w:tblPr>
        <w:tblpPr w:leftFromText="180" w:rightFromText="180" w:vertAnchor="text" w:horzAnchor="margin" w:tblpY="52"/>
        <w:tblOverlap w:val="never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35"/>
        <w:gridCol w:w="1082"/>
        <w:gridCol w:w="879"/>
        <w:gridCol w:w="808"/>
        <w:gridCol w:w="946"/>
        <w:gridCol w:w="691"/>
        <w:gridCol w:w="1197"/>
        <w:gridCol w:w="1080"/>
        <w:gridCol w:w="900"/>
        <w:gridCol w:w="1003"/>
        <w:gridCol w:w="1306"/>
        <w:gridCol w:w="1214"/>
        <w:gridCol w:w="1130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8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Имя, фамилия ребёнка:  __________________________________________                     Дата рожд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ния: ______________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8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Дата заполнения: _________________           Дополнител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ные сведения:  ________________________________________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4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Анамнез:  _____________________________________________________________________________________________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9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Уровень нервно-психического развития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(какому возрасту соответствует)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5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мание 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Констр. де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тель-ность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бразит. деятел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5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ятие  формы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ятие  цвета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1 год     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8" w:rsidRPr="002C2EA7" w:rsidRDefault="00E91A18" w:rsidP="002C2E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DC" w:rsidRDefault="00C874DC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874DC">
        <w:rPr>
          <w:rFonts w:ascii="Times New Roman" w:hAnsi="Times New Roman" w:cs="Times New Roman"/>
          <w:b/>
          <w:sz w:val="24"/>
          <w:szCs w:val="24"/>
        </w:rPr>
        <w:t>оказатели нервно- психического развития детей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 с 1 года до 1 года 3 месяцев</w:t>
      </w: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21"/>
        <w:gridCol w:w="992"/>
        <w:gridCol w:w="992"/>
        <w:gridCol w:w="709"/>
        <w:gridCol w:w="1134"/>
        <w:gridCol w:w="943"/>
        <w:gridCol w:w="1134"/>
        <w:gridCol w:w="900"/>
        <w:gridCol w:w="919"/>
        <w:gridCol w:w="1158"/>
        <w:gridCol w:w="1134"/>
        <w:gridCol w:w="851"/>
        <w:gridCol w:w="531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pStyle w:val="1"/>
              <w:rPr>
                <w:b w:val="0"/>
                <w:sz w:val="24"/>
                <w:szCs w:val="24"/>
              </w:rPr>
            </w:pPr>
            <w:r w:rsidRPr="002C2EA7">
              <w:rPr>
                <w:b w:val="0"/>
                <w:sz w:val="24"/>
                <w:szCs w:val="24"/>
              </w:rPr>
              <w:t>Ф.И. ребенка</w:t>
            </w: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сорное разв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Общие движ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86" w:type="dxa"/>
            <w:gridSpan w:val="3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pStyle w:val="1"/>
              <w:rPr>
                <w:b w:val="0"/>
                <w:sz w:val="24"/>
                <w:szCs w:val="24"/>
              </w:rPr>
            </w:pPr>
            <w:r w:rsidRPr="002C2EA7">
              <w:rPr>
                <w:b w:val="0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акти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111" w:type="dxa"/>
            <w:gridSpan w:val="4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понимаемая                                  (значительно увеличивается запас пон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маемых слов и словосочетаний)</w:t>
            </w:r>
          </w:p>
        </w:tc>
        <w:tc>
          <w:tcPr>
            <w:tcW w:w="85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31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чает 2 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ных по 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личине пре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мета  (2 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ба)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Ходит дл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тельно, меняет пол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жения (пр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седает, накл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няе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Кормит куклу из тарелочки</w:t>
            </w:r>
          </w:p>
        </w:tc>
        <w:tc>
          <w:tcPr>
            <w:tcW w:w="1134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 с кубиками, кирпичик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ми (воспроизвести «домик», «маши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ку»)</w:t>
            </w:r>
          </w:p>
        </w:tc>
        <w:tc>
          <w:tcPr>
            <w:tcW w:w="943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Собирает пирамидку (нан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зывает на стержень 4 - 5 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лец)</w:t>
            </w:r>
          </w:p>
        </w:tc>
        <w:tc>
          <w:tcPr>
            <w:tcW w:w="11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ется 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петом и обле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ченными сл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вами (маш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 – «би-би», 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бака – «ав-ав»)</w:t>
            </w:r>
          </w:p>
        </w:tc>
        <w:tc>
          <w:tcPr>
            <w:tcW w:w="900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нах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дит 3-4 предмета</w:t>
            </w: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Находит предметы обуви, одежды</w:t>
            </w:r>
          </w:p>
        </w:tc>
        <w:tc>
          <w:tcPr>
            <w:tcW w:w="1158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Понимание ребенком действий (п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корми куклу, уложи спать…)</w:t>
            </w:r>
          </w:p>
        </w:tc>
        <w:tc>
          <w:tcPr>
            <w:tcW w:w="1134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 слову ориентируется в комнате («Где крова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ка?…»)</w:t>
            </w:r>
          </w:p>
        </w:tc>
        <w:tc>
          <w:tcPr>
            <w:tcW w:w="851" w:type="dxa"/>
            <w:vMerge w:val="restart"/>
            <w:textDirection w:val="btLr"/>
          </w:tcPr>
          <w:p w:rsidR="00E91A18" w:rsidRPr="002C2EA7" w:rsidRDefault="00E91A18" w:rsidP="002C2E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Самостоятельно ест гу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тую пищу</w:t>
            </w:r>
          </w:p>
        </w:tc>
        <w:tc>
          <w:tcPr>
            <w:tcW w:w="531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pStyle w:val="2"/>
        <w:ind w:left="0"/>
        <w:jc w:val="right"/>
        <w:rPr>
          <w:b w:val="0"/>
          <w:szCs w:val="24"/>
        </w:rPr>
      </w:pPr>
    </w:p>
    <w:p w:rsidR="00E91A18" w:rsidRPr="002C2EA7" w:rsidRDefault="00E91A18" w:rsidP="002C2EA7">
      <w:pPr>
        <w:pStyle w:val="2"/>
        <w:ind w:left="0"/>
        <w:jc w:val="center"/>
        <w:rPr>
          <w:szCs w:val="24"/>
        </w:rPr>
      </w:pPr>
      <w:r w:rsidRPr="002C2EA7">
        <w:rPr>
          <w:szCs w:val="24"/>
        </w:rPr>
        <w:t>П</w:t>
      </w:r>
      <w:r w:rsidR="002E3562">
        <w:rPr>
          <w:szCs w:val="24"/>
        </w:rPr>
        <w:t>оказатели нервно – психического развития детей</w:t>
      </w:r>
      <w:r w:rsidRPr="002C2EA7">
        <w:rPr>
          <w:szCs w:val="24"/>
        </w:rPr>
        <w:t xml:space="preserve"> с 1 года 4 месяцев  до  1 года 6 месяцев</w:t>
      </w: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2126"/>
        <w:gridCol w:w="1843"/>
        <w:gridCol w:w="1701"/>
        <w:gridCol w:w="1701"/>
        <w:gridCol w:w="1984"/>
        <w:gridCol w:w="1134"/>
        <w:gridCol w:w="815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126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                 разв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Общие              движ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акти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 понима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815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Ориентируется в 3-4 контрастных формах предм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тов (шар, куб, кирп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чик, призма). Подбирает пре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меты такой же формы (куб – к кубику, шар – к шар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ку…)</w:t>
            </w: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Движения более координ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рованные, перешагивает через препятс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вия  приста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ным шагом (палку, брусочки, лежащие на 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лу)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дит часто набл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даемые в жизни дейс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вия (причес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вает ку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лу, умывает ку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лу и т.д.)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Называет предметы 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легченно или правильно («ляля», «кукла»)</w:t>
            </w: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Находит по слову среди 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скольких внешне сходных предметов два одинаковых по значению, но разных по цв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ту или велич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тельно ест жидкую пищу ло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815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E3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E3562">
        <w:rPr>
          <w:rFonts w:ascii="Times New Roman" w:hAnsi="Times New Roman" w:cs="Times New Roman"/>
          <w:b/>
          <w:sz w:val="24"/>
          <w:szCs w:val="24"/>
        </w:rPr>
        <w:t xml:space="preserve">оказатели нервно- психического развития детей </w:t>
      </w:r>
      <w:r w:rsidRPr="002C2EA7">
        <w:rPr>
          <w:rFonts w:ascii="Times New Roman" w:hAnsi="Times New Roman" w:cs="Times New Roman"/>
          <w:b/>
          <w:sz w:val="24"/>
          <w:szCs w:val="24"/>
        </w:rPr>
        <w:t>с 1 года  7 месяцев до 1 года 9 месяцев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748"/>
        <w:gridCol w:w="1748"/>
        <w:gridCol w:w="1748"/>
        <w:gridCol w:w="1748"/>
        <w:gridCol w:w="1748"/>
        <w:gridCol w:w="1749"/>
        <w:gridCol w:w="815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pStyle w:val="1"/>
              <w:rPr>
                <w:b w:val="0"/>
                <w:sz w:val="24"/>
                <w:szCs w:val="24"/>
              </w:rPr>
            </w:pPr>
          </w:p>
          <w:p w:rsidR="00E91A18" w:rsidRPr="002C2EA7" w:rsidRDefault="00E91A18" w:rsidP="002C2EA7">
            <w:pPr>
              <w:pStyle w:val="1"/>
              <w:rPr>
                <w:b w:val="0"/>
                <w:sz w:val="24"/>
                <w:szCs w:val="24"/>
              </w:rPr>
            </w:pPr>
          </w:p>
          <w:p w:rsidR="00E91A18" w:rsidRPr="002C2EA7" w:rsidRDefault="00E91A18" w:rsidP="002C2EA7">
            <w:pPr>
              <w:pStyle w:val="1"/>
              <w:rPr>
                <w:b w:val="0"/>
                <w:sz w:val="24"/>
                <w:szCs w:val="24"/>
              </w:rPr>
            </w:pPr>
          </w:p>
          <w:p w:rsidR="00E91A18" w:rsidRPr="002C2EA7" w:rsidRDefault="00E91A18" w:rsidP="002C2EA7">
            <w:pPr>
              <w:pStyle w:val="1"/>
              <w:rPr>
                <w:b w:val="0"/>
                <w:sz w:val="24"/>
                <w:szCs w:val="24"/>
              </w:rPr>
            </w:pPr>
            <w:r w:rsidRPr="002C2EA7">
              <w:rPr>
                <w:b w:val="0"/>
                <w:sz w:val="24"/>
                <w:szCs w:val="24"/>
              </w:rPr>
              <w:t>Ф.И. ребенка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Общие                движения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 активная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 понимаемая</w:t>
            </w:r>
          </w:p>
        </w:tc>
        <w:tc>
          <w:tcPr>
            <w:tcW w:w="174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815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Различает             3 разных по величине предм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 (три куба, величина 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бов: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1 куб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, 2 куб  -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3 куб  -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Умеет ходить по поверхн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сти (по до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ке), шириной 15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от 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ла 15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Строит «вор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та», «скамейку», «д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мик»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 время 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ры обознач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ет свои де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ствия словами и двухсловными предложени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Отвечает 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ним словом на вопросы взрослого при рассматрив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нии сюжетных картинок</w:t>
            </w:r>
          </w:p>
        </w:tc>
        <w:tc>
          <w:tcPr>
            <w:tcW w:w="174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 время раздевания ребенок сн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мает ботинки (ра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вязанные), туфли (расстегн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тые), носки</w:t>
            </w:r>
          </w:p>
        </w:tc>
        <w:tc>
          <w:tcPr>
            <w:tcW w:w="815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E91A18" w:rsidP="002E3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E3562">
        <w:rPr>
          <w:rFonts w:ascii="Times New Roman" w:hAnsi="Times New Roman" w:cs="Times New Roman"/>
          <w:b/>
          <w:sz w:val="24"/>
          <w:szCs w:val="24"/>
        </w:rPr>
        <w:t>оказатели нервно- психического развития детей</w:t>
      </w:r>
      <w:r w:rsidRPr="002C2EA7">
        <w:rPr>
          <w:rFonts w:ascii="Times New Roman" w:hAnsi="Times New Roman" w:cs="Times New Roman"/>
          <w:b/>
          <w:sz w:val="24"/>
          <w:szCs w:val="24"/>
        </w:rPr>
        <w:t xml:space="preserve"> с 1 года 10 месяцев до 2-х лет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701"/>
        <w:gridCol w:w="1842"/>
        <w:gridCol w:w="1418"/>
        <w:gridCol w:w="1559"/>
        <w:gridCol w:w="2410"/>
        <w:gridCol w:w="1559"/>
        <w:gridCol w:w="815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 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84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Общие                движения</w:t>
            </w:r>
          </w:p>
        </w:tc>
        <w:tc>
          <w:tcPr>
            <w:tcW w:w="141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241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                 п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815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 предл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гаемому 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разцу и просьбе взрослого находит пре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мет того же цвета (3 цв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та: красный, синий, зел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184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Перешагивает препятствия, 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редуя шаг (на рассто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на полу раскладыв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ют 2 – 4 бр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сочка)</w:t>
            </w:r>
          </w:p>
        </w:tc>
        <w:tc>
          <w:tcPr>
            <w:tcW w:w="141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Воспрои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водится ряд логически св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занных действий (куклу купает и вытир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Пользуется двух-трех сло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ными предлож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ниями при общ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нии со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лым</w:t>
            </w:r>
          </w:p>
        </w:tc>
        <w:tc>
          <w:tcPr>
            <w:tcW w:w="241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Понимает коро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кий рассказ о соб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тиях, знакомых 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бенку по опыту. После чего задаются 3-4 вопроса. 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бенок отвечает словом или коротким предл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Умеет частично над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вать одежду  (шапку, ботинки, носки) с 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большой помощью взрослого</w:t>
            </w:r>
          </w:p>
        </w:tc>
        <w:tc>
          <w:tcPr>
            <w:tcW w:w="815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62" w:rsidRDefault="002E3562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562" w:rsidRDefault="002E3562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562" w:rsidRDefault="002E3562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562" w:rsidRDefault="002E3562" w:rsidP="002C2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18" w:rsidRPr="002C2EA7" w:rsidRDefault="002E3562" w:rsidP="002E3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нервно – психического развития детей</w:t>
      </w:r>
      <w:r w:rsidR="00E91A18" w:rsidRPr="002C2EA7">
        <w:rPr>
          <w:rFonts w:ascii="Times New Roman" w:hAnsi="Times New Roman" w:cs="Times New Roman"/>
          <w:b/>
          <w:sz w:val="24"/>
          <w:szCs w:val="24"/>
        </w:rPr>
        <w:t xml:space="preserve">  с 2-х лет до 2 лет 6 месяцев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2693"/>
        <w:gridCol w:w="1843"/>
        <w:gridCol w:w="1984"/>
        <w:gridCol w:w="1701"/>
        <w:gridCol w:w="2268"/>
        <w:gridCol w:w="815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69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                        ра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Общие                       движения</w:t>
            </w: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        активная</w:t>
            </w:r>
          </w:p>
        </w:tc>
        <w:tc>
          <w:tcPr>
            <w:tcW w:w="226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815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разнообразные предм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ты четырех цветов (красный, синий, же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тый, зеленый).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лый дает ребенку 4 карты разного цвета, ребенок подб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рает по 2 предмета каждого цв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Приставным шагом перешагивает 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рез несколько препятствий, 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жащих на полу (палка, кубики) на расстоянии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игре действ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ет взаимосвяз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но, последов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тельно (ко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мит куклу, укладывает спать, гул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ет).                               Выполняет 2-3 дейс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Строит пре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ложение из трех и более слов</w:t>
            </w:r>
          </w:p>
        </w:tc>
        <w:tc>
          <w:tcPr>
            <w:tcW w:w="226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(надев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ет рубашку, шт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ны, шапку, пал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то), но не умеет застег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вать пуговицы, з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вязывать шнурки</w:t>
            </w: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18" w:rsidRPr="002C2EA7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нервно- психического развития детей </w:t>
      </w:r>
      <w:r w:rsidR="00E91A18" w:rsidRPr="002C2EA7">
        <w:rPr>
          <w:rFonts w:ascii="Times New Roman" w:hAnsi="Times New Roman" w:cs="Times New Roman"/>
          <w:b/>
          <w:sz w:val="24"/>
          <w:szCs w:val="24"/>
        </w:rPr>
        <w:t xml:space="preserve">  с 2-х лет 7 месяцев до 3-х лет</w:t>
      </w: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2097"/>
        <w:gridCol w:w="2098"/>
        <w:gridCol w:w="2098"/>
        <w:gridCol w:w="2098"/>
        <w:gridCol w:w="2098"/>
        <w:gridCol w:w="815"/>
      </w:tblGrid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097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Сенсорное                развитие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Общие                       движения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Речь                           активная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815" w:type="dxa"/>
            <w:vMerge w:val="restart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Называет 4 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новных цвета: красный, синий, зеленый, же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Переступает ч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рез препятствия череду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щимся шагом (кубики, кирпичики – 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сотой 10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C2EA7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игре ребенок  исполняет  сюжетную роль, которую сопрово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дает словом, 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ворит: «мама», «доктор»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Употребляет сложное предл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Одевается сам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стоятельно, застегивает пуг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вицы, завязывает шну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15" w:type="dxa"/>
            <w:vMerge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8" w:rsidRPr="002C2EA7" w:rsidTr="00E91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18" w:rsidRPr="002C2EA7" w:rsidRDefault="00E91A18" w:rsidP="002C2EA7">
      <w:pPr>
        <w:pStyle w:val="3"/>
        <w:jc w:val="left"/>
        <w:rPr>
          <w:sz w:val="24"/>
          <w:szCs w:val="24"/>
          <w:u w:val="single"/>
        </w:rPr>
      </w:pPr>
    </w:p>
    <w:p w:rsidR="002E3562" w:rsidRDefault="002E3562" w:rsidP="002C2EA7">
      <w:pPr>
        <w:pStyle w:val="3"/>
        <w:rPr>
          <w:sz w:val="24"/>
          <w:szCs w:val="24"/>
          <w:u w:val="single"/>
        </w:rPr>
      </w:pPr>
    </w:p>
    <w:p w:rsidR="002E3562" w:rsidRDefault="002E3562" w:rsidP="002C2EA7">
      <w:pPr>
        <w:pStyle w:val="3"/>
        <w:rPr>
          <w:sz w:val="24"/>
          <w:szCs w:val="24"/>
          <w:u w:val="single"/>
        </w:rPr>
      </w:pPr>
    </w:p>
    <w:p w:rsidR="002E3562" w:rsidRDefault="002E3562" w:rsidP="002E3562">
      <w:pPr>
        <w:rPr>
          <w:lang w:eastAsia="ru-RU"/>
        </w:rPr>
      </w:pPr>
    </w:p>
    <w:p w:rsidR="002E3562" w:rsidRPr="002E3562" w:rsidRDefault="002E3562" w:rsidP="002E3562">
      <w:pPr>
        <w:rPr>
          <w:lang w:eastAsia="ru-RU"/>
        </w:rPr>
      </w:pPr>
    </w:p>
    <w:p w:rsidR="002E3562" w:rsidRDefault="002E3562" w:rsidP="002C2EA7">
      <w:pPr>
        <w:pStyle w:val="3"/>
        <w:rPr>
          <w:sz w:val="24"/>
          <w:szCs w:val="24"/>
          <w:u w:val="single"/>
        </w:rPr>
      </w:pPr>
    </w:p>
    <w:p w:rsidR="002E3562" w:rsidRDefault="002E3562" w:rsidP="002C2EA7">
      <w:pPr>
        <w:pStyle w:val="3"/>
        <w:rPr>
          <w:sz w:val="24"/>
          <w:szCs w:val="24"/>
          <w:u w:val="single"/>
        </w:rPr>
      </w:pPr>
    </w:p>
    <w:p w:rsidR="002E3562" w:rsidRDefault="002E3562" w:rsidP="002C2EA7">
      <w:pPr>
        <w:pStyle w:val="3"/>
        <w:rPr>
          <w:sz w:val="24"/>
          <w:szCs w:val="24"/>
          <w:u w:val="single"/>
        </w:rPr>
      </w:pPr>
    </w:p>
    <w:p w:rsidR="00E91A18" w:rsidRPr="002C2EA7" w:rsidRDefault="00E91A18" w:rsidP="002C2EA7">
      <w:pPr>
        <w:pStyle w:val="3"/>
        <w:rPr>
          <w:sz w:val="24"/>
          <w:szCs w:val="24"/>
          <w:u w:val="single"/>
        </w:rPr>
      </w:pPr>
      <w:r w:rsidRPr="002C2EA7">
        <w:rPr>
          <w:sz w:val="24"/>
          <w:szCs w:val="24"/>
          <w:u w:val="single"/>
        </w:rPr>
        <w:t>Критерии оценки</w:t>
      </w:r>
    </w:p>
    <w:p w:rsidR="00E91A18" w:rsidRPr="002C2EA7" w:rsidRDefault="00E91A18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9"/>
        <w:gridCol w:w="4930"/>
        <w:gridCol w:w="4927"/>
      </w:tblGrid>
      <w:tr w:rsidR="00E91A18" w:rsidRPr="002C2EA7" w:rsidTr="002E356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6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 уровень</w:t>
            </w:r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i/>
                <w:sz w:val="24"/>
                <w:szCs w:val="24"/>
              </w:rPr>
              <w:t>Низкий уровень</w:t>
            </w:r>
          </w:p>
        </w:tc>
      </w:tr>
      <w:tr w:rsidR="00E91A18" w:rsidRPr="002C2EA7" w:rsidTr="002E356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A18" w:rsidRPr="002C2EA7" w:rsidRDefault="00E91A18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2E3562" w:rsidRPr="002C2EA7" w:rsidTr="002E3562">
        <w:tblPrEx>
          <w:tblCellMar>
            <w:top w:w="0" w:type="dxa"/>
            <w:bottom w:w="0" w:type="dxa"/>
          </w:tblCellMar>
        </w:tblPrEx>
        <w:trPr>
          <w:trHeight w:val="1508"/>
          <w:jc w:val="center"/>
        </w:trPr>
        <w:tc>
          <w:tcPr>
            <w:tcW w:w="1667" w:type="pct"/>
            <w:tcBorders>
              <w:top w:val="single" w:sz="6" w:space="0" w:color="auto"/>
              <w:right w:val="single" w:sz="6" w:space="0" w:color="auto"/>
            </w:tcBorders>
          </w:tcPr>
          <w:p w:rsidR="002E3562" w:rsidRPr="002C2EA7" w:rsidRDefault="002E3562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Устойчивые знания, самостоятельное их примен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562" w:rsidRPr="002C2EA7" w:rsidRDefault="002E3562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есть, но только под контролем и с небольшой помощью взро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</w:tcBorders>
          </w:tcPr>
          <w:p w:rsidR="002E3562" w:rsidRPr="002C2EA7" w:rsidRDefault="002E3562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Полный контроль со стороны взрослого. Нет умений, знаний, отказывается в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полнять задание. </w:t>
            </w:r>
          </w:p>
          <w:p w:rsidR="002E3562" w:rsidRPr="002C2EA7" w:rsidRDefault="002E3562" w:rsidP="002C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Не идет на ко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такт.</w:t>
            </w:r>
          </w:p>
        </w:tc>
      </w:tr>
    </w:tbl>
    <w:p w:rsidR="00E91A18" w:rsidRPr="002C2EA7" w:rsidRDefault="00E91A18" w:rsidP="002C2EA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A18" w:rsidRDefault="00E91A18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Pr="002C2EA7" w:rsidRDefault="002E3562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E3562" w:rsidSect="00E91A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E67BF" w:rsidRPr="009E67BF" w:rsidRDefault="009E67BF" w:rsidP="002C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7BF" w:rsidRPr="009E67BF" w:rsidRDefault="009E67BF" w:rsidP="009E67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BF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E91A18" w:rsidRP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62">
        <w:rPr>
          <w:rFonts w:ascii="Times New Roman" w:hAnsi="Times New Roman" w:cs="Times New Roman"/>
          <w:b/>
          <w:sz w:val="24"/>
          <w:szCs w:val="24"/>
        </w:rPr>
        <w:t xml:space="preserve">Игры в адаптационный период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1.   Игра « Кто у нас красивый?»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EA7">
        <w:rPr>
          <w:rFonts w:ascii="Times New Roman" w:eastAsia="Calibri" w:hAnsi="Times New Roman" w:cs="Times New Roman"/>
          <w:i/>
          <w:sz w:val="24"/>
          <w:szCs w:val="24"/>
        </w:rPr>
        <w:t>Повернитесь лицом к детям и прочитайте потешку, поочередно поглаживая каждого, наз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вая его их по имени.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Кто у нас хороший?   Кто у нас пригожий?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Ванечка – хороший!  Ванечка – пригожий!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Кто у нас хороший?  Кто у нас пригожий?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Олечка – красивая!   Олечка  – пригожая! 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И т.д.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EA7" w:rsidRPr="002C2EA7" w:rsidRDefault="002C2EA7" w:rsidP="002C2EA7">
      <w:pPr>
        <w:pStyle w:val="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2.  Игра «Зайка, зайка, попляши!»</w:t>
      </w:r>
    </w:p>
    <w:p w:rsidR="002C2EA7" w:rsidRPr="002C2EA7" w:rsidRDefault="002C2EA7" w:rsidP="002C2EA7">
      <w:pPr>
        <w:pStyle w:val="3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В руках воспитателя игрушка заяц на «шляпной» резинке. Дети стоят около воспитателя. Зайчик на резинке прыгает от одного малыша к другому.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C2EA7">
        <w:rPr>
          <w:rFonts w:ascii="Times New Roman" w:eastAsia="Calibri" w:hAnsi="Times New Roman" w:cs="Times New Roman"/>
          <w:sz w:val="24"/>
          <w:szCs w:val="24"/>
        </w:rPr>
        <w:t>Зайка, зайка, попляши, твои лапки хороши!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Вот так! Вот так! Твои лапки хороши!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Стал наш заинька плясать, милых деток забавлять!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Вот так! Вот так! Милых деток забавлять!</w:t>
      </w:r>
    </w:p>
    <w:p w:rsidR="002C2EA7" w:rsidRPr="002C2EA7" w:rsidRDefault="002C2EA7" w:rsidP="002C2EA7">
      <w:pPr>
        <w:pStyle w:val="1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3.   Игра «Маленькие  ножки»</w:t>
      </w:r>
    </w:p>
    <w:p w:rsidR="002C2EA7" w:rsidRPr="002C2EA7" w:rsidRDefault="002C2EA7" w:rsidP="002C2EA7">
      <w:pPr>
        <w:pStyle w:val="3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Воспитатель стоит лицом к детям, показывает движения: топает ногами и говорит слова. Дети по показу повторяют за воспитателем движения.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Маленькие ножки, маленькие ножки! За водой ходили маленькие но</w:t>
      </w:r>
      <w:r w:rsidRPr="002C2EA7">
        <w:rPr>
          <w:rFonts w:ascii="Times New Roman" w:eastAsia="Calibri" w:hAnsi="Times New Roman" w:cs="Times New Roman"/>
          <w:sz w:val="24"/>
          <w:szCs w:val="24"/>
        </w:rPr>
        <w:t>ж</w:t>
      </w:r>
      <w:r w:rsidRPr="002C2EA7">
        <w:rPr>
          <w:rFonts w:ascii="Times New Roman" w:eastAsia="Calibri" w:hAnsi="Times New Roman" w:cs="Times New Roman"/>
          <w:sz w:val="24"/>
          <w:szCs w:val="24"/>
        </w:rPr>
        <w:t>ки!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И домой спешили маленькие ножки. Дома танцевали, ой, как танцев</w:t>
      </w:r>
      <w:r w:rsidRPr="002C2EA7">
        <w:rPr>
          <w:rFonts w:ascii="Times New Roman" w:eastAsia="Calibri" w:hAnsi="Times New Roman" w:cs="Times New Roman"/>
          <w:sz w:val="24"/>
          <w:szCs w:val="24"/>
        </w:rPr>
        <w:t>а</w:t>
      </w:r>
      <w:r w:rsidRPr="002C2EA7">
        <w:rPr>
          <w:rFonts w:ascii="Times New Roman" w:eastAsia="Calibri" w:hAnsi="Times New Roman" w:cs="Times New Roman"/>
          <w:sz w:val="24"/>
          <w:szCs w:val="24"/>
        </w:rPr>
        <w:t>ли!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C2EA7">
        <w:rPr>
          <w:rFonts w:ascii="Times New Roman" w:eastAsia="Calibri" w:hAnsi="Times New Roman" w:cs="Times New Roman"/>
          <w:sz w:val="24"/>
          <w:szCs w:val="24"/>
        </w:rPr>
        <w:t>Маленькие ножки!</w:t>
      </w:r>
    </w:p>
    <w:p w:rsidR="002C2EA7" w:rsidRPr="002C2EA7" w:rsidRDefault="002C2EA7" w:rsidP="002C2EA7">
      <w:pPr>
        <w:pStyle w:val="3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Воспитатель повторяет слова несколько раз.</w:t>
      </w:r>
    </w:p>
    <w:p w:rsidR="002C2EA7" w:rsidRPr="002C2EA7" w:rsidRDefault="002C2EA7" w:rsidP="002C2EA7">
      <w:pPr>
        <w:pStyle w:val="33"/>
        <w:ind w:firstLine="708"/>
        <w:jc w:val="both"/>
        <w:rPr>
          <w:b/>
          <w:sz w:val="24"/>
          <w:szCs w:val="24"/>
        </w:rPr>
      </w:pPr>
    </w:p>
    <w:p w:rsidR="002C2EA7" w:rsidRPr="002C2EA7" w:rsidRDefault="002C2EA7" w:rsidP="002C2EA7">
      <w:pPr>
        <w:pStyle w:val="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4.  Игра «Вылови игрушки»</w:t>
      </w:r>
    </w:p>
    <w:p w:rsidR="002C2EA7" w:rsidRPr="002C2EA7" w:rsidRDefault="002C2EA7" w:rsidP="002C2EA7">
      <w:pPr>
        <w:pStyle w:val="21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Положите в ванну несколько резиновых игрушек. Попросите малыша выл</w:t>
      </w:r>
      <w:r w:rsidRPr="002C2EA7">
        <w:rPr>
          <w:b w:val="0"/>
          <w:i/>
          <w:szCs w:val="24"/>
        </w:rPr>
        <w:t>о</w:t>
      </w:r>
      <w:r w:rsidRPr="002C2EA7">
        <w:rPr>
          <w:b w:val="0"/>
          <w:i/>
          <w:szCs w:val="24"/>
        </w:rPr>
        <w:t>вить каждую игрушку, положив её в небольшой тазик. Побуждайте малыша выла</w:t>
      </w:r>
      <w:r w:rsidRPr="002C2EA7">
        <w:rPr>
          <w:b w:val="0"/>
          <w:i/>
          <w:szCs w:val="24"/>
        </w:rPr>
        <w:t>в</w:t>
      </w:r>
      <w:r w:rsidRPr="002C2EA7">
        <w:rPr>
          <w:b w:val="0"/>
          <w:i/>
          <w:szCs w:val="24"/>
        </w:rPr>
        <w:t>ливать игрушки по вашей просьбе.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EA7" w:rsidRPr="002C2EA7" w:rsidRDefault="002C2EA7" w:rsidP="002C2EA7">
      <w:pPr>
        <w:pStyle w:val="1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5.  Игра « Мыльные пузыри»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EA7">
        <w:rPr>
          <w:rFonts w:ascii="Times New Roman" w:eastAsia="Calibri" w:hAnsi="Times New Roman" w:cs="Times New Roman"/>
          <w:i/>
          <w:sz w:val="24"/>
          <w:szCs w:val="24"/>
        </w:rPr>
        <w:t>Малыши стоят около воспитателя. Воспитатель пускает мыльные пузыри, побуждая малыша их ловить.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EA7">
        <w:rPr>
          <w:rFonts w:ascii="Times New Roman" w:eastAsia="Calibri" w:hAnsi="Times New Roman" w:cs="Times New Roman"/>
          <w:i/>
          <w:sz w:val="24"/>
          <w:szCs w:val="24"/>
        </w:rPr>
        <w:t>Эта игра обязательно понравится малышам.</w:t>
      </w:r>
    </w:p>
    <w:p w:rsidR="002C2EA7" w:rsidRPr="002C2EA7" w:rsidRDefault="002C2EA7" w:rsidP="002C2EA7">
      <w:pPr>
        <w:pStyle w:val="1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lastRenderedPageBreak/>
        <w:t>6.  Игра « Ты, колечко, покружись!»</w:t>
      </w:r>
    </w:p>
    <w:p w:rsidR="002C2EA7" w:rsidRPr="002C2EA7" w:rsidRDefault="002C2EA7" w:rsidP="002C2EA7">
      <w:pPr>
        <w:pStyle w:val="3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На палочке надеты кольца. Воспитатель палочку держит руками за оба конца. Привлекая внимание малыша, вращайте палочку, потряхивайте её. Перемещайте кольца медленно на палочке. На последние сл</w:t>
      </w:r>
      <w:r w:rsidRPr="002C2EA7">
        <w:rPr>
          <w:sz w:val="24"/>
          <w:szCs w:val="24"/>
        </w:rPr>
        <w:t>о</w:t>
      </w:r>
      <w:r w:rsidRPr="002C2EA7">
        <w:rPr>
          <w:sz w:val="24"/>
          <w:szCs w:val="24"/>
        </w:rPr>
        <w:t>ва кольца с палочки катятся по полу.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C2EA7">
        <w:rPr>
          <w:rFonts w:ascii="Times New Roman" w:eastAsia="Calibri" w:hAnsi="Times New Roman" w:cs="Times New Roman"/>
          <w:sz w:val="24"/>
          <w:szCs w:val="24"/>
        </w:rPr>
        <w:t>Ты, колечко, покружись, покружись.  Нашей детке покажись, пок</w:t>
      </w:r>
      <w:r w:rsidRPr="002C2EA7">
        <w:rPr>
          <w:rFonts w:ascii="Times New Roman" w:eastAsia="Calibri" w:hAnsi="Times New Roman" w:cs="Times New Roman"/>
          <w:sz w:val="24"/>
          <w:szCs w:val="24"/>
        </w:rPr>
        <w:t>а</w:t>
      </w:r>
      <w:r w:rsidRPr="002C2EA7">
        <w:rPr>
          <w:rFonts w:ascii="Times New Roman" w:eastAsia="Calibri" w:hAnsi="Times New Roman" w:cs="Times New Roman"/>
          <w:sz w:val="24"/>
          <w:szCs w:val="24"/>
        </w:rPr>
        <w:t>жись.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Покружись и так, и сяк,  не поймать тебя никак,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Повернись да покружись, так вот так – так вот так! 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(колечки выскальзыв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ют с палочки и разлетаются по группе).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>7.  Игра «Воздушные шарики»</w:t>
      </w:r>
    </w:p>
    <w:p w:rsidR="002C2EA7" w:rsidRPr="002C2EA7" w:rsidRDefault="002C2EA7" w:rsidP="002C2EA7">
      <w:pPr>
        <w:pStyle w:val="3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В руках воспитателя 4 шарика разного цвета. Дети стоят около воспитат</w:t>
      </w:r>
      <w:r w:rsidRPr="002C2EA7">
        <w:rPr>
          <w:sz w:val="24"/>
          <w:szCs w:val="24"/>
        </w:rPr>
        <w:t>е</w:t>
      </w:r>
      <w:r w:rsidRPr="002C2EA7">
        <w:rPr>
          <w:sz w:val="24"/>
          <w:szCs w:val="24"/>
        </w:rPr>
        <w:t>ля. Воспитатель показывает детям шарики, подбрасывает  их вверх, в стороны  и просит принести ей шарики.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C2EA7">
        <w:rPr>
          <w:rFonts w:ascii="Times New Roman" w:eastAsia="Calibri" w:hAnsi="Times New Roman" w:cs="Times New Roman"/>
          <w:sz w:val="24"/>
          <w:szCs w:val="24"/>
        </w:rPr>
        <w:t>Кидаю, смотри – мой шарик лети!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Лети в высоту, лети к Сашеньке, к Машеньке  (перечисляет имена д</w:t>
      </w:r>
      <w:r w:rsidRPr="002C2EA7">
        <w:rPr>
          <w:rFonts w:ascii="Times New Roman" w:eastAsia="Calibri" w:hAnsi="Times New Roman" w:cs="Times New Roman"/>
          <w:sz w:val="24"/>
          <w:szCs w:val="24"/>
        </w:rPr>
        <w:t>е</w:t>
      </w: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тей)                                                                                     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Поймайте на лету!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Дети играют с шариками.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2EA7" w:rsidRPr="002C2EA7" w:rsidRDefault="002C2EA7" w:rsidP="002C2EA7">
      <w:pPr>
        <w:pStyle w:val="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8.  Игра « Вышел зайчик погулять!»</w:t>
      </w:r>
    </w:p>
    <w:p w:rsidR="002C2EA7" w:rsidRPr="002C2EA7" w:rsidRDefault="002C2EA7" w:rsidP="002C2EA7">
      <w:pPr>
        <w:pStyle w:val="33"/>
        <w:ind w:firstLine="708"/>
        <w:jc w:val="both"/>
        <w:rPr>
          <w:sz w:val="24"/>
          <w:szCs w:val="24"/>
        </w:rPr>
      </w:pPr>
      <w:r w:rsidRPr="002C2EA7">
        <w:rPr>
          <w:sz w:val="24"/>
          <w:szCs w:val="24"/>
        </w:rPr>
        <w:t>В руках воспитателя зайчик на «шляпной» резинке». Дети стоят около восп</w:t>
      </w:r>
      <w:r w:rsidRPr="002C2EA7">
        <w:rPr>
          <w:sz w:val="24"/>
          <w:szCs w:val="24"/>
        </w:rPr>
        <w:t>и</w:t>
      </w:r>
      <w:r w:rsidRPr="002C2EA7">
        <w:rPr>
          <w:sz w:val="24"/>
          <w:szCs w:val="24"/>
        </w:rPr>
        <w:t>тателя. Зайка прыгает на резинке.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Раз, два, три, четыре,  пять!   Вышел зайчик погулять.                                                                                                          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Прыг – скок, прыг – скок!  Вот как весело, дружок!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Что нам делать? Как нам быть?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Нужно зайчика ловить! Ай, ай, зайка быстро поскакал!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EA7">
        <w:rPr>
          <w:rFonts w:ascii="Times New Roman" w:eastAsia="Calibri" w:hAnsi="Times New Roman" w:cs="Times New Roman"/>
          <w:i/>
          <w:sz w:val="24"/>
          <w:szCs w:val="24"/>
        </w:rPr>
        <w:t>Дети пытаются поймать зайчика.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>9.  Игра « Шла коза по мостику»</w:t>
      </w:r>
      <w:r w:rsidRPr="002C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Около воспитателя стоят дети. Воспитатель покачивается вправо – влево, дети повторяют за во</w:t>
      </w:r>
      <w:r w:rsidRPr="002C2EA7">
        <w:rPr>
          <w:b w:val="0"/>
          <w:szCs w:val="24"/>
        </w:rPr>
        <w:t>с</w:t>
      </w:r>
      <w:r w:rsidRPr="002C2EA7">
        <w:rPr>
          <w:b w:val="0"/>
          <w:szCs w:val="24"/>
        </w:rPr>
        <w:t>питателем движение.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C2EA7">
        <w:rPr>
          <w:rFonts w:ascii="Times New Roman" w:eastAsia="Calibri" w:hAnsi="Times New Roman" w:cs="Times New Roman"/>
          <w:sz w:val="24"/>
          <w:szCs w:val="24"/>
        </w:rPr>
        <w:t>Шла коза по мостику, по мостику, по мостику.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И болтала хвостиком, хвостиком, хвостиком.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Зацепилась за перила – прямо в речку угодила! 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(дети присели вместе с во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2C2EA7">
        <w:rPr>
          <w:rFonts w:ascii="Times New Roman" w:eastAsia="Calibri" w:hAnsi="Times New Roman" w:cs="Times New Roman"/>
          <w:i/>
          <w:sz w:val="24"/>
          <w:szCs w:val="24"/>
        </w:rPr>
        <w:t>питателем на корточки)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Игра повторяется несколько раз. Если дети не все повторяют движения за воспитателем, не з</w:t>
      </w:r>
      <w:r w:rsidRPr="002C2EA7">
        <w:rPr>
          <w:b w:val="0"/>
          <w:i/>
          <w:szCs w:val="24"/>
        </w:rPr>
        <w:t>а</w:t>
      </w:r>
      <w:r w:rsidRPr="002C2EA7">
        <w:rPr>
          <w:b w:val="0"/>
          <w:i/>
          <w:szCs w:val="24"/>
        </w:rPr>
        <w:t>ставлять их.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</w:p>
    <w:p w:rsidR="002C2EA7" w:rsidRPr="002C2EA7" w:rsidRDefault="002C2EA7" w:rsidP="002C2EA7">
      <w:pPr>
        <w:pStyle w:val="a7"/>
        <w:ind w:firstLine="708"/>
        <w:jc w:val="both"/>
        <w:rPr>
          <w:szCs w:val="24"/>
        </w:rPr>
      </w:pPr>
      <w:r w:rsidRPr="002C2EA7">
        <w:rPr>
          <w:szCs w:val="24"/>
        </w:rPr>
        <w:t>10.  Игра «Дети хлопать все умеют»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lastRenderedPageBreak/>
        <w:t>Дети стоят около воспитателя. Воспитатель напевает (или проговаривает) слова и выполняет дв</w:t>
      </w:r>
      <w:r w:rsidRPr="002C2EA7">
        <w:rPr>
          <w:b w:val="0"/>
          <w:i/>
          <w:szCs w:val="24"/>
        </w:rPr>
        <w:t>и</w:t>
      </w:r>
      <w:r w:rsidRPr="002C2EA7">
        <w:rPr>
          <w:b w:val="0"/>
          <w:i/>
          <w:szCs w:val="24"/>
        </w:rPr>
        <w:t>жения. Дети по показу воспитателя выполняют действия.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Детки хлопать все умеют, своих ручек не жалеют.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Вот так, вот так, вот так, своих ручек не жалеют.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Детки топать все умеют, своих ножек не жалеют.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Вот так, вот так, вот так, своих ножек не жалеют.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Повторяется несколько раз.</w:t>
      </w:r>
    </w:p>
    <w:p w:rsidR="002C2EA7" w:rsidRPr="002C2EA7" w:rsidRDefault="002C2EA7" w:rsidP="002C2EA7">
      <w:pPr>
        <w:pStyle w:val="a7"/>
        <w:ind w:firstLine="708"/>
        <w:jc w:val="both"/>
        <w:rPr>
          <w:szCs w:val="24"/>
        </w:rPr>
      </w:pPr>
    </w:p>
    <w:p w:rsidR="002C2EA7" w:rsidRPr="002C2EA7" w:rsidRDefault="002C2EA7" w:rsidP="002C2EA7">
      <w:pPr>
        <w:pStyle w:val="a7"/>
        <w:ind w:firstLine="708"/>
        <w:jc w:val="both"/>
        <w:rPr>
          <w:szCs w:val="24"/>
        </w:rPr>
      </w:pPr>
      <w:r w:rsidRPr="002C2EA7">
        <w:rPr>
          <w:szCs w:val="24"/>
        </w:rPr>
        <w:t>11. Игра «Погремушечка»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Около воспитателя стоят дети. Воспитатель показала, как звенят погремушки и предложила пои</w:t>
      </w:r>
      <w:r w:rsidRPr="002C2EA7">
        <w:rPr>
          <w:b w:val="0"/>
          <w:i/>
          <w:szCs w:val="24"/>
        </w:rPr>
        <w:t>г</w:t>
      </w:r>
      <w:r w:rsidRPr="002C2EA7">
        <w:rPr>
          <w:b w:val="0"/>
          <w:i/>
          <w:szCs w:val="24"/>
        </w:rPr>
        <w:t>рать с ними.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Погремушка, погремушка! Позвени, позвени!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Наших деток весели, весели! Вот так, вот так, вот так, весели!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Погремушечки устали и звенеть перестали.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Слова повторяются несколько раз.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7"/>
        <w:ind w:firstLine="708"/>
        <w:jc w:val="both"/>
        <w:rPr>
          <w:szCs w:val="24"/>
        </w:rPr>
      </w:pPr>
      <w:r w:rsidRPr="002C2EA7">
        <w:rPr>
          <w:szCs w:val="24"/>
        </w:rPr>
        <w:t>12.   Игра «Сороконожки»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В руках воспитателя игрушки сороконожки на веревочке (можно сделать с</w:t>
      </w:r>
      <w:r w:rsidRPr="002C2EA7">
        <w:rPr>
          <w:b w:val="0"/>
          <w:i/>
          <w:szCs w:val="24"/>
        </w:rPr>
        <w:t>а</w:t>
      </w:r>
      <w:r w:rsidRPr="002C2EA7">
        <w:rPr>
          <w:b w:val="0"/>
          <w:i/>
          <w:szCs w:val="24"/>
        </w:rPr>
        <w:t xml:space="preserve">мим сороконожку из ткани, в виде длинного жгутика длиной 30 - </w:t>
      </w:r>
      <w:smartTag w:uri="urn:schemas-microsoft-com:office:smarttags" w:element="metricconverter">
        <w:smartTagPr>
          <w:attr w:name="ProductID" w:val="40 см"/>
        </w:smartTagPr>
        <w:r w:rsidRPr="002C2EA7">
          <w:rPr>
            <w:b w:val="0"/>
            <w:i/>
            <w:szCs w:val="24"/>
          </w:rPr>
          <w:t>40 см</w:t>
        </w:r>
      </w:smartTag>
      <w:r w:rsidRPr="002C2EA7">
        <w:rPr>
          <w:b w:val="0"/>
          <w:i/>
          <w:szCs w:val="24"/>
        </w:rPr>
        <w:t xml:space="preserve"> объемом 5 – </w:t>
      </w:r>
      <w:smartTag w:uri="urn:schemas-microsoft-com:office:smarttags" w:element="metricconverter">
        <w:smartTagPr>
          <w:attr w:name="ProductID" w:val="8 см"/>
        </w:smartTagPr>
        <w:r w:rsidRPr="002C2EA7">
          <w:rPr>
            <w:b w:val="0"/>
            <w:i/>
            <w:szCs w:val="24"/>
          </w:rPr>
          <w:t>8 см</w:t>
        </w:r>
      </w:smartTag>
      <w:r w:rsidRPr="002C2EA7">
        <w:rPr>
          <w:b w:val="0"/>
          <w:i/>
          <w:szCs w:val="24"/>
        </w:rPr>
        <w:t>). Воспитатель тянет сороконожки за веревочки за собой, дети идут (бегут) за ними.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Две сороконожки бежали по дорожке.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Все бежали и  бежали, все друг дружку догоняли.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Как друг дружку догнали, так друг дружечку обняли.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Так друг дружечку обняли, что едва мы их разняли!</w:t>
      </w:r>
    </w:p>
    <w:p w:rsidR="002C2EA7" w:rsidRPr="002C2EA7" w:rsidRDefault="002C2EA7" w:rsidP="002C2EA7">
      <w:pPr>
        <w:pStyle w:val="a7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Игра повторяется.</w:t>
      </w:r>
    </w:p>
    <w:p w:rsidR="002C2EA7" w:rsidRPr="002C2EA7" w:rsidRDefault="002C2EA7" w:rsidP="002C2EA7">
      <w:pPr>
        <w:pStyle w:val="a7"/>
        <w:ind w:firstLine="708"/>
        <w:jc w:val="both"/>
        <w:rPr>
          <w:i/>
          <w:szCs w:val="24"/>
        </w:rPr>
      </w:pP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EA7">
        <w:rPr>
          <w:rFonts w:ascii="Times New Roman" w:eastAsia="Calibri" w:hAnsi="Times New Roman" w:cs="Times New Roman"/>
          <w:b/>
          <w:sz w:val="24"/>
          <w:szCs w:val="24"/>
        </w:rPr>
        <w:t>13.   Игра «Как летит листочек»</w:t>
      </w:r>
    </w:p>
    <w:p w:rsidR="002C2EA7" w:rsidRPr="002C2EA7" w:rsidRDefault="002C2EA7" w:rsidP="002C2EA7">
      <w:pPr>
        <w:pStyle w:val="a9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Дайте малышу листок газетной бумаги, помогите ему выполнить де</w:t>
      </w:r>
      <w:r w:rsidRPr="002C2EA7">
        <w:rPr>
          <w:b w:val="0"/>
          <w:szCs w:val="24"/>
        </w:rPr>
        <w:t>й</w:t>
      </w:r>
      <w:r w:rsidRPr="002C2EA7">
        <w:rPr>
          <w:b w:val="0"/>
          <w:szCs w:val="24"/>
        </w:rPr>
        <w:t>ствия, о которых говориться в рифмовке: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Листочек взлетел, листочек кружится,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Листочек  кружится, под ноги ложится.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Листочек рвется, рвется, рвется. 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A7">
        <w:rPr>
          <w:rFonts w:ascii="Times New Roman" w:eastAsia="Calibri" w:hAnsi="Times New Roman" w:cs="Times New Roman"/>
          <w:sz w:val="24"/>
          <w:szCs w:val="24"/>
        </w:rPr>
        <w:t xml:space="preserve">     Листочек мнется, мнется, мнется.</w:t>
      </w:r>
    </w:p>
    <w:p w:rsidR="002C2EA7" w:rsidRPr="002C2EA7" w:rsidRDefault="002C2EA7" w:rsidP="002C2EA7">
      <w:pPr>
        <w:pStyle w:val="a9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Под последние две строчки надо разорвать листочек на клочки, собрать их в кучку и, сминая превратить в подобие бумажного шарика.</w:t>
      </w:r>
    </w:p>
    <w:p w:rsidR="002C2EA7" w:rsidRPr="002C2EA7" w:rsidRDefault="002C2EA7" w:rsidP="002C2EA7">
      <w:pPr>
        <w:pStyle w:val="a9"/>
        <w:ind w:firstLine="708"/>
        <w:jc w:val="both"/>
        <w:rPr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14.  Игра «Прыгай побыстрей»</w:t>
      </w:r>
    </w:p>
    <w:p w:rsidR="002C2EA7" w:rsidRPr="002C2EA7" w:rsidRDefault="002C2EA7" w:rsidP="002C2EA7">
      <w:pPr>
        <w:pStyle w:val="a9"/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Педагог собирает детей в круг, предлагает взяться за руки, ритмично пр</w:t>
      </w:r>
      <w:r w:rsidRPr="002C2EA7">
        <w:rPr>
          <w:b w:val="0"/>
          <w:szCs w:val="24"/>
        </w:rPr>
        <w:t>ы</w:t>
      </w:r>
      <w:r w:rsidRPr="002C2EA7">
        <w:rPr>
          <w:b w:val="0"/>
          <w:szCs w:val="24"/>
        </w:rPr>
        <w:t>гать вверх – вниз, приговаривая: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i/>
          <w:szCs w:val="24"/>
        </w:rPr>
      </w:pPr>
      <w:r w:rsidRPr="002C2EA7">
        <w:rPr>
          <w:b w:val="0"/>
          <w:szCs w:val="24"/>
        </w:rPr>
        <w:t xml:space="preserve">     </w:t>
      </w:r>
      <w:r w:rsidRPr="002C2EA7">
        <w:rPr>
          <w:b w:val="0"/>
          <w:i/>
          <w:szCs w:val="24"/>
        </w:rPr>
        <w:t>Прыгай, прыгай побыстрей, прыгай, прыгай веселей.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Вверх – вниз,  вверх – вниз. 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Крепче за руки держись!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15. Игра «В нашей группе»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Педагог предлагает детям сесть в круг, хлопать в ладоши, приговар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вая:</w:t>
      </w:r>
    </w:p>
    <w:p w:rsidR="002C2EA7" w:rsidRPr="002C2EA7" w:rsidRDefault="002C2EA7" w:rsidP="002C2EA7">
      <w:pPr>
        <w:pStyle w:val="a9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В нашей группе, в нашей группе много маленьких ребят, </w:t>
      </w:r>
    </w:p>
    <w:p w:rsidR="002C2EA7" w:rsidRPr="002C2EA7" w:rsidRDefault="002C2EA7" w:rsidP="002C2EA7">
      <w:pPr>
        <w:pStyle w:val="a9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lastRenderedPageBreak/>
        <w:t xml:space="preserve">       Много маленьких ребят, вместе рядышком сидят.</w:t>
      </w:r>
    </w:p>
    <w:p w:rsidR="002C2EA7" w:rsidRPr="002C2EA7" w:rsidRDefault="002C2EA7" w:rsidP="002C2EA7">
      <w:pPr>
        <w:pStyle w:val="a9"/>
        <w:tabs>
          <w:tab w:val="left" w:pos="1418"/>
        </w:tabs>
        <w:ind w:left="927" w:firstLine="708"/>
        <w:jc w:val="both"/>
        <w:rPr>
          <w:i/>
          <w:szCs w:val="24"/>
        </w:rPr>
      </w:pPr>
    </w:p>
    <w:p w:rsidR="002C2EA7" w:rsidRPr="002C2EA7" w:rsidRDefault="002C2EA7" w:rsidP="002C2EA7">
      <w:pPr>
        <w:pStyle w:val="a9"/>
        <w:tabs>
          <w:tab w:val="left" w:pos="-2880"/>
        </w:tabs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Называем по очереди всех детей: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А у нас есть … Настя,  а у нас есть … Петя и т.д.</w:t>
      </w:r>
    </w:p>
    <w:p w:rsidR="002C2EA7" w:rsidRPr="002C2EA7" w:rsidRDefault="002C2EA7" w:rsidP="002C2EA7">
      <w:pPr>
        <w:pStyle w:val="a9"/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Много маленьких ребят,  много маленьких ребят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Вместе рядышком сидят.</w:t>
      </w:r>
    </w:p>
    <w:p w:rsidR="002C2EA7" w:rsidRPr="002C2EA7" w:rsidRDefault="002C2EA7" w:rsidP="002C2EA7">
      <w:pPr>
        <w:pStyle w:val="a9"/>
        <w:tabs>
          <w:tab w:val="left" w:pos="1418"/>
        </w:tabs>
        <w:ind w:left="927" w:firstLine="708"/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9"/>
        <w:tabs>
          <w:tab w:val="left" w:pos="1418"/>
        </w:tabs>
        <w:ind w:left="927" w:firstLine="708"/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9"/>
        <w:tabs>
          <w:tab w:val="left" w:pos="-2880"/>
        </w:tabs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16. «Доброе утро»</w:t>
      </w:r>
    </w:p>
    <w:p w:rsidR="002C2EA7" w:rsidRPr="002C2EA7" w:rsidRDefault="002C2EA7" w:rsidP="002C2EA7">
      <w:pPr>
        <w:pStyle w:val="a9"/>
        <w:tabs>
          <w:tab w:val="left" w:pos="1418"/>
        </w:tabs>
        <w:ind w:firstLine="708"/>
        <w:jc w:val="both"/>
        <w:rPr>
          <w:b w:val="0"/>
          <w:szCs w:val="24"/>
        </w:rPr>
      </w:pPr>
      <w:r w:rsidRPr="002C2EA7">
        <w:rPr>
          <w:b w:val="0"/>
          <w:szCs w:val="24"/>
        </w:rPr>
        <w:t>Взрослый вместе с детьми напевно произносит текст: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Доброе утро, глазки! </w:t>
      </w:r>
      <w:r w:rsidRPr="002C2EA7">
        <w:rPr>
          <w:b w:val="0"/>
          <w:szCs w:val="24"/>
        </w:rPr>
        <w:t>(касаемся глаз кончиками пальцев)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   Вы проснулись? </w:t>
      </w:r>
      <w:r w:rsidRPr="002C2EA7">
        <w:rPr>
          <w:b w:val="0"/>
          <w:szCs w:val="24"/>
        </w:rPr>
        <w:t>(хлопки в ладоши)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Доброе утро, носик! </w:t>
      </w:r>
      <w:r w:rsidRPr="002C2EA7">
        <w:rPr>
          <w:b w:val="0"/>
          <w:szCs w:val="24"/>
        </w:rPr>
        <w:t>(дотрагиваемся до кончика н</w:t>
      </w:r>
      <w:r w:rsidRPr="002C2EA7">
        <w:rPr>
          <w:b w:val="0"/>
          <w:szCs w:val="24"/>
        </w:rPr>
        <w:t>о</w:t>
      </w:r>
      <w:r w:rsidRPr="002C2EA7">
        <w:rPr>
          <w:b w:val="0"/>
          <w:szCs w:val="24"/>
        </w:rPr>
        <w:t>са)</w:t>
      </w:r>
      <w:r w:rsidRPr="002C2EA7">
        <w:rPr>
          <w:b w:val="0"/>
          <w:i/>
          <w:szCs w:val="24"/>
        </w:rPr>
        <w:t xml:space="preserve"> 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Ты проснулся? </w:t>
      </w:r>
      <w:r w:rsidRPr="002C2EA7">
        <w:rPr>
          <w:b w:val="0"/>
          <w:szCs w:val="24"/>
        </w:rPr>
        <w:t>(хлопки в ладоши)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Доброе утро, ушки! </w:t>
      </w:r>
      <w:r w:rsidRPr="002C2EA7">
        <w:rPr>
          <w:b w:val="0"/>
          <w:szCs w:val="24"/>
        </w:rPr>
        <w:t>(касаемся кончиками пальцев обоих ушек)</w:t>
      </w:r>
      <w:r w:rsidRPr="002C2EA7">
        <w:rPr>
          <w:b w:val="0"/>
          <w:i/>
          <w:szCs w:val="24"/>
        </w:rPr>
        <w:t xml:space="preserve"> 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Вы проснулись?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Доброе утро, ротик! </w:t>
      </w:r>
      <w:r w:rsidRPr="002C2EA7">
        <w:rPr>
          <w:b w:val="0"/>
          <w:szCs w:val="24"/>
        </w:rPr>
        <w:t>(касаемся указательным пал</w:t>
      </w:r>
      <w:r w:rsidRPr="002C2EA7">
        <w:rPr>
          <w:b w:val="0"/>
          <w:szCs w:val="24"/>
        </w:rPr>
        <w:t>ь</w:t>
      </w:r>
      <w:r w:rsidRPr="002C2EA7">
        <w:rPr>
          <w:b w:val="0"/>
          <w:szCs w:val="24"/>
        </w:rPr>
        <w:t xml:space="preserve">цем губ) 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Ты проснулся?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Доброе утро, ручки! </w:t>
      </w:r>
      <w:r w:rsidRPr="002C2EA7">
        <w:rPr>
          <w:b w:val="0"/>
          <w:szCs w:val="24"/>
        </w:rPr>
        <w:t>(кистями обеих рук делаем «фонар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ки»)</w:t>
      </w:r>
      <w:r w:rsidRPr="002C2EA7">
        <w:rPr>
          <w:b w:val="0"/>
          <w:i/>
          <w:szCs w:val="24"/>
        </w:rPr>
        <w:t xml:space="preserve"> 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Вы проснулись?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Доброе утро, животик! </w:t>
      </w:r>
      <w:r w:rsidRPr="002C2EA7">
        <w:rPr>
          <w:b w:val="0"/>
          <w:szCs w:val="24"/>
        </w:rPr>
        <w:t>(круговое поглаживание ладонью по жив</w:t>
      </w:r>
      <w:r w:rsidRPr="002C2EA7">
        <w:rPr>
          <w:b w:val="0"/>
          <w:szCs w:val="24"/>
        </w:rPr>
        <w:t>о</w:t>
      </w:r>
      <w:r w:rsidRPr="002C2EA7">
        <w:rPr>
          <w:b w:val="0"/>
          <w:szCs w:val="24"/>
        </w:rPr>
        <w:t xml:space="preserve">тику) 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Ты проснулся? </w:t>
      </w:r>
      <w:r w:rsidRPr="002C2EA7">
        <w:rPr>
          <w:b w:val="0"/>
          <w:szCs w:val="24"/>
        </w:rPr>
        <w:t>(хлопки в ладоши)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Доброе утро, детки! Все проснулись?! К солнышку потянулись! </w:t>
      </w:r>
      <w:r w:rsidRPr="002C2EA7">
        <w:rPr>
          <w:b w:val="0"/>
          <w:szCs w:val="24"/>
        </w:rPr>
        <w:t>(руки наверх, пот</w:t>
      </w:r>
      <w:r w:rsidRPr="002C2EA7">
        <w:rPr>
          <w:b w:val="0"/>
          <w:szCs w:val="24"/>
        </w:rPr>
        <w:t>я</w:t>
      </w:r>
      <w:r w:rsidRPr="002C2EA7">
        <w:rPr>
          <w:b w:val="0"/>
          <w:szCs w:val="24"/>
        </w:rPr>
        <w:t>гиваемся)</w:t>
      </w:r>
    </w:p>
    <w:p w:rsidR="002C2EA7" w:rsidRPr="002C2EA7" w:rsidRDefault="002C2EA7" w:rsidP="002C2EA7">
      <w:pPr>
        <w:pStyle w:val="a9"/>
        <w:tabs>
          <w:tab w:val="left" w:pos="1418"/>
        </w:tabs>
        <w:rPr>
          <w:i/>
          <w:szCs w:val="24"/>
        </w:rPr>
      </w:pPr>
    </w:p>
    <w:p w:rsidR="002C2EA7" w:rsidRPr="002C2EA7" w:rsidRDefault="002C2EA7" w:rsidP="002C2EA7">
      <w:pPr>
        <w:pStyle w:val="a9"/>
        <w:ind w:firstLine="708"/>
        <w:rPr>
          <w:i/>
          <w:szCs w:val="24"/>
        </w:rPr>
      </w:pPr>
      <w:r w:rsidRPr="002C2EA7">
        <w:rPr>
          <w:i/>
          <w:szCs w:val="24"/>
        </w:rPr>
        <w:t>17. Игра «Перышки»</w:t>
      </w:r>
    </w:p>
    <w:p w:rsidR="002C2EA7" w:rsidRPr="002C2EA7" w:rsidRDefault="002C2EA7" w:rsidP="002C2EA7">
      <w:pPr>
        <w:pStyle w:val="a9"/>
        <w:tabs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Взрослый звонит в колокольчик, подзывает детей к себе.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i/>
          <w:szCs w:val="24"/>
        </w:rPr>
      </w:pPr>
      <w:r w:rsidRPr="002C2EA7">
        <w:rPr>
          <w:b w:val="0"/>
          <w:i/>
          <w:szCs w:val="24"/>
        </w:rPr>
        <w:t>Ребята, посмотрите, какое красивое, легкое перышко!</w:t>
      </w:r>
      <w:r w:rsidRPr="002C2EA7">
        <w:rPr>
          <w:szCs w:val="24"/>
        </w:rPr>
        <w:t xml:space="preserve"> </w:t>
      </w:r>
      <w:r w:rsidRPr="002C2EA7">
        <w:rPr>
          <w:b w:val="0"/>
          <w:szCs w:val="24"/>
        </w:rPr>
        <w:t>(на н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точке)</w:t>
      </w:r>
      <w:r w:rsidRPr="002C2EA7">
        <w:rPr>
          <w:i/>
          <w:szCs w:val="24"/>
        </w:rPr>
        <w:t xml:space="preserve"> </w:t>
      </w:r>
    </w:p>
    <w:p w:rsidR="002C2EA7" w:rsidRPr="002C2EA7" w:rsidRDefault="002C2EA7" w:rsidP="002C2EA7">
      <w:pPr>
        <w:pStyle w:val="a9"/>
        <w:tabs>
          <w:tab w:val="left" w:pos="1418"/>
        </w:tabs>
        <w:ind w:left="567"/>
        <w:jc w:val="both"/>
        <w:rPr>
          <w:i/>
          <w:szCs w:val="24"/>
        </w:rPr>
      </w:pPr>
    </w:p>
    <w:p w:rsidR="002C2EA7" w:rsidRPr="002C2EA7" w:rsidRDefault="002C2EA7" w:rsidP="002C2EA7">
      <w:pPr>
        <w:pStyle w:val="a9"/>
        <w:ind w:left="720"/>
        <w:jc w:val="both"/>
        <w:rPr>
          <w:b w:val="0"/>
          <w:szCs w:val="24"/>
        </w:rPr>
      </w:pPr>
      <w:r w:rsidRPr="002C2EA7">
        <w:rPr>
          <w:b w:val="0"/>
          <w:szCs w:val="24"/>
        </w:rPr>
        <w:t>Взрослый дует на перышко.  Оно летит и садится на ладонь взро</w:t>
      </w:r>
      <w:r w:rsidRPr="002C2EA7">
        <w:rPr>
          <w:b w:val="0"/>
          <w:szCs w:val="24"/>
        </w:rPr>
        <w:t>с</w:t>
      </w:r>
      <w:r w:rsidRPr="002C2EA7">
        <w:rPr>
          <w:b w:val="0"/>
          <w:szCs w:val="24"/>
        </w:rPr>
        <w:t>лого.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  <w:tab w:val="left" w:pos="-2880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Ах! Какое легкое перышко, оно умеет летать. Давайте подуем все вместе.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  <w:tab w:val="left" w:pos="-2880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А теперь легкое перышко пол</w:t>
      </w:r>
      <w:r w:rsidRPr="002C2EA7">
        <w:rPr>
          <w:b w:val="0"/>
          <w:i/>
          <w:szCs w:val="24"/>
        </w:rPr>
        <w:t>е</w:t>
      </w:r>
      <w:r w:rsidRPr="002C2EA7">
        <w:rPr>
          <w:b w:val="0"/>
          <w:i/>
          <w:szCs w:val="24"/>
        </w:rPr>
        <w:t xml:space="preserve">тело и село на ладошку Тане. </w:t>
      </w:r>
    </w:p>
    <w:p w:rsidR="002C2EA7" w:rsidRPr="002C2EA7" w:rsidRDefault="002C2EA7" w:rsidP="002C2EA7">
      <w:pPr>
        <w:pStyle w:val="a9"/>
        <w:tabs>
          <w:tab w:val="left" w:pos="1418"/>
        </w:tabs>
        <w:ind w:left="567"/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9"/>
        <w:ind w:left="720"/>
        <w:jc w:val="both"/>
        <w:rPr>
          <w:b w:val="0"/>
          <w:szCs w:val="24"/>
        </w:rPr>
      </w:pPr>
      <w:r w:rsidRPr="002C2EA7">
        <w:rPr>
          <w:b w:val="0"/>
          <w:szCs w:val="24"/>
        </w:rPr>
        <w:t>Взрослый сажает перышко на ладошку ребенка.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Подуй на перышко. Ой! Полет</w:t>
      </w:r>
      <w:r w:rsidRPr="002C2EA7">
        <w:rPr>
          <w:b w:val="0"/>
          <w:i/>
          <w:szCs w:val="24"/>
        </w:rPr>
        <w:t>е</w:t>
      </w:r>
      <w:r w:rsidRPr="002C2EA7">
        <w:rPr>
          <w:b w:val="0"/>
          <w:i/>
          <w:szCs w:val="24"/>
        </w:rPr>
        <w:t>ло. К Сереже на ладошку село.</w:t>
      </w:r>
    </w:p>
    <w:p w:rsidR="002C2EA7" w:rsidRPr="002C2EA7" w:rsidRDefault="002C2EA7" w:rsidP="002C2EA7">
      <w:pPr>
        <w:pStyle w:val="a9"/>
        <w:tabs>
          <w:tab w:val="left" w:pos="1418"/>
        </w:tabs>
        <w:jc w:val="both"/>
        <w:rPr>
          <w:i/>
          <w:szCs w:val="24"/>
        </w:rPr>
      </w:pPr>
    </w:p>
    <w:p w:rsidR="002C2EA7" w:rsidRPr="002C2EA7" w:rsidRDefault="002C2EA7" w:rsidP="002C2EA7">
      <w:pPr>
        <w:pStyle w:val="a9"/>
        <w:ind w:left="720"/>
        <w:jc w:val="both"/>
        <w:rPr>
          <w:b w:val="0"/>
          <w:szCs w:val="24"/>
        </w:rPr>
      </w:pPr>
      <w:r w:rsidRPr="002C2EA7">
        <w:rPr>
          <w:b w:val="0"/>
          <w:szCs w:val="24"/>
        </w:rPr>
        <w:t>Перышко перелетает с ладошки на ладошку.</w:t>
      </w:r>
    </w:p>
    <w:p w:rsidR="002C2EA7" w:rsidRPr="002C2EA7" w:rsidRDefault="002C2EA7" w:rsidP="002C2EA7">
      <w:pPr>
        <w:pStyle w:val="a9"/>
        <w:tabs>
          <w:tab w:val="left" w:pos="1418"/>
        </w:tabs>
        <w:jc w:val="both"/>
        <w:rPr>
          <w:i/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18. Игра «Попрыгунчик»</w:t>
      </w:r>
    </w:p>
    <w:p w:rsidR="002C2EA7" w:rsidRPr="002C2EA7" w:rsidRDefault="002C2EA7" w:rsidP="002C2EA7">
      <w:pPr>
        <w:pStyle w:val="a9"/>
        <w:tabs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Продекламируйте малышу этот стишок, сопровождая слова действиями, а потом предложите малышу присоединится к вам: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Стоит в поле теремок  </w:t>
      </w:r>
      <w:r w:rsidRPr="002C2EA7">
        <w:rPr>
          <w:b w:val="0"/>
          <w:szCs w:val="24"/>
        </w:rPr>
        <w:t>(сядьте на корточки и накройте голову р</w:t>
      </w:r>
      <w:r w:rsidRPr="002C2EA7">
        <w:rPr>
          <w:b w:val="0"/>
          <w:szCs w:val="24"/>
        </w:rPr>
        <w:t>у</w:t>
      </w:r>
      <w:r w:rsidRPr="002C2EA7">
        <w:rPr>
          <w:b w:val="0"/>
          <w:szCs w:val="24"/>
        </w:rPr>
        <w:t>ками)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Кто в тереме живет?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Дверка открывается    </w:t>
      </w:r>
      <w:r w:rsidRPr="002C2EA7">
        <w:rPr>
          <w:b w:val="0"/>
          <w:szCs w:val="24"/>
        </w:rPr>
        <w:t>(медленно приподнимаете руки над гол</w:t>
      </w:r>
      <w:r w:rsidRPr="002C2EA7">
        <w:rPr>
          <w:b w:val="0"/>
          <w:szCs w:val="24"/>
        </w:rPr>
        <w:t>о</w:t>
      </w:r>
      <w:r w:rsidRPr="002C2EA7">
        <w:rPr>
          <w:b w:val="0"/>
          <w:szCs w:val="24"/>
        </w:rPr>
        <w:t>вой)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Кто там появляется?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  Ш-ш-ш-ш, ба-бам!      </w:t>
      </w:r>
      <w:r w:rsidRPr="002C2EA7">
        <w:rPr>
          <w:b w:val="0"/>
          <w:szCs w:val="24"/>
        </w:rPr>
        <w:t>(подпрыгиваете, вытягивая руки вверх)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Попрыгунчик там!</w:t>
      </w:r>
    </w:p>
    <w:p w:rsidR="002C2EA7" w:rsidRPr="002C2EA7" w:rsidRDefault="002C2EA7" w:rsidP="002C2EA7">
      <w:pPr>
        <w:pStyle w:val="a9"/>
        <w:tabs>
          <w:tab w:val="left" w:pos="1418"/>
        </w:tabs>
        <w:jc w:val="both"/>
        <w:rPr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19. Игра «Топ, топ, стоп»</w:t>
      </w:r>
    </w:p>
    <w:p w:rsidR="002C2EA7" w:rsidRPr="002C2EA7" w:rsidRDefault="002C2EA7" w:rsidP="002C2EA7">
      <w:pPr>
        <w:pStyle w:val="a9"/>
        <w:tabs>
          <w:tab w:val="left" w:pos="1418"/>
          <w:tab w:val="left" w:pos="4253"/>
          <w:tab w:val="left" w:pos="4820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Возьмите ребенка за руку и идите, приговаривая: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  <w:tab w:val="left" w:pos="-2880"/>
        </w:tabs>
        <w:ind w:left="0"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Топ, топ, топ, топ, топ, стоп.</w:t>
      </w:r>
    </w:p>
    <w:p w:rsidR="002C2EA7" w:rsidRPr="002C2EA7" w:rsidRDefault="002C2EA7" w:rsidP="002C2EA7">
      <w:pPr>
        <w:pStyle w:val="a9"/>
        <w:tabs>
          <w:tab w:val="left" w:pos="4253"/>
          <w:tab w:val="left" w:pos="4820"/>
        </w:tabs>
        <w:ind w:left="567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 </w:t>
      </w:r>
      <w:r w:rsidRPr="002C2EA7">
        <w:rPr>
          <w:b w:val="0"/>
          <w:szCs w:val="24"/>
        </w:rPr>
        <w:t>На слово «стоп» останавливаетесь. Дальше идете вприпрыжку.</w:t>
      </w:r>
    </w:p>
    <w:p w:rsidR="002C2EA7" w:rsidRPr="002C2EA7" w:rsidRDefault="002C2EA7" w:rsidP="004401EB">
      <w:pPr>
        <w:pStyle w:val="a9"/>
        <w:numPr>
          <w:ilvl w:val="0"/>
          <w:numId w:val="47"/>
        </w:numPr>
        <w:tabs>
          <w:tab w:val="clear" w:pos="927"/>
        </w:tabs>
        <w:ind w:left="0"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lastRenderedPageBreak/>
        <w:t xml:space="preserve">Гоп, гоп, гоп, гоп, гоп, стоп. </w:t>
      </w:r>
    </w:p>
    <w:p w:rsidR="002C2EA7" w:rsidRPr="002C2EA7" w:rsidRDefault="002C2EA7" w:rsidP="002C2EA7">
      <w:pPr>
        <w:pStyle w:val="a9"/>
        <w:tabs>
          <w:tab w:val="left" w:pos="1418"/>
          <w:tab w:val="left" w:pos="4253"/>
          <w:tab w:val="left" w:pos="4820"/>
        </w:tabs>
        <w:ind w:left="567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 </w:t>
      </w:r>
      <w:r w:rsidRPr="002C2EA7">
        <w:rPr>
          <w:b w:val="0"/>
          <w:szCs w:val="24"/>
        </w:rPr>
        <w:t>Опять останавливаетесь на слове «стоп».</w:t>
      </w:r>
    </w:p>
    <w:p w:rsidR="002C2EA7" w:rsidRPr="002C2EA7" w:rsidRDefault="002C2EA7" w:rsidP="002C2EA7">
      <w:pPr>
        <w:pStyle w:val="a9"/>
        <w:tabs>
          <w:tab w:val="left" w:pos="1418"/>
          <w:tab w:val="left" w:pos="4253"/>
          <w:tab w:val="left" w:pos="4820"/>
        </w:tabs>
        <w:ind w:left="567"/>
        <w:rPr>
          <w:b w:val="0"/>
          <w:i/>
          <w:szCs w:val="24"/>
        </w:rPr>
      </w:pPr>
    </w:p>
    <w:p w:rsidR="002C2EA7" w:rsidRPr="002C2EA7" w:rsidRDefault="002C2EA7" w:rsidP="002C2EA7">
      <w:pPr>
        <w:pStyle w:val="a9"/>
        <w:tabs>
          <w:tab w:val="left" w:pos="1418"/>
          <w:tab w:val="left" w:pos="4253"/>
          <w:tab w:val="left" w:pos="4820"/>
        </w:tabs>
        <w:ind w:left="567"/>
        <w:rPr>
          <w:b w:val="0"/>
          <w:i/>
          <w:szCs w:val="24"/>
        </w:rPr>
      </w:pPr>
    </w:p>
    <w:p w:rsidR="002C2EA7" w:rsidRPr="002C2EA7" w:rsidRDefault="002C2EA7" w:rsidP="002C2EA7">
      <w:pPr>
        <w:pStyle w:val="a9"/>
        <w:jc w:val="both"/>
        <w:rPr>
          <w:i/>
          <w:szCs w:val="24"/>
        </w:rPr>
      </w:pPr>
      <w:r w:rsidRPr="002C2EA7">
        <w:rPr>
          <w:i/>
          <w:szCs w:val="24"/>
        </w:rPr>
        <w:t>20. Игра «Зайчик»</w:t>
      </w:r>
    </w:p>
    <w:p w:rsidR="002C2EA7" w:rsidRPr="002C2EA7" w:rsidRDefault="002C2EA7" w:rsidP="002C2EA7">
      <w:pPr>
        <w:pStyle w:val="a9"/>
        <w:jc w:val="both"/>
        <w:rPr>
          <w:b w:val="0"/>
          <w:szCs w:val="24"/>
        </w:rPr>
      </w:pPr>
      <w:r w:rsidRPr="002C2EA7">
        <w:rPr>
          <w:b w:val="0"/>
          <w:szCs w:val="24"/>
        </w:rPr>
        <w:t>Для игры подойдет любая мягкая игрушка. Прочтите стишок, сопровождая его действиями: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Раз, два, три, четыре, пять, 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>Вышел  зайчик поскакать.</w:t>
      </w:r>
      <w:r w:rsidRPr="002C2EA7">
        <w:rPr>
          <w:b w:val="0"/>
          <w:szCs w:val="24"/>
        </w:rPr>
        <w:t xml:space="preserve">                (потрясите игрушку вверх, вниз)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Огляделся,                                         </w:t>
      </w:r>
      <w:r w:rsidRPr="002C2EA7">
        <w:rPr>
          <w:b w:val="0"/>
          <w:szCs w:val="24"/>
        </w:rPr>
        <w:t>(поверните голову игрушки влево –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szCs w:val="24"/>
        </w:rPr>
        <w:t xml:space="preserve">                                                            впр</w:t>
      </w:r>
      <w:r w:rsidRPr="002C2EA7">
        <w:rPr>
          <w:b w:val="0"/>
          <w:szCs w:val="24"/>
        </w:rPr>
        <w:t>а</w:t>
      </w:r>
      <w:r w:rsidRPr="002C2EA7">
        <w:rPr>
          <w:b w:val="0"/>
          <w:szCs w:val="24"/>
        </w:rPr>
        <w:t>во)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>Повертелся,</w:t>
      </w:r>
      <w:r w:rsidRPr="002C2EA7">
        <w:rPr>
          <w:b w:val="0"/>
          <w:szCs w:val="24"/>
        </w:rPr>
        <w:t xml:space="preserve">                                       (вращайте игрушку)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>Посмотрел наверх и вниз,</w:t>
      </w:r>
      <w:r w:rsidRPr="002C2EA7">
        <w:rPr>
          <w:b w:val="0"/>
          <w:szCs w:val="24"/>
        </w:rPr>
        <w:t xml:space="preserve">               (наклоните игрушку назад и вп</w:t>
      </w:r>
      <w:r w:rsidRPr="002C2EA7">
        <w:rPr>
          <w:b w:val="0"/>
          <w:szCs w:val="24"/>
        </w:rPr>
        <w:t>е</w:t>
      </w:r>
      <w:r w:rsidRPr="002C2EA7">
        <w:rPr>
          <w:b w:val="0"/>
          <w:szCs w:val="24"/>
        </w:rPr>
        <w:t>ред)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Пробежался,                                </w:t>
      </w:r>
      <w:r w:rsidRPr="002C2EA7">
        <w:rPr>
          <w:b w:val="0"/>
          <w:szCs w:val="24"/>
        </w:rPr>
        <w:t xml:space="preserve">     (бегите с игрушкой)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Забоялся…   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>Где ты, зайчик, отзовись?</w:t>
      </w:r>
      <w:r w:rsidRPr="002C2EA7">
        <w:rPr>
          <w:b w:val="0"/>
          <w:szCs w:val="24"/>
        </w:rPr>
        <w:t xml:space="preserve">               (спрячьте игрушку за сп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ну)</w:t>
      </w:r>
    </w:p>
    <w:p w:rsidR="002C2EA7" w:rsidRPr="002C2EA7" w:rsidRDefault="002C2EA7" w:rsidP="002C2EA7">
      <w:pPr>
        <w:pStyle w:val="a9"/>
        <w:tabs>
          <w:tab w:val="left" w:pos="426"/>
        </w:tabs>
        <w:jc w:val="both"/>
        <w:rPr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21. Игра «Ладушки – хлопушки»</w:t>
      </w:r>
    </w:p>
    <w:p w:rsidR="002C2EA7" w:rsidRPr="002C2EA7" w:rsidRDefault="002C2EA7" w:rsidP="002C2EA7">
      <w:pPr>
        <w:pStyle w:val="a9"/>
        <w:tabs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Взрослый декламирует стишок, выполняя действия: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 Ладушки – ладушки, звонкие хлопушки,</w:t>
      </w:r>
    </w:p>
    <w:p w:rsidR="002C2EA7" w:rsidRPr="002C2EA7" w:rsidRDefault="002C2EA7" w:rsidP="002C2EA7">
      <w:pPr>
        <w:pStyle w:val="a9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    Хлопали в ладошки, хлопаем немножко. Да! </w:t>
      </w:r>
    </w:p>
    <w:p w:rsidR="002C2EA7" w:rsidRPr="002C2EA7" w:rsidRDefault="002C2EA7" w:rsidP="002C2EA7">
      <w:pPr>
        <w:pStyle w:val="a9"/>
        <w:jc w:val="center"/>
        <w:rPr>
          <w:b w:val="0"/>
          <w:szCs w:val="24"/>
        </w:rPr>
      </w:pPr>
      <w:r w:rsidRPr="002C2EA7">
        <w:rPr>
          <w:b w:val="0"/>
          <w:szCs w:val="24"/>
        </w:rPr>
        <w:t>(громко хлопаем в ладоши)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-  Кашу варили, ложечкой мешали. </w:t>
      </w:r>
    </w:p>
    <w:p w:rsidR="002C2EA7" w:rsidRPr="002C2EA7" w:rsidRDefault="002C2EA7" w:rsidP="002C2EA7">
      <w:pPr>
        <w:pStyle w:val="a9"/>
        <w:jc w:val="center"/>
        <w:rPr>
          <w:b w:val="0"/>
          <w:szCs w:val="24"/>
        </w:rPr>
      </w:pPr>
      <w:r w:rsidRPr="002C2EA7">
        <w:rPr>
          <w:b w:val="0"/>
          <w:szCs w:val="24"/>
        </w:rPr>
        <w:t>(взрослый помогает ребенку водить пальчиком правой руки по ладошке левой)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 Куколку кормили. Да!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-  Кошечке давали. Да! </w:t>
      </w:r>
    </w:p>
    <w:p w:rsidR="002C2EA7" w:rsidRPr="002C2EA7" w:rsidRDefault="002C2EA7" w:rsidP="002C2EA7">
      <w:pPr>
        <w:pStyle w:val="a9"/>
        <w:jc w:val="center"/>
        <w:rPr>
          <w:b w:val="0"/>
          <w:szCs w:val="24"/>
        </w:rPr>
      </w:pPr>
      <w:r w:rsidRPr="002C2EA7">
        <w:rPr>
          <w:b w:val="0"/>
          <w:szCs w:val="24"/>
        </w:rPr>
        <w:t>(протягиваем левую ладонь вперед)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-  Кулачки сложили, кулачками били, </w:t>
      </w:r>
    </w:p>
    <w:p w:rsidR="002C2EA7" w:rsidRPr="002C2EA7" w:rsidRDefault="002C2EA7" w:rsidP="002C2EA7">
      <w:pPr>
        <w:pStyle w:val="a9"/>
        <w:ind w:firstLine="144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Тук, тук, тук, тук, тук, тук, тук, тук, тук, тук. Да!</w:t>
      </w:r>
    </w:p>
    <w:p w:rsidR="002C2EA7" w:rsidRPr="002C2EA7" w:rsidRDefault="002C2EA7" w:rsidP="002C2EA7">
      <w:pPr>
        <w:pStyle w:val="a9"/>
        <w:jc w:val="center"/>
        <w:rPr>
          <w:b w:val="0"/>
          <w:szCs w:val="24"/>
        </w:rPr>
      </w:pPr>
      <w:r w:rsidRPr="002C2EA7">
        <w:rPr>
          <w:b w:val="0"/>
          <w:szCs w:val="24"/>
        </w:rPr>
        <w:t>(сжимаете пальцы в кулаки и решительно постукиваете ими друг о др</w:t>
      </w:r>
      <w:r w:rsidRPr="002C2EA7">
        <w:rPr>
          <w:b w:val="0"/>
          <w:szCs w:val="24"/>
        </w:rPr>
        <w:t>у</w:t>
      </w:r>
      <w:r w:rsidRPr="002C2EA7">
        <w:rPr>
          <w:b w:val="0"/>
          <w:szCs w:val="24"/>
        </w:rPr>
        <w:t>га)</w:t>
      </w:r>
    </w:p>
    <w:p w:rsidR="002C2EA7" w:rsidRPr="002C2EA7" w:rsidRDefault="002C2EA7" w:rsidP="002C2EA7">
      <w:pPr>
        <w:pStyle w:val="a9"/>
        <w:tabs>
          <w:tab w:val="left" w:pos="-2880"/>
        </w:tabs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 Ладошки плясали, деток забавляли,</w:t>
      </w:r>
    </w:p>
    <w:p w:rsidR="002C2EA7" w:rsidRPr="002C2EA7" w:rsidRDefault="002C2EA7" w:rsidP="002C2EA7">
      <w:pPr>
        <w:pStyle w:val="a9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   Ля-ля-ля, ля-ля-ля, ля-ля-ля, ля-ля-ля. Да!</w:t>
      </w:r>
    </w:p>
    <w:p w:rsidR="002C2EA7" w:rsidRPr="002C2EA7" w:rsidRDefault="002C2EA7" w:rsidP="002C2EA7">
      <w:pPr>
        <w:pStyle w:val="a9"/>
        <w:jc w:val="center"/>
        <w:rPr>
          <w:b w:val="0"/>
          <w:szCs w:val="24"/>
        </w:rPr>
      </w:pPr>
      <w:r w:rsidRPr="002C2EA7">
        <w:rPr>
          <w:b w:val="0"/>
          <w:szCs w:val="24"/>
        </w:rPr>
        <w:t>(делаем фонарики)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 Ладушки устали, ладушки поспали,</w:t>
      </w:r>
    </w:p>
    <w:p w:rsidR="002C2EA7" w:rsidRPr="002C2EA7" w:rsidRDefault="002C2EA7" w:rsidP="002C2EA7">
      <w:pPr>
        <w:pStyle w:val="a9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    Баю-бай, баюшки, баю-бай, ладушки. Да!</w:t>
      </w:r>
    </w:p>
    <w:p w:rsidR="002C2EA7" w:rsidRPr="002C2EA7" w:rsidRDefault="002C2EA7" w:rsidP="002C2EA7">
      <w:pPr>
        <w:pStyle w:val="a9"/>
        <w:jc w:val="center"/>
        <w:rPr>
          <w:b w:val="0"/>
          <w:szCs w:val="24"/>
        </w:rPr>
      </w:pPr>
      <w:r w:rsidRPr="002C2EA7">
        <w:rPr>
          <w:b w:val="0"/>
          <w:szCs w:val="24"/>
        </w:rPr>
        <w:t>(складываем ладони рук и подкладываем их по щеку)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ind w:left="747"/>
        <w:jc w:val="both"/>
        <w:rPr>
          <w:b w:val="0"/>
          <w:i/>
          <w:szCs w:val="24"/>
        </w:rPr>
      </w:pPr>
    </w:p>
    <w:p w:rsidR="002C2EA7" w:rsidRPr="002C2EA7" w:rsidRDefault="002C2EA7" w:rsidP="002C2EA7">
      <w:pPr>
        <w:pStyle w:val="a9"/>
        <w:ind w:firstLine="708"/>
        <w:jc w:val="both"/>
        <w:rPr>
          <w:i/>
          <w:szCs w:val="24"/>
        </w:rPr>
      </w:pPr>
      <w:r w:rsidRPr="002C2EA7">
        <w:rPr>
          <w:i/>
          <w:szCs w:val="24"/>
        </w:rPr>
        <w:t>22. Игра «Утреннее приветствие»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Дети и воспитатель встают в круг. Все поднимают руки вверх. Восп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татель говорит: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С добрым утром, солнце! Мы тебе рады.</w:t>
      </w:r>
    </w:p>
    <w:p w:rsidR="002C2EA7" w:rsidRPr="002C2EA7" w:rsidRDefault="002C2EA7" w:rsidP="002C2EA7">
      <w:pPr>
        <w:pStyle w:val="a9"/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Все мы проснулись, за руки взялись!</w:t>
      </w:r>
    </w:p>
    <w:p w:rsidR="002C2EA7" w:rsidRPr="002C2EA7" w:rsidRDefault="002C2EA7" w:rsidP="002C2EA7">
      <w:pPr>
        <w:pStyle w:val="a9"/>
        <w:tabs>
          <w:tab w:val="left" w:pos="-1080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Дети берутся за руки. Воспитатель, обращая взгляд поочередно к каждому ребенку, продо</w:t>
      </w:r>
      <w:r w:rsidRPr="002C2EA7">
        <w:rPr>
          <w:b w:val="0"/>
          <w:szCs w:val="24"/>
        </w:rPr>
        <w:t>л</w:t>
      </w:r>
      <w:r w:rsidRPr="002C2EA7">
        <w:rPr>
          <w:b w:val="0"/>
          <w:szCs w:val="24"/>
        </w:rPr>
        <w:t xml:space="preserve">жает: </w:t>
      </w:r>
    </w:p>
    <w:p w:rsidR="002C2EA7" w:rsidRPr="002C2EA7" w:rsidRDefault="002C2EA7" w:rsidP="002C2EA7">
      <w:pPr>
        <w:pStyle w:val="a9"/>
        <w:tabs>
          <w:tab w:val="left" w:pos="-1080"/>
          <w:tab w:val="left" w:pos="-540"/>
        </w:tabs>
        <w:ind w:firstLine="126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- И Таня здесь… </w:t>
      </w:r>
      <w:r w:rsidRPr="002C2EA7">
        <w:rPr>
          <w:b w:val="0"/>
          <w:szCs w:val="24"/>
        </w:rPr>
        <w:t>(дети вслед за воспитателем повторяют)</w:t>
      </w:r>
    </w:p>
    <w:p w:rsidR="002C2EA7" w:rsidRPr="002C2EA7" w:rsidRDefault="002C2EA7" w:rsidP="002C2EA7">
      <w:pPr>
        <w:pStyle w:val="a9"/>
        <w:tabs>
          <w:tab w:val="left" w:pos="-1080"/>
          <w:tab w:val="left" w:pos="-540"/>
          <w:tab w:val="left" w:pos="851"/>
        </w:tabs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И Саша здесь… и т.д.</w:t>
      </w:r>
    </w:p>
    <w:p w:rsidR="002C2EA7" w:rsidRPr="002C2EA7" w:rsidRDefault="002C2EA7" w:rsidP="002C2EA7">
      <w:pPr>
        <w:pStyle w:val="a9"/>
        <w:tabs>
          <w:tab w:val="left" w:pos="-720"/>
        </w:tabs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9"/>
        <w:tabs>
          <w:tab w:val="left" w:pos="-720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Затем воспитатель оглядывает каждого ребенка и говорит: «Все здесь».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Дети встают на цыпочки, подняв руки вверх, и хором говорят: «Все здесь!».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Медленно опускаются на корточки.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szCs w:val="24"/>
        </w:rPr>
      </w:pP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szCs w:val="24"/>
        </w:rPr>
      </w:pPr>
    </w:p>
    <w:p w:rsidR="002C2EA7" w:rsidRPr="002C2EA7" w:rsidRDefault="002C2EA7" w:rsidP="002C2EA7">
      <w:pPr>
        <w:pStyle w:val="a9"/>
        <w:jc w:val="both"/>
        <w:rPr>
          <w:i/>
          <w:szCs w:val="24"/>
        </w:rPr>
      </w:pPr>
      <w:r w:rsidRPr="002C2EA7">
        <w:rPr>
          <w:i/>
          <w:szCs w:val="24"/>
        </w:rPr>
        <w:t>23. Игра «Покажи нос»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lastRenderedPageBreak/>
        <w:t>Дети стоят напротив воспитателя, который говорит им:</w:t>
      </w:r>
    </w:p>
    <w:p w:rsidR="002C2EA7" w:rsidRPr="002C2EA7" w:rsidRDefault="002C2EA7" w:rsidP="002C2EA7">
      <w:pPr>
        <w:pStyle w:val="a9"/>
        <w:tabs>
          <w:tab w:val="left" w:pos="-1980"/>
          <w:tab w:val="left" w:pos="-1800"/>
        </w:tabs>
        <w:ind w:firstLine="1260"/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- Раз, два, три, четыре, пять, начинаем мы играть.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   Вы смотрите, не зевайте и за мной все повторяйте,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 xml:space="preserve">           Что я вам сейчас скажу и при этом покажу.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szCs w:val="24"/>
        </w:rPr>
      </w:pP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Далее воспитатель называет вслух и показывает на себе какую – либо часть лица, тела: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ind w:firstLine="1440"/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«Уши – уши» - </w:t>
      </w:r>
      <w:r w:rsidRPr="002C2EA7">
        <w:rPr>
          <w:b w:val="0"/>
          <w:szCs w:val="24"/>
        </w:rPr>
        <w:t>все показывают уши.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           «Глазки – глазки» - </w:t>
      </w:r>
      <w:r w:rsidRPr="002C2EA7">
        <w:rPr>
          <w:b w:val="0"/>
          <w:szCs w:val="24"/>
        </w:rPr>
        <w:t>все показывают глазки.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i/>
          <w:szCs w:val="24"/>
        </w:rPr>
        <w:t xml:space="preserve">           «Ручки – ручки» - </w:t>
      </w:r>
      <w:r w:rsidRPr="002C2EA7">
        <w:rPr>
          <w:b w:val="0"/>
          <w:szCs w:val="24"/>
        </w:rPr>
        <w:t>все показывают ручки и т.д.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  <w:u w:val="single"/>
        </w:rPr>
      </w:pP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i/>
          <w:szCs w:val="24"/>
        </w:rPr>
      </w:pPr>
      <w:r w:rsidRPr="002C2EA7">
        <w:rPr>
          <w:i/>
          <w:szCs w:val="24"/>
        </w:rPr>
        <w:t>24. Игра «Поймай зайчика»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Воспитатель показывает детям солнечного зайчика на стене, обращая вн</w:t>
      </w:r>
      <w:r w:rsidRPr="002C2EA7">
        <w:rPr>
          <w:b w:val="0"/>
          <w:szCs w:val="24"/>
        </w:rPr>
        <w:t>и</w:t>
      </w:r>
      <w:r w:rsidRPr="002C2EA7">
        <w:rPr>
          <w:b w:val="0"/>
          <w:szCs w:val="24"/>
        </w:rPr>
        <w:t>мание на то, что он прыгает, замирает, потом вдруг неожиданно убег</w:t>
      </w:r>
      <w:r w:rsidRPr="002C2EA7">
        <w:rPr>
          <w:b w:val="0"/>
          <w:szCs w:val="24"/>
        </w:rPr>
        <w:t>а</w:t>
      </w:r>
      <w:r w:rsidRPr="002C2EA7">
        <w:rPr>
          <w:b w:val="0"/>
          <w:szCs w:val="24"/>
        </w:rPr>
        <w:t>ет.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Солнечные зайчики,  прыг, прыг, скок.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i/>
          <w:szCs w:val="24"/>
        </w:rPr>
      </w:pPr>
      <w:r w:rsidRPr="002C2EA7">
        <w:rPr>
          <w:b w:val="0"/>
          <w:i/>
          <w:szCs w:val="24"/>
        </w:rPr>
        <w:t>Прыгают, как мячики, прыг, прыг, скок.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Затем предлагает малышам догнать зайчика, иногда, давая им возмо</w:t>
      </w:r>
      <w:r w:rsidRPr="002C2EA7">
        <w:rPr>
          <w:b w:val="0"/>
          <w:szCs w:val="24"/>
        </w:rPr>
        <w:t>ж</w:t>
      </w:r>
      <w:r w:rsidRPr="002C2EA7">
        <w:rPr>
          <w:b w:val="0"/>
          <w:szCs w:val="24"/>
        </w:rPr>
        <w:t xml:space="preserve">ность ловить световое пятно. </w:t>
      </w:r>
    </w:p>
    <w:p w:rsidR="002C2EA7" w:rsidRPr="002C2EA7" w:rsidRDefault="002C2EA7" w:rsidP="002C2EA7">
      <w:pPr>
        <w:pStyle w:val="a9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2C2EA7">
        <w:rPr>
          <w:b w:val="0"/>
          <w:szCs w:val="24"/>
        </w:rPr>
        <w:t>Если зайчик «устал», спрятался в норку, детям предлагается тоже отдо</w:t>
      </w:r>
      <w:r w:rsidRPr="002C2EA7">
        <w:rPr>
          <w:b w:val="0"/>
          <w:szCs w:val="24"/>
        </w:rPr>
        <w:t>х</w:t>
      </w:r>
      <w:r w:rsidRPr="002C2EA7">
        <w:rPr>
          <w:b w:val="0"/>
          <w:szCs w:val="24"/>
        </w:rPr>
        <w:t>нуть, закрыть глазки, поспать понарошку.</w:t>
      </w:r>
    </w:p>
    <w:p w:rsidR="002E3562" w:rsidRDefault="002E3562" w:rsidP="002C2EA7">
      <w:pPr>
        <w:pStyle w:val="a9"/>
        <w:tabs>
          <w:tab w:val="left" w:pos="1418"/>
        </w:tabs>
        <w:ind w:firstLine="1418"/>
        <w:rPr>
          <w:szCs w:val="24"/>
        </w:rPr>
        <w:sectPr w:rsidR="002E3562" w:rsidSect="002E35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2EA7" w:rsidRPr="002C2EA7" w:rsidRDefault="002C2EA7" w:rsidP="002C2EA7">
      <w:pPr>
        <w:pStyle w:val="a9"/>
        <w:tabs>
          <w:tab w:val="left" w:pos="1418"/>
        </w:tabs>
        <w:ind w:firstLine="1418"/>
        <w:rPr>
          <w:szCs w:val="24"/>
        </w:rPr>
      </w:pPr>
    </w:p>
    <w:p w:rsidR="009E67BF" w:rsidRPr="009E67BF" w:rsidRDefault="009E67BF" w:rsidP="009E67BF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7BF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2C2EA7" w:rsidRPr="002E3562" w:rsidRDefault="002C2EA7" w:rsidP="002E3562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62">
        <w:rPr>
          <w:rFonts w:ascii="Times New Roman" w:hAnsi="Times New Roman" w:cs="Times New Roman"/>
          <w:b/>
          <w:sz w:val="24"/>
          <w:szCs w:val="24"/>
        </w:rPr>
        <w:t>Подвижные игры в период адаптации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3"/>
        <w:gridCol w:w="2056"/>
        <w:gridCol w:w="6255"/>
      </w:tblGrid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  <w:vAlign w:val="center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898" w:type="pct"/>
            <w:vAlign w:val="center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3420" w:type="pct"/>
            <w:vAlign w:val="center"/>
          </w:tcPr>
          <w:p w:rsidR="002C2EA7" w:rsidRPr="002C2EA7" w:rsidRDefault="002C2EA7" w:rsidP="002C2EA7">
            <w:pPr>
              <w:pStyle w:val="1"/>
              <w:rPr>
                <w:b w:val="0"/>
                <w:sz w:val="24"/>
                <w:szCs w:val="24"/>
              </w:rPr>
            </w:pPr>
            <w:r w:rsidRPr="002C2EA7">
              <w:rPr>
                <w:b w:val="0"/>
                <w:sz w:val="24"/>
                <w:szCs w:val="24"/>
              </w:rPr>
              <w:t>Методические приемы,</w:t>
            </w:r>
          </w:p>
          <w:p w:rsidR="002C2EA7" w:rsidRPr="002C2EA7" w:rsidRDefault="002C2EA7" w:rsidP="002C2EA7">
            <w:pPr>
              <w:pStyle w:val="1"/>
              <w:rPr>
                <w:b w:val="0"/>
                <w:sz w:val="24"/>
                <w:szCs w:val="24"/>
              </w:rPr>
            </w:pPr>
            <w:r w:rsidRPr="002C2EA7">
              <w:rPr>
                <w:b w:val="0"/>
                <w:sz w:val="24"/>
                <w:szCs w:val="24"/>
              </w:rPr>
              <w:t>способы организации и</w:t>
            </w:r>
            <w:r w:rsidRPr="002C2EA7">
              <w:rPr>
                <w:b w:val="0"/>
                <w:sz w:val="24"/>
                <w:szCs w:val="24"/>
              </w:rPr>
              <w:t>г</w:t>
            </w:r>
            <w:r w:rsidRPr="002C2EA7">
              <w:rPr>
                <w:b w:val="0"/>
                <w:sz w:val="24"/>
                <w:szCs w:val="24"/>
              </w:rPr>
              <w:t>ры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«Возьми коле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Кольца разн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го цвета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Длинный стержень 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стоит лицом к детям, в руках держит стержень с кольцами. Дети стоят около взросл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го.</w:t>
            </w:r>
          </w:p>
          <w:p w:rsidR="002C2EA7" w:rsidRPr="002C2EA7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с детьми рассматривает кольца. </w:t>
            </w:r>
          </w:p>
          <w:p w:rsidR="002C2EA7" w:rsidRPr="002C2EA7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произносит слова: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колечко покружись, покр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жись.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Нашим де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 покажись, покажись.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Не поймать тебя ни как. Не по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мать тебя ни как.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Повернись, да покружись, так, так, так, так!»</w:t>
            </w:r>
          </w:p>
          <w:p w:rsidR="002C2EA7" w:rsidRPr="002C2EA7" w:rsidRDefault="002C2EA7" w:rsidP="009E67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разбрасывает кольца по всей площади группы. Дети собирают кольца и приносят их взрослому.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trHeight w:val="1940"/>
          <w:jc w:val="center"/>
        </w:trPr>
        <w:tc>
          <w:tcPr>
            <w:tcW w:w="682" w:type="pct"/>
            <w:tcBorders>
              <w:bottom w:val="single" w:sz="4" w:space="0" w:color="auto"/>
            </w:tcBorders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«Собери шишки»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Корзина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Шишки разной величины (большие и мален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кие)</w:t>
            </w:r>
          </w:p>
        </w:tc>
        <w:tc>
          <w:tcPr>
            <w:tcW w:w="3420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 заранее разбрасывает шишки по площади группы (зала).</w:t>
            </w:r>
          </w:p>
          <w:p w:rsidR="002C2EA7" w:rsidRPr="002C2EA7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стоит лицом к детям. В руках держит корз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ну. Дети стоят лицом к взрослому.</w:t>
            </w:r>
          </w:p>
          <w:p w:rsidR="002C2EA7" w:rsidRPr="002C2EA7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предлагает детям погулять по лесу и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 шишки: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«Детки по лесу гуляли вот так, вот так.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Детки шишки собирали, детки шишки с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бирали.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И в корзиночку их кл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ли».</w:t>
            </w:r>
          </w:p>
          <w:p w:rsidR="002C2EA7" w:rsidRPr="009E67BF" w:rsidRDefault="002C2EA7" w:rsidP="004401E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предлагает детям по одной шишке приносить и класть в корзинку.        </w:t>
            </w:r>
            <w:r w:rsidRPr="009E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«Пойдем в гости к с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бачке»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бачка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Высокий куб, который скрывает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бачку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полу лежат 3 гимнастические палки, расстояние между ними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C2EA7">
                <w:rPr>
                  <w:rFonts w:ascii="Times New Roman" w:eastAsia="Calibri" w:hAnsi="Times New Roman" w:cs="Times New Roman"/>
                  <w:sz w:val="24"/>
                  <w:szCs w:val="24"/>
                </w:rPr>
                <w:t>50 см</w:t>
              </w:r>
            </w:smartTag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. Игрушка – собачка «сидит» за в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соким кубом.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стоит лицом к детям и предлагает малышам отправиться в гости к собачке. Взрослый стоит лицом к детям и направляет их за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бой: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«Ножками затопали топ-топ, топа - топ.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Зашагали по полу топ-топ, топа - топ.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Дети ходят но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ками топ-топ, топа - топ.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Шли, шли и к соба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 мы пришли»!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с помощью взрослого перешагивают гимнастич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ские палки.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вместе со взрослым подходят к кубу. Из-за куба появляется собачка. Дети гладят собачку.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«Доползи до зайч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Игрушка зайчик 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(высотой от 30см), на шляпной р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зинке.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Взрослый стоит лицом  к детям, в руках держит зайчика. Дети рассматривают зайчика:                                  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«Ушки длинные у зайки, из кустов они торчат.                                                                                                                                     Он и прыгает и скачет. Веселит он всех ребят».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Взрослый показывает малышам, как зайчик прыгает. Взрослый садит зайчика на противоположную сторону группы  и предлагает малышам доползти до зайч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ка. 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на четвереньках ползут до зайчика и гл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дят его.    </w:t>
            </w:r>
          </w:p>
        </w:tc>
      </w:tr>
      <w:tr w:rsidR="002C2EA7" w:rsidRPr="002C2EA7" w:rsidTr="009E67BF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«Мыш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мышка.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малышам мышку, дает её погл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дить:    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«Серенькая мышка у меня жила,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Серенькая мы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 маленькой была.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Глазки, как бусинки. Хвостик, как шн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Мышка с ним играет и песенки поёт: пи-пи-пи-пи!»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 предлагает малышам быть мышками: </w:t>
            </w:r>
          </w:p>
          <w:p w:rsidR="002C2EA7" w:rsidRPr="002C2EA7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«Были вы ребятки, стали вы мышатки». Дети на четвереньках ползают по площади группы и п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щат «как мышки».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682" w:type="pct"/>
            <w:tcBorders>
              <w:bottom w:val="single" w:sz="4" w:space="0" w:color="auto"/>
            </w:tcBorders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«Доползи до куклы К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ти»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Куклы (по количеству детей)</w:t>
            </w:r>
          </w:p>
        </w:tc>
        <w:tc>
          <w:tcPr>
            <w:tcW w:w="3420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У взрослого в руках кукла Катя. Кукла Катя знакомится с детьми. Каждый малыш отвечает на вопрос: «Как тебя зовут?». Дети называют свое имя.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предлагает малышам доползти до куклы, погладить и покачать её (напротив ка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дого ребенка сидит своя кукла):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«Кукла Катенька сидит и тихонько говорит: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«Ты ползи сюда скорей, покачай и пожалей!» </w:t>
            </w:r>
          </w:p>
          <w:p w:rsidR="002C2EA7" w:rsidRPr="002C2EA7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подползают к кукле, берут на руки и пок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чивают её.  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trHeight w:val="1711"/>
          <w:jc w:val="center"/>
        </w:trPr>
        <w:tc>
          <w:tcPr>
            <w:tcW w:w="682" w:type="pct"/>
            <w:tcBorders>
              <w:bottom w:val="single" w:sz="4" w:space="0" w:color="auto"/>
            </w:tcBorders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 мяч»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Красный мяч диаметром 25-30см</w:t>
            </w:r>
          </w:p>
        </w:tc>
        <w:tc>
          <w:tcPr>
            <w:tcW w:w="3420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детям мяч. Обращает внимание на внешний  вид мяча: большой, круглый, красный, он умеет кататься. Взрослый к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тит мяч вперед: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«Мой красивый, красный мяч,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Покатился ты опять.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Покатился, покатился и к Аленке (имя р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бенка)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прик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тился!»    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Мяч катится к ребенку, ребенок берет мяч и приносит его к взрослому.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«Прин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 мяч»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Зеленый мяч диаметром 5-7см (по количеству д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тей)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показывает малышу, как зажимать в кулачке маленький мяч и бросать его вперед - вниз.    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Ребенок бросает мяч вместе со взрослым, потом –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мостоятельно.   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«Ой – ой, ой – ой, покатился мячик мой.</w:t>
            </w:r>
          </w:p>
          <w:p w:rsidR="002C2EA7" w:rsidRPr="002C2EA7" w:rsidRDefault="002C2EA7" w:rsidP="009E67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Мы скорей его найдем и обратно прин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сем».  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«Собери шарики»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м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Шарики разного цвета диаме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ром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C2EA7">
                <w:rPr>
                  <w:rFonts w:ascii="Times New Roman" w:eastAsia="Calibri" w:hAnsi="Times New Roman" w:cs="Times New Roman"/>
                  <w:sz w:val="24"/>
                  <w:szCs w:val="24"/>
                </w:rPr>
                <w:t>7 см</w:t>
              </w:r>
            </w:smartTag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показывает детям шарики. 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Одним движением выбрасывает мячи из корзины на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редину группы (зала):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«Ай, люли, ай, люли! Раскатились все мячи.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мячи найдем и в корзину соб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рем».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собирают мячи в корзину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«Кто дал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ше!»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Мячи разного цвета диаме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ром 5-7см (по количеству детей)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м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У взрослого в руках игрушка Мишка: «Мишка принес корзину с мячами. Он хочет с вами поиграть. Выб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райте себе мяч».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вместе и по показу взрослого бросают мяч вп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ред, Мишке.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«Вот какой веселый мячик,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 и скачет, так и ск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чет!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Мне б скорей его поймать,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Чтобы снова пои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рать!»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бросают мяч вперед, идут за своим мячом и снова его бросают вдаль - Ми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«Попади в корз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бачка Жучка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Мячи разного цвета диаметром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C2EA7">
                <w:rPr>
                  <w:rFonts w:ascii="Times New Roman" w:eastAsia="Calibri" w:hAnsi="Times New Roman" w:cs="Times New Roman"/>
                  <w:sz w:val="24"/>
                  <w:szCs w:val="24"/>
                </w:rPr>
                <w:t>7 см</w:t>
              </w:r>
            </w:smartTag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, по 2 мяча на каждого ребе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м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У взрослого в руках игрушка собачка Жучка. Взрослый обращается к детям: «К нам в гости пришла собачка Жучка, она принесла для вас мячи, чтобы поиграть с вами. Посмотрите, как собачка Жучка умеет бросать мяч в корзину. А теперь вы покажите, как вы умеете бросать мяч в корз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ну».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показывает детям, как бросать мяч в корзину. Дети вместе и по показу взрослого бросают мяч в корзину.                                                                                     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«Мячик, мячик, мой лети и в корзину попади.                                                                                                                   Вот какой веселый мяч, как умеет он л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тать».                                                            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от имени собачки Жучки поощряет детей: «Молодец Оля (Саша)…, бросила мяч в ко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зину!»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«Брось мяч за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ке!»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заяц высотой не менее 25см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Мячи разного цвета диаме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ром 5-7см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м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держит в руках зайца: «К нам в гости пришел Зайка и принес полную корзину мячей. Он хочет с вами поиграть. Посмотрите, как Зайка далеко бросает мяч! А теперь вы, бросьте мяч за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чику».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малышам, как бросать мяч вперед - вдаль (зайчику). Дети вместе с взрослым и по показу взрослого бросают мяч зайчику (вп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ред – вдаль):</w:t>
            </w:r>
          </w:p>
          <w:p w:rsidR="002C2EA7" w:rsidRPr="002C2EA7" w:rsidRDefault="002C2EA7" w:rsidP="002C2EA7">
            <w:pPr>
              <w:spacing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поймай веселый мяч.                                                                                                                                                                   Мне верни его, не прячь.                                                                                                                                                                 Мячик, мячик, далеко лети,                                                                                                                                                                  Зайка, ты его лови!»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поощряет детей, хвалит их.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 Найди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Мишку»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Игрушка Мишка выс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 от 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25см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Игрушки-  зверюшки (по количеству детей) высотой от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C2EA7">
                <w:rPr>
                  <w:rFonts w:ascii="Times New Roman" w:eastAsia="Calibri" w:hAnsi="Times New Roman" w:cs="Times New Roman"/>
                  <w:sz w:val="24"/>
                  <w:szCs w:val="24"/>
                </w:rPr>
                <w:t>10 см</w:t>
              </w:r>
            </w:smartTag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(разные по вел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чине)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взрослого в руке большой Мишка. Дети стоят около взрослого и гладят Мишку. Взрослый ч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тает стихотворение:                                                                                                      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«Уронили Мишку на пол, оторвали Мишке лапу.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Всё равно его не брошу, потому - что он х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роший».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предлагает малышам найти друзей для мишки, чтобы ему было не скучно: «Чтобы мишке не было скучно, погуляйте по группе  и найдите для  мишки друзей».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гуляют по группе, находят  друзей  для мишки. Взрослый помогает малышам выполнить зад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trHeight w:val="1707"/>
          <w:jc w:val="center"/>
        </w:trPr>
        <w:tc>
          <w:tcPr>
            <w:tcW w:w="682" w:type="pct"/>
            <w:tcBorders>
              <w:bottom w:val="single" w:sz="4" w:space="0" w:color="auto"/>
            </w:tcBorders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«Где зв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нит?»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 высотой от 10см (по количеству д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тей)</w:t>
            </w:r>
          </w:p>
        </w:tc>
        <w:tc>
          <w:tcPr>
            <w:tcW w:w="3420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расставляет колокольчики в разных у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лах группы.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У взрослого в руке колокольчик и он показывает малышам, как звенит колокольчик. Взрослый предлагает малышам найти колокольчик и п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звенеть им. </w:t>
            </w:r>
          </w:p>
          <w:p w:rsidR="002C2EA7" w:rsidRPr="002C2EA7" w:rsidRDefault="002C2EA7" w:rsidP="002C2EA7">
            <w:pPr>
              <w:spacing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«Колокольчик всё звенит, язычком он шевелит.                                                                                                            Ты попробуй, п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ищи и меня скорей найди!»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направляет малышей и помогает найти к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локольчик.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«Прин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Игрушки  (кукла, машинка, зайка, мишка,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бачка)</w:t>
            </w:r>
          </w:p>
          <w:p w:rsidR="002C2EA7" w:rsidRPr="002C2EA7" w:rsidRDefault="002C2EA7" w:rsidP="004401EB">
            <w:pPr>
              <w:numPr>
                <w:ilvl w:val="0"/>
                <w:numId w:val="48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Морковка для за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чика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заранее расставила игрушки по всей гру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пе.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приглашает к себе детей и говорит: «Я х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чу с вами поиграть!».</w:t>
            </w:r>
          </w:p>
          <w:p w:rsidR="002C2EA7" w:rsidRPr="002C2EA7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по просьбе взрослого идут к игрушке и приносят её взрослому.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«Куклу Катю мы найдем и её мы принесем.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Детки ножки поднимают, дружно весело ш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гают,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топ – топ, топа – топ. 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Зайку серого (белого)  найдем и его мы пр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несем. 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Детки ножки поднимают, дружно весело ш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гают,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топ – топ, топа – топ.   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Мишку-шалунишку мы найдем и его мы принесем.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Детки ножки поднимают, дружно, весело ш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гают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топ – топ, топа – топ.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Мы собачку найдем и его мы принесем.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Детки  ножки поднимают, дружно весело ш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гают.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Чтоб друзей всех прокатить, нам машинку надо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найти.   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Быстро, быстро мы пойдем и машинку мы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дем!»</w:t>
            </w:r>
          </w:p>
          <w:p w:rsidR="002C2EA7" w:rsidRPr="009E67BF" w:rsidRDefault="002C2EA7" w:rsidP="004401E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усаживает всех друзей в кузов машинки 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(кукла, мишка, зайка, собачка) и дети по очереди к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тают их.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E67BF" w:rsidRPr="009E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E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trHeight w:val="2308"/>
          <w:jc w:val="center"/>
        </w:trPr>
        <w:tc>
          <w:tcPr>
            <w:tcW w:w="682" w:type="pct"/>
            <w:tcBorders>
              <w:bottom w:val="single" w:sz="4" w:space="0" w:color="auto"/>
            </w:tcBorders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«Солнечные за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чики»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Фон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рик</w:t>
            </w:r>
          </w:p>
          <w:p w:rsidR="002C2EA7" w:rsidRPr="002C2EA7" w:rsidRDefault="002C2EA7" w:rsidP="004401EB">
            <w:pPr>
              <w:numPr>
                <w:ilvl w:val="0"/>
                <w:numId w:val="5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 Зайка</w:t>
            </w:r>
          </w:p>
        </w:tc>
        <w:tc>
          <w:tcPr>
            <w:tcW w:w="3420" w:type="pct"/>
            <w:tcBorders>
              <w:bottom w:val="single" w:sz="4" w:space="0" w:color="auto"/>
            </w:tcBorders>
          </w:tcPr>
          <w:p w:rsidR="002C2EA7" w:rsidRPr="002C2EA7" w:rsidRDefault="002C2EA7" w:rsidP="004401EB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держит в руках зайца и говорит: «Зайка пришел к нам в гости и принес  волшебный фонарик. За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ка желает с вами поиграть».</w:t>
            </w:r>
          </w:p>
          <w:p w:rsidR="002C2EA7" w:rsidRPr="002C2EA7" w:rsidRDefault="002C2EA7" w:rsidP="004401EB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 наводит цвет фонарика на пол, на стены, появляется солнечный зайчик: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«Солнечные зайчики игр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ют на стене,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Помани их пальчиком, п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бегут по тебе.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Солнечные зайчики – прыг, скок, прыг – скок.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Прыгают как мячики – прыг – скок, прыг - скок».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2EA7" w:rsidRPr="009E67BF" w:rsidRDefault="002C2EA7" w:rsidP="004401EB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ловят «солнечные» зайчики.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«Вес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лый мяч»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Мячи диаметром 25-30см (красный,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ний, желтый)</w:t>
            </w:r>
          </w:p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бачка Жучка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обращается к малышам: «К нам пришла  в гости собачка  Жучка, она принесла красивые, большие мячи (красный, синий, желтый) и хочет с нами поиграть». Дети стоят около взрослого. Взрослый б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рет мяч и отбивает им об пол, читает стихотворение:                           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веселый, звонкий мяч.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Ты куда помчался вскачь.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Красный, желтый, голубой,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Не угнаться за т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бой!»</w:t>
            </w:r>
          </w:p>
          <w:p w:rsidR="002C2EA7" w:rsidRPr="009E67BF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бегут за мячом и несут его взрослому и собачке Жучке. Собачка Жучка поощряет малышей: «Мол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дец, Света… (имя ребенка), догнала мяч!»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«Догони  мяч»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Мячи разного цвета диаме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ром 10-15см</w:t>
            </w:r>
          </w:p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м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детям мячи, уточняет цвет, форму. Предлагает малышам поймать мяч и принести его в корзину. Взрослый  подбрасывает мячи вверх – вп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ред  и говорит: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«Раз, два, три, четыре, пять –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трудно мячики сч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Не лежат они на месте,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разбегаются куда – то.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Раз, два, три, четыре, пять – </w:t>
            </w:r>
          </w:p>
          <w:p w:rsidR="002C2EA7" w:rsidRPr="002C2EA7" w:rsidRDefault="002C2EA7" w:rsidP="002C2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очень трудно их по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мать»</w:t>
            </w:r>
          </w:p>
          <w:p w:rsidR="002C2EA7" w:rsidRPr="009E67BF" w:rsidRDefault="002C2EA7" w:rsidP="004401EB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Игра повторяется несколько раз.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«Пря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ведь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C2EA7">
                <w:rPr>
                  <w:rFonts w:ascii="Times New Roman" w:eastAsia="Calibri" w:hAnsi="Times New Roman" w:cs="Times New Roman"/>
                  <w:sz w:val="24"/>
                  <w:szCs w:val="24"/>
                </w:rPr>
                <w:t>30 см</w:t>
              </w:r>
            </w:smartTag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</w:t>
            </w:r>
          </w:p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медвеж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 заранее, по всей площади группы (зала), усадил маленьких медвежат.</w:t>
            </w:r>
          </w:p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У взрослого в руках большой Мишка: «Ребятки, Мишка потерял своих маленьких медвежат, помогите ему их найти. Медвежата спрятались от Мишки и з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вут его – Ау…».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«Я  скажу тебе «Ау!». Угадай, где я стою?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найди меня, найди, здесь я, где – то на п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ти!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 левее, иль правее, повнимательнее  будь, всё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облазить не забудь!»</w:t>
            </w:r>
          </w:p>
          <w:p w:rsidR="002C2EA7" w:rsidRPr="009E67BF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предлагает малышам погулять по группе, найти маленьких медвежат и принести их медвежо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ку.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«Поруч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ние»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Игрушки: мишка, зайка,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собачка,  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кошка.</w:t>
            </w: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заранее раскладывает игрушки по всей группе (зала).</w:t>
            </w:r>
          </w:p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обращается к малышам (индивидуально, по имени к каждому: «Саша принеси мишку…») и просит принести мишку, собачку, зайца, кошку. Когда ребенок приносит игрушку, взрослый читает про эту игрушку стихотвор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ние: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Мишка косолапый по лесу гуляет 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лесу гуляет, шишки собирает.     </w:t>
            </w:r>
          </w:p>
          <w:p w:rsidR="002C2EA7" w:rsidRPr="009E67BF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корзинку кладет и д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несет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Кошка весело играла. 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Кошка хвостиком мах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ла.   </w:t>
            </w:r>
          </w:p>
          <w:p w:rsidR="002C2EA7" w:rsidRPr="009E67BF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Лапками ц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рапала и молочко лакала.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Зайка белый (серый…), озорной,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Прыгает, как з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водной.</w:t>
            </w:r>
          </w:p>
          <w:p w:rsidR="002C2EA7" w:rsidRPr="009E67BF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Прыг – скок, прыг – скок, вот как прыгает дружок!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меня веселый  пёс, все  зовут его – Дружок.</w:t>
            </w:r>
          </w:p>
          <w:p w:rsidR="002C2EA7" w:rsidRPr="002C2EA7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добрый, не сердитый, не кусается мой пёс!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trHeight w:val="2785"/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«Найди и собери листо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ки»</w:t>
            </w:r>
          </w:p>
        </w:tc>
        <w:tc>
          <w:tcPr>
            <w:tcW w:w="898" w:type="pct"/>
          </w:tcPr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Форма листьев (из картона), разного цвета (желтые, зеленые, красные), по 3 листочка на одного ребе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</w:p>
          <w:p w:rsidR="002C2EA7" w:rsidRPr="002C2EA7" w:rsidRDefault="002C2EA7" w:rsidP="004401E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Заяц в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сотой от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C2EA7">
                <w:rPr>
                  <w:rFonts w:ascii="Times New Roman" w:eastAsia="Calibri" w:hAnsi="Times New Roman" w:cs="Times New Roman"/>
                  <w:sz w:val="24"/>
                  <w:szCs w:val="24"/>
                </w:rPr>
                <w:t>25 см</w:t>
              </w:r>
            </w:smartTag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за ранее раскладывает листочки по всей площади группы (зала).</w:t>
            </w:r>
          </w:p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 руках у взрослого заяц: «Зайка приглашает нас  погулять  по лесной полянке. Зайка хочет украсить свой домик красивыми листочками. Соберем для зайчика  красивые листочки». Дети вместе со взрослым ходят по группе  и собир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ют листочки: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 полянке мы гуляем и листочки собираем.                                                                                                                                            Мы гуляем, мы гуляем и листочки собираем.                                                                                                                              Мы листочки соберем, зайке мы  их прин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сем.                                                                                                                    Желтые, зеленые и  красные, все листочки разные»                             </w:t>
            </w:r>
          </w:p>
          <w:p w:rsidR="002C2EA7" w:rsidRPr="002C2EA7" w:rsidRDefault="002C2EA7" w:rsidP="004401EB">
            <w:pPr>
              <w:numPr>
                <w:ilvl w:val="0"/>
                <w:numId w:val="54"/>
              </w:numPr>
              <w:tabs>
                <w:tab w:val="clear" w:pos="360"/>
                <w:tab w:val="num" w:pos="-5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Дети по всей группе гуляют и ищут листочки. Взрослый направляет малышей к листочкам. Дети прин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сят листочки к зайке.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«Дружно ручки подним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ем»</w:t>
            </w:r>
          </w:p>
        </w:tc>
        <w:tc>
          <w:tcPr>
            <w:tcW w:w="898" w:type="pct"/>
          </w:tcPr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стоит лицом к детям, читает рифмовку и выполняет действия в соответствии с её содержанием. 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повторяют действия по показу и вместе со взро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лым. </w:t>
            </w:r>
          </w:p>
          <w:p w:rsidR="002C2EA7" w:rsidRPr="002C2EA7" w:rsidRDefault="002C2EA7" w:rsidP="002C2EA7">
            <w:pPr>
              <w:spacing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Дружно ручки поднимаем,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Ручки вниз мы опускаем,                                                                                                                                                           Кулачки  мы крепко сжали,                                                                                                                                                        Кулачками постуч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ли,                                                                                                                                                       Ножками потопали: топ – топ,                                                                                                                                                    Ручками захлопали: хлоп – хлоп.</w:t>
            </w:r>
          </w:p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Игра повторяется несколько аз по желанию д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</w:p>
        </w:tc>
      </w:tr>
      <w:tr w:rsidR="002C2EA7" w:rsidRPr="002C2EA7" w:rsidTr="00C87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pct"/>
          </w:tcPr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2C2EA7" w:rsidRPr="002C2EA7" w:rsidRDefault="002C2EA7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«Где же, наши ру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ки?»</w:t>
            </w:r>
          </w:p>
        </w:tc>
        <w:tc>
          <w:tcPr>
            <w:tcW w:w="898" w:type="pct"/>
          </w:tcPr>
          <w:p w:rsidR="002C2EA7" w:rsidRPr="002C2EA7" w:rsidRDefault="002C2EA7" w:rsidP="002C2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</w:tcPr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стоит лицом к детям, читает рифмовку. Дети выполняют движение по показу и вместе со взро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лым.</w:t>
            </w:r>
          </w:p>
          <w:p w:rsidR="002C2EA7" w:rsidRPr="002C2EA7" w:rsidRDefault="002C2EA7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Где же, где же наши ручки? 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 показыв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ют свои ручки)                                                                          </w:t>
            </w:r>
          </w:p>
          <w:p w:rsidR="002C2EA7" w:rsidRPr="002C2EA7" w:rsidRDefault="002C2EA7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Вот, вот  наши ручки, вот наши ручки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(дети хлопают)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Где же, где же наши ножки? 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ют свои ножки)    </w:t>
            </w:r>
          </w:p>
          <w:p w:rsidR="002C2EA7" w:rsidRPr="002C2EA7" w:rsidRDefault="002C2EA7" w:rsidP="009E67BF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Вот, вот наши ножки, вот наши ножки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 топают ножк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ми)               </w:t>
            </w:r>
            <w:r w:rsidRPr="002C2E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E3562" w:rsidRPr="002C2EA7" w:rsidTr="009E67BF">
        <w:tblPrEx>
          <w:tblCellMar>
            <w:top w:w="0" w:type="dxa"/>
            <w:bottom w:w="0" w:type="dxa"/>
          </w:tblCellMar>
        </w:tblPrEx>
        <w:trPr>
          <w:trHeight w:val="3478"/>
          <w:jc w:val="center"/>
        </w:trPr>
        <w:tc>
          <w:tcPr>
            <w:tcW w:w="682" w:type="pct"/>
          </w:tcPr>
          <w:p w:rsidR="002E3562" w:rsidRPr="002C2EA7" w:rsidRDefault="002E3562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2E3562" w:rsidRPr="002C2EA7" w:rsidRDefault="002E3562" w:rsidP="002C2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«Вышла курочка г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лять»</w:t>
            </w:r>
          </w:p>
        </w:tc>
        <w:tc>
          <w:tcPr>
            <w:tcW w:w="898" w:type="pct"/>
          </w:tcPr>
          <w:p w:rsidR="002E3562" w:rsidRPr="002C2EA7" w:rsidRDefault="002E3562" w:rsidP="004401EB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курочка (з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водная)</w:t>
            </w:r>
          </w:p>
          <w:p w:rsidR="002E3562" w:rsidRPr="002C2EA7" w:rsidRDefault="002E3562" w:rsidP="004401EB">
            <w:pPr>
              <w:numPr>
                <w:ilvl w:val="0"/>
                <w:numId w:val="55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Цыпленок (заводной)</w:t>
            </w:r>
          </w:p>
        </w:tc>
        <w:tc>
          <w:tcPr>
            <w:tcW w:w="3420" w:type="pct"/>
          </w:tcPr>
          <w:p w:rsidR="002E3562" w:rsidRPr="002C2EA7" w:rsidRDefault="002E3562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детям курочку и цыпленка. Показывает действия,  как они клюют зернышки и пер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двигаются.</w:t>
            </w:r>
          </w:p>
          <w:p w:rsidR="002E3562" w:rsidRPr="002C2EA7" w:rsidRDefault="002E3562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надевает шапочку «курочка», малышам предлагает стать цыплятками. Взрослый читает ри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C2EA7">
              <w:rPr>
                <w:rFonts w:ascii="Times New Roman" w:eastAsia="Calibri" w:hAnsi="Times New Roman" w:cs="Times New Roman"/>
                <w:sz w:val="24"/>
                <w:szCs w:val="24"/>
              </w:rPr>
              <w:t>мовку, дети выполняют действия по показу и вместе со взрослым.</w:t>
            </w:r>
          </w:p>
          <w:p w:rsidR="002E3562" w:rsidRPr="002C2EA7" w:rsidRDefault="002E3562" w:rsidP="004401E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Вышла курочка гулять 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 идут за взро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лым, взрослый идет спиной вперед)</w:t>
            </w:r>
          </w:p>
          <w:p w:rsidR="002E3562" w:rsidRPr="002C2EA7" w:rsidRDefault="002E3562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Свежей травки поклевать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(показывают как «клюют травку»)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за ней ребятки, же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тые цыплятки.</w:t>
            </w:r>
          </w:p>
          <w:p w:rsidR="002E3562" w:rsidRPr="002C2EA7" w:rsidRDefault="002E3562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 – ко – ко! Ко – ко – ко! 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 произносят месте со взрослым)</w:t>
            </w:r>
          </w:p>
          <w:p w:rsidR="002E3562" w:rsidRPr="002C2EA7" w:rsidRDefault="002E3562" w:rsidP="002C2EA7">
            <w:pPr>
              <w:spacing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ходите далеко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(указательным пальцем дети «грозят»)                                                                       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Лапами гребите,  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 присели, «гребут ла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2C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ками»)</w:t>
            </w:r>
            <w:r w:rsidRPr="002C2E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2C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Зернышки ищите.</w:t>
            </w:r>
          </w:p>
        </w:tc>
      </w:tr>
    </w:tbl>
    <w:p w:rsidR="002C2EA7" w:rsidRPr="002C2EA7" w:rsidRDefault="002C2EA7" w:rsidP="002C2EA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62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BF" w:rsidRDefault="009E67BF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BF" w:rsidRDefault="009E67BF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BF" w:rsidRDefault="009E67BF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BF" w:rsidRPr="009E67BF" w:rsidRDefault="009E67BF" w:rsidP="009E67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BF">
        <w:rPr>
          <w:rFonts w:ascii="Times New Roman" w:hAnsi="Times New Roman" w:cs="Times New Roman"/>
          <w:sz w:val="24"/>
          <w:szCs w:val="24"/>
        </w:rPr>
        <w:lastRenderedPageBreak/>
        <w:t>Приложение 17</w:t>
      </w:r>
    </w:p>
    <w:p w:rsidR="002C2EA7" w:rsidRPr="002C2EA7" w:rsidRDefault="002E3562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Игры на развитие речевой активности </w:t>
      </w:r>
    </w:p>
    <w:p w:rsidR="002C2EA7" w:rsidRPr="002C2EA7" w:rsidRDefault="002C2EA7" w:rsidP="002C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Главная трудность, которая подстерегает маленького ребенка при поступл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нии в дошкольное учреждение, – это взаимоотношения со сверстниками и взрослыми. Процесс налаживания взаимоотношений связан с общением, а это речевая деятельность. Качество развития речи детей напрямую зависит от качества общ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ния, о чем свидетельствуют результаты исследований Д.Б. Эльконина,  А.С. Выготского,      А.М. Аркина,  А.М. Гвоздева, А.Г. Арушановой, С.М. Мироновой, Н.Д. Ватутина, А.М. Гвоздева и др.  Потребность в общении, освоение предметных действий требуют собственного активного совершенствования речи ребенка. На основе речи разв</w:t>
      </w:r>
      <w:r w:rsidRPr="002C2EA7">
        <w:rPr>
          <w:rFonts w:ascii="Times New Roman" w:hAnsi="Times New Roman" w:cs="Times New Roman"/>
          <w:sz w:val="24"/>
          <w:szCs w:val="24"/>
        </w:rPr>
        <w:t>и</w:t>
      </w:r>
      <w:r w:rsidRPr="002C2EA7">
        <w:rPr>
          <w:rFonts w:ascii="Times New Roman" w:hAnsi="Times New Roman" w:cs="Times New Roman"/>
          <w:sz w:val="24"/>
          <w:szCs w:val="24"/>
        </w:rPr>
        <w:t>ваются обобщение, символическая функция мышления, т.е. способность к замещению реальных предметов и де</w:t>
      </w:r>
      <w:r w:rsidRPr="002C2EA7">
        <w:rPr>
          <w:rFonts w:ascii="Times New Roman" w:hAnsi="Times New Roman" w:cs="Times New Roman"/>
          <w:sz w:val="24"/>
          <w:szCs w:val="24"/>
        </w:rPr>
        <w:t>й</w:t>
      </w:r>
      <w:r w:rsidRPr="002C2EA7">
        <w:rPr>
          <w:rFonts w:ascii="Times New Roman" w:hAnsi="Times New Roman" w:cs="Times New Roman"/>
          <w:sz w:val="24"/>
          <w:szCs w:val="24"/>
        </w:rPr>
        <w:t>ствий предметами-заместителями и языковыми знаками.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Взрослый для ребенка – неисчерпаемый источник положительных эмоций, и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тересных впечатлений, игр, в которых более важную роль играет слово. Стремясь к контакту со взрослым, обладанию предметами и игрушками реб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>нок откликается на побуждение использовать слово для достижения этих целей, инициативно высказыв</w:t>
      </w:r>
      <w:r w:rsidRPr="002C2EA7">
        <w:rPr>
          <w:rFonts w:ascii="Times New Roman" w:hAnsi="Times New Roman" w:cs="Times New Roman"/>
          <w:sz w:val="24"/>
          <w:szCs w:val="24"/>
        </w:rPr>
        <w:t>а</w:t>
      </w:r>
      <w:r w:rsidRPr="002C2EA7">
        <w:rPr>
          <w:rFonts w:ascii="Times New Roman" w:hAnsi="Times New Roman" w:cs="Times New Roman"/>
          <w:sz w:val="24"/>
          <w:szCs w:val="24"/>
        </w:rPr>
        <w:t>ется сам.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В адаптационный период с целью возникновения любых доступных ребенку речевых проявлений и вокализаций с детьми необходимо проводить игры по рассматриванию игрушек, предметов, выполнять игровые действия с пре</w:t>
      </w:r>
      <w:r w:rsidRPr="002C2EA7">
        <w:rPr>
          <w:rFonts w:ascii="Times New Roman" w:hAnsi="Times New Roman" w:cs="Times New Roman"/>
          <w:sz w:val="24"/>
          <w:szCs w:val="24"/>
        </w:rPr>
        <w:t>д</w:t>
      </w:r>
      <w:r w:rsidRPr="002C2EA7">
        <w:rPr>
          <w:rFonts w:ascii="Times New Roman" w:hAnsi="Times New Roman" w:cs="Times New Roman"/>
          <w:sz w:val="24"/>
          <w:szCs w:val="24"/>
        </w:rPr>
        <w:t>метами, которые обозначаются словом. В первые дни пребывания в дошкольном учреждении у ребе</w:t>
      </w:r>
      <w:r w:rsidRPr="002C2EA7">
        <w:rPr>
          <w:rFonts w:ascii="Times New Roman" w:hAnsi="Times New Roman" w:cs="Times New Roman"/>
          <w:sz w:val="24"/>
          <w:szCs w:val="24"/>
        </w:rPr>
        <w:t>н</w:t>
      </w:r>
      <w:r w:rsidRPr="002C2EA7">
        <w:rPr>
          <w:rFonts w:ascii="Times New Roman" w:hAnsi="Times New Roman" w:cs="Times New Roman"/>
          <w:sz w:val="24"/>
          <w:szCs w:val="24"/>
        </w:rPr>
        <w:t>ка происходит резкое понижение речевой активности (стрессовое состояние), и только терпимость и желание взрослого помогут ребенку овладеть речью и  наладить общ</w:t>
      </w:r>
      <w:r w:rsidRPr="002C2EA7">
        <w:rPr>
          <w:rFonts w:ascii="Times New Roman" w:hAnsi="Times New Roman" w:cs="Times New Roman"/>
          <w:sz w:val="24"/>
          <w:szCs w:val="24"/>
        </w:rPr>
        <w:t>е</w:t>
      </w:r>
      <w:r w:rsidRPr="002C2EA7">
        <w:rPr>
          <w:rFonts w:ascii="Times New Roman" w:hAnsi="Times New Roman" w:cs="Times New Roman"/>
          <w:sz w:val="24"/>
          <w:szCs w:val="24"/>
        </w:rPr>
        <w:t xml:space="preserve">ние с окружающими. Играя с ребенком, мы повышаем не только его речевую, но и психическую активность. 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Задачи: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1. Побуждать детей к игровым действиям через словесное общение, осо</w:t>
      </w:r>
      <w:r w:rsidRPr="002C2EA7">
        <w:rPr>
          <w:rFonts w:ascii="Times New Roman" w:hAnsi="Times New Roman" w:cs="Times New Roman"/>
          <w:sz w:val="24"/>
          <w:szCs w:val="24"/>
        </w:rPr>
        <w:t>з</w:t>
      </w:r>
      <w:r w:rsidRPr="002C2EA7">
        <w:rPr>
          <w:rFonts w:ascii="Times New Roman" w:hAnsi="Times New Roman" w:cs="Times New Roman"/>
          <w:sz w:val="24"/>
          <w:szCs w:val="24"/>
        </w:rPr>
        <w:t>нанно воспринимать речь взрослого, то есть уметь вслушиваться в речь окружающих, правильно выполнять словесные инстру</w:t>
      </w:r>
      <w:r w:rsidRPr="002C2EA7">
        <w:rPr>
          <w:rFonts w:ascii="Times New Roman" w:hAnsi="Times New Roman" w:cs="Times New Roman"/>
          <w:sz w:val="24"/>
          <w:szCs w:val="24"/>
        </w:rPr>
        <w:t>к</w:t>
      </w:r>
      <w:r w:rsidRPr="002C2EA7">
        <w:rPr>
          <w:rFonts w:ascii="Times New Roman" w:hAnsi="Times New Roman" w:cs="Times New Roman"/>
          <w:sz w:val="24"/>
          <w:szCs w:val="24"/>
        </w:rPr>
        <w:t>ции.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2. Активно пользоваться звукоподражаниями.</w:t>
      </w:r>
    </w:p>
    <w:p w:rsidR="002C2EA7" w:rsidRPr="002C2EA7" w:rsidRDefault="002C2EA7" w:rsidP="002C2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A7">
        <w:rPr>
          <w:rFonts w:ascii="Times New Roman" w:hAnsi="Times New Roman" w:cs="Times New Roman"/>
          <w:sz w:val="24"/>
          <w:szCs w:val="24"/>
        </w:rPr>
        <w:t>3. Пользоваться в общении ситуативной речью, как по побуждению взрослого, так и по со</w:t>
      </w:r>
      <w:r w:rsidRPr="002C2EA7">
        <w:rPr>
          <w:rFonts w:ascii="Times New Roman" w:hAnsi="Times New Roman" w:cs="Times New Roman"/>
          <w:sz w:val="24"/>
          <w:szCs w:val="24"/>
        </w:rPr>
        <w:t>б</w:t>
      </w:r>
      <w:r w:rsidRPr="002C2EA7">
        <w:rPr>
          <w:rFonts w:ascii="Times New Roman" w:hAnsi="Times New Roman" w:cs="Times New Roman"/>
          <w:sz w:val="24"/>
          <w:szCs w:val="24"/>
        </w:rPr>
        <w:t>ственной инициативе.</w:t>
      </w:r>
    </w:p>
    <w:p w:rsidR="002C2EA7" w:rsidRPr="002C2EA7" w:rsidRDefault="002C2EA7" w:rsidP="002C2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A7" w:rsidRPr="002C2EA7" w:rsidRDefault="002C2EA7" w:rsidP="002C2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1766"/>
        <w:gridCol w:w="8088"/>
      </w:tblGrid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4104" w:type="pct"/>
            <w:vAlign w:val="center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Методическое сопровождение игры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Похлопаем!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Потопаем!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Дети стоят перед взрослым. Не спеша, хлопая (топая) на каждый слог в ладоши, вм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сте со взрослым повторяют: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Хло-пай! Хло-пай! Поскорее!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Хло-пай! Хло-пай! Веселее!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Да-да-да! Да-да-да!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То-пай! То-пай! Поскорее!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То-пай! То-пай! Веселее!</w:t>
            </w:r>
          </w:p>
          <w:p w:rsidR="002C2EA7" w:rsidRPr="009E67BF" w:rsidRDefault="002C2EA7" w:rsidP="009E67BF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Топ-топ-топ! Топ-топ-топ!</w:t>
            </w:r>
          </w:p>
          <w:p w:rsidR="002C2EA7" w:rsidRPr="002C2EA7" w:rsidRDefault="002C2EA7" w:rsidP="009E67BF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Мяу!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игрушечную кошку. Дети рассматривают её (усатая мордочка, круглые глазки,  маленькие ушки, длинный хвост, лапы),  гладят её по спинке, по головке. Взрослый читает ри</w:t>
            </w:r>
            <w:r w:rsidRPr="002C2EA7">
              <w:rPr>
                <w:i/>
                <w:sz w:val="24"/>
                <w:szCs w:val="24"/>
              </w:rPr>
              <w:t>ф</w:t>
            </w:r>
            <w:r w:rsidRPr="002C2EA7">
              <w:rPr>
                <w:i/>
                <w:sz w:val="24"/>
                <w:szCs w:val="24"/>
              </w:rPr>
              <w:t>мовку: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Кошка – кошечка,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Кошка – кошечка,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Спой нам песенку скорее,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Спой немножечко,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Спой немножечко!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Мяу – мяу! Мяу – мяу! Мяу – мяу! </w:t>
            </w:r>
            <w:r w:rsidRPr="002C2EA7">
              <w:rPr>
                <w:i/>
                <w:sz w:val="24"/>
                <w:szCs w:val="24"/>
              </w:rPr>
              <w:t>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Рифмовка читается 2-3 раза. Взрослый предлагает детям напоить кошку м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 xml:space="preserve">лочком. 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Пушистый котенок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игрушечного котенка. И от имени котенка читает ри</w:t>
            </w:r>
            <w:r w:rsidRPr="002C2EA7">
              <w:rPr>
                <w:i/>
                <w:sz w:val="24"/>
                <w:szCs w:val="24"/>
              </w:rPr>
              <w:t>ф</w:t>
            </w:r>
            <w:r w:rsidRPr="002C2EA7">
              <w:rPr>
                <w:i/>
                <w:sz w:val="24"/>
                <w:szCs w:val="24"/>
              </w:rPr>
              <w:t xml:space="preserve">мовку. 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пушистый серый кот!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Мяу, мяу, мяу, мяу!         </w:t>
            </w:r>
            <w:r w:rsidRPr="002C2EA7">
              <w:rPr>
                <w:i/>
                <w:sz w:val="24"/>
                <w:szCs w:val="24"/>
              </w:rPr>
              <w:t xml:space="preserve">             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  <w:r w:rsidRPr="002C2EA7">
              <w:rPr>
                <w:sz w:val="24"/>
                <w:szCs w:val="24"/>
              </w:rPr>
              <w:t xml:space="preserve">   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 зовусь я просто – Мур!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Мяу, мяу, мяу, мяу!                      </w:t>
            </w:r>
            <w:r w:rsidRPr="002C2EA7">
              <w:rPr>
                <w:i/>
                <w:sz w:val="24"/>
                <w:szCs w:val="24"/>
              </w:rPr>
              <w:t>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Буду с вами я играть.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Мяу, мяу, мяу, мяу!                      </w:t>
            </w:r>
            <w:r w:rsidRPr="002C2EA7">
              <w:rPr>
                <w:i/>
                <w:sz w:val="24"/>
                <w:szCs w:val="24"/>
              </w:rPr>
              <w:t>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Буду деток догонять!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Мяу, мяу, мяу, мяу!</w:t>
            </w:r>
            <w:r w:rsidRPr="002C2EA7">
              <w:rPr>
                <w:i/>
                <w:sz w:val="24"/>
                <w:szCs w:val="24"/>
              </w:rPr>
              <w:t xml:space="preserve">                      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Разбегайтесь кто куда –               </w:t>
            </w:r>
            <w:r w:rsidRPr="002C2EA7">
              <w:rPr>
                <w:i/>
                <w:sz w:val="24"/>
                <w:szCs w:val="24"/>
              </w:rPr>
              <w:t xml:space="preserve">(дети бегут по группе, котик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«Догоню, я вас, друзья!»</w:t>
            </w:r>
            <w:r w:rsidRPr="002C2EA7">
              <w:rPr>
                <w:i/>
                <w:sz w:val="24"/>
                <w:szCs w:val="24"/>
              </w:rPr>
              <w:t xml:space="preserve">              догон</w:t>
            </w:r>
            <w:r w:rsidRPr="002C2EA7">
              <w:rPr>
                <w:i/>
                <w:sz w:val="24"/>
                <w:szCs w:val="24"/>
              </w:rPr>
              <w:t>я</w:t>
            </w:r>
            <w:r w:rsidRPr="002C2EA7">
              <w:rPr>
                <w:i/>
                <w:sz w:val="24"/>
                <w:szCs w:val="24"/>
              </w:rPr>
              <w:t>ет)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раза.</w:t>
            </w:r>
          </w:p>
          <w:p w:rsidR="002C2EA7" w:rsidRPr="002C2EA7" w:rsidRDefault="002C2EA7" w:rsidP="002C2EA7">
            <w:pPr>
              <w:ind w:firstLine="363"/>
              <w:jc w:val="center"/>
              <w:rPr>
                <w:i/>
                <w:sz w:val="24"/>
                <w:szCs w:val="24"/>
              </w:rPr>
            </w:pP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Собачка 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собачку. Дети рассматривают собачку, гладят её.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лый читает рифмовку: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Вот собачка лает: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«Гав -гав-гав!».                               </w:t>
            </w:r>
            <w:r w:rsidRPr="002C2EA7">
              <w:rPr>
                <w:i/>
                <w:sz w:val="24"/>
                <w:szCs w:val="24"/>
              </w:rPr>
              <w:t>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Нас она пугает: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«Гав-гав-гав!».</w:t>
            </w:r>
            <w:r w:rsidRPr="002C2EA7">
              <w:rPr>
                <w:i/>
                <w:sz w:val="24"/>
                <w:szCs w:val="24"/>
              </w:rPr>
              <w:t xml:space="preserve">                                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Ты, собачка, не лай,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Лучше с нами поиграй!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Собачка догоняет детей. Игра повторяется 2-3 раза.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Мишка-шалунишка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мишку, малыши стоят около взрослого (как удобно детям).  Маршируя  с мишкой на месте, взрослый   читает ри</w:t>
            </w:r>
            <w:r w:rsidRPr="002C2EA7">
              <w:rPr>
                <w:i/>
                <w:sz w:val="24"/>
                <w:szCs w:val="24"/>
              </w:rPr>
              <w:t>ф</w:t>
            </w:r>
            <w:r w:rsidRPr="002C2EA7">
              <w:rPr>
                <w:i/>
                <w:sz w:val="24"/>
                <w:szCs w:val="24"/>
              </w:rPr>
              <w:t>мовку.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Кто шагает, кто шагает?                 </w:t>
            </w:r>
            <w:r w:rsidRPr="002C2EA7">
              <w:rPr>
                <w:i/>
                <w:sz w:val="24"/>
                <w:szCs w:val="24"/>
              </w:rPr>
              <w:t>(дети  шаг</w:t>
            </w:r>
            <w:r w:rsidRPr="002C2EA7">
              <w:rPr>
                <w:i/>
                <w:sz w:val="24"/>
                <w:szCs w:val="24"/>
              </w:rPr>
              <w:t>а</w:t>
            </w:r>
            <w:r w:rsidRPr="002C2EA7">
              <w:rPr>
                <w:i/>
                <w:sz w:val="24"/>
                <w:szCs w:val="24"/>
              </w:rPr>
              <w:t>ют на «месте»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Топ, топ, топ, топ!</w:t>
            </w:r>
            <w:r w:rsidRPr="002C2EA7">
              <w:rPr>
                <w:i/>
                <w:sz w:val="24"/>
                <w:szCs w:val="24"/>
              </w:rPr>
              <w:t xml:space="preserve">                           и повторяют 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лым: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Громко топает ногами –</w:t>
            </w:r>
            <w:r w:rsidRPr="002C2EA7">
              <w:rPr>
                <w:i/>
                <w:sz w:val="24"/>
                <w:szCs w:val="24"/>
              </w:rPr>
              <w:t xml:space="preserve">                 топ-топ-топ...)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Топ, топ, топ, топ!   </w:t>
            </w:r>
            <w:r w:rsidRPr="002C2EA7">
              <w:rPr>
                <w:i/>
                <w:sz w:val="24"/>
                <w:szCs w:val="24"/>
              </w:rPr>
              <w:t xml:space="preserve">                 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Это мишка – шалунишка!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Кукла 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М</w:t>
            </w:r>
            <w:r w:rsidRPr="002C2EA7">
              <w:rPr>
                <w:b/>
                <w:sz w:val="24"/>
                <w:szCs w:val="24"/>
              </w:rPr>
              <w:t>а</w:t>
            </w:r>
            <w:r w:rsidRPr="002C2EA7">
              <w:rPr>
                <w:b/>
                <w:sz w:val="24"/>
                <w:szCs w:val="24"/>
              </w:rPr>
              <w:t>шенька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предлагает детям поиграть, выполнить действия. В его руке маленькая куколка, которая входит в л</w:t>
            </w:r>
            <w:r w:rsidRPr="002C2EA7">
              <w:rPr>
                <w:i/>
                <w:sz w:val="24"/>
                <w:szCs w:val="24"/>
              </w:rPr>
              <w:t>а</w:t>
            </w:r>
            <w:r w:rsidRPr="002C2EA7">
              <w:rPr>
                <w:i/>
                <w:sz w:val="24"/>
                <w:szCs w:val="24"/>
              </w:rPr>
              <w:t>дошку.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Тук, тук, тук, тук, тук, тук!             </w:t>
            </w:r>
            <w:r w:rsidRPr="002C2EA7">
              <w:rPr>
                <w:i/>
                <w:sz w:val="24"/>
                <w:szCs w:val="24"/>
              </w:rPr>
              <w:t>(дети стучат кулачками и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lastRenderedPageBreak/>
              <w:t>Раздается чей-то стук.</w:t>
            </w:r>
            <w:r w:rsidRPr="002C2EA7">
              <w:rPr>
                <w:i/>
                <w:sz w:val="24"/>
                <w:szCs w:val="24"/>
              </w:rPr>
              <w:t xml:space="preserve">                      повторяют за взрослым: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Кто-то в гости к нам спешит,          </w:t>
            </w:r>
            <w:r w:rsidRPr="002C2EA7">
              <w:rPr>
                <w:i/>
                <w:sz w:val="24"/>
                <w:szCs w:val="24"/>
              </w:rPr>
              <w:t>тук-тук-тук…)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Громко  в двери он стучит.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Посмотри, какая крошка –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Поместилась на ладошке!</w:t>
            </w:r>
            <w:r w:rsidRPr="002C2EA7">
              <w:rPr>
                <w:i/>
                <w:sz w:val="24"/>
                <w:szCs w:val="24"/>
              </w:rPr>
              <w:t xml:space="preserve">                (открывает ладошку,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 на ней куколка)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Это кукла чья? Это куколка моя.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Машенька!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Будем Машеньку качать, тихо песню напевать: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«Маша, Маша, бай-бай.</w:t>
            </w:r>
            <w:r w:rsidRPr="002C2EA7">
              <w:rPr>
                <w:i/>
                <w:sz w:val="24"/>
                <w:szCs w:val="24"/>
              </w:rPr>
              <w:t xml:space="preserve">                   (дети повторяют слова  за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</w:t>
            </w:r>
            <w:r w:rsidRPr="002C2EA7">
              <w:rPr>
                <w:sz w:val="24"/>
                <w:szCs w:val="24"/>
              </w:rPr>
              <w:t xml:space="preserve">Поскорее засыпай!».                        </w:t>
            </w:r>
            <w:r w:rsidRPr="002C2EA7">
              <w:rPr>
                <w:i/>
                <w:sz w:val="24"/>
                <w:szCs w:val="24"/>
              </w:rPr>
              <w:t>взрослым)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 (на последующие игры, предложить детям маленьких  к</w:t>
            </w:r>
            <w:r w:rsidRPr="002C2EA7">
              <w:rPr>
                <w:i/>
                <w:sz w:val="24"/>
                <w:szCs w:val="24"/>
              </w:rPr>
              <w:t>у</w:t>
            </w:r>
            <w:r w:rsidRPr="002C2EA7">
              <w:rPr>
                <w:i/>
                <w:sz w:val="24"/>
                <w:szCs w:val="24"/>
              </w:rPr>
              <w:t>кол).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Мишка 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к</w:t>
            </w:r>
            <w:r w:rsidRPr="002C2EA7">
              <w:rPr>
                <w:b/>
                <w:sz w:val="24"/>
                <w:szCs w:val="24"/>
              </w:rPr>
              <w:t>о</w:t>
            </w:r>
            <w:r w:rsidRPr="002C2EA7">
              <w:rPr>
                <w:b/>
                <w:sz w:val="24"/>
                <w:szCs w:val="24"/>
              </w:rPr>
              <w:t>солапый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 руках взрослого мишка. Взрослый предлагает детям поиграть с мишкой выполнять движения, повторить за взрослым слова рифмо</w:t>
            </w:r>
            <w:r w:rsidRPr="002C2EA7">
              <w:rPr>
                <w:i/>
                <w:sz w:val="24"/>
                <w:szCs w:val="24"/>
              </w:rPr>
              <w:t>в</w:t>
            </w:r>
            <w:r w:rsidRPr="002C2EA7">
              <w:rPr>
                <w:i/>
                <w:sz w:val="24"/>
                <w:szCs w:val="24"/>
              </w:rPr>
              <w:t>ки: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Мишка косолапый по лесу идет,</w:t>
            </w:r>
            <w:r w:rsidRPr="002C2EA7">
              <w:rPr>
                <w:i/>
                <w:sz w:val="24"/>
                <w:szCs w:val="24"/>
              </w:rPr>
              <w:t xml:space="preserve">        (дети   изображают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Шишки собирает, песенку поёт:</w:t>
            </w:r>
            <w:r w:rsidRPr="002C2EA7">
              <w:rPr>
                <w:i/>
                <w:sz w:val="24"/>
                <w:szCs w:val="24"/>
              </w:rPr>
              <w:t xml:space="preserve">         мишку и рычат: ы-ы-ы…)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«Ы-ы-ы-ы!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</w:t>
            </w:r>
          </w:p>
          <w:p w:rsidR="002C2EA7" w:rsidRP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 (на последующие игры,  предложить детям м</w:t>
            </w:r>
            <w:r w:rsidRPr="002C2EA7">
              <w:rPr>
                <w:i/>
                <w:sz w:val="24"/>
                <w:szCs w:val="24"/>
              </w:rPr>
              <w:t>а</w:t>
            </w:r>
            <w:r w:rsidRPr="002C2EA7">
              <w:rPr>
                <w:i/>
                <w:sz w:val="24"/>
                <w:szCs w:val="24"/>
              </w:rPr>
              <w:t>леньких медвежат).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Веселый 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п</w:t>
            </w:r>
            <w:r w:rsidRPr="002C2EA7">
              <w:rPr>
                <w:b/>
                <w:sz w:val="24"/>
                <w:szCs w:val="24"/>
              </w:rPr>
              <w:t>а</w:t>
            </w:r>
            <w:r w:rsidRPr="002C2EA7">
              <w:rPr>
                <w:b/>
                <w:sz w:val="24"/>
                <w:szCs w:val="24"/>
              </w:rPr>
              <w:t>ровозик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игрушечный паровозик. От имени паровозика читает рифмовку и двигает паровозик за веревочку по полу, дети идут за паровоз</w:t>
            </w:r>
            <w:r w:rsidRPr="002C2EA7">
              <w:rPr>
                <w:i/>
                <w:sz w:val="24"/>
                <w:szCs w:val="24"/>
              </w:rPr>
              <w:t>и</w:t>
            </w:r>
            <w:r w:rsidRPr="002C2EA7">
              <w:rPr>
                <w:i/>
                <w:sz w:val="24"/>
                <w:szCs w:val="24"/>
              </w:rPr>
              <w:t xml:space="preserve">ком. 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– веселый паровоз, погулять детей повез.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по рельсам вдаль качу,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Ту-ту-ту, ту-ту-ту!</w:t>
            </w:r>
            <w:r w:rsidRPr="002C2EA7">
              <w:rPr>
                <w:i/>
                <w:sz w:val="24"/>
                <w:szCs w:val="24"/>
              </w:rPr>
              <w:t xml:space="preserve">                          (дети повторяют слова за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взрослым)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 (на последующие игры, предложить ребенку катить пар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воз).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Кукла 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Катя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детям показывает куклу Катю. От имени куклы Кати, взрослый читает рифмовку. Дети выполняют действия в соответствии с текстом рифмо</w:t>
            </w:r>
            <w:r w:rsidRPr="002C2EA7">
              <w:rPr>
                <w:i/>
                <w:sz w:val="24"/>
                <w:szCs w:val="24"/>
              </w:rPr>
              <w:t>в</w:t>
            </w:r>
            <w:r w:rsidRPr="002C2EA7">
              <w:rPr>
                <w:i/>
                <w:sz w:val="24"/>
                <w:szCs w:val="24"/>
              </w:rPr>
              <w:t>ки.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пришла к вам – кукла Катя.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красивая такая!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Глазками со мной похлопай –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Хлоп, хлоп, хлоп, хлоп.</w:t>
            </w:r>
            <w:r w:rsidRPr="002C2EA7">
              <w:rPr>
                <w:i/>
                <w:sz w:val="24"/>
                <w:szCs w:val="24"/>
              </w:rPr>
              <w:t xml:space="preserve">                   (дети повторяют слова за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взрослым)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Ножками со мной потопай –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Топ, топ, топ, топ.</w:t>
            </w:r>
            <w:r w:rsidRPr="002C2EA7">
              <w:rPr>
                <w:i/>
                <w:sz w:val="24"/>
                <w:szCs w:val="24"/>
              </w:rPr>
              <w:t xml:space="preserve">                            (дети повторяют слова и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топают)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Катя песенку поёт.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Вслед за Катей повторяй,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Песню Кати  распевай: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Ля, ля, ля, ля….!</w:t>
            </w:r>
            <w:r w:rsidRPr="002C2EA7">
              <w:rPr>
                <w:i/>
                <w:sz w:val="24"/>
                <w:szCs w:val="24"/>
              </w:rPr>
              <w:t xml:space="preserve">                               (дети повторяют слова</w:t>
            </w:r>
          </w:p>
          <w:p w:rsidR="002C2EA7" w:rsidRPr="002C2EA7" w:rsidRDefault="002C2EA7" w:rsidP="009E67BF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п</w:t>
            </w:r>
            <w:r w:rsidRPr="002C2EA7">
              <w:rPr>
                <w:i/>
                <w:sz w:val="24"/>
                <w:szCs w:val="24"/>
              </w:rPr>
              <w:t>е</w:t>
            </w:r>
            <w:r w:rsidRPr="002C2EA7">
              <w:rPr>
                <w:i/>
                <w:sz w:val="24"/>
                <w:szCs w:val="24"/>
              </w:rPr>
              <w:t>сенки)</w:t>
            </w:r>
          </w:p>
          <w:p w:rsid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 (в гости к детям приходят кукла М</w:t>
            </w:r>
            <w:r w:rsidRPr="002C2EA7">
              <w:rPr>
                <w:i/>
                <w:sz w:val="24"/>
                <w:szCs w:val="24"/>
              </w:rPr>
              <w:t>а</w:t>
            </w:r>
            <w:r w:rsidRPr="002C2EA7">
              <w:rPr>
                <w:i/>
                <w:sz w:val="24"/>
                <w:szCs w:val="24"/>
              </w:rPr>
              <w:t>ша, кукла Наташа и др.)</w:t>
            </w:r>
          </w:p>
          <w:p w:rsidR="009E67BF" w:rsidRPr="002C2EA7" w:rsidRDefault="009E67BF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Веселый колокол</w:t>
            </w:r>
            <w:r w:rsidRPr="002C2EA7">
              <w:rPr>
                <w:b/>
                <w:sz w:val="24"/>
                <w:szCs w:val="24"/>
              </w:rPr>
              <w:t>ь</w:t>
            </w:r>
            <w:r w:rsidRPr="002C2EA7"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2  колокольчика: один колокольчик с низким звуком, второй колокольчик – с высоким звуком. Звенит в колокольчик и читает ри</w:t>
            </w:r>
            <w:r w:rsidRPr="002C2EA7">
              <w:rPr>
                <w:i/>
                <w:sz w:val="24"/>
                <w:szCs w:val="24"/>
              </w:rPr>
              <w:t>ф</w:t>
            </w:r>
            <w:r w:rsidRPr="002C2EA7">
              <w:rPr>
                <w:i/>
                <w:sz w:val="24"/>
                <w:szCs w:val="24"/>
              </w:rPr>
              <w:t>мовку: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– поющий колокольчик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 зовусь я просто – Дон.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 меня сердитый звон: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Дон! Дон! Дон! Дон!</w:t>
            </w:r>
            <w:r w:rsidRPr="002C2EA7">
              <w:rPr>
                <w:i/>
                <w:sz w:val="24"/>
                <w:szCs w:val="24"/>
              </w:rPr>
              <w:t xml:space="preserve">                                (дети повторяют за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        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 слова)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Я веселый колокольчик,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И зовусь я «Динь – динь – динь».           </w:t>
            </w:r>
            <w:r w:rsidRPr="002C2EA7">
              <w:rPr>
                <w:i/>
                <w:sz w:val="24"/>
                <w:szCs w:val="24"/>
              </w:rPr>
              <w:t>(дети повторяют за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       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 слова)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Слышен звон со всех сторон: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Динь – дон, динь – дон, динь – дон!      </w:t>
            </w:r>
            <w:r w:rsidRPr="002C2EA7">
              <w:rPr>
                <w:i/>
                <w:sz w:val="24"/>
                <w:szCs w:val="24"/>
              </w:rPr>
              <w:t xml:space="preserve">(дети повторяют за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          взрослым слова)</w:t>
            </w:r>
          </w:p>
          <w:p w:rsidR="002C2EA7" w:rsidRPr="002C2EA7" w:rsidRDefault="002C2EA7" w:rsidP="009E67BF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Кто-кто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 в домике</w:t>
            </w: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 ж</w:t>
            </w:r>
            <w:r w:rsidRPr="002C2EA7">
              <w:rPr>
                <w:b/>
                <w:sz w:val="24"/>
                <w:szCs w:val="24"/>
              </w:rPr>
              <w:t>и</w:t>
            </w:r>
            <w:r w:rsidRPr="002C2EA7">
              <w:rPr>
                <w:b/>
                <w:sz w:val="24"/>
                <w:szCs w:val="24"/>
              </w:rPr>
              <w:t>вёт?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Дети сидят на стульчиках, перед детьми, на столе,  стоит плоскостной домик с окном (ширма – домик), за домиком игрушки: кошка, собачка, петушок,  и др. Взрослый читает рифмовку, в окне показывается знакомая игру</w:t>
            </w:r>
            <w:r w:rsidRPr="002C2EA7">
              <w:rPr>
                <w:i/>
                <w:sz w:val="24"/>
                <w:szCs w:val="24"/>
              </w:rPr>
              <w:t>ш</w:t>
            </w:r>
            <w:r w:rsidRPr="002C2EA7">
              <w:rPr>
                <w:i/>
                <w:sz w:val="24"/>
                <w:szCs w:val="24"/>
              </w:rPr>
              <w:t>ка: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Кто-то в домике живёт, 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кто-то песенку поёт.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Мяу-мяу-мяу!         </w:t>
            </w:r>
            <w:r w:rsidRPr="002C2EA7">
              <w:rPr>
                <w:i/>
                <w:sz w:val="24"/>
                <w:szCs w:val="24"/>
              </w:rPr>
              <w:t xml:space="preserve">                       (в окошке показывается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мордо</w:t>
            </w:r>
            <w:r w:rsidRPr="002C2EA7">
              <w:rPr>
                <w:i/>
                <w:sz w:val="24"/>
                <w:szCs w:val="24"/>
              </w:rPr>
              <w:t>ч</w:t>
            </w:r>
            <w:r w:rsidRPr="002C2EA7">
              <w:rPr>
                <w:i/>
                <w:sz w:val="24"/>
                <w:szCs w:val="24"/>
              </w:rPr>
              <w:t>ка кошки)</w:t>
            </w:r>
            <w:r w:rsidRPr="002C2EA7">
              <w:rPr>
                <w:sz w:val="24"/>
                <w:szCs w:val="24"/>
              </w:rPr>
              <w:t xml:space="preserve">      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 Кто это?                                        </w:t>
            </w:r>
            <w:r w:rsidRPr="002C2EA7">
              <w:rPr>
                <w:i/>
                <w:sz w:val="24"/>
                <w:szCs w:val="24"/>
              </w:rPr>
              <w:t>(дети отвечают, взрослый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пом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гает)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Мяу-мяу-мяу!                                </w:t>
            </w:r>
            <w:r w:rsidRPr="002C2EA7">
              <w:rPr>
                <w:i/>
                <w:sz w:val="24"/>
                <w:szCs w:val="24"/>
              </w:rPr>
              <w:t>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Кто-то в домике живёт,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Кто-то песенку поёт.</w:t>
            </w:r>
            <w:r w:rsidRPr="002C2EA7">
              <w:rPr>
                <w:i/>
                <w:sz w:val="24"/>
                <w:szCs w:val="24"/>
              </w:rPr>
              <w:t xml:space="preserve">                    (в окошке показывается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мо</w:t>
            </w:r>
            <w:r w:rsidRPr="002C2EA7">
              <w:rPr>
                <w:i/>
                <w:sz w:val="24"/>
                <w:szCs w:val="24"/>
              </w:rPr>
              <w:t>р</w:t>
            </w:r>
            <w:r w:rsidRPr="002C2EA7">
              <w:rPr>
                <w:i/>
                <w:sz w:val="24"/>
                <w:szCs w:val="24"/>
              </w:rPr>
              <w:t>дочка собачки)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Ав-ав-ав! Кто это?</w:t>
            </w:r>
            <w:r w:rsidRPr="002C2EA7">
              <w:rPr>
                <w:i/>
                <w:sz w:val="24"/>
                <w:szCs w:val="24"/>
              </w:rPr>
              <w:t xml:space="preserve">                        (дети отвечают, взрослый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п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могает)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Ав-ав-ав!                                        </w:t>
            </w:r>
            <w:r w:rsidRPr="002C2EA7">
              <w:rPr>
                <w:i/>
                <w:sz w:val="24"/>
                <w:szCs w:val="24"/>
              </w:rPr>
              <w:t>(дети повторяют за взро</w:t>
            </w:r>
            <w:r w:rsidRPr="002C2EA7">
              <w:rPr>
                <w:i/>
                <w:sz w:val="24"/>
                <w:szCs w:val="24"/>
              </w:rPr>
              <w:t>с</w:t>
            </w:r>
            <w:r w:rsidRPr="002C2EA7">
              <w:rPr>
                <w:i/>
                <w:sz w:val="24"/>
                <w:szCs w:val="24"/>
              </w:rPr>
              <w:t>лым)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Кто-то в домике живёт,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Кто-то песенку поёт.</w:t>
            </w:r>
            <w:r w:rsidRPr="002C2EA7">
              <w:rPr>
                <w:i/>
                <w:sz w:val="24"/>
                <w:szCs w:val="24"/>
              </w:rPr>
              <w:t xml:space="preserve">              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Ку-ка-ре-ку! Ку-ка-ре-ку!</w:t>
            </w:r>
            <w:r w:rsidRPr="002C2EA7">
              <w:rPr>
                <w:i/>
                <w:sz w:val="24"/>
                <w:szCs w:val="24"/>
              </w:rPr>
              <w:t xml:space="preserve">            (в окошке показывается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пет</w:t>
            </w:r>
            <w:r w:rsidRPr="002C2EA7">
              <w:rPr>
                <w:i/>
                <w:sz w:val="24"/>
                <w:szCs w:val="24"/>
              </w:rPr>
              <w:t>у</w:t>
            </w:r>
            <w:r w:rsidRPr="002C2EA7">
              <w:rPr>
                <w:i/>
                <w:sz w:val="24"/>
                <w:szCs w:val="24"/>
              </w:rPr>
              <w:t>шок)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Кто это?                                          </w:t>
            </w:r>
            <w:r w:rsidRPr="002C2EA7">
              <w:rPr>
                <w:i/>
                <w:sz w:val="24"/>
                <w:szCs w:val="24"/>
              </w:rPr>
              <w:t xml:space="preserve">(дети отвечают, взрослый 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п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могает)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Ку-ка-ре-ку! Ку-ка-ре-ку!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поочередно перед домиком выставляет всех живущих в нём и говорит, что жители домика живут дружно, никогда не сс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рятся: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Дружно в домике живут,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Дружно песенку поют.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Ля-ля-ля, ля-ля-ля</w:t>
            </w:r>
          </w:p>
          <w:p w:rsidR="002C2EA7" w:rsidRPr="009E67BF" w:rsidRDefault="002C2EA7" w:rsidP="009E67BF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Дружно песенку поют!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Кто в гости к нам идёт?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Дети стоят около взрослого. На столе стоит красивая (нарядная) коробка. В коробке находятся игрушки: кошка, с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бачка, мышка.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Тук, тук, тук, тук! Кто в коробке живёт?  Кто песенку поёт?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Мяу, мяу, мяу, мяу! (</w:t>
            </w:r>
            <w:r w:rsidRPr="002C2EA7">
              <w:rPr>
                <w:i/>
                <w:sz w:val="24"/>
                <w:szCs w:val="24"/>
              </w:rPr>
              <w:t>взрослый достает из коробки кошку, показ</w:t>
            </w:r>
            <w:r w:rsidRPr="002C2EA7">
              <w:rPr>
                <w:i/>
                <w:sz w:val="24"/>
                <w:szCs w:val="24"/>
              </w:rPr>
              <w:t>ы</w:t>
            </w:r>
            <w:r w:rsidRPr="002C2EA7">
              <w:rPr>
                <w:i/>
                <w:sz w:val="24"/>
                <w:szCs w:val="24"/>
              </w:rPr>
              <w:t xml:space="preserve">вает </w:t>
            </w:r>
            <w:r w:rsidRPr="002C2EA7">
              <w:rPr>
                <w:i/>
                <w:sz w:val="24"/>
                <w:szCs w:val="24"/>
              </w:rPr>
              <w:lastRenderedPageBreak/>
              <w:t>её малышам и предлагает помяукать как кошка).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Тук, тук, тук, тук! Кто в коробке живёт? Кто песенку поёт?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Ав, ав, ав, ав! </w:t>
            </w:r>
            <w:r w:rsidRPr="002C2EA7">
              <w:rPr>
                <w:i/>
                <w:sz w:val="24"/>
                <w:szCs w:val="24"/>
              </w:rPr>
              <w:t>(взрослый показывает детям собачку и предл</w:t>
            </w:r>
            <w:r w:rsidRPr="002C2EA7">
              <w:rPr>
                <w:i/>
                <w:sz w:val="24"/>
                <w:szCs w:val="24"/>
              </w:rPr>
              <w:t>а</w:t>
            </w:r>
            <w:r w:rsidRPr="002C2EA7">
              <w:rPr>
                <w:i/>
                <w:sz w:val="24"/>
                <w:szCs w:val="24"/>
              </w:rPr>
              <w:t>гает полаять как собачка).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Тук, тук, тук, тук! кто в коробке живёт? Кто песенку поёт!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Пи, пи, пи, пи! </w:t>
            </w:r>
            <w:r w:rsidRPr="002C2EA7">
              <w:rPr>
                <w:i/>
                <w:sz w:val="24"/>
                <w:szCs w:val="24"/>
              </w:rPr>
              <w:t>(взрослый показывает малышам мышку и предл</w:t>
            </w:r>
            <w:r w:rsidRPr="002C2EA7">
              <w:rPr>
                <w:i/>
                <w:sz w:val="24"/>
                <w:szCs w:val="24"/>
              </w:rPr>
              <w:t>а</w:t>
            </w:r>
            <w:r w:rsidRPr="002C2EA7">
              <w:rPr>
                <w:i/>
                <w:sz w:val="24"/>
                <w:szCs w:val="24"/>
              </w:rPr>
              <w:t>гает пищать, как мышка).</w:t>
            </w:r>
          </w:p>
          <w:p w:rsidR="002C2EA7" w:rsidRPr="002C2EA7" w:rsidRDefault="002C2EA7" w:rsidP="002C2EA7">
            <w:pPr>
              <w:ind w:firstLine="363"/>
              <w:rPr>
                <w:i/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предлагает малышам прокатить кошку, собачку и мышку на «машине».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Автомобили 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 разные машинки и показывает, как машинки едут по д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рожка,  и читает рифмовку: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У нас машины разные, би-би, би-би, би-би!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И желтые и красные, би-би, би-би, би-би!</w:t>
            </w: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Машины за машинами, би-би, би-би, би-би!</w:t>
            </w:r>
          </w:p>
          <w:p w:rsidR="002C2EA7" w:rsidRPr="002C2EA7" w:rsidRDefault="002C2EA7" w:rsidP="002C2EA7">
            <w:pPr>
              <w:ind w:firstLine="363"/>
              <w:rPr>
                <w:b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Шуршат своими шинами, би-би, би-би, би-би!</w:t>
            </w:r>
          </w:p>
          <w:p w:rsidR="002C2EA7" w:rsidRPr="002C2EA7" w:rsidRDefault="002C2EA7" w:rsidP="002C2EA7">
            <w:pPr>
              <w:ind w:firstLine="363"/>
              <w:rPr>
                <w:b/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предлагает детям взять машинки и катить их по дорожкам. Взрослый читает рифмовку, дети повторяют за взрослым: «Би-би, би-би…». Рифмо</w:t>
            </w:r>
            <w:r w:rsidRPr="002C2EA7">
              <w:rPr>
                <w:i/>
                <w:sz w:val="24"/>
                <w:szCs w:val="24"/>
              </w:rPr>
              <w:t>в</w:t>
            </w:r>
            <w:r w:rsidRPr="002C2EA7">
              <w:rPr>
                <w:i/>
                <w:sz w:val="24"/>
                <w:szCs w:val="24"/>
              </w:rPr>
              <w:t>ка читается 2-3 раза.</w:t>
            </w:r>
          </w:p>
        </w:tc>
      </w:tr>
      <w:tr w:rsidR="002C2EA7" w:rsidRPr="002C2EA7" w:rsidTr="009E67BF">
        <w:tc>
          <w:tcPr>
            <w:tcW w:w="896" w:type="pct"/>
          </w:tcPr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2C2EA7" w:rsidRPr="002C2EA7" w:rsidRDefault="002C2EA7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Курочка и кошка</w:t>
            </w:r>
          </w:p>
        </w:tc>
        <w:tc>
          <w:tcPr>
            <w:tcW w:w="4104" w:type="pct"/>
          </w:tcPr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показывает детям, как курочки машут крыльями и предлагает детям быть курочками. Вместе со взрослым дети гуляют по группе, выполняют действия по показу взрослого.  Взрослый  ч</w:t>
            </w:r>
            <w:r w:rsidRPr="002C2EA7">
              <w:rPr>
                <w:i/>
                <w:sz w:val="24"/>
                <w:szCs w:val="24"/>
              </w:rPr>
              <w:t>и</w:t>
            </w:r>
            <w:r w:rsidRPr="002C2EA7">
              <w:rPr>
                <w:i/>
                <w:sz w:val="24"/>
                <w:szCs w:val="24"/>
              </w:rPr>
              <w:t>тает рифмовку: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Выходите, курочки, </w:t>
            </w:r>
            <w:r w:rsidRPr="002C2EA7">
              <w:rPr>
                <w:i/>
                <w:sz w:val="24"/>
                <w:szCs w:val="24"/>
              </w:rPr>
              <w:t xml:space="preserve">                 (дети гуляют со взрослым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по группе)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Собирайте  крошки,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Жучков, паучков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На зеленой дорожке.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Куры крыльями махали:           </w:t>
            </w:r>
            <w:r w:rsidRPr="002C2EA7">
              <w:rPr>
                <w:i/>
                <w:sz w:val="24"/>
                <w:szCs w:val="24"/>
              </w:rPr>
              <w:t xml:space="preserve">(дети машут «крыльями» 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Ко-ко-ко, ко-ко-ко!                    </w:t>
            </w:r>
            <w:r w:rsidRPr="002C2EA7">
              <w:rPr>
                <w:i/>
                <w:sz w:val="24"/>
                <w:szCs w:val="24"/>
              </w:rPr>
              <w:t>и пр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износят: ко-ко…)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Куры клювиком стучали:</w:t>
            </w:r>
            <w:r w:rsidRPr="002C2EA7">
              <w:rPr>
                <w:i/>
                <w:sz w:val="24"/>
                <w:szCs w:val="24"/>
              </w:rPr>
              <w:t xml:space="preserve">          (дети присаживаются на 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Тук-тук-тук, тук-тук-тук!</w:t>
            </w:r>
            <w:r w:rsidRPr="002C2EA7">
              <w:rPr>
                <w:i/>
                <w:sz w:val="24"/>
                <w:szCs w:val="24"/>
              </w:rPr>
              <w:t xml:space="preserve">           корто</w:t>
            </w:r>
            <w:r w:rsidRPr="002C2EA7">
              <w:rPr>
                <w:i/>
                <w:sz w:val="24"/>
                <w:szCs w:val="24"/>
              </w:rPr>
              <w:t>ч</w:t>
            </w:r>
            <w:r w:rsidRPr="002C2EA7">
              <w:rPr>
                <w:i/>
                <w:sz w:val="24"/>
                <w:szCs w:val="24"/>
              </w:rPr>
              <w:t>ки и стучат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пальцами по полу, 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произнося: тук-тук…)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</w:p>
          <w:p w:rsidR="002C2EA7" w:rsidRPr="002C2EA7" w:rsidRDefault="002C2EA7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берет игрушку кошку и произносит слова: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Выйду, выйду на дорожку,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Мяу-мяу-мяу!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Там, где куры ищут крошки:  Мяу-мяу-мяу!</w:t>
            </w:r>
          </w:p>
          <w:p w:rsidR="002C2EA7" w:rsidRPr="002C2EA7" w:rsidRDefault="002C2EA7" w:rsidP="002C2EA7">
            <w:pPr>
              <w:ind w:firstLine="363"/>
              <w:jc w:val="both"/>
              <w:rPr>
                <w:sz w:val="24"/>
                <w:szCs w:val="24"/>
              </w:rPr>
            </w:pPr>
          </w:p>
          <w:p w:rsidR="002C2EA7" w:rsidRPr="002C2EA7" w:rsidRDefault="002C2EA7" w:rsidP="009E67BF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Взрослый с  кошкой в руке бежит за детьми, дети бегут от  кошки. Игра пр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>водится 2-3 раза.</w:t>
            </w:r>
          </w:p>
        </w:tc>
      </w:tr>
      <w:tr w:rsidR="009E67BF" w:rsidRPr="002C2EA7" w:rsidTr="009E67BF">
        <w:trPr>
          <w:trHeight w:val="4978"/>
        </w:trPr>
        <w:tc>
          <w:tcPr>
            <w:tcW w:w="896" w:type="pct"/>
          </w:tcPr>
          <w:p w:rsidR="009E67BF" w:rsidRPr="002C2EA7" w:rsidRDefault="009E67BF" w:rsidP="002C2EA7">
            <w:pPr>
              <w:jc w:val="center"/>
              <w:rPr>
                <w:b/>
                <w:sz w:val="24"/>
                <w:szCs w:val="24"/>
              </w:rPr>
            </w:pPr>
          </w:p>
          <w:p w:rsidR="009E67BF" w:rsidRPr="002C2EA7" w:rsidRDefault="009E67BF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>Зайка</w:t>
            </w:r>
          </w:p>
          <w:p w:rsidR="009E67BF" w:rsidRPr="002C2EA7" w:rsidRDefault="009E67BF" w:rsidP="002C2EA7">
            <w:pPr>
              <w:jc w:val="center"/>
              <w:rPr>
                <w:b/>
                <w:sz w:val="24"/>
                <w:szCs w:val="24"/>
              </w:rPr>
            </w:pPr>
            <w:r w:rsidRPr="002C2EA7">
              <w:rPr>
                <w:b/>
                <w:sz w:val="24"/>
                <w:szCs w:val="24"/>
              </w:rPr>
              <w:t xml:space="preserve"> серый ум</w:t>
            </w:r>
            <w:r w:rsidRPr="002C2EA7">
              <w:rPr>
                <w:b/>
                <w:sz w:val="24"/>
                <w:szCs w:val="24"/>
              </w:rPr>
              <w:t>ы</w:t>
            </w:r>
            <w:r w:rsidRPr="002C2EA7">
              <w:rPr>
                <w:b/>
                <w:sz w:val="24"/>
                <w:szCs w:val="24"/>
              </w:rPr>
              <w:t>вается</w:t>
            </w:r>
          </w:p>
        </w:tc>
        <w:tc>
          <w:tcPr>
            <w:tcW w:w="4104" w:type="pct"/>
          </w:tcPr>
          <w:p w:rsidR="009E67BF" w:rsidRPr="002C2EA7" w:rsidRDefault="009E67BF" w:rsidP="002C2EA7">
            <w:pPr>
              <w:ind w:firstLine="363"/>
              <w:jc w:val="both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Дети рассматривают зайца (длинные ушки, усатая мордочка, длинные лапы, короткие лапки). Взрослый читает ри</w:t>
            </w:r>
            <w:r w:rsidRPr="002C2EA7">
              <w:rPr>
                <w:i/>
                <w:sz w:val="24"/>
                <w:szCs w:val="24"/>
              </w:rPr>
              <w:t>ф</w:t>
            </w:r>
            <w:r w:rsidRPr="002C2EA7">
              <w:rPr>
                <w:i/>
                <w:sz w:val="24"/>
                <w:szCs w:val="24"/>
              </w:rPr>
              <w:t>мовку. Дети повторяют действия за взрослым.</w:t>
            </w:r>
          </w:p>
          <w:p w:rsidR="009E67BF" w:rsidRPr="002C2EA7" w:rsidRDefault="009E67BF" w:rsidP="002C2EA7">
            <w:pPr>
              <w:ind w:firstLine="363"/>
              <w:rPr>
                <w:sz w:val="24"/>
                <w:szCs w:val="24"/>
              </w:rPr>
            </w:pP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Серый зайка умывается,</w:t>
            </w:r>
            <w:r w:rsidRPr="002C2EA7">
              <w:rPr>
                <w:i/>
                <w:sz w:val="24"/>
                <w:szCs w:val="24"/>
              </w:rPr>
              <w:t xml:space="preserve">              (дети поглаживают ладо</w:t>
            </w:r>
            <w:r w:rsidRPr="002C2EA7">
              <w:rPr>
                <w:i/>
                <w:sz w:val="24"/>
                <w:szCs w:val="24"/>
              </w:rPr>
              <w:t>ш</w:t>
            </w:r>
            <w:r w:rsidRPr="002C2EA7">
              <w:rPr>
                <w:i/>
                <w:sz w:val="24"/>
                <w:szCs w:val="24"/>
              </w:rPr>
              <w:t>ками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щёчки)</w:t>
            </w:r>
          </w:p>
          <w:p w:rsidR="009E67BF" w:rsidRPr="002C2EA7" w:rsidRDefault="009E67BF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Видно в гости собирается.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Вымыл носик,</w:t>
            </w:r>
            <w:r w:rsidRPr="002C2EA7">
              <w:rPr>
                <w:i/>
                <w:sz w:val="24"/>
                <w:szCs w:val="24"/>
              </w:rPr>
              <w:t xml:space="preserve">                                (потирают  ладонью носик)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 xml:space="preserve">Вымыл ротик,                                </w:t>
            </w:r>
            <w:r w:rsidRPr="002C2EA7">
              <w:rPr>
                <w:i/>
                <w:sz w:val="24"/>
                <w:szCs w:val="24"/>
              </w:rPr>
              <w:t>(проводят пальчиками по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гу</w:t>
            </w:r>
            <w:r w:rsidRPr="002C2EA7">
              <w:rPr>
                <w:i/>
                <w:sz w:val="24"/>
                <w:szCs w:val="24"/>
              </w:rPr>
              <w:t>б</w:t>
            </w:r>
            <w:r w:rsidRPr="002C2EA7">
              <w:rPr>
                <w:i/>
                <w:sz w:val="24"/>
                <w:szCs w:val="24"/>
              </w:rPr>
              <w:t>кам)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Вымыл ухо,</w:t>
            </w:r>
            <w:r w:rsidRPr="002C2EA7">
              <w:rPr>
                <w:i/>
                <w:sz w:val="24"/>
                <w:szCs w:val="24"/>
              </w:rPr>
              <w:t xml:space="preserve">                                     (поглаживают одно ухо, затем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 xml:space="preserve">                                                          другое)</w:t>
            </w:r>
          </w:p>
          <w:p w:rsidR="009E67BF" w:rsidRPr="002C2EA7" w:rsidRDefault="009E67BF" w:rsidP="002C2EA7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Вытер сухо.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Зайка лапкой умывается,</w:t>
            </w:r>
            <w:r w:rsidRPr="002C2EA7">
              <w:rPr>
                <w:i/>
                <w:sz w:val="24"/>
                <w:szCs w:val="24"/>
              </w:rPr>
              <w:t xml:space="preserve">               (поглаживают грудку)</w:t>
            </w:r>
          </w:p>
          <w:p w:rsidR="009E67BF" w:rsidRPr="009E67BF" w:rsidRDefault="009E67BF" w:rsidP="009E67BF">
            <w:pPr>
              <w:ind w:firstLine="363"/>
              <w:rPr>
                <w:sz w:val="24"/>
                <w:szCs w:val="24"/>
              </w:rPr>
            </w:pPr>
            <w:r w:rsidRPr="002C2EA7">
              <w:rPr>
                <w:sz w:val="24"/>
                <w:szCs w:val="24"/>
              </w:rPr>
              <w:t>Видно в гости собирается.</w:t>
            </w:r>
          </w:p>
          <w:p w:rsidR="009E67BF" w:rsidRPr="002C2EA7" w:rsidRDefault="009E67BF" w:rsidP="002C2EA7">
            <w:pPr>
              <w:ind w:firstLine="363"/>
              <w:rPr>
                <w:i/>
                <w:sz w:val="24"/>
                <w:szCs w:val="24"/>
              </w:rPr>
            </w:pPr>
            <w:r w:rsidRPr="002C2EA7">
              <w:rPr>
                <w:i/>
                <w:sz w:val="24"/>
                <w:szCs w:val="24"/>
              </w:rPr>
              <w:t>Игра повторяется 2-3 раза. При повторе игры, дети повт</w:t>
            </w:r>
            <w:r w:rsidRPr="002C2EA7">
              <w:rPr>
                <w:i/>
                <w:sz w:val="24"/>
                <w:szCs w:val="24"/>
              </w:rPr>
              <w:t>о</w:t>
            </w:r>
            <w:r w:rsidRPr="002C2EA7">
              <w:rPr>
                <w:i/>
                <w:sz w:val="24"/>
                <w:szCs w:val="24"/>
              </w:rPr>
              <w:t xml:space="preserve">ряют за взрослым слова: носик, ротик, ухо и др. </w:t>
            </w:r>
          </w:p>
        </w:tc>
      </w:tr>
    </w:tbl>
    <w:p w:rsidR="00E91A18" w:rsidRPr="002C2EA7" w:rsidRDefault="00E91A18" w:rsidP="009E67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E91A18" w:rsidRPr="002C2EA7" w:rsidSect="009E67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1A18" w:rsidRPr="002C2EA7" w:rsidRDefault="00E91A18" w:rsidP="009E6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1A18" w:rsidRPr="002C2EA7" w:rsidSect="009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EB" w:rsidRDefault="004401EB">
      <w:pPr>
        <w:spacing w:after="0" w:line="240" w:lineRule="auto"/>
      </w:pPr>
      <w:r>
        <w:separator/>
      </w:r>
    </w:p>
  </w:endnote>
  <w:endnote w:type="continuationSeparator" w:id="1">
    <w:p w:rsidR="004401EB" w:rsidRDefault="0044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DC" w:rsidRDefault="00C874DC" w:rsidP="00E91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4DC" w:rsidRDefault="00C874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DC" w:rsidRDefault="00C874DC" w:rsidP="00E91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7BF">
      <w:rPr>
        <w:rStyle w:val="a5"/>
        <w:noProof/>
      </w:rPr>
      <w:t>84</w:t>
    </w:r>
    <w:r>
      <w:rPr>
        <w:rStyle w:val="a5"/>
      </w:rPr>
      <w:fldChar w:fldCharType="end"/>
    </w:r>
  </w:p>
  <w:p w:rsidR="00C874DC" w:rsidRDefault="00C874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EB" w:rsidRDefault="004401EB">
      <w:pPr>
        <w:spacing w:after="0" w:line="240" w:lineRule="auto"/>
      </w:pPr>
      <w:r>
        <w:separator/>
      </w:r>
    </w:p>
  </w:footnote>
  <w:footnote w:type="continuationSeparator" w:id="1">
    <w:p w:rsidR="004401EB" w:rsidRDefault="0044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DC" w:rsidRDefault="00C874DC">
    <w:pPr>
      <w:pStyle w:val="ad"/>
      <w:framePr w:wrap="auto" w:vAnchor="text" w:hAnchor="margin" w:xAlign="center" w:y="1"/>
      <w:rPr>
        <w:rStyle w:val="a5"/>
      </w:rPr>
    </w:pPr>
  </w:p>
  <w:p w:rsidR="00C874DC" w:rsidRDefault="00C874D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DC" w:rsidRDefault="00C874DC">
    <w:pPr>
      <w:pStyle w:val="ad"/>
      <w:framePr w:wrap="auto" w:vAnchor="text" w:hAnchor="margin" w:xAlign="center" w:y="1"/>
      <w:rPr>
        <w:rStyle w:val="a5"/>
      </w:rPr>
    </w:pPr>
  </w:p>
  <w:p w:rsidR="00C874DC" w:rsidRDefault="00C874D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A0"/>
    <w:multiLevelType w:val="hybridMultilevel"/>
    <w:tmpl w:val="9EC6893E"/>
    <w:lvl w:ilvl="0" w:tplc="027465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827A6"/>
    <w:multiLevelType w:val="hybridMultilevel"/>
    <w:tmpl w:val="4C86372E"/>
    <w:lvl w:ilvl="0" w:tplc="272E62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4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E64477"/>
    <w:multiLevelType w:val="hybridMultilevel"/>
    <w:tmpl w:val="CFB4DBEA"/>
    <w:lvl w:ilvl="0" w:tplc="3B440B0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91E0A"/>
    <w:multiLevelType w:val="hybridMultilevel"/>
    <w:tmpl w:val="D5F0F316"/>
    <w:lvl w:ilvl="0" w:tplc="D31437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54BEB"/>
    <w:multiLevelType w:val="hybridMultilevel"/>
    <w:tmpl w:val="01B0384A"/>
    <w:lvl w:ilvl="0" w:tplc="F0E296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42BDC"/>
    <w:multiLevelType w:val="singleLevel"/>
    <w:tmpl w:val="9D16C86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BD0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203D40"/>
    <w:multiLevelType w:val="hybridMultilevel"/>
    <w:tmpl w:val="5432959C"/>
    <w:lvl w:ilvl="0" w:tplc="2CD08F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53752"/>
    <w:multiLevelType w:val="hybridMultilevel"/>
    <w:tmpl w:val="4900F5A4"/>
    <w:lvl w:ilvl="0" w:tplc="CCFEE0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86B01"/>
    <w:multiLevelType w:val="hybridMultilevel"/>
    <w:tmpl w:val="6262CFE8"/>
    <w:lvl w:ilvl="0" w:tplc="163EB6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527E1"/>
    <w:multiLevelType w:val="hybridMultilevel"/>
    <w:tmpl w:val="358EDA40"/>
    <w:lvl w:ilvl="0" w:tplc="999689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602177"/>
    <w:multiLevelType w:val="hybridMultilevel"/>
    <w:tmpl w:val="68E4651C"/>
    <w:lvl w:ilvl="0" w:tplc="B1382F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894CE5"/>
    <w:multiLevelType w:val="hybridMultilevel"/>
    <w:tmpl w:val="D8B05EF8"/>
    <w:lvl w:ilvl="0" w:tplc="DF2080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F56A03"/>
    <w:multiLevelType w:val="multilevel"/>
    <w:tmpl w:val="BE541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32E79F2"/>
    <w:multiLevelType w:val="hybridMultilevel"/>
    <w:tmpl w:val="2A5A43B8"/>
    <w:lvl w:ilvl="0" w:tplc="D1843A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C10B32"/>
    <w:multiLevelType w:val="hybridMultilevel"/>
    <w:tmpl w:val="CA327656"/>
    <w:lvl w:ilvl="0" w:tplc="470ABC4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F4128"/>
    <w:multiLevelType w:val="hybridMultilevel"/>
    <w:tmpl w:val="6E9A9178"/>
    <w:lvl w:ilvl="0" w:tplc="E1D08A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A16188"/>
    <w:multiLevelType w:val="hybridMultilevel"/>
    <w:tmpl w:val="A3022D78"/>
    <w:lvl w:ilvl="0" w:tplc="48BE1B5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795D10"/>
    <w:multiLevelType w:val="hybridMultilevel"/>
    <w:tmpl w:val="10DE874A"/>
    <w:lvl w:ilvl="0" w:tplc="54E898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D1527A"/>
    <w:multiLevelType w:val="hybridMultilevel"/>
    <w:tmpl w:val="E8D26E4E"/>
    <w:lvl w:ilvl="0" w:tplc="7C3A41F4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>
    <w:nsid w:val="2E7A41D1"/>
    <w:multiLevelType w:val="multilevel"/>
    <w:tmpl w:val="7214E5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F2C6535"/>
    <w:multiLevelType w:val="hybridMultilevel"/>
    <w:tmpl w:val="76E010A0"/>
    <w:lvl w:ilvl="0" w:tplc="BCC427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74124C"/>
    <w:multiLevelType w:val="hybridMultilevel"/>
    <w:tmpl w:val="72FA4132"/>
    <w:lvl w:ilvl="0" w:tplc="DDDE3026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6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197CE6"/>
    <w:multiLevelType w:val="hybridMultilevel"/>
    <w:tmpl w:val="16123352"/>
    <w:lvl w:ilvl="0" w:tplc="B4E8C8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146B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1383A20"/>
    <w:multiLevelType w:val="multilevel"/>
    <w:tmpl w:val="7794E57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53955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4A7534"/>
    <w:multiLevelType w:val="hybridMultilevel"/>
    <w:tmpl w:val="84D67AD8"/>
    <w:lvl w:ilvl="0" w:tplc="B08EBD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2D092F"/>
    <w:multiLevelType w:val="hybridMultilevel"/>
    <w:tmpl w:val="3CC82F02"/>
    <w:lvl w:ilvl="0" w:tplc="06B829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8246A9"/>
    <w:multiLevelType w:val="hybridMultilevel"/>
    <w:tmpl w:val="EE920E84"/>
    <w:lvl w:ilvl="0" w:tplc="347A8AD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0A6F06"/>
    <w:multiLevelType w:val="hybridMultilevel"/>
    <w:tmpl w:val="5BB6CFA8"/>
    <w:lvl w:ilvl="0" w:tplc="2A5EB6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A957E4"/>
    <w:multiLevelType w:val="multilevel"/>
    <w:tmpl w:val="43EC3C5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7">
    <w:nsid w:val="4FD14B71"/>
    <w:multiLevelType w:val="hybridMultilevel"/>
    <w:tmpl w:val="210C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94C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3471932"/>
    <w:multiLevelType w:val="hybridMultilevel"/>
    <w:tmpl w:val="8F960156"/>
    <w:lvl w:ilvl="0" w:tplc="0F6041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3564C9"/>
    <w:multiLevelType w:val="hybridMultilevel"/>
    <w:tmpl w:val="C68C8602"/>
    <w:lvl w:ilvl="0" w:tplc="B9E646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3542C7"/>
    <w:multiLevelType w:val="hybridMultilevel"/>
    <w:tmpl w:val="C26C38B6"/>
    <w:lvl w:ilvl="0" w:tplc="577A66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D022B3"/>
    <w:multiLevelType w:val="hybridMultilevel"/>
    <w:tmpl w:val="0ED6A4B2"/>
    <w:lvl w:ilvl="0" w:tplc="B672BE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8D6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CAA3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D793CCA"/>
    <w:multiLevelType w:val="hybridMultilevel"/>
    <w:tmpl w:val="D884BD48"/>
    <w:lvl w:ilvl="0" w:tplc="36BE684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181376"/>
    <w:multiLevelType w:val="multilevel"/>
    <w:tmpl w:val="8FCC090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4527006"/>
    <w:multiLevelType w:val="hybridMultilevel"/>
    <w:tmpl w:val="E214B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5251B2"/>
    <w:multiLevelType w:val="hybridMultilevel"/>
    <w:tmpl w:val="1D94124C"/>
    <w:lvl w:ilvl="0" w:tplc="BE36A6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1F05BD"/>
    <w:multiLevelType w:val="hybridMultilevel"/>
    <w:tmpl w:val="77AC5CCA"/>
    <w:lvl w:ilvl="0" w:tplc="92DEBE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D67EAD"/>
    <w:multiLevelType w:val="hybridMultilevel"/>
    <w:tmpl w:val="BC324404"/>
    <w:lvl w:ilvl="0" w:tplc="13CA7E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303A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2D5C00"/>
    <w:multiLevelType w:val="hybridMultilevel"/>
    <w:tmpl w:val="E7E49578"/>
    <w:lvl w:ilvl="0" w:tplc="8EDC37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8362DB"/>
    <w:multiLevelType w:val="hybridMultilevel"/>
    <w:tmpl w:val="3D52EF9A"/>
    <w:lvl w:ilvl="0" w:tplc="35381B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776EA1"/>
    <w:multiLevelType w:val="hybridMultilevel"/>
    <w:tmpl w:val="939A02F6"/>
    <w:lvl w:ilvl="0" w:tplc="42288D8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22"/>
  </w:num>
  <w:num w:numId="5">
    <w:abstractNumId w:val="36"/>
  </w:num>
  <w:num w:numId="6">
    <w:abstractNumId w:val="46"/>
  </w:num>
  <w:num w:numId="7">
    <w:abstractNumId w:val="23"/>
  </w:num>
  <w:num w:numId="8">
    <w:abstractNumId w:val="42"/>
  </w:num>
  <w:num w:numId="9">
    <w:abstractNumId w:val="37"/>
  </w:num>
  <w:num w:numId="10">
    <w:abstractNumId w:val="16"/>
  </w:num>
  <w:num w:numId="11">
    <w:abstractNumId w:val="1"/>
  </w:num>
  <w:num w:numId="12">
    <w:abstractNumId w:val="45"/>
  </w:num>
  <w:num w:numId="13">
    <w:abstractNumId w:val="34"/>
  </w:num>
  <w:num w:numId="14">
    <w:abstractNumId w:val="40"/>
  </w:num>
  <w:num w:numId="15">
    <w:abstractNumId w:val="49"/>
  </w:num>
  <w:num w:numId="16">
    <w:abstractNumId w:val="28"/>
  </w:num>
  <w:num w:numId="17">
    <w:abstractNumId w:val="50"/>
  </w:num>
  <w:num w:numId="18">
    <w:abstractNumId w:val="10"/>
  </w:num>
  <w:num w:numId="19">
    <w:abstractNumId w:val="17"/>
  </w:num>
  <w:num w:numId="20">
    <w:abstractNumId w:val="26"/>
  </w:num>
  <w:num w:numId="21">
    <w:abstractNumId w:val="21"/>
  </w:num>
  <w:num w:numId="22">
    <w:abstractNumId w:val="11"/>
  </w:num>
  <w:num w:numId="23">
    <w:abstractNumId w:val="41"/>
  </w:num>
  <w:num w:numId="24">
    <w:abstractNumId w:val="52"/>
  </w:num>
  <w:num w:numId="25">
    <w:abstractNumId w:val="32"/>
  </w:num>
  <w:num w:numId="26">
    <w:abstractNumId w:val="18"/>
  </w:num>
  <w:num w:numId="27">
    <w:abstractNumId w:val="14"/>
  </w:num>
  <w:num w:numId="28">
    <w:abstractNumId w:val="35"/>
  </w:num>
  <w:num w:numId="29">
    <w:abstractNumId w:val="53"/>
  </w:num>
  <w:num w:numId="30">
    <w:abstractNumId w:val="24"/>
  </w:num>
  <w:num w:numId="31">
    <w:abstractNumId w:val="13"/>
  </w:num>
  <w:num w:numId="32">
    <w:abstractNumId w:val="27"/>
  </w:num>
  <w:num w:numId="33">
    <w:abstractNumId w:val="19"/>
  </w:num>
  <w:num w:numId="34">
    <w:abstractNumId w:val="54"/>
  </w:num>
  <w:num w:numId="35">
    <w:abstractNumId w:val="33"/>
  </w:num>
  <w:num w:numId="36">
    <w:abstractNumId w:val="5"/>
  </w:num>
  <w:num w:numId="37">
    <w:abstractNumId w:val="4"/>
  </w:num>
  <w:num w:numId="38">
    <w:abstractNumId w:val="47"/>
  </w:num>
  <w:num w:numId="39">
    <w:abstractNumId w:val="48"/>
  </w:num>
  <w:num w:numId="40">
    <w:abstractNumId w:val="20"/>
  </w:num>
  <w:num w:numId="41">
    <w:abstractNumId w:val="0"/>
  </w:num>
  <w:num w:numId="42">
    <w:abstractNumId w:val="55"/>
  </w:num>
  <w:num w:numId="43">
    <w:abstractNumId w:val="9"/>
  </w:num>
  <w:num w:numId="44">
    <w:abstractNumId w:val="3"/>
  </w:num>
  <w:num w:numId="45">
    <w:abstractNumId w:val="39"/>
  </w:num>
  <w:num w:numId="46">
    <w:abstractNumId w:val="8"/>
  </w:num>
  <w:num w:numId="47">
    <w:abstractNumId w:val="6"/>
  </w:num>
  <w:num w:numId="48">
    <w:abstractNumId w:val="38"/>
  </w:num>
  <w:num w:numId="49">
    <w:abstractNumId w:val="31"/>
  </w:num>
  <w:num w:numId="50">
    <w:abstractNumId w:val="29"/>
  </w:num>
  <w:num w:numId="51">
    <w:abstractNumId w:val="51"/>
  </w:num>
  <w:num w:numId="52">
    <w:abstractNumId w:val="44"/>
  </w:num>
  <w:num w:numId="53">
    <w:abstractNumId w:val="7"/>
  </w:num>
  <w:num w:numId="54">
    <w:abstractNumId w:val="43"/>
  </w:num>
  <w:num w:numId="55">
    <w:abstractNumId w:val="2"/>
  </w:num>
  <w:num w:numId="56">
    <w:abstractNumId w:val="1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18"/>
    <w:rsid w:val="00001426"/>
    <w:rsid w:val="0000265D"/>
    <w:rsid w:val="00003092"/>
    <w:rsid w:val="00006521"/>
    <w:rsid w:val="000071B2"/>
    <w:rsid w:val="00007E4A"/>
    <w:rsid w:val="000129A5"/>
    <w:rsid w:val="00012DC0"/>
    <w:rsid w:val="00013C4B"/>
    <w:rsid w:val="0001466C"/>
    <w:rsid w:val="00016D37"/>
    <w:rsid w:val="000175B6"/>
    <w:rsid w:val="00020957"/>
    <w:rsid w:val="000209AF"/>
    <w:rsid w:val="000210FF"/>
    <w:rsid w:val="00023D10"/>
    <w:rsid w:val="00027DC6"/>
    <w:rsid w:val="00031038"/>
    <w:rsid w:val="00031333"/>
    <w:rsid w:val="000315C1"/>
    <w:rsid w:val="00032B0E"/>
    <w:rsid w:val="00032B42"/>
    <w:rsid w:val="00033047"/>
    <w:rsid w:val="00033896"/>
    <w:rsid w:val="00034BBB"/>
    <w:rsid w:val="0004059D"/>
    <w:rsid w:val="000408E3"/>
    <w:rsid w:val="00041F34"/>
    <w:rsid w:val="0004394B"/>
    <w:rsid w:val="00044D84"/>
    <w:rsid w:val="00047033"/>
    <w:rsid w:val="00047041"/>
    <w:rsid w:val="00050ADE"/>
    <w:rsid w:val="00050D48"/>
    <w:rsid w:val="000534F4"/>
    <w:rsid w:val="000545A5"/>
    <w:rsid w:val="00055BE8"/>
    <w:rsid w:val="00057910"/>
    <w:rsid w:val="000605A4"/>
    <w:rsid w:val="00061043"/>
    <w:rsid w:val="00062A5F"/>
    <w:rsid w:val="0006313B"/>
    <w:rsid w:val="000663A3"/>
    <w:rsid w:val="00066FB9"/>
    <w:rsid w:val="0007001C"/>
    <w:rsid w:val="000701F5"/>
    <w:rsid w:val="000704CD"/>
    <w:rsid w:val="00071AEA"/>
    <w:rsid w:val="00071CC8"/>
    <w:rsid w:val="00072960"/>
    <w:rsid w:val="00072F3A"/>
    <w:rsid w:val="00073EEC"/>
    <w:rsid w:val="00074846"/>
    <w:rsid w:val="0007594D"/>
    <w:rsid w:val="0007594E"/>
    <w:rsid w:val="00076F58"/>
    <w:rsid w:val="00080343"/>
    <w:rsid w:val="00082227"/>
    <w:rsid w:val="0008241F"/>
    <w:rsid w:val="0008259E"/>
    <w:rsid w:val="0008314C"/>
    <w:rsid w:val="0008338B"/>
    <w:rsid w:val="00087016"/>
    <w:rsid w:val="000909EB"/>
    <w:rsid w:val="00090F78"/>
    <w:rsid w:val="000915AD"/>
    <w:rsid w:val="00091F0B"/>
    <w:rsid w:val="00092E07"/>
    <w:rsid w:val="00093074"/>
    <w:rsid w:val="00095EAA"/>
    <w:rsid w:val="00096D82"/>
    <w:rsid w:val="000A08A8"/>
    <w:rsid w:val="000A20B6"/>
    <w:rsid w:val="000A20C0"/>
    <w:rsid w:val="000A2CDB"/>
    <w:rsid w:val="000A3963"/>
    <w:rsid w:val="000A46EC"/>
    <w:rsid w:val="000A712E"/>
    <w:rsid w:val="000B2E57"/>
    <w:rsid w:val="000B6560"/>
    <w:rsid w:val="000B6820"/>
    <w:rsid w:val="000B713C"/>
    <w:rsid w:val="000B729D"/>
    <w:rsid w:val="000C03D1"/>
    <w:rsid w:val="000C0E42"/>
    <w:rsid w:val="000C3375"/>
    <w:rsid w:val="000C3391"/>
    <w:rsid w:val="000C37BD"/>
    <w:rsid w:val="000C3AD7"/>
    <w:rsid w:val="000C3C80"/>
    <w:rsid w:val="000C6BB9"/>
    <w:rsid w:val="000D059B"/>
    <w:rsid w:val="000D07FE"/>
    <w:rsid w:val="000D0828"/>
    <w:rsid w:val="000D2F52"/>
    <w:rsid w:val="000D3E5D"/>
    <w:rsid w:val="000D4317"/>
    <w:rsid w:val="000D6419"/>
    <w:rsid w:val="000D6AC6"/>
    <w:rsid w:val="000E04AB"/>
    <w:rsid w:val="000E0635"/>
    <w:rsid w:val="000E1CC6"/>
    <w:rsid w:val="000E2040"/>
    <w:rsid w:val="000E3080"/>
    <w:rsid w:val="000E3794"/>
    <w:rsid w:val="000E4650"/>
    <w:rsid w:val="000E49BB"/>
    <w:rsid w:val="000E4D94"/>
    <w:rsid w:val="000E4F6B"/>
    <w:rsid w:val="000E50DD"/>
    <w:rsid w:val="000E643F"/>
    <w:rsid w:val="000F1125"/>
    <w:rsid w:val="000F121E"/>
    <w:rsid w:val="000F5317"/>
    <w:rsid w:val="000F6FE8"/>
    <w:rsid w:val="000F768C"/>
    <w:rsid w:val="000F7E4B"/>
    <w:rsid w:val="001014A6"/>
    <w:rsid w:val="00101B23"/>
    <w:rsid w:val="00103A0C"/>
    <w:rsid w:val="00103AAF"/>
    <w:rsid w:val="00104CEC"/>
    <w:rsid w:val="00104FF3"/>
    <w:rsid w:val="00105EFC"/>
    <w:rsid w:val="001078EC"/>
    <w:rsid w:val="00107FC6"/>
    <w:rsid w:val="0011136E"/>
    <w:rsid w:val="00112348"/>
    <w:rsid w:val="001123C2"/>
    <w:rsid w:val="00112687"/>
    <w:rsid w:val="00114CE8"/>
    <w:rsid w:val="00115BEA"/>
    <w:rsid w:val="001165D1"/>
    <w:rsid w:val="0011788B"/>
    <w:rsid w:val="0012003D"/>
    <w:rsid w:val="00121336"/>
    <w:rsid w:val="0012295F"/>
    <w:rsid w:val="00124484"/>
    <w:rsid w:val="00124A0C"/>
    <w:rsid w:val="00127CE4"/>
    <w:rsid w:val="00131736"/>
    <w:rsid w:val="00131AE9"/>
    <w:rsid w:val="00132590"/>
    <w:rsid w:val="001325CF"/>
    <w:rsid w:val="00132C59"/>
    <w:rsid w:val="001343C6"/>
    <w:rsid w:val="001350BF"/>
    <w:rsid w:val="00135929"/>
    <w:rsid w:val="00135B18"/>
    <w:rsid w:val="00136775"/>
    <w:rsid w:val="001378BA"/>
    <w:rsid w:val="00140599"/>
    <w:rsid w:val="00141A99"/>
    <w:rsid w:val="0014266B"/>
    <w:rsid w:val="00143322"/>
    <w:rsid w:val="0014493F"/>
    <w:rsid w:val="001449AA"/>
    <w:rsid w:val="00144D0C"/>
    <w:rsid w:val="00145372"/>
    <w:rsid w:val="00145AC5"/>
    <w:rsid w:val="00147F8B"/>
    <w:rsid w:val="0015053D"/>
    <w:rsid w:val="001506CC"/>
    <w:rsid w:val="00151866"/>
    <w:rsid w:val="00151921"/>
    <w:rsid w:val="00154B02"/>
    <w:rsid w:val="0015518A"/>
    <w:rsid w:val="00155D7F"/>
    <w:rsid w:val="00157A1D"/>
    <w:rsid w:val="0016070C"/>
    <w:rsid w:val="00160893"/>
    <w:rsid w:val="001619E1"/>
    <w:rsid w:val="00162DF2"/>
    <w:rsid w:val="0016379F"/>
    <w:rsid w:val="001639CF"/>
    <w:rsid w:val="00163BCE"/>
    <w:rsid w:val="00163DEF"/>
    <w:rsid w:val="001669E1"/>
    <w:rsid w:val="00167F18"/>
    <w:rsid w:val="0017057B"/>
    <w:rsid w:val="00170715"/>
    <w:rsid w:val="001707BF"/>
    <w:rsid w:val="001726DA"/>
    <w:rsid w:val="00172723"/>
    <w:rsid w:val="001741D4"/>
    <w:rsid w:val="00176D11"/>
    <w:rsid w:val="00180543"/>
    <w:rsid w:val="001811A7"/>
    <w:rsid w:val="00181659"/>
    <w:rsid w:val="00182003"/>
    <w:rsid w:val="001822C5"/>
    <w:rsid w:val="00182467"/>
    <w:rsid w:val="0018396E"/>
    <w:rsid w:val="00183F1E"/>
    <w:rsid w:val="00190291"/>
    <w:rsid w:val="00190753"/>
    <w:rsid w:val="0019076E"/>
    <w:rsid w:val="001908F8"/>
    <w:rsid w:val="00191D73"/>
    <w:rsid w:val="0019320C"/>
    <w:rsid w:val="00193E30"/>
    <w:rsid w:val="00194365"/>
    <w:rsid w:val="00194AE1"/>
    <w:rsid w:val="00195939"/>
    <w:rsid w:val="00195C18"/>
    <w:rsid w:val="00197A9D"/>
    <w:rsid w:val="001A103F"/>
    <w:rsid w:val="001A10DB"/>
    <w:rsid w:val="001A1B29"/>
    <w:rsid w:val="001A25CB"/>
    <w:rsid w:val="001A2962"/>
    <w:rsid w:val="001A375E"/>
    <w:rsid w:val="001A4836"/>
    <w:rsid w:val="001A5527"/>
    <w:rsid w:val="001A575E"/>
    <w:rsid w:val="001A5E3D"/>
    <w:rsid w:val="001A6B9C"/>
    <w:rsid w:val="001A77E3"/>
    <w:rsid w:val="001A7CC0"/>
    <w:rsid w:val="001B094C"/>
    <w:rsid w:val="001B18E9"/>
    <w:rsid w:val="001B1AAC"/>
    <w:rsid w:val="001B2BA1"/>
    <w:rsid w:val="001B2BB1"/>
    <w:rsid w:val="001B5013"/>
    <w:rsid w:val="001B5464"/>
    <w:rsid w:val="001B7E1A"/>
    <w:rsid w:val="001B7E96"/>
    <w:rsid w:val="001C0C84"/>
    <w:rsid w:val="001C1761"/>
    <w:rsid w:val="001C21F4"/>
    <w:rsid w:val="001C3A9A"/>
    <w:rsid w:val="001C4380"/>
    <w:rsid w:val="001C5C6E"/>
    <w:rsid w:val="001C5DAD"/>
    <w:rsid w:val="001C7172"/>
    <w:rsid w:val="001D1536"/>
    <w:rsid w:val="001D29C9"/>
    <w:rsid w:val="001D30AA"/>
    <w:rsid w:val="001D4CB1"/>
    <w:rsid w:val="001D611B"/>
    <w:rsid w:val="001D7CB4"/>
    <w:rsid w:val="001E0F6B"/>
    <w:rsid w:val="001E16A5"/>
    <w:rsid w:val="001E3785"/>
    <w:rsid w:val="001E4C65"/>
    <w:rsid w:val="001E6BF5"/>
    <w:rsid w:val="001E7F1C"/>
    <w:rsid w:val="001F291A"/>
    <w:rsid w:val="001F2F9A"/>
    <w:rsid w:val="001F33B8"/>
    <w:rsid w:val="001F350D"/>
    <w:rsid w:val="001F3972"/>
    <w:rsid w:val="001F3C3B"/>
    <w:rsid w:val="001F3EA7"/>
    <w:rsid w:val="001F47BF"/>
    <w:rsid w:val="001F47C9"/>
    <w:rsid w:val="001F5B36"/>
    <w:rsid w:val="00200334"/>
    <w:rsid w:val="0020097A"/>
    <w:rsid w:val="002009A1"/>
    <w:rsid w:val="00200AFF"/>
    <w:rsid w:val="00200C6E"/>
    <w:rsid w:val="00200EED"/>
    <w:rsid w:val="0020187E"/>
    <w:rsid w:val="00202ADD"/>
    <w:rsid w:val="00203F32"/>
    <w:rsid w:val="002052EF"/>
    <w:rsid w:val="0020645F"/>
    <w:rsid w:val="00210360"/>
    <w:rsid w:val="00210A65"/>
    <w:rsid w:val="00210E3B"/>
    <w:rsid w:val="0021428C"/>
    <w:rsid w:val="002149F8"/>
    <w:rsid w:val="00215D93"/>
    <w:rsid w:val="002171F0"/>
    <w:rsid w:val="00217FD7"/>
    <w:rsid w:val="00221DBB"/>
    <w:rsid w:val="00223CB6"/>
    <w:rsid w:val="002244C0"/>
    <w:rsid w:val="00230AFF"/>
    <w:rsid w:val="00233640"/>
    <w:rsid w:val="0023576D"/>
    <w:rsid w:val="00237DD0"/>
    <w:rsid w:val="00240856"/>
    <w:rsid w:val="00241BD1"/>
    <w:rsid w:val="002424F1"/>
    <w:rsid w:val="0024326A"/>
    <w:rsid w:val="00244FDD"/>
    <w:rsid w:val="00245090"/>
    <w:rsid w:val="00247FBE"/>
    <w:rsid w:val="00252639"/>
    <w:rsid w:val="002530E3"/>
    <w:rsid w:val="0025340B"/>
    <w:rsid w:val="0025372A"/>
    <w:rsid w:val="002537AB"/>
    <w:rsid w:val="002537B6"/>
    <w:rsid w:val="00253B5F"/>
    <w:rsid w:val="00254FA9"/>
    <w:rsid w:val="002554D5"/>
    <w:rsid w:val="0025680D"/>
    <w:rsid w:val="00256FF2"/>
    <w:rsid w:val="00260714"/>
    <w:rsid w:val="00261F9A"/>
    <w:rsid w:val="002628A8"/>
    <w:rsid w:val="00263835"/>
    <w:rsid w:val="00264205"/>
    <w:rsid w:val="00264AE9"/>
    <w:rsid w:val="00264D97"/>
    <w:rsid w:val="00266375"/>
    <w:rsid w:val="002668A5"/>
    <w:rsid w:val="00266EF5"/>
    <w:rsid w:val="00270025"/>
    <w:rsid w:val="002702F7"/>
    <w:rsid w:val="00271F14"/>
    <w:rsid w:val="00272C10"/>
    <w:rsid w:val="00273184"/>
    <w:rsid w:val="0027334D"/>
    <w:rsid w:val="0027422B"/>
    <w:rsid w:val="0027621D"/>
    <w:rsid w:val="00276434"/>
    <w:rsid w:val="0027708F"/>
    <w:rsid w:val="002820FA"/>
    <w:rsid w:val="002849EC"/>
    <w:rsid w:val="0028711C"/>
    <w:rsid w:val="002877A7"/>
    <w:rsid w:val="00287F0E"/>
    <w:rsid w:val="002909B6"/>
    <w:rsid w:val="00293129"/>
    <w:rsid w:val="0029648A"/>
    <w:rsid w:val="002A00FF"/>
    <w:rsid w:val="002A0788"/>
    <w:rsid w:val="002A17D8"/>
    <w:rsid w:val="002A2906"/>
    <w:rsid w:val="002A33F2"/>
    <w:rsid w:val="002A7009"/>
    <w:rsid w:val="002A7580"/>
    <w:rsid w:val="002A7DCA"/>
    <w:rsid w:val="002B007D"/>
    <w:rsid w:val="002B04DB"/>
    <w:rsid w:val="002B2747"/>
    <w:rsid w:val="002B3D20"/>
    <w:rsid w:val="002B5A90"/>
    <w:rsid w:val="002B67AE"/>
    <w:rsid w:val="002B6918"/>
    <w:rsid w:val="002C03DB"/>
    <w:rsid w:val="002C163C"/>
    <w:rsid w:val="002C1A45"/>
    <w:rsid w:val="002C1EC4"/>
    <w:rsid w:val="002C2EA7"/>
    <w:rsid w:val="002C3290"/>
    <w:rsid w:val="002C45C1"/>
    <w:rsid w:val="002C68A5"/>
    <w:rsid w:val="002C7B1D"/>
    <w:rsid w:val="002C7C7B"/>
    <w:rsid w:val="002D0BEF"/>
    <w:rsid w:val="002D4168"/>
    <w:rsid w:val="002D4DAE"/>
    <w:rsid w:val="002D4EB3"/>
    <w:rsid w:val="002D6745"/>
    <w:rsid w:val="002D68AD"/>
    <w:rsid w:val="002D6C6B"/>
    <w:rsid w:val="002D7F53"/>
    <w:rsid w:val="002E221A"/>
    <w:rsid w:val="002E2C9F"/>
    <w:rsid w:val="002E3374"/>
    <w:rsid w:val="002E3562"/>
    <w:rsid w:val="002E37B9"/>
    <w:rsid w:val="002E3E64"/>
    <w:rsid w:val="002E62FD"/>
    <w:rsid w:val="002E637C"/>
    <w:rsid w:val="002F0249"/>
    <w:rsid w:val="002F0646"/>
    <w:rsid w:val="002F0C5B"/>
    <w:rsid w:val="002F21CD"/>
    <w:rsid w:val="002F5289"/>
    <w:rsid w:val="002F5A0F"/>
    <w:rsid w:val="002F62AF"/>
    <w:rsid w:val="002F64F5"/>
    <w:rsid w:val="002F76EC"/>
    <w:rsid w:val="0030126B"/>
    <w:rsid w:val="00302998"/>
    <w:rsid w:val="00303B9E"/>
    <w:rsid w:val="00305D10"/>
    <w:rsid w:val="00305EE7"/>
    <w:rsid w:val="00306846"/>
    <w:rsid w:val="003077BD"/>
    <w:rsid w:val="00310FE0"/>
    <w:rsid w:val="0031190B"/>
    <w:rsid w:val="00313DC7"/>
    <w:rsid w:val="00313FA7"/>
    <w:rsid w:val="003140F9"/>
    <w:rsid w:val="00314930"/>
    <w:rsid w:val="00317234"/>
    <w:rsid w:val="00317BED"/>
    <w:rsid w:val="00322219"/>
    <w:rsid w:val="003239D8"/>
    <w:rsid w:val="00323DD2"/>
    <w:rsid w:val="003241E1"/>
    <w:rsid w:val="00325320"/>
    <w:rsid w:val="00325DD1"/>
    <w:rsid w:val="00325E93"/>
    <w:rsid w:val="00325FD5"/>
    <w:rsid w:val="003269ED"/>
    <w:rsid w:val="00326DE0"/>
    <w:rsid w:val="00332923"/>
    <w:rsid w:val="00332CBD"/>
    <w:rsid w:val="003330A0"/>
    <w:rsid w:val="0033319A"/>
    <w:rsid w:val="00334236"/>
    <w:rsid w:val="0033510B"/>
    <w:rsid w:val="00335204"/>
    <w:rsid w:val="00340024"/>
    <w:rsid w:val="00344104"/>
    <w:rsid w:val="003459C5"/>
    <w:rsid w:val="003459E4"/>
    <w:rsid w:val="003468BD"/>
    <w:rsid w:val="00346A62"/>
    <w:rsid w:val="00346E2F"/>
    <w:rsid w:val="00347877"/>
    <w:rsid w:val="0035045B"/>
    <w:rsid w:val="00350BB3"/>
    <w:rsid w:val="00351701"/>
    <w:rsid w:val="003523FD"/>
    <w:rsid w:val="00354250"/>
    <w:rsid w:val="00354B31"/>
    <w:rsid w:val="00354FF8"/>
    <w:rsid w:val="00357AF5"/>
    <w:rsid w:val="00360F80"/>
    <w:rsid w:val="0036126E"/>
    <w:rsid w:val="003615A3"/>
    <w:rsid w:val="00363CB2"/>
    <w:rsid w:val="00364957"/>
    <w:rsid w:val="00365691"/>
    <w:rsid w:val="003665AD"/>
    <w:rsid w:val="00371F01"/>
    <w:rsid w:val="003727AF"/>
    <w:rsid w:val="00372A64"/>
    <w:rsid w:val="003763CB"/>
    <w:rsid w:val="00377C70"/>
    <w:rsid w:val="003802F7"/>
    <w:rsid w:val="00380EA7"/>
    <w:rsid w:val="0038139E"/>
    <w:rsid w:val="00381505"/>
    <w:rsid w:val="0038454B"/>
    <w:rsid w:val="003849CC"/>
    <w:rsid w:val="00385171"/>
    <w:rsid w:val="00385785"/>
    <w:rsid w:val="003860C1"/>
    <w:rsid w:val="0038710D"/>
    <w:rsid w:val="00387A34"/>
    <w:rsid w:val="003911FB"/>
    <w:rsid w:val="00392591"/>
    <w:rsid w:val="0039285D"/>
    <w:rsid w:val="00394F7F"/>
    <w:rsid w:val="00396021"/>
    <w:rsid w:val="0039710F"/>
    <w:rsid w:val="003A01C3"/>
    <w:rsid w:val="003A05C2"/>
    <w:rsid w:val="003A0C45"/>
    <w:rsid w:val="003A234A"/>
    <w:rsid w:val="003A3016"/>
    <w:rsid w:val="003A499B"/>
    <w:rsid w:val="003A705C"/>
    <w:rsid w:val="003A78AB"/>
    <w:rsid w:val="003B1623"/>
    <w:rsid w:val="003B274A"/>
    <w:rsid w:val="003B35B6"/>
    <w:rsid w:val="003B3680"/>
    <w:rsid w:val="003B479C"/>
    <w:rsid w:val="003B51E9"/>
    <w:rsid w:val="003B546F"/>
    <w:rsid w:val="003B5EE0"/>
    <w:rsid w:val="003B6757"/>
    <w:rsid w:val="003B6EB0"/>
    <w:rsid w:val="003B7810"/>
    <w:rsid w:val="003C1103"/>
    <w:rsid w:val="003C12F3"/>
    <w:rsid w:val="003C21C8"/>
    <w:rsid w:val="003C393F"/>
    <w:rsid w:val="003C4F71"/>
    <w:rsid w:val="003C5E5D"/>
    <w:rsid w:val="003C5EE7"/>
    <w:rsid w:val="003C68E5"/>
    <w:rsid w:val="003D0010"/>
    <w:rsid w:val="003D027F"/>
    <w:rsid w:val="003D0327"/>
    <w:rsid w:val="003D2483"/>
    <w:rsid w:val="003D2CD9"/>
    <w:rsid w:val="003D31A5"/>
    <w:rsid w:val="003D34B9"/>
    <w:rsid w:val="003D48F3"/>
    <w:rsid w:val="003D4D80"/>
    <w:rsid w:val="003D53A3"/>
    <w:rsid w:val="003D55B0"/>
    <w:rsid w:val="003D58B7"/>
    <w:rsid w:val="003D5A52"/>
    <w:rsid w:val="003D65D0"/>
    <w:rsid w:val="003E2BBC"/>
    <w:rsid w:val="003E34CC"/>
    <w:rsid w:val="003E4470"/>
    <w:rsid w:val="003E55FC"/>
    <w:rsid w:val="003E6733"/>
    <w:rsid w:val="003E78B8"/>
    <w:rsid w:val="003F023F"/>
    <w:rsid w:val="003F0BA9"/>
    <w:rsid w:val="003F11A2"/>
    <w:rsid w:val="003F1707"/>
    <w:rsid w:val="003F20CD"/>
    <w:rsid w:val="003F2C4C"/>
    <w:rsid w:val="003F2DE6"/>
    <w:rsid w:val="003F3334"/>
    <w:rsid w:val="003F5CBC"/>
    <w:rsid w:val="003F614F"/>
    <w:rsid w:val="003F63FA"/>
    <w:rsid w:val="003F79BC"/>
    <w:rsid w:val="00400180"/>
    <w:rsid w:val="00400491"/>
    <w:rsid w:val="0040582B"/>
    <w:rsid w:val="00405D2B"/>
    <w:rsid w:val="00407517"/>
    <w:rsid w:val="00407E67"/>
    <w:rsid w:val="0041053F"/>
    <w:rsid w:val="00411240"/>
    <w:rsid w:val="004120A2"/>
    <w:rsid w:val="004122E7"/>
    <w:rsid w:val="00412D41"/>
    <w:rsid w:val="004149B2"/>
    <w:rsid w:val="004157F4"/>
    <w:rsid w:val="00415F13"/>
    <w:rsid w:val="0041739C"/>
    <w:rsid w:val="0042058B"/>
    <w:rsid w:val="00422053"/>
    <w:rsid w:val="00422C54"/>
    <w:rsid w:val="004236A1"/>
    <w:rsid w:val="0042395C"/>
    <w:rsid w:val="004243F6"/>
    <w:rsid w:val="00424E41"/>
    <w:rsid w:val="004273F6"/>
    <w:rsid w:val="00427420"/>
    <w:rsid w:val="00427CA4"/>
    <w:rsid w:val="00432EC8"/>
    <w:rsid w:val="004372F4"/>
    <w:rsid w:val="004401EB"/>
    <w:rsid w:val="00440264"/>
    <w:rsid w:val="00440A49"/>
    <w:rsid w:val="00440BC7"/>
    <w:rsid w:val="00440D3A"/>
    <w:rsid w:val="00441955"/>
    <w:rsid w:val="00444FCC"/>
    <w:rsid w:val="004457DA"/>
    <w:rsid w:val="00445F1D"/>
    <w:rsid w:val="00447127"/>
    <w:rsid w:val="004500E0"/>
    <w:rsid w:val="004503B2"/>
    <w:rsid w:val="00451F19"/>
    <w:rsid w:val="00453F74"/>
    <w:rsid w:val="004560C9"/>
    <w:rsid w:val="00456385"/>
    <w:rsid w:val="004610FE"/>
    <w:rsid w:val="00461125"/>
    <w:rsid w:val="00461C47"/>
    <w:rsid w:val="00461CA7"/>
    <w:rsid w:val="0046244D"/>
    <w:rsid w:val="00463676"/>
    <w:rsid w:val="00464757"/>
    <w:rsid w:val="004649D9"/>
    <w:rsid w:val="00464D61"/>
    <w:rsid w:val="00465481"/>
    <w:rsid w:val="00465C59"/>
    <w:rsid w:val="00465F6E"/>
    <w:rsid w:val="0046646C"/>
    <w:rsid w:val="00466E35"/>
    <w:rsid w:val="004677DC"/>
    <w:rsid w:val="00467A39"/>
    <w:rsid w:val="00467BCE"/>
    <w:rsid w:val="00467E94"/>
    <w:rsid w:val="00470201"/>
    <w:rsid w:val="0047089A"/>
    <w:rsid w:val="00471078"/>
    <w:rsid w:val="004714E5"/>
    <w:rsid w:val="00472AD9"/>
    <w:rsid w:val="00474652"/>
    <w:rsid w:val="00476401"/>
    <w:rsid w:val="00480FFD"/>
    <w:rsid w:val="00482DE8"/>
    <w:rsid w:val="00483170"/>
    <w:rsid w:val="00484139"/>
    <w:rsid w:val="00484D61"/>
    <w:rsid w:val="00485286"/>
    <w:rsid w:val="00485FA5"/>
    <w:rsid w:val="0048603D"/>
    <w:rsid w:val="00490792"/>
    <w:rsid w:val="00491B3B"/>
    <w:rsid w:val="00494584"/>
    <w:rsid w:val="00495141"/>
    <w:rsid w:val="00497DB3"/>
    <w:rsid w:val="004A0C7F"/>
    <w:rsid w:val="004A169D"/>
    <w:rsid w:val="004A192B"/>
    <w:rsid w:val="004A4AC6"/>
    <w:rsid w:val="004A651C"/>
    <w:rsid w:val="004A7452"/>
    <w:rsid w:val="004B0C1A"/>
    <w:rsid w:val="004B0DAE"/>
    <w:rsid w:val="004B0DBE"/>
    <w:rsid w:val="004B0FEE"/>
    <w:rsid w:val="004B1E94"/>
    <w:rsid w:val="004B35D4"/>
    <w:rsid w:val="004B3C2C"/>
    <w:rsid w:val="004B40B5"/>
    <w:rsid w:val="004B45D7"/>
    <w:rsid w:val="004B5C62"/>
    <w:rsid w:val="004B7325"/>
    <w:rsid w:val="004B7DC2"/>
    <w:rsid w:val="004B7DDC"/>
    <w:rsid w:val="004C091E"/>
    <w:rsid w:val="004C2543"/>
    <w:rsid w:val="004C32B2"/>
    <w:rsid w:val="004C3A63"/>
    <w:rsid w:val="004C40E7"/>
    <w:rsid w:val="004C4E98"/>
    <w:rsid w:val="004C63A6"/>
    <w:rsid w:val="004C66B6"/>
    <w:rsid w:val="004D0973"/>
    <w:rsid w:val="004D0EE8"/>
    <w:rsid w:val="004D1B19"/>
    <w:rsid w:val="004D24F8"/>
    <w:rsid w:val="004D6237"/>
    <w:rsid w:val="004E0195"/>
    <w:rsid w:val="004E30BA"/>
    <w:rsid w:val="004E3AD8"/>
    <w:rsid w:val="004E74C5"/>
    <w:rsid w:val="004E7EA9"/>
    <w:rsid w:val="004F01A3"/>
    <w:rsid w:val="004F029C"/>
    <w:rsid w:val="004F209F"/>
    <w:rsid w:val="004F5F85"/>
    <w:rsid w:val="004F78B4"/>
    <w:rsid w:val="00500D45"/>
    <w:rsid w:val="005019D3"/>
    <w:rsid w:val="00501E26"/>
    <w:rsid w:val="00503598"/>
    <w:rsid w:val="00504E58"/>
    <w:rsid w:val="005050D0"/>
    <w:rsid w:val="00505597"/>
    <w:rsid w:val="00506493"/>
    <w:rsid w:val="00506E74"/>
    <w:rsid w:val="005101EA"/>
    <w:rsid w:val="00513109"/>
    <w:rsid w:val="00515D68"/>
    <w:rsid w:val="0051626A"/>
    <w:rsid w:val="005200D6"/>
    <w:rsid w:val="00520F73"/>
    <w:rsid w:val="00521323"/>
    <w:rsid w:val="00523BDD"/>
    <w:rsid w:val="00523CE1"/>
    <w:rsid w:val="00525322"/>
    <w:rsid w:val="00525954"/>
    <w:rsid w:val="00525D63"/>
    <w:rsid w:val="00526AD1"/>
    <w:rsid w:val="00527126"/>
    <w:rsid w:val="00527463"/>
    <w:rsid w:val="005302C7"/>
    <w:rsid w:val="00531306"/>
    <w:rsid w:val="005318F4"/>
    <w:rsid w:val="00531AF7"/>
    <w:rsid w:val="00532764"/>
    <w:rsid w:val="00541F58"/>
    <w:rsid w:val="00542FA4"/>
    <w:rsid w:val="005449C3"/>
    <w:rsid w:val="00550959"/>
    <w:rsid w:val="005513F5"/>
    <w:rsid w:val="0055156F"/>
    <w:rsid w:val="00551FA8"/>
    <w:rsid w:val="00553130"/>
    <w:rsid w:val="00554BAD"/>
    <w:rsid w:val="00555DC4"/>
    <w:rsid w:val="00555F94"/>
    <w:rsid w:val="00557CA1"/>
    <w:rsid w:val="00560154"/>
    <w:rsid w:val="00561F58"/>
    <w:rsid w:val="00563ADA"/>
    <w:rsid w:val="00564973"/>
    <w:rsid w:val="005659DE"/>
    <w:rsid w:val="00570038"/>
    <w:rsid w:val="00570A04"/>
    <w:rsid w:val="005716C6"/>
    <w:rsid w:val="005722B7"/>
    <w:rsid w:val="00573834"/>
    <w:rsid w:val="00573994"/>
    <w:rsid w:val="00574F3D"/>
    <w:rsid w:val="00577403"/>
    <w:rsid w:val="0058378E"/>
    <w:rsid w:val="00583D4F"/>
    <w:rsid w:val="00583EBE"/>
    <w:rsid w:val="005847BB"/>
    <w:rsid w:val="00585A0B"/>
    <w:rsid w:val="00585B30"/>
    <w:rsid w:val="00585CBD"/>
    <w:rsid w:val="00585CF7"/>
    <w:rsid w:val="005904EB"/>
    <w:rsid w:val="00590D03"/>
    <w:rsid w:val="005913F5"/>
    <w:rsid w:val="00591D88"/>
    <w:rsid w:val="00591D8C"/>
    <w:rsid w:val="005929A6"/>
    <w:rsid w:val="00593653"/>
    <w:rsid w:val="005940A1"/>
    <w:rsid w:val="00596125"/>
    <w:rsid w:val="00596949"/>
    <w:rsid w:val="0059718C"/>
    <w:rsid w:val="005A3968"/>
    <w:rsid w:val="005A3B76"/>
    <w:rsid w:val="005A4311"/>
    <w:rsid w:val="005A4749"/>
    <w:rsid w:val="005A48B9"/>
    <w:rsid w:val="005A4CDF"/>
    <w:rsid w:val="005A6094"/>
    <w:rsid w:val="005A6166"/>
    <w:rsid w:val="005A630C"/>
    <w:rsid w:val="005A70F8"/>
    <w:rsid w:val="005A7A33"/>
    <w:rsid w:val="005B2088"/>
    <w:rsid w:val="005B271E"/>
    <w:rsid w:val="005B30FE"/>
    <w:rsid w:val="005B3C88"/>
    <w:rsid w:val="005B573D"/>
    <w:rsid w:val="005B6104"/>
    <w:rsid w:val="005B6298"/>
    <w:rsid w:val="005B6D7F"/>
    <w:rsid w:val="005B7D22"/>
    <w:rsid w:val="005C050D"/>
    <w:rsid w:val="005C2019"/>
    <w:rsid w:val="005C3E34"/>
    <w:rsid w:val="005C456A"/>
    <w:rsid w:val="005C4873"/>
    <w:rsid w:val="005C79E8"/>
    <w:rsid w:val="005D0228"/>
    <w:rsid w:val="005D022D"/>
    <w:rsid w:val="005D0544"/>
    <w:rsid w:val="005D06AB"/>
    <w:rsid w:val="005D1AF8"/>
    <w:rsid w:val="005D3644"/>
    <w:rsid w:val="005D4605"/>
    <w:rsid w:val="005D632D"/>
    <w:rsid w:val="005D7342"/>
    <w:rsid w:val="005E1942"/>
    <w:rsid w:val="005E1B52"/>
    <w:rsid w:val="005E3918"/>
    <w:rsid w:val="005E52D8"/>
    <w:rsid w:val="005F01E6"/>
    <w:rsid w:val="005F022B"/>
    <w:rsid w:val="005F02F8"/>
    <w:rsid w:val="005F04D6"/>
    <w:rsid w:val="005F0BCC"/>
    <w:rsid w:val="005F12B1"/>
    <w:rsid w:val="005F17E7"/>
    <w:rsid w:val="005F2BEA"/>
    <w:rsid w:val="005F37A2"/>
    <w:rsid w:val="005F3BCE"/>
    <w:rsid w:val="005F401D"/>
    <w:rsid w:val="005F55A4"/>
    <w:rsid w:val="005F5F0E"/>
    <w:rsid w:val="005F796D"/>
    <w:rsid w:val="005F7FBE"/>
    <w:rsid w:val="00600A2E"/>
    <w:rsid w:val="006019FE"/>
    <w:rsid w:val="00602387"/>
    <w:rsid w:val="00602620"/>
    <w:rsid w:val="006036EB"/>
    <w:rsid w:val="00603ACD"/>
    <w:rsid w:val="006045F8"/>
    <w:rsid w:val="00604CBF"/>
    <w:rsid w:val="00604D85"/>
    <w:rsid w:val="00605E7D"/>
    <w:rsid w:val="00607A8A"/>
    <w:rsid w:val="00610B40"/>
    <w:rsid w:val="006119F7"/>
    <w:rsid w:val="00612974"/>
    <w:rsid w:val="00612E0B"/>
    <w:rsid w:val="00615B28"/>
    <w:rsid w:val="00616E82"/>
    <w:rsid w:val="006173EE"/>
    <w:rsid w:val="00617DB1"/>
    <w:rsid w:val="00620187"/>
    <w:rsid w:val="00620C22"/>
    <w:rsid w:val="00621E62"/>
    <w:rsid w:val="0062270D"/>
    <w:rsid w:val="0062365D"/>
    <w:rsid w:val="00623F90"/>
    <w:rsid w:val="006245B3"/>
    <w:rsid w:val="00624F35"/>
    <w:rsid w:val="006268C0"/>
    <w:rsid w:val="00627CAA"/>
    <w:rsid w:val="00630340"/>
    <w:rsid w:val="00632FB7"/>
    <w:rsid w:val="00634B4F"/>
    <w:rsid w:val="00635194"/>
    <w:rsid w:val="006356DC"/>
    <w:rsid w:val="00636B98"/>
    <w:rsid w:val="00637E97"/>
    <w:rsid w:val="006414E2"/>
    <w:rsid w:val="006424E2"/>
    <w:rsid w:val="00643F1E"/>
    <w:rsid w:val="006460A3"/>
    <w:rsid w:val="006470FF"/>
    <w:rsid w:val="00650500"/>
    <w:rsid w:val="00651F3C"/>
    <w:rsid w:val="006523E0"/>
    <w:rsid w:val="0065290C"/>
    <w:rsid w:val="006538EF"/>
    <w:rsid w:val="00653E2C"/>
    <w:rsid w:val="006543FD"/>
    <w:rsid w:val="00657B4E"/>
    <w:rsid w:val="006607B9"/>
    <w:rsid w:val="0066103C"/>
    <w:rsid w:val="00663D85"/>
    <w:rsid w:val="006666D6"/>
    <w:rsid w:val="00670894"/>
    <w:rsid w:val="00670BE5"/>
    <w:rsid w:val="0067179E"/>
    <w:rsid w:val="006733E5"/>
    <w:rsid w:val="00673966"/>
    <w:rsid w:val="006741F0"/>
    <w:rsid w:val="006753F4"/>
    <w:rsid w:val="006762C5"/>
    <w:rsid w:val="0067691F"/>
    <w:rsid w:val="00676965"/>
    <w:rsid w:val="00680046"/>
    <w:rsid w:val="0068026D"/>
    <w:rsid w:val="00680374"/>
    <w:rsid w:val="00681594"/>
    <w:rsid w:val="0068282D"/>
    <w:rsid w:val="00682B41"/>
    <w:rsid w:val="006833C9"/>
    <w:rsid w:val="00690C7B"/>
    <w:rsid w:val="0069149B"/>
    <w:rsid w:val="00693365"/>
    <w:rsid w:val="00693692"/>
    <w:rsid w:val="006937DD"/>
    <w:rsid w:val="00693AFA"/>
    <w:rsid w:val="00694803"/>
    <w:rsid w:val="0069521D"/>
    <w:rsid w:val="00695BA0"/>
    <w:rsid w:val="006967F6"/>
    <w:rsid w:val="006973AF"/>
    <w:rsid w:val="006A0308"/>
    <w:rsid w:val="006A122D"/>
    <w:rsid w:val="006A1389"/>
    <w:rsid w:val="006A1E2D"/>
    <w:rsid w:val="006A3F89"/>
    <w:rsid w:val="006A7A74"/>
    <w:rsid w:val="006B0BCF"/>
    <w:rsid w:val="006B0EBC"/>
    <w:rsid w:val="006B1750"/>
    <w:rsid w:val="006B181D"/>
    <w:rsid w:val="006B3F01"/>
    <w:rsid w:val="006B614D"/>
    <w:rsid w:val="006C2A98"/>
    <w:rsid w:val="006C5598"/>
    <w:rsid w:val="006C6B83"/>
    <w:rsid w:val="006C7C66"/>
    <w:rsid w:val="006D1069"/>
    <w:rsid w:val="006D23F9"/>
    <w:rsid w:val="006D4F5C"/>
    <w:rsid w:val="006D4F8E"/>
    <w:rsid w:val="006E0CEA"/>
    <w:rsid w:val="006E0D23"/>
    <w:rsid w:val="006E104E"/>
    <w:rsid w:val="006E2695"/>
    <w:rsid w:val="006E408C"/>
    <w:rsid w:val="006E44AB"/>
    <w:rsid w:val="006E6AB9"/>
    <w:rsid w:val="006E7E26"/>
    <w:rsid w:val="006F119D"/>
    <w:rsid w:val="006F2378"/>
    <w:rsid w:val="006F3CC5"/>
    <w:rsid w:val="006F4239"/>
    <w:rsid w:val="006F457F"/>
    <w:rsid w:val="006F6D9C"/>
    <w:rsid w:val="006F7139"/>
    <w:rsid w:val="006F77D1"/>
    <w:rsid w:val="006F7810"/>
    <w:rsid w:val="00700A77"/>
    <w:rsid w:val="0070274F"/>
    <w:rsid w:val="007053C8"/>
    <w:rsid w:val="00706C97"/>
    <w:rsid w:val="00707FC0"/>
    <w:rsid w:val="00710008"/>
    <w:rsid w:val="007100AC"/>
    <w:rsid w:val="007119A6"/>
    <w:rsid w:val="00712084"/>
    <w:rsid w:val="00712406"/>
    <w:rsid w:val="00712668"/>
    <w:rsid w:val="00712C53"/>
    <w:rsid w:val="0071391B"/>
    <w:rsid w:val="0071577E"/>
    <w:rsid w:val="0071635D"/>
    <w:rsid w:val="00720576"/>
    <w:rsid w:val="007207C5"/>
    <w:rsid w:val="007218A5"/>
    <w:rsid w:val="007219ED"/>
    <w:rsid w:val="007249BB"/>
    <w:rsid w:val="00725472"/>
    <w:rsid w:val="00725DA2"/>
    <w:rsid w:val="00725F9F"/>
    <w:rsid w:val="00726FF2"/>
    <w:rsid w:val="0073378B"/>
    <w:rsid w:val="0073380A"/>
    <w:rsid w:val="0073548C"/>
    <w:rsid w:val="007366DF"/>
    <w:rsid w:val="00737A34"/>
    <w:rsid w:val="00737C25"/>
    <w:rsid w:val="0074090F"/>
    <w:rsid w:val="00740D4D"/>
    <w:rsid w:val="00742BFF"/>
    <w:rsid w:val="0074300F"/>
    <w:rsid w:val="00744B87"/>
    <w:rsid w:val="00744C06"/>
    <w:rsid w:val="00744C2C"/>
    <w:rsid w:val="00745066"/>
    <w:rsid w:val="007464EC"/>
    <w:rsid w:val="007466F4"/>
    <w:rsid w:val="0074733F"/>
    <w:rsid w:val="0074742C"/>
    <w:rsid w:val="00747574"/>
    <w:rsid w:val="00747C98"/>
    <w:rsid w:val="00747EF5"/>
    <w:rsid w:val="00750826"/>
    <w:rsid w:val="0075114F"/>
    <w:rsid w:val="0075176C"/>
    <w:rsid w:val="00751B07"/>
    <w:rsid w:val="00753846"/>
    <w:rsid w:val="0075603F"/>
    <w:rsid w:val="0075604D"/>
    <w:rsid w:val="00756669"/>
    <w:rsid w:val="007602DA"/>
    <w:rsid w:val="00762158"/>
    <w:rsid w:val="00762EEB"/>
    <w:rsid w:val="00763144"/>
    <w:rsid w:val="00764EED"/>
    <w:rsid w:val="00765447"/>
    <w:rsid w:val="00770CB9"/>
    <w:rsid w:val="00773C6F"/>
    <w:rsid w:val="00776524"/>
    <w:rsid w:val="00780888"/>
    <w:rsid w:val="007811A8"/>
    <w:rsid w:val="00781858"/>
    <w:rsid w:val="007827DB"/>
    <w:rsid w:val="007828EA"/>
    <w:rsid w:val="00783264"/>
    <w:rsid w:val="00783590"/>
    <w:rsid w:val="007846BF"/>
    <w:rsid w:val="00784A9E"/>
    <w:rsid w:val="00785572"/>
    <w:rsid w:val="007857E9"/>
    <w:rsid w:val="00785D36"/>
    <w:rsid w:val="00786DAD"/>
    <w:rsid w:val="00787163"/>
    <w:rsid w:val="00787AA2"/>
    <w:rsid w:val="00791EEB"/>
    <w:rsid w:val="0079285B"/>
    <w:rsid w:val="00795687"/>
    <w:rsid w:val="007956D8"/>
    <w:rsid w:val="00795E9A"/>
    <w:rsid w:val="007964BE"/>
    <w:rsid w:val="007A02C7"/>
    <w:rsid w:val="007A0AD2"/>
    <w:rsid w:val="007A0AF6"/>
    <w:rsid w:val="007A2991"/>
    <w:rsid w:val="007A4BC1"/>
    <w:rsid w:val="007A51D8"/>
    <w:rsid w:val="007A529F"/>
    <w:rsid w:val="007A6597"/>
    <w:rsid w:val="007A732C"/>
    <w:rsid w:val="007B0C4A"/>
    <w:rsid w:val="007B15CB"/>
    <w:rsid w:val="007B2191"/>
    <w:rsid w:val="007B27FF"/>
    <w:rsid w:val="007B318C"/>
    <w:rsid w:val="007B3C9F"/>
    <w:rsid w:val="007B4128"/>
    <w:rsid w:val="007B4155"/>
    <w:rsid w:val="007B6030"/>
    <w:rsid w:val="007B677A"/>
    <w:rsid w:val="007C06A0"/>
    <w:rsid w:val="007C0B6C"/>
    <w:rsid w:val="007C12D2"/>
    <w:rsid w:val="007C1301"/>
    <w:rsid w:val="007C1462"/>
    <w:rsid w:val="007C28E5"/>
    <w:rsid w:val="007C3265"/>
    <w:rsid w:val="007C4D19"/>
    <w:rsid w:val="007C7D3B"/>
    <w:rsid w:val="007C7D9C"/>
    <w:rsid w:val="007D01FC"/>
    <w:rsid w:val="007D13E1"/>
    <w:rsid w:val="007D1F8D"/>
    <w:rsid w:val="007D2AB7"/>
    <w:rsid w:val="007D2BAA"/>
    <w:rsid w:val="007D469A"/>
    <w:rsid w:val="007E055F"/>
    <w:rsid w:val="007E13DD"/>
    <w:rsid w:val="007E1A0C"/>
    <w:rsid w:val="007E1CBD"/>
    <w:rsid w:val="007E4467"/>
    <w:rsid w:val="007E4B83"/>
    <w:rsid w:val="007E56AE"/>
    <w:rsid w:val="007E5738"/>
    <w:rsid w:val="007E7C11"/>
    <w:rsid w:val="007F0138"/>
    <w:rsid w:val="007F06C2"/>
    <w:rsid w:val="007F138C"/>
    <w:rsid w:val="007F15EF"/>
    <w:rsid w:val="007F222B"/>
    <w:rsid w:val="007F2CA3"/>
    <w:rsid w:val="007F33A7"/>
    <w:rsid w:val="007F36A8"/>
    <w:rsid w:val="007F370E"/>
    <w:rsid w:val="007F51F4"/>
    <w:rsid w:val="007F7681"/>
    <w:rsid w:val="007F7B15"/>
    <w:rsid w:val="00802BEA"/>
    <w:rsid w:val="00804F88"/>
    <w:rsid w:val="00805BE0"/>
    <w:rsid w:val="0080662F"/>
    <w:rsid w:val="00806C04"/>
    <w:rsid w:val="00806E51"/>
    <w:rsid w:val="008073CE"/>
    <w:rsid w:val="0081155A"/>
    <w:rsid w:val="00811EFA"/>
    <w:rsid w:val="00816F47"/>
    <w:rsid w:val="00817593"/>
    <w:rsid w:val="00822C9F"/>
    <w:rsid w:val="00824945"/>
    <w:rsid w:val="00824C48"/>
    <w:rsid w:val="00826382"/>
    <w:rsid w:val="0082755A"/>
    <w:rsid w:val="00827BDE"/>
    <w:rsid w:val="0083044A"/>
    <w:rsid w:val="0083097B"/>
    <w:rsid w:val="00833E96"/>
    <w:rsid w:val="00835B84"/>
    <w:rsid w:val="0083601E"/>
    <w:rsid w:val="00836A7A"/>
    <w:rsid w:val="00840AF6"/>
    <w:rsid w:val="0084256E"/>
    <w:rsid w:val="00843252"/>
    <w:rsid w:val="00844D1C"/>
    <w:rsid w:val="00851DE8"/>
    <w:rsid w:val="0085246B"/>
    <w:rsid w:val="00852815"/>
    <w:rsid w:val="008543B1"/>
    <w:rsid w:val="00855051"/>
    <w:rsid w:val="00855F0E"/>
    <w:rsid w:val="0085711E"/>
    <w:rsid w:val="00857361"/>
    <w:rsid w:val="00857A6C"/>
    <w:rsid w:val="00860041"/>
    <w:rsid w:val="0086011C"/>
    <w:rsid w:val="0086058F"/>
    <w:rsid w:val="00862617"/>
    <w:rsid w:val="00863960"/>
    <w:rsid w:val="00863DD6"/>
    <w:rsid w:val="00865020"/>
    <w:rsid w:val="008650AF"/>
    <w:rsid w:val="00865A60"/>
    <w:rsid w:val="00867659"/>
    <w:rsid w:val="00867FC7"/>
    <w:rsid w:val="008702FD"/>
    <w:rsid w:val="00870461"/>
    <w:rsid w:val="00871786"/>
    <w:rsid w:val="0087271B"/>
    <w:rsid w:val="0087487B"/>
    <w:rsid w:val="008749BE"/>
    <w:rsid w:val="00874F26"/>
    <w:rsid w:val="0087548B"/>
    <w:rsid w:val="00876DDD"/>
    <w:rsid w:val="0087769C"/>
    <w:rsid w:val="008831EB"/>
    <w:rsid w:val="00883238"/>
    <w:rsid w:val="00883877"/>
    <w:rsid w:val="0088441B"/>
    <w:rsid w:val="00884B58"/>
    <w:rsid w:val="00885253"/>
    <w:rsid w:val="00886790"/>
    <w:rsid w:val="00891FDC"/>
    <w:rsid w:val="00892F0A"/>
    <w:rsid w:val="008945EA"/>
    <w:rsid w:val="00894F57"/>
    <w:rsid w:val="00895AD0"/>
    <w:rsid w:val="008960CD"/>
    <w:rsid w:val="008A0635"/>
    <w:rsid w:val="008A25BE"/>
    <w:rsid w:val="008A6D8C"/>
    <w:rsid w:val="008A7101"/>
    <w:rsid w:val="008B05CF"/>
    <w:rsid w:val="008B0EC2"/>
    <w:rsid w:val="008B3376"/>
    <w:rsid w:val="008B36B0"/>
    <w:rsid w:val="008B47C8"/>
    <w:rsid w:val="008B64F5"/>
    <w:rsid w:val="008C43DE"/>
    <w:rsid w:val="008C47FD"/>
    <w:rsid w:val="008C4F03"/>
    <w:rsid w:val="008C65B8"/>
    <w:rsid w:val="008C7659"/>
    <w:rsid w:val="008C7EF8"/>
    <w:rsid w:val="008D0B51"/>
    <w:rsid w:val="008D3B70"/>
    <w:rsid w:val="008D3FB4"/>
    <w:rsid w:val="008D5634"/>
    <w:rsid w:val="008D6025"/>
    <w:rsid w:val="008D67F8"/>
    <w:rsid w:val="008D6EA9"/>
    <w:rsid w:val="008D7092"/>
    <w:rsid w:val="008D7467"/>
    <w:rsid w:val="008E0A1F"/>
    <w:rsid w:val="008E1271"/>
    <w:rsid w:val="008E1A70"/>
    <w:rsid w:val="008E2144"/>
    <w:rsid w:val="008E27E6"/>
    <w:rsid w:val="008E5308"/>
    <w:rsid w:val="008E5909"/>
    <w:rsid w:val="008E6778"/>
    <w:rsid w:val="008E7327"/>
    <w:rsid w:val="008F5416"/>
    <w:rsid w:val="008F56FE"/>
    <w:rsid w:val="008F62D7"/>
    <w:rsid w:val="008F7294"/>
    <w:rsid w:val="008F729C"/>
    <w:rsid w:val="008F7A62"/>
    <w:rsid w:val="00900A3A"/>
    <w:rsid w:val="0090121A"/>
    <w:rsid w:val="009015C0"/>
    <w:rsid w:val="009015D5"/>
    <w:rsid w:val="0090197A"/>
    <w:rsid w:val="00902BD1"/>
    <w:rsid w:val="00903367"/>
    <w:rsid w:val="00903E32"/>
    <w:rsid w:val="00903E74"/>
    <w:rsid w:val="00906230"/>
    <w:rsid w:val="00910144"/>
    <w:rsid w:val="00910932"/>
    <w:rsid w:val="00912518"/>
    <w:rsid w:val="009133FA"/>
    <w:rsid w:val="00915C50"/>
    <w:rsid w:val="00916348"/>
    <w:rsid w:val="0092057D"/>
    <w:rsid w:val="009208E2"/>
    <w:rsid w:val="0092202C"/>
    <w:rsid w:val="009222EF"/>
    <w:rsid w:val="00922EF3"/>
    <w:rsid w:val="00924102"/>
    <w:rsid w:val="009246C2"/>
    <w:rsid w:val="00924B9F"/>
    <w:rsid w:val="00925363"/>
    <w:rsid w:val="00925F3E"/>
    <w:rsid w:val="00926B82"/>
    <w:rsid w:val="009274EB"/>
    <w:rsid w:val="009307A4"/>
    <w:rsid w:val="009323CB"/>
    <w:rsid w:val="009325E6"/>
    <w:rsid w:val="0093406C"/>
    <w:rsid w:val="009348F5"/>
    <w:rsid w:val="009357BB"/>
    <w:rsid w:val="009373F9"/>
    <w:rsid w:val="00937B80"/>
    <w:rsid w:val="00940E52"/>
    <w:rsid w:val="00941485"/>
    <w:rsid w:val="00942DE7"/>
    <w:rsid w:val="0094309F"/>
    <w:rsid w:val="0094346B"/>
    <w:rsid w:val="00945A67"/>
    <w:rsid w:val="00946679"/>
    <w:rsid w:val="00946C0E"/>
    <w:rsid w:val="00951012"/>
    <w:rsid w:val="00953524"/>
    <w:rsid w:val="00953E42"/>
    <w:rsid w:val="00954CA2"/>
    <w:rsid w:val="009554F2"/>
    <w:rsid w:val="00956989"/>
    <w:rsid w:val="00956E03"/>
    <w:rsid w:val="009608FD"/>
    <w:rsid w:val="00962A7D"/>
    <w:rsid w:val="00963318"/>
    <w:rsid w:val="0096759A"/>
    <w:rsid w:val="009679DC"/>
    <w:rsid w:val="00970AA7"/>
    <w:rsid w:val="00970F6F"/>
    <w:rsid w:val="00971C4E"/>
    <w:rsid w:val="009737C4"/>
    <w:rsid w:val="0097627D"/>
    <w:rsid w:val="009811A8"/>
    <w:rsid w:val="00984800"/>
    <w:rsid w:val="00985469"/>
    <w:rsid w:val="009865B9"/>
    <w:rsid w:val="00987C01"/>
    <w:rsid w:val="00987E9A"/>
    <w:rsid w:val="009904A8"/>
    <w:rsid w:val="00991917"/>
    <w:rsid w:val="00992F1F"/>
    <w:rsid w:val="00995710"/>
    <w:rsid w:val="009968F0"/>
    <w:rsid w:val="009A0569"/>
    <w:rsid w:val="009A086E"/>
    <w:rsid w:val="009A2839"/>
    <w:rsid w:val="009A3583"/>
    <w:rsid w:val="009A3AE2"/>
    <w:rsid w:val="009A3EC4"/>
    <w:rsid w:val="009A5565"/>
    <w:rsid w:val="009A5A65"/>
    <w:rsid w:val="009A7538"/>
    <w:rsid w:val="009B0A3B"/>
    <w:rsid w:val="009B11B4"/>
    <w:rsid w:val="009B1276"/>
    <w:rsid w:val="009B225D"/>
    <w:rsid w:val="009B31CF"/>
    <w:rsid w:val="009B4E27"/>
    <w:rsid w:val="009B56D5"/>
    <w:rsid w:val="009B5DB7"/>
    <w:rsid w:val="009B5F6D"/>
    <w:rsid w:val="009C0AC2"/>
    <w:rsid w:val="009C0AC7"/>
    <w:rsid w:val="009C1A08"/>
    <w:rsid w:val="009C3154"/>
    <w:rsid w:val="009C408C"/>
    <w:rsid w:val="009C430F"/>
    <w:rsid w:val="009C4B4F"/>
    <w:rsid w:val="009C51DA"/>
    <w:rsid w:val="009C5CC4"/>
    <w:rsid w:val="009C5DFF"/>
    <w:rsid w:val="009D2010"/>
    <w:rsid w:val="009D2A40"/>
    <w:rsid w:val="009D3CAD"/>
    <w:rsid w:val="009D40F3"/>
    <w:rsid w:val="009D654C"/>
    <w:rsid w:val="009D6E60"/>
    <w:rsid w:val="009D73AC"/>
    <w:rsid w:val="009D7BF0"/>
    <w:rsid w:val="009D7CFE"/>
    <w:rsid w:val="009E0398"/>
    <w:rsid w:val="009E1362"/>
    <w:rsid w:val="009E6335"/>
    <w:rsid w:val="009E637F"/>
    <w:rsid w:val="009E6543"/>
    <w:rsid w:val="009E67BF"/>
    <w:rsid w:val="009E6D7B"/>
    <w:rsid w:val="009E72BF"/>
    <w:rsid w:val="009E749F"/>
    <w:rsid w:val="009F1453"/>
    <w:rsid w:val="009F318D"/>
    <w:rsid w:val="009F5CFB"/>
    <w:rsid w:val="009F7E51"/>
    <w:rsid w:val="00A00397"/>
    <w:rsid w:val="00A00784"/>
    <w:rsid w:val="00A008E9"/>
    <w:rsid w:val="00A00951"/>
    <w:rsid w:val="00A00D22"/>
    <w:rsid w:val="00A01C15"/>
    <w:rsid w:val="00A02588"/>
    <w:rsid w:val="00A03A0C"/>
    <w:rsid w:val="00A03CF4"/>
    <w:rsid w:val="00A04569"/>
    <w:rsid w:val="00A046E3"/>
    <w:rsid w:val="00A04A52"/>
    <w:rsid w:val="00A04F57"/>
    <w:rsid w:val="00A0500F"/>
    <w:rsid w:val="00A064F8"/>
    <w:rsid w:val="00A06830"/>
    <w:rsid w:val="00A06954"/>
    <w:rsid w:val="00A1114C"/>
    <w:rsid w:val="00A11B8E"/>
    <w:rsid w:val="00A11C80"/>
    <w:rsid w:val="00A12366"/>
    <w:rsid w:val="00A145A7"/>
    <w:rsid w:val="00A14F93"/>
    <w:rsid w:val="00A15632"/>
    <w:rsid w:val="00A15ADC"/>
    <w:rsid w:val="00A15F5C"/>
    <w:rsid w:val="00A2091C"/>
    <w:rsid w:val="00A21276"/>
    <w:rsid w:val="00A2160B"/>
    <w:rsid w:val="00A2174E"/>
    <w:rsid w:val="00A22C02"/>
    <w:rsid w:val="00A23040"/>
    <w:rsid w:val="00A26A61"/>
    <w:rsid w:val="00A26F82"/>
    <w:rsid w:val="00A271AF"/>
    <w:rsid w:val="00A27790"/>
    <w:rsid w:val="00A30661"/>
    <w:rsid w:val="00A30B48"/>
    <w:rsid w:val="00A32C6C"/>
    <w:rsid w:val="00A32EFD"/>
    <w:rsid w:val="00A338FD"/>
    <w:rsid w:val="00A3469D"/>
    <w:rsid w:val="00A35B91"/>
    <w:rsid w:val="00A36382"/>
    <w:rsid w:val="00A36493"/>
    <w:rsid w:val="00A43029"/>
    <w:rsid w:val="00A4332D"/>
    <w:rsid w:val="00A433BE"/>
    <w:rsid w:val="00A44053"/>
    <w:rsid w:val="00A4544A"/>
    <w:rsid w:val="00A460E8"/>
    <w:rsid w:val="00A50D52"/>
    <w:rsid w:val="00A5122A"/>
    <w:rsid w:val="00A5155A"/>
    <w:rsid w:val="00A5303A"/>
    <w:rsid w:val="00A541F8"/>
    <w:rsid w:val="00A5529A"/>
    <w:rsid w:val="00A561DC"/>
    <w:rsid w:val="00A57C10"/>
    <w:rsid w:val="00A601E9"/>
    <w:rsid w:val="00A604EA"/>
    <w:rsid w:val="00A60BF5"/>
    <w:rsid w:val="00A62592"/>
    <w:rsid w:val="00A62E67"/>
    <w:rsid w:val="00A63663"/>
    <w:rsid w:val="00A63B86"/>
    <w:rsid w:val="00A6444D"/>
    <w:rsid w:val="00A64DE9"/>
    <w:rsid w:val="00A66CDA"/>
    <w:rsid w:val="00A66F0F"/>
    <w:rsid w:val="00A67D93"/>
    <w:rsid w:val="00A73665"/>
    <w:rsid w:val="00A75DEC"/>
    <w:rsid w:val="00A75FBE"/>
    <w:rsid w:val="00A81CCA"/>
    <w:rsid w:val="00A81E5C"/>
    <w:rsid w:val="00A820D7"/>
    <w:rsid w:val="00A848F2"/>
    <w:rsid w:val="00A84C17"/>
    <w:rsid w:val="00A85CA3"/>
    <w:rsid w:val="00A864F4"/>
    <w:rsid w:val="00A8658B"/>
    <w:rsid w:val="00A8709D"/>
    <w:rsid w:val="00A872B0"/>
    <w:rsid w:val="00A87A28"/>
    <w:rsid w:val="00A90FD7"/>
    <w:rsid w:val="00A916E0"/>
    <w:rsid w:val="00A92404"/>
    <w:rsid w:val="00A92459"/>
    <w:rsid w:val="00A92DE9"/>
    <w:rsid w:val="00A931F1"/>
    <w:rsid w:val="00A93B51"/>
    <w:rsid w:val="00A93E54"/>
    <w:rsid w:val="00A95766"/>
    <w:rsid w:val="00A9578E"/>
    <w:rsid w:val="00A95C00"/>
    <w:rsid w:val="00A9700F"/>
    <w:rsid w:val="00A97434"/>
    <w:rsid w:val="00AA0386"/>
    <w:rsid w:val="00AA274D"/>
    <w:rsid w:val="00AA66A3"/>
    <w:rsid w:val="00AA6D86"/>
    <w:rsid w:val="00AA78FC"/>
    <w:rsid w:val="00AB1327"/>
    <w:rsid w:val="00AB324F"/>
    <w:rsid w:val="00AB43BE"/>
    <w:rsid w:val="00AB446D"/>
    <w:rsid w:val="00AB46FD"/>
    <w:rsid w:val="00AB4D67"/>
    <w:rsid w:val="00AB5550"/>
    <w:rsid w:val="00AB595A"/>
    <w:rsid w:val="00AB6099"/>
    <w:rsid w:val="00AB64D9"/>
    <w:rsid w:val="00AC00CD"/>
    <w:rsid w:val="00AC0C0A"/>
    <w:rsid w:val="00AC12C0"/>
    <w:rsid w:val="00AC1DA0"/>
    <w:rsid w:val="00AC330F"/>
    <w:rsid w:val="00AC347C"/>
    <w:rsid w:val="00AC4EF2"/>
    <w:rsid w:val="00AC5223"/>
    <w:rsid w:val="00AC5D0B"/>
    <w:rsid w:val="00AC67A0"/>
    <w:rsid w:val="00AC6B7E"/>
    <w:rsid w:val="00AD05F9"/>
    <w:rsid w:val="00AD0877"/>
    <w:rsid w:val="00AD0C56"/>
    <w:rsid w:val="00AD2CD8"/>
    <w:rsid w:val="00AD494B"/>
    <w:rsid w:val="00AD5033"/>
    <w:rsid w:val="00AD743B"/>
    <w:rsid w:val="00AD77E5"/>
    <w:rsid w:val="00AE18D4"/>
    <w:rsid w:val="00AE1C71"/>
    <w:rsid w:val="00AE2DE9"/>
    <w:rsid w:val="00AE450F"/>
    <w:rsid w:val="00AE50DF"/>
    <w:rsid w:val="00AE5D8F"/>
    <w:rsid w:val="00AE6ADE"/>
    <w:rsid w:val="00AE7822"/>
    <w:rsid w:val="00AE7F63"/>
    <w:rsid w:val="00AF10F6"/>
    <w:rsid w:val="00AF2005"/>
    <w:rsid w:val="00AF2D02"/>
    <w:rsid w:val="00AF4351"/>
    <w:rsid w:val="00AF49A5"/>
    <w:rsid w:val="00AF4CD6"/>
    <w:rsid w:val="00AF66AD"/>
    <w:rsid w:val="00B00F5C"/>
    <w:rsid w:val="00B02149"/>
    <w:rsid w:val="00B024D2"/>
    <w:rsid w:val="00B02604"/>
    <w:rsid w:val="00B02A89"/>
    <w:rsid w:val="00B02CDF"/>
    <w:rsid w:val="00B03047"/>
    <w:rsid w:val="00B03FFE"/>
    <w:rsid w:val="00B05F39"/>
    <w:rsid w:val="00B076EC"/>
    <w:rsid w:val="00B10A7F"/>
    <w:rsid w:val="00B10BBD"/>
    <w:rsid w:val="00B113AD"/>
    <w:rsid w:val="00B13389"/>
    <w:rsid w:val="00B13A1E"/>
    <w:rsid w:val="00B15B28"/>
    <w:rsid w:val="00B15CFE"/>
    <w:rsid w:val="00B205E9"/>
    <w:rsid w:val="00B209BC"/>
    <w:rsid w:val="00B21DB4"/>
    <w:rsid w:val="00B2429A"/>
    <w:rsid w:val="00B25577"/>
    <w:rsid w:val="00B26DCF"/>
    <w:rsid w:val="00B30EF7"/>
    <w:rsid w:val="00B311B2"/>
    <w:rsid w:val="00B31A62"/>
    <w:rsid w:val="00B32443"/>
    <w:rsid w:val="00B33175"/>
    <w:rsid w:val="00B34239"/>
    <w:rsid w:val="00B372F0"/>
    <w:rsid w:val="00B403EF"/>
    <w:rsid w:val="00B40D73"/>
    <w:rsid w:val="00B41408"/>
    <w:rsid w:val="00B41B58"/>
    <w:rsid w:val="00B41F49"/>
    <w:rsid w:val="00B42D39"/>
    <w:rsid w:val="00B431EE"/>
    <w:rsid w:val="00B44258"/>
    <w:rsid w:val="00B44A96"/>
    <w:rsid w:val="00B45281"/>
    <w:rsid w:val="00B45B77"/>
    <w:rsid w:val="00B51B23"/>
    <w:rsid w:val="00B55411"/>
    <w:rsid w:val="00B57457"/>
    <w:rsid w:val="00B6127B"/>
    <w:rsid w:val="00B615A3"/>
    <w:rsid w:val="00B624A3"/>
    <w:rsid w:val="00B63208"/>
    <w:rsid w:val="00B65497"/>
    <w:rsid w:val="00B6623A"/>
    <w:rsid w:val="00B66B98"/>
    <w:rsid w:val="00B66CBC"/>
    <w:rsid w:val="00B72D30"/>
    <w:rsid w:val="00B73BA4"/>
    <w:rsid w:val="00B74901"/>
    <w:rsid w:val="00B74B3C"/>
    <w:rsid w:val="00B75E76"/>
    <w:rsid w:val="00B76764"/>
    <w:rsid w:val="00B77090"/>
    <w:rsid w:val="00B80235"/>
    <w:rsid w:val="00B803AE"/>
    <w:rsid w:val="00B80BDC"/>
    <w:rsid w:val="00B821FF"/>
    <w:rsid w:val="00B825B5"/>
    <w:rsid w:val="00B83A74"/>
    <w:rsid w:val="00B83F85"/>
    <w:rsid w:val="00B85495"/>
    <w:rsid w:val="00B85960"/>
    <w:rsid w:val="00B8599F"/>
    <w:rsid w:val="00B860BE"/>
    <w:rsid w:val="00B8678F"/>
    <w:rsid w:val="00B86CD4"/>
    <w:rsid w:val="00B871D0"/>
    <w:rsid w:val="00B90FDB"/>
    <w:rsid w:val="00B91B93"/>
    <w:rsid w:val="00B9219A"/>
    <w:rsid w:val="00B94FDF"/>
    <w:rsid w:val="00B95889"/>
    <w:rsid w:val="00B961F0"/>
    <w:rsid w:val="00B9641F"/>
    <w:rsid w:val="00B976F9"/>
    <w:rsid w:val="00BA02FE"/>
    <w:rsid w:val="00BA20F8"/>
    <w:rsid w:val="00BA2CA0"/>
    <w:rsid w:val="00BA2D4B"/>
    <w:rsid w:val="00BA5E56"/>
    <w:rsid w:val="00BA68D9"/>
    <w:rsid w:val="00BA72E8"/>
    <w:rsid w:val="00BA7E7F"/>
    <w:rsid w:val="00BB0F01"/>
    <w:rsid w:val="00BB15CA"/>
    <w:rsid w:val="00BB377C"/>
    <w:rsid w:val="00BB63A1"/>
    <w:rsid w:val="00BB6AAA"/>
    <w:rsid w:val="00BB7995"/>
    <w:rsid w:val="00BC11B1"/>
    <w:rsid w:val="00BC2FC2"/>
    <w:rsid w:val="00BC4418"/>
    <w:rsid w:val="00BC51A5"/>
    <w:rsid w:val="00BD0667"/>
    <w:rsid w:val="00BD0675"/>
    <w:rsid w:val="00BD0CC8"/>
    <w:rsid w:val="00BD1558"/>
    <w:rsid w:val="00BD186B"/>
    <w:rsid w:val="00BD247A"/>
    <w:rsid w:val="00BD26E4"/>
    <w:rsid w:val="00BD283A"/>
    <w:rsid w:val="00BD33DC"/>
    <w:rsid w:val="00BD38E6"/>
    <w:rsid w:val="00BD64A8"/>
    <w:rsid w:val="00BE0131"/>
    <w:rsid w:val="00BE0785"/>
    <w:rsid w:val="00BE153D"/>
    <w:rsid w:val="00BE155E"/>
    <w:rsid w:val="00BE35F7"/>
    <w:rsid w:val="00BE3B75"/>
    <w:rsid w:val="00BE4E00"/>
    <w:rsid w:val="00BE6AF5"/>
    <w:rsid w:val="00BF0485"/>
    <w:rsid w:val="00BF0D66"/>
    <w:rsid w:val="00BF1346"/>
    <w:rsid w:val="00BF295E"/>
    <w:rsid w:val="00BF5021"/>
    <w:rsid w:val="00BF6540"/>
    <w:rsid w:val="00BF6A6D"/>
    <w:rsid w:val="00BF6EF4"/>
    <w:rsid w:val="00C000BB"/>
    <w:rsid w:val="00C02315"/>
    <w:rsid w:val="00C024C1"/>
    <w:rsid w:val="00C03BB6"/>
    <w:rsid w:val="00C06F33"/>
    <w:rsid w:val="00C07C92"/>
    <w:rsid w:val="00C10BB6"/>
    <w:rsid w:val="00C14ED8"/>
    <w:rsid w:val="00C150B0"/>
    <w:rsid w:val="00C15BFE"/>
    <w:rsid w:val="00C17878"/>
    <w:rsid w:val="00C206BC"/>
    <w:rsid w:val="00C20A8B"/>
    <w:rsid w:val="00C23D0C"/>
    <w:rsid w:val="00C24D7A"/>
    <w:rsid w:val="00C25CAB"/>
    <w:rsid w:val="00C26C34"/>
    <w:rsid w:val="00C26E98"/>
    <w:rsid w:val="00C2712A"/>
    <w:rsid w:val="00C3200A"/>
    <w:rsid w:val="00C33219"/>
    <w:rsid w:val="00C33A51"/>
    <w:rsid w:val="00C3534D"/>
    <w:rsid w:val="00C36483"/>
    <w:rsid w:val="00C369CE"/>
    <w:rsid w:val="00C372E8"/>
    <w:rsid w:val="00C37850"/>
    <w:rsid w:val="00C37AC8"/>
    <w:rsid w:val="00C400EB"/>
    <w:rsid w:val="00C40384"/>
    <w:rsid w:val="00C419CE"/>
    <w:rsid w:val="00C443EA"/>
    <w:rsid w:val="00C44C88"/>
    <w:rsid w:val="00C4546D"/>
    <w:rsid w:val="00C45B2D"/>
    <w:rsid w:val="00C45E8C"/>
    <w:rsid w:val="00C5167E"/>
    <w:rsid w:val="00C52332"/>
    <w:rsid w:val="00C543D3"/>
    <w:rsid w:val="00C54757"/>
    <w:rsid w:val="00C5522C"/>
    <w:rsid w:val="00C55292"/>
    <w:rsid w:val="00C55749"/>
    <w:rsid w:val="00C5592F"/>
    <w:rsid w:val="00C55D83"/>
    <w:rsid w:val="00C60402"/>
    <w:rsid w:val="00C62584"/>
    <w:rsid w:val="00C63574"/>
    <w:rsid w:val="00C64324"/>
    <w:rsid w:val="00C65F3C"/>
    <w:rsid w:val="00C671FF"/>
    <w:rsid w:val="00C67435"/>
    <w:rsid w:val="00C67CA8"/>
    <w:rsid w:val="00C700CA"/>
    <w:rsid w:val="00C70387"/>
    <w:rsid w:val="00C7062F"/>
    <w:rsid w:val="00C72515"/>
    <w:rsid w:val="00C72D19"/>
    <w:rsid w:val="00C74F3E"/>
    <w:rsid w:val="00C7579B"/>
    <w:rsid w:val="00C75CED"/>
    <w:rsid w:val="00C75D49"/>
    <w:rsid w:val="00C7641F"/>
    <w:rsid w:val="00C76ADC"/>
    <w:rsid w:val="00C77C10"/>
    <w:rsid w:val="00C80776"/>
    <w:rsid w:val="00C8090E"/>
    <w:rsid w:val="00C80EA5"/>
    <w:rsid w:val="00C820B2"/>
    <w:rsid w:val="00C82A54"/>
    <w:rsid w:val="00C843B4"/>
    <w:rsid w:val="00C84CC8"/>
    <w:rsid w:val="00C862E5"/>
    <w:rsid w:val="00C867AC"/>
    <w:rsid w:val="00C8716D"/>
    <w:rsid w:val="00C874DC"/>
    <w:rsid w:val="00C87863"/>
    <w:rsid w:val="00C904B3"/>
    <w:rsid w:val="00C91282"/>
    <w:rsid w:val="00C91625"/>
    <w:rsid w:val="00C9168B"/>
    <w:rsid w:val="00C922A8"/>
    <w:rsid w:val="00C93167"/>
    <w:rsid w:val="00C95B6B"/>
    <w:rsid w:val="00C96B7C"/>
    <w:rsid w:val="00CA1C82"/>
    <w:rsid w:val="00CA335B"/>
    <w:rsid w:val="00CA73B0"/>
    <w:rsid w:val="00CB0687"/>
    <w:rsid w:val="00CB1BFD"/>
    <w:rsid w:val="00CB1E3B"/>
    <w:rsid w:val="00CB2FB5"/>
    <w:rsid w:val="00CB3EEC"/>
    <w:rsid w:val="00CB7389"/>
    <w:rsid w:val="00CC00D2"/>
    <w:rsid w:val="00CC0C5E"/>
    <w:rsid w:val="00CC1B9D"/>
    <w:rsid w:val="00CC1BD1"/>
    <w:rsid w:val="00CC1F56"/>
    <w:rsid w:val="00CC25E2"/>
    <w:rsid w:val="00CC26ED"/>
    <w:rsid w:val="00CC29D5"/>
    <w:rsid w:val="00CC2A45"/>
    <w:rsid w:val="00CC318F"/>
    <w:rsid w:val="00CC6240"/>
    <w:rsid w:val="00CC68BB"/>
    <w:rsid w:val="00CC756C"/>
    <w:rsid w:val="00CD01BB"/>
    <w:rsid w:val="00CD033A"/>
    <w:rsid w:val="00CD163E"/>
    <w:rsid w:val="00CD24B1"/>
    <w:rsid w:val="00CD41A3"/>
    <w:rsid w:val="00CD441D"/>
    <w:rsid w:val="00CD5090"/>
    <w:rsid w:val="00CD6535"/>
    <w:rsid w:val="00CE20D0"/>
    <w:rsid w:val="00CE2ECC"/>
    <w:rsid w:val="00CE3DE1"/>
    <w:rsid w:val="00CE509E"/>
    <w:rsid w:val="00CE55C3"/>
    <w:rsid w:val="00CE68A8"/>
    <w:rsid w:val="00CE7190"/>
    <w:rsid w:val="00CF0C83"/>
    <w:rsid w:val="00CF1461"/>
    <w:rsid w:val="00CF27E7"/>
    <w:rsid w:val="00CF40BB"/>
    <w:rsid w:val="00CF634F"/>
    <w:rsid w:val="00CF72AF"/>
    <w:rsid w:val="00CF7B11"/>
    <w:rsid w:val="00D0115D"/>
    <w:rsid w:val="00D022B4"/>
    <w:rsid w:val="00D03A44"/>
    <w:rsid w:val="00D03DBA"/>
    <w:rsid w:val="00D054B3"/>
    <w:rsid w:val="00D056A4"/>
    <w:rsid w:val="00D05A00"/>
    <w:rsid w:val="00D07C15"/>
    <w:rsid w:val="00D106C4"/>
    <w:rsid w:val="00D11C90"/>
    <w:rsid w:val="00D122A6"/>
    <w:rsid w:val="00D136B5"/>
    <w:rsid w:val="00D13D81"/>
    <w:rsid w:val="00D145A3"/>
    <w:rsid w:val="00D150A6"/>
    <w:rsid w:val="00D17963"/>
    <w:rsid w:val="00D17DA7"/>
    <w:rsid w:val="00D200C5"/>
    <w:rsid w:val="00D21309"/>
    <w:rsid w:val="00D21C17"/>
    <w:rsid w:val="00D22CA5"/>
    <w:rsid w:val="00D245AE"/>
    <w:rsid w:val="00D25AAA"/>
    <w:rsid w:val="00D271D3"/>
    <w:rsid w:val="00D3055D"/>
    <w:rsid w:val="00D310EF"/>
    <w:rsid w:val="00D319D8"/>
    <w:rsid w:val="00D31CCA"/>
    <w:rsid w:val="00D35951"/>
    <w:rsid w:val="00D365ED"/>
    <w:rsid w:val="00D36D44"/>
    <w:rsid w:val="00D37832"/>
    <w:rsid w:val="00D40900"/>
    <w:rsid w:val="00D410B3"/>
    <w:rsid w:val="00D42648"/>
    <w:rsid w:val="00D42A21"/>
    <w:rsid w:val="00D43320"/>
    <w:rsid w:val="00D439F5"/>
    <w:rsid w:val="00D44498"/>
    <w:rsid w:val="00D448E4"/>
    <w:rsid w:val="00D454B9"/>
    <w:rsid w:val="00D505DC"/>
    <w:rsid w:val="00D5083F"/>
    <w:rsid w:val="00D515E8"/>
    <w:rsid w:val="00D521A1"/>
    <w:rsid w:val="00D52CCF"/>
    <w:rsid w:val="00D53B85"/>
    <w:rsid w:val="00D54D12"/>
    <w:rsid w:val="00D559D3"/>
    <w:rsid w:val="00D572E7"/>
    <w:rsid w:val="00D575F8"/>
    <w:rsid w:val="00D576AA"/>
    <w:rsid w:val="00D57974"/>
    <w:rsid w:val="00D60639"/>
    <w:rsid w:val="00D6077C"/>
    <w:rsid w:val="00D6083D"/>
    <w:rsid w:val="00D60B71"/>
    <w:rsid w:val="00D616E8"/>
    <w:rsid w:val="00D61C48"/>
    <w:rsid w:val="00D62407"/>
    <w:rsid w:val="00D64718"/>
    <w:rsid w:val="00D65274"/>
    <w:rsid w:val="00D65DA2"/>
    <w:rsid w:val="00D65F74"/>
    <w:rsid w:val="00D669ED"/>
    <w:rsid w:val="00D702D9"/>
    <w:rsid w:val="00D7090F"/>
    <w:rsid w:val="00D70B57"/>
    <w:rsid w:val="00D714C3"/>
    <w:rsid w:val="00D720F2"/>
    <w:rsid w:val="00D747B9"/>
    <w:rsid w:val="00D7557D"/>
    <w:rsid w:val="00D7720C"/>
    <w:rsid w:val="00D80CE8"/>
    <w:rsid w:val="00D82320"/>
    <w:rsid w:val="00D82670"/>
    <w:rsid w:val="00D83460"/>
    <w:rsid w:val="00D84C61"/>
    <w:rsid w:val="00D9012B"/>
    <w:rsid w:val="00D902D1"/>
    <w:rsid w:val="00D91566"/>
    <w:rsid w:val="00D91DD4"/>
    <w:rsid w:val="00D94529"/>
    <w:rsid w:val="00D95D70"/>
    <w:rsid w:val="00D968FA"/>
    <w:rsid w:val="00D97CD6"/>
    <w:rsid w:val="00D97D56"/>
    <w:rsid w:val="00DA25F7"/>
    <w:rsid w:val="00DA4164"/>
    <w:rsid w:val="00DA4811"/>
    <w:rsid w:val="00DB02E6"/>
    <w:rsid w:val="00DB0BC8"/>
    <w:rsid w:val="00DB1404"/>
    <w:rsid w:val="00DB1849"/>
    <w:rsid w:val="00DB1C9A"/>
    <w:rsid w:val="00DB6BD3"/>
    <w:rsid w:val="00DC02EF"/>
    <w:rsid w:val="00DC09CB"/>
    <w:rsid w:val="00DC0FBD"/>
    <w:rsid w:val="00DC1079"/>
    <w:rsid w:val="00DC124C"/>
    <w:rsid w:val="00DC1C2B"/>
    <w:rsid w:val="00DC2B0E"/>
    <w:rsid w:val="00DC2C95"/>
    <w:rsid w:val="00DC34AD"/>
    <w:rsid w:val="00DC50CF"/>
    <w:rsid w:val="00DC6C9E"/>
    <w:rsid w:val="00DC7B51"/>
    <w:rsid w:val="00DD0DA3"/>
    <w:rsid w:val="00DD188D"/>
    <w:rsid w:val="00DD2889"/>
    <w:rsid w:val="00DD45A3"/>
    <w:rsid w:val="00DD4944"/>
    <w:rsid w:val="00DD6FA7"/>
    <w:rsid w:val="00DD7F3A"/>
    <w:rsid w:val="00DE01F0"/>
    <w:rsid w:val="00DE0AD4"/>
    <w:rsid w:val="00DE111C"/>
    <w:rsid w:val="00DE244C"/>
    <w:rsid w:val="00DE3610"/>
    <w:rsid w:val="00DE4B8A"/>
    <w:rsid w:val="00DE5C65"/>
    <w:rsid w:val="00DE6AE8"/>
    <w:rsid w:val="00DE6B16"/>
    <w:rsid w:val="00DE6B5B"/>
    <w:rsid w:val="00DE7356"/>
    <w:rsid w:val="00DF113D"/>
    <w:rsid w:val="00DF1294"/>
    <w:rsid w:val="00DF195E"/>
    <w:rsid w:val="00DF2AA7"/>
    <w:rsid w:val="00DF3488"/>
    <w:rsid w:val="00DF349D"/>
    <w:rsid w:val="00DF3FC6"/>
    <w:rsid w:val="00DF6A7F"/>
    <w:rsid w:val="00E01C49"/>
    <w:rsid w:val="00E01D0C"/>
    <w:rsid w:val="00E01D0E"/>
    <w:rsid w:val="00E0200E"/>
    <w:rsid w:val="00E021B5"/>
    <w:rsid w:val="00E02269"/>
    <w:rsid w:val="00E02FA5"/>
    <w:rsid w:val="00E060CA"/>
    <w:rsid w:val="00E103B6"/>
    <w:rsid w:val="00E10748"/>
    <w:rsid w:val="00E10AA4"/>
    <w:rsid w:val="00E16738"/>
    <w:rsid w:val="00E21682"/>
    <w:rsid w:val="00E21F24"/>
    <w:rsid w:val="00E223B0"/>
    <w:rsid w:val="00E23B71"/>
    <w:rsid w:val="00E23C53"/>
    <w:rsid w:val="00E23FBE"/>
    <w:rsid w:val="00E24079"/>
    <w:rsid w:val="00E24D48"/>
    <w:rsid w:val="00E256FE"/>
    <w:rsid w:val="00E25F01"/>
    <w:rsid w:val="00E26007"/>
    <w:rsid w:val="00E26BEA"/>
    <w:rsid w:val="00E276FC"/>
    <w:rsid w:val="00E277C3"/>
    <w:rsid w:val="00E30CE0"/>
    <w:rsid w:val="00E33F65"/>
    <w:rsid w:val="00E3597E"/>
    <w:rsid w:val="00E36E44"/>
    <w:rsid w:val="00E37F2D"/>
    <w:rsid w:val="00E41DF4"/>
    <w:rsid w:val="00E42FED"/>
    <w:rsid w:val="00E44CE8"/>
    <w:rsid w:val="00E452F1"/>
    <w:rsid w:val="00E45AD1"/>
    <w:rsid w:val="00E472C7"/>
    <w:rsid w:val="00E47390"/>
    <w:rsid w:val="00E47E2F"/>
    <w:rsid w:val="00E50C22"/>
    <w:rsid w:val="00E51095"/>
    <w:rsid w:val="00E518F9"/>
    <w:rsid w:val="00E52CE3"/>
    <w:rsid w:val="00E53EB2"/>
    <w:rsid w:val="00E54AB1"/>
    <w:rsid w:val="00E55122"/>
    <w:rsid w:val="00E55E9B"/>
    <w:rsid w:val="00E56FA5"/>
    <w:rsid w:val="00E57495"/>
    <w:rsid w:val="00E628A5"/>
    <w:rsid w:val="00E628E1"/>
    <w:rsid w:val="00E62D66"/>
    <w:rsid w:val="00E640DA"/>
    <w:rsid w:val="00E64227"/>
    <w:rsid w:val="00E655DB"/>
    <w:rsid w:val="00E6574C"/>
    <w:rsid w:val="00E65847"/>
    <w:rsid w:val="00E662D6"/>
    <w:rsid w:val="00E66512"/>
    <w:rsid w:val="00E66ADB"/>
    <w:rsid w:val="00E703C8"/>
    <w:rsid w:val="00E70FE6"/>
    <w:rsid w:val="00E7268C"/>
    <w:rsid w:val="00E7288D"/>
    <w:rsid w:val="00E72F60"/>
    <w:rsid w:val="00E73477"/>
    <w:rsid w:val="00E73706"/>
    <w:rsid w:val="00E7418A"/>
    <w:rsid w:val="00E7551D"/>
    <w:rsid w:val="00E76E33"/>
    <w:rsid w:val="00E7799C"/>
    <w:rsid w:val="00E809B9"/>
    <w:rsid w:val="00E80CA0"/>
    <w:rsid w:val="00E810D5"/>
    <w:rsid w:val="00E81A83"/>
    <w:rsid w:val="00E81B7B"/>
    <w:rsid w:val="00E83325"/>
    <w:rsid w:val="00E837AA"/>
    <w:rsid w:val="00E84888"/>
    <w:rsid w:val="00E8606A"/>
    <w:rsid w:val="00E86629"/>
    <w:rsid w:val="00E9014B"/>
    <w:rsid w:val="00E91A18"/>
    <w:rsid w:val="00E92B09"/>
    <w:rsid w:val="00E948BB"/>
    <w:rsid w:val="00E96920"/>
    <w:rsid w:val="00E96F5C"/>
    <w:rsid w:val="00E97062"/>
    <w:rsid w:val="00E9776B"/>
    <w:rsid w:val="00EA1D36"/>
    <w:rsid w:val="00EA2888"/>
    <w:rsid w:val="00EA3566"/>
    <w:rsid w:val="00EA3C40"/>
    <w:rsid w:val="00EA3E1B"/>
    <w:rsid w:val="00EA523B"/>
    <w:rsid w:val="00EA5991"/>
    <w:rsid w:val="00EA6943"/>
    <w:rsid w:val="00EA73E7"/>
    <w:rsid w:val="00EA7E9F"/>
    <w:rsid w:val="00EB05D6"/>
    <w:rsid w:val="00EB07BC"/>
    <w:rsid w:val="00EB2D0A"/>
    <w:rsid w:val="00EB4591"/>
    <w:rsid w:val="00EB4927"/>
    <w:rsid w:val="00EB50D8"/>
    <w:rsid w:val="00EB537F"/>
    <w:rsid w:val="00EB7A75"/>
    <w:rsid w:val="00EC03A3"/>
    <w:rsid w:val="00EC09FC"/>
    <w:rsid w:val="00EC16CD"/>
    <w:rsid w:val="00EC17F6"/>
    <w:rsid w:val="00EC1B04"/>
    <w:rsid w:val="00EC4306"/>
    <w:rsid w:val="00EC4618"/>
    <w:rsid w:val="00EC4C50"/>
    <w:rsid w:val="00EC5A06"/>
    <w:rsid w:val="00EC619D"/>
    <w:rsid w:val="00EC635E"/>
    <w:rsid w:val="00ED0A0E"/>
    <w:rsid w:val="00ED167A"/>
    <w:rsid w:val="00ED3241"/>
    <w:rsid w:val="00ED3D9F"/>
    <w:rsid w:val="00ED4709"/>
    <w:rsid w:val="00EE0C75"/>
    <w:rsid w:val="00EE127D"/>
    <w:rsid w:val="00EE14A0"/>
    <w:rsid w:val="00EE2D62"/>
    <w:rsid w:val="00EE2EE2"/>
    <w:rsid w:val="00EE4301"/>
    <w:rsid w:val="00EE6B39"/>
    <w:rsid w:val="00EE70DE"/>
    <w:rsid w:val="00EF02BD"/>
    <w:rsid w:val="00EF2A45"/>
    <w:rsid w:val="00EF322B"/>
    <w:rsid w:val="00EF37B8"/>
    <w:rsid w:val="00EF4174"/>
    <w:rsid w:val="00EF4EFE"/>
    <w:rsid w:val="00EF6C96"/>
    <w:rsid w:val="00EF7354"/>
    <w:rsid w:val="00EF774E"/>
    <w:rsid w:val="00EF7E80"/>
    <w:rsid w:val="00F018E7"/>
    <w:rsid w:val="00F019B0"/>
    <w:rsid w:val="00F01EEF"/>
    <w:rsid w:val="00F03806"/>
    <w:rsid w:val="00F0398B"/>
    <w:rsid w:val="00F04B2B"/>
    <w:rsid w:val="00F054E4"/>
    <w:rsid w:val="00F073CB"/>
    <w:rsid w:val="00F07C31"/>
    <w:rsid w:val="00F11426"/>
    <w:rsid w:val="00F137DE"/>
    <w:rsid w:val="00F148AA"/>
    <w:rsid w:val="00F14B12"/>
    <w:rsid w:val="00F1586A"/>
    <w:rsid w:val="00F164E7"/>
    <w:rsid w:val="00F16A26"/>
    <w:rsid w:val="00F1757E"/>
    <w:rsid w:val="00F20E90"/>
    <w:rsid w:val="00F21530"/>
    <w:rsid w:val="00F21A7B"/>
    <w:rsid w:val="00F241D0"/>
    <w:rsid w:val="00F25FAB"/>
    <w:rsid w:val="00F26B87"/>
    <w:rsid w:val="00F26C97"/>
    <w:rsid w:val="00F27419"/>
    <w:rsid w:val="00F27474"/>
    <w:rsid w:val="00F27670"/>
    <w:rsid w:val="00F2768D"/>
    <w:rsid w:val="00F33820"/>
    <w:rsid w:val="00F33F25"/>
    <w:rsid w:val="00F34C36"/>
    <w:rsid w:val="00F359F7"/>
    <w:rsid w:val="00F35A9E"/>
    <w:rsid w:val="00F40532"/>
    <w:rsid w:val="00F42A4D"/>
    <w:rsid w:val="00F4360D"/>
    <w:rsid w:val="00F437F7"/>
    <w:rsid w:val="00F44AA7"/>
    <w:rsid w:val="00F45BB5"/>
    <w:rsid w:val="00F52AB4"/>
    <w:rsid w:val="00F534F6"/>
    <w:rsid w:val="00F537D8"/>
    <w:rsid w:val="00F54D10"/>
    <w:rsid w:val="00F54DD5"/>
    <w:rsid w:val="00F566AE"/>
    <w:rsid w:val="00F5786C"/>
    <w:rsid w:val="00F57C8D"/>
    <w:rsid w:val="00F6167E"/>
    <w:rsid w:val="00F61695"/>
    <w:rsid w:val="00F628F5"/>
    <w:rsid w:val="00F64402"/>
    <w:rsid w:val="00F6444E"/>
    <w:rsid w:val="00F65F5B"/>
    <w:rsid w:val="00F66820"/>
    <w:rsid w:val="00F67021"/>
    <w:rsid w:val="00F67E8D"/>
    <w:rsid w:val="00F706EA"/>
    <w:rsid w:val="00F71B76"/>
    <w:rsid w:val="00F71EFF"/>
    <w:rsid w:val="00F7255E"/>
    <w:rsid w:val="00F72943"/>
    <w:rsid w:val="00F763A2"/>
    <w:rsid w:val="00F76472"/>
    <w:rsid w:val="00F76F46"/>
    <w:rsid w:val="00F80D36"/>
    <w:rsid w:val="00F81247"/>
    <w:rsid w:val="00F817B8"/>
    <w:rsid w:val="00F81D64"/>
    <w:rsid w:val="00F82B36"/>
    <w:rsid w:val="00F82C1D"/>
    <w:rsid w:val="00F82D70"/>
    <w:rsid w:val="00F838AC"/>
    <w:rsid w:val="00F83DE8"/>
    <w:rsid w:val="00F8422B"/>
    <w:rsid w:val="00F84B48"/>
    <w:rsid w:val="00F84DB1"/>
    <w:rsid w:val="00F8564E"/>
    <w:rsid w:val="00F87F48"/>
    <w:rsid w:val="00F911C7"/>
    <w:rsid w:val="00F923CC"/>
    <w:rsid w:val="00F9345E"/>
    <w:rsid w:val="00F93B60"/>
    <w:rsid w:val="00F93CE5"/>
    <w:rsid w:val="00F94906"/>
    <w:rsid w:val="00F94D99"/>
    <w:rsid w:val="00F94EB7"/>
    <w:rsid w:val="00F95354"/>
    <w:rsid w:val="00F959D5"/>
    <w:rsid w:val="00F9616D"/>
    <w:rsid w:val="00F97864"/>
    <w:rsid w:val="00FA04E2"/>
    <w:rsid w:val="00FA1520"/>
    <w:rsid w:val="00FA223B"/>
    <w:rsid w:val="00FA36B3"/>
    <w:rsid w:val="00FA44A6"/>
    <w:rsid w:val="00FA6072"/>
    <w:rsid w:val="00FA68DF"/>
    <w:rsid w:val="00FB0B45"/>
    <w:rsid w:val="00FB26DB"/>
    <w:rsid w:val="00FB2AA1"/>
    <w:rsid w:val="00FB2F6E"/>
    <w:rsid w:val="00FB3514"/>
    <w:rsid w:val="00FB4AC8"/>
    <w:rsid w:val="00FB6119"/>
    <w:rsid w:val="00FB72E1"/>
    <w:rsid w:val="00FC1100"/>
    <w:rsid w:val="00FC4934"/>
    <w:rsid w:val="00FC5D8A"/>
    <w:rsid w:val="00FC6B15"/>
    <w:rsid w:val="00FC7413"/>
    <w:rsid w:val="00FC7D30"/>
    <w:rsid w:val="00FD4541"/>
    <w:rsid w:val="00FD53EF"/>
    <w:rsid w:val="00FD604C"/>
    <w:rsid w:val="00FD6323"/>
    <w:rsid w:val="00FD6A87"/>
    <w:rsid w:val="00FE01E6"/>
    <w:rsid w:val="00FE1C1D"/>
    <w:rsid w:val="00FE25CD"/>
    <w:rsid w:val="00FE298D"/>
    <w:rsid w:val="00FE3207"/>
    <w:rsid w:val="00FE3E8D"/>
    <w:rsid w:val="00FE462E"/>
    <w:rsid w:val="00FE4BA7"/>
    <w:rsid w:val="00FE5E6C"/>
    <w:rsid w:val="00FE6760"/>
    <w:rsid w:val="00FE69DC"/>
    <w:rsid w:val="00FF0A2A"/>
    <w:rsid w:val="00FF3509"/>
    <w:rsid w:val="00FF474C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0"/>
  </w:style>
  <w:style w:type="paragraph" w:styleId="1">
    <w:name w:val="heading 1"/>
    <w:basedOn w:val="a"/>
    <w:next w:val="a"/>
    <w:link w:val="10"/>
    <w:qFormat/>
    <w:rsid w:val="00E91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A18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A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A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91A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91A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91A1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A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1A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1A1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91A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91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A18"/>
  </w:style>
  <w:style w:type="table" w:styleId="a6">
    <w:name w:val="Table Grid"/>
    <w:basedOn w:val="a1"/>
    <w:rsid w:val="00E9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91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1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91A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91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E91A18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1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E91A18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A1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E91A18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1A1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E91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9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E91A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91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E91A1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91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E91A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E91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6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6DC"/>
  </w:style>
  <w:style w:type="paragraph" w:customStyle="1" w:styleId="c2">
    <w:name w:val="c2"/>
    <w:basedOn w:val="a"/>
    <w:rsid w:val="006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6DC"/>
  </w:style>
  <w:style w:type="paragraph" w:styleId="af1">
    <w:name w:val="Plain Text"/>
    <w:basedOn w:val="a"/>
    <w:link w:val="af2"/>
    <w:rsid w:val="00D65F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65F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C5F3-8213-457F-A8BD-713BFCE8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23046</Words>
  <Characters>131368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2014-06-17T11:53:00Z</dcterms:created>
  <dcterms:modified xsi:type="dcterms:W3CDTF">2014-06-17T16:35:00Z</dcterms:modified>
</cp:coreProperties>
</file>