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4A" w:rsidRDefault="00B217B7" w:rsidP="00B21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7B7">
        <w:rPr>
          <w:rFonts w:ascii="Times New Roman" w:hAnsi="Times New Roman" w:cs="Times New Roman"/>
          <w:sz w:val="24"/>
          <w:szCs w:val="24"/>
        </w:rPr>
        <w:t xml:space="preserve">Статья: </w:t>
      </w:r>
      <w:r w:rsidRPr="00B217B7">
        <w:rPr>
          <w:rFonts w:ascii="Times New Roman" w:hAnsi="Times New Roman" w:cs="Times New Roman"/>
          <w:b/>
          <w:i/>
          <w:sz w:val="24"/>
          <w:szCs w:val="24"/>
        </w:rPr>
        <w:t>«Забытое воспитание мальчиков»</w:t>
      </w:r>
      <w:r w:rsidRPr="00B217B7">
        <w:rPr>
          <w:rFonts w:ascii="Times New Roman" w:hAnsi="Times New Roman" w:cs="Times New Roman"/>
          <w:sz w:val="24"/>
          <w:szCs w:val="24"/>
        </w:rPr>
        <w:t>.</w:t>
      </w:r>
    </w:p>
    <w:p w:rsidR="00B217B7" w:rsidRDefault="00B217B7" w:rsidP="00B21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совершенно неправильное воспитание мальчиков, которое </w:t>
      </w:r>
      <w:r w:rsidR="00ED5BF3">
        <w:rPr>
          <w:rFonts w:ascii="Times New Roman" w:hAnsi="Times New Roman" w:cs="Times New Roman"/>
          <w:sz w:val="24"/>
          <w:szCs w:val="24"/>
        </w:rPr>
        <w:t>отражается на характере:</w:t>
      </w:r>
      <w:r>
        <w:rPr>
          <w:rFonts w:ascii="Times New Roman" w:hAnsi="Times New Roman" w:cs="Times New Roman"/>
          <w:sz w:val="24"/>
          <w:szCs w:val="24"/>
        </w:rPr>
        <w:t xml:space="preserve"> они плаксивы, нежные, со слабой психикой, не умеют постоять за себя, женоподобны. Не зря существует такое мнение, что скоро не будет в природе мужчин, останутся лишь гермафродиты, как в дикой природе. Большое значение имеет питание детей,  так как </w:t>
      </w:r>
      <w:r w:rsidR="005F70A7">
        <w:rPr>
          <w:rFonts w:ascii="Times New Roman" w:hAnsi="Times New Roman" w:cs="Times New Roman"/>
          <w:sz w:val="24"/>
          <w:szCs w:val="24"/>
        </w:rPr>
        <w:t xml:space="preserve">в большинстве своем, </w:t>
      </w:r>
      <w:r>
        <w:rPr>
          <w:rFonts w:ascii="Times New Roman" w:hAnsi="Times New Roman" w:cs="Times New Roman"/>
          <w:sz w:val="24"/>
          <w:szCs w:val="24"/>
        </w:rPr>
        <w:t xml:space="preserve">продукты модифицированы и имеют </w:t>
      </w:r>
      <w:r w:rsidR="005F70A7">
        <w:rPr>
          <w:rFonts w:ascii="Times New Roman" w:hAnsi="Times New Roman" w:cs="Times New Roman"/>
          <w:sz w:val="24"/>
          <w:szCs w:val="24"/>
        </w:rPr>
        <w:t>множество</w:t>
      </w:r>
      <w:r>
        <w:rPr>
          <w:rFonts w:ascii="Times New Roman" w:hAnsi="Times New Roman" w:cs="Times New Roman"/>
          <w:sz w:val="24"/>
          <w:szCs w:val="24"/>
        </w:rPr>
        <w:t xml:space="preserve"> побочны</w:t>
      </w:r>
      <w:r w:rsidR="005F70A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5F70A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для человеческого организма, это моё субъективное мнение.</w:t>
      </w:r>
    </w:p>
    <w:p w:rsidR="005F70A7" w:rsidRDefault="005F70A7" w:rsidP="00B21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поговорить, подискутировать на эту тему. Экология, неправильный образ жизни родителей, неправильное отношение к извращениям, их поддержка,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гомофоб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для чего-то природа Мать создала женщину и мужчину разными, а сейчас идет стирание грани между ними.</w:t>
      </w:r>
    </w:p>
    <w:p w:rsidR="005F70A7" w:rsidRDefault="005F70A7" w:rsidP="00B21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Почему-то у одних мужчина – сила, мужественность, ответственность, отвага и т.д. присущи только им, а в других странах, под эгидой свободы прав человека, </w:t>
      </w:r>
      <w:r w:rsidR="00ED5BF3">
        <w:rPr>
          <w:rFonts w:ascii="Times New Roman" w:hAnsi="Times New Roman" w:cs="Times New Roman"/>
          <w:sz w:val="24"/>
          <w:szCs w:val="24"/>
        </w:rPr>
        <w:t>прячутся</w:t>
      </w:r>
      <w:r>
        <w:rPr>
          <w:rFonts w:ascii="Times New Roman" w:hAnsi="Times New Roman" w:cs="Times New Roman"/>
          <w:sz w:val="24"/>
          <w:szCs w:val="24"/>
        </w:rPr>
        <w:t xml:space="preserve"> извращенные человеческие качества.</w:t>
      </w:r>
    </w:p>
    <w:p w:rsidR="005F70A7" w:rsidRDefault="005C19D5" w:rsidP="00B21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Мальчик растет в тепличных условиях, окруженный няньками, бабушками, компьютерами, вкусной едой, которую не надо добывать, даже думать, откуда она берется – мама, бабушка все «добудут» и «доставят».</w:t>
      </w:r>
      <w:proofErr w:type="gramEnd"/>
    </w:p>
    <w:p w:rsidR="005C19D5" w:rsidRDefault="005C19D5" w:rsidP="005C1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меняется человечество в худшую сторону. Я не пессимист, но все очень удручающее. </w:t>
      </w:r>
    </w:p>
    <w:p w:rsidR="005C19D5" w:rsidRDefault="005C19D5" w:rsidP="005C1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нужно делать, чтобы все вернуть – мужчину-защитника, добытчика, а не рохлю, плаксу, неудачника</w:t>
      </w:r>
      <w:r w:rsidR="00ED5BF3">
        <w:rPr>
          <w:rFonts w:ascii="Times New Roman" w:hAnsi="Times New Roman" w:cs="Times New Roman"/>
          <w:sz w:val="24"/>
          <w:szCs w:val="24"/>
        </w:rPr>
        <w:t>?</w:t>
      </w:r>
    </w:p>
    <w:p w:rsidR="005C19D5" w:rsidRDefault="005C19D5" w:rsidP="005C1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утором можно наблюдать следующую картину: мама или бабушка</w:t>
      </w:r>
      <w:r w:rsidR="00ED5B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Ну что ты плачешь, тебя кто-то обижает? Покажи кто это, я ему сейчас»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6705">
        <w:rPr>
          <w:rFonts w:ascii="Times New Roman" w:hAnsi="Times New Roman" w:cs="Times New Roman"/>
          <w:sz w:val="24"/>
          <w:szCs w:val="24"/>
        </w:rPr>
        <w:t xml:space="preserve"> И ребенок, не зная, что делать, показывает на первого подвернувшегося ребенка</w:t>
      </w:r>
      <w:r w:rsidR="00ED5BF3">
        <w:rPr>
          <w:rFonts w:ascii="Times New Roman" w:hAnsi="Times New Roman" w:cs="Times New Roman"/>
          <w:sz w:val="24"/>
          <w:szCs w:val="24"/>
        </w:rPr>
        <w:t>:</w:t>
      </w:r>
      <w:r w:rsidR="006D6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705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6D6705">
        <w:rPr>
          <w:rFonts w:ascii="Times New Roman" w:hAnsi="Times New Roman" w:cs="Times New Roman"/>
          <w:sz w:val="24"/>
          <w:szCs w:val="24"/>
        </w:rPr>
        <w:t>Он меня бьет, отнимает игрушку и т.д.».</w:t>
      </w:r>
    </w:p>
    <w:p w:rsidR="006D6705" w:rsidRDefault="006D6705" w:rsidP="005C19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Колготки, две пары штанов делают органы мальчиков с детских лет ослабленными, болезненными. Мальчики, которые должны быть закаленными, активными становятся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слабаками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часто болеющими и простужающимися.</w:t>
      </w:r>
    </w:p>
    <w:p w:rsidR="006D6705" w:rsidRDefault="006D6705" w:rsidP="006D67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они уже полностью большинство хроники, а к службе в армии они заранее не годны. Как же они будут рано вставать, делать какие-то физические движения, это же так тяжело и нудно. То</w:t>
      </w:r>
      <w:r w:rsidR="00ED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 дело пульт телевизора, плеер, компьютер – сиди, никуда идти и делать </w:t>
      </w:r>
      <w:r w:rsidR="00C91584">
        <w:rPr>
          <w:rFonts w:ascii="Times New Roman" w:hAnsi="Times New Roman" w:cs="Times New Roman"/>
          <w:sz w:val="24"/>
          <w:szCs w:val="24"/>
        </w:rPr>
        <w:t>ничего не надо.</w:t>
      </w:r>
      <w:bookmarkStart w:id="0" w:name="_GoBack"/>
      <w:bookmarkEnd w:id="0"/>
    </w:p>
    <w:p w:rsidR="00C91584" w:rsidRDefault="00C91584" w:rsidP="006D67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любовь у нас тоже виртуальная – это уже самое страшное, что может происходить с человеком. Я не предлагаю вернуться в каменный век, где мужчины были охотники</w:t>
      </w:r>
      <w:r w:rsidR="00B8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добытчики, но все же нужно задуматься о будущем наших мальчиков.</w:t>
      </w:r>
    </w:p>
    <w:p w:rsidR="00C91584" w:rsidRPr="00B217B7" w:rsidRDefault="00C91584" w:rsidP="006D67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Извините за сумбурность, но уж очень начинает тошнить от альфонсов, женоподобных мужчин и т.д. от разного рода извращенцев, воспевающих однополые браки, религии всех народов не зря были против этого, а им уже несколько тысяч лет. </w:t>
      </w:r>
    </w:p>
    <w:sectPr w:rsidR="00C91584" w:rsidRPr="00B2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17"/>
    <w:rsid w:val="005C19D5"/>
    <w:rsid w:val="005F1AF2"/>
    <w:rsid w:val="005F70A7"/>
    <w:rsid w:val="006D6705"/>
    <w:rsid w:val="00704F36"/>
    <w:rsid w:val="00943C4A"/>
    <w:rsid w:val="00B217B7"/>
    <w:rsid w:val="00B8508D"/>
    <w:rsid w:val="00C91584"/>
    <w:rsid w:val="00DB0B17"/>
    <w:rsid w:val="00E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2015-01-03T07:58:00Z</dcterms:created>
  <dcterms:modified xsi:type="dcterms:W3CDTF">2015-01-03T08:55:00Z</dcterms:modified>
</cp:coreProperties>
</file>