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F5" w:rsidRPr="00701515" w:rsidRDefault="00F31EF5" w:rsidP="007015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1EF5" w:rsidRPr="0071536C" w:rsidRDefault="0071536C" w:rsidP="007153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536C">
        <w:rPr>
          <w:rFonts w:ascii="Times New Roman" w:eastAsia="Times New Roman" w:hAnsi="Times New Roman" w:cs="Times New Roman"/>
          <w:bCs/>
          <w:sz w:val="28"/>
          <w:szCs w:val="28"/>
        </w:rPr>
        <w:t>Консультация для воспитателей ДОУ</w:t>
      </w:r>
    </w:p>
    <w:p w:rsidR="00701515" w:rsidRPr="00701515" w:rsidRDefault="0071536C" w:rsidP="007153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ЧТО ДОЛЖЕН ЗНАТЬ ВОСПИТАТЕЛЬ </w:t>
      </w:r>
      <w:r w:rsidRPr="0071536C">
        <w:rPr>
          <w:rFonts w:ascii="Times New Roman" w:eastAsia="Times New Roman" w:hAnsi="Times New Roman" w:cs="Times New Roman"/>
          <w:b/>
          <w:bCs/>
          <w:sz w:val="28"/>
          <w:szCs w:val="28"/>
        </w:rPr>
        <w:t>ОБ ЭТИКЕТЕ?</w:t>
      </w:r>
    </w:p>
    <w:p w:rsidR="00F31EF5" w:rsidRPr="0071536C" w:rsidRDefault="00701515" w:rsidP="0071536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536C">
        <w:rPr>
          <w:rFonts w:ascii="Times New Roman" w:eastAsia="Times New Roman" w:hAnsi="Times New Roman" w:cs="Times New Roman"/>
          <w:bCs/>
          <w:sz w:val="28"/>
          <w:szCs w:val="28"/>
        </w:rPr>
        <w:t>Горлевская Е.Л.</w:t>
      </w:r>
      <w:r w:rsidR="0071536C" w:rsidRPr="0071536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1536C">
        <w:rPr>
          <w:rFonts w:ascii="Times New Roman" w:eastAsia="Times New Roman" w:hAnsi="Times New Roman" w:cs="Times New Roman"/>
          <w:bCs/>
          <w:sz w:val="28"/>
          <w:szCs w:val="28"/>
        </w:rPr>
        <w:t>старший воспитатель</w:t>
      </w:r>
    </w:p>
    <w:p w:rsidR="00701515" w:rsidRPr="0071536C" w:rsidRDefault="0071536C" w:rsidP="0071536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536C">
        <w:rPr>
          <w:rFonts w:ascii="Times New Roman" w:eastAsia="Times New Roman" w:hAnsi="Times New Roman" w:cs="Times New Roman"/>
          <w:bCs/>
          <w:sz w:val="28"/>
          <w:szCs w:val="28"/>
        </w:rPr>
        <w:t>МБДОУ детский сад 58</w:t>
      </w:r>
    </w:p>
    <w:p w:rsidR="00701515" w:rsidRPr="0071536C" w:rsidRDefault="00701515" w:rsidP="007015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5329" w:rsidRPr="00701515" w:rsidRDefault="005E5329" w:rsidP="0071536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1515" w:rsidRPr="00701515" w:rsidRDefault="00701515" w:rsidP="00701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«Детям очень много можно объяснить, </w:t>
      </w:r>
    </w:p>
    <w:p w:rsidR="00701515" w:rsidRPr="00701515" w:rsidRDefault="00701515" w:rsidP="00701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лишь бы объясняющий сам понимал </w:t>
      </w:r>
    </w:p>
    <w:p w:rsidR="00701515" w:rsidRPr="00701515" w:rsidRDefault="00701515" w:rsidP="00701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ясно предмет, о котором взялся говорить </w:t>
      </w:r>
    </w:p>
    <w:p w:rsidR="00701515" w:rsidRPr="00701515" w:rsidRDefault="00701515" w:rsidP="00701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детьми и умел говорить человеческим языком». </w:t>
      </w:r>
    </w:p>
    <w:p w:rsidR="00701515" w:rsidRDefault="00701515" w:rsidP="005E5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Н.Г.Чернышевский. </w:t>
      </w:r>
    </w:p>
    <w:p w:rsidR="005E5329" w:rsidRPr="00701515" w:rsidRDefault="005E5329" w:rsidP="005E5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730A" w:rsidRDefault="00C049A8" w:rsidP="007C7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01515">
        <w:rPr>
          <w:rFonts w:ascii="Times New Roman" w:eastAsia="Times New Roman" w:hAnsi="Times New Roman" w:cs="Times New Roman"/>
          <w:sz w:val="28"/>
          <w:szCs w:val="28"/>
        </w:rPr>
        <w:t>Для воспитателя детского сада владение образцовой речью — это показатель его профессиональной подготовленности. Поэтому забота о совершенствовании своей речи — нравственный и общественный долг каждого будущего педагога. Он обязан развить в себе совершенное владение теми речевыми навыками, которые потом   передаст    детям.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 Отсутствие культуры речи проявляется, например, в том, что: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-человек неправильно произносит звуки в словах: вместо [што] говорит [что], вместо [вада] говорит [вода], вместо [смишново] говорит [смешного], т. е. произносит слова так, как они пишутся;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-неправильно строит словосочетания: например, говорит «оплачиваю за проезд» (вместо оплачиваю проезд или плачу за проезд), «описываю о впечатлениях» (вместо описываю впечатления или пишу о впечатлениях);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-придает словам неправильный смысл: например, слово сокрушенно (печально) употребляет в значении «сокрушительно» («сильно»), слову причудливый (вычурный) придает значение «чудесный»;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-неуместно употребляет слова, грамматические формы, интонацию: может вставить просторечное слово в официальную речь или книжное слово в интимную; может говорить крикливым или капризным, визгливым тоном, употреблять снисходительные или грубые интонации в разговоре с детьми, говорить тихо, быстро и неотчетливо, выступая перед собранием и т. д.</w:t>
      </w:r>
    </w:p>
    <w:p w:rsidR="0071536C" w:rsidRDefault="00C049A8" w:rsidP="007C7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t>Обладать культурой речи — значит не только понимать значение всех элементов языка (слов, корней, приставок, суффиксов, окончаний, различных типов предложений, интонации), но и помнит</w:t>
      </w:r>
      <w:r w:rsidR="007C730A">
        <w:rPr>
          <w:rFonts w:ascii="Times New Roman" w:eastAsia="Times New Roman" w:hAnsi="Times New Roman" w:cs="Times New Roman"/>
          <w:sz w:val="28"/>
          <w:szCs w:val="28"/>
        </w:rPr>
        <w:t xml:space="preserve">ь, как принято ими пользоваться в литературной речи.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Культура речи каждого отдельного человека зависит от того, насколько развито у него чувство языка, или языковое чутье. Высшей культурой речи называют обладание чувством стиля. Поэтому будущие педагоги должны иметь хотя бы общее представление о стилях литературного языка, т. е. о том, что люди дифференцируют свою речь в зависимости от того, </w:t>
      </w:r>
      <w:r w:rsidR="0071536C">
        <w:rPr>
          <w:rFonts w:ascii="Times New Roman" w:eastAsia="Times New Roman" w:hAnsi="Times New Roman" w:cs="Times New Roman"/>
          <w:sz w:val="28"/>
          <w:szCs w:val="28"/>
        </w:rPr>
        <w:t>где, с кем и о чем они говорят.</w:t>
      </w:r>
    </w:p>
    <w:p w:rsidR="007C730A" w:rsidRDefault="007C730A" w:rsidP="007C7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049A8" w:rsidRPr="00701515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обязан не только интуитивно владеть чувством стиля, но и уметь осознанно анализировать языковые средства, с помощью которых </w:t>
      </w:r>
      <w:r w:rsidR="00C049A8" w:rsidRPr="00701515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создается определенный стиль, т. е. он должен иметь соответствующие знания в области лингвистики. Это поможет ему и при отборе необходимого дидактического материала, на котором он будет восп</w:t>
      </w:r>
      <w:r w:rsidR="0071536C">
        <w:rPr>
          <w:rFonts w:ascii="Times New Roman" w:eastAsia="Times New Roman" w:hAnsi="Times New Roman" w:cs="Times New Roman"/>
          <w:sz w:val="28"/>
          <w:szCs w:val="28"/>
        </w:rPr>
        <w:t>итывать чувство стиля у детей.</w:t>
      </w:r>
      <w:r w:rsidR="0071536C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71536C">
        <w:rPr>
          <w:rFonts w:ascii="Times New Roman" w:eastAsia="Times New Roman" w:hAnsi="Times New Roman" w:cs="Times New Roman"/>
          <w:sz w:val="28"/>
          <w:szCs w:val="28"/>
        </w:rPr>
        <w:tab/>
      </w:r>
      <w:r w:rsidR="00C049A8" w:rsidRPr="00701515">
        <w:rPr>
          <w:rFonts w:ascii="Times New Roman" w:eastAsia="Times New Roman" w:hAnsi="Times New Roman" w:cs="Times New Roman"/>
          <w:sz w:val="28"/>
          <w:szCs w:val="28"/>
        </w:rPr>
        <w:t>Воспитатель должен быть приобщен и к высшей произносительной культуре родной речи, т. е. иметь навыки выразительного художеств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енного чтения и рассказывания. </w:t>
      </w:r>
      <w:r w:rsidR="00C049A8" w:rsidRPr="00701515">
        <w:rPr>
          <w:rFonts w:ascii="Times New Roman" w:eastAsia="Times New Roman" w:hAnsi="Times New Roman" w:cs="Times New Roman"/>
          <w:sz w:val="28"/>
          <w:szCs w:val="28"/>
        </w:rPr>
        <w:t>Культуре речи человека всегда уделяли много внимания. Это не случайно. Т.к  она свидетельствует об его эрудиции, интеллекте, этике, воспитании. Владение культурой речи – это успех в обществе, авторитет, перспектива, продвижение по работе. И кто как не 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владеть культурой речи. </w:t>
      </w:r>
      <w:r w:rsidR="00C049A8" w:rsidRPr="00701515">
        <w:rPr>
          <w:rFonts w:ascii="Times New Roman" w:eastAsia="Times New Roman" w:hAnsi="Times New Roman" w:cs="Times New Roman"/>
          <w:sz w:val="28"/>
          <w:szCs w:val="28"/>
        </w:rPr>
        <w:t xml:space="preserve">Еще в 1968 году в фильме “Доживем до понедельника” имел место эпизод, посвященный культуре речи учителя. Был показан диалог молодой учительницы с коллегой:  - Я им говорю: не ложите зеркало на парту, а они все ложат, ложат и смотрятся в него. </w:t>
      </w:r>
      <w:r w:rsidR="00C049A8" w:rsidRPr="00701515">
        <w:rPr>
          <w:rFonts w:ascii="Times New Roman" w:eastAsia="Times New Roman" w:hAnsi="Times New Roman" w:cs="Times New Roman"/>
          <w:sz w:val="28"/>
          <w:szCs w:val="28"/>
        </w:rPr>
        <w:br/>
        <w:t>В русском языке для совершенствования культуры речи решающее значение имеет овладение нормами литературного языка. Разновидности нормы выделяются в соответствии с формами речи и уровнями языковой системы: орфоэпические (произношения), акцентологические (ударения) – нормы устной речи; орфографические и пунктуационные – нормы письменной речи; лексические (словоупотребления), словообразовательные и синтаксические, вместе именуемые грамматическими, проявляющиеся в устной и письменной речи; и стилистические.</w:t>
      </w:r>
    </w:p>
    <w:p w:rsidR="007C730A" w:rsidRDefault="00C049A8" w:rsidP="007C7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В чем же заключаются особенности педагогического общения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Речь педагога  служит образцом, который воспринимает ребенок и по которому он учится строить свою речь. При этом следует помнить, что для дошкольника  речь воспитателя зачастую является единственным образцом литературной нормы и правильного представления речи вообще.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По мнению признанных мастеров слова (писателей, общественных деятелей) 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хорошую речь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 такие признаки. </w:t>
      </w:r>
    </w:p>
    <w:p w:rsidR="00C049A8" w:rsidRPr="00701515" w:rsidRDefault="00C049A8" w:rsidP="007C7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br/>
      </w:r>
      <w:r w:rsidRPr="00701515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Правильность речи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, то есть ее соответствие принятым литературно-языковым нормам. Так, Д. И. Писарев писал: "Неправильное употребление слов ведет за собой ошибки в области мысли и потом в практике жизни".</w:t>
      </w:r>
    </w:p>
    <w:p w:rsidR="007C730A" w:rsidRDefault="00C049A8" w:rsidP="00701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i/>
          <w:iCs/>
          <w:sz w:val="28"/>
          <w:szCs w:val="28"/>
        </w:rPr>
        <w:t>Точность речи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, то есть ее соответствие мыслям говорящего. Так, К. Федин писал: "Точность слова является не только требованием здорового вкуса, но прежде всего - требованием смысла". </w:t>
      </w:r>
    </w:p>
    <w:p w:rsidR="0071536C" w:rsidRDefault="00C049A8" w:rsidP="0071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br/>
      </w:r>
      <w:r w:rsidRPr="00701515">
        <w:rPr>
          <w:rFonts w:ascii="Times New Roman" w:eastAsia="Times New Roman" w:hAnsi="Times New Roman" w:cs="Times New Roman"/>
          <w:i/>
          <w:iCs/>
          <w:sz w:val="28"/>
          <w:szCs w:val="28"/>
        </w:rPr>
        <w:t>Ясность речи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, то есть ее доступность пониманию слушающего. Так, Квинтилиан, римский учитель красноречия, писал: "Говори так, чтоб</w:t>
      </w:r>
      <w:r w:rsidR="0071536C">
        <w:rPr>
          <w:rFonts w:ascii="Times New Roman" w:eastAsia="Times New Roman" w:hAnsi="Times New Roman" w:cs="Times New Roman"/>
          <w:sz w:val="28"/>
          <w:szCs w:val="28"/>
        </w:rPr>
        <w:t xml:space="preserve">ы тебя нельзя было не понять". </w:t>
      </w:r>
    </w:p>
    <w:p w:rsidR="007C730A" w:rsidRDefault="00C049A8" w:rsidP="00715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i/>
          <w:iCs/>
          <w:sz w:val="28"/>
          <w:szCs w:val="28"/>
        </w:rPr>
        <w:t>Логичность речи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, то есть ее соответствие законам логики. Небрежность языка обусловливается нечеткостью мышления. Так, Н. Г. Чернышевский писал: "Что неясно представляешь, то и неясно выскажешь; неточность и запутанность выражений свидетельствуют о запутанности мыслей". </w:t>
      </w:r>
    </w:p>
    <w:p w:rsidR="007C730A" w:rsidRDefault="00C049A8" w:rsidP="00715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Простота речи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, то есть ее безыскусственность, естественность, отсутствие вычурности, "красивостей слога". Так, Л. Н. Толстой писал: "Под напыщенностью и неестественностью фразы скрывается пустота содержания". </w:t>
      </w:r>
    </w:p>
    <w:p w:rsidR="007C730A" w:rsidRDefault="00C049A8" w:rsidP="00715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i/>
          <w:iCs/>
          <w:sz w:val="28"/>
          <w:szCs w:val="28"/>
        </w:rPr>
        <w:t>Богатство речи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, то есть разнообразие используемых в ней языковых средств. Так, М.Горький писал: "Задачи, которые Вы ставите перед собой, неизбежно и настоятельно требуют большого богатства слов, большого обилия и разнообразия их". </w:t>
      </w:r>
    </w:p>
    <w:p w:rsidR="007C730A" w:rsidRDefault="00C049A8" w:rsidP="00715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i/>
          <w:iCs/>
          <w:sz w:val="28"/>
          <w:szCs w:val="28"/>
        </w:rPr>
        <w:t>Сжатость речи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, то есть отсутствие в ней лишних слов, ненужных повторений. Так, М.Горький писал: "Если пишешь многословно, - это значит, что сам плохо понимаешь, что говоришь". </w:t>
      </w:r>
    </w:p>
    <w:p w:rsidR="007C730A" w:rsidRDefault="00C049A8" w:rsidP="00715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i/>
          <w:iCs/>
          <w:sz w:val="28"/>
          <w:szCs w:val="28"/>
        </w:rPr>
        <w:t>Чистота речи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, то есть устранение из нее слов нелитературных, жаргонных, вульгарных, иностранных, употребляемых без особой необходимости. Так, В.Г. Белинский писал: "Употреблять иностранные слова, когда есть равносильные им русские слова, значит оскорблять и здравый смысл, и здравый вкус". </w:t>
      </w:r>
    </w:p>
    <w:p w:rsidR="007C730A" w:rsidRDefault="00C049A8" w:rsidP="00715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i/>
          <w:iCs/>
          <w:sz w:val="28"/>
          <w:szCs w:val="28"/>
        </w:rPr>
        <w:t>Живость речи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, то есть отсутствие в ней шаблонов, ее выразительность, образность. Так, Л.Н. Толстой писал: "Язык должен быть живой". </w:t>
      </w:r>
    </w:p>
    <w:p w:rsidR="007C730A" w:rsidRDefault="00C049A8" w:rsidP="00715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i/>
          <w:iCs/>
          <w:sz w:val="28"/>
          <w:szCs w:val="28"/>
        </w:rPr>
        <w:t>Благозвучие речи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, то есть ее соответствие требованиям приятного для слуха звучания, подбор слов с учетом их звуковой стороны. Так, А.П. Чехов писал: "Вообще следует избегать некрасивых, неблагозвучных слов. Я не люблю слов с обилием шипящих и свистящих звуков, избегаю их". </w:t>
      </w:r>
    </w:p>
    <w:p w:rsidR="007C730A" w:rsidRDefault="00C049A8" w:rsidP="007C7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br/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СЛОВА </w:t>
      </w:r>
      <w:r w:rsidR="007C730A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ПАРАЗИТЫ</w:t>
      </w:r>
    </w:p>
    <w:p w:rsidR="00C049A8" w:rsidRPr="00701515" w:rsidRDefault="00C049A8" w:rsidP="007C7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br/>
      </w:r>
      <w:r w:rsidR="007C730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Наряду с курением, ленью, привычкой всегда опаздывать и грызть ногти одной  из самой плохой  является привычка употреблять в речи слова-паразиты.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</w:r>
      <w:r w:rsidR="007C730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Слова-паразиты – это слова-связки, накрепко закрепившиеся в лексиконе человека, намертво вошедшие в его разговорную речь, ставшие привычкой. Это совершенно пустые, сорные слова. Они сбивают ритм речи, мешают ее пониманию. Сам человек, имеющий в своей речи слова-паразиты, их не замечает. А слушатель устает, изнемогает. Примеры этих слов проиллюстрированы веселым стихотворением Э.Мошковской: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Жил-был этот, как его,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Ну, значит, и того,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Жило это самое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Со своею мамою.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Был еще один чудак-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Это в общем значит так,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И его любимый зять.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Звали зятя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Так сказать.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А жену звали ну…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А соседа звали это…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А его родители-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Видишь ли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</w:r>
      <w:r w:rsidRPr="00701515">
        <w:rPr>
          <w:rFonts w:ascii="Times New Roman" w:eastAsia="Times New Roman" w:hAnsi="Times New Roman" w:cs="Times New Roman"/>
          <w:sz w:val="28"/>
          <w:szCs w:val="28"/>
        </w:rPr>
        <w:lastRenderedPageBreak/>
        <w:t>И видите ли…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А еще какой-то э-э-э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Жил на верхнем этаже…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И дружили они все…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Ну и значит, и вообще.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</w:r>
      <w:r w:rsidR="007C730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Некоторые из этих слов употребляются множеством людей. Но к месту и не часто. О том, что человек имеет привычку произносить слова-паразиты, можно говорить лишь тогда, когда одно и то же слово (или слова) он вставляет практически в каждое   предложение.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Слова-паразиты прицепляются обычно к тому человеку, который часто делает заминки в речи, не может быстро подобрать нужное слово. Также считается, что привычка произносить слова-паразиты – это удел людей с маленьким словарным запасом. Но я бы с этим поспорила. Я знаю людей с богатейшим словарным запасом, имеющих привычку вставлять в свою речь слова-паразиты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Особенно часто человек, имеющий в своем активном словаре паразитов, начинает употреблять их, когда волнуется или торопится произнести свою речь. В этом случае паразиты говорят о психологических особенностях человека – о том, что он нервный,         беспокойный,      торопливый.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Самыми распространенными и часто употребляемыми словами-паразитами являются матерные слова. Наличие в лексиконе матерных слов-паразитов свидетельствует о низкой культуре человека. Мало того, что употребляет маты, так еще и в неограниченных количествах, для связки слов.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Есть и звуки-паразиты. Многие люди имеют привычку, подбирая нужное слово, тянуть «э-э-э», «а-а-а» или «м-м-м». Эта привычка обычно очень раздражает      слушателей.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В отдельную категорию можно отнести слова-паразиты на букву «Ё». Это всем известные «ёклмн», «ёпрст», «ёлки-палки», «ё-моё», «ёкарный бабай», «ёшкин кот», «ёперный театр» .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Скорее всего, эти слова на «Ё» - цензурный аналог матерного слова на ту же букву. Значение слова (если таковое есть) не то, а функция та же – слово используется для связки или для того, чтобы просто-напросто выругаться.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Бывают у людей обращения-паразиты. Некоторые имеют привычку всех встречных-поперечных называть «Кисой», «Зайкой», «Малышом» и подобными ласковыми прозвищами. Только когда так обращается к тебе близкий или хотя бы хорошо знакомый человек – это одно, а когда первый встречный – от этого может неприятно покоробить.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 Есть интересная теория о том, что слово-паразит, живущее в лексиконе человека, может рассказать о его натуре, сущности мышления и видения мира. Если человек употребляет слово-паразит «просто», значит, он считает, что в жизни все должно быть просто, разумно, даже банально и никаких сложностей! Употребляющий слово-паразит «на самом деле» желает открыть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lastRenderedPageBreak/>
        <w:t>людям глаза на правду жизни - этакий борец за истину. «Сами понимаете» - это классический пример «маленького» человека – робкого и постоянно перед всеми извиняющегося. «Короче» – человек не расположен к общению, он не любит разговоры, поэтому хочет сократить свою речь. Однако из-за этого бесконечного «короче» эффект достигается    обратный.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Часто употребляемые слова - паразиты </w:t>
      </w:r>
    </w:p>
    <w:p w:rsidR="00C049A8" w:rsidRPr="00701515" w:rsidRDefault="00C049A8" w:rsidP="007C7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"Как бы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 По ходу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 Блин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 Типа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 Это, Это самое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 На самом деле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 Вот, вот так вот, ну вот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 Ну, ну ваще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 Короче, прикинь короче это самое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 То есть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 Практически, фактически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 По-любому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 Жесть, ужос, маза, полюбому, че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 Ниочем, вобщем (обязательно в одно слово)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  Тема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 Оки, чмоки, поки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 Шикарно, отлично, перфектно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 Фак, вот фак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 За</w:t>
      </w:r>
      <w:r w:rsidR="00681841" w:rsidRPr="00701515">
        <w:rPr>
          <w:rFonts w:ascii="Times New Roman" w:eastAsia="Times New Roman" w:hAnsi="Times New Roman" w:cs="Times New Roman"/>
          <w:sz w:val="28"/>
          <w:szCs w:val="28"/>
        </w:rPr>
        <w:t>чёт, отлично, прикольно</w:t>
      </w:r>
      <w:r w:rsidR="00681841" w:rsidRPr="00701515">
        <w:rPr>
          <w:rFonts w:ascii="Times New Roman" w:eastAsia="Times New Roman" w:hAnsi="Times New Roman" w:cs="Times New Roman"/>
          <w:sz w:val="28"/>
          <w:szCs w:val="28"/>
        </w:rPr>
        <w:br/>
        <w:t> Пипец б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лин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 Да не вопрос, без проблем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 Ёпту (ёпта, ёптую),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 Лошара, олень, и т.п.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 Эээ...ммм эм, мда, нуу — универсальная «смазка» для речи, особенно когда нечего сказать или никак не можешь поймать улетевшую мысль."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И много-много матерных слов...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Спросите у друзей, какое слово-паразит есть у вас. Им со стороны всегда лучше видно. Вы удивитесь, когда вам скажут, что вы часто «нукаете» или слишком часто употребляете «блин».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Как еще диагностировать, что именно это слово — паразит? Легче простого: оно (слово) тогда теряет свой «паразитарный» статус, когда человек употребляет его к месту, наделяет его смыслом, и не употребляет многократно. А если слово употребляется не по смыслу, часто и вы не обращаете внимание на то, когда его произносите — это ваш словарный «паразит».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Как излечиться от словарных паразитов?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Присутствие слов-паразитов в речи лечится. Поэтому, если решите очистить свой язык от этих странных и никому не нужных гадостей, приписываю вам несколько методик их лечения. Выбирайте что-то одно или лечитесь всеми сразу. </w:t>
      </w:r>
    </w:p>
    <w:p w:rsidR="00C049A8" w:rsidRPr="00701515" w:rsidRDefault="00C049A8" w:rsidP="007C73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Составьте список своих личных словечек, распечатайте или напишите их от руки, повесьте на видное место. Хорошо — на двери перед унитазом. Штудируйте список, откладывайте его в голове, и при возможном появлении слов в реальности вы будете вооружены: просто не позволите себе употребить эту гадость вновь. </w:t>
      </w:r>
    </w:p>
    <w:p w:rsidR="00C049A8" w:rsidRPr="00701515" w:rsidRDefault="00C049A8" w:rsidP="007C73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Читайте, читайте и еще раз читайте! Ничто не развивает лучше речь, чем чтение качественной литературы! </w:t>
      </w:r>
    </w:p>
    <w:p w:rsidR="00C049A8" w:rsidRPr="00701515" w:rsidRDefault="00C049A8" w:rsidP="007C73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Можете разработать и внедрить систему штрафов самого себя за слова-паразиты, проскользнувшие в вашей речи. Только, чур, накопленный капитал ни в коем случае не тратить на себя, любимого! Лучше отдайте деньги нуждающимся — в качестве помощи или милостыни. В итоге вы избавитесь от дурной привычки, и приобретете хорошую — помогать тем, кому хуже. </w:t>
      </w:r>
    </w:p>
    <w:p w:rsidR="00C049A8" w:rsidRDefault="00C049A8" w:rsidP="007C73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Старайтесь общаться с людьми, речь которых заслуживает твердой «пятерки» с плюсом. Никто еще не отменял банальную пристройку, когда человек невольно начинает подражать красивой грамотной речи, а потом и сам всеми силами стремиться говорить только так. </w:t>
      </w:r>
    </w:p>
    <w:p w:rsidR="007C730A" w:rsidRDefault="007C730A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30A" w:rsidRDefault="007C730A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329" w:rsidRDefault="005E5329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329" w:rsidRDefault="005E5329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329" w:rsidRDefault="005E5329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329" w:rsidRDefault="005E5329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329" w:rsidRDefault="005E5329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329" w:rsidRDefault="005E5329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329" w:rsidRDefault="005E5329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329" w:rsidRDefault="005E5329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329" w:rsidRDefault="005E5329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329" w:rsidRDefault="005E5329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329" w:rsidRDefault="005E5329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329" w:rsidRDefault="005E5329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329" w:rsidRDefault="005E5329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329" w:rsidRDefault="005E5329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30A" w:rsidRDefault="007C730A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30A" w:rsidRPr="00701515" w:rsidRDefault="007C730A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t>Сейчас я предлагаю обратиться к нормам языка и проверить самих себя.</w:t>
      </w:r>
    </w:p>
    <w:p w:rsidR="00C049A8" w:rsidRPr="00076EFD" w:rsidRDefault="00C049A8" w:rsidP="007C73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 ударение в словах: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t>Придралась, проданы,  прирученный, воткнутый, добыча, забралась, включен,  дефис, дремота, повторим, откупорить, равно, клала, торты, деньгами, подбодрить, звонишь, красивее, звонит, километр, танцовщица, банты, каталог, творог, столяр, петля, свекла, сироты, закупорить, баловать,  жалюзи, завидно, обеспечение, включишь, черпать, облегчить, избалованный, осуждённый, красивее, немота, пробралась, начать, деньгами, туфля, оптовый, квартале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2. Напишите к данным словосочетаниям синонимы и антонимы: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060"/>
        <w:gridCol w:w="3150"/>
      </w:tblGrid>
      <w:tr w:rsidR="00C049A8" w:rsidRPr="00701515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Словосочетания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Синонимы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Антонимы</w:t>
            </w:r>
          </w:p>
        </w:tc>
      </w:tr>
      <w:tr w:rsidR="00C049A8" w:rsidRPr="00701515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 Сильный туман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049A8" w:rsidRPr="00701515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Сильное желание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049A8" w:rsidRPr="00701515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Свежее белье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049A8" w:rsidRPr="00701515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Свежий воздух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049A8" w:rsidRPr="00701515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 рояль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049A8" w:rsidRPr="00701515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Чёрные дела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9A8" w:rsidRPr="00701515" w:rsidRDefault="00C049A8" w:rsidP="007C7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5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3. Подберите из группы синонимов наиболее точный по смыслу  признак к каждому предмету: 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Журавль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– огромный, крупный, громадный, исполинский, гигантский, большой, колоссальный, значительный, грандиозный;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</w:r>
      <w:r w:rsidRPr="00701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Клюв у журавля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– длинный, удлиненный, продолговатый, вытянутый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     Кто больше назовет синонимов к словам </w:t>
      </w:r>
      <w:r w:rsidRPr="00701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радость, печаль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     Замените предложение другим, похожим по смыслу: </w:t>
      </w:r>
      <w:r w:rsidRPr="00701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Сегодня солнечный день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_________________________________________.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6.     Замените в стихотворении выделенные слова синонимами: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Матросская шапка, веревка в руке, </w:t>
      </w:r>
      <w:r w:rsidRPr="00701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тяну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 я кораблик по </w:t>
      </w:r>
      <w:r w:rsidRPr="00701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быстрой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 реке – Матросская шапка, веревка в руке, ___________я кораблик по ______________реке.</w:t>
      </w:r>
    </w:p>
    <w:p w:rsidR="00076EFD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В каждой группе выделите главное, стержневое, опорное слово, носитель основного смысла.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а) прилагательные (признаки) – робкий, пугливый, трусливый, боязливый, несмелый …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б) существительные (предметы) – робость, пугливость, боязливость, несмелость, трусость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в) глаголы (действия) – робеет, трусит, пугается, боится, дрожит от страха…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Ключ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t>Придрал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сь, пр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даны,  прируч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нный, в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ткнутый, доб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ча, забрал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сь, включ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н,  деф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с, дрем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та, повтор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м, отк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порить, равн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, кл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ла, т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рты, деньгами, подбодр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ть, звон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шь, крас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вее, звон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15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киломЕтр, танцОвщица, бАнты, каталОг, твОрОг, столЯр, пЕтля, свЕкла, сирОты.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ЗакУпорить, баловАть,  жалюзИ, завИдно, обеспЕчение, включИшь, чЕрпать, облегчИть, избал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ванный, осужд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нный, крас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вее, немот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, пробрал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сь, нач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ть, деньг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ми, т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фля, опт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вый, кварт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ле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 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Синонимы                Антонимы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Сильный туман            Густой                 Небольшой 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Сильное желание         Горячее               Слабое 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Свежее белье                Чистое                Грязное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Свежий воздух            Прохладный       Спертый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Чёрный рояль              Тёмный               Белый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Чёрные дела                 Плохие                Добрые, или хорошие, или честные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1.     Подберите из группы синонимов наиболее точный по смыслу  признак к каждому предмету: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</w:r>
      <w:r w:rsidRPr="00701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Журавль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– огромный, крупный, громадный, исполинский, гигантский, большой, колоссальный, значительный, грандиозный;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</w:r>
      <w:r w:rsidRPr="00701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Клюв у журавля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– длинный, удлиненный, продолговатый, вытянутый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2.     Кто больше назовет синонимов к словам </w:t>
      </w:r>
      <w:r w:rsidRPr="00701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радость, печаль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3.     Замените предложение другим, похожим по смыслу: </w:t>
      </w:r>
      <w:r w:rsidRPr="00701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Сегодня солнечный день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- стоит ясный день 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4.     Замените в стихотворении выделенные слова синонимами: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Матросская шапка, веревка в руке, </w:t>
      </w:r>
      <w:r w:rsidRPr="00701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тяну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 я кораблик по </w:t>
      </w:r>
      <w:r w:rsidRPr="00701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быстрой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 реке – Матросская шапка, веревка в руке, тащу я кораблик по стремительной реке.</w:t>
      </w:r>
    </w:p>
    <w:p w:rsidR="00C049A8" w:rsidRPr="00701515" w:rsidRDefault="00C049A8" w:rsidP="007C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5. В каждой группе выделите главное, стержневое, опорное слово, носитель основного смысла.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а) прилагательные (признаки) – робкий, пугливый, </w:t>
      </w:r>
      <w:r w:rsidRPr="00701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трусливый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, боязливый, несмелый …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б) существительные (предметы) – робость, пугливость, боязливость, несмелость, </w:t>
      </w:r>
      <w:r w:rsidRPr="00701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трусость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 xml:space="preserve">в) глаголы (действия) – робеет, </w:t>
      </w:r>
      <w:r w:rsidRPr="00701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трусит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t xml:space="preserve">, пугается, боится, дрожит от страха… </w:t>
      </w:r>
      <w:r w:rsidRPr="00701515">
        <w:rPr>
          <w:rFonts w:ascii="Times New Roman" w:eastAsia="Times New Roman" w:hAnsi="Times New Roman" w:cs="Times New Roman"/>
          <w:sz w:val="28"/>
          <w:szCs w:val="28"/>
        </w:rPr>
        <w:br/>
        <w:t>6. Расскажите любое стихотворение по программе своей группы.</w:t>
      </w: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71536C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59055</wp:posOffset>
                </wp:positionV>
                <wp:extent cx="2057400" cy="1143000"/>
                <wp:effectExtent l="12065" t="10160" r="698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317.05pt;margin-top:4.65pt;width:162pt;height:9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" fillcolor="#d8d8d8 [2732]"/>
            </w:pict>
          </mc:Fallback>
        </mc:AlternateContent>
      </w:r>
    </w:p>
    <w:p w:rsidR="00E550A4" w:rsidRPr="00701515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тема        «Светский салон»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«Школа </w:t>
      </w:r>
    </w:p>
    <w:p w:rsidR="00E550A4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педагогических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E550A4" w:rsidRPr="00701515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наук»</w:t>
      </w:r>
    </w:p>
    <w:p w:rsidR="00E550A4" w:rsidRPr="00701515" w:rsidRDefault="00E550A4" w:rsidP="00E550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Pr="00701515" w:rsidRDefault="00E550A4" w:rsidP="00E550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Pr="00701515" w:rsidRDefault="00E550A4" w:rsidP="00E550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Pr="00701515" w:rsidRDefault="0071536C" w:rsidP="00E550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39370</wp:posOffset>
                </wp:positionV>
                <wp:extent cx="5300980" cy="3402965"/>
                <wp:effectExtent l="18415" t="163830" r="167005" b="1460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340296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6" o:spid="_x0000_s1026" type="#_x0000_t114" style="position:absolute;margin-left:-1.2pt;margin-top:3.1pt;width:417.4pt;height:267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">
                <o:extrusion v:ext="view" color="white" on="t"/>
              </v:shape>
            </w:pict>
          </mc:Fallback>
        </mc:AlternateContent>
      </w:r>
    </w:p>
    <w:p w:rsidR="00E550A4" w:rsidRPr="00701515" w:rsidRDefault="0071536C" w:rsidP="00E550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91.9pt;height:163.1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ак выглядеть&#10;привлекательно"/>
          </v:shape>
        </w:pict>
      </w:r>
    </w:p>
    <w:p w:rsidR="00E550A4" w:rsidRPr="00701515" w:rsidRDefault="00E550A4" w:rsidP="00E550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0A4" w:rsidRPr="00701515" w:rsidRDefault="00E550A4" w:rsidP="0049443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</w:t>
      </w:r>
    </w:p>
    <w:p w:rsidR="00494435" w:rsidRDefault="00E550A4" w:rsidP="0049443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Горлевская Е.Л.</w:t>
      </w:r>
    </w:p>
    <w:p w:rsidR="00E550A4" w:rsidRPr="00701515" w:rsidRDefault="00E550A4" w:rsidP="0049443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старший воспитатель</w:t>
      </w:r>
    </w:p>
    <w:p w:rsidR="00E550A4" w:rsidRDefault="00E550A4" w:rsidP="0049443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50A4" w:rsidRDefault="00E550A4" w:rsidP="00E550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50A4" w:rsidRDefault="00E550A4" w:rsidP="0049443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4435" w:rsidRDefault="00494435" w:rsidP="0049443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4435" w:rsidRDefault="00494435" w:rsidP="0049443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50A4" w:rsidRPr="00701515" w:rsidRDefault="00E550A4" w:rsidP="00E550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дошкольное образовательное учреждение детский сад общеразвивающего вида № 58</w:t>
      </w:r>
    </w:p>
    <w:p w:rsidR="00E550A4" w:rsidRPr="00701515" w:rsidRDefault="00E550A4" w:rsidP="00E550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Cs/>
          <w:sz w:val="28"/>
          <w:szCs w:val="28"/>
        </w:rPr>
        <w:t>Управления образования</w:t>
      </w:r>
    </w:p>
    <w:p w:rsidR="00E550A4" w:rsidRPr="00701515" w:rsidRDefault="00E550A4" w:rsidP="00E550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г. Апатиты</w:t>
      </w:r>
    </w:p>
    <w:p w:rsidR="00E550A4" w:rsidRDefault="00E550A4" w:rsidP="00E550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1515">
        <w:rPr>
          <w:rFonts w:ascii="Times New Roman" w:eastAsia="Times New Roman" w:hAnsi="Times New Roman" w:cs="Times New Roman"/>
          <w:bCs/>
          <w:sz w:val="28"/>
          <w:szCs w:val="28"/>
        </w:rPr>
        <w:t>2010г.</w:t>
      </w:r>
    </w:p>
    <w:p w:rsidR="00E550A4" w:rsidRDefault="00E550A4" w:rsidP="00E550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3BBD" w:rsidRPr="00701515" w:rsidRDefault="00B93BBD" w:rsidP="007C73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3BBD" w:rsidRPr="00701515" w:rsidSect="0071536C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C7"/>
    <w:multiLevelType w:val="multilevel"/>
    <w:tmpl w:val="7656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D774A"/>
    <w:multiLevelType w:val="multilevel"/>
    <w:tmpl w:val="BAB6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A8"/>
    <w:rsid w:val="00076EFD"/>
    <w:rsid w:val="0040191F"/>
    <w:rsid w:val="00474A26"/>
    <w:rsid w:val="00494435"/>
    <w:rsid w:val="005E5329"/>
    <w:rsid w:val="00681841"/>
    <w:rsid w:val="00701515"/>
    <w:rsid w:val="0071536C"/>
    <w:rsid w:val="007C730A"/>
    <w:rsid w:val="00B73675"/>
    <w:rsid w:val="00B93BBD"/>
    <w:rsid w:val="00C049A8"/>
    <w:rsid w:val="00D94786"/>
    <w:rsid w:val="00E550A4"/>
    <w:rsid w:val="00EF6DB1"/>
    <w:rsid w:val="00F3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49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049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049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49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49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0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49A8"/>
    <w:rPr>
      <w:b/>
      <w:bCs/>
    </w:rPr>
  </w:style>
  <w:style w:type="character" w:styleId="a5">
    <w:name w:val="Emphasis"/>
    <w:basedOn w:val="a0"/>
    <w:uiPriority w:val="20"/>
    <w:qFormat/>
    <w:rsid w:val="00C049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49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049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049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49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49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0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49A8"/>
    <w:rPr>
      <w:b/>
      <w:bCs/>
    </w:rPr>
  </w:style>
  <w:style w:type="character" w:styleId="a5">
    <w:name w:val="Emphasis"/>
    <w:basedOn w:val="a0"/>
    <w:uiPriority w:val="20"/>
    <w:qFormat/>
    <w:rsid w:val="00C049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EA87-6C00-473E-8AA4-60DCD3CC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Щелчкова</dc:creator>
  <cp:lastModifiedBy>Лена</cp:lastModifiedBy>
  <cp:revision>2</cp:revision>
  <cp:lastPrinted>2010-12-16T09:15:00Z</cp:lastPrinted>
  <dcterms:created xsi:type="dcterms:W3CDTF">2014-11-14T15:43:00Z</dcterms:created>
  <dcterms:modified xsi:type="dcterms:W3CDTF">2014-11-14T15:43:00Z</dcterms:modified>
</cp:coreProperties>
</file>