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65" w:rsidRPr="00683665" w:rsidRDefault="00683665" w:rsidP="0068366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3665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683665" w:rsidRDefault="00683665" w:rsidP="0068366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665">
        <w:rPr>
          <w:rFonts w:ascii="Times New Roman" w:eastAsia="Calibri" w:hAnsi="Times New Roman" w:cs="Times New Roman"/>
          <w:sz w:val="24"/>
          <w:szCs w:val="24"/>
        </w:rPr>
        <w:t>Фонд контрольно-измерительных материалов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литературному чтению для 3</w:t>
      </w:r>
      <w:r w:rsidRPr="00683665">
        <w:rPr>
          <w:rFonts w:ascii="Times New Roman" w:eastAsia="Calibri" w:hAnsi="Times New Roman" w:cs="Times New Roman"/>
          <w:sz w:val="24"/>
          <w:szCs w:val="24"/>
        </w:rPr>
        <w:t xml:space="preserve"> А класса </w:t>
      </w:r>
      <w:r>
        <w:rPr>
          <w:rFonts w:ascii="Times New Roman" w:eastAsia="Calibri" w:hAnsi="Times New Roman" w:cs="Times New Roman"/>
          <w:sz w:val="24"/>
          <w:szCs w:val="24"/>
        </w:rPr>
        <w:t>на 2014-2015</w:t>
      </w:r>
      <w:r w:rsidRPr="00683665">
        <w:rPr>
          <w:rFonts w:ascii="Times New Roman" w:eastAsia="Calibri" w:hAnsi="Times New Roman" w:cs="Times New Roman"/>
          <w:sz w:val="24"/>
          <w:szCs w:val="24"/>
        </w:rPr>
        <w:t xml:space="preserve"> уч.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849"/>
        <w:gridCol w:w="3123"/>
        <w:gridCol w:w="3119"/>
        <w:gridCol w:w="5710"/>
        <w:gridCol w:w="1200"/>
      </w:tblGrid>
      <w:tr w:rsidR="00783562" w:rsidTr="00783562">
        <w:tc>
          <w:tcPr>
            <w:tcW w:w="559" w:type="dxa"/>
          </w:tcPr>
          <w:p w:rsidR="00783562" w:rsidRPr="00783562" w:rsidRDefault="00783562" w:rsidP="007835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:rsidR="00783562" w:rsidRPr="00783562" w:rsidRDefault="00783562" w:rsidP="007835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23" w:type="dxa"/>
          </w:tcPr>
          <w:p w:rsidR="00783562" w:rsidRPr="00783562" w:rsidRDefault="00783562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Вид  работы</w:t>
            </w:r>
          </w:p>
        </w:tc>
        <w:tc>
          <w:tcPr>
            <w:tcW w:w="3119" w:type="dxa"/>
          </w:tcPr>
          <w:p w:rsidR="00783562" w:rsidRPr="00783562" w:rsidRDefault="00783562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5710" w:type="dxa"/>
          </w:tcPr>
          <w:p w:rsidR="00783562" w:rsidRPr="00783562" w:rsidRDefault="00783562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200" w:type="dxa"/>
          </w:tcPr>
          <w:p w:rsidR="00783562" w:rsidRPr="00783562" w:rsidRDefault="00783562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83562" w:rsidTr="00783562">
        <w:tc>
          <w:tcPr>
            <w:tcW w:w="559" w:type="dxa"/>
          </w:tcPr>
          <w:p w:rsidR="00783562" w:rsidRPr="00783562" w:rsidRDefault="0091097D" w:rsidP="007835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783562" w:rsidRPr="00783562" w:rsidRDefault="00783562" w:rsidP="007835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</w:tcPr>
          <w:p w:rsidR="00783562" w:rsidRPr="00783562" w:rsidRDefault="006B2208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 по теме « Устное народное творчество»</w:t>
            </w:r>
          </w:p>
        </w:tc>
        <w:tc>
          <w:tcPr>
            <w:tcW w:w="3119" w:type="dxa"/>
          </w:tcPr>
          <w:p w:rsidR="00783562" w:rsidRPr="00783562" w:rsidRDefault="006B2208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материалы.Литературное чтение.3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83562" w:rsidRPr="00783562" w:rsidRDefault="006B2208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783562" w:rsidRPr="00783562" w:rsidRDefault="006B2208" w:rsidP="0078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</w:tr>
      <w:tr w:rsidR="006B2208" w:rsidTr="00783562">
        <w:tc>
          <w:tcPr>
            <w:tcW w:w="559" w:type="dxa"/>
          </w:tcPr>
          <w:p w:rsidR="006B2208" w:rsidRPr="00783562" w:rsidRDefault="0091097D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6B2208" w:rsidRPr="00783562" w:rsidRDefault="006B2208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3" w:type="dxa"/>
          </w:tcPr>
          <w:p w:rsidR="006B2208" w:rsidRPr="00783562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 по теме « Поэтическая тетрадь 1»</w:t>
            </w:r>
          </w:p>
        </w:tc>
        <w:tc>
          <w:tcPr>
            <w:tcW w:w="3119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С.37-39</w:t>
            </w:r>
          </w:p>
        </w:tc>
      </w:tr>
      <w:tr w:rsidR="006B2208" w:rsidTr="00783562">
        <w:tc>
          <w:tcPr>
            <w:tcW w:w="559" w:type="dxa"/>
          </w:tcPr>
          <w:p w:rsidR="006B2208" w:rsidRPr="00783562" w:rsidRDefault="0091097D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6B2208" w:rsidRPr="00783562" w:rsidRDefault="006B2208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3" w:type="dxa"/>
          </w:tcPr>
          <w:p w:rsidR="006B2208" w:rsidRPr="00783562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теме « Великие русские писатели»</w:t>
            </w:r>
          </w:p>
        </w:tc>
        <w:tc>
          <w:tcPr>
            <w:tcW w:w="3119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С.39-41</w:t>
            </w:r>
          </w:p>
        </w:tc>
      </w:tr>
      <w:tr w:rsidR="006B2208" w:rsidTr="00783562">
        <w:tc>
          <w:tcPr>
            <w:tcW w:w="559" w:type="dxa"/>
          </w:tcPr>
          <w:p w:rsidR="006B2208" w:rsidRPr="00783562" w:rsidRDefault="0091097D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6B2208" w:rsidRPr="00783562" w:rsidRDefault="006B2208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3" w:type="dxa"/>
          </w:tcPr>
          <w:p w:rsidR="006B2208" w:rsidRPr="00783562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 по теме «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3119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</w:tr>
      <w:tr w:rsidR="0003657C" w:rsidTr="00783562">
        <w:tc>
          <w:tcPr>
            <w:tcW w:w="559" w:type="dxa"/>
          </w:tcPr>
          <w:p w:rsidR="0003657C" w:rsidRDefault="0003657C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3657C" w:rsidRPr="00783562" w:rsidRDefault="0003657C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3" w:type="dxa"/>
          </w:tcPr>
          <w:p w:rsidR="0003657C" w:rsidRDefault="0003657C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7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за полугодие.</w:t>
            </w:r>
          </w:p>
        </w:tc>
        <w:tc>
          <w:tcPr>
            <w:tcW w:w="3119" w:type="dxa"/>
          </w:tcPr>
          <w:p w:rsidR="0003657C" w:rsidRPr="006B2208" w:rsidRDefault="0003657C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03657C" w:rsidRDefault="0003657C" w:rsidP="000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03657C" w:rsidRPr="006B2208" w:rsidRDefault="0003657C" w:rsidP="000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03657C" w:rsidRDefault="0003657C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6B2208" w:rsidTr="00783562">
        <w:tc>
          <w:tcPr>
            <w:tcW w:w="559" w:type="dxa"/>
          </w:tcPr>
          <w:p w:rsidR="006B2208" w:rsidRPr="00783562" w:rsidRDefault="0003657C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B2208" w:rsidRPr="00783562" w:rsidRDefault="006B2208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3" w:type="dxa"/>
          </w:tcPr>
          <w:p w:rsidR="006B2208" w:rsidRPr="00783562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за полугодие</w:t>
            </w:r>
          </w:p>
        </w:tc>
        <w:tc>
          <w:tcPr>
            <w:tcW w:w="3119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  <w:p w:rsidR="005911F1" w:rsidRPr="006B2208" w:rsidRDefault="005911F1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B2208" w:rsidTr="00783562">
        <w:tc>
          <w:tcPr>
            <w:tcW w:w="559" w:type="dxa"/>
          </w:tcPr>
          <w:p w:rsidR="006B2208" w:rsidRPr="00783562" w:rsidRDefault="0003657C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B2208" w:rsidRPr="00783562" w:rsidRDefault="006B2208" w:rsidP="006B2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3" w:type="dxa"/>
          </w:tcPr>
          <w:p w:rsidR="006B2208" w:rsidRPr="00783562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 Были-небылицы»</w:t>
            </w:r>
          </w:p>
        </w:tc>
        <w:tc>
          <w:tcPr>
            <w:tcW w:w="3119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/Сост.С.В.Кутяви</w:t>
            </w:r>
            <w:r w:rsidR="005911F1"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  <w:p w:rsidR="005911F1" w:rsidRPr="006B2208" w:rsidRDefault="005911F1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B2208" w:rsidRPr="006B2208" w:rsidRDefault="006B2208" w:rsidP="006B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С.45-47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23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(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Люби живое»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3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четверть)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  <w:r>
              <w:t xml:space="preserve"> </w:t>
            </w: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по теме « Люби живое»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  <w:r>
              <w:t xml:space="preserve"> </w:t>
            </w: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 2».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</w:t>
            </w:r>
            <w:r>
              <w:t xml:space="preserve"> </w:t>
            </w:r>
            <w:r w:rsidRPr="005911F1">
              <w:rPr>
                <w:rFonts w:ascii="Times New Roman" w:hAnsi="Times New Roman" w:cs="Times New Roman"/>
                <w:sz w:val="24"/>
                <w:szCs w:val="24"/>
              </w:rPr>
              <w:t>по разделу «Собирай по ягодке - наберешь кузовок».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С.52-54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  <w:r w:rsidR="002F08F7">
              <w:t xml:space="preserve"> </w:t>
            </w:r>
            <w:r w:rsidR="002F08F7" w:rsidRPr="002F08F7">
              <w:rPr>
                <w:rFonts w:ascii="Times New Roman" w:hAnsi="Times New Roman" w:cs="Times New Roman"/>
                <w:sz w:val="24"/>
                <w:szCs w:val="24"/>
              </w:rPr>
              <w:t>по разделу «По страницам детских журналов».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23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Тест № 4</w:t>
            </w:r>
            <w:r w:rsidR="002F08F7">
              <w:t xml:space="preserve"> </w:t>
            </w:r>
            <w:r w:rsidR="002F08F7" w:rsidRPr="002F08F7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2F08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8F7" w:rsidRPr="002F08F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литература».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С.35-36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23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2F08F7" w:rsidRPr="00783562" w:rsidRDefault="002F08F7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(итоговая за год)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</w:tr>
      <w:tr w:rsidR="005911F1" w:rsidTr="00783562">
        <w:tc>
          <w:tcPr>
            <w:tcW w:w="559" w:type="dxa"/>
          </w:tcPr>
          <w:p w:rsidR="005911F1" w:rsidRPr="00783562" w:rsidRDefault="0003657C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849" w:type="dxa"/>
          </w:tcPr>
          <w:p w:rsidR="005911F1" w:rsidRPr="00783562" w:rsidRDefault="005911F1" w:rsidP="005911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62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23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F08F7" w:rsidRPr="00783562" w:rsidRDefault="002F08F7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F7">
              <w:rPr>
                <w:rFonts w:ascii="Times New Roman" w:hAnsi="Times New Roman" w:cs="Times New Roman"/>
                <w:sz w:val="24"/>
                <w:szCs w:val="24"/>
              </w:rPr>
              <w:t>(итоговая за год)</w:t>
            </w:r>
          </w:p>
        </w:tc>
        <w:tc>
          <w:tcPr>
            <w:tcW w:w="3119" w:type="dxa"/>
          </w:tcPr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</w:p>
        </w:tc>
        <w:tc>
          <w:tcPr>
            <w:tcW w:w="5710" w:type="dxa"/>
          </w:tcPr>
          <w:p w:rsidR="005911F1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материалы.Литературное чтение.3 класс</w:t>
            </w:r>
          </w:p>
          <w:p w:rsidR="005911F1" w:rsidRPr="006B2208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/Сост.С.В.Кутяви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на-4-е изд.,перераб.-М:ВАКО,2014</w:t>
            </w:r>
            <w:r w:rsidRPr="006B2208">
              <w:rPr>
                <w:rFonts w:ascii="Times New Roman" w:hAnsi="Times New Roman" w:cs="Times New Roman"/>
                <w:sz w:val="24"/>
                <w:szCs w:val="24"/>
              </w:rPr>
              <w:t>.-80с.</w:t>
            </w:r>
          </w:p>
        </w:tc>
        <w:tc>
          <w:tcPr>
            <w:tcW w:w="1200" w:type="dxa"/>
          </w:tcPr>
          <w:p w:rsidR="005911F1" w:rsidRPr="00783562" w:rsidRDefault="005911F1" w:rsidP="0059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С.59-63</w:t>
            </w:r>
          </w:p>
        </w:tc>
      </w:tr>
    </w:tbl>
    <w:p w:rsidR="00783562" w:rsidRPr="00683665" w:rsidRDefault="00783562" w:rsidP="007835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1573" w:rsidRDefault="001A1573"/>
    <w:sectPr w:rsidR="001A1573" w:rsidSect="006836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A9" w:rsidRDefault="00F924A9" w:rsidP="002F08F7">
      <w:pPr>
        <w:spacing w:after="0" w:line="240" w:lineRule="auto"/>
      </w:pPr>
      <w:r>
        <w:separator/>
      </w:r>
    </w:p>
  </w:endnote>
  <w:endnote w:type="continuationSeparator" w:id="0">
    <w:p w:rsidR="00F924A9" w:rsidRDefault="00F924A9" w:rsidP="002F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7" w:rsidRDefault="002F08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476369"/>
      <w:docPartObj>
        <w:docPartGallery w:val="Page Numbers (Bottom of Page)"/>
        <w:docPartUnique/>
      </w:docPartObj>
    </w:sdtPr>
    <w:sdtEndPr/>
    <w:sdtContent>
      <w:p w:rsidR="002F08F7" w:rsidRDefault="002F08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7C">
          <w:rPr>
            <w:noProof/>
          </w:rPr>
          <w:t>1</w:t>
        </w:r>
        <w:r>
          <w:fldChar w:fldCharType="end"/>
        </w:r>
      </w:p>
    </w:sdtContent>
  </w:sdt>
  <w:p w:rsidR="002F08F7" w:rsidRDefault="002F08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7" w:rsidRDefault="002F0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A9" w:rsidRDefault="00F924A9" w:rsidP="002F08F7">
      <w:pPr>
        <w:spacing w:after="0" w:line="240" w:lineRule="auto"/>
      </w:pPr>
      <w:r>
        <w:separator/>
      </w:r>
    </w:p>
  </w:footnote>
  <w:footnote w:type="continuationSeparator" w:id="0">
    <w:p w:rsidR="00F924A9" w:rsidRDefault="00F924A9" w:rsidP="002F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7" w:rsidRDefault="002F08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7" w:rsidRDefault="002F08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F7" w:rsidRDefault="002F08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5"/>
    <w:rsid w:val="0003657C"/>
    <w:rsid w:val="001A1573"/>
    <w:rsid w:val="002F08F7"/>
    <w:rsid w:val="005911F1"/>
    <w:rsid w:val="00683665"/>
    <w:rsid w:val="006B2208"/>
    <w:rsid w:val="00783562"/>
    <w:rsid w:val="0091097D"/>
    <w:rsid w:val="00BE45DE"/>
    <w:rsid w:val="00F40E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AC31-8C68-407E-A81A-3294619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8F7"/>
  </w:style>
  <w:style w:type="paragraph" w:styleId="a6">
    <w:name w:val="footer"/>
    <w:basedOn w:val="a"/>
    <w:link w:val="a7"/>
    <w:uiPriority w:val="99"/>
    <w:unhideWhenUsed/>
    <w:rsid w:val="002F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8F7"/>
  </w:style>
  <w:style w:type="paragraph" w:styleId="a8">
    <w:name w:val="Balloon Text"/>
    <w:basedOn w:val="a"/>
    <w:link w:val="a9"/>
    <w:uiPriority w:val="99"/>
    <w:semiHidden/>
    <w:unhideWhenUsed/>
    <w:rsid w:val="0091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Доронина</dc:creator>
  <cp:keywords/>
  <dc:description/>
  <cp:lastModifiedBy>Марина Доронина</cp:lastModifiedBy>
  <cp:revision>5</cp:revision>
  <cp:lastPrinted>2014-08-26T03:57:00Z</cp:lastPrinted>
  <dcterms:created xsi:type="dcterms:W3CDTF">2014-06-03T10:05:00Z</dcterms:created>
  <dcterms:modified xsi:type="dcterms:W3CDTF">2014-08-26T18:24:00Z</dcterms:modified>
</cp:coreProperties>
</file>