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D2" w:rsidRDefault="00E80E9A" w:rsidP="00EA39F1">
      <w:pPr>
        <w:ind w:right="1970"/>
        <w:jc w:val="center"/>
      </w:pPr>
      <w:r w:rsidRPr="00E575A4">
        <w:rPr>
          <w:sz w:val="32"/>
          <w:szCs w:val="32"/>
        </w:rPr>
        <w:t xml:space="preserve"> </w:t>
      </w:r>
      <w:r w:rsidR="00C5610D">
        <w:t xml:space="preserve">Календарно – </w:t>
      </w:r>
      <w:r w:rsidR="00E5386A">
        <w:t>тематическое планирование в 3 «А» классе на 2014 – 2015</w:t>
      </w:r>
      <w:r w:rsidR="00C5610D">
        <w:t xml:space="preserve"> уч. год</w:t>
      </w:r>
    </w:p>
    <w:p w:rsidR="00C5610D" w:rsidRPr="00C5610D" w:rsidRDefault="00C5610D" w:rsidP="00EA39F1">
      <w:pPr>
        <w:ind w:right="1970"/>
        <w:jc w:val="center"/>
      </w:pPr>
    </w:p>
    <w:tbl>
      <w:tblPr>
        <w:tblW w:w="225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"/>
        <w:gridCol w:w="1991"/>
        <w:gridCol w:w="12"/>
        <w:gridCol w:w="1968"/>
        <w:gridCol w:w="3684"/>
        <w:gridCol w:w="2256"/>
        <w:gridCol w:w="1800"/>
        <w:gridCol w:w="1260"/>
        <w:gridCol w:w="1204"/>
        <w:gridCol w:w="1136"/>
        <w:gridCol w:w="1260"/>
        <w:gridCol w:w="1260"/>
        <w:gridCol w:w="1260"/>
        <w:gridCol w:w="1260"/>
        <w:gridCol w:w="1260"/>
      </w:tblGrid>
      <w:tr w:rsidR="009735D2" w:rsidRPr="009735D2" w:rsidTr="00EA39F1">
        <w:trPr>
          <w:gridAfter w:val="6"/>
          <w:wAfter w:w="7436" w:type="dxa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9735D2" w:rsidRPr="009735D2" w:rsidRDefault="009735D2" w:rsidP="00003210">
            <w:pPr>
              <w:jc w:val="center"/>
            </w:pPr>
            <w:r>
              <w:t>№ урока (кол. час)</w:t>
            </w:r>
          </w:p>
        </w:tc>
        <w:tc>
          <w:tcPr>
            <w:tcW w:w="2064" w:type="dxa"/>
            <w:gridSpan w:val="3"/>
            <w:vMerge w:val="restart"/>
            <w:shd w:val="clear" w:color="auto" w:fill="auto"/>
            <w:vAlign w:val="center"/>
          </w:tcPr>
          <w:p w:rsidR="009735D2" w:rsidRPr="009735D2" w:rsidRDefault="009735D2" w:rsidP="00003210">
            <w:pPr>
              <w:jc w:val="center"/>
            </w:pPr>
            <w:r>
              <w:t>Тема урока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:rsidR="009735D2" w:rsidRPr="009735D2" w:rsidRDefault="009735D2" w:rsidP="00003210">
            <w:pPr>
              <w:jc w:val="center"/>
            </w:pPr>
            <w:r>
              <w:t>Тип/форма урока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9735D2" w:rsidRPr="009735D2" w:rsidRDefault="009735D2" w:rsidP="00003210">
            <w:pPr>
              <w:jc w:val="center"/>
            </w:pPr>
            <w:r>
              <w:t>Планируемые результаты обучения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9735D2" w:rsidRPr="009735D2" w:rsidRDefault="009735D2" w:rsidP="00003210">
            <w:pPr>
              <w:jc w:val="center"/>
            </w:pPr>
            <w:r>
              <w:t>Виды и формы контроля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735D2" w:rsidRDefault="009735D2" w:rsidP="00003210">
            <w:pPr>
              <w:jc w:val="center"/>
            </w:pPr>
            <w:r>
              <w:t>Дата проведения</w:t>
            </w:r>
          </w:p>
          <w:p w:rsidR="009735D2" w:rsidRPr="009735D2" w:rsidRDefault="009735D2" w:rsidP="00003210">
            <w:pPr>
              <w:jc w:val="center"/>
            </w:pPr>
            <w:r>
              <w:t>(план)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9735D2" w:rsidRPr="009735D2" w:rsidRDefault="009735D2" w:rsidP="00003210">
            <w:pPr>
              <w:jc w:val="center"/>
            </w:pPr>
            <w:r>
              <w:t>Примечание</w:t>
            </w:r>
          </w:p>
        </w:tc>
      </w:tr>
      <w:tr w:rsidR="009735D2" w:rsidRPr="009735D2" w:rsidTr="00F378AC">
        <w:trPr>
          <w:gridAfter w:val="6"/>
          <w:wAfter w:w="7436" w:type="dxa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35D2" w:rsidRPr="009735D2" w:rsidRDefault="009735D2"/>
        </w:tc>
        <w:tc>
          <w:tcPr>
            <w:tcW w:w="206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9735D2" w:rsidRPr="009735D2" w:rsidRDefault="009735D2"/>
        </w:tc>
        <w:tc>
          <w:tcPr>
            <w:tcW w:w="19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35D2" w:rsidRPr="009735D2" w:rsidRDefault="009735D2"/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5D2" w:rsidRPr="009735D2" w:rsidRDefault="009735D2" w:rsidP="00003210">
            <w:pPr>
              <w:jc w:val="center"/>
            </w:pPr>
            <w:r>
              <w:t>Освоение предметных знаний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5D2" w:rsidRPr="009735D2" w:rsidRDefault="009735D2" w:rsidP="00003210">
            <w:pPr>
              <w:jc w:val="center"/>
            </w:pPr>
            <w:r>
              <w:t>УУД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35D2" w:rsidRPr="009735D2" w:rsidRDefault="009735D2"/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35D2" w:rsidRPr="009735D2" w:rsidRDefault="009735D2"/>
        </w:tc>
        <w:tc>
          <w:tcPr>
            <w:tcW w:w="12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35D2" w:rsidRPr="009735D2" w:rsidRDefault="009735D2"/>
        </w:tc>
      </w:tr>
      <w:tr w:rsidR="00F378AC" w:rsidRPr="009735D2" w:rsidTr="00F378AC">
        <w:trPr>
          <w:gridAfter w:val="6"/>
          <w:wAfter w:w="7436" w:type="dxa"/>
        </w:trPr>
        <w:tc>
          <w:tcPr>
            <w:tcW w:w="15064" w:type="dxa"/>
            <w:gridSpan w:val="10"/>
            <w:shd w:val="clear" w:color="auto" w:fill="EEECE1"/>
          </w:tcPr>
          <w:p w:rsidR="00F378AC" w:rsidRPr="00F378AC" w:rsidRDefault="00F378AC" w:rsidP="00003210">
            <w:pPr>
              <w:jc w:val="center"/>
            </w:pPr>
            <w:r w:rsidRPr="00F378AC">
              <w:t>1 четверть</w:t>
            </w:r>
          </w:p>
        </w:tc>
      </w:tr>
      <w:tr w:rsidR="009735D2" w:rsidRPr="009735D2" w:rsidTr="00EA39F1">
        <w:trPr>
          <w:gridAfter w:val="6"/>
          <w:wAfter w:w="7436" w:type="dxa"/>
        </w:trPr>
        <w:tc>
          <w:tcPr>
            <w:tcW w:w="15064" w:type="dxa"/>
            <w:gridSpan w:val="10"/>
            <w:shd w:val="clear" w:color="auto" w:fill="auto"/>
          </w:tcPr>
          <w:p w:rsidR="009735D2" w:rsidRPr="00003210" w:rsidRDefault="00E80E9A" w:rsidP="00003210">
            <w:pPr>
              <w:jc w:val="center"/>
              <w:rPr>
                <w:b/>
              </w:rPr>
            </w:pPr>
            <w:r w:rsidRPr="00003210">
              <w:rPr>
                <w:b/>
              </w:rPr>
              <w:t>С</w:t>
            </w:r>
            <w:r w:rsidR="00DF582A" w:rsidRPr="00003210">
              <w:rPr>
                <w:b/>
              </w:rPr>
              <w:t xml:space="preserve">амое великое чудо на свете </w:t>
            </w:r>
            <w:r w:rsidR="00CE3487">
              <w:rPr>
                <w:b/>
              </w:rPr>
              <w:t xml:space="preserve"> </w:t>
            </w:r>
            <w:r w:rsidR="00DF582A" w:rsidRPr="00003210">
              <w:rPr>
                <w:b/>
              </w:rPr>
              <w:t xml:space="preserve">( 4 </w:t>
            </w:r>
            <w:r w:rsidRPr="00003210">
              <w:rPr>
                <w:b/>
              </w:rPr>
              <w:t>ч)</w:t>
            </w:r>
          </w:p>
        </w:tc>
      </w:tr>
      <w:tr w:rsidR="002D1150" w:rsidRPr="009735D2" w:rsidTr="00EA39F1">
        <w:trPr>
          <w:gridAfter w:val="6"/>
          <w:wAfter w:w="7436" w:type="dxa"/>
          <w:trHeight w:val="4107"/>
        </w:trPr>
        <w:tc>
          <w:tcPr>
            <w:tcW w:w="828" w:type="dxa"/>
            <w:shd w:val="clear" w:color="auto" w:fill="auto"/>
          </w:tcPr>
          <w:p w:rsidR="002D1150" w:rsidRPr="00003210" w:rsidRDefault="002D1150" w:rsidP="00003210">
            <w:pPr>
              <w:jc w:val="center"/>
              <w:rPr>
                <w:spacing w:val="30"/>
              </w:rPr>
            </w:pPr>
            <w:r w:rsidRPr="00003210">
              <w:rPr>
                <w:spacing w:val="30"/>
              </w:rPr>
              <w:t>1.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2D1150" w:rsidRPr="009735D2" w:rsidRDefault="002D1150">
            <w:r>
              <w:t>Книга как источник необходимых знаний. Элементы книги: содержание или оглавление</w:t>
            </w:r>
            <w:r w:rsidR="00C5610D">
              <w:t>, титульный лист, аннотация, ил</w:t>
            </w:r>
            <w:r>
              <w:t>люстрация. Рукописные книги Древней Руси.</w:t>
            </w:r>
          </w:p>
        </w:tc>
        <w:tc>
          <w:tcPr>
            <w:tcW w:w="1968" w:type="dxa"/>
            <w:shd w:val="clear" w:color="auto" w:fill="auto"/>
          </w:tcPr>
          <w:p w:rsidR="002D1150" w:rsidRPr="009735D2" w:rsidRDefault="00CE3487">
            <w:r>
              <w:t>Урок введе</w:t>
            </w:r>
            <w:r w:rsidR="002D1150">
              <w:t>ния в новую тему, изучение нового материала.</w:t>
            </w:r>
          </w:p>
        </w:tc>
        <w:tc>
          <w:tcPr>
            <w:tcW w:w="3684" w:type="dxa"/>
            <w:shd w:val="clear" w:color="auto" w:fill="auto"/>
          </w:tcPr>
          <w:p w:rsidR="002D1150" w:rsidRPr="00003210" w:rsidRDefault="002D1150">
            <w:pPr>
              <w:rPr>
                <w:i/>
              </w:rPr>
            </w:pPr>
            <w:r w:rsidRPr="00003210">
              <w:rPr>
                <w:i/>
              </w:rPr>
              <w:t>Осознавать</w:t>
            </w:r>
            <w:r>
              <w:t xml:space="preserve"> структуру учебника, систему условных обозначений. </w:t>
            </w:r>
            <w:r w:rsidRPr="00003210">
              <w:rPr>
                <w:i/>
              </w:rPr>
              <w:t>Пользоваться</w:t>
            </w:r>
            <w:r>
              <w:t xml:space="preserve"> оглавлением, словарем. </w:t>
            </w:r>
            <w:r w:rsidRPr="00003210">
              <w:rPr>
                <w:i/>
              </w:rPr>
              <w:t>Различать</w:t>
            </w:r>
            <w:r>
              <w:t xml:space="preserve"> элементы книги.</w:t>
            </w:r>
          </w:p>
          <w:p w:rsidR="002D1150" w:rsidRPr="00611C25" w:rsidRDefault="002D1150" w:rsidP="00003210">
            <w:pPr>
              <w:jc w:val="both"/>
            </w:pPr>
            <w:r w:rsidRPr="00003210">
              <w:rPr>
                <w:i/>
              </w:rPr>
              <w:t xml:space="preserve">Понимать </w:t>
            </w:r>
            <w:r>
              <w:t xml:space="preserve">значение выражений «рукописные книги», «летопись». </w:t>
            </w:r>
            <w:r w:rsidRPr="00003210">
              <w:rPr>
                <w:i/>
              </w:rPr>
              <w:t xml:space="preserve">Правильно, осознанно читать </w:t>
            </w:r>
            <w:r>
              <w:t>прозаические произведения, отвечать на вопросы.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2D1150" w:rsidRPr="00003210" w:rsidRDefault="009B139C" w:rsidP="009B139C">
            <w:pPr>
              <w:rPr>
                <w:b/>
              </w:rPr>
            </w:pPr>
            <w:r w:rsidRPr="00003210">
              <w:rPr>
                <w:b/>
              </w:rPr>
              <w:t>Личностные:</w:t>
            </w:r>
          </w:p>
          <w:p w:rsidR="009B139C" w:rsidRDefault="009B139C" w:rsidP="009B139C">
            <w:r w:rsidRPr="00003210">
              <w:rPr>
                <w:b/>
              </w:rPr>
              <w:t>-</w:t>
            </w:r>
            <w:r>
              <w:t>формирование уважительного отношения к истории и культуре своей Родины;</w:t>
            </w:r>
          </w:p>
          <w:p w:rsidR="009B139C" w:rsidRDefault="009B139C" w:rsidP="009B139C">
            <w:r>
              <w:t xml:space="preserve">-умение выделять нравственный аспект поведения. </w:t>
            </w:r>
          </w:p>
          <w:p w:rsidR="009B139C" w:rsidRDefault="009B139C" w:rsidP="009B139C">
            <w:r w:rsidRPr="00003210">
              <w:rPr>
                <w:b/>
              </w:rPr>
              <w:t>Регулятивные:</w:t>
            </w:r>
          </w:p>
          <w:p w:rsidR="009B139C" w:rsidRDefault="001116A6" w:rsidP="009B139C">
            <w:r>
              <w:t>- целеполагание;</w:t>
            </w:r>
          </w:p>
          <w:p w:rsidR="001116A6" w:rsidRDefault="001116A6" w:rsidP="009B139C">
            <w:r>
              <w:t>- определение последовательности промежуточных целей с учетом конечного результата, составление плана и последовательности действий.</w:t>
            </w:r>
          </w:p>
          <w:p w:rsidR="001116A6" w:rsidRPr="00003210" w:rsidRDefault="001116A6" w:rsidP="009B139C">
            <w:pPr>
              <w:rPr>
                <w:b/>
              </w:rPr>
            </w:pPr>
            <w:r w:rsidRPr="00003210">
              <w:rPr>
                <w:b/>
              </w:rPr>
              <w:t>Познавательные:</w:t>
            </w:r>
          </w:p>
          <w:p w:rsidR="001116A6" w:rsidRDefault="001116A6" w:rsidP="009B139C">
            <w:r>
              <w:t>- поиск и выделение необходимой информации;</w:t>
            </w:r>
          </w:p>
          <w:p w:rsidR="001116A6" w:rsidRDefault="001116A6" w:rsidP="009B139C">
            <w:r>
              <w:t xml:space="preserve">-выбор наиболее эффективных способов решения задачи в зависимости от конкретных </w:t>
            </w:r>
            <w:r>
              <w:lastRenderedPageBreak/>
              <w:t>условий;</w:t>
            </w:r>
          </w:p>
          <w:p w:rsidR="001116A6" w:rsidRDefault="001116A6" w:rsidP="009B139C">
            <w:r>
              <w:t>-постановка и формирование проблемы, самостоятельное создание алгоритмов деятельности;</w:t>
            </w:r>
          </w:p>
          <w:p w:rsidR="001116A6" w:rsidRDefault="001116A6" w:rsidP="009B139C">
            <w:r>
              <w:t>-анализ с целью выделения признаков;</w:t>
            </w:r>
          </w:p>
          <w:p w:rsidR="001116A6" w:rsidRDefault="00CE3487" w:rsidP="009B139C">
            <w:r>
              <w:t xml:space="preserve">-синтез </w:t>
            </w:r>
            <w:r w:rsidR="001116A6">
              <w:t xml:space="preserve"> составление целого из частей;</w:t>
            </w:r>
          </w:p>
          <w:p w:rsidR="001116A6" w:rsidRPr="001116A6" w:rsidRDefault="001116A6" w:rsidP="009B139C">
            <w:r>
              <w:t>-установление причинно-следственных связей;</w:t>
            </w:r>
          </w:p>
        </w:tc>
        <w:tc>
          <w:tcPr>
            <w:tcW w:w="1800" w:type="dxa"/>
            <w:shd w:val="clear" w:color="auto" w:fill="auto"/>
          </w:tcPr>
          <w:p w:rsidR="002D1150" w:rsidRPr="009735D2" w:rsidRDefault="002D1150">
            <w:r>
              <w:lastRenderedPageBreak/>
              <w:t>Фронтальный и индивидуальный опрос.</w:t>
            </w:r>
          </w:p>
        </w:tc>
        <w:tc>
          <w:tcPr>
            <w:tcW w:w="1260" w:type="dxa"/>
            <w:shd w:val="clear" w:color="auto" w:fill="auto"/>
          </w:tcPr>
          <w:p w:rsidR="002D1150" w:rsidRPr="009735D2" w:rsidRDefault="002D1150"/>
        </w:tc>
        <w:tc>
          <w:tcPr>
            <w:tcW w:w="1204" w:type="dxa"/>
            <w:shd w:val="clear" w:color="auto" w:fill="auto"/>
          </w:tcPr>
          <w:p w:rsidR="002D1150" w:rsidRPr="009735D2" w:rsidRDefault="002D1150"/>
        </w:tc>
      </w:tr>
      <w:tr w:rsidR="002D1150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2D1150" w:rsidRPr="009735D2" w:rsidRDefault="002D1150" w:rsidP="00003210">
            <w:pPr>
              <w:jc w:val="center"/>
            </w:pPr>
            <w:r>
              <w:t>2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2D1150" w:rsidRPr="009735D2" w:rsidRDefault="002D1150">
            <w:r>
              <w:t>Начало книгопечатания (общее представление). Первопечатник Иван Фёдоров.</w:t>
            </w:r>
          </w:p>
        </w:tc>
        <w:tc>
          <w:tcPr>
            <w:tcW w:w="1968" w:type="dxa"/>
            <w:shd w:val="clear" w:color="auto" w:fill="auto"/>
          </w:tcPr>
          <w:p w:rsidR="002D1150" w:rsidRPr="009735D2" w:rsidRDefault="002D1150">
            <w:r>
              <w:t>Изучение нового материала.</w:t>
            </w:r>
          </w:p>
        </w:tc>
        <w:tc>
          <w:tcPr>
            <w:tcW w:w="3684" w:type="dxa"/>
            <w:shd w:val="clear" w:color="auto" w:fill="auto"/>
          </w:tcPr>
          <w:p w:rsidR="002D1150" w:rsidRDefault="00CE3487">
            <w:r>
              <w:t>Выразительно и осоз</w:t>
            </w:r>
            <w:r w:rsidR="002D1150">
              <w:t>нанно читать текст художественного произведения; определять тему и главную мысль произведения; читать в лицах диалог.</w:t>
            </w:r>
          </w:p>
          <w:p w:rsidR="002D1150" w:rsidRPr="008911DF" w:rsidRDefault="002D1150" w:rsidP="00003210">
            <w:pPr>
              <w:jc w:val="both"/>
            </w:pPr>
            <w:r w:rsidRPr="00003210">
              <w:rPr>
                <w:i/>
              </w:rPr>
              <w:t>Создавать</w:t>
            </w:r>
            <w:r>
              <w:t xml:space="preserve"> небольшой устный текст на заданную тему.</w:t>
            </w:r>
          </w:p>
          <w:p w:rsidR="002D1150" w:rsidRPr="008911DF" w:rsidRDefault="002D1150">
            <w:r w:rsidRPr="000032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vMerge/>
            <w:shd w:val="clear" w:color="auto" w:fill="auto"/>
          </w:tcPr>
          <w:p w:rsidR="002D1150" w:rsidRPr="009735D2" w:rsidRDefault="002D1150"/>
        </w:tc>
        <w:tc>
          <w:tcPr>
            <w:tcW w:w="1800" w:type="dxa"/>
            <w:shd w:val="clear" w:color="auto" w:fill="auto"/>
          </w:tcPr>
          <w:p w:rsidR="002D1150" w:rsidRDefault="002D1150">
            <w:r>
              <w:t>Фронтальный и индивидуальный опрос.</w:t>
            </w:r>
          </w:p>
          <w:p w:rsidR="002D1150" w:rsidRPr="009735D2" w:rsidRDefault="002D1150">
            <w:r>
              <w:t>Выразительное чтение.</w:t>
            </w:r>
          </w:p>
        </w:tc>
        <w:tc>
          <w:tcPr>
            <w:tcW w:w="1260" w:type="dxa"/>
            <w:shd w:val="clear" w:color="auto" w:fill="auto"/>
          </w:tcPr>
          <w:p w:rsidR="002D1150" w:rsidRPr="009735D2" w:rsidRDefault="002D1150"/>
        </w:tc>
        <w:tc>
          <w:tcPr>
            <w:tcW w:w="1204" w:type="dxa"/>
            <w:shd w:val="clear" w:color="auto" w:fill="auto"/>
          </w:tcPr>
          <w:p w:rsidR="002D1150" w:rsidRPr="009735D2" w:rsidRDefault="002D1150"/>
        </w:tc>
      </w:tr>
      <w:tr w:rsidR="002D1150" w:rsidRPr="009735D2" w:rsidTr="00EA39F1">
        <w:trPr>
          <w:gridAfter w:val="6"/>
          <w:wAfter w:w="7436" w:type="dxa"/>
          <w:trHeight w:val="343"/>
        </w:trPr>
        <w:tc>
          <w:tcPr>
            <w:tcW w:w="828" w:type="dxa"/>
            <w:shd w:val="clear" w:color="auto" w:fill="auto"/>
          </w:tcPr>
          <w:p w:rsidR="002D1150" w:rsidRPr="009735D2" w:rsidRDefault="002D1150" w:rsidP="00F36CF3">
            <w:pPr>
              <w:jc w:val="center"/>
            </w:pPr>
            <w:r>
              <w:t>3.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C5610D" w:rsidRDefault="00C5610D" w:rsidP="00C5610D">
            <w:r>
              <w:t xml:space="preserve">Обобщение по разделу «Самое великое чудо». Русские народные песни. </w:t>
            </w:r>
          </w:p>
          <w:p w:rsidR="002D1150" w:rsidRPr="009B5F06" w:rsidRDefault="002D1150" w:rsidP="00C5610D">
            <w:pPr>
              <w:jc w:val="both"/>
            </w:pPr>
          </w:p>
        </w:tc>
        <w:tc>
          <w:tcPr>
            <w:tcW w:w="1968" w:type="dxa"/>
            <w:shd w:val="clear" w:color="auto" w:fill="auto"/>
          </w:tcPr>
          <w:p w:rsidR="00C5610D" w:rsidRDefault="00C5610D" w:rsidP="00C5610D">
            <w:r>
              <w:lastRenderedPageBreak/>
              <w:t>Урок обобщения и систематизации, комбинированный.</w:t>
            </w:r>
          </w:p>
          <w:p w:rsidR="00BD3F59" w:rsidRPr="009735D2" w:rsidRDefault="00BD3F59"/>
        </w:tc>
        <w:tc>
          <w:tcPr>
            <w:tcW w:w="3684" w:type="dxa"/>
            <w:shd w:val="clear" w:color="auto" w:fill="auto"/>
          </w:tcPr>
          <w:p w:rsidR="00C5610D" w:rsidRDefault="00C5610D" w:rsidP="00C5610D">
            <w:pPr>
              <w:jc w:val="both"/>
            </w:pPr>
            <w:r w:rsidRPr="00003210">
              <w:rPr>
                <w:i/>
              </w:rPr>
              <w:t>Обобщать</w:t>
            </w:r>
            <w:r>
              <w:t xml:space="preserve"> полученную информацию по истории создания книги. </w:t>
            </w:r>
            <w:r w:rsidRPr="00003210">
              <w:rPr>
                <w:i/>
              </w:rPr>
              <w:t xml:space="preserve">Понимать </w:t>
            </w:r>
            <w:r>
              <w:t xml:space="preserve">значение выражений «рукописные книги», «летопись». </w:t>
            </w:r>
            <w:r w:rsidRPr="00003210">
              <w:rPr>
                <w:i/>
              </w:rPr>
              <w:t xml:space="preserve">Придумывать </w:t>
            </w:r>
            <w:r>
              <w:t>рассказы</w:t>
            </w:r>
            <w:r w:rsidRPr="00003210">
              <w:rPr>
                <w:i/>
              </w:rPr>
              <w:t xml:space="preserve"> о </w:t>
            </w:r>
            <w:r>
              <w:lastRenderedPageBreak/>
              <w:t xml:space="preserve">книге, используя различные </w:t>
            </w:r>
            <w:r w:rsidRPr="00611B9F">
              <w:t xml:space="preserve">источники информации. </w:t>
            </w:r>
            <w:r w:rsidRPr="00003210">
              <w:rPr>
                <w:i/>
              </w:rPr>
              <w:t xml:space="preserve">Оценивать </w:t>
            </w:r>
            <w:r>
              <w:t>свои знания и достижения.</w:t>
            </w:r>
          </w:p>
          <w:p w:rsidR="00C5610D" w:rsidRPr="00003210" w:rsidRDefault="00C5610D" w:rsidP="00C5610D">
            <w:pPr>
              <w:pStyle w:val="Style19"/>
              <w:widowControl/>
              <w:rPr>
                <w:b/>
                <w:bCs/>
                <w:iCs/>
                <w:sz w:val="18"/>
                <w:szCs w:val="18"/>
              </w:rPr>
            </w:pPr>
            <w:r w:rsidRPr="00003210">
              <w:rPr>
                <w:i/>
                <w:spacing w:val="-1"/>
              </w:rPr>
              <w:t>Называть</w:t>
            </w:r>
            <w:r w:rsidRPr="00003210">
              <w:rPr>
                <w:spacing w:val="-1"/>
              </w:rPr>
              <w:t xml:space="preserve"> виды устного народного творчества: </w:t>
            </w:r>
          </w:p>
          <w:p w:rsidR="00C5610D" w:rsidRDefault="00C5610D" w:rsidP="00C5610D">
            <w:r>
              <w:t>малые и большие жанры.</w:t>
            </w:r>
          </w:p>
          <w:p w:rsidR="002D1150" w:rsidRPr="002368EA" w:rsidRDefault="00C5610D" w:rsidP="00C5610D">
            <w:pPr>
              <w:jc w:val="both"/>
            </w:pPr>
            <w:r w:rsidRPr="00003210">
              <w:rPr>
                <w:i/>
              </w:rPr>
              <w:t xml:space="preserve">Создавать </w:t>
            </w:r>
            <w:r>
              <w:t xml:space="preserve">небольшой устный текст на заданную тему. </w:t>
            </w:r>
            <w:r w:rsidRPr="00003210">
              <w:rPr>
                <w:i/>
              </w:rPr>
              <w:t>Приводить</w:t>
            </w:r>
            <w:r>
              <w:t xml:space="preserve"> примеры произведений фольклора, участвовать в диалоге при обсуждении   темы урока.</w:t>
            </w:r>
          </w:p>
        </w:tc>
        <w:tc>
          <w:tcPr>
            <w:tcW w:w="2256" w:type="dxa"/>
            <w:vMerge/>
            <w:shd w:val="clear" w:color="auto" w:fill="auto"/>
          </w:tcPr>
          <w:p w:rsidR="002D1150" w:rsidRPr="009735D2" w:rsidRDefault="002D1150"/>
        </w:tc>
        <w:tc>
          <w:tcPr>
            <w:tcW w:w="1800" w:type="dxa"/>
            <w:shd w:val="clear" w:color="auto" w:fill="auto"/>
          </w:tcPr>
          <w:p w:rsidR="002D1150" w:rsidRPr="009735D2" w:rsidRDefault="00C5610D">
            <w:r>
              <w:t>Фронтальный.</w:t>
            </w:r>
          </w:p>
        </w:tc>
        <w:tc>
          <w:tcPr>
            <w:tcW w:w="1260" w:type="dxa"/>
            <w:shd w:val="clear" w:color="auto" w:fill="auto"/>
          </w:tcPr>
          <w:p w:rsidR="002D1150" w:rsidRPr="009735D2" w:rsidRDefault="002D1150"/>
        </w:tc>
        <w:tc>
          <w:tcPr>
            <w:tcW w:w="1204" w:type="dxa"/>
            <w:shd w:val="clear" w:color="auto" w:fill="auto"/>
          </w:tcPr>
          <w:p w:rsidR="002D1150" w:rsidRPr="009735D2" w:rsidRDefault="002D1150"/>
        </w:tc>
      </w:tr>
      <w:tr w:rsidR="009735D2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9735D2" w:rsidRPr="009735D2" w:rsidRDefault="002368EA" w:rsidP="00003210">
            <w:pPr>
              <w:jc w:val="center"/>
            </w:pPr>
            <w:r>
              <w:lastRenderedPageBreak/>
              <w:t xml:space="preserve">4.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2368EA" w:rsidRPr="00C5610D" w:rsidRDefault="00C5610D" w:rsidP="00C5610D">
            <w:r w:rsidRPr="00003210">
              <w:rPr>
                <w:u w:val="single"/>
              </w:rPr>
              <w:t xml:space="preserve">Внеклассное чтение. </w:t>
            </w:r>
            <w:r>
              <w:rPr>
                <w:u w:val="single"/>
              </w:rPr>
              <w:t>«</w:t>
            </w:r>
            <w:r>
              <w:t>Книги, прочитанные летом».</w:t>
            </w:r>
          </w:p>
        </w:tc>
        <w:tc>
          <w:tcPr>
            <w:tcW w:w="1968" w:type="dxa"/>
            <w:shd w:val="clear" w:color="auto" w:fill="auto"/>
          </w:tcPr>
          <w:p w:rsidR="00C5610D" w:rsidRDefault="00C5610D" w:rsidP="00C5610D">
            <w:r>
              <w:t>Урок внеклас-</w:t>
            </w:r>
          </w:p>
          <w:p w:rsidR="009735D2" w:rsidRPr="00C5610D" w:rsidRDefault="00C5610D" w:rsidP="00C5610D">
            <w:r>
              <w:t>сного чтения.</w:t>
            </w:r>
          </w:p>
        </w:tc>
        <w:tc>
          <w:tcPr>
            <w:tcW w:w="3684" w:type="dxa"/>
            <w:shd w:val="clear" w:color="auto" w:fill="auto"/>
          </w:tcPr>
          <w:p w:rsidR="00C5610D" w:rsidRPr="00003210" w:rsidRDefault="00C5610D" w:rsidP="00C5610D">
            <w:pPr>
              <w:rPr>
                <w:i/>
              </w:rPr>
            </w:pPr>
            <w:r w:rsidRPr="00003210">
              <w:rPr>
                <w:i/>
              </w:rPr>
              <w:t>Формировать</w:t>
            </w:r>
            <w:r>
              <w:t xml:space="preserve"> основы читательской  самостоятельности.</w:t>
            </w:r>
            <w:r w:rsidRPr="00003210">
              <w:rPr>
                <w:i/>
              </w:rPr>
              <w:t xml:space="preserve"> </w:t>
            </w:r>
          </w:p>
          <w:p w:rsidR="009735D2" w:rsidRPr="00C5610D" w:rsidRDefault="00C5610D" w:rsidP="00C5610D">
            <w:r w:rsidRPr="00003210">
              <w:rPr>
                <w:i/>
              </w:rPr>
              <w:t>Учиться</w:t>
            </w:r>
            <w:r>
              <w:t xml:space="preserve"> писать отзыв о прочитанной книге.</w:t>
            </w:r>
          </w:p>
        </w:tc>
        <w:tc>
          <w:tcPr>
            <w:tcW w:w="2256" w:type="dxa"/>
            <w:shd w:val="clear" w:color="auto" w:fill="auto"/>
          </w:tcPr>
          <w:p w:rsidR="009735D2" w:rsidRDefault="0029370E">
            <w:r w:rsidRPr="00003210">
              <w:rPr>
                <w:b/>
              </w:rPr>
              <w:t>Коммуникативные:</w:t>
            </w:r>
          </w:p>
          <w:p w:rsidR="0029370E" w:rsidRDefault="0029370E">
            <w:r>
              <w:t>-постановка вопросов;</w:t>
            </w:r>
          </w:p>
          <w:p w:rsidR="0029370E" w:rsidRDefault="0029370E">
            <w:r>
              <w:t>-разрешение конфликтов;</w:t>
            </w:r>
          </w:p>
          <w:p w:rsidR="0029370E" w:rsidRDefault="0029370E">
            <w:r>
              <w:t>- владение монологической и диагностической формами речи;</w:t>
            </w:r>
          </w:p>
          <w:p w:rsidR="0029370E" w:rsidRPr="0029370E" w:rsidRDefault="0029370E">
            <w:r>
              <w:t>-умение полно и точно выражать свои мысли в соответствие с задачами и условиями коммуникации.</w:t>
            </w:r>
          </w:p>
        </w:tc>
        <w:tc>
          <w:tcPr>
            <w:tcW w:w="1800" w:type="dxa"/>
            <w:shd w:val="clear" w:color="auto" w:fill="auto"/>
          </w:tcPr>
          <w:p w:rsidR="009735D2" w:rsidRDefault="002368EA">
            <w:r>
              <w:t>Проверим себя и оценим свои достижени</w:t>
            </w:r>
            <w:r w:rsidR="00611B9F">
              <w:t>я</w:t>
            </w:r>
            <w:r>
              <w:t>.</w:t>
            </w:r>
          </w:p>
          <w:p w:rsidR="002368EA" w:rsidRPr="009735D2" w:rsidRDefault="002368EA">
            <w:r>
              <w:t>Тематический контроль (тест).</w:t>
            </w:r>
          </w:p>
        </w:tc>
        <w:tc>
          <w:tcPr>
            <w:tcW w:w="1260" w:type="dxa"/>
            <w:shd w:val="clear" w:color="auto" w:fill="auto"/>
          </w:tcPr>
          <w:p w:rsidR="009735D2" w:rsidRPr="009735D2" w:rsidRDefault="009735D2"/>
        </w:tc>
        <w:tc>
          <w:tcPr>
            <w:tcW w:w="1204" w:type="dxa"/>
            <w:shd w:val="clear" w:color="auto" w:fill="auto"/>
          </w:tcPr>
          <w:p w:rsidR="009735D2" w:rsidRPr="009735D2" w:rsidRDefault="009735D2"/>
        </w:tc>
      </w:tr>
      <w:tr w:rsidR="00F22E15" w:rsidRPr="009735D2" w:rsidTr="00EA39F1">
        <w:trPr>
          <w:gridAfter w:val="6"/>
          <w:wAfter w:w="7436" w:type="dxa"/>
          <w:trHeight w:val="557"/>
        </w:trPr>
        <w:tc>
          <w:tcPr>
            <w:tcW w:w="15064" w:type="dxa"/>
            <w:gridSpan w:val="10"/>
            <w:shd w:val="clear" w:color="auto" w:fill="auto"/>
          </w:tcPr>
          <w:p w:rsidR="00C5610D" w:rsidRDefault="00C5610D" w:rsidP="00003210">
            <w:pPr>
              <w:jc w:val="center"/>
              <w:rPr>
                <w:b/>
              </w:rPr>
            </w:pPr>
          </w:p>
          <w:p w:rsidR="00C5610D" w:rsidRDefault="00C5610D" w:rsidP="00003210">
            <w:pPr>
              <w:jc w:val="center"/>
              <w:rPr>
                <w:b/>
              </w:rPr>
            </w:pPr>
          </w:p>
          <w:p w:rsidR="00C5610D" w:rsidRDefault="00C5610D" w:rsidP="00003210">
            <w:pPr>
              <w:jc w:val="center"/>
              <w:rPr>
                <w:b/>
              </w:rPr>
            </w:pPr>
          </w:p>
          <w:p w:rsidR="00C5610D" w:rsidRDefault="00C5610D" w:rsidP="00003210">
            <w:pPr>
              <w:jc w:val="center"/>
              <w:rPr>
                <w:b/>
              </w:rPr>
            </w:pPr>
          </w:p>
          <w:p w:rsidR="00C5610D" w:rsidRDefault="00C5610D" w:rsidP="00003210">
            <w:pPr>
              <w:jc w:val="center"/>
              <w:rPr>
                <w:b/>
              </w:rPr>
            </w:pPr>
          </w:p>
          <w:p w:rsidR="00C5610D" w:rsidRDefault="00C5610D" w:rsidP="00003210">
            <w:pPr>
              <w:jc w:val="center"/>
              <w:rPr>
                <w:b/>
              </w:rPr>
            </w:pPr>
          </w:p>
          <w:p w:rsidR="00C5610D" w:rsidRPr="00C5610D" w:rsidRDefault="00F22E15" w:rsidP="008265E7">
            <w:pPr>
              <w:jc w:val="center"/>
              <w:rPr>
                <w:b/>
              </w:rPr>
            </w:pPr>
            <w:r w:rsidRPr="00003210">
              <w:rPr>
                <w:b/>
              </w:rPr>
              <w:t>Устное на</w:t>
            </w:r>
            <w:r w:rsidR="006B3E5C">
              <w:rPr>
                <w:b/>
              </w:rPr>
              <w:t>родное творчество (</w:t>
            </w:r>
            <w:r w:rsidR="00623EE6" w:rsidRPr="00003210">
              <w:rPr>
                <w:b/>
              </w:rPr>
              <w:t>1</w:t>
            </w:r>
            <w:r w:rsidR="008265E7">
              <w:rPr>
                <w:b/>
              </w:rPr>
              <w:t>1</w:t>
            </w:r>
            <w:r w:rsidRPr="00003210">
              <w:rPr>
                <w:b/>
              </w:rPr>
              <w:t xml:space="preserve"> часов)</w:t>
            </w:r>
          </w:p>
        </w:tc>
      </w:tr>
      <w:tr w:rsidR="00C5610D" w:rsidRPr="009735D2" w:rsidTr="00C5610D">
        <w:trPr>
          <w:gridAfter w:val="6"/>
          <w:wAfter w:w="7436" w:type="dxa"/>
          <w:trHeight w:val="70"/>
        </w:trPr>
        <w:tc>
          <w:tcPr>
            <w:tcW w:w="889" w:type="dxa"/>
            <w:gridSpan w:val="2"/>
            <w:shd w:val="clear" w:color="auto" w:fill="auto"/>
          </w:tcPr>
          <w:p w:rsidR="00C5610D" w:rsidRPr="009735D2" w:rsidRDefault="00C5610D" w:rsidP="00003210">
            <w:pPr>
              <w:jc w:val="center"/>
            </w:pPr>
          </w:p>
        </w:tc>
        <w:tc>
          <w:tcPr>
            <w:tcW w:w="2003" w:type="dxa"/>
            <w:gridSpan w:val="2"/>
            <w:shd w:val="clear" w:color="auto" w:fill="auto"/>
          </w:tcPr>
          <w:p w:rsidR="00C5610D" w:rsidRPr="009735D2" w:rsidRDefault="00C5610D"/>
        </w:tc>
        <w:tc>
          <w:tcPr>
            <w:tcW w:w="1968" w:type="dxa"/>
            <w:vMerge w:val="restart"/>
            <w:shd w:val="clear" w:color="auto" w:fill="auto"/>
          </w:tcPr>
          <w:p w:rsidR="00C5610D" w:rsidRPr="009735D2" w:rsidRDefault="00C5610D" w:rsidP="008308C9">
            <w:r>
              <w:t>Урок изучения нового материала.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C5610D" w:rsidRPr="00003210" w:rsidRDefault="00C5610D" w:rsidP="00C5610D">
            <w:pPr>
              <w:pStyle w:val="Style19"/>
              <w:widowControl/>
              <w:rPr>
                <w:i/>
              </w:rPr>
            </w:pPr>
            <w:r w:rsidRPr="00003210">
              <w:rPr>
                <w:spacing w:val="-1"/>
              </w:rPr>
              <w:t xml:space="preserve"> </w:t>
            </w:r>
          </w:p>
          <w:p w:rsidR="00C5610D" w:rsidRPr="00003210" w:rsidRDefault="00C5610D" w:rsidP="008308C9">
            <w:pPr>
              <w:rPr>
                <w:i/>
              </w:rPr>
            </w:pPr>
            <w:r w:rsidRPr="00003210">
              <w:rPr>
                <w:i/>
              </w:rPr>
              <w:t>Понимать</w:t>
            </w:r>
            <w:r>
              <w:t xml:space="preserve"> значение выражения «докучные сказки». </w:t>
            </w:r>
            <w:r w:rsidRPr="00003210">
              <w:rPr>
                <w:i/>
              </w:rPr>
              <w:t>Приводить</w:t>
            </w:r>
            <w:r>
              <w:t xml:space="preserve"> Примеры произведений фольклора, участвовать в диалоге при обсуждении темы урока. </w:t>
            </w:r>
            <w:r w:rsidRPr="00003210">
              <w:rPr>
                <w:i/>
              </w:rPr>
              <w:t xml:space="preserve">Называть </w:t>
            </w:r>
            <w:r>
              <w:t>виды устного народного творчества.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C5610D" w:rsidRPr="00003210" w:rsidRDefault="00C5610D">
            <w:pPr>
              <w:rPr>
                <w:b/>
              </w:rPr>
            </w:pPr>
            <w:r w:rsidRPr="00003210">
              <w:rPr>
                <w:b/>
              </w:rPr>
              <w:t>Личностные:</w:t>
            </w:r>
          </w:p>
          <w:p w:rsidR="00C5610D" w:rsidRDefault="00C5610D">
            <w:r w:rsidRPr="00003210">
              <w:rPr>
                <w:b/>
              </w:rPr>
              <w:t xml:space="preserve">- </w:t>
            </w:r>
            <w:r>
              <w:t>бережное отношение к духовным ценностям;</w:t>
            </w:r>
          </w:p>
          <w:p w:rsidR="00C5610D" w:rsidRDefault="00C5610D">
            <w:r>
              <w:t>-формирование уважительного отношения к культуре своей страны.</w:t>
            </w:r>
          </w:p>
          <w:p w:rsidR="00C5610D" w:rsidRDefault="00C5610D">
            <w:r>
              <w:t>-умение выделять нравственный аспект поведения.</w:t>
            </w:r>
          </w:p>
          <w:p w:rsidR="00C5610D" w:rsidRPr="00003210" w:rsidRDefault="00C5610D">
            <w:pPr>
              <w:rPr>
                <w:b/>
              </w:rPr>
            </w:pPr>
            <w:r w:rsidRPr="00003210">
              <w:rPr>
                <w:b/>
              </w:rPr>
              <w:t>Регулятивные:</w:t>
            </w:r>
          </w:p>
          <w:p w:rsidR="00C5610D" w:rsidRDefault="00C5610D">
            <w:r w:rsidRPr="00003210">
              <w:rPr>
                <w:b/>
              </w:rPr>
              <w:t>-</w:t>
            </w:r>
            <w:r>
              <w:t>составление плана и последовательности действий.</w:t>
            </w:r>
          </w:p>
          <w:p w:rsidR="00C5610D" w:rsidRDefault="00C5610D">
            <w:r>
              <w:t>-способность принимать и сохранять учебную цель и задачу, планировать ее реализацию, контролировать и оценивать свои действия.</w:t>
            </w:r>
          </w:p>
          <w:p w:rsidR="00C5610D" w:rsidRDefault="00C5610D">
            <w:r w:rsidRPr="00003210">
              <w:rPr>
                <w:b/>
              </w:rPr>
              <w:t>Познавательные:</w:t>
            </w:r>
          </w:p>
          <w:p w:rsidR="00C5610D" w:rsidRDefault="00C5610D">
            <w:r>
              <w:t>-самостоятельное выделение и формирование познавательной цели, создание способов решения проблем поискового характера. Инициатив</w:t>
            </w:r>
            <w:r>
              <w:lastRenderedPageBreak/>
              <w:t>ное содружество в поиске информации.</w:t>
            </w:r>
          </w:p>
          <w:p w:rsidR="00C5610D" w:rsidRPr="00003210" w:rsidRDefault="00C5610D">
            <w:pPr>
              <w:rPr>
                <w:b/>
              </w:rPr>
            </w:pPr>
            <w:r w:rsidRPr="00003210">
              <w:rPr>
                <w:b/>
              </w:rPr>
              <w:t>Коммуникативные:</w:t>
            </w:r>
          </w:p>
          <w:p w:rsidR="00C5610D" w:rsidRPr="00DB0534" w:rsidRDefault="00C5610D">
            <w:r>
              <w:t>-умение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договариваться.</w:t>
            </w:r>
          </w:p>
          <w:p w:rsidR="00C5610D" w:rsidRPr="000A2216" w:rsidRDefault="00C5610D"/>
        </w:tc>
        <w:tc>
          <w:tcPr>
            <w:tcW w:w="1800" w:type="dxa"/>
            <w:shd w:val="clear" w:color="auto" w:fill="auto"/>
          </w:tcPr>
          <w:p w:rsidR="00C5610D" w:rsidRPr="009735D2" w:rsidRDefault="00C5610D"/>
        </w:tc>
        <w:tc>
          <w:tcPr>
            <w:tcW w:w="1260" w:type="dxa"/>
            <w:shd w:val="clear" w:color="auto" w:fill="auto"/>
          </w:tcPr>
          <w:p w:rsidR="00C5610D" w:rsidRPr="009735D2" w:rsidRDefault="00C5610D"/>
        </w:tc>
        <w:tc>
          <w:tcPr>
            <w:tcW w:w="1204" w:type="dxa"/>
            <w:shd w:val="clear" w:color="auto" w:fill="auto"/>
          </w:tcPr>
          <w:p w:rsidR="00C5610D" w:rsidRPr="009735D2" w:rsidRDefault="00C5610D"/>
        </w:tc>
      </w:tr>
      <w:tr w:rsidR="00C5610D" w:rsidRPr="009735D2" w:rsidTr="008308C9">
        <w:trPr>
          <w:gridAfter w:val="6"/>
          <w:wAfter w:w="7436" w:type="dxa"/>
          <w:trHeight w:val="2456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C5610D" w:rsidRPr="009735D2" w:rsidRDefault="008265E7" w:rsidP="00003210">
            <w:pPr>
              <w:jc w:val="center"/>
            </w:pPr>
            <w:r>
              <w:t>5</w:t>
            </w:r>
            <w:r w:rsidR="00C5610D">
              <w:t>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5610D" w:rsidRPr="009735D2" w:rsidRDefault="00C5610D">
            <w:r>
              <w:t>Докучные сказки.</w:t>
            </w:r>
          </w:p>
        </w:tc>
        <w:tc>
          <w:tcPr>
            <w:tcW w:w="1968" w:type="dxa"/>
            <w:vMerge/>
            <w:shd w:val="clear" w:color="auto" w:fill="auto"/>
          </w:tcPr>
          <w:p w:rsidR="00C5610D" w:rsidRPr="009735D2" w:rsidRDefault="00C5610D"/>
        </w:tc>
        <w:tc>
          <w:tcPr>
            <w:tcW w:w="3684" w:type="dxa"/>
            <w:vMerge/>
            <w:shd w:val="clear" w:color="auto" w:fill="auto"/>
          </w:tcPr>
          <w:p w:rsidR="00C5610D" w:rsidRPr="00714CF0" w:rsidRDefault="00C5610D"/>
        </w:tc>
        <w:tc>
          <w:tcPr>
            <w:tcW w:w="2256" w:type="dxa"/>
            <w:vMerge/>
            <w:shd w:val="clear" w:color="auto" w:fill="auto"/>
          </w:tcPr>
          <w:p w:rsidR="00C5610D" w:rsidRPr="009735D2" w:rsidRDefault="00C5610D"/>
        </w:tc>
        <w:tc>
          <w:tcPr>
            <w:tcW w:w="1800" w:type="dxa"/>
            <w:shd w:val="clear" w:color="auto" w:fill="auto"/>
          </w:tcPr>
          <w:p w:rsidR="00C5610D" w:rsidRPr="009735D2" w:rsidRDefault="00C5610D">
            <w:r>
              <w:t>Составление докучной сказки.</w:t>
            </w:r>
          </w:p>
        </w:tc>
        <w:tc>
          <w:tcPr>
            <w:tcW w:w="1260" w:type="dxa"/>
            <w:shd w:val="clear" w:color="auto" w:fill="auto"/>
          </w:tcPr>
          <w:p w:rsidR="00C5610D" w:rsidRPr="009735D2" w:rsidRDefault="00C5610D"/>
        </w:tc>
        <w:tc>
          <w:tcPr>
            <w:tcW w:w="1204" w:type="dxa"/>
            <w:shd w:val="clear" w:color="auto" w:fill="auto"/>
          </w:tcPr>
          <w:p w:rsidR="00C5610D" w:rsidRPr="009735D2" w:rsidRDefault="00C5610D"/>
        </w:tc>
      </w:tr>
      <w:tr w:rsidR="00C5610D" w:rsidRPr="009735D2" w:rsidTr="008308C9">
        <w:trPr>
          <w:gridAfter w:val="6"/>
          <w:wAfter w:w="7436" w:type="dxa"/>
          <w:trHeight w:val="1932"/>
        </w:trPr>
        <w:tc>
          <w:tcPr>
            <w:tcW w:w="828" w:type="dxa"/>
            <w:shd w:val="clear" w:color="auto" w:fill="auto"/>
          </w:tcPr>
          <w:p w:rsidR="00C5610D" w:rsidRPr="009735D2" w:rsidRDefault="008265E7" w:rsidP="00003210">
            <w:pPr>
              <w:jc w:val="center"/>
            </w:pPr>
            <w:r>
              <w:t>6</w:t>
            </w:r>
            <w:r w:rsidR="00C5610D">
              <w:t>.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C5610D" w:rsidRPr="009735D2" w:rsidRDefault="00C5610D">
            <w:r>
              <w:t xml:space="preserve">Произведения прикладного искусства: гжель и хохломская посуда, богородская и дымковская  игрушка. </w:t>
            </w:r>
          </w:p>
        </w:tc>
        <w:tc>
          <w:tcPr>
            <w:tcW w:w="1968" w:type="dxa"/>
            <w:shd w:val="clear" w:color="auto" w:fill="auto"/>
          </w:tcPr>
          <w:p w:rsidR="00C5610D" w:rsidRPr="009735D2" w:rsidRDefault="00C5610D">
            <w:r>
              <w:t>Комбинированный урок.</w:t>
            </w:r>
          </w:p>
        </w:tc>
        <w:tc>
          <w:tcPr>
            <w:tcW w:w="3684" w:type="dxa"/>
            <w:shd w:val="clear" w:color="auto" w:fill="auto"/>
          </w:tcPr>
          <w:p w:rsidR="00C5610D" w:rsidRDefault="00C5610D">
            <w:r w:rsidRPr="00003210">
              <w:rPr>
                <w:i/>
              </w:rPr>
              <w:t xml:space="preserve">Приводить </w:t>
            </w:r>
            <w:r w:rsidRPr="00B720B1">
              <w:t>примеры произведений прикладного искусства</w:t>
            </w:r>
            <w:r>
              <w:t>, участвовать в диалоге</w:t>
            </w:r>
          </w:p>
          <w:p w:rsidR="00C5610D" w:rsidRDefault="00C5610D">
            <w:r>
              <w:t>при обсуждении темы урока.</w:t>
            </w:r>
          </w:p>
          <w:p w:rsidR="00C5610D" w:rsidRPr="00B720B1" w:rsidRDefault="00C5610D">
            <w:r w:rsidRPr="00003210">
              <w:rPr>
                <w:i/>
              </w:rPr>
              <w:t>Понимать</w:t>
            </w:r>
            <w:r>
              <w:t xml:space="preserve"> значение выражения «произведения прикладного искусства».</w:t>
            </w:r>
          </w:p>
        </w:tc>
        <w:tc>
          <w:tcPr>
            <w:tcW w:w="2256" w:type="dxa"/>
            <w:vMerge/>
            <w:shd w:val="clear" w:color="auto" w:fill="auto"/>
          </w:tcPr>
          <w:p w:rsidR="00C5610D" w:rsidRPr="009735D2" w:rsidRDefault="00C5610D"/>
        </w:tc>
        <w:tc>
          <w:tcPr>
            <w:tcW w:w="1800" w:type="dxa"/>
            <w:shd w:val="clear" w:color="auto" w:fill="auto"/>
          </w:tcPr>
          <w:p w:rsidR="00C5610D" w:rsidRPr="009735D2" w:rsidRDefault="00C5610D">
            <w:r>
              <w:t>Сообщения о произведениях прикладного искусства.</w:t>
            </w:r>
          </w:p>
        </w:tc>
        <w:tc>
          <w:tcPr>
            <w:tcW w:w="1260" w:type="dxa"/>
            <w:shd w:val="clear" w:color="auto" w:fill="auto"/>
          </w:tcPr>
          <w:p w:rsidR="00C5610D" w:rsidRPr="009735D2" w:rsidRDefault="00C5610D"/>
        </w:tc>
        <w:tc>
          <w:tcPr>
            <w:tcW w:w="1204" w:type="dxa"/>
            <w:shd w:val="clear" w:color="auto" w:fill="auto"/>
          </w:tcPr>
          <w:p w:rsidR="00C5610D" w:rsidRPr="009735D2" w:rsidRDefault="00C5610D"/>
        </w:tc>
      </w:tr>
      <w:tr w:rsidR="00DB0534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DB0534" w:rsidRPr="009735D2" w:rsidRDefault="008265E7" w:rsidP="00003210">
            <w:pPr>
              <w:jc w:val="center"/>
            </w:pPr>
            <w:r>
              <w:t>7</w:t>
            </w:r>
            <w:r w:rsidR="00DB0534">
              <w:t>.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C5610D" w:rsidRDefault="00C5610D">
            <w:r>
              <w:t xml:space="preserve">Произведения прикладного искусства. </w:t>
            </w:r>
          </w:p>
          <w:p w:rsidR="00DB0534" w:rsidRPr="009735D2" w:rsidRDefault="00DB0534">
            <w:r>
              <w:t>Русская народная сказка «Сестрица Алёнушка и братец Иванушка»</w:t>
            </w:r>
          </w:p>
        </w:tc>
        <w:tc>
          <w:tcPr>
            <w:tcW w:w="1968" w:type="dxa"/>
            <w:shd w:val="clear" w:color="auto" w:fill="auto"/>
          </w:tcPr>
          <w:p w:rsidR="00DB0534" w:rsidRPr="009735D2" w:rsidRDefault="00DB0534">
            <w:r>
              <w:t>Урок-исследование.</w:t>
            </w:r>
          </w:p>
        </w:tc>
        <w:tc>
          <w:tcPr>
            <w:tcW w:w="3684" w:type="dxa"/>
            <w:shd w:val="clear" w:color="auto" w:fill="auto"/>
          </w:tcPr>
          <w:p w:rsidR="00DB0534" w:rsidRPr="009E1918" w:rsidRDefault="00DB0534">
            <w:r w:rsidRPr="00003210">
              <w:rPr>
                <w:i/>
              </w:rPr>
              <w:t>Понимать</w:t>
            </w:r>
            <w:r>
              <w:t xml:space="preserve"> значение выражения «волшебная сказка». </w:t>
            </w:r>
            <w:r w:rsidRPr="00003210">
              <w:rPr>
                <w:i/>
              </w:rPr>
              <w:t>Определять</w:t>
            </w:r>
            <w:r>
              <w:t xml:space="preserve"> мотивы поведения героев; читать осознанно текст, определять тему и главную мысль произведения; оценивать события героев произведения.</w:t>
            </w:r>
          </w:p>
        </w:tc>
        <w:tc>
          <w:tcPr>
            <w:tcW w:w="2256" w:type="dxa"/>
            <w:vMerge/>
            <w:shd w:val="clear" w:color="auto" w:fill="auto"/>
          </w:tcPr>
          <w:p w:rsidR="00DB0534" w:rsidRPr="009735D2" w:rsidRDefault="00DB0534"/>
        </w:tc>
        <w:tc>
          <w:tcPr>
            <w:tcW w:w="1800" w:type="dxa"/>
            <w:shd w:val="clear" w:color="auto" w:fill="auto"/>
          </w:tcPr>
          <w:p w:rsidR="00DB0534" w:rsidRPr="009735D2" w:rsidRDefault="00DB0534">
            <w:r>
              <w:t>Выразительное чтение.</w:t>
            </w:r>
          </w:p>
        </w:tc>
        <w:tc>
          <w:tcPr>
            <w:tcW w:w="1260" w:type="dxa"/>
            <w:shd w:val="clear" w:color="auto" w:fill="auto"/>
          </w:tcPr>
          <w:p w:rsidR="00DB0534" w:rsidRPr="009735D2" w:rsidRDefault="00DB0534"/>
        </w:tc>
        <w:tc>
          <w:tcPr>
            <w:tcW w:w="1204" w:type="dxa"/>
            <w:shd w:val="clear" w:color="auto" w:fill="auto"/>
          </w:tcPr>
          <w:p w:rsidR="00DB0534" w:rsidRPr="009735D2" w:rsidRDefault="00DB0534"/>
        </w:tc>
      </w:tr>
      <w:tr w:rsidR="00DB0534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DB0534" w:rsidRPr="009735D2" w:rsidRDefault="008265E7" w:rsidP="00003210">
            <w:pPr>
              <w:jc w:val="center"/>
            </w:pPr>
            <w:r>
              <w:t>8</w:t>
            </w:r>
            <w:r w:rsidR="00DB0534">
              <w:t>.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DB0534" w:rsidRPr="009735D2" w:rsidRDefault="00DB0534">
            <w:r>
              <w:t>Русская народная сказка «Сестрица Алёнушка и братец Иванушка».</w:t>
            </w:r>
          </w:p>
        </w:tc>
        <w:tc>
          <w:tcPr>
            <w:tcW w:w="1968" w:type="dxa"/>
            <w:shd w:val="clear" w:color="auto" w:fill="auto"/>
          </w:tcPr>
          <w:p w:rsidR="00DB0534" w:rsidRPr="009735D2" w:rsidRDefault="00DB0534">
            <w:r>
              <w:t>Урок-драматизация.</w:t>
            </w:r>
          </w:p>
        </w:tc>
        <w:tc>
          <w:tcPr>
            <w:tcW w:w="3684" w:type="dxa"/>
            <w:shd w:val="clear" w:color="auto" w:fill="auto"/>
          </w:tcPr>
          <w:p w:rsidR="00DB0534" w:rsidRDefault="00DB0534">
            <w:r w:rsidRPr="00003210">
              <w:rPr>
                <w:i/>
              </w:rPr>
              <w:t xml:space="preserve">Читать </w:t>
            </w:r>
            <w:r>
              <w:t>выразительно и осознанно текст сказки и выделять главное в прочи</w:t>
            </w:r>
            <w:r w:rsidR="008064AE">
              <w:t>танном</w:t>
            </w:r>
            <w:r>
              <w:t>; пересказывать, делить текст на смысловые части, составлять его простой план; оценивать события, героев произведения.</w:t>
            </w:r>
          </w:p>
          <w:p w:rsidR="002F724E" w:rsidRPr="00337089" w:rsidRDefault="002F724E"/>
        </w:tc>
        <w:tc>
          <w:tcPr>
            <w:tcW w:w="2256" w:type="dxa"/>
            <w:vMerge/>
            <w:shd w:val="clear" w:color="auto" w:fill="auto"/>
          </w:tcPr>
          <w:p w:rsidR="00DB0534" w:rsidRPr="009735D2" w:rsidRDefault="00DB0534"/>
        </w:tc>
        <w:tc>
          <w:tcPr>
            <w:tcW w:w="1800" w:type="dxa"/>
            <w:shd w:val="clear" w:color="auto" w:fill="auto"/>
          </w:tcPr>
          <w:p w:rsidR="00DB0534" w:rsidRPr="009735D2" w:rsidRDefault="00DB0534">
            <w:r>
              <w:t>Краткий пересказ.</w:t>
            </w:r>
          </w:p>
        </w:tc>
        <w:tc>
          <w:tcPr>
            <w:tcW w:w="1260" w:type="dxa"/>
            <w:shd w:val="clear" w:color="auto" w:fill="auto"/>
          </w:tcPr>
          <w:p w:rsidR="00DB0534" w:rsidRPr="009735D2" w:rsidRDefault="00DB0534"/>
        </w:tc>
        <w:tc>
          <w:tcPr>
            <w:tcW w:w="1204" w:type="dxa"/>
            <w:shd w:val="clear" w:color="auto" w:fill="auto"/>
          </w:tcPr>
          <w:p w:rsidR="00DB0534" w:rsidRPr="009735D2" w:rsidRDefault="00DB0534"/>
        </w:tc>
      </w:tr>
      <w:tr w:rsidR="00DB0534" w:rsidRPr="009735D2" w:rsidTr="00EA39F1">
        <w:trPr>
          <w:gridAfter w:val="6"/>
          <w:wAfter w:w="7436" w:type="dxa"/>
          <w:trHeight w:val="74"/>
        </w:trPr>
        <w:tc>
          <w:tcPr>
            <w:tcW w:w="828" w:type="dxa"/>
            <w:shd w:val="clear" w:color="auto" w:fill="auto"/>
          </w:tcPr>
          <w:p w:rsidR="00DB0534" w:rsidRPr="009735D2" w:rsidRDefault="008265E7" w:rsidP="00003210">
            <w:pPr>
              <w:jc w:val="center"/>
            </w:pPr>
            <w:r>
              <w:lastRenderedPageBreak/>
              <w:t>9</w:t>
            </w:r>
            <w:r w:rsidR="00DB0534">
              <w:t>.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DB0534" w:rsidRPr="009735D2" w:rsidRDefault="00DB0534">
            <w:r>
              <w:t>Русская народная сказка «Иван царевич и серый волк».</w:t>
            </w:r>
          </w:p>
        </w:tc>
        <w:tc>
          <w:tcPr>
            <w:tcW w:w="1968" w:type="dxa"/>
            <w:shd w:val="clear" w:color="auto" w:fill="auto"/>
          </w:tcPr>
          <w:p w:rsidR="00DB0534" w:rsidRPr="009735D2" w:rsidRDefault="00DB0534">
            <w:r>
              <w:t>Комбинированный урок.</w:t>
            </w:r>
          </w:p>
        </w:tc>
        <w:tc>
          <w:tcPr>
            <w:tcW w:w="3684" w:type="dxa"/>
            <w:shd w:val="clear" w:color="auto" w:fill="auto"/>
          </w:tcPr>
          <w:p w:rsidR="00DB0534" w:rsidRPr="00337089" w:rsidRDefault="00DB0534">
            <w:r w:rsidRPr="00003210">
              <w:rPr>
                <w:i/>
              </w:rPr>
              <w:t>Понимать</w:t>
            </w:r>
            <w:r>
              <w:t xml:space="preserve"> значение выражения «волшебная сказка». </w:t>
            </w:r>
            <w:r w:rsidRPr="00003210">
              <w:rPr>
                <w:i/>
              </w:rPr>
              <w:t xml:space="preserve">Определять </w:t>
            </w:r>
            <w:r>
              <w:t>мотивы поведения героев; читать осознанно текст, определять         тему и главную мысль произведения; оценивать события, героев сказки.</w:t>
            </w:r>
          </w:p>
        </w:tc>
        <w:tc>
          <w:tcPr>
            <w:tcW w:w="2256" w:type="dxa"/>
            <w:vMerge/>
            <w:shd w:val="clear" w:color="auto" w:fill="auto"/>
          </w:tcPr>
          <w:p w:rsidR="00DB0534" w:rsidRPr="009735D2" w:rsidRDefault="00DB0534"/>
        </w:tc>
        <w:tc>
          <w:tcPr>
            <w:tcW w:w="1800" w:type="dxa"/>
            <w:shd w:val="clear" w:color="auto" w:fill="auto"/>
          </w:tcPr>
          <w:p w:rsidR="00DB0534" w:rsidRDefault="00DB0534">
            <w:r>
              <w:t>Выразительное чтение.</w:t>
            </w:r>
          </w:p>
          <w:p w:rsidR="00DB0534" w:rsidRPr="008C31AD" w:rsidRDefault="00DB0534">
            <w:r w:rsidRPr="008C31AD">
              <w:t>Проверка техники чтения.</w:t>
            </w:r>
          </w:p>
        </w:tc>
        <w:tc>
          <w:tcPr>
            <w:tcW w:w="1260" w:type="dxa"/>
            <w:shd w:val="clear" w:color="auto" w:fill="auto"/>
          </w:tcPr>
          <w:p w:rsidR="00DB0534" w:rsidRPr="009735D2" w:rsidRDefault="00DB0534"/>
        </w:tc>
        <w:tc>
          <w:tcPr>
            <w:tcW w:w="1204" w:type="dxa"/>
            <w:shd w:val="clear" w:color="auto" w:fill="auto"/>
          </w:tcPr>
          <w:p w:rsidR="00DB0534" w:rsidRPr="009735D2" w:rsidRDefault="00DB0534"/>
        </w:tc>
      </w:tr>
      <w:tr w:rsidR="00DB0534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DB0534" w:rsidRPr="009735D2" w:rsidRDefault="00DB0534" w:rsidP="008265E7">
            <w:pPr>
              <w:jc w:val="center"/>
            </w:pPr>
            <w:r>
              <w:lastRenderedPageBreak/>
              <w:t>1</w:t>
            </w:r>
            <w:r w:rsidR="008265E7">
              <w:t>0</w:t>
            </w:r>
            <w:r>
              <w:t xml:space="preserve">.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DB0534" w:rsidRPr="009735D2" w:rsidRDefault="00DB0534">
            <w:r>
              <w:t>Русская народная сказка «Иван царевич и серый волк».</w:t>
            </w:r>
          </w:p>
        </w:tc>
        <w:tc>
          <w:tcPr>
            <w:tcW w:w="1968" w:type="dxa"/>
            <w:shd w:val="clear" w:color="auto" w:fill="auto"/>
          </w:tcPr>
          <w:p w:rsidR="00DB0534" w:rsidRPr="009735D2" w:rsidRDefault="00DB0534">
            <w:r>
              <w:t>Урок закрепления и систематизации знаний.</w:t>
            </w:r>
          </w:p>
        </w:tc>
        <w:tc>
          <w:tcPr>
            <w:tcW w:w="3684" w:type="dxa"/>
            <w:shd w:val="clear" w:color="auto" w:fill="auto"/>
          </w:tcPr>
          <w:p w:rsidR="00DB0534" w:rsidRPr="00CF1CBC" w:rsidRDefault="00DB0534">
            <w:r w:rsidRPr="00003210">
              <w:rPr>
                <w:i/>
              </w:rPr>
              <w:t xml:space="preserve">Читать </w:t>
            </w:r>
            <w:r>
              <w:t>выразительно и осознанно текст и выделять главное в прочитанном; пересказывать, делить текст на смысловые части, составлять его простой план; оценивать события, героев произведения; приводить примеры произведений фольклора.</w:t>
            </w:r>
          </w:p>
        </w:tc>
        <w:tc>
          <w:tcPr>
            <w:tcW w:w="2256" w:type="dxa"/>
            <w:vMerge/>
            <w:shd w:val="clear" w:color="auto" w:fill="auto"/>
          </w:tcPr>
          <w:p w:rsidR="00DB0534" w:rsidRPr="009735D2" w:rsidRDefault="00DB0534"/>
        </w:tc>
        <w:tc>
          <w:tcPr>
            <w:tcW w:w="1800" w:type="dxa"/>
            <w:shd w:val="clear" w:color="auto" w:fill="auto"/>
          </w:tcPr>
          <w:p w:rsidR="00DB0534" w:rsidRDefault="00DB0534">
            <w:r>
              <w:t>Деление текста на части.</w:t>
            </w:r>
          </w:p>
          <w:p w:rsidR="00DB0534" w:rsidRPr="009735D2" w:rsidRDefault="00DB0534">
            <w:r>
              <w:t>Пересказ.</w:t>
            </w:r>
          </w:p>
        </w:tc>
        <w:tc>
          <w:tcPr>
            <w:tcW w:w="1260" w:type="dxa"/>
            <w:shd w:val="clear" w:color="auto" w:fill="auto"/>
          </w:tcPr>
          <w:p w:rsidR="00DB0534" w:rsidRPr="009735D2" w:rsidRDefault="00DB0534"/>
        </w:tc>
        <w:tc>
          <w:tcPr>
            <w:tcW w:w="1204" w:type="dxa"/>
            <w:shd w:val="clear" w:color="auto" w:fill="auto"/>
          </w:tcPr>
          <w:p w:rsidR="00DB0534" w:rsidRPr="009735D2" w:rsidRDefault="00DB0534"/>
        </w:tc>
      </w:tr>
      <w:tr w:rsidR="00DB0534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DB0534" w:rsidRPr="009735D2" w:rsidRDefault="00DB0534" w:rsidP="008265E7">
            <w:pPr>
              <w:jc w:val="center"/>
            </w:pPr>
            <w:r>
              <w:t>1</w:t>
            </w:r>
            <w:r w:rsidR="008265E7">
              <w:t>1</w:t>
            </w:r>
            <w:r>
              <w:t xml:space="preserve">.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DB0534" w:rsidRPr="009735D2" w:rsidRDefault="00DB0534">
            <w:r>
              <w:t>Русская народная сказка «Сивка-бурка».</w:t>
            </w:r>
          </w:p>
        </w:tc>
        <w:tc>
          <w:tcPr>
            <w:tcW w:w="1968" w:type="dxa"/>
            <w:shd w:val="clear" w:color="auto" w:fill="auto"/>
          </w:tcPr>
          <w:p w:rsidR="00DB0534" w:rsidRPr="009735D2" w:rsidRDefault="00DB0534">
            <w:r>
              <w:t>Комбиниро</w:t>
            </w:r>
            <w:r w:rsidR="006C3FCC">
              <w:t>ванный</w:t>
            </w:r>
            <w:r>
              <w:t xml:space="preserve"> урок.</w:t>
            </w:r>
          </w:p>
        </w:tc>
        <w:tc>
          <w:tcPr>
            <w:tcW w:w="3684" w:type="dxa"/>
            <w:shd w:val="clear" w:color="auto" w:fill="auto"/>
          </w:tcPr>
          <w:p w:rsidR="00DB0534" w:rsidRPr="00BF60E7" w:rsidRDefault="00DB0534">
            <w:r w:rsidRPr="00003210">
              <w:rPr>
                <w:i/>
              </w:rPr>
              <w:t>Определять</w:t>
            </w:r>
            <w:r>
              <w:t xml:space="preserve"> мотивы поведения героев; читать осознанно текст; определять тему и главную мысль произведения; оценивать события, героев сказки.</w:t>
            </w:r>
          </w:p>
        </w:tc>
        <w:tc>
          <w:tcPr>
            <w:tcW w:w="2256" w:type="dxa"/>
            <w:vMerge/>
            <w:shd w:val="clear" w:color="auto" w:fill="auto"/>
          </w:tcPr>
          <w:p w:rsidR="00DB0534" w:rsidRPr="009735D2" w:rsidRDefault="00DB0534"/>
        </w:tc>
        <w:tc>
          <w:tcPr>
            <w:tcW w:w="1800" w:type="dxa"/>
            <w:shd w:val="clear" w:color="auto" w:fill="auto"/>
          </w:tcPr>
          <w:p w:rsidR="00DB0534" w:rsidRPr="009735D2" w:rsidRDefault="00DB0534">
            <w:r>
              <w:t>Разделить текст на части, составить план пересказа.</w:t>
            </w:r>
          </w:p>
        </w:tc>
        <w:tc>
          <w:tcPr>
            <w:tcW w:w="1260" w:type="dxa"/>
            <w:shd w:val="clear" w:color="auto" w:fill="auto"/>
          </w:tcPr>
          <w:p w:rsidR="00DB0534" w:rsidRPr="009735D2" w:rsidRDefault="00DB0534"/>
        </w:tc>
        <w:tc>
          <w:tcPr>
            <w:tcW w:w="1204" w:type="dxa"/>
            <w:shd w:val="clear" w:color="auto" w:fill="auto"/>
          </w:tcPr>
          <w:p w:rsidR="00DB0534" w:rsidRPr="009735D2" w:rsidRDefault="00DB0534"/>
        </w:tc>
      </w:tr>
      <w:tr w:rsidR="00DB0534" w:rsidRPr="009735D2" w:rsidTr="00EA39F1">
        <w:trPr>
          <w:gridAfter w:val="6"/>
          <w:wAfter w:w="7436" w:type="dxa"/>
          <w:trHeight w:val="2474"/>
        </w:trPr>
        <w:tc>
          <w:tcPr>
            <w:tcW w:w="828" w:type="dxa"/>
            <w:shd w:val="clear" w:color="auto" w:fill="auto"/>
          </w:tcPr>
          <w:p w:rsidR="00DB0534" w:rsidRPr="009735D2" w:rsidRDefault="00DB0534" w:rsidP="008265E7">
            <w:pPr>
              <w:jc w:val="center"/>
            </w:pPr>
            <w:r>
              <w:t>1</w:t>
            </w:r>
            <w:r w:rsidR="008265E7">
              <w:t>2</w:t>
            </w:r>
            <w:r>
              <w:t xml:space="preserve">.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DB0534" w:rsidRPr="009735D2" w:rsidRDefault="00DB0534">
            <w:r>
              <w:t>Русская народная сказка «Сивка-бурка».</w:t>
            </w:r>
          </w:p>
        </w:tc>
        <w:tc>
          <w:tcPr>
            <w:tcW w:w="1968" w:type="dxa"/>
            <w:shd w:val="clear" w:color="auto" w:fill="auto"/>
          </w:tcPr>
          <w:p w:rsidR="00DB0534" w:rsidRPr="009735D2" w:rsidRDefault="00DB0534">
            <w:r>
              <w:t>Урок-драматизация.</w:t>
            </w:r>
          </w:p>
        </w:tc>
        <w:tc>
          <w:tcPr>
            <w:tcW w:w="3684" w:type="dxa"/>
            <w:shd w:val="clear" w:color="auto" w:fill="auto"/>
          </w:tcPr>
          <w:p w:rsidR="00DB0534" w:rsidRPr="00BF60E7" w:rsidRDefault="00DB0534">
            <w:r w:rsidRPr="00003210">
              <w:rPr>
                <w:i/>
              </w:rPr>
              <w:t>Понимать</w:t>
            </w:r>
            <w:r>
              <w:t xml:space="preserve"> значение выражений «драматизация», «волшебная сказка». </w:t>
            </w:r>
            <w:r w:rsidRPr="00003210">
              <w:rPr>
                <w:i/>
              </w:rPr>
              <w:t>Читать</w:t>
            </w:r>
            <w:r>
              <w:t xml:space="preserve"> осознанно текст, пересказывать его, используя иллюстрации учебника, приводить примеры произведений фольклора. </w:t>
            </w:r>
          </w:p>
        </w:tc>
        <w:tc>
          <w:tcPr>
            <w:tcW w:w="2256" w:type="dxa"/>
            <w:vMerge/>
            <w:shd w:val="clear" w:color="auto" w:fill="auto"/>
          </w:tcPr>
          <w:p w:rsidR="00DB0534" w:rsidRPr="009735D2" w:rsidRDefault="00DB0534"/>
        </w:tc>
        <w:tc>
          <w:tcPr>
            <w:tcW w:w="1800" w:type="dxa"/>
            <w:shd w:val="clear" w:color="auto" w:fill="auto"/>
          </w:tcPr>
          <w:p w:rsidR="00DB0534" w:rsidRPr="009735D2" w:rsidRDefault="00DB0534">
            <w:r>
              <w:t>Пересказ художественного произведения.</w:t>
            </w:r>
          </w:p>
        </w:tc>
        <w:tc>
          <w:tcPr>
            <w:tcW w:w="1260" w:type="dxa"/>
            <w:shd w:val="clear" w:color="auto" w:fill="auto"/>
          </w:tcPr>
          <w:p w:rsidR="00DB0534" w:rsidRPr="009735D2" w:rsidRDefault="00DB0534"/>
        </w:tc>
        <w:tc>
          <w:tcPr>
            <w:tcW w:w="1204" w:type="dxa"/>
            <w:shd w:val="clear" w:color="auto" w:fill="auto"/>
          </w:tcPr>
          <w:p w:rsidR="00DB0534" w:rsidRPr="009735D2" w:rsidRDefault="00DB0534"/>
        </w:tc>
      </w:tr>
      <w:tr w:rsidR="00FE4D03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E4D03" w:rsidRPr="009735D2" w:rsidRDefault="005C4AD6" w:rsidP="008265E7">
            <w:pPr>
              <w:jc w:val="center"/>
            </w:pPr>
            <w:r>
              <w:t>1</w:t>
            </w:r>
            <w:r w:rsidR="008265E7">
              <w:t>3</w:t>
            </w:r>
            <w:r>
              <w:t>.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E4D03" w:rsidRPr="009735D2" w:rsidRDefault="005C4AD6">
            <w:r>
              <w:t>Проект: Сочиняем волшебную сказку».</w:t>
            </w:r>
          </w:p>
        </w:tc>
        <w:tc>
          <w:tcPr>
            <w:tcW w:w="1968" w:type="dxa"/>
            <w:shd w:val="clear" w:color="auto" w:fill="auto"/>
          </w:tcPr>
          <w:p w:rsidR="00FE4D03" w:rsidRPr="009735D2" w:rsidRDefault="005C4AD6">
            <w:r>
              <w:t>Урок-проект.</w:t>
            </w:r>
          </w:p>
        </w:tc>
        <w:tc>
          <w:tcPr>
            <w:tcW w:w="3684" w:type="dxa"/>
            <w:shd w:val="clear" w:color="auto" w:fill="auto"/>
          </w:tcPr>
          <w:p w:rsidR="00FE4D03" w:rsidRPr="00003210" w:rsidRDefault="005C4AD6">
            <w:pPr>
              <w:rPr>
                <w:i/>
              </w:rPr>
            </w:pPr>
            <w:r w:rsidRPr="00003210">
              <w:rPr>
                <w:i/>
              </w:rPr>
              <w:t xml:space="preserve">Понимать </w:t>
            </w:r>
            <w:r w:rsidR="00925C40">
              <w:t>особенности по</w:t>
            </w:r>
            <w:r w:rsidR="008C31AD">
              <w:t>строения сказки со</w:t>
            </w:r>
            <w:r w:rsidRPr="009B4DAA">
              <w:t>чинять</w:t>
            </w:r>
            <w:r w:rsidRPr="005C4AD6">
              <w:t xml:space="preserve"> свои</w:t>
            </w:r>
            <w:r w:rsidRPr="00003210">
              <w:rPr>
                <w:i/>
              </w:rPr>
              <w:t xml:space="preserve"> </w:t>
            </w:r>
            <w:r w:rsidRPr="005C4AD6">
              <w:t xml:space="preserve">сказочные </w:t>
            </w:r>
            <w:r w:rsidR="009B4DAA">
              <w:t>истории.</w:t>
            </w:r>
          </w:p>
        </w:tc>
        <w:tc>
          <w:tcPr>
            <w:tcW w:w="2256" w:type="dxa"/>
            <w:shd w:val="clear" w:color="auto" w:fill="auto"/>
          </w:tcPr>
          <w:p w:rsidR="00FE4D03" w:rsidRPr="009735D2" w:rsidRDefault="00FE4D03"/>
        </w:tc>
        <w:tc>
          <w:tcPr>
            <w:tcW w:w="1800" w:type="dxa"/>
            <w:shd w:val="clear" w:color="auto" w:fill="auto"/>
          </w:tcPr>
          <w:p w:rsidR="00FE4D03" w:rsidRPr="009735D2" w:rsidRDefault="002C5501">
            <w:r>
              <w:t>Фронтальный,</w:t>
            </w:r>
            <w:r w:rsidR="00925C40">
              <w:t xml:space="preserve"> </w:t>
            </w:r>
            <w:r>
              <w:t>индивидуальный</w:t>
            </w:r>
            <w:r w:rsidR="00925C40">
              <w:t xml:space="preserve"> опрос.</w:t>
            </w:r>
          </w:p>
        </w:tc>
        <w:tc>
          <w:tcPr>
            <w:tcW w:w="1260" w:type="dxa"/>
            <w:shd w:val="clear" w:color="auto" w:fill="auto"/>
          </w:tcPr>
          <w:p w:rsidR="00FE4D03" w:rsidRPr="009735D2" w:rsidRDefault="00FE4D03"/>
        </w:tc>
        <w:tc>
          <w:tcPr>
            <w:tcW w:w="1204" w:type="dxa"/>
            <w:shd w:val="clear" w:color="auto" w:fill="auto"/>
          </w:tcPr>
          <w:p w:rsidR="00FE4D03" w:rsidRPr="009735D2" w:rsidRDefault="00FE4D03"/>
        </w:tc>
      </w:tr>
      <w:tr w:rsidR="00FE4D03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E4D03" w:rsidRPr="009735D2" w:rsidRDefault="009B4DAA" w:rsidP="008265E7">
            <w:pPr>
              <w:jc w:val="center"/>
            </w:pPr>
            <w:r>
              <w:t>1</w:t>
            </w:r>
            <w:r w:rsidR="008265E7">
              <w:t>4</w:t>
            </w:r>
            <w:r>
              <w:t xml:space="preserve">.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E4D03" w:rsidRPr="009B4DAA" w:rsidRDefault="009B4DAA">
            <w:r w:rsidRPr="00003210">
              <w:rPr>
                <w:u w:val="single"/>
              </w:rPr>
              <w:t>Внеклассное чтение. «Р</w:t>
            </w:r>
            <w:r>
              <w:t>усские народные сказки».</w:t>
            </w:r>
          </w:p>
        </w:tc>
        <w:tc>
          <w:tcPr>
            <w:tcW w:w="1968" w:type="dxa"/>
            <w:shd w:val="clear" w:color="auto" w:fill="auto"/>
          </w:tcPr>
          <w:p w:rsidR="00FE4D03" w:rsidRPr="009735D2" w:rsidRDefault="009B4DAA">
            <w:r>
              <w:t>Урок</w:t>
            </w:r>
            <w:r w:rsidR="00116D0E">
              <w:t>-рецензирование</w:t>
            </w:r>
          </w:p>
        </w:tc>
        <w:tc>
          <w:tcPr>
            <w:tcW w:w="3684" w:type="dxa"/>
            <w:shd w:val="clear" w:color="auto" w:fill="auto"/>
          </w:tcPr>
          <w:p w:rsidR="00FE4D03" w:rsidRDefault="002C5501">
            <w:r>
              <w:t>Расширить кругозор, пробудить интерес к чтению, развивать воображение, находчивость и смекалку.</w:t>
            </w:r>
          </w:p>
          <w:p w:rsidR="002F724E" w:rsidRPr="009735D2" w:rsidRDefault="002F724E"/>
        </w:tc>
        <w:tc>
          <w:tcPr>
            <w:tcW w:w="2256" w:type="dxa"/>
            <w:shd w:val="clear" w:color="auto" w:fill="auto"/>
          </w:tcPr>
          <w:p w:rsidR="00FE4D03" w:rsidRPr="009735D2" w:rsidRDefault="00FE4D03"/>
        </w:tc>
        <w:tc>
          <w:tcPr>
            <w:tcW w:w="1800" w:type="dxa"/>
            <w:shd w:val="clear" w:color="auto" w:fill="auto"/>
          </w:tcPr>
          <w:p w:rsidR="00FE4D03" w:rsidRPr="009735D2" w:rsidRDefault="002C5501">
            <w:r>
              <w:t>Текущий контроль</w:t>
            </w:r>
          </w:p>
        </w:tc>
        <w:tc>
          <w:tcPr>
            <w:tcW w:w="1260" w:type="dxa"/>
            <w:shd w:val="clear" w:color="auto" w:fill="auto"/>
          </w:tcPr>
          <w:p w:rsidR="00FE4D03" w:rsidRPr="009735D2" w:rsidRDefault="00FE4D03"/>
        </w:tc>
        <w:tc>
          <w:tcPr>
            <w:tcW w:w="1204" w:type="dxa"/>
            <w:shd w:val="clear" w:color="auto" w:fill="auto"/>
          </w:tcPr>
          <w:p w:rsidR="00FE4D03" w:rsidRPr="009735D2" w:rsidRDefault="00FE4D03"/>
        </w:tc>
      </w:tr>
      <w:tr w:rsidR="00FE4D03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E4D03" w:rsidRPr="009735D2" w:rsidRDefault="002C5501" w:rsidP="008265E7">
            <w:pPr>
              <w:jc w:val="center"/>
            </w:pPr>
            <w:r>
              <w:lastRenderedPageBreak/>
              <w:t>1</w:t>
            </w:r>
            <w:r w:rsidR="008265E7">
              <w:t>5</w:t>
            </w:r>
            <w:r>
              <w:t>.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E4D03" w:rsidRDefault="006C3FCC">
            <w:r>
              <w:t>Обобщающий урок по разделу «Устное народное творчество».</w:t>
            </w:r>
          </w:p>
          <w:p w:rsidR="006C3FCC" w:rsidRPr="00116D0E" w:rsidRDefault="006C3FCC">
            <w:r w:rsidRPr="00116D0E">
              <w:t>Проверочная работа № 1.</w:t>
            </w:r>
          </w:p>
        </w:tc>
        <w:tc>
          <w:tcPr>
            <w:tcW w:w="1968" w:type="dxa"/>
            <w:shd w:val="clear" w:color="auto" w:fill="auto"/>
          </w:tcPr>
          <w:p w:rsidR="00FE4D03" w:rsidRPr="009735D2" w:rsidRDefault="006C3FCC">
            <w:r>
              <w:t>Урок обобщения и систематизации.</w:t>
            </w:r>
          </w:p>
        </w:tc>
        <w:tc>
          <w:tcPr>
            <w:tcW w:w="3684" w:type="dxa"/>
            <w:shd w:val="clear" w:color="auto" w:fill="auto"/>
          </w:tcPr>
          <w:p w:rsidR="00FE4D03" w:rsidRPr="006C3FCC" w:rsidRDefault="006C3FCC">
            <w:r w:rsidRPr="00003210">
              <w:rPr>
                <w:i/>
              </w:rPr>
              <w:t xml:space="preserve">Называть </w:t>
            </w:r>
            <w:r>
              <w:t xml:space="preserve">виды устного народного творчества: малые и большие жанры. </w:t>
            </w:r>
            <w:r w:rsidRPr="00003210">
              <w:rPr>
                <w:i/>
              </w:rPr>
              <w:t>Приводить</w:t>
            </w:r>
            <w:r>
              <w:t xml:space="preserve"> примеры произведений фольклора, участвовать в диалоге при обсуждении темы урока.</w:t>
            </w:r>
          </w:p>
        </w:tc>
        <w:tc>
          <w:tcPr>
            <w:tcW w:w="2256" w:type="dxa"/>
            <w:shd w:val="clear" w:color="auto" w:fill="auto"/>
          </w:tcPr>
          <w:p w:rsidR="00FE4D03" w:rsidRPr="009735D2" w:rsidRDefault="00FE4D03"/>
        </w:tc>
        <w:tc>
          <w:tcPr>
            <w:tcW w:w="1800" w:type="dxa"/>
            <w:shd w:val="clear" w:color="auto" w:fill="auto"/>
          </w:tcPr>
          <w:p w:rsidR="00FE4D03" w:rsidRPr="009735D2" w:rsidRDefault="008265E7" w:rsidP="008265E7">
            <w:r>
              <w:t>П/Р №1 - т</w:t>
            </w:r>
            <w:r w:rsidR="006C3FCC">
              <w:t>ематический контроль</w:t>
            </w:r>
            <w:r>
              <w:t>.</w:t>
            </w:r>
          </w:p>
        </w:tc>
        <w:tc>
          <w:tcPr>
            <w:tcW w:w="1260" w:type="dxa"/>
            <w:shd w:val="clear" w:color="auto" w:fill="auto"/>
          </w:tcPr>
          <w:p w:rsidR="00FE4D03" w:rsidRPr="009735D2" w:rsidRDefault="00FE4D03"/>
        </w:tc>
        <w:tc>
          <w:tcPr>
            <w:tcW w:w="1204" w:type="dxa"/>
            <w:shd w:val="clear" w:color="auto" w:fill="auto"/>
          </w:tcPr>
          <w:p w:rsidR="00FE4D03" w:rsidRPr="009735D2" w:rsidRDefault="00FE4D03"/>
        </w:tc>
      </w:tr>
      <w:tr w:rsidR="00623EE6" w:rsidRPr="009735D2" w:rsidTr="00EA39F1">
        <w:trPr>
          <w:gridAfter w:val="6"/>
          <w:wAfter w:w="7436" w:type="dxa"/>
        </w:trPr>
        <w:tc>
          <w:tcPr>
            <w:tcW w:w="15064" w:type="dxa"/>
            <w:gridSpan w:val="10"/>
            <w:shd w:val="clear" w:color="auto" w:fill="auto"/>
          </w:tcPr>
          <w:p w:rsidR="00623EE6" w:rsidRPr="00003210" w:rsidRDefault="00623EE6" w:rsidP="001A0A90">
            <w:pPr>
              <w:jc w:val="center"/>
              <w:rPr>
                <w:b/>
              </w:rPr>
            </w:pPr>
            <w:r w:rsidRPr="00003210">
              <w:rPr>
                <w:b/>
              </w:rPr>
              <w:t>Поэтическая тетрадь 1 (</w:t>
            </w:r>
            <w:r w:rsidR="001A0A90">
              <w:rPr>
                <w:b/>
              </w:rPr>
              <w:t>9</w:t>
            </w:r>
            <w:r w:rsidRPr="00003210">
              <w:rPr>
                <w:b/>
              </w:rPr>
              <w:t xml:space="preserve"> часов)</w:t>
            </w:r>
          </w:p>
        </w:tc>
      </w:tr>
      <w:tr w:rsidR="001A0A90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1A0A90" w:rsidRPr="009735D2" w:rsidRDefault="001A0A90" w:rsidP="008265E7">
            <w:pPr>
              <w:jc w:val="center"/>
            </w:pPr>
            <w:r>
              <w:t>16.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1A0A90" w:rsidRDefault="001A0A90">
            <w:r>
              <w:t>Как научиться читать стихи.</w:t>
            </w:r>
          </w:p>
          <w:p w:rsidR="001A0A90" w:rsidRPr="009735D2" w:rsidRDefault="001A0A90">
            <w:r>
              <w:t>Ф.И.Тютчев «Весенняя гроза»</w:t>
            </w:r>
          </w:p>
        </w:tc>
        <w:tc>
          <w:tcPr>
            <w:tcW w:w="1968" w:type="dxa"/>
            <w:shd w:val="clear" w:color="auto" w:fill="auto"/>
          </w:tcPr>
          <w:p w:rsidR="001A0A90" w:rsidRPr="009735D2" w:rsidRDefault="001A0A90">
            <w:r>
              <w:t>Урок изучения нового материала.</w:t>
            </w:r>
          </w:p>
        </w:tc>
        <w:tc>
          <w:tcPr>
            <w:tcW w:w="3684" w:type="dxa"/>
            <w:shd w:val="clear" w:color="auto" w:fill="auto"/>
          </w:tcPr>
          <w:p w:rsidR="001A0A90" w:rsidRPr="00623EE6" w:rsidRDefault="001A0A90">
            <w:r w:rsidRPr="00003210">
              <w:rPr>
                <w:i/>
              </w:rPr>
              <w:t>Участвовать</w:t>
            </w:r>
            <w:r w:rsidRPr="00623EE6">
              <w:t xml:space="preserve"> в анализе содержания, определять тему и главную мысль произведения</w:t>
            </w:r>
            <w:r>
              <w:t xml:space="preserve">. </w:t>
            </w:r>
            <w:r w:rsidRPr="00003210">
              <w:rPr>
                <w:i/>
              </w:rPr>
              <w:t>Называть</w:t>
            </w:r>
            <w:r>
              <w:t xml:space="preserve"> произведения русских поэтов. Выразительно читать, использовать интонацию, читать наизусть. Анализировать средства художественной выразительности (</w:t>
            </w:r>
            <w:r w:rsidRPr="00003210">
              <w:rPr>
                <w:u w:val="single"/>
              </w:rPr>
              <w:t>олицетворение</w:t>
            </w:r>
            <w:r>
              <w:t>).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1A0A90" w:rsidRDefault="001A0A90">
            <w:r w:rsidRPr="00003210">
              <w:rPr>
                <w:b/>
              </w:rPr>
              <w:t>Личностные:</w:t>
            </w:r>
          </w:p>
          <w:p w:rsidR="001A0A90" w:rsidRDefault="001A0A90">
            <w:r>
              <w:t>-формирование средствами литературных произведений целостного взгляда на мир в единстве  и разнообразии природы;</w:t>
            </w:r>
          </w:p>
          <w:p w:rsidR="001A0A90" w:rsidRDefault="001A0A90">
            <w:r>
              <w:t>- воспитание художественно-эстетического вкуса;</w:t>
            </w:r>
          </w:p>
          <w:p w:rsidR="001A0A90" w:rsidRDefault="001A0A90">
            <w:r>
              <w:t>-восприятие литературного произведения как особого вида искусства.</w:t>
            </w:r>
          </w:p>
          <w:p w:rsidR="001A0A90" w:rsidRPr="00003210" w:rsidRDefault="001A0A90">
            <w:pPr>
              <w:rPr>
                <w:b/>
              </w:rPr>
            </w:pPr>
            <w:r w:rsidRPr="00003210">
              <w:rPr>
                <w:b/>
              </w:rPr>
              <w:t>Регулятивные:</w:t>
            </w:r>
          </w:p>
          <w:p w:rsidR="001A0A90" w:rsidRDefault="001A0A90">
            <w:r w:rsidRPr="00003210">
              <w:rPr>
                <w:b/>
              </w:rPr>
              <w:t xml:space="preserve">- </w:t>
            </w:r>
            <w:r w:rsidRPr="0039010E">
              <w:t>целеполагание;</w:t>
            </w:r>
          </w:p>
          <w:p w:rsidR="001A0A90" w:rsidRDefault="001A0A90">
            <w:r>
              <w:t>-определять, формировать учебную задачу на уроках в диалоге с учителем и одноклассниками.</w:t>
            </w:r>
          </w:p>
          <w:p w:rsidR="001A0A90" w:rsidRDefault="001A0A90">
            <w:r w:rsidRPr="00003210">
              <w:rPr>
                <w:b/>
              </w:rPr>
              <w:t>Познавательные:</w:t>
            </w:r>
          </w:p>
          <w:p w:rsidR="001A0A90" w:rsidRDefault="001A0A90">
            <w:r>
              <w:t xml:space="preserve">- анализ, сравнение, установление смысловых связей </w:t>
            </w:r>
            <w:r>
              <w:lastRenderedPageBreak/>
              <w:t>в сюжете, нахождение необходимой информации в тексте, построение устного высказывания.</w:t>
            </w:r>
          </w:p>
          <w:p w:rsidR="001A0A90" w:rsidRDefault="001A0A90">
            <w:r>
              <w:t>- выразительное чтение, смысловое чтение, поиск ответов на вопросы, построение речевого высказывания с элементами рассуждения.</w:t>
            </w:r>
          </w:p>
          <w:p w:rsidR="001A0A90" w:rsidRPr="00922FE8" w:rsidRDefault="001A0A90">
            <w:r w:rsidRPr="00003210">
              <w:rPr>
                <w:b/>
              </w:rPr>
              <w:t>Коммуникативные:</w:t>
            </w:r>
          </w:p>
          <w:p w:rsidR="001A0A90" w:rsidRDefault="001A0A90">
            <w:r w:rsidRPr="00003210">
              <w:rPr>
                <w:b/>
              </w:rPr>
              <w:t>-</w:t>
            </w:r>
            <w:r>
              <w:t>принятие разных мнений,</w:t>
            </w:r>
          </w:p>
          <w:p w:rsidR="001A0A90" w:rsidRDefault="001A0A90">
            <w:r>
              <w:t>-контролировать действия партнера.</w:t>
            </w:r>
          </w:p>
          <w:p w:rsidR="001A0A90" w:rsidRDefault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</w:tc>
        <w:tc>
          <w:tcPr>
            <w:tcW w:w="1800" w:type="dxa"/>
            <w:shd w:val="clear" w:color="auto" w:fill="auto"/>
          </w:tcPr>
          <w:p w:rsidR="001A0A90" w:rsidRPr="009735D2" w:rsidRDefault="001A0A90">
            <w:r>
              <w:lastRenderedPageBreak/>
              <w:t>Наизусть</w:t>
            </w:r>
          </w:p>
        </w:tc>
        <w:tc>
          <w:tcPr>
            <w:tcW w:w="1260" w:type="dxa"/>
            <w:shd w:val="clear" w:color="auto" w:fill="auto"/>
          </w:tcPr>
          <w:p w:rsidR="001A0A90" w:rsidRPr="009735D2" w:rsidRDefault="001A0A90"/>
        </w:tc>
        <w:tc>
          <w:tcPr>
            <w:tcW w:w="1204" w:type="dxa"/>
            <w:shd w:val="clear" w:color="auto" w:fill="auto"/>
          </w:tcPr>
          <w:p w:rsidR="001A0A90" w:rsidRPr="009735D2" w:rsidRDefault="001A0A90"/>
        </w:tc>
      </w:tr>
      <w:tr w:rsidR="001A0A90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1A0A90" w:rsidRPr="009735D2" w:rsidRDefault="001A0A90" w:rsidP="008265E7">
            <w:pPr>
              <w:jc w:val="center"/>
            </w:pPr>
            <w:r>
              <w:t xml:space="preserve">17.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1A0A90" w:rsidRDefault="001A0A90">
            <w:r>
              <w:t>Ф.И.Тютчев «Листья».</w:t>
            </w:r>
          </w:p>
          <w:p w:rsidR="001A0A90" w:rsidRPr="009735D2" w:rsidRDefault="001A0A90" w:rsidP="008265E7">
            <w:r>
              <w:t>Сочинение-миниатюра «Осенние листья».</w:t>
            </w:r>
          </w:p>
        </w:tc>
        <w:tc>
          <w:tcPr>
            <w:tcW w:w="1968" w:type="dxa"/>
            <w:shd w:val="clear" w:color="auto" w:fill="auto"/>
          </w:tcPr>
          <w:p w:rsidR="001A0A90" w:rsidRPr="009735D2" w:rsidRDefault="001A0A90">
            <w:r>
              <w:t>Урок-исследование.</w:t>
            </w:r>
          </w:p>
        </w:tc>
        <w:tc>
          <w:tcPr>
            <w:tcW w:w="3684" w:type="dxa"/>
            <w:shd w:val="clear" w:color="auto" w:fill="auto"/>
          </w:tcPr>
          <w:p w:rsidR="001A0A90" w:rsidRPr="00003210" w:rsidRDefault="001A0A90">
            <w:pPr>
              <w:rPr>
                <w:i/>
              </w:rPr>
            </w:pPr>
            <w:r w:rsidRPr="00003210">
              <w:rPr>
                <w:i/>
              </w:rPr>
              <w:t xml:space="preserve">Называть </w:t>
            </w:r>
            <w:r>
              <w:t>произведения русских поэтов.</w:t>
            </w:r>
            <w:r w:rsidRPr="00003210">
              <w:rPr>
                <w:i/>
              </w:rPr>
              <w:t xml:space="preserve"> Расска</w:t>
            </w:r>
            <w:r w:rsidRPr="00A862BC">
              <w:t>з</w:t>
            </w:r>
            <w:r w:rsidRPr="00003210">
              <w:rPr>
                <w:i/>
              </w:rPr>
              <w:t>ывать</w:t>
            </w:r>
            <w:r w:rsidRPr="00A862BC">
              <w:t xml:space="preserve"> о листьях, как о живых существах, анализировать поэтическое изображение листьев в стихах,</w:t>
            </w:r>
            <w:r>
              <w:t xml:space="preserve"> читать выразительно стихотворение. </w:t>
            </w:r>
            <w:r w:rsidRPr="00003210">
              <w:rPr>
                <w:i/>
              </w:rPr>
              <w:t xml:space="preserve">Сочинять </w:t>
            </w:r>
            <w:r w:rsidRPr="008C25ED">
              <w:t>маленький рассказ.</w:t>
            </w:r>
            <w:r>
              <w:t xml:space="preserve"> Анализировать средства художественной выразительности (</w:t>
            </w:r>
            <w:r w:rsidRPr="00003210">
              <w:rPr>
                <w:u w:val="single"/>
              </w:rPr>
              <w:t>олицетворение</w:t>
            </w:r>
            <w:r>
              <w:t>).</w:t>
            </w:r>
          </w:p>
        </w:tc>
        <w:tc>
          <w:tcPr>
            <w:tcW w:w="2256" w:type="dxa"/>
            <w:vMerge/>
            <w:shd w:val="clear" w:color="auto" w:fill="auto"/>
          </w:tcPr>
          <w:p w:rsidR="001A0A90" w:rsidRPr="009735D2" w:rsidRDefault="001A0A90"/>
        </w:tc>
        <w:tc>
          <w:tcPr>
            <w:tcW w:w="1800" w:type="dxa"/>
            <w:shd w:val="clear" w:color="auto" w:fill="auto"/>
          </w:tcPr>
          <w:p w:rsidR="001A0A90" w:rsidRPr="009735D2" w:rsidRDefault="001A0A90">
            <w:r>
              <w:t>Выразительное чтение.</w:t>
            </w:r>
          </w:p>
        </w:tc>
        <w:tc>
          <w:tcPr>
            <w:tcW w:w="1260" w:type="dxa"/>
            <w:shd w:val="clear" w:color="auto" w:fill="auto"/>
          </w:tcPr>
          <w:p w:rsidR="001A0A90" w:rsidRPr="009735D2" w:rsidRDefault="001A0A90"/>
        </w:tc>
        <w:tc>
          <w:tcPr>
            <w:tcW w:w="1204" w:type="dxa"/>
            <w:shd w:val="clear" w:color="auto" w:fill="auto"/>
          </w:tcPr>
          <w:p w:rsidR="001A0A90" w:rsidRPr="009735D2" w:rsidRDefault="001A0A90"/>
        </w:tc>
      </w:tr>
      <w:tr w:rsidR="001A0A90" w:rsidRPr="009735D2" w:rsidTr="00EA39F1">
        <w:trPr>
          <w:gridAfter w:val="6"/>
          <w:wAfter w:w="7436" w:type="dxa"/>
        </w:trPr>
        <w:tc>
          <w:tcPr>
            <w:tcW w:w="828" w:type="dxa"/>
            <w:vMerge w:val="restart"/>
            <w:shd w:val="clear" w:color="auto" w:fill="auto"/>
          </w:tcPr>
          <w:p w:rsidR="001A0A90" w:rsidRPr="009735D2" w:rsidRDefault="001A0A90" w:rsidP="00003210">
            <w:pPr>
              <w:jc w:val="center"/>
            </w:pPr>
            <w:r>
              <w:t>18.</w:t>
            </w:r>
          </w:p>
        </w:tc>
        <w:tc>
          <w:tcPr>
            <w:tcW w:w="2064" w:type="dxa"/>
            <w:gridSpan w:val="3"/>
            <w:vMerge w:val="restart"/>
            <w:shd w:val="clear" w:color="auto" w:fill="auto"/>
          </w:tcPr>
          <w:p w:rsidR="001A0A90" w:rsidRPr="009735D2" w:rsidRDefault="001A0A90">
            <w:r>
              <w:t>А.А.Фет «Мама! Глянь-ка из окошка…», «Зреет рожь над жаркой нивой…»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1A0A90" w:rsidRPr="009735D2" w:rsidRDefault="001A0A90">
            <w:r>
              <w:t>Урок изучения нового материала.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1A0A90" w:rsidRPr="008C25ED" w:rsidRDefault="001A0A90">
            <w:r w:rsidRPr="00003210">
              <w:rPr>
                <w:i/>
              </w:rPr>
              <w:t xml:space="preserve">Называть </w:t>
            </w:r>
            <w:r w:rsidRPr="008C25ED">
              <w:t>произведение.</w:t>
            </w:r>
            <w:r w:rsidRPr="00003210">
              <w:rPr>
                <w:i/>
              </w:rPr>
              <w:t xml:space="preserve"> </w:t>
            </w:r>
            <w:r w:rsidRPr="008C25ED">
              <w:t>В</w:t>
            </w:r>
            <w:r>
              <w:t xml:space="preserve">ыразительно читать стихотворение, использовать интонацию. </w:t>
            </w:r>
            <w:r w:rsidRPr="00003210">
              <w:rPr>
                <w:i/>
              </w:rPr>
              <w:t>Анализировать</w:t>
            </w:r>
            <w:r>
              <w:t xml:space="preserve">  средства художественной выразительности (</w:t>
            </w:r>
            <w:r w:rsidRPr="00003210">
              <w:rPr>
                <w:u w:val="single"/>
              </w:rPr>
              <w:t>эпитеты).</w:t>
            </w:r>
          </w:p>
          <w:p w:rsidR="001A0A90" w:rsidRPr="008C25ED" w:rsidRDefault="001A0A90" w:rsidP="008265E7">
            <w:r w:rsidRPr="00003210">
              <w:rPr>
                <w:i/>
              </w:rPr>
              <w:t xml:space="preserve">Определять </w:t>
            </w:r>
            <w:r>
              <w:t xml:space="preserve">эмоциональность характера текста (представить картину, изображенную поэтом). </w:t>
            </w:r>
          </w:p>
        </w:tc>
        <w:tc>
          <w:tcPr>
            <w:tcW w:w="2256" w:type="dxa"/>
            <w:vMerge/>
            <w:shd w:val="clear" w:color="auto" w:fill="auto"/>
          </w:tcPr>
          <w:p w:rsidR="001A0A90" w:rsidRPr="009735D2" w:rsidRDefault="001A0A90"/>
        </w:tc>
        <w:tc>
          <w:tcPr>
            <w:tcW w:w="1800" w:type="dxa"/>
            <w:vMerge w:val="restart"/>
            <w:shd w:val="clear" w:color="auto" w:fill="auto"/>
          </w:tcPr>
          <w:p w:rsidR="001A0A90" w:rsidRPr="009735D2" w:rsidRDefault="001A0A90">
            <w:r>
              <w:t>Выразительное чтение (приемы интонационного чтения).</w:t>
            </w:r>
          </w:p>
          <w:p w:rsidR="001A0A90" w:rsidRPr="009735D2" w:rsidRDefault="001A0A90" w:rsidP="008308C9">
            <w:r>
              <w:t>Наизусть.</w:t>
            </w:r>
          </w:p>
        </w:tc>
        <w:tc>
          <w:tcPr>
            <w:tcW w:w="1260" w:type="dxa"/>
            <w:shd w:val="clear" w:color="auto" w:fill="auto"/>
          </w:tcPr>
          <w:p w:rsidR="001A0A90" w:rsidRPr="009735D2" w:rsidRDefault="001A0A90"/>
        </w:tc>
        <w:tc>
          <w:tcPr>
            <w:tcW w:w="1204" w:type="dxa"/>
            <w:shd w:val="clear" w:color="auto" w:fill="auto"/>
          </w:tcPr>
          <w:p w:rsidR="001A0A90" w:rsidRPr="009735D2" w:rsidRDefault="001A0A90"/>
        </w:tc>
      </w:tr>
      <w:tr w:rsidR="001A0A90" w:rsidRPr="009735D2" w:rsidTr="00EA39F1">
        <w:trPr>
          <w:gridAfter w:val="6"/>
          <w:wAfter w:w="7436" w:type="dxa"/>
        </w:trPr>
        <w:tc>
          <w:tcPr>
            <w:tcW w:w="828" w:type="dxa"/>
            <w:vMerge/>
            <w:shd w:val="clear" w:color="auto" w:fill="auto"/>
          </w:tcPr>
          <w:p w:rsidR="001A0A90" w:rsidRPr="009735D2" w:rsidRDefault="001A0A90" w:rsidP="00003210">
            <w:pPr>
              <w:jc w:val="center"/>
            </w:pPr>
          </w:p>
        </w:tc>
        <w:tc>
          <w:tcPr>
            <w:tcW w:w="2064" w:type="dxa"/>
            <w:gridSpan w:val="3"/>
            <w:vMerge/>
            <w:shd w:val="clear" w:color="auto" w:fill="auto"/>
          </w:tcPr>
          <w:p w:rsidR="001A0A90" w:rsidRPr="009735D2" w:rsidRDefault="001A0A90"/>
        </w:tc>
        <w:tc>
          <w:tcPr>
            <w:tcW w:w="1968" w:type="dxa"/>
            <w:vMerge/>
            <w:shd w:val="clear" w:color="auto" w:fill="auto"/>
          </w:tcPr>
          <w:p w:rsidR="001A0A90" w:rsidRPr="009735D2" w:rsidRDefault="001A0A90"/>
        </w:tc>
        <w:tc>
          <w:tcPr>
            <w:tcW w:w="3684" w:type="dxa"/>
            <w:vMerge/>
            <w:shd w:val="clear" w:color="auto" w:fill="auto"/>
          </w:tcPr>
          <w:p w:rsidR="001A0A90" w:rsidRPr="00CA1B3E" w:rsidRDefault="001A0A90" w:rsidP="008265E7"/>
        </w:tc>
        <w:tc>
          <w:tcPr>
            <w:tcW w:w="2256" w:type="dxa"/>
            <w:vMerge/>
            <w:shd w:val="clear" w:color="auto" w:fill="auto"/>
          </w:tcPr>
          <w:p w:rsidR="001A0A90" w:rsidRPr="009735D2" w:rsidRDefault="001A0A90"/>
        </w:tc>
        <w:tc>
          <w:tcPr>
            <w:tcW w:w="1800" w:type="dxa"/>
            <w:vMerge/>
            <w:shd w:val="clear" w:color="auto" w:fill="auto"/>
          </w:tcPr>
          <w:p w:rsidR="001A0A90" w:rsidRPr="009735D2" w:rsidRDefault="001A0A90"/>
        </w:tc>
        <w:tc>
          <w:tcPr>
            <w:tcW w:w="1260" w:type="dxa"/>
            <w:shd w:val="clear" w:color="auto" w:fill="auto"/>
          </w:tcPr>
          <w:p w:rsidR="001A0A90" w:rsidRPr="009735D2" w:rsidRDefault="001A0A90"/>
        </w:tc>
        <w:tc>
          <w:tcPr>
            <w:tcW w:w="1204" w:type="dxa"/>
            <w:shd w:val="clear" w:color="auto" w:fill="auto"/>
          </w:tcPr>
          <w:p w:rsidR="001A0A90" w:rsidRPr="009735D2" w:rsidRDefault="001A0A90"/>
        </w:tc>
      </w:tr>
      <w:tr w:rsidR="001A0A90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1A0A90" w:rsidRPr="009735D2" w:rsidRDefault="001A0A90" w:rsidP="00003210">
            <w:pPr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1A0A90" w:rsidRPr="009735D2" w:rsidRDefault="001A0A90">
            <w:r>
              <w:t>И.С.Никитин «Полно, степь моя…».</w:t>
            </w:r>
          </w:p>
        </w:tc>
        <w:tc>
          <w:tcPr>
            <w:tcW w:w="1968" w:type="dxa"/>
            <w:shd w:val="clear" w:color="auto" w:fill="auto"/>
          </w:tcPr>
          <w:p w:rsidR="001A0A90" w:rsidRPr="009735D2" w:rsidRDefault="001A0A90">
            <w:r>
              <w:t>Комбинированный урок.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1A0A90" w:rsidRDefault="001A0A90">
            <w:r w:rsidRPr="00003210">
              <w:rPr>
                <w:i/>
              </w:rPr>
              <w:t xml:space="preserve">Называть </w:t>
            </w:r>
            <w:r>
              <w:t>произведение.</w:t>
            </w:r>
          </w:p>
          <w:p w:rsidR="001A0A90" w:rsidRPr="002D5425" w:rsidRDefault="001A0A90">
            <w:r w:rsidRPr="00003210">
              <w:rPr>
                <w:i/>
              </w:rPr>
              <w:t>Читать</w:t>
            </w:r>
            <w:r>
              <w:t xml:space="preserve"> осознанно текст (видеть картины природы, сменяющие друг друга); определять тему и главную мысль произведения. </w:t>
            </w:r>
            <w:r w:rsidRPr="00003210">
              <w:rPr>
                <w:i/>
              </w:rPr>
              <w:t>Анализировать</w:t>
            </w:r>
            <w:r>
              <w:t xml:space="preserve"> средства художественной выразительности (</w:t>
            </w:r>
            <w:r w:rsidRPr="00003210">
              <w:rPr>
                <w:u w:val="single"/>
              </w:rPr>
              <w:t>олицетворение).</w:t>
            </w:r>
          </w:p>
        </w:tc>
        <w:tc>
          <w:tcPr>
            <w:tcW w:w="2256" w:type="dxa"/>
            <w:vMerge/>
            <w:shd w:val="clear" w:color="auto" w:fill="auto"/>
          </w:tcPr>
          <w:p w:rsidR="001A0A90" w:rsidRPr="009735D2" w:rsidRDefault="001A0A90"/>
        </w:tc>
        <w:tc>
          <w:tcPr>
            <w:tcW w:w="1800" w:type="dxa"/>
            <w:shd w:val="clear" w:color="auto" w:fill="auto"/>
          </w:tcPr>
          <w:p w:rsidR="001A0A90" w:rsidRPr="009735D2" w:rsidRDefault="001A0A90">
            <w:r>
              <w:t>Отрывок наизусть.</w:t>
            </w:r>
          </w:p>
        </w:tc>
        <w:tc>
          <w:tcPr>
            <w:tcW w:w="1260" w:type="dxa"/>
            <w:shd w:val="clear" w:color="auto" w:fill="auto"/>
          </w:tcPr>
          <w:p w:rsidR="001A0A90" w:rsidRPr="009735D2" w:rsidRDefault="001A0A90"/>
        </w:tc>
        <w:tc>
          <w:tcPr>
            <w:tcW w:w="1204" w:type="dxa"/>
            <w:shd w:val="clear" w:color="auto" w:fill="auto"/>
          </w:tcPr>
          <w:p w:rsidR="001A0A90" w:rsidRPr="009735D2" w:rsidRDefault="001A0A90"/>
        </w:tc>
      </w:tr>
      <w:tr w:rsidR="001A0A90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1A0A90" w:rsidRPr="009735D2" w:rsidRDefault="001A0A90" w:rsidP="008265E7">
            <w:pPr>
              <w:jc w:val="center"/>
            </w:pPr>
            <w:r>
              <w:lastRenderedPageBreak/>
              <w:t>20.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1A0A90" w:rsidRPr="009735D2" w:rsidRDefault="001A0A90">
            <w:r>
              <w:t>И.С.Никитин «Встреча зимы».</w:t>
            </w:r>
          </w:p>
        </w:tc>
        <w:tc>
          <w:tcPr>
            <w:tcW w:w="1968" w:type="dxa"/>
            <w:shd w:val="clear" w:color="auto" w:fill="auto"/>
          </w:tcPr>
          <w:p w:rsidR="001A0A90" w:rsidRPr="009735D2" w:rsidRDefault="001A0A90">
            <w:r>
              <w:t>Урок изучения нового материала.</w:t>
            </w:r>
          </w:p>
        </w:tc>
        <w:tc>
          <w:tcPr>
            <w:tcW w:w="3684" w:type="dxa"/>
            <w:vMerge/>
            <w:shd w:val="clear" w:color="auto" w:fill="auto"/>
          </w:tcPr>
          <w:p w:rsidR="001A0A90" w:rsidRPr="009735D2" w:rsidRDefault="001A0A90"/>
        </w:tc>
        <w:tc>
          <w:tcPr>
            <w:tcW w:w="2256" w:type="dxa"/>
            <w:vMerge/>
            <w:shd w:val="clear" w:color="auto" w:fill="auto"/>
          </w:tcPr>
          <w:p w:rsidR="001A0A90" w:rsidRPr="009735D2" w:rsidRDefault="001A0A90"/>
        </w:tc>
        <w:tc>
          <w:tcPr>
            <w:tcW w:w="1800" w:type="dxa"/>
            <w:shd w:val="clear" w:color="auto" w:fill="auto"/>
          </w:tcPr>
          <w:p w:rsidR="001A0A90" w:rsidRPr="009735D2" w:rsidRDefault="001A0A90">
            <w:r>
              <w:t>Отрывок наизусть.</w:t>
            </w:r>
          </w:p>
        </w:tc>
        <w:tc>
          <w:tcPr>
            <w:tcW w:w="1260" w:type="dxa"/>
            <w:shd w:val="clear" w:color="auto" w:fill="auto"/>
          </w:tcPr>
          <w:p w:rsidR="001A0A90" w:rsidRPr="009735D2" w:rsidRDefault="001A0A90"/>
        </w:tc>
        <w:tc>
          <w:tcPr>
            <w:tcW w:w="1204" w:type="dxa"/>
            <w:shd w:val="clear" w:color="auto" w:fill="auto"/>
          </w:tcPr>
          <w:p w:rsidR="001A0A90" w:rsidRPr="009735D2" w:rsidRDefault="001A0A90"/>
        </w:tc>
      </w:tr>
      <w:tr w:rsidR="001A0A90" w:rsidRPr="009735D2" w:rsidTr="008265E7">
        <w:trPr>
          <w:gridAfter w:val="6"/>
          <w:wAfter w:w="7436" w:type="dxa"/>
          <w:trHeight w:val="1103"/>
        </w:trPr>
        <w:tc>
          <w:tcPr>
            <w:tcW w:w="828" w:type="dxa"/>
            <w:shd w:val="clear" w:color="auto" w:fill="auto"/>
          </w:tcPr>
          <w:p w:rsidR="001A0A90" w:rsidRPr="009735D2" w:rsidRDefault="001A0A90" w:rsidP="008265E7">
            <w:pPr>
              <w:jc w:val="center"/>
            </w:pPr>
            <w:r>
              <w:t xml:space="preserve">21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1A0A90" w:rsidRDefault="001A0A90">
            <w:r>
              <w:t xml:space="preserve">И.З.Суриков  «Детство». </w:t>
            </w:r>
          </w:p>
          <w:p w:rsidR="001A0A90" w:rsidRPr="009735D2" w:rsidRDefault="001A0A90"/>
        </w:tc>
        <w:tc>
          <w:tcPr>
            <w:tcW w:w="1968" w:type="dxa"/>
            <w:shd w:val="clear" w:color="auto" w:fill="auto"/>
          </w:tcPr>
          <w:p w:rsidR="001A0A90" w:rsidRPr="009735D2" w:rsidRDefault="001A0A90">
            <w:r>
              <w:t>Комбинированный урок.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1A0A90" w:rsidRPr="00003210" w:rsidRDefault="001A0A90">
            <w:pPr>
              <w:rPr>
                <w:u w:val="single"/>
              </w:rPr>
            </w:pPr>
            <w:r w:rsidRPr="00003210">
              <w:rPr>
                <w:i/>
              </w:rPr>
              <w:t xml:space="preserve">Называть </w:t>
            </w:r>
            <w:r>
              <w:t xml:space="preserve">произведение русских поэтов. </w:t>
            </w:r>
            <w:r w:rsidRPr="00003210">
              <w:rPr>
                <w:i/>
              </w:rPr>
              <w:t xml:space="preserve">Определять </w:t>
            </w:r>
            <w:r>
              <w:t>эмоциональность характера текста; читать осознанно текст художественного произведения, читать выразительно. А</w:t>
            </w:r>
            <w:r w:rsidRPr="00003210">
              <w:rPr>
                <w:i/>
              </w:rPr>
              <w:t>нализировать</w:t>
            </w:r>
            <w:r>
              <w:t xml:space="preserve"> средства         художественной выразительности (</w:t>
            </w:r>
            <w:r w:rsidRPr="00003210">
              <w:rPr>
                <w:u w:val="single"/>
              </w:rPr>
              <w:t>сравнение).</w:t>
            </w:r>
          </w:p>
        </w:tc>
        <w:tc>
          <w:tcPr>
            <w:tcW w:w="2256" w:type="dxa"/>
            <w:vMerge/>
            <w:shd w:val="clear" w:color="auto" w:fill="auto"/>
          </w:tcPr>
          <w:p w:rsidR="001A0A90" w:rsidRPr="009735D2" w:rsidRDefault="001A0A90"/>
        </w:tc>
        <w:tc>
          <w:tcPr>
            <w:tcW w:w="1800" w:type="dxa"/>
            <w:shd w:val="clear" w:color="auto" w:fill="auto"/>
          </w:tcPr>
          <w:p w:rsidR="001A0A90" w:rsidRPr="009735D2" w:rsidRDefault="001A0A90">
            <w:r>
              <w:t>Отрывок наизусть.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A0A90" w:rsidRPr="009735D2" w:rsidRDefault="001A0A90"/>
        </w:tc>
        <w:tc>
          <w:tcPr>
            <w:tcW w:w="1204" w:type="dxa"/>
            <w:vMerge w:val="restart"/>
            <w:shd w:val="clear" w:color="auto" w:fill="auto"/>
          </w:tcPr>
          <w:p w:rsidR="001A0A90" w:rsidRPr="009735D2" w:rsidRDefault="001A0A90"/>
        </w:tc>
      </w:tr>
      <w:tr w:rsidR="001A0A90" w:rsidRPr="009735D2" w:rsidTr="008265E7">
        <w:trPr>
          <w:gridAfter w:val="6"/>
          <w:wAfter w:w="7436" w:type="dxa"/>
          <w:trHeight w:val="548"/>
        </w:trPr>
        <w:tc>
          <w:tcPr>
            <w:tcW w:w="828" w:type="dxa"/>
            <w:shd w:val="clear" w:color="auto" w:fill="auto"/>
          </w:tcPr>
          <w:p w:rsidR="001A0A90" w:rsidRDefault="001A0A90" w:rsidP="008265E7">
            <w:pPr>
              <w:jc w:val="center"/>
            </w:pPr>
            <w:r>
              <w:t>22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1A0A90" w:rsidRDefault="001A0A90">
            <w:r>
              <w:t>И.З. Суриков «Зима».</w:t>
            </w:r>
          </w:p>
        </w:tc>
        <w:tc>
          <w:tcPr>
            <w:tcW w:w="1968" w:type="dxa"/>
            <w:shd w:val="clear" w:color="auto" w:fill="auto"/>
          </w:tcPr>
          <w:p w:rsidR="001A0A90" w:rsidRDefault="001A0A90">
            <w:r>
              <w:t>Комбинированный урок.</w:t>
            </w:r>
          </w:p>
        </w:tc>
        <w:tc>
          <w:tcPr>
            <w:tcW w:w="3684" w:type="dxa"/>
            <w:vMerge/>
            <w:shd w:val="clear" w:color="auto" w:fill="auto"/>
          </w:tcPr>
          <w:p w:rsidR="001A0A90" w:rsidRPr="00003210" w:rsidRDefault="001A0A90">
            <w:pPr>
              <w:rPr>
                <w:i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:rsidR="001A0A90" w:rsidRPr="009735D2" w:rsidRDefault="001A0A90"/>
        </w:tc>
        <w:tc>
          <w:tcPr>
            <w:tcW w:w="1800" w:type="dxa"/>
            <w:shd w:val="clear" w:color="auto" w:fill="auto"/>
          </w:tcPr>
          <w:p w:rsidR="001A0A90" w:rsidRDefault="001A0A90"/>
        </w:tc>
        <w:tc>
          <w:tcPr>
            <w:tcW w:w="1260" w:type="dxa"/>
            <w:vMerge/>
            <w:shd w:val="clear" w:color="auto" w:fill="auto"/>
          </w:tcPr>
          <w:p w:rsidR="001A0A90" w:rsidRPr="009735D2" w:rsidRDefault="001A0A90"/>
        </w:tc>
        <w:tc>
          <w:tcPr>
            <w:tcW w:w="1204" w:type="dxa"/>
            <w:vMerge/>
            <w:shd w:val="clear" w:color="auto" w:fill="auto"/>
          </w:tcPr>
          <w:p w:rsidR="001A0A90" w:rsidRPr="009735D2" w:rsidRDefault="001A0A90"/>
        </w:tc>
      </w:tr>
      <w:tr w:rsidR="001A0A90" w:rsidRPr="009735D2" w:rsidTr="00EA39F1">
        <w:trPr>
          <w:gridAfter w:val="6"/>
          <w:wAfter w:w="7436" w:type="dxa"/>
          <w:trHeight w:val="547"/>
        </w:trPr>
        <w:tc>
          <w:tcPr>
            <w:tcW w:w="828" w:type="dxa"/>
            <w:shd w:val="clear" w:color="auto" w:fill="auto"/>
          </w:tcPr>
          <w:p w:rsidR="001A0A90" w:rsidRDefault="001A0A90" w:rsidP="008265E7">
            <w:pPr>
              <w:jc w:val="center"/>
            </w:pPr>
            <w:r>
              <w:t>23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1A0A90" w:rsidRDefault="001A0A90" w:rsidP="008265E7">
            <w:r>
              <w:t>Проверим себя и оценим свои  достижения.</w:t>
            </w:r>
          </w:p>
          <w:p w:rsidR="001A0A90" w:rsidRDefault="001A0A90" w:rsidP="008265E7">
            <w:r>
              <w:t>Проверочная</w:t>
            </w:r>
            <w:r w:rsidRPr="00802004">
              <w:t xml:space="preserve"> работа № </w:t>
            </w:r>
            <w:r>
              <w:t>2</w:t>
            </w:r>
            <w:r w:rsidRPr="00802004">
              <w:t>.</w:t>
            </w:r>
          </w:p>
        </w:tc>
        <w:tc>
          <w:tcPr>
            <w:tcW w:w="1968" w:type="dxa"/>
            <w:shd w:val="clear" w:color="auto" w:fill="auto"/>
          </w:tcPr>
          <w:p w:rsidR="001A0A90" w:rsidRDefault="001A0A90">
            <w:r>
              <w:t>Контрольно-обобщающий урок.</w:t>
            </w:r>
          </w:p>
        </w:tc>
        <w:tc>
          <w:tcPr>
            <w:tcW w:w="3684" w:type="dxa"/>
            <w:shd w:val="clear" w:color="auto" w:fill="auto"/>
          </w:tcPr>
          <w:p w:rsidR="001A0A90" w:rsidRPr="00003210" w:rsidRDefault="001A0A90">
            <w:pPr>
              <w:rPr>
                <w:i/>
              </w:rPr>
            </w:pPr>
            <w:r w:rsidRPr="00003210">
              <w:rPr>
                <w:i/>
              </w:rPr>
              <w:t xml:space="preserve">Называть </w:t>
            </w:r>
            <w:r w:rsidRPr="00DD7CF7">
              <w:t>произведения.</w:t>
            </w:r>
            <w:r>
              <w:t xml:space="preserve"> Анализировать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2256" w:type="dxa"/>
            <w:vMerge/>
            <w:shd w:val="clear" w:color="auto" w:fill="auto"/>
          </w:tcPr>
          <w:p w:rsidR="001A0A90" w:rsidRPr="009735D2" w:rsidRDefault="001A0A90"/>
        </w:tc>
        <w:tc>
          <w:tcPr>
            <w:tcW w:w="1800" w:type="dxa"/>
            <w:shd w:val="clear" w:color="auto" w:fill="auto"/>
          </w:tcPr>
          <w:p w:rsidR="001A0A90" w:rsidRDefault="001A0A90" w:rsidP="008265E7">
            <w:r>
              <w:t>П/Р №2 - тематический, индивидуальный.</w:t>
            </w:r>
          </w:p>
        </w:tc>
        <w:tc>
          <w:tcPr>
            <w:tcW w:w="1260" w:type="dxa"/>
            <w:vMerge/>
            <w:shd w:val="clear" w:color="auto" w:fill="auto"/>
          </w:tcPr>
          <w:p w:rsidR="001A0A90" w:rsidRPr="009735D2" w:rsidRDefault="001A0A90"/>
        </w:tc>
        <w:tc>
          <w:tcPr>
            <w:tcW w:w="1204" w:type="dxa"/>
            <w:vMerge/>
            <w:shd w:val="clear" w:color="auto" w:fill="auto"/>
          </w:tcPr>
          <w:p w:rsidR="001A0A90" w:rsidRPr="009735D2" w:rsidRDefault="001A0A90"/>
        </w:tc>
      </w:tr>
      <w:tr w:rsidR="001A0A90" w:rsidRPr="009735D2" w:rsidTr="001A0A90">
        <w:trPr>
          <w:gridAfter w:val="6"/>
          <w:wAfter w:w="7436" w:type="dxa"/>
          <w:trHeight w:val="2186"/>
        </w:trPr>
        <w:tc>
          <w:tcPr>
            <w:tcW w:w="828" w:type="dxa"/>
            <w:shd w:val="clear" w:color="auto" w:fill="auto"/>
          </w:tcPr>
          <w:p w:rsidR="001A0A90" w:rsidRDefault="001A0A90" w:rsidP="008265E7">
            <w:pPr>
              <w:jc w:val="center"/>
            </w:pPr>
            <w:r>
              <w:t>24</w:t>
            </w:r>
          </w:p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</w:tc>
        <w:tc>
          <w:tcPr>
            <w:tcW w:w="2064" w:type="dxa"/>
            <w:gridSpan w:val="3"/>
            <w:shd w:val="clear" w:color="auto" w:fill="auto"/>
          </w:tcPr>
          <w:p w:rsidR="001A0A90" w:rsidRDefault="001A0A90" w:rsidP="008265E7">
            <w:r w:rsidRPr="00003210">
              <w:rPr>
                <w:u w:val="single"/>
              </w:rPr>
              <w:t>Внеклассное чтение.</w:t>
            </w:r>
            <w:r>
              <w:t xml:space="preserve"> Урок - концерт по стихам русских поэтов.</w:t>
            </w:r>
          </w:p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</w:tc>
        <w:tc>
          <w:tcPr>
            <w:tcW w:w="1968" w:type="dxa"/>
            <w:shd w:val="clear" w:color="auto" w:fill="auto"/>
          </w:tcPr>
          <w:p w:rsidR="001A0A90" w:rsidRDefault="001A0A90">
            <w:r>
              <w:t>Урок-игра.</w:t>
            </w:r>
          </w:p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Default="001A0A90" w:rsidP="001A0A90"/>
          <w:p w:rsidR="001A0A90" w:rsidRDefault="001A0A90" w:rsidP="001A0A90"/>
          <w:p w:rsidR="001A0A90" w:rsidRPr="001A0A90" w:rsidRDefault="001A0A90" w:rsidP="001A0A90"/>
        </w:tc>
        <w:tc>
          <w:tcPr>
            <w:tcW w:w="3684" w:type="dxa"/>
            <w:shd w:val="clear" w:color="auto" w:fill="auto"/>
          </w:tcPr>
          <w:p w:rsidR="001A0A90" w:rsidRPr="00003210" w:rsidRDefault="001A0A90">
            <w:pPr>
              <w:rPr>
                <w:i/>
              </w:rPr>
            </w:pPr>
            <w:r w:rsidRPr="00003210">
              <w:rPr>
                <w:i/>
              </w:rPr>
              <w:lastRenderedPageBreak/>
              <w:t xml:space="preserve">Называть </w:t>
            </w:r>
            <w:r w:rsidRPr="006A0729">
              <w:t>произведения</w:t>
            </w:r>
            <w:r>
              <w:t xml:space="preserve"> русских поэтов.</w:t>
            </w:r>
            <w:r w:rsidRPr="00003210">
              <w:rPr>
                <w:i/>
              </w:rPr>
              <w:t xml:space="preserve"> Расширять</w:t>
            </w:r>
            <w:r>
              <w:t xml:space="preserve"> знакомство с, увлечь чтением стихов о Родине и о природе классической литературой. Выразительно читать стихи.</w:t>
            </w:r>
          </w:p>
        </w:tc>
        <w:tc>
          <w:tcPr>
            <w:tcW w:w="2256" w:type="dxa"/>
            <w:vMerge/>
            <w:shd w:val="clear" w:color="auto" w:fill="auto"/>
          </w:tcPr>
          <w:p w:rsidR="001A0A90" w:rsidRPr="009735D2" w:rsidRDefault="001A0A90"/>
        </w:tc>
        <w:tc>
          <w:tcPr>
            <w:tcW w:w="1800" w:type="dxa"/>
            <w:shd w:val="clear" w:color="auto" w:fill="auto"/>
          </w:tcPr>
          <w:p w:rsidR="001A0A90" w:rsidRDefault="001A0A90">
            <w:r>
              <w:t>Выразительное чтение стихов. Выставка литературы.</w:t>
            </w:r>
          </w:p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</w:tc>
        <w:tc>
          <w:tcPr>
            <w:tcW w:w="1260" w:type="dxa"/>
            <w:shd w:val="clear" w:color="auto" w:fill="auto"/>
          </w:tcPr>
          <w:p w:rsidR="001A0A90" w:rsidRDefault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</w:tc>
        <w:tc>
          <w:tcPr>
            <w:tcW w:w="1204" w:type="dxa"/>
            <w:shd w:val="clear" w:color="auto" w:fill="auto"/>
          </w:tcPr>
          <w:p w:rsidR="001A0A90" w:rsidRDefault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  <w:p w:rsidR="001A0A90" w:rsidRPr="001A0A90" w:rsidRDefault="001A0A90" w:rsidP="001A0A90"/>
        </w:tc>
      </w:tr>
      <w:tr w:rsidR="00F91010" w:rsidRPr="009735D2" w:rsidTr="00EA39F1">
        <w:trPr>
          <w:gridAfter w:val="6"/>
          <w:wAfter w:w="7436" w:type="dxa"/>
        </w:trPr>
        <w:tc>
          <w:tcPr>
            <w:tcW w:w="15064" w:type="dxa"/>
            <w:gridSpan w:val="10"/>
            <w:shd w:val="clear" w:color="auto" w:fill="auto"/>
          </w:tcPr>
          <w:p w:rsidR="00856D5F" w:rsidRDefault="00856D5F" w:rsidP="00F378AC">
            <w:pPr>
              <w:jc w:val="center"/>
              <w:rPr>
                <w:b/>
              </w:rPr>
            </w:pPr>
          </w:p>
          <w:p w:rsidR="00F91010" w:rsidRPr="00003210" w:rsidRDefault="00927944" w:rsidP="00F378AC">
            <w:pPr>
              <w:jc w:val="center"/>
              <w:rPr>
                <w:b/>
              </w:rPr>
            </w:pPr>
            <w:r w:rsidRPr="00003210">
              <w:rPr>
                <w:b/>
              </w:rPr>
              <w:t>Великие русские писатели (2</w:t>
            </w:r>
            <w:r w:rsidR="00F378AC">
              <w:rPr>
                <w:b/>
              </w:rPr>
              <w:t xml:space="preserve">5 </w:t>
            </w:r>
            <w:r w:rsidR="00590E59" w:rsidRPr="00003210">
              <w:rPr>
                <w:b/>
              </w:rPr>
              <w:t>час</w:t>
            </w:r>
            <w:r w:rsidR="00F378AC">
              <w:rPr>
                <w:b/>
              </w:rPr>
              <w:t>ов</w:t>
            </w:r>
            <w:r w:rsidR="00590E59" w:rsidRPr="00003210">
              <w:rPr>
                <w:b/>
              </w:rPr>
              <w:t>)</w:t>
            </w:r>
          </w:p>
        </w:tc>
      </w:tr>
      <w:tr w:rsidR="00F378AC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378AC" w:rsidRPr="009735D2" w:rsidRDefault="00F378AC" w:rsidP="001A0A90">
            <w:pPr>
              <w:jc w:val="center"/>
            </w:pPr>
            <w:r>
              <w:t>25.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378AC" w:rsidRDefault="00F378AC">
            <w:r>
              <w:t xml:space="preserve">А.С. Пушкин – великий русский писатель. </w:t>
            </w:r>
          </w:p>
          <w:p w:rsidR="00F378AC" w:rsidRPr="009735D2" w:rsidRDefault="00F378AC">
            <w:r>
              <w:t>Отрывки из романов «Цыганы», «Евгений Онегин».</w:t>
            </w:r>
          </w:p>
        </w:tc>
        <w:tc>
          <w:tcPr>
            <w:tcW w:w="1968" w:type="dxa"/>
            <w:shd w:val="clear" w:color="auto" w:fill="auto"/>
          </w:tcPr>
          <w:p w:rsidR="00F378AC" w:rsidRPr="009735D2" w:rsidRDefault="00F378AC">
            <w:r>
              <w:t>Урок изучения нового материала.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F378AC" w:rsidRPr="00003210" w:rsidRDefault="00F378AC">
            <w:pPr>
              <w:rPr>
                <w:u w:val="single"/>
              </w:rPr>
            </w:pPr>
            <w:r w:rsidRPr="00003210">
              <w:rPr>
                <w:i/>
              </w:rPr>
              <w:t xml:space="preserve">Называть </w:t>
            </w:r>
            <w:r w:rsidRPr="000A2DE8">
              <w:t>произведения</w:t>
            </w:r>
            <w:r>
              <w:t xml:space="preserve"> А.С.Пушкина. </w:t>
            </w:r>
            <w:r w:rsidRPr="000A2DE8">
              <w:t>Использовать</w:t>
            </w:r>
            <w:r w:rsidRPr="00003210">
              <w:rPr>
                <w:i/>
              </w:rPr>
              <w:t xml:space="preserve"> </w:t>
            </w:r>
            <w:r w:rsidRPr="000A2DE8">
              <w:t>средства</w:t>
            </w:r>
            <w:r w:rsidRPr="00003210">
              <w:rPr>
                <w:i/>
              </w:rPr>
              <w:t xml:space="preserve"> </w:t>
            </w:r>
            <w:r>
              <w:t>художественной выразительности в устных высказываниях.</w:t>
            </w:r>
            <w:r w:rsidRPr="00003210">
              <w:rPr>
                <w:i/>
              </w:rPr>
              <w:t xml:space="preserve"> Анализировать </w:t>
            </w:r>
            <w:r w:rsidRPr="003447DC">
              <w:t>средства</w:t>
            </w:r>
            <w:r>
              <w:t xml:space="preserve"> художественной выразительности (</w:t>
            </w:r>
            <w:r w:rsidRPr="00003210">
              <w:rPr>
                <w:u w:val="single"/>
              </w:rPr>
              <w:t>сравнени</w:t>
            </w:r>
            <w:r>
              <w:t xml:space="preserve">е). </w:t>
            </w:r>
            <w:r w:rsidRPr="00003210">
              <w:rPr>
                <w:i/>
              </w:rPr>
              <w:t>Читать</w:t>
            </w:r>
            <w:r>
              <w:t xml:space="preserve"> выразительно и осознанно текст  стихотворения. </w:t>
            </w:r>
            <w:r w:rsidRPr="00003210">
              <w:rPr>
                <w:i/>
              </w:rPr>
              <w:t>Понимать</w:t>
            </w:r>
            <w:r>
              <w:t xml:space="preserve"> художественно-выразительное значение звукозаписи.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F378AC" w:rsidRDefault="00F378AC">
            <w:r w:rsidRPr="00003210">
              <w:rPr>
                <w:b/>
              </w:rPr>
              <w:t>Личностные:</w:t>
            </w:r>
          </w:p>
          <w:p w:rsidR="00F378AC" w:rsidRDefault="00F378AC">
            <w:r>
              <w:t>-воспитание художественно-эстетического вкуса,</w:t>
            </w:r>
          </w:p>
          <w:p w:rsidR="00F378AC" w:rsidRDefault="00F378AC">
            <w:r>
              <w:t>-нравственно-этическое оценивание, решение проблемного вопроса,</w:t>
            </w:r>
          </w:p>
          <w:p w:rsidR="00F378AC" w:rsidRDefault="00F378AC">
            <w:r>
              <w:t>-оценивание поступков героев.</w:t>
            </w:r>
          </w:p>
          <w:p w:rsidR="00F378AC" w:rsidRPr="00003210" w:rsidRDefault="00F378AC">
            <w:pPr>
              <w:rPr>
                <w:b/>
              </w:rPr>
            </w:pPr>
            <w:r w:rsidRPr="00003210">
              <w:rPr>
                <w:b/>
              </w:rPr>
              <w:t>Регулятивные:</w:t>
            </w:r>
          </w:p>
          <w:p w:rsidR="00F378AC" w:rsidRDefault="00F378AC">
            <w:r w:rsidRPr="00003210">
              <w:rPr>
                <w:b/>
              </w:rPr>
              <w:t>-</w:t>
            </w:r>
            <w:r w:rsidRPr="0006661A">
              <w:t>определять</w:t>
            </w:r>
            <w:r>
              <w:t>, формулировать учебную задачу на уроках в диалоге с учителем и одноклассниками.</w:t>
            </w:r>
          </w:p>
          <w:p w:rsidR="00F378AC" w:rsidRDefault="00F378AC">
            <w:r>
              <w:t>- оценивать мнения,</w:t>
            </w:r>
          </w:p>
          <w:p w:rsidR="00F378AC" w:rsidRDefault="00F378AC">
            <w:r>
              <w:t>-составление плана.</w:t>
            </w:r>
          </w:p>
          <w:p w:rsidR="00F378AC" w:rsidRPr="00003210" w:rsidRDefault="00F378AC">
            <w:pPr>
              <w:rPr>
                <w:b/>
              </w:rPr>
            </w:pPr>
            <w:r w:rsidRPr="00003210">
              <w:rPr>
                <w:b/>
              </w:rPr>
              <w:t>Познавательные:</w:t>
            </w:r>
          </w:p>
          <w:p w:rsidR="00F378AC" w:rsidRDefault="00F378AC">
            <w:r>
              <w:t>-анализ, сравнение, установление смысловых связей в сюжете, нахож</w:t>
            </w:r>
            <w:r>
              <w:lastRenderedPageBreak/>
              <w:t>дение необходимой информации в тексте, построение устного высказывания,</w:t>
            </w:r>
          </w:p>
          <w:p w:rsidR="00F378AC" w:rsidRDefault="00F378AC">
            <w:r>
              <w:t>-выразительное чтение, смысловое чтение, поиск ответов на вопросы, построение речевого высказывания с элементами рассуждения,</w:t>
            </w:r>
          </w:p>
          <w:p w:rsidR="00F378AC" w:rsidRDefault="00F378AC">
            <w:r>
              <w:t xml:space="preserve">-доказательство высказанного мнения, </w:t>
            </w:r>
          </w:p>
          <w:p w:rsidR="00F378AC" w:rsidRDefault="00F378AC">
            <w:r>
              <w:t>-пересказ по плану,</w:t>
            </w:r>
          </w:p>
          <w:p w:rsidR="00F378AC" w:rsidRDefault="00F378AC">
            <w:r>
              <w:t>-наблюдать и делать самостоятельные выводы,</w:t>
            </w:r>
          </w:p>
          <w:p w:rsidR="00F378AC" w:rsidRDefault="00F378AC">
            <w:r>
              <w:t>-работа с текстом, выделение главное.</w:t>
            </w:r>
          </w:p>
          <w:p w:rsidR="00F378AC" w:rsidRDefault="00F378AC"/>
          <w:p w:rsidR="00F378AC" w:rsidRPr="00003210" w:rsidRDefault="00F378AC">
            <w:pPr>
              <w:rPr>
                <w:b/>
              </w:rPr>
            </w:pPr>
            <w:r w:rsidRPr="00003210">
              <w:rPr>
                <w:b/>
              </w:rPr>
              <w:t>Коммуникативные:</w:t>
            </w:r>
          </w:p>
          <w:p w:rsidR="00F378AC" w:rsidRDefault="00F378AC">
            <w:r>
              <w:t>-принятие различных мнений,</w:t>
            </w:r>
          </w:p>
          <w:p w:rsidR="00F378AC" w:rsidRDefault="00F378AC">
            <w:r>
              <w:t>-контролировать действия партнера,</w:t>
            </w:r>
          </w:p>
          <w:p w:rsidR="00F378AC" w:rsidRDefault="00F378AC">
            <w:r>
              <w:t>-учитывать разные мнения и стремиться к координации различных позиций в сотрудничестве,</w:t>
            </w:r>
          </w:p>
          <w:p w:rsidR="00F378AC" w:rsidRPr="00C9479A" w:rsidRDefault="00F378AC">
            <w:r>
              <w:t>-работа в парах.</w:t>
            </w:r>
          </w:p>
          <w:p w:rsidR="00F378AC" w:rsidRPr="00003210" w:rsidRDefault="00F378AC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F378AC" w:rsidRPr="009735D2" w:rsidRDefault="00F378AC">
            <w:r>
              <w:lastRenderedPageBreak/>
              <w:t>Сообщение  о жизни А.С.Пушкина.</w:t>
            </w:r>
          </w:p>
        </w:tc>
        <w:tc>
          <w:tcPr>
            <w:tcW w:w="1260" w:type="dxa"/>
            <w:shd w:val="clear" w:color="auto" w:fill="auto"/>
          </w:tcPr>
          <w:p w:rsidR="00F378AC" w:rsidRPr="009735D2" w:rsidRDefault="00F378AC"/>
        </w:tc>
        <w:tc>
          <w:tcPr>
            <w:tcW w:w="1204" w:type="dxa"/>
            <w:shd w:val="clear" w:color="auto" w:fill="auto"/>
          </w:tcPr>
          <w:p w:rsidR="00F378AC" w:rsidRPr="009735D2" w:rsidRDefault="00F378AC"/>
        </w:tc>
      </w:tr>
      <w:tr w:rsidR="00F378AC" w:rsidRPr="009735D2" w:rsidTr="00EA39F1">
        <w:trPr>
          <w:gridAfter w:val="6"/>
          <w:wAfter w:w="7436" w:type="dxa"/>
        </w:trPr>
        <w:tc>
          <w:tcPr>
            <w:tcW w:w="828" w:type="dxa"/>
            <w:vMerge w:val="restart"/>
            <w:shd w:val="clear" w:color="auto" w:fill="auto"/>
          </w:tcPr>
          <w:p w:rsidR="00F378AC" w:rsidRPr="009735D2" w:rsidRDefault="00F378AC" w:rsidP="00003210">
            <w:pPr>
              <w:jc w:val="center"/>
            </w:pPr>
            <w:r>
              <w:t xml:space="preserve">26. </w:t>
            </w:r>
          </w:p>
        </w:tc>
        <w:tc>
          <w:tcPr>
            <w:tcW w:w="2064" w:type="dxa"/>
            <w:gridSpan w:val="3"/>
            <w:vMerge w:val="restart"/>
            <w:shd w:val="clear" w:color="auto" w:fill="auto"/>
          </w:tcPr>
          <w:p w:rsidR="00F378AC" w:rsidRPr="009735D2" w:rsidRDefault="00F378AC" w:rsidP="001A0A90">
            <w:r>
              <w:t>А.С.Пушкин. Отрывки из романов «Цыганы», «Евгений Онегин».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F378AC" w:rsidRPr="009735D2" w:rsidRDefault="00F378AC" w:rsidP="008308C9">
            <w:r>
              <w:t>Урок изучения нового материала.</w:t>
            </w:r>
          </w:p>
        </w:tc>
        <w:tc>
          <w:tcPr>
            <w:tcW w:w="3684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2256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800" w:type="dxa"/>
            <w:vMerge w:val="restart"/>
            <w:shd w:val="clear" w:color="auto" w:fill="auto"/>
          </w:tcPr>
          <w:p w:rsidR="00F378AC" w:rsidRPr="009735D2" w:rsidRDefault="00F378AC" w:rsidP="008308C9">
            <w:r>
              <w:t>Наизусть на выбор.</w:t>
            </w:r>
          </w:p>
        </w:tc>
        <w:tc>
          <w:tcPr>
            <w:tcW w:w="1260" w:type="dxa"/>
            <w:shd w:val="clear" w:color="auto" w:fill="auto"/>
          </w:tcPr>
          <w:p w:rsidR="00F378AC" w:rsidRPr="009735D2" w:rsidRDefault="00F378AC"/>
        </w:tc>
        <w:tc>
          <w:tcPr>
            <w:tcW w:w="1204" w:type="dxa"/>
            <w:shd w:val="clear" w:color="auto" w:fill="auto"/>
          </w:tcPr>
          <w:p w:rsidR="00F378AC" w:rsidRPr="009735D2" w:rsidRDefault="00F378AC"/>
        </w:tc>
      </w:tr>
      <w:tr w:rsidR="00F378AC" w:rsidRPr="009735D2" w:rsidTr="00EA39F1">
        <w:trPr>
          <w:gridAfter w:val="6"/>
          <w:wAfter w:w="7436" w:type="dxa"/>
        </w:trPr>
        <w:tc>
          <w:tcPr>
            <w:tcW w:w="828" w:type="dxa"/>
            <w:vMerge/>
            <w:shd w:val="clear" w:color="auto" w:fill="auto"/>
          </w:tcPr>
          <w:p w:rsidR="00F378AC" w:rsidRPr="009735D2" w:rsidRDefault="00F378AC" w:rsidP="00003210">
            <w:pPr>
              <w:jc w:val="center"/>
            </w:pPr>
          </w:p>
        </w:tc>
        <w:tc>
          <w:tcPr>
            <w:tcW w:w="2064" w:type="dxa"/>
            <w:gridSpan w:val="3"/>
            <w:vMerge/>
            <w:shd w:val="clear" w:color="auto" w:fill="auto"/>
          </w:tcPr>
          <w:p w:rsidR="00F378AC" w:rsidRPr="009735D2" w:rsidRDefault="00F378AC" w:rsidP="001A0A90"/>
        </w:tc>
        <w:tc>
          <w:tcPr>
            <w:tcW w:w="1968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3684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2256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800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260" w:type="dxa"/>
            <w:shd w:val="clear" w:color="auto" w:fill="auto"/>
          </w:tcPr>
          <w:p w:rsidR="00F378AC" w:rsidRPr="009735D2" w:rsidRDefault="00F378AC"/>
        </w:tc>
        <w:tc>
          <w:tcPr>
            <w:tcW w:w="1204" w:type="dxa"/>
            <w:shd w:val="clear" w:color="auto" w:fill="auto"/>
          </w:tcPr>
          <w:p w:rsidR="00F378AC" w:rsidRPr="009735D2" w:rsidRDefault="00F378AC"/>
        </w:tc>
      </w:tr>
      <w:tr w:rsidR="00F378AC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378AC" w:rsidRPr="009735D2" w:rsidRDefault="00F378AC" w:rsidP="00003210">
            <w:pPr>
              <w:jc w:val="center"/>
            </w:pPr>
            <w:r>
              <w:t>27.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378AC" w:rsidRDefault="00F378AC">
            <w:r>
              <w:t>А.С.Пушкин «Зимнее утро».</w:t>
            </w:r>
          </w:p>
          <w:p w:rsidR="00F378AC" w:rsidRPr="00802004" w:rsidRDefault="00F378AC"/>
        </w:tc>
        <w:tc>
          <w:tcPr>
            <w:tcW w:w="1968" w:type="dxa"/>
            <w:vMerge w:val="restart"/>
            <w:shd w:val="clear" w:color="auto" w:fill="auto"/>
          </w:tcPr>
          <w:p w:rsidR="00F378AC" w:rsidRPr="009735D2" w:rsidRDefault="00F378AC">
            <w:r>
              <w:t>Комбинированный урок.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F378AC" w:rsidRPr="009735D2" w:rsidRDefault="00F378AC" w:rsidP="00EA39F1">
            <w:r w:rsidRPr="00003210">
              <w:rPr>
                <w:i/>
              </w:rPr>
              <w:t>Называть</w:t>
            </w:r>
            <w:r>
              <w:t xml:space="preserve"> произведения поэта. </w:t>
            </w:r>
            <w:r w:rsidRPr="00003210">
              <w:rPr>
                <w:i/>
              </w:rPr>
              <w:t xml:space="preserve">Использовать </w:t>
            </w:r>
            <w:r>
              <w:t xml:space="preserve">средства художественной выразительности в устных высказываниях. </w:t>
            </w:r>
            <w:r w:rsidRPr="00003210">
              <w:rPr>
                <w:i/>
              </w:rPr>
              <w:t>Анализироват</w:t>
            </w:r>
            <w:r>
              <w:t xml:space="preserve">ь средства худ. выразительности </w:t>
            </w:r>
            <w:r w:rsidRPr="00003210">
              <w:rPr>
                <w:u w:val="single"/>
              </w:rPr>
              <w:t>(сравнение).</w:t>
            </w:r>
            <w:r w:rsidRPr="00003210">
              <w:rPr>
                <w:i/>
                <w:u w:val="single"/>
              </w:rPr>
              <w:t xml:space="preserve"> Понимать</w:t>
            </w:r>
            <w:r>
              <w:rPr>
                <w:u w:val="single"/>
              </w:rPr>
              <w:t xml:space="preserve">  </w:t>
            </w:r>
            <w:r w:rsidRPr="00003210">
              <w:rPr>
                <w:u w:val="single"/>
              </w:rPr>
              <w:t xml:space="preserve">           </w:t>
            </w:r>
            <w:r w:rsidRPr="00D86A86">
              <w:t>художественно выразительное значение - звукозаписи.</w:t>
            </w:r>
          </w:p>
        </w:tc>
        <w:tc>
          <w:tcPr>
            <w:tcW w:w="2256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800" w:type="dxa"/>
            <w:vMerge w:val="restart"/>
            <w:shd w:val="clear" w:color="auto" w:fill="auto"/>
          </w:tcPr>
          <w:p w:rsidR="00F378AC" w:rsidRDefault="00F378AC">
            <w:r>
              <w:t>Проверка техники чтения.</w:t>
            </w:r>
          </w:p>
          <w:p w:rsidR="00F378AC" w:rsidRPr="009735D2" w:rsidRDefault="00F378AC">
            <w:r>
              <w:t xml:space="preserve"> Наизусть.</w:t>
            </w:r>
          </w:p>
        </w:tc>
        <w:tc>
          <w:tcPr>
            <w:tcW w:w="1260" w:type="dxa"/>
            <w:shd w:val="clear" w:color="auto" w:fill="auto"/>
          </w:tcPr>
          <w:p w:rsidR="00F378AC" w:rsidRPr="009735D2" w:rsidRDefault="00F378AC"/>
        </w:tc>
        <w:tc>
          <w:tcPr>
            <w:tcW w:w="1204" w:type="dxa"/>
            <w:shd w:val="clear" w:color="auto" w:fill="auto"/>
          </w:tcPr>
          <w:p w:rsidR="00F378AC" w:rsidRPr="009735D2" w:rsidRDefault="00F378AC"/>
        </w:tc>
      </w:tr>
      <w:tr w:rsidR="00F378AC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378AC" w:rsidRPr="009735D2" w:rsidRDefault="00F378AC" w:rsidP="00003210">
            <w:pPr>
              <w:jc w:val="center"/>
            </w:pPr>
            <w:r>
              <w:t xml:space="preserve">28.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378AC" w:rsidRPr="009735D2" w:rsidRDefault="00F378AC">
            <w:r>
              <w:t>А.С.Пушкин «Зимний вечер».</w:t>
            </w:r>
          </w:p>
        </w:tc>
        <w:tc>
          <w:tcPr>
            <w:tcW w:w="1968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3684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2256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800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260" w:type="dxa"/>
            <w:shd w:val="clear" w:color="auto" w:fill="auto"/>
          </w:tcPr>
          <w:p w:rsidR="00F378AC" w:rsidRPr="009735D2" w:rsidRDefault="00F378AC"/>
        </w:tc>
        <w:tc>
          <w:tcPr>
            <w:tcW w:w="1204" w:type="dxa"/>
            <w:shd w:val="clear" w:color="auto" w:fill="auto"/>
          </w:tcPr>
          <w:p w:rsidR="00F378AC" w:rsidRPr="009735D2" w:rsidRDefault="00F378AC"/>
        </w:tc>
      </w:tr>
      <w:tr w:rsidR="00F378AC" w:rsidRPr="009735D2" w:rsidTr="00EA39F1">
        <w:trPr>
          <w:gridAfter w:val="6"/>
          <w:wAfter w:w="7436" w:type="dxa"/>
        </w:trPr>
        <w:tc>
          <w:tcPr>
            <w:tcW w:w="828" w:type="dxa"/>
            <w:vMerge w:val="restart"/>
            <w:shd w:val="clear" w:color="auto" w:fill="auto"/>
          </w:tcPr>
          <w:p w:rsidR="00F378AC" w:rsidRDefault="00F378AC" w:rsidP="00003210">
            <w:pPr>
              <w:jc w:val="center"/>
            </w:pPr>
            <w:r>
              <w:t>29,</w:t>
            </w:r>
          </w:p>
          <w:p w:rsidR="00F378AC" w:rsidRDefault="00F378AC" w:rsidP="00003210">
            <w:pPr>
              <w:jc w:val="center"/>
            </w:pPr>
            <w:r>
              <w:t>30,</w:t>
            </w:r>
          </w:p>
          <w:p w:rsidR="00F378AC" w:rsidRDefault="00F378AC" w:rsidP="00003210">
            <w:pPr>
              <w:jc w:val="center"/>
            </w:pPr>
            <w:r>
              <w:t>31,</w:t>
            </w:r>
          </w:p>
          <w:p w:rsidR="00F378AC" w:rsidRPr="009735D2" w:rsidRDefault="00F378AC" w:rsidP="00003210">
            <w:pPr>
              <w:jc w:val="center"/>
            </w:pPr>
            <w:r>
              <w:t>32</w:t>
            </w:r>
          </w:p>
        </w:tc>
        <w:tc>
          <w:tcPr>
            <w:tcW w:w="2064" w:type="dxa"/>
            <w:gridSpan w:val="3"/>
            <w:vMerge w:val="restart"/>
            <w:shd w:val="clear" w:color="auto" w:fill="auto"/>
          </w:tcPr>
          <w:p w:rsidR="00F378AC" w:rsidRDefault="00F378AC">
            <w:r>
              <w:t xml:space="preserve">А.С.Пушкин «Сказка о царе Салтане, о сыне его славном и могучем богатыре князе  Гвидоне Салтановиче и о </w:t>
            </w:r>
            <w:r>
              <w:lastRenderedPageBreak/>
              <w:t>прекрасной Царевне Лебеди».</w:t>
            </w:r>
          </w:p>
          <w:p w:rsidR="00F378AC" w:rsidRPr="00003210" w:rsidRDefault="00F378A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F378AC" w:rsidRDefault="00F378AC">
            <w:r>
              <w:lastRenderedPageBreak/>
              <w:t>Урок изучения нового материала.</w:t>
            </w:r>
          </w:p>
          <w:p w:rsidR="00F378AC" w:rsidRDefault="00F378AC">
            <w:r>
              <w:t>Урок развития умений и навыков.</w:t>
            </w:r>
          </w:p>
          <w:p w:rsidR="00F378AC" w:rsidRDefault="00F378AC">
            <w:r>
              <w:t xml:space="preserve">Урок обобщения </w:t>
            </w:r>
            <w:r>
              <w:lastRenderedPageBreak/>
              <w:t>и систематизации.</w:t>
            </w:r>
          </w:p>
          <w:p w:rsidR="00F378AC" w:rsidRPr="009735D2" w:rsidRDefault="00F378AC"/>
        </w:tc>
        <w:tc>
          <w:tcPr>
            <w:tcW w:w="3684" w:type="dxa"/>
            <w:vMerge w:val="restart"/>
            <w:shd w:val="clear" w:color="auto" w:fill="auto"/>
          </w:tcPr>
          <w:p w:rsidR="00F378AC" w:rsidRPr="0022757E" w:rsidRDefault="00F378AC">
            <w:r w:rsidRPr="00003210">
              <w:rPr>
                <w:i/>
              </w:rPr>
              <w:lastRenderedPageBreak/>
              <w:t xml:space="preserve">Соотносить </w:t>
            </w:r>
            <w:r>
              <w:t xml:space="preserve">рисунки с художественным текстом, сравнивать их. </w:t>
            </w:r>
            <w:r w:rsidRPr="00003210">
              <w:rPr>
                <w:i/>
              </w:rPr>
              <w:t>Называть</w:t>
            </w:r>
            <w:r>
              <w:t xml:space="preserve"> особенности литературной сказки. </w:t>
            </w:r>
            <w:r w:rsidRPr="00003210">
              <w:rPr>
                <w:i/>
              </w:rPr>
              <w:t>Определять</w:t>
            </w:r>
            <w:r>
              <w:t xml:space="preserve"> нравственный смысл литературной сказки. </w:t>
            </w:r>
            <w:r w:rsidRPr="00003210">
              <w:rPr>
                <w:i/>
              </w:rPr>
              <w:t>Знать</w:t>
            </w:r>
            <w:r>
              <w:t xml:space="preserve"> содержание сказки.</w:t>
            </w:r>
            <w:r w:rsidRPr="00003210">
              <w:rPr>
                <w:i/>
              </w:rPr>
              <w:t xml:space="preserve"> Определять</w:t>
            </w:r>
            <w:r>
              <w:t xml:space="preserve"> тему и глав</w:t>
            </w:r>
            <w:r>
              <w:lastRenderedPageBreak/>
              <w:t xml:space="preserve">ную мысль, участвовать в обсуждении прочитанного произведения, читать выразительно, осознанно текст художественного произведения. </w:t>
            </w:r>
            <w:r w:rsidRPr="00003210">
              <w:rPr>
                <w:i/>
              </w:rPr>
              <w:t xml:space="preserve">Понимать </w:t>
            </w:r>
            <w:r>
              <w:t>художественно-выразительное значение звукозаписи.</w:t>
            </w:r>
          </w:p>
        </w:tc>
        <w:tc>
          <w:tcPr>
            <w:tcW w:w="2256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800" w:type="dxa"/>
            <w:vMerge w:val="restart"/>
            <w:shd w:val="clear" w:color="auto" w:fill="auto"/>
          </w:tcPr>
          <w:p w:rsidR="00F378AC" w:rsidRDefault="00F378AC">
            <w:r>
              <w:t>Фронтальный и индивидуальный опрос.</w:t>
            </w:r>
          </w:p>
          <w:p w:rsidR="00F378AC" w:rsidRPr="009735D2" w:rsidRDefault="00F378AC">
            <w:r>
              <w:t xml:space="preserve"> Отрывки наизусть.</w:t>
            </w:r>
          </w:p>
        </w:tc>
        <w:tc>
          <w:tcPr>
            <w:tcW w:w="1260" w:type="dxa"/>
            <w:shd w:val="clear" w:color="auto" w:fill="auto"/>
          </w:tcPr>
          <w:p w:rsidR="00F378AC" w:rsidRPr="009735D2" w:rsidRDefault="00F378AC"/>
        </w:tc>
        <w:tc>
          <w:tcPr>
            <w:tcW w:w="1204" w:type="dxa"/>
            <w:shd w:val="clear" w:color="auto" w:fill="auto"/>
          </w:tcPr>
          <w:p w:rsidR="00F378AC" w:rsidRPr="009735D2" w:rsidRDefault="00F378AC"/>
        </w:tc>
      </w:tr>
      <w:tr w:rsidR="00F378AC" w:rsidRPr="009735D2" w:rsidTr="00EA39F1">
        <w:trPr>
          <w:gridAfter w:val="6"/>
          <w:wAfter w:w="7436" w:type="dxa"/>
        </w:trPr>
        <w:tc>
          <w:tcPr>
            <w:tcW w:w="828" w:type="dxa"/>
            <w:vMerge/>
            <w:shd w:val="clear" w:color="auto" w:fill="auto"/>
          </w:tcPr>
          <w:p w:rsidR="00F378AC" w:rsidRPr="00003210" w:rsidRDefault="00F378AC" w:rsidP="001A0A90">
            <w:pPr>
              <w:jc w:val="center"/>
              <w:rPr>
                <w:u w:val="single"/>
              </w:rPr>
            </w:pPr>
          </w:p>
        </w:tc>
        <w:tc>
          <w:tcPr>
            <w:tcW w:w="2064" w:type="dxa"/>
            <w:gridSpan w:val="3"/>
            <w:vMerge/>
            <w:shd w:val="clear" w:color="auto" w:fill="auto"/>
          </w:tcPr>
          <w:p w:rsidR="00F378AC" w:rsidRPr="00003210" w:rsidRDefault="00F378AC">
            <w:pPr>
              <w:rPr>
                <w:u w:val="single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3684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2256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800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260" w:type="dxa"/>
            <w:shd w:val="clear" w:color="auto" w:fill="auto"/>
          </w:tcPr>
          <w:p w:rsidR="00F378AC" w:rsidRPr="009735D2" w:rsidRDefault="00F378AC"/>
        </w:tc>
        <w:tc>
          <w:tcPr>
            <w:tcW w:w="1204" w:type="dxa"/>
            <w:shd w:val="clear" w:color="auto" w:fill="auto"/>
          </w:tcPr>
          <w:p w:rsidR="00F378AC" w:rsidRPr="009735D2" w:rsidRDefault="00F378AC"/>
        </w:tc>
      </w:tr>
      <w:tr w:rsidR="00F378AC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378AC" w:rsidRPr="009735D2" w:rsidRDefault="00F378AC" w:rsidP="001A0A90">
            <w:pPr>
              <w:jc w:val="center"/>
            </w:pPr>
            <w:r>
              <w:lastRenderedPageBreak/>
              <w:t>33.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378AC" w:rsidRPr="009735D2" w:rsidRDefault="00F378AC">
            <w:r>
              <w:t>И.А.Крылов - великий русский баснописец. Басня как жанр литературы.</w:t>
            </w:r>
          </w:p>
        </w:tc>
        <w:tc>
          <w:tcPr>
            <w:tcW w:w="1968" w:type="dxa"/>
            <w:shd w:val="clear" w:color="auto" w:fill="auto"/>
          </w:tcPr>
          <w:p w:rsidR="00F378AC" w:rsidRPr="009735D2" w:rsidRDefault="00F378AC">
            <w:r>
              <w:t>Урок изучения нового материала.</w:t>
            </w:r>
          </w:p>
        </w:tc>
        <w:tc>
          <w:tcPr>
            <w:tcW w:w="3684" w:type="dxa"/>
            <w:shd w:val="clear" w:color="auto" w:fill="auto"/>
          </w:tcPr>
          <w:p w:rsidR="00F378AC" w:rsidRPr="00393DB7" w:rsidRDefault="00F378AC">
            <w:r w:rsidRPr="00003210">
              <w:rPr>
                <w:i/>
              </w:rPr>
              <w:t>Участвовать</w:t>
            </w:r>
            <w:r>
              <w:t xml:space="preserve"> в анализе содержания, определять тему и главную мысль произведения.</w:t>
            </w:r>
            <w:r w:rsidRPr="00003210">
              <w:rPr>
                <w:i/>
              </w:rPr>
              <w:t xml:space="preserve"> Знать </w:t>
            </w:r>
            <w:r>
              <w:t>биографию И.А.Крылова, понимать значение слова «басня».</w:t>
            </w:r>
          </w:p>
        </w:tc>
        <w:tc>
          <w:tcPr>
            <w:tcW w:w="2256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800" w:type="dxa"/>
            <w:shd w:val="clear" w:color="auto" w:fill="auto"/>
          </w:tcPr>
          <w:p w:rsidR="00F378AC" w:rsidRPr="009735D2" w:rsidRDefault="00F378AC">
            <w:r>
              <w:t>Сообщение об И.А.Крылове</w:t>
            </w:r>
          </w:p>
        </w:tc>
        <w:tc>
          <w:tcPr>
            <w:tcW w:w="1260" w:type="dxa"/>
            <w:shd w:val="clear" w:color="auto" w:fill="auto"/>
          </w:tcPr>
          <w:p w:rsidR="00F378AC" w:rsidRPr="009735D2" w:rsidRDefault="00F378AC"/>
        </w:tc>
        <w:tc>
          <w:tcPr>
            <w:tcW w:w="1204" w:type="dxa"/>
            <w:shd w:val="clear" w:color="auto" w:fill="auto"/>
          </w:tcPr>
          <w:p w:rsidR="00F378AC" w:rsidRPr="009735D2" w:rsidRDefault="00F378AC"/>
        </w:tc>
      </w:tr>
      <w:tr w:rsidR="00F378AC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378AC" w:rsidRPr="009735D2" w:rsidRDefault="00F378AC" w:rsidP="00003210">
            <w:pPr>
              <w:jc w:val="center"/>
            </w:pPr>
            <w:r>
              <w:t xml:space="preserve">34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378AC" w:rsidRPr="009735D2" w:rsidRDefault="00F378AC">
            <w:r>
              <w:t>И.А.Крылов «Мартышка и очки».</w:t>
            </w:r>
          </w:p>
        </w:tc>
        <w:tc>
          <w:tcPr>
            <w:tcW w:w="1968" w:type="dxa"/>
            <w:shd w:val="clear" w:color="auto" w:fill="auto"/>
          </w:tcPr>
          <w:p w:rsidR="00F378AC" w:rsidRPr="009735D2" w:rsidRDefault="00F378AC">
            <w:r>
              <w:t>Урок развития умений и навыков.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F378AC" w:rsidRPr="00003210" w:rsidRDefault="00F378AC">
            <w:pPr>
              <w:rPr>
                <w:i/>
              </w:rPr>
            </w:pPr>
            <w:r w:rsidRPr="00003210">
              <w:rPr>
                <w:i/>
              </w:rPr>
              <w:t xml:space="preserve">Понимать </w:t>
            </w:r>
            <w:r>
              <w:t xml:space="preserve">значение слова «басня». </w:t>
            </w:r>
            <w:r w:rsidRPr="00003210">
              <w:rPr>
                <w:i/>
              </w:rPr>
              <w:t xml:space="preserve">Определять </w:t>
            </w:r>
            <w:r w:rsidRPr="00C9479A">
              <w:t>тему и главную мысль</w:t>
            </w:r>
            <w:r>
              <w:t>, участвовать в обсуждении прочитанного произведения, читать выразительно. Различать в басне изображенные события и замаскированный, скрытый смысл.</w:t>
            </w:r>
          </w:p>
        </w:tc>
        <w:tc>
          <w:tcPr>
            <w:tcW w:w="2256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800" w:type="dxa"/>
            <w:shd w:val="clear" w:color="auto" w:fill="auto"/>
          </w:tcPr>
          <w:p w:rsidR="00F378AC" w:rsidRPr="009735D2" w:rsidRDefault="00F378AC">
            <w:r>
              <w:t>Наизусть</w:t>
            </w:r>
          </w:p>
        </w:tc>
        <w:tc>
          <w:tcPr>
            <w:tcW w:w="1260" w:type="dxa"/>
            <w:shd w:val="clear" w:color="auto" w:fill="auto"/>
          </w:tcPr>
          <w:p w:rsidR="00F378AC" w:rsidRPr="009735D2" w:rsidRDefault="00F378AC"/>
        </w:tc>
        <w:tc>
          <w:tcPr>
            <w:tcW w:w="1204" w:type="dxa"/>
            <w:shd w:val="clear" w:color="auto" w:fill="auto"/>
          </w:tcPr>
          <w:p w:rsidR="00F378AC" w:rsidRPr="009735D2" w:rsidRDefault="00F378AC"/>
        </w:tc>
      </w:tr>
      <w:tr w:rsidR="00F378AC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378AC" w:rsidRPr="009735D2" w:rsidRDefault="00F378AC" w:rsidP="00003210">
            <w:pPr>
              <w:jc w:val="center"/>
            </w:pPr>
            <w:r>
              <w:t xml:space="preserve">35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378AC" w:rsidRPr="009735D2" w:rsidRDefault="00F378AC">
            <w:r>
              <w:t>И.А.Крылов  «Зеркало и обезьяна».</w:t>
            </w:r>
          </w:p>
        </w:tc>
        <w:tc>
          <w:tcPr>
            <w:tcW w:w="1968" w:type="dxa"/>
            <w:shd w:val="clear" w:color="auto" w:fill="auto"/>
          </w:tcPr>
          <w:p w:rsidR="00F378AC" w:rsidRPr="009735D2" w:rsidRDefault="00F378AC" w:rsidP="00802004">
            <w:r>
              <w:t>Урок- драматизация.</w:t>
            </w:r>
          </w:p>
        </w:tc>
        <w:tc>
          <w:tcPr>
            <w:tcW w:w="3684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2256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800" w:type="dxa"/>
            <w:shd w:val="clear" w:color="auto" w:fill="auto"/>
          </w:tcPr>
          <w:p w:rsidR="00F378AC" w:rsidRPr="009735D2" w:rsidRDefault="00F378AC">
            <w:r>
              <w:t>Выразительное чтение</w:t>
            </w:r>
          </w:p>
        </w:tc>
        <w:tc>
          <w:tcPr>
            <w:tcW w:w="1260" w:type="dxa"/>
            <w:shd w:val="clear" w:color="auto" w:fill="auto"/>
          </w:tcPr>
          <w:p w:rsidR="00F378AC" w:rsidRPr="009735D2" w:rsidRDefault="00F378AC"/>
        </w:tc>
        <w:tc>
          <w:tcPr>
            <w:tcW w:w="1204" w:type="dxa"/>
            <w:shd w:val="clear" w:color="auto" w:fill="auto"/>
          </w:tcPr>
          <w:p w:rsidR="00F378AC" w:rsidRPr="009735D2" w:rsidRDefault="00F378AC"/>
        </w:tc>
      </w:tr>
      <w:tr w:rsidR="00F378AC" w:rsidRPr="009735D2" w:rsidTr="001A0A90">
        <w:trPr>
          <w:gridAfter w:val="6"/>
          <w:wAfter w:w="7436" w:type="dxa"/>
          <w:trHeight w:val="555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F378AC" w:rsidRPr="009735D2" w:rsidRDefault="00F378AC" w:rsidP="00003210">
            <w:pPr>
              <w:jc w:val="center"/>
            </w:pPr>
            <w:r>
              <w:t>36</w:t>
            </w:r>
          </w:p>
        </w:tc>
        <w:tc>
          <w:tcPr>
            <w:tcW w:w="2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78AC" w:rsidRPr="009735D2" w:rsidRDefault="00F378AC" w:rsidP="001A0A90">
            <w:r>
              <w:t>И.А.Крылов «Ворона и Лисица».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F378AC" w:rsidRPr="009735D2" w:rsidRDefault="00F378AC" w:rsidP="00802004">
            <w:r>
              <w:t>Урок  совершенствования умений и навыков.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auto"/>
          </w:tcPr>
          <w:p w:rsidR="00F378AC" w:rsidRPr="009735D2" w:rsidRDefault="00F378AC">
            <w:r>
              <w:t>Различать в басне изображенные события и замаскированный, скрытый смысл.</w:t>
            </w:r>
          </w:p>
        </w:tc>
        <w:tc>
          <w:tcPr>
            <w:tcW w:w="2256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800" w:type="dxa"/>
            <w:shd w:val="clear" w:color="auto" w:fill="auto"/>
          </w:tcPr>
          <w:p w:rsidR="00F378AC" w:rsidRDefault="00F378AC">
            <w:r>
              <w:t>Наизусть.</w:t>
            </w:r>
          </w:p>
          <w:p w:rsidR="00F378AC" w:rsidRPr="009735D2" w:rsidRDefault="00F378AC"/>
        </w:tc>
        <w:tc>
          <w:tcPr>
            <w:tcW w:w="1260" w:type="dxa"/>
            <w:shd w:val="clear" w:color="auto" w:fill="auto"/>
          </w:tcPr>
          <w:p w:rsidR="00F378AC" w:rsidRPr="009735D2" w:rsidRDefault="00F378AC"/>
        </w:tc>
        <w:tc>
          <w:tcPr>
            <w:tcW w:w="1204" w:type="dxa"/>
            <w:shd w:val="clear" w:color="auto" w:fill="auto"/>
          </w:tcPr>
          <w:p w:rsidR="00F378AC" w:rsidRPr="009735D2" w:rsidRDefault="00F378AC"/>
        </w:tc>
      </w:tr>
      <w:tr w:rsidR="00F378AC" w:rsidRPr="009735D2" w:rsidTr="00F378AC">
        <w:trPr>
          <w:gridAfter w:val="6"/>
          <w:wAfter w:w="7436" w:type="dxa"/>
          <w:trHeight w:val="290"/>
        </w:trPr>
        <w:tc>
          <w:tcPr>
            <w:tcW w:w="8544" w:type="dxa"/>
            <w:gridSpan w:val="6"/>
            <w:shd w:val="clear" w:color="auto" w:fill="EEECE1"/>
          </w:tcPr>
          <w:p w:rsidR="00F378AC" w:rsidRPr="009735D2" w:rsidRDefault="00F378AC" w:rsidP="001A0A90">
            <w:pPr>
              <w:jc w:val="center"/>
            </w:pPr>
            <w:r>
              <w:t>2 четверть</w:t>
            </w:r>
          </w:p>
        </w:tc>
        <w:tc>
          <w:tcPr>
            <w:tcW w:w="2256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4264" w:type="dxa"/>
            <w:gridSpan w:val="3"/>
            <w:shd w:val="clear" w:color="auto" w:fill="EEECE1"/>
          </w:tcPr>
          <w:p w:rsidR="00F378AC" w:rsidRPr="009735D2" w:rsidRDefault="00F378AC"/>
        </w:tc>
      </w:tr>
      <w:tr w:rsidR="00F378AC" w:rsidRPr="009735D2" w:rsidTr="00F378AC">
        <w:trPr>
          <w:gridAfter w:val="6"/>
          <w:wAfter w:w="7436" w:type="dxa"/>
          <w:trHeight w:val="413"/>
        </w:trPr>
        <w:tc>
          <w:tcPr>
            <w:tcW w:w="828" w:type="dxa"/>
            <w:shd w:val="clear" w:color="auto" w:fill="auto"/>
          </w:tcPr>
          <w:p w:rsidR="00F378AC" w:rsidRPr="009735D2" w:rsidRDefault="00F378AC" w:rsidP="00003210">
            <w:pPr>
              <w:jc w:val="center"/>
            </w:pPr>
            <w:r>
              <w:t>37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378AC" w:rsidRPr="009735D2" w:rsidRDefault="00F378AC">
            <w:r>
              <w:t>Повторение изученного. Подготовка к театрализации басен.</w:t>
            </w:r>
          </w:p>
        </w:tc>
        <w:tc>
          <w:tcPr>
            <w:tcW w:w="1968" w:type="dxa"/>
            <w:shd w:val="clear" w:color="auto" w:fill="auto"/>
          </w:tcPr>
          <w:p w:rsidR="00F378AC" w:rsidRPr="009735D2" w:rsidRDefault="00F378AC">
            <w:r>
              <w:t>Урок  совершенствования умений и навыков.</w:t>
            </w:r>
          </w:p>
        </w:tc>
        <w:tc>
          <w:tcPr>
            <w:tcW w:w="3684" w:type="dxa"/>
            <w:shd w:val="clear" w:color="auto" w:fill="auto"/>
          </w:tcPr>
          <w:p w:rsidR="00F378AC" w:rsidRPr="009735D2" w:rsidRDefault="00F378AC"/>
        </w:tc>
        <w:tc>
          <w:tcPr>
            <w:tcW w:w="2256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800" w:type="dxa"/>
            <w:shd w:val="clear" w:color="auto" w:fill="auto"/>
          </w:tcPr>
          <w:p w:rsidR="00F378AC" w:rsidRPr="009735D2" w:rsidRDefault="00F378AC"/>
        </w:tc>
        <w:tc>
          <w:tcPr>
            <w:tcW w:w="1260" w:type="dxa"/>
            <w:vMerge w:val="restart"/>
            <w:shd w:val="clear" w:color="auto" w:fill="auto"/>
          </w:tcPr>
          <w:p w:rsidR="00F378AC" w:rsidRPr="009735D2" w:rsidRDefault="00F378AC"/>
        </w:tc>
        <w:tc>
          <w:tcPr>
            <w:tcW w:w="1204" w:type="dxa"/>
            <w:vMerge w:val="restart"/>
            <w:shd w:val="clear" w:color="auto" w:fill="auto"/>
          </w:tcPr>
          <w:p w:rsidR="00F378AC" w:rsidRPr="009735D2" w:rsidRDefault="00F378AC"/>
        </w:tc>
      </w:tr>
      <w:tr w:rsidR="00F378AC" w:rsidRPr="009735D2" w:rsidTr="00EA39F1">
        <w:trPr>
          <w:gridAfter w:val="6"/>
          <w:wAfter w:w="7436" w:type="dxa"/>
          <w:trHeight w:val="412"/>
        </w:trPr>
        <w:tc>
          <w:tcPr>
            <w:tcW w:w="828" w:type="dxa"/>
            <w:shd w:val="clear" w:color="auto" w:fill="auto"/>
          </w:tcPr>
          <w:p w:rsidR="00F378AC" w:rsidRDefault="00F378AC" w:rsidP="00003210">
            <w:pPr>
              <w:jc w:val="center"/>
            </w:pPr>
            <w:r>
              <w:t>38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378AC" w:rsidRDefault="00F378AC">
            <w:r>
              <w:t>М.Ю.Лермонтов - выдающийся русский поэт.</w:t>
            </w:r>
          </w:p>
        </w:tc>
        <w:tc>
          <w:tcPr>
            <w:tcW w:w="1968" w:type="dxa"/>
            <w:shd w:val="clear" w:color="auto" w:fill="auto"/>
          </w:tcPr>
          <w:p w:rsidR="00F378AC" w:rsidRDefault="00F378AC">
            <w:r>
              <w:t>Урок изучения нового материала.</w:t>
            </w:r>
          </w:p>
        </w:tc>
        <w:tc>
          <w:tcPr>
            <w:tcW w:w="3684" w:type="dxa"/>
            <w:shd w:val="clear" w:color="auto" w:fill="auto"/>
          </w:tcPr>
          <w:p w:rsidR="00F378AC" w:rsidRDefault="00F378AC">
            <w:r>
              <w:t>Участвовать в анализе содержания, определять тему и главную мысль произведения.</w:t>
            </w:r>
          </w:p>
        </w:tc>
        <w:tc>
          <w:tcPr>
            <w:tcW w:w="2256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800" w:type="dxa"/>
            <w:shd w:val="clear" w:color="auto" w:fill="auto"/>
          </w:tcPr>
          <w:p w:rsidR="00F378AC" w:rsidRDefault="00F378AC">
            <w:r>
              <w:t>Сообщение  на основе статьи.</w:t>
            </w:r>
          </w:p>
        </w:tc>
        <w:tc>
          <w:tcPr>
            <w:tcW w:w="1260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204" w:type="dxa"/>
            <w:vMerge/>
            <w:shd w:val="clear" w:color="auto" w:fill="auto"/>
          </w:tcPr>
          <w:p w:rsidR="00F378AC" w:rsidRPr="009735D2" w:rsidRDefault="00F378AC"/>
        </w:tc>
      </w:tr>
      <w:tr w:rsidR="00F378AC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378AC" w:rsidRPr="009735D2" w:rsidRDefault="00F378AC" w:rsidP="00003210">
            <w:pPr>
              <w:jc w:val="center"/>
            </w:pPr>
            <w:r>
              <w:t>39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378AC" w:rsidRPr="009735D2" w:rsidRDefault="00F378AC">
            <w:r>
              <w:t>М.Ю.Лермонтов «Горные вершины…», «На севере диком…».</w:t>
            </w:r>
          </w:p>
        </w:tc>
        <w:tc>
          <w:tcPr>
            <w:tcW w:w="1968" w:type="dxa"/>
            <w:shd w:val="clear" w:color="auto" w:fill="auto"/>
          </w:tcPr>
          <w:p w:rsidR="00F378AC" w:rsidRPr="009735D2" w:rsidRDefault="00F378AC">
            <w:r>
              <w:t>Урок развития умений и навыков.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F378AC" w:rsidRPr="00003210" w:rsidRDefault="00F378AC">
            <w:pPr>
              <w:rPr>
                <w:i/>
                <w:u w:val="single"/>
              </w:rPr>
            </w:pPr>
            <w:r w:rsidRPr="00003210">
              <w:rPr>
                <w:i/>
              </w:rPr>
              <w:t>Называть произведения М.Ю.Лермонтова. Соотносить</w:t>
            </w:r>
            <w:r>
              <w:t xml:space="preserve"> рисунки с художественным текстом, сравнивать их. </w:t>
            </w:r>
            <w:r w:rsidRPr="00003210">
              <w:rPr>
                <w:i/>
              </w:rPr>
              <w:t>Подбирать</w:t>
            </w:r>
            <w:r>
              <w:t xml:space="preserve"> музыкальное сопровождение к </w:t>
            </w:r>
            <w:r>
              <w:lastRenderedPageBreak/>
              <w:t xml:space="preserve">стихотворению. </w:t>
            </w:r>
            <w:r w:rsidRPr="00003210">
              <w:rPr>
                <w:i/>
              </w:rPr>
              <w:t xml:space="preserve">Анализировать </w:t>
            </w:r>
            <w:r w:rsidRPr="009167E3">
              <w:t>средства художественной выразительности</w:t>
            </w:r>
            <w:r>
              <w:t xml:space="preserve"> (</w:t>
            </w:r>
            <w:r w:rsidRPr="00003210">
              <w:rPr>
                <w:u w:val="single"/>
              </w:rPr>
              <w:t xml:space="preserve">олицетворение). </w:t>
            </w:r>
            <w:r w:rsidRPr="000679BB">
              <w:t>Читать выразительно и</w:t>
            </w:r>
            <w:r w:rsidRPr="00003210">
              <w:rPr>
                <w:u w:val="single"/>
              </w:rPr>
              <w:t xml:space="preserve"> </w:t>
            </w:r>
            <w:r w:rsidRPr="000679BB">
              <w:t>осознанно текст, определять</w:t>
            </w:r>
            <w:r w:rsidRPr="00003210">
              <w:rPr>
                <w:u w:val="single"/>
              </w:rPr>
              <w:t xml:space="preserve"> </w:t>
            </w:r>
            <w:r w:rsidRPr="000679BB">
              <w:t>средства выразительности</w:t>
            </w:r>
            <w:r>
              <w:t xml:space="preserve"> речи, отображающие красоту природы, читать наизусть (по выбору).</w:t>
            </w:r>
          </w:p>
        </w:tc>
        <w:tc>
          <w:tcPr>
            <w:tcW w:w="2256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800" w:type="dxa"/>
            <w:shd w:val="clear" w:color="auto" w:fill="auto"/>
          </w:tcPr>
          <w:p w:rsidR="00F378AC" w:rsidRPr="009735D2" w:rsidRDefault="00F378AC">
            <w:r>
              <w:t>Выразительное чтение.</w:t>
            </w:r>
          </w:p>
        </w:tc>
        <w:tc>
          <w:tcPr>
            <w:tcW w:w="1260" w:type="dxa"/>
            <w:shd w:val="clear" w:color="auto" w:fill="auto"/>
          </w:tcPr>
          <w:p w:rsidR="00F378AC" w:rsidRPr="009735D2" w:rsidRDefault="00F378AC"/>
        </w:tc>
        <w:tc>
          <w:tcPr>
            <w:tcW w:w="1204" w:type="dxa"/>
            <w:shd w:val="clear" w:color="auto" w:fill="auto"/>
          </w:tcPr>
          <w:p w:rsidR="00F378AC" w:rsidRPr="009735D2" w:rsidRDefault="00F378AC"/>
        </w:tc>
      </w:tr>
      <w:tr w:rsidR="00F378AC" w:rsidRPr="009735D2" w:rsidTr="00EA39F1">
        <w:trPr>
          <w:gridAfter w:val="6"/>
          <w:wAfter w:w="7436" w:type="dxa"/>
        </w:trPr>
        <w:tc>
          <w:tcPr>
            <w:tcW w:w="828" w:type="dxa"/>
            <w:vMerge w:val="restart"/>
            <w:shd w:val="clear" w:color="auto" w:fill="auto"/>
          </w:tcPr>
          <w:p w:rsidR="00F378AC" w:rsidRPr="009735D2" w:rsidRDefault="00F378AC" w:rsidP="00F378AC">
            <w:pPr>
              <w:jc w:val="center"/>
            </w:pPr>
            <w:r>
              <w:t>40</w:t>
            </w:r>
          </w:p>
        </w:tc>
        <w:tc>
          <w:tcPr>
            <w:tcW w:w="2064" w:type="dxa"/>
            <w:gridSpan w:val="3"/>
            <w:vMerge w:val="restart"/>
            <w:shd w:val="clear" w:color="auto" w:fill="auto"/>
          </w:tcPr>
          <w:p w:rsidR="00F378AC" w:rsidRDefault="00F378AC">
            <w:r>
              <w:t xml:space="preserve">М.Ю.Лермонтов </w:t>
            </w:r>
            <w:r>
              <w:lastRenderedPageBreak/>
              <w:t>«Утес», «Осень».</w:t>
            </w:r>
          </w:p>
          <w:p w:rsidR="00F378AC" w:rsidRPr="003C4A13" w:rsidRDefault="00F378AC">
            <w:pPr>
              <w:rPr>
                <w:b/>
              </w:rPr>
            </w:pPr>
          </w:p>
        </w:tc>
        <w:tc>
          <w:tcPr>
            <w:tcW w:w="1968" w:type="dxa"/>
            <w:vMerge w:val="restart"/>
            <w:shd w:val="clear" w:color="auto" w:fill="auto"/>
          </w:tcPr>
          <w:p w:rsidR="00F378AC" w:rsidRDefault="00F378AC">
            <w:r>
              <w:lastRenderedPageBreak/>
              <w:t xml:space="preserve">Урок изучения </w:t>
            </w:r>
            <w:r>
              <w:lastRenderedPageBreak/>
              <w:t>нового материала.</w:t>
            </w:r>
          </w:p>
          <w:p w:rsidR="00F378AC" w:rsidRPr="009735D2" w:rsidRDefault="00F378AC">
            <w:r>
              <w:t>Урок-викторина.</w:t>
            </w:r>
          </w:p>
        </w:tc>
        <w:tc>
          <w:tcPr>
            <w:tcW w:w="3684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2256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800" w:type="dxa"/>
            <w:vMerge w:val="restart"/>
            <w:shd w:val="clear" w:color="auto" w:fill="auto"/>
          </w:tcPr>
          <w:p w:rsidR="00F378AC" w:rsidRPr="009735D2" w:rsidRDefault="00F378AC">
            <w:r>
              <w:t xml:space="preserve">Выразительное </w:t>
            </w:r>
            <w:r>
              <w:lastRenderedPageBreak/>
              <w:t>чтение.</w:t>
            </w:r>
          </w:p>
        </w:tc>
        <w:tc>
          <w:tcPr>
            <w:tcW w:w="1260" w:type="dxa"/>
            <w:shd w:val="clear" w:color="auto" w:fill="auto"/>
          </w:tcPr>
          <w:p w:rsidR="00F378AC" w:rsidRPr="009735D2" w:rsidRDefault="00F378AC"/>
        </w:tc>
        <w:tc>
          <w:tcPr>
            <w:tcW w:w="1204" w:type="dxa"/>
            <w:shd w:val="clear" w:color="auto" w:fill="auto"/>
          </w:tcPr>
          <w:p w:rsidR="00F378AC" w:rsidRPr="009735D2" w:rsidRDefault="00F378AC"/>
        </w:tc>
      </w:tr>
      <w:tr w:rsidR="00F378AC" w:rsidRPr="009735D2" w:rsidTr="00EA39F1">
        <w:trPr>
          <w:gridAfter w:val="6"/>
          <w:wAfter w:w="7436" w:type="dxa"/>
        </w:trPr>
        <w:tc>
          <w:tcPr>
            <w:tcW w:w="828" w:type="dxa"/>
            <w:vMerge/>
            <w:shd w:val="clear" w:color="auto" w:fill="auto"/>
          </w:tcPr>
          <w:p w:rsidR="00F378AC" w:rsidRDefault="00F378AC" w:rsidP="00003210">
            <w:pPr>
              <w:jc w:val="center"/>
            </w:pPr>
          </w:p>
        </w:tc>
        <w:tc>
          <w:tcPr>
            <w:tcW w:w="2064" w:type="dxa"/>
            <w:gridSpan w:val="3"/>
            <w:vMerge/>
            <w:shd w:val="clear" w:color="auto" w:fill="auto"/>
          </w:tcPr>
          <w:p w:rsidR="00F378AC" w:rsidRDefault="00F378AC"/>
        </w:tc>
        <w:tc>
          <w:tcPr>
            <w:tcW w:w="1968" w:type="dxa"/>
            <w:vMerge/>
            <w:shd w:val="clear" w:color="auto" w:fill="auto"/>
          </w:tcPr>
          <w:p w:rsidR="00F378AC" w:rsidRDefault="00F378AC"/>
        </w:tc>
        <w:tc>
          <w:tcPr>
            <w:tcW w:w="3684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2256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800" w:type="dxa"/>
            <w:vMerge/>
            <w:shd w:val="clear" w:color="auto" w:fill="auto"/>
          </w:tcPr>
          <w:p w:rsidR="00F378AC" w:rsidRDefault="00F378AC"/>
        </w:tc>
        <w:tc>
          <w:tcPr>
            <w:tcW w:w="1260" w:type="dxa"/>
            <w:shd w:val="clear" w:color="auto" w:fill="auto"/>
          </w:tcPr>
          <w:p w:rsidR="00F378AC" w:rsidRPr="009735D2" w:rsidRDefault="00F378AC"/>
        </w:tc>
        <w:tc>
          <w:tcPr>
            <w:tcW w:w="1204" w:type="dxa"/>
            <w:shd w:val="clear" w:color="auto" w:fill="auto"/>
          </w:tcPr>
          <w:p w:rsidR="00F378AC" w:rsidRPr="009735D2" w:rsidRDefault="00F378AC"/>
        </w:tc>
      </w:tr>
      <w:tr w:rsidR="00F378AC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378AC" w:rsidRPr="009735D2" w:rsidRDefault="00F378AC" w:rsidP="00F378AC">
            <w:pPr>
              <w:jc w:val="center"/>
            </w:pPr>
            <w:r>
              <w:lastRenderedPageBreak/>
              <w:t>41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378AC" w:rsidRPr="009735D2" w:rsidRDefault="00F378AC" w:rsidP="00F378AC">
            <w:r>
              <w:t xml:space="preserve">Л.Н.Толстой – великий русский писатель. «Детство» Л.Н.Толстого. </w:t>
            </w:r>
          </w:p>
        </w:tc>
        <w:tc>
          <w:tcPr>
            <w:tcW w:w="1968" w:type="dxa"/>
            <w:shd w:val="clear" w:color="auto" w:fill="auto"/>
          </w:tcPr>
          <w:p w:rsidR="00F378AC" w:rsidRPr="009735D2" w:rsidRDefault="00F378AC">
            <w:r>
              <w:t>Урок изучения нового материала.</w:t>
            </w:r>
          </w:p>
        </w:tc>
        <w:tc>
          <w:tcPr>
            <w:tcW w:w="3684" w:type="dxa"/>
            <w:shd w:val="clear" w:color="auto" w:fill="auto"/>
          </w:tcPr>
          <w:p w:rsidR="00F378AC" w:rsidRPr="009735D2" w:rsidRDefault="00F378AC">
            <w:r w:rsidRPr="00003210">
              <w:rPr>
                <w:i/>
              </w:rPr>
              <w:t>Участвовать</w:t>
            </w:r>
            <w:r>
              <w:t xml:space="preserve"> в анализе содержания, определять тему и главную мысль произведения.</w:t>
            </w:r>
          </w:p>
        </w:tc>
        <w:tc>
          <w:tcPr>
            <w:tcW w:w="2256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800" w:type="dxa"/>
            <w:shd w:val="clear" w:color="auto" w:fill="auto"/>
          </w:tcPr>
          <w:p w:rsidR="00F378AC" w:rsidRPr="009735D2" w:rsidRDefault="00F378AC">
            <w:r>
              <w:t>Сообщение о жизни и творчестве писателя.</w:t>
            </w:r>
          </w:p>
        </w:tc>
        <w:tc>
          <w:tcPr>
            <w:tcW w:w="1260" w:type="dxa"/>
            <w:shd w:val="clear" w:color="auto" w:fill="auto"/>
          </w:tcPr>
          <w:p w:rsidR="00F378AC" w:rsidRPr="009735D2" w:rsidRDefault="00F378AC"/>
        </w:tc>
        <w:tc>
          <w:tcPr>
            <w:tcW w:w="1204" w:type="dxa"/>
            <w:shd w:val="clear" w:color="auto" w:fill="auto"/>
          </w:tcPr>
          <w:p w:rsidR="00F378AC" w:rsidRPr="009735D2" w:rsidRDefault="00F378AC"/>
        </w:tc>
      </w:tr>
      <w:tr w:rsidR="00F378AC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378AC" w:rsidRDefault="00F378AC" w:rsidP="00F378AC">
            <w:pPr>
              <w:jc w:val="center"/>
            </w:pPr>
            <w:r>
              <w:t>42,</w:t>
            </w:r>
          </w:p>
          <w:p w:rsidR="00F378AC" w:rsidRPr="009735D2" w:rsidRDefault="00F378AC" w:rsidP="00F378AC">
            <w:pPr>
              <w:jc w:val="center"/>
            </w:pPr>
            <w:r>
              <w:t xml:space="preserve">43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378AC" w:rsidRPr="009735D2" w:rsidRDefault="00F378AC">
            <w:r>
              <w:t>Л.Н.Толстой «Акула».</w:t>
            </w:r>
          </w:p>
        </w:tc>
        <w:tc>
          <w:tcPr>
            <w:tcW w:w="1968" w:type="dxa"/>
            <w:shd w:val="clear" w:color="auto" w:fill="auto"/>
          </w:tcPr>
          <w:p w:rsidR="00F378AC" w:rsidRDefault="00F378AC">
            <w:r>
              <w:t>Урок изучения нового материала.</w:t>
            </w:r>
          </w:p>
          <w:p w:rsidR="00F378AC" w:rsidRPr="009735D2" w:rsidRDefault="00F378AC">
            <w:r>
              <w:t>Урок развития умений и навыков.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F378AC" w:rsidRPr="00F064C0" w:rsidRDefault="00F378AC">
            <w:r w:rsidRPr="00003210">
              <w:rPr>
                <w:i/>
              </w:rPr>
              <w:t xml:space="preserve">Называть </w:t>
            </w:r>
            <w:r>
              <w:t xml:space="preserve">произведения Л.Н.Толстого. </w:t>
            </w:r>
            <w:r w:rsidRPr="00003210">
              <w:rPr>
                <w:i/>
              </w:rPr>
              <w:t xml:space="preserve">Определять </w:t>
            </w:r>
            <w:r>
              <w:t xml:space="preserve">самостоятельно тему и главную мысль рассказа. </w:t>
            </w:r>
            <w:r w:rsidRPr="00003210">
              <w:rPr>
                <w:i/>
              </w:rPr>
              <w:t>Пересказыват</w:t>
            </w:r>
            <w:r>
              <w:t>ь текст, показывая голосом свое отношение к героям, участвовать в обсуждении прочитанного произведения, читать выразительно, осознанно.</w:t>
            </w:r>
          </w:p>
        </w:tc>
        <w:tc>
          <w:tcPr>
            <w:tcW w:w="2256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800" w:type="dxa"/>
            <w:shd w:val="clear" w:color="auto" w:fill="auto"/>
          </w:tcPr>
          <w:p w:rsidR="00F378AC" w:rsidRPr="009735D2" w:rsidRDefault="00F378AC">
            <w:r>
              <w:t>Подробный пересказ.</w:t>
            </w:r>
          </w:p>
        </w:tc>
        <w:tc>
          <w:tcPr>
            <w:tcW w:w="1260" w:type="dxa"/>
            <w:shd w:val="clear" w:color="auto" w:fill="auto"/>
          </w:tcPr>
          <w:p w:rsidR="00F378AC" w:rsidRPr="009735D2" w:rsidRDefault="00F378AC"/>
        </w:tc>
        <w:tc>
          <w:tcPr>
            <w:tcW w:w="1204" w:type="dxa"/>
            <w:shd w:val="clear" w:color="auto" w:fill="auto"/>
          </w:tcPr>
          <w:p w:rsidR="00F378AC" w:rsidRPr="009735D2" w:rsidRDefault="00F378AC"/>
        </w:tc>
      </w:tr>
      <w:tr w:rsidR="00F378AC" w:rsidRPr="009735D2" w:rsidTr="00EA39F1">
        <w:trPr>
          <w:gridAfter w:val="6"/>
          <w:wAfter w:w="7436" w:type="dxa"/>
          <w:trHeight w:val="988"/>
        </w:trPr>
        <w:tc>
          <w:tcPr>
            <w:tcW w:w="828" w:type="dxa"/>
            <w:shd w:val="clear" w:color="auto" w:fill="auto"/>
          </w:tcPr>
          <w:p w:rsidR="00F378AC" w:rsidRDefault="00F378AC" w:rsidP="00003210">
            <w:pPr>
              <w:jc w:val="center"/>
            </w:pPr>
            <w:r>
              <w:t>44,</w:t>
            </w:r>
          </w:p>
          <w:p w:rsidR="00F378AC" w:rsidRPr="009735D2" w:rsidRDefault="00F378AC" w:rsidP="00003210">
            <w:pPr>
              <w:jc w:val="center"/>
            </w:pPr>
            <w:r>
              <w:t>45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378AC" w:rsidRPr="009735D2" w:rsidRDefault="00F378AC">
            <w:r>
              <w:t>Л.Н.Толстой  «Прыжок»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F378AC" w:rsidRDefault="00F378AC">
            <w:r>
              <w:t>Урок изучения нового материала.</w:t>
            </w:r>
          </w:p>
          <w:p w:rsidR="00F378AC" w:rsidRPr="009735D2" w:rsidRDefault="00F378AC">
            <w:r>
              <w:t>Урок обобщения и систематизации.</w:t>
            </w:r>
          </w:p>
        </w:tc>
        <w:tc>
          <w:tcPr>
            <w:tcW w:w="3684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2256" w:type="dxa"/>
            <w:vMerge/>
            <w:shd w:val="clear" w:color="auto" w:fill="auto"/>
          </w:tcPr>
          <w:p w:rsidR="00F378AC" w:rsidRPr="009735D2" w:rsidRDefault="00F378AC"/>
        </w:tc>
        <w:tc>
          <w:tcPr>
            <w:tcW w:w="1800" w:type="dxa"/>
            <w:shd w:val="clear" w:color="auto" w:fill="auto"/>
          </w:tcPr>
          <w:p w:rsidR="00F378AC" w:rsidRPr="009735D2" w:rsidRDefault="00F378AC">
            <w:r>
              <w:t>Пересказ от имени мальчика.</w:t>
            </w:r>
          </w:p>
        </w:tc>
        <w:tc>
          <w:tcPr>
            <w:tcW w:w="1260" w:type="dxa"/>
            <w:shd w:val="clear" w:color="auto" w:fill="auto"/>
          </w:tcPr>
          <w:p w:rsidR="00F378AC" w:rsidRPr="009735D2" w:rsidRDefault="00F378AC"/>
        </w:tc>
        <w:tc>
          <w:tcPr>
            <w:tcW w:w="1204" w:type="dxa"/>
            <w:shd w:val="clear" w:color="auto" w:fill="auto"/>
          </w:tcPr>
          <w:p w:rsidR="00F378AC" w:rsidRPr="009735D2" w:rsidRDefault="00F378AC"/>
        </w:tc>
      </w:tr>
      <w:tr w:rsidR="006A23BD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6A23BD" w:rsidRPr="009735D2" w:rsidRDefault="00F378AC" w:rsidP="00003210">
            <w:pPr>
              <w:jc w:val="center"/>
            </w:pPr>
            <w:r>
              <w:t>46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6A23BD" w:rsidRPr="009735D2" w:rsidRDefault="006A23BD">
            <w:r>
              <w:t>Л.Н.Толстой «Лев и собачка»</w:t>
            </w:r>
          </w:p>
        </w:tc>
        <w:tc>
          <w:tcPr>
            <w:tcW w:w="1968" w:type="dxa"/>
            <w:vMerge/>
            <w:shd w:val="clear" w:color="auto" w:fill="auto"/>
          </w:tcPr>
          <w:p w:rsidR="006A23BD" w:rsidRPr="009735D2" w:rsidRDefault="006A23BD"/>
        </w:tc>
        <w:tc>
          <w:tcPr>
            <w:tcW w:w="3684" w:type="dxa"/>
            <w:vMerge/>
            <w:shd w:val="clear" w:color="auto" w:fill="auto"/>
          </w:tcPr>
          <w:p w:rsidR="006A23BD" w:rsidRPr="009735D2" w:rsidRDefault="006A23BD"/>
        </w:tc>
        <w:tc>
          <w:tcPr>
            <w:tcW w:w="2256" w:type="dxa"/>
            <w:vMerge w:val="restart"/>
            <w:shd w:val="clear" w:color="auto" w:fill="auto"/>
          </w:tcPr>
          <w:p w:rsidR="006A23BD" w:rsidRPr="009735D2" w:rsidRDefault="006A23BD"/>
        </w:tc>
        <w:tc>
          <w:tcPr>
            <w:tcW w:w="1800" w:type="dxa"/>
            <w:shd w:val="clear" w:color="auto" w:fill="auto"/>
          </w:tcPr>
          <w:p w:rsidR="006A23BD" w:rsidRPr="009735D2" w:rsidRDefault="006A23BD">
            <w:r>
              <w:t>Пересказ.</w:t>
            </w:r>
          </w:p>
        </w:tc>
        <w:tc>
          <w:tcPr>
            <w:tcW w:w="1260" w:type="dxa"/>
            <w:shd w:val="clear" w:color="auto" w:fill="auto"/>
          </w:tcPr>
          <w:p w:rsidR="006A23BD" w:rsidRPr="009735D2" w:rsidRDefault="006A23BD"/>
        </w:tc>
        <w:tc>
          <w:tcPr>
            <w:tcW w:w="1204" w:type="dxa"/>
            <w:shd w:val="clear" w:color="auto" w:fill="auto"/>
          </w:tcPr>
          <w:p w:rsidR="006A23BD" w:rsidRPr="009735D2" w:rsidRDefault="006A23BD"/>
        </w:tc>
      </w:tr>
      <w:tr w:rsidR="006A23BD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6A23BD" w:rsidRPr="009735D2" w:rsidRDefault="00F378AC" w:rsidP="00003210">
            <w:pPr>
              <w:jc w:val="center"/>
            </w:pPr>
            <w:r>
              <w:t>47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6A23BD" w:rsidRDefault="00D13753">
            <w:r>
              <w:t>Л.Н.</w:t>
            </w:r>
            <w:r w:rsidR="006A23BD">
              <w:t>Толстой «Какая бывает роса на траве», «Куда девается вода из моря?».</w:t>
            </w:r>
          </w:p>
          <w:p w:rsidR="001F240F" w:rsidRPr="00003210" w:rsidRDefault="003C4A1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68" w:type="dxa"/>
            <w:vMerge/>
            <w:shd w:val="clear" w:color="auto" w:fill="auto"/>
          </w:tcPr>
          <w:p w:rsidR="006A23BD" w:rsidRPr="009735D2" w:rsidRDefault="006A23BD"/>
        </w:tc>
        <w:tc>
          <w:tcPr>
            <w:tcW w:w="3684" w:type="dxa"/>
            <w:shd w:val="clear" w:color="auto" w:fill="auto"/>
          </w:tcPr>
          <w:p w:rsidR="006A23BD" w:rsidRPr="009735D2" w:rsidRDefault="006A23BD">
            <w:r w:rsidRPr="00003210">
              <w:rPr>
                <w:i/>
              </w:rPr>
              <w:t xml:space="preserve">Называть </w:t>
            </w:r>
            <w:r>
              <w:t>произведение Л.Н.Толстого.</w:t>
            </w:r>
            <w:r w:rsidRPr="00003210">
              <w:rPr>
                <w:i/>
              </w:rPr>
              <w:t xml:space="preserve"> Определять</w:t>
            </w:r>
            <w:r>
              <w:t xml:space="preserve"> самостоятельно тему и главную мысль рассказа. Сравнивать рассказ-описание и рассказ-рассуждение.</w:t>
            </w:r>
          </w:p>
        </w:tc>
        <w:tc>
          <w:tcPr>
            <w:tcW w:w="2256" w:type="dxa"/>
            <w:vMerge/>
            <w:shd w:val="clear" w:color="auto" w:fill="auto"/>
          </w:tcPr>
          <w:p w:rsidR="006A23BD" w:rsidRPr="009735D2" w:rsidRDefault="006A23BD"/>
        </w:tc>
        <w:tc>
          <w:tcPr>
            <w:tcW w:w="1800" w:type="dxa"/>
            <w:shd w:val="clear" w:color="auto" w:fill="auto"/>
          </w:tcPr>
          <w:p w:rsidR="006A23BD" w:rsidRDefault="006A23BD">
            <w:r>
              <w:t>Выразительное чтение.</w:t>
            </w:r>
          </w:p>
          <w:p w:rsidR="001F240F" w:rsidRPr="009735D2" w:rsidRDefault="001F240F"/>
        </w:tc>
        <w:tc>
          <w:tcPr>
            <w:tcW w:w="1260" w:type="dxa"/>
            <w:shd w:val="clear" w:color="auto" w:fill="auto"/>
          </w:tcPr>
          <w:p w:rsidR="006A23BD" w:rsidRPr="009735D2" w:rsidRDefault="006A23BD"/>
        </w:tc>
        <w:tc>
          <w:tcPr>
            <w:tcW w:w="1204" w:type="dxa"/>
            <w:shd w:val="clear" w:color="auto" w:fill="auto"/>
          </w:tcPr>
          <w:p w:rsidR="006A23BD" w:rsidRPr="009735D2" w:rsidRDefault="006A23BD"/>
        </w:tc>
      </w:tr>
      <w:tr w:rsidR="006A23BD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6A23BD" w:rsidRPr="009735D2" w:rsidRDefault="00F378AC" w:rsidP="00003210">
            <w:pPr>
              <w:jc w:val="center"/>
            </w:pPr>
            <w:r>
              <w:t>48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6A23BD" w:rsidRPr="003C4A13" w:rsidRDefault="006A23BD" w:rsidP="00F378AC">
            <w:r>
              <w:t>Проверим себя и оценим свои достижения.</w:t>
            </w:r>
            <w:r w:rsidR="00F378AC">
              <w:t xml:space="preserve">  Обобщение изученного. Прове</w:t>
            </w:r>
            <w:r w:rsidR="00F378AC">
              <w:lastRenderedPageBreak/>
              <w:t xml:space="preserve">рочная работа №3. </w:t>
            </w:r>
          </w:p>
        </w:tc>
        <w:tc>
          <w:tcPr>
            <w:tcW w:w="1968" w:type="dxa"/>
            <w:shd w:val="clear" w:color="auto" w:fill="auto"/>
          </w:tcPr>
          <w:p w:rsidR="006A23BD" w:rsidRPr="009735D2" w:rsidRDefault="006A23BD">
            <w:r>
              <w:lastRenderedPageBreak/>
              <w:t>Контрольно-обобщающий урок.</w:t>
            </w:r>
          </w:p>
        </w:tc>
        <w:tc>
          <w:tcPr>
            <w:tcW w:w="3684" w:type="dxa"/>
            <w:shd w:val="clear" w:color="auto" w:fill="auto"/>
          </w:tcPr>
          <w:p w:rsidR="006A23BD" w:rsidRPr="009735D2" w:rsidRDefault="006A23BD" w:rsidP="003C4A13">
            <w:r w:rsidRPr="00003210">
              <w:rPr>
                <w:i/>
              </w:rPr>
              <w:t>Различать</w:t>
            </w:r>
            <w:r>
              <w:t xml:space="preserve"> литературные жанры. </w:t>
            </w:r>
            <w:r w:rsidRPr="00003210">
              <w:rPr>
                <w:i/>
              </w:rPr>
              <w:t>Называть</w:t>
            </w:r>
            <w:r>
              <w:t xml:space="preserve"> произведения. </w:t>
            </w:r>
            <w:r w:rsidRPr="00003210">
              <w:rPr>
                <w:i/>
              </w:rPr>
              <w:t>Анализировать</w:t>
            </w:r>
            <w:r>
              <w:t xml:space="preserve"> средства худ. выразительности, выразительно читать текст, использовать интонацию, </w:t>
            </w:r>
            <w:r>
              <w:lastRenderedPageBreak/>
              <w:t xml:space="preserve">участвовать в диалоге. </w:t>
            </w:r>
            <w:r w:rsidR="003C4A13">
              <w:t xml:space="preserve"> </w:t>
            </w:r>
          </w:p>
        </w:tc>
        <w:tc>
          <w:tcPr>
            <w:tcW w:w="2256" w:type="dxa"/>
            <w:vMerge/>
            <w:shd w:val="clear" w:color="auto" w:fill="auto"/>
          </w:tcPr>
          <w:p w:rsidR="006A23BD" w:rsidRPr="009735D2" w:rsidRDefault="006A23BD"/>
        </w:tc>
        <w:tc>
          <w:tcPr>
            <w:tcW w:w="1800" w:type="dxa"/>
            <w:shd w:val="clear" w:color="auto" w:fill="auto"/>
          </w:tcPr>
          <w:p w:rsidR="00B12523" w:rsidRPr="009735D2" w:rsidRDefault="003C4A13" w:rsidP="00F378AC">
            <w:r>
              <w:t xml:space="preserve"> </w:t>
            </w:r>
            <w:r w:rsidR="00F378AC">
              <w:t>П/Р №3 - тематический, индивидуальный.</w:t>
            </w:r>
          </w:p>
        </w:tc>
        <w:tc>
          <w:tcPr>
            <w:tcW w:w="1260" w:type="dxa"/>
            <w:shd w:val="clear" w:color="auto" w:fill="auto"/>
          </w:tcPr>
          <w:p w:rsidR="006A23BD" w:rsidRPr="009735D2" w:rsidRDefault="006A23BD"/>
        </w:tc>
        <w:tc>
          <w:tcPr>
            <w:tcW w:w="1204" w:type="dxa"/>
            <w:shd w:val="clear" w:color="auto" w:fill="auto"/>
          </w:tcPr>
          <w:p w:rsidR="006A23BD" w:rsidRPr="009735D2" w:rsidRDefault="006A23BD"/>
        </w:tc>
      </w:tr>
      <w:tr w:rsidR="006A23BD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6A23BD" w:rsidRPr="009735D2" w:rsidRDefault="00F378AC" w:rsidP="00003210">
            <w:pPr>
              <w:jc w:val="center"/>
            </w:pPr>
            <w:r>
              <w:lastRenderedPageBreak/>
              <w:t>49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6A23BD" w:rsidRPr="00881FDA" w:rsidRDefault="00881FDA" w:rsidP="00F378AC">
            <w:r w:rsidRPr="00003210">
              <w:rPr>
                <w:u w:val="single"/>
              </w:rPr>
              <w:t>Внеклассное чтение.</w:t>
            </w:r>
            <w:r w:rsidR="00F378AC">
              <w:rPr>
                <w:u w:val="single"/>
              </w:rPr>
              <w:t xml:space="preserve"> </w:t>
            </w:r>
            <w:r w:rsidR="00F378AC">
              <w:t>Книги русских писателей.</w:t>
            </w:r>
            <w:r w:rsidRPr="00003210">
              <w:rPr>
                <w:u w:val="single"/>
              </w:rPr>
              <w:t xml:space="preserve"> </w:t>
            </w:r>
            <w:r w:rsidR="00BA129F" w:rsidRPr="00003210">
              <w:rPr>
                <w:u w:val="single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</w:tcPr>
          <w:p w:rsidR="006A23BD" w:rsidRDefault="00BA129F">
            <w:r>
              <w:t xml:space="preserve">Урок </w:t>
            </w:r>
            <w:r w:rsidR="00EA736C">
              <w:t>внеклас-</w:t>
            </w:r>
          </w:p>
          <w:p w:rsidR="00EA736C" w:rsidRPr="009735D2" w:rsidRDefault="00EA736C">
            <w:r>
              <w:t>ного чтения.</w:t>
            </w:r>
          </w:p>
        </w:tc>
        <w:tc>
          <w:tcPr>
            <w:tcW w:w="3684" w:type="dxa"/>
            <w:shd w:val="clear" w:color="auto" w:fill="auto"/>
          </w:tcPr>
          <w:p w:rsidR="006A23BD" w:rsidRPr="009735D2" w:rsidRDefault="006A23BD"/>
        </w:tc>
        <w:tc>
          <w:tcPr>
            <w:tcW w:w="2256" w:type="dxa"/>
            <w:vMerge/>
            <w:shd w:val="clear" w:color="auto" w:fill="auto"/>
          </w:tcPr>
          <w:p w:rsidR="006A23BD" w:rsidRPr="009735D2" w:rsidRDefault="006A23BD"/>
        </w:tc>
        <w:tc>
          <w:tcPr>
            <w:tcW w:w="1800" w:type="dxa"/>
            <w:shd w:val="clear" w:color="auto" w:fill="auto"/>
          </w:tcPr>
          <w:p w:rsidR="006A23BD" w:rsidRPr="009735D2" w:rsidRDefault="00BA129F">
            <w:r>
              <w:t>Читател</w:t>
            </w:r>
            <w:r w:rsidR="005C7F03">
              <w:t>ь</w:t>
            </w:r>
            <w:r>
              <w:t>ский дневник.</w:t>
            </w:r>
          </w:p>
        </w:tc>
        <w:tc>
          <w:tcPr>
            <w:tcW w:w="1260" w:type="dxa"/>
            <w:shd w:val="clear" w:color="auto" w:fill="auto"/>
          </w:tcPr>
          <w:p w:rsidR="006A23BD" w:rsidRPr="009735D2" w:rsidRDefault="006A23BD"/>
        </w:tc>
        <w:tc>
          <w:tcPr>
            <w:tcW w:w="1204" w:type="dxa"/>
            <w:shd w:val="clear" w:color="auto" w:fill="auto"/>
          </w:tcPr>
          <w:p w:rsidR="006A23BD" w:rsidRPr="009735D2" w:rsidRDefault="006A23BD"/>
        </w:tc>
      </w:tr>
      <w:tr w:rsidR="00E749E4" w:rsidRPr="009735D2" w:rsidTr="00EA39F1">
        <w:trPr>
          <w:gridAfter w:val="6"/>
          <w:wAfter w:w="7436" w:type="dxa"/>
        </w:trPr>
        <w:tc>
          <w:tcPr>
            <w:tcW w:w="15064" w:type="dxa"/>
            <w:gridSpan w:val="10"/>
            <w:shd w:val="clear" w:color="auto" w:fill="auto"/>
          </w:tcPr>
          <w:p w:rsidR="00E749E4" w:rsidRPr="00003210" w:rsidRDefault="00E749E4" w:rsidP="00F271F9">
            <w:pPr>
              <w:jc w:val="center"/>
              <w:rPr>
                <w:b/>
              </w:rPr>
            </w:pPr>
            <w:r w:rsidRPr="00003210">
              <w:rPr>
                <w:b/>
              </w:rPr>
              <w:t>Поэтическая тетрадь 2 (</w:t>
            </w:r>
            <w:r w:rsidR="00F271F9">
              <w:rPr>
                <w:b/>
              </w:rPr>
              <w:t>7</w:t>
            </w:r>
            <w:r w:rsidRPr="00003210">
              <w:rPr>
                <w:b/>
              </w:rPr>
              <w:t xml:space="preserve"> часов)</w:t>
            </w:r>
          </w:p>
        </w:tc>
      </w:tr>
      <w:tr w:rsidR="00F271F9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271F9" w:rsidRPr="009735D2" w:rsidRDefault="00F271F9" w:rsidP="00F378AC">
            <w:pPr>
              <w:jc w:val="center"/>
            </w:pPr>
            <w:r>
              <w:t>50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271F9" w:rsidRPr="009735D2" w:rsidRDefault="00F271F9" w:rsidP="003C4A13">
            <w:r>
              <w:t>Н.А.Некрасов  «Славная осень! Здоровый, ядрёный…»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F271F9" w:rsidRPr="009735D2" w:rsidRDefault="00F271F9" w:rsidP="003C4A13">
            <w:r>
              <w:t>Урок изучения нового материала.</w:t>
            </w:r>
          </w:p>
        </w:tc>
        <w:tc>
          <w:tcPr>
            <w:tcW w:w="3684" w:type="dxa"/>
            <w:shd w:val="clear" w:color="auto" w:fill="auto"/>
          </w:tcPr>
          <w:p w:rsidR="00F271F9" w:rsidRPr="00003210" w:rsidRDefault="00F271F9">
            <w:pPr>
              <w:rPr>
                <w:u w:val="single"/>
              </w:rPr>
            </w:pPr>
            <w:r w:rsidRPr="00003210">
              <w:rPr>
                <w:i/>
              </w:rPr>
              <w:t>Анализировать</w:t>
            </w:r>
            <w:r>
              <w:t xml:space="preserve"> средства художественной выразительности (</w:t>
            </w:r>
            <w:r w:rsidRPr="00003210">
              <w:rPr>
                <w:u w:val="single"/>
              </w:rPr>
              <w:t xml:space="preserve">олицетворение, сравнение, эпитеты). </w:t>
            </w:r>
            <w:r w:rsidRPr="00003210">
              <w:rPr>
                <w:i/>
              </w:rPr>
              <w:t>Определять</w:t>
            </w:r>
            <w:r w:rsidRPr="00003210">
              <w:rPr>
                <w:u w:val="single"/>
              </w:rPr>
              <w:t xml:space="preserve"> настроение лирического стихотворения.</w:t>
            </w:r>
          </w:p>
          <w:p w:rsidR="00F271F9" w:rsidRPr="00003210" w:rsidRDefault="00F271F9">
            <w:pPr>
              <w:rPr>
                <w:u w:val="single"/>
              </w:rPr>
            </w:pPr>
          </w:p>
        </w:tc>
        <w:tc>
          <w:tcPr>
            <w:tcW w:w="2256" w:type="dxa"/>
            <w:vMerge w:val="restart"/>
            <w:shd w:val="clear" w:color="auto" w:fill="auto"/>
          </w:tcPr>
          <w:p w:rsidR="00F271F9" w:rsidRPr="00003210" w:rsidRDefault="00F271F9">
            <w:pPr>
              <w:rPr>
                <w:b/>
              </w:rPr>
            </w:pPr>
            <w:r w:rsidRPr="00003210">
              <w:rPr>
                <w:b/>
              </w:rPr>
              <w:t>Личностные:</w:t>
            </w:r>
          </w:p>
          <w:p w:rsidR="00F271F9" w:rsidRDefault="00F271F9">
            <w:r>
              <w:t>-решение проблемного вопроса,</w:t>
            </w:r>
          </w:p>
          <w:p w:rsidR="00F271F9" w:rsidRDefault="00F271F9">
            <w:r>
              <w:t>-оценивание поступка героя,</w:t>
            </w:r>
          </w:p>
          <w:p w:rsidR="00F271F9" w:rsidRDefault="00F271F9">
            <w:r>
              <w:t>-формировать интерес в ведению диалога с автором.</w:t>
            </w:r>
          </w:p>
          <w:p w:rsidR="00F271F9" w:rsidRPr="00003210" w:rsidRDefault="00F271F9">
            <w:pPr>
              <w:rPr>
                <w:b/>
              </w:rPr>
            </w:pPr>
            <w:r w:rsidRPr="00003210">
              <w:rPr>
                <w:b/>
              </w:rPr>
              <w:t>Регулятивные:</w:t>
            </w:r>
          </w:p>
          <w:p w:rsidR="00F271F9" w:rsidRDefault="00F271F9">
            <w:r w:rsidRPr="00003210">
              <w:rPr>
                <w:b/>
              </w:rPr>
              <w:t>-оп</w:t>
            </w:r>
            <w:r>
              <w:t>ределять, формулировать учебную задачу на уроке в диалоге с учителем и одноклассниками.</w:t>
            </w:r>
          </w:p>
          <w:p w:rsidR="00F271F9" w:rsidRPr="00003210" w:rsidRDefault="00F271F9">
            <w:pPr>
              <w:rPr>
                <w:b/>
              </w:rPr>
            </w:pPr>
            <w:r w:rsidRPr="00003210">
              <w:rPr>
                <w:b/>
              </w:rPr>
              <w:t>Познавательные:</w:t>
            </w:r>
          </w:p>
          <w:p w:rsidR="00F271F9" w:rsidRDefault="00F271F9">
            <w:r w:rsidRPr="00003210">
              <w:rPr>
                <w:b/>
              </w:rPr>
              <w:t>-</w:t>
            </w:r>
            <w:r>
              <w:t>выразительное чтение, смысловое чтение, поиск ответов на вопросы, построение речевого высказывания с элементами рассуждения.</w:t>
            </w:r>
          </w:p>
          <w:p w:rsidR="00F271F9" w:rsidRDefault="00F271F9">
            <w:r>
              <w:t>-доказательство высказанного мнения, правильное построение речевого высказывания.,</w:t>
            </w:r>
          </w:p>
          <w:p w:rsidR="00F271F9" w:rsidRDefault="00F271F9">
            <w:r>
              <w:lastRenderedPageBreak/>
              <w:t xml:space="preserve">-анализ поставленных вопросов, </w:t>
            </w:r>
          </w:p>
          <w:p w:rsidR="00F271F9" w:rsidRDefault="00F271F9">
            <w:r>
              <w:t>-работа с текстом, выделение главного,</w:t>
            </w:r>
          </w:p>
          <w:p w:rsidR="00F271F9" w:rsidRDefault="00F271F9">
            <w:r>
              <w:t>-перерабатывать полученную информацию, наблюдать и делать самостоятельные выводы,</w:t>
            </w:r>
          </w:p>
          <w:p w:rsidR="00F271F9" w:rsidRPr="00386BEA" w:rsidRDefault="00F271F9">
            <w:r>
              <w:t>-анализ, сравнение, установление смысловых связей.</w:t>
            </w:r>
          </w:p>
        </w:tc>
        <w:tc>
          <w:tcPr>
            <w:tcW w:w="1800" w:type="dxa"/>
            <w:shd w:val="clear" w:color="auto" w:fill="auto"/>
          </w:tcPr>
          <w:p w:rsidR="00F271F9" w:rsidRPr="009735D2" w:rsidRDefault="00F271F9">
            <w:r>
              <w:lastRenderedPageBreak/>
              <w:t>Наизусть</w:t>
            </w:r>
          </w:p>
        </w:tc>
        <w:tc>
          <w:tcPr>
            <w:tcW w:w="1260" w:type="dxa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shd w:val="clear" w:color="auto" w:fill="auto"/>
          </w:tcPr>
          <w:p w:rsidR="00F271F9" w:rsidRPr="009735D2" w:rsidRDefault="00F271F9"/>
        </w:tc>
      </w:tr>
      <w:tr w:rsidR="00F271F9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271F9" w:rsidRPr="009735D2" w:rsidRDefault="00F271F9" w:rsidP="00F271F9">
            <w:pPr>
              <w:jc w:val="center"/>
            </w:pPr>
            <w:r>
              <w:t>51.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271F9" w:rsidRPr="009735D2" w:rsidRDefault="00F271F9">
            <w:r>
              <w:t>Н.А.Некрасов «Не ветер бушует над бором…»</w:t>
            </w:r>
          </w:p>
        </w:tc>
        <w:tc>
          <w:tcPr>
            <w:tcW w:w="1968" w:type="dxa"/>
            <w:vMerge/>
            <w:shd w:val="clear" w:color="auto" w:fill="auto"/>
          </w:tcPr>
          <w:p w:rsidR="00F271F9" w:rsidRPr="009735D2" w:rsidRDefault="00F271F9" w:rsidP="002B5549"/>
        </w:tc>
        <w:tc>
          <w:tcPr>
            <w:tcW w:w="3684" w:type="dxa"/>
            <w:shd w:val="clear" w:color="auto" w:fill="auto"/>
          </w:tcPr>
          <w:p w:rsidR="00F271F9" w:rsidRPr="009735D2" w:rsidRDefault="00F271F9" w:rsidP="003C4A13">
            <w:r w:rsidRPr="00003210">
              <w:rPr>
                <w:i/>
              </w:rPr>
              <w:t>Называть</w:t>
            </w:r>
            <w:r>
              <w:t xml:space="preserve"> произведения русских поэтов. Читать осознанно текст художественного произведения (видеть подвижные картины, сменяющие друг друга); опеделять тему и главную мысль проирзведения.</w:t>
            </w:r>
          </w:p>
        </w:tc>
        <w:tc>
          <w:tcPr>
            <w:tcW w:w="2256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800" w:type="dxa"/>
            <w:shd w:val="clear" w:color="auto" w:fill="auto"/>
          </w:tcPr>
          <w:p w:rsidR="00F271F9" w:rsidRPr="009735D2" w:rsidRDefault="00F271F9">
            <w:r>
              <w:t>Наизусть</w:t>
            </w:r>
          </w:p>
        </w:tc>
        <w:tc>
          <w:tcPr>
            <w:tcW w:w="1260" w:type="dxa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shd w:val="clear" w:color="auto" w:fill="auto"/>
          </w:tcPr>
          <w:p w:rsidR="00F271F9" w:rsidRPr="009735D2" w:rsidRDefault="00F271F9"/>
        </w:tc>
      </w:tr>
      <w:tr w:rsidR="00F271F9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271F9" w:rsidRPr="009735D2" w:rsidRDefault="00F271F9" w:rsidP="00F271F9">
            <w:pPr>
              <w:jc w:val="center"/>
            </w:pPr>
            <w:r>
              <w:t>52.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271F9" w:rsidRPr="009735D2" w:rsidRDefault="00F271F9">
            <w:r>
              <w:t>Н.А.Некрасов «Дедушка Мазай и зайцы»</w:t>
            </w:r>
          </w:p>
        </w:tc>
        <w:tc>
          <w:tcPr>
            <w:tcW w:w="1968" w:type="dxa"/>
            <w:vMerge/>
            <w:shd w:val="clear" w:color="auto" w:fill="auto"/>
          </w:tcPr>
          <w:p w:rsidR="00F271F9" w:rsidRPr="009735D2" w:rsidRDefault="00F271F9" w:rsidP="002B5549"/>
        </w:tc>
        <w:tc>
          <w:tcPr>
            <w:tcW w:w="3684" w:type="dxa"/>
            <w:shd w:val="clear" w:color="auto" w:fill="auto"/>
          </w:tcPr>
          <w:p w:rsidR="00F271F9" w:rsidRPr="009735D2" w:rsidRDefault="00F271F9">
            <w:r w:rsidRPr="00003210">
              <w:rPr>
                <w:i/>
              </w:rPr>
              <w:t>Называть</w:t>
            </w:r>
            <w:r>
              <w:t xml:space="preserve"> произведения русских поэтов.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2256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800" w:type="dxa"/>
            <w:shd w:val="clear" w:color="auto" w:fill="auto"/>
          </w:tcPr>
          <w:p w:rsidR="00F271F9" w:rsidRPr="009735D2" w:rsidRDefault="00F271F9">
            <w:r>
              <w:t>Отрывок наизусть</w:t>
            </w:r>
          </w:p>
        </w:tc>
        <w:tc>
          <w:tcPr>
            <w:tcW w:w="1260" w:type="dxa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shd w:val="clear" w:color="auto" w:fill="auto"/>
          </w:tcPr>
          <w:p w:rsidR="00F271F9" w:rsidRPr="009735D2" w:rsidRDefault="00F271F9"/>
        </w:tc>
      </w:tr>
      <w:tr w:rsidR="00F271F9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271F9" w:rsidRPr="009735D2" w:rsidRDefault="00F271F9" w:rsidP="00F271F9">
            <w:pPr>
              <w:jc w:val="center"/>
            </w:pPr>
            <w:r>
              <w:t>53.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271F9" w:rsidRPr="009735D2" w:rsidRDefault="00F271F9">
            <w:r>
              <w:t>К.Д.Бальмонт «Золотое слово», И.А.Бунин «Детство».</w:t>
            </w:r>
          </w:p>
        </w:tc>
        <w:tc>
          <w:tcPr>
            <w:tcW w:w="1968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3684" w:type="dxa"/>
            <w:vMerge w:val="restart"/>
            <w:shd w:val="clear" w:color="auto" w:fill="auto"/>
          </w:tcPr>
          <w:p w:rsidR="00F271F9" w:rsidRPr="009735D2" w:rsidRDefault="00F271F9">
            <w:r>
              <w:t>Называть произведения русских поэтов. Читать осознанно текст, определять тему и главную мысль произведения. Анализировать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2256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800" w:type="dxa"/>
            <w:shd w:val="clear" w:color="auto" w:fill="auto"/>
          </w:tcPr>
          <w:p w:rsidR="00F271F9" w:rsidRPr="009735D2" w:rsidRDefault="00F271F9">
            <w:r>
              <w:t>Выразительное чтение</w:t>
            </w:r>
          </w:p>
        </w:tc>
        <w:tc>
          <w:tcPr>
            <w:tcW w:w="1260" w:type="dxa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shd w:val="clear" w:color="auto" w:fill="auto"/>
          </w:tcPr>
          <w:p w:rsidR="00F271F9" w:rsidRPr="009735D2" w:rsidRDefault="00F271F9"/>
        </w:tc>
      </w:tr>
      <w:tr w:rsidR="00F271F9" w:rsidRPr="009735D2" w:rsidTr="00F271F9">
        <w:trPr>
          <w:gridAfter w:val="6"/>
          <w:wAfter w:w="7436" w:type="dxa"/>
          <w:trHeight w:val="690"/>
        </w:trPr>
        <w:tc>
          <w:tcPr>
            <w:tcW w:w="828" w:type="dxa"/>
            <w:shd w:val="clear" w:color="auto" w:fill="auto"/>
          </w:tcPr>
          <w:p w:rsidR="00F271F9" w:rsidRPr="009735D2" w:rsidRDefault="00F271F9" w:rsidP="00F271F9">
            <w:pPr>
              <w:jc w:val="center"/>
            </w:pPr>
            <w:r>
              <w:t xml:space="preserve">54.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271F9" w:rsidRPr="003C4A13" w:rsidRDefault="00F271F9">
            <w:r>
              <w:t>И.А.Бунин «Полевые цветы», «Густой зеленый ельник у дороги…»</w:t>
            </w:r>
          </w:p>
        </w:tc>
        <w:tc>
          <w:tcPr>
            <w:tcW w:w="1968" w:type="dxa"/>
            <w:shd w:val="clear" w:color="auto" w:fill="auto"/>
          </w:tcPr>
          <w:p w:rsidR="00F271F9" w:rsidRPr="009735D2" w:rsidRDefault="00F271F9">
            <w:r>
              <w:t>Комбинированный урок.</w:t>
            </w:r>
          </w:p>
        </w:tc>
        <w:tc>
          <w:tcPr>
            <w:tcW w:w="3684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2256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800" w:type="dxa"/>
            <w:shd w:val="clear" w:color="auto" w:fill="auto"/>
          </w:tcPr>
          <w:p w:rsidR="00F271F9" w:rsidRDefault="00F271F9">
            <w:r>
              <w:t>Наизусть</w:t>
            </w:r>
          </w:p>
          <w:p w:rsidR="00F271F9" w:rsidRPr="009735D2" w:rsidRDefault="00F271F9">
            <w: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shd w:val="clear" w:color="auto" w:fill="auto"/>
          </w:tcPr>
          <w:p w:rsidR="00F271F9" w:rsidRPr="009735D2" w:rsidRDefault="00F271F9"/>
        </w:tc>
      </w:tr>
      <w:tr w:rsidR="00F271F9" w:rsidRPr="009735D2" w:rsidTr="00EA39F1">
        <w:trPr>
          <w:gridAfter w:val="6"/>
          <w:wAfter w:w="7436" w:type="dxa"/>
          <w:trHeight w:val="690"/>
        </w:trPr>
        <w:tc>
          <w:tcPr>
            <w:tcW w:w="828" w:type="dxa"/>
            <w:shd w:val="clear" w:color="auto" w:fill="auto"/>
          </w:tcPr>
          <w:p w:rsidR="00F271F9" w:rsidRDefault="00F271F9" w:rsidP="00003210">
            <w:pPr>
              <w:jc w:val="center"/>
            </w:pPr>
            <w:r>
              <w:lastRenderedPageBreak/>
              <w:t>55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271F9" w:rsidRDefault="00F271F9">
            <w:r w:rsidRPr="00F271F9">
              <w:rPr>
                <w:u w:val="single"/>
              </w:rPr>
              <w:t>Внеклассное чтение.</w:t>
            </w:r>
            <w:r>
              <w:t xml:space="preserve"> Стихи русских поэтов. </w:t>
            </w:r>
          </w:p>
        </w:tc>
        <w:tc>
          <w:tcPr>
            <w:tcW w:w="1968" w:type="dxa"/>
            <w:shd w:val="clear" w:color="auto" w:fill="auto"/>
          </w:tcPr>
          <w:p w:rsidR="00F271F9" w:rsidRDefault="00F271F9">
            <w:r>
              <w:t>Урок внеклассного чтения.</w:t>
            </w:r>
          </w:p>
        </w:tc>
        <w:tc>
          <w:tcPr>
            <w:tcW w:w="3684" w:type="dxa"/>
            <w:shd w:val="clear" w:color="auto" w:fill="auto"/>
          </w:tcPr>
          <w:p w:rsidR="00F271F9" w:rsidRPr="009735D2" w:rsidRDefault="00F271F9">
            <w:r w:rsidRPr="00003210">
              <w:rPr>
                <w:i/>
              </w:rPr>
              <w:t>Расширять</w:t>
            </w:r>
            <w:r>
              <w:t xml:space="preserve"> читательский кругозор.</w:t>
            </w:r>
            <w:r w:rsidRPr="00003210">
              <w:rPr>
                <w:i/>
              </w:rPr>
              <w:t xml:space="preserve"> Привить</w:t>
            </w:r>
            <w:r>
              <w:t xml:space="preserve"> любовь и интерес к книге, к слову.</w:t>
            </w:r>
            <w:r w:rsidRPr="00003210">
              <w:rPr>
                <w:i/>
              </w:rPr>
              <w:t xml:space="preserve"> Развить</w:t>
            </w:r>
            <w:r>
              <w:t xml:space="preserve"> внимание, мышление, память, речь.</w:t>
            </w:r>
          </w:p>
        </w:tc>
        <w:tc>
          <w:tcPr>
            <w:tcW w:w="2256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800" w:type="dxa"/>
            <w:shd w:val="clear" w:color="auto" w:fill="auto"/>
          </w:tcPr>
          <w:p w:rsidR="00F271F9" w:rsidRDefault="00F271F9">
            <w:r>
              <w:t>Выразительное чтение</w:t>
            </w:r>
          </w:p>
        </w:tc>
        <w:tc>
          <w:tcPr>
            <w:tcW w:w="1260" w:type="dxa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shd w:val="clear" w:color="auto" w:fill="auto"/>
          </w:tcPr>
          <w:p w:rsidR="00F271F9" w:rsidRPr="009735D2" w:rsidRDefault="00F271F9"/>
        </w:tc>
      </w:tr>
      <w:tr w:rsidR="00F271F9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271F9" w:rsidRPr="009735D2" w:rsidRDefault="00F271F9" w:rsidP="00F271F9">
            <w:pPr>
              <w:jc w:val="center"/>
            </w:pPr>
            <w:r>
              <w:lastRenderedPageBreak/>
              <w:t>56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271F9" w:rsidRPr="003C4A13" w:rsidRDefault="00F271F9">
            <w:r>
              <w:t xml:space="preserve">Проверим себя и оценим свои достижения. Тест №1. </w:t>
            </w:r>
          </w:p>
        </w:tc>
        <w:tc>
          <w:tcPr>
            <w:tcW w:w="1968" w:type="dxa"/>
            <w:shd w:val="clear" w:color="auto" w:fill="auto"/>
          </w:tcPr>
          <w:p w:rsidR="00F271F9" w:rsidRPr="009735D2" w:rsidRDefault="00F271F9">
            <w:r>
              <w:t>Контрольно-обобщающий урок.</w:t>
            </w:r>
          </w:p>
        </w:tc>
        <w:tc>
          <w:tcPr>
            <w:tcW w:w="3684" w:type="dxa"/>
            <w:shd w:val="clear" w:color="auto" w:fill="auto"/>
          </w:tcPr>
          <w:p w:rsidR="00F271F9" w:rsidRPr="009735D2" w:rsidRDefault="00F271F9"/>
        </w:tc>
        <w:tc>
          <w:tcPr>
            <w:tcW w:w="2256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800" w:type="dxa"/>
            <w:shd w:val="clear" w:color="auto" w:fill="auto"/>
          </w:tcPr>
          <w:p w:rsidR="00F271F9" w:rsidRPr="009735D2" w:rsidRDefault="00F271F9">
            <w:r>
              <w:t xml:space="preserve">Тест №1. </w:t>
            </w:r>
          </w:p>
        </w:tc>
        <w:tc>
          <w:tcPr>
            <w:tcW w:w="1260" w:type="dxa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shd w:val="clear" w:color="auto" w:fill="auto"/>
          </w:tcPr>
          <w:p w:rsidR="00F271F9" w:rsidRPr="009735D2" w:rsidRDefault="00F271F9"/>
        </w:tc>
      </w:tr>
      <w:tr w:rsidR="002011CA" w:rsidRPr="009735D2" w:rsidTr="00EA39F1">
        <w:trPr>
          <w:gridAfter w:val="6"/>
          <w:wAfter w:w="7436" w:type="dxa"/>
        </w:trPr>
        <w:tc>
          <w:tcPr>
            <w:tcW w:w="15064" w:type="dxa"/>
            <w:gridSpan w:val="10"/>
            <w:shd w:val="clear" w:color="auto" w:fill="auto"/>
          </w:tcPr>
          <w:p w:rsidR="002011CA" w:rsidRPr="00003210" w:rsidRDefault="002011CA" w:rsidP="00F271F9">
            <w:pPr>
              <w:jc w:val="center"/>
              <w:rPr>
                <w:b/>
              </w:rPr>
            </w:pPr>
            <w:r w:rsidRPr="00003210">
              <w:rPr>
                <w:b/>
              </w:rPr>
              <w:t xml:space="preserve">Литературные сказки </w:t>
            </w:r>
            <w:r w:rsidR="00F271F9">
              <w:rPr>
                <w:b/>
              </w:rPr>
              <w:t>(8</w:t>
            </w:r>
            <w:r w:rsidRPr="00003210">
              <w:rPr>
                <w:b/>
              </w:rPr>
              <w:t xml:space="preserve"> часов)</w:t>
            </w:r>
          </w:p>
        </w:tc>
      </w:tr>
      <w:tr w:rsidR="00DE58B8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DE58B8" w:rsidRPr="009735D2" w:rsidRDefault="00F271F9" w:rsidP="00F271F9">
            <w:pPr>
              <w:jc w:val="center"/>
            </w:pPr>
            <w:r>
              <w:t>57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DE58B8" w:rsidRDefault="00DE58B8">
            <w:r>
              <w:t>Д.Н.Мамин-Сибиряк «Аленушкины сказк</w:t>
            </w:r>
            <w:r w:rsidR="00F271F9">
              <w:t>и</w:t>
            </w:r>
            <w:r>
              <w:t>»</w:t>
            </w:r>
            <w:r w:rsidR="00F271F9">
              <w:t xml:space="preserve">. Присказка. </w:t>
            </w:r>
          </w:p>
          <w:p w:rsidR="00DE58B8" w:rsidRPr="00B13F80" w:rsidRDefault="00DE58B8"/>
        </w:tc>
        <w:tc>
          <w:tcPr>
            <w:tcW w:w="1968" w:type="dxa"/>
            <w:shd w:val="clear" w:color="auto" w:fill="auto"/>
          </w:tcPr>
          <w:p w:rsidR="00DE58B8" w:rsidRPr="009735D2" w:rsidRDefault="00DE58B8">
            <w:r>
              <w:t>Комбинированный урок.</w:t>
            </w:r>
          </w:p>
        </w:tc>
        <w:tc>
          <w:tcPr>
            <w:tcW w:w="3684" w:type="dxa"/>
            <w:shd w:val="clear" w:color="auto" w:fill="auto"/>
          </w:tcPr>
          <w:p w:rsidR="00DE58B8" w:rsidRPr="00C441AC" w:rsidRDefault="00DE58B8">
            <w:r w:rsidRPr="00003210">
              <w:rPr>
                <w:i/>
              </w:rPr>
              <w:t>Отличать</w:t>
            </w:r>
            <w:r>
              <w:t xml:space="preserve"> авторскую (литературную) сказку от народной сказки.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DE58B8" w:rsidRPr="00003210" w:rsidRDefault="00DE58B8">
            <w:pPr>
              <w:rPr>
                <w:b/>
              </w:rPr>
            </w:pPr>
            <w:r w:rsidRPr="00003210">
              <w:rPr>
                <w:b/>
              </w:rPr>
              <w:t>Личностные:</w:t>
            </w:r>
          </w:p>
          <w:p w:rsidR="00DE58B8" w:rsidRDefault="00DE58B8">
            <w:r>
              <w:t>-оценивать поступки героев с позиции нравственных ценностей;</w:t>
            </w:r>
          </w:p>
          <w:p w:rsidR="00DE58B8" w:rsidRDefault="00DE58B8">
            <w:r>
              <w:t>-объяснять оценки поступков с позиции нравственных ценностей;</w:t>
            </w:r>
          </w:p>
          <w:p w:rsidR="00DE58B8" w:rsidRDefault="00DE58B8">
            <w:r>
              <w:t>- в предложенных ситуациях делать моральный выбор поступка.</w:t>
            </w:r>
          </w:p>
          <w:p w:rsidR="00DE58B8" w:rsidRPr="00003210" w:rsidRDefault="00DE58B8">
            <w:pPr>
              <w:rPr>
                <w:b/>
              </w:rPr>
            </w:pPr>
            <w:r w:rsidRPr="00003210">
              <w:rPr>
                <w:b/>
              </w:rPr>
              <w:t>Регулятивные:</w:t>
            </w:r>
          </w:p>
          <w:p w:rsidR="00DE58B8" w:rsidRDefault="00DE58B8">
            <w:r>
              <w:t>-совместно с учителем определять учебную проблему, составлять план;</w:t>
            </w:r>
          </w:p>
          <w:p w:rsidR="00DE58B8" w:rsidRDefault="00DE58B8">
            <w:r>
              <w:t>-работать по плану, сверять свои действия с целью;</w:t>
            </w:r>
          </w:p>
          <w:p w:rsidR="00DE58B8" w:rsidRDefault="00DE58B8">
            <w:r>
              <w:lastRenderedPageBreak/>
              <w:t>- самооценка успешности в диалоге с учителем и самостоятельно.</w:t>
            </w:r>
          </w:p>
          <w:p w:rsidR="00EC48A9" w:rsidRDefault="00EC48A9">
            <w:r w:rsidRPr="00003210">
              <w:rPr>
                <w:b/>
              </w:rPr>
              <w:t>Познавательные:</w:t>
            </w:r>
          </w:p>
          <w:p w:rsidR="00EC48A9" w:rsidRDefault="00EC48A9">
            <w:r>
              <w:t xml:space="preserve">-извлекать из текста, иллюстраций; </w:t>
            </w:r>
          </w:p>
          <w:p w:rsidR="00EC48A9" w:rsidRDefault="00EC48A9">
            <w:r>
              <w:t>- делать выводы;</w:t>
            </w:r>
          </w:p>
          <w:p w:rsidR="00EC48A9" w:rsidRDefault="00EC48A9">
            <w:r>
              <w:t>-перерабатывать отдельные события и поступки героев;</w:t>
            </w:r>
          </w:p>
          <w:p w:rsidR="00EC48A9" w:rsidRDefault="00EC48A9">
            <w:r>
              <w:t>-составлять план пересказа;</w:t>
            </w:r>
          </w:p>
          <w:p w:rsidR="00EC48A9" w:rsidRDefault="00EC48A9">
            <w:r>
              <w:t>-составлять свой краткий текст.</w:t>
            </w:r>
          </w:p>
          <w:p w:rsidR="00EC48A9" w:rsidRDefault="00EC48A9">
            <w:r>
              <w:t>-доказательство,</w:t>
            </w:r>
          </w:p>
          <w:p w:rsidR="00EC48A9" w:rsidRDefault="00EC48A9">
            <w:r>
              <w:t>-построение логической цепи рассуждений.</w:t>
            </w:r>
          </w:p>
          <w:p w:rsidR="00EC48A9" w:rsidRPr="00003210" w:rsidRDefault="00EC48A9">
            <w:pPr>
              <w:rPr>
                <w:b/>
              </w:rPr>
            </w:pPr>
            <w:r w:rsidRPr="00003210">
              <w:rPr>
                <w:b/>
              </w:rPr>
              <w:t>Коммуникативные:</w:t>
            </w:r>
          </w:p>
          <w:p w:rsidR="00EC48A9" w:rsidRDefault="00EC48A9">
            <w:r>
              <w:t>-выражать свои мысли устно и письменно (кратко), с аргументами;</w:t>
            </w:r>
          </w:p>
          <w:p w:rsidR="00EC48A9" w:rsidRDefault="00EC48A9">
            <w:r>
              <w:t>- слушать и понимать других;</w:t>
            </w:r>
          </w:p>
          <w:p w:rsidR="00EC48A9" w:rsidRDefault="00EC48A9">
            <w:r>
              <w:t>- принимать другую точку зрения</w:t>
            </w:r>
            <w:r w:rsidR="00447B87">
              <w:t>, быть готовым изменить свою.</w:t>
            </w:r>
          </w:p>
          <w:p w:rsidR="00447B87" w:rsidRDefault="00447B87">
            <w:r>
              <w:t>-выполнять различные  роли в группе.</w:t>
            </w:r>
          </w:p>
          <w:p w:rsidR="002F724E" w:rsidRDefault="002F724E"/>
          <w:p w:rsidR="00447B87" w:rsidRPr="00EC48A9" w:rsidRDefault="00447B87"/>
        </w:tc>
        <w:tc>
          <w:tcPr>
            <w:tcW w:w="1800" w:type="dxa"/>
            <w:shd w:val="clear" w:color="auto" w:fill="auto"/>
          </w:tcPr>
          <w:p w:rsidR="00DE58B8" w:rsidRDefault="00DE58B8">
            <w:r>
              <w:lastRenderedPageBreak/>
              <w:t xml:space="preserve">Проверка техники чтения. </w:t>
            </w:r>
          </w:p>
          <w:p w:rsidR="00B12523" w:rsidRPr="009735D2" w:rsidRDefault="00DE58B8" w:rsidP="00B13F80">
            <w:r>
              <w:t>Выразительное чтение.</w:t>
            </w:r>
          </w:p>
        </w:tc>
        <w:tc>
          <w:tcPr>
            <w:tcW w:w="1260" w:type="dxa"/>
            <w:shd w:val="clear" w:color="auto" w:fill="auto"/>
          </w:tcPr>
          <w:p w:rsidR="00DE58B8" w:rsidRPr="009735D2" w:rsidRDefault="00DE58B8"/>
        </w:tc>
        <w:tc>
          <w:tcPr>
            <w:tcW w:w="1204" w:type="dxa"/>
            <w:shd w:val="clear" w:color="auto" w:fill="auto"/>
          </w:tcPr>
          <w:p w:rsidR="00DE58B8" w:rsidRPr="009735D2" w:rsidRDefault="00DE58B8"/>
        </w:tc>
      </w:tr>
      <w:tr w:rsidR="00DE58B8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DE58B8" w:rsidRDefault="00F271F9" w:rsidP="00003210">
            <w:pPr>
              <w:jc w:val="center"/>
            </w:pPr>
            <w:r>
              <w:t>58,</w:t>
            </w:r>
          </w:p>
          <w:p w:rsidR="00F271F9" w:rsidRPr="009735D2" w:rsidRDefault="00F271F9" w:rsidP="00003210">
            <w:pPr>
              <w:jc w:val="center"/>
            </w:pPr>
            <w:r>
              <w:t>59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DE58B8" w:rsidRPr="009735D2" w:rsidRDefault="00DE58B8">
            <w:r>
              <w:t>Д.Н. Мамин-Сибиряк «Сказка про храброго зайца – длинные уши, косые глаза, короткий хвост».</w:t>
            </w:r>
          </w:p>
        </w:tc>
        <w:tc>
          <w:tcPr>
            <w:tcW w:w="1968" w:type="dxa"/>
            <w:shd w:val="clear" w:color="auto" w:fill="auto"/>
          </w:tcPr>
          <w:p w:rsidR="00DE58B8" w:rsidRPr="009735D2" w:rsidRDefault="00DE58B8">
            <w:r>
              <w:t>Урок изучения нового материала.</w:t>
            </w:r>
          </w:p>
        </w:tc>
        <w:tc>
          <w:tcPr>
            <w:tcW w:w="3684" w:type="dxa"/>
            <w:shd w:val="clear" w:color="auto" w:fill="auto"/>
          </w:tcPr>
          <w:p w:rsidR="00DE58B8" w:rsidRPr="009735D2" w:rsidRDefault="00DE58B8">
            <w:r w:rsidRPr="00003210">
              <w:rPr>
                <w:i/>
              </w:rPr>
              <w:t>Называть</w:t>
            </w:r>
            <w:r>
              <w:t xml:space="preserve"> авторов, которые пишут литературные сказки</w:t>
            </w:r>
            <w:r w:rsidRPr="00003210">
              <w:rPr>
                <w:i/>
              </w:rPr>
              <w:t xml:space="preserve">. Прогнозировать </w:t>
            </w:r>
            <w:r w:rsidRPr="003426CE">
              <w:t>жанр</w:t>
            </w:r>
            <w:r w:rsidRPr="00003210">
              <w:rPr>
                <w:i/>
              </w:rPr>
              <w:t xml:space="preserve"> пр</w:t>
            </w:r>
            <w:r w:rsidRPr="00D202E2">
              <w:t>оизведения</w:t>
            </w:r>
            <w:r>
              <w:t xml:space="preserve">, определять мотив поведения героев путем выбора правильного ответа из текста. </w:t>
            </w:r>
            <w:r w:rsidRPr="00003210">
              <w:rPr>
                <w:i/>
              </w:rPr>
              <w:t>Участвовать</w:t>
            </w:r>
            <w:r>
              <w:t xml:space="preserve"> в анализе содержания, оценивать события и поступки.</w:t>
            </w:r>
            <w:r w:rsidRPr="00003210">
              <w:rPr>
                <w:i/>
              </w:rPr>
              <w:t xml:space="preserve"> Объяснять</w:t>
            </w:r>
            <w:r>
              <w:t xml:space="preserve"> авторское и собственное отношение к персонажам, работать с иллюстрацией, составлять  монологическое высказывание с опорой на авторский текст.</w:t>
            </w:r>
          </w:p>
        </w:tc>
        <w:tc>
          <w:tcPr>
            <w:tcW w:w="2256" w:type="dxa"/>
            <w:vMerge/>
            <w:shd w:val="clear" w:color="auto" w:fill="auto"/>
          </w:tcPr>
          <w:p w:rsidR="00DE58B8" w:rsidRPr="009735D2" w:rsidRDefault="00DE58B8"/>
        </w:tc>
        <w:tc>
          <w:tcPr>
            <w:tcW w:w="1800" w:type="dxa"/>
            <w:shd w:val="clear" w:color="auto" w:fill="auto"/>
          </w:tcPr>
          <w:p w:rsidR="00DE58B8" w:rsidRPr="009735D2" w:rsidRDefault="00DE58B8">
            <w:r>
              <w:t>Пересказ от имени зайца.</w:t>
            </w:r>
          </w:p>
        </w:tc>
        <w:tc>
          <w:tcPr>
            <w:tcW w:w="1260" w:type="dxa"/>
            <w:shd w:val="clear" w:color="auto" w:fill="auto"/>
          </w:tcPr>
          <w:p w:rsidR="00DE58B8" w:rsidRPr="009735D2" w:rsidRDefault="00DE58B8"/>
        </w:tc>
        <w:tc>
          <w:tcPr>
            <w:tcW w:w="1204" w:type="dxa"/>
            <w:shd w:val="clear" w:color="auto" w:fill="auto"/>
          </w:tcPr>
          <w:p w:rsidR="00DE58B8" w:rsidRPr="009735D2" w:rsidRDefault="00DE58B8"/>
        </w:tc>
      </w:tr>
      <w:tr w:rsidR="00F271F9" w:rsidRPr="009735D2" w:rsidTr="00EA39F1">
        <w:trPr>
          <w:gridAfter w:val="6"/>
          <w:wAfter w:w="7436" w:type="dxa"/>
        </w:trPr>
        <w:tc>
          <w:tcPr>
            <w:tcW w:w="828" w:type="dxa"/>
            <w:vMerge w:val="restart"/>
            <w:shd w:val="clear" w:color="auto" w:fill="auto"/>
          </w:tcPr>
          <w:p w:rsidR="00F271F9" w:rsidRDefault="00F271F9" w:rsidP="00F271F9">
            <w:pPr>
              <w:jc w:val="center"/>
            </w:pPr>
            <w:r>
              <w:t>60,</w:t>
            </w:r>
          </w:p>
          <w:p w:rsidR="00F271F9" w:rsidRPr="009735D2" w:rsidRDefault="00F271F9" w:rsidP="00F271F9">
            <w:pPr>
              <w:jc w:val="center"/>
            </w:pPr>
            <w:r>
              <w:t>61</w:t>
            </w:r>
          </w:p>
        </w:tc>
        <w:tc>
          <w:tcPr>
            <w:tcW w:w="2064" w:type="dxa"/>
            <w:gridSpan w:val="3"/>
            <w:vMerge w:val="restart"/>
            <w:shd w:val="clear" w:color="auto" w:fill="auto"/>
          </w:tcPr>
          <w:p w:rsidR="00F271F9" w:rsidRPr="003426CE" w:rsidRDefault="00F271F9" w:rsidP="00F271F9">
            <w:r>
              <w:t>В.М. Гаршин «Лягушка-путешественни</w:t>
            </w:r>
            <w:r>
              <w:lastRenderedPageBreak/>
              <w:t>ца».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F271F9" w:rsidRPr="009735D2" w:rsidRDefault="00F271F9">
            <w:r>
              <w:lastRenderedPageBreak/>
              <w:t>.</w:t>
            </w:r>
          </w:p>
          <w:p w:rsidR="00F271F9" w:rsidRPr="009735D2" w:rsidRDefault="00F271F9" w:rsidP="008308C9">
            <w:r>
              <w:t>Урок изучения нового материа</w:t>
            </w:r>
            <w:r>
              <w:lastRenderedPageBreak/>
              <w:t>ла.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F271F9" w:rsidRPr="009735D2" w:rsidRDefault="00F271F9" w:rsidP="008308C9">
            <w:r w:rsidRPr="00003210">
              <w:rPr>
                <w:i/>
              </w:rPr>
              <w:lastRenderedPageBreak/>
              <w:t>Называть</w:t>
            </w:r>
            <w:r>
              <w:t xml:space="preserve"> авторов, которые пишут литературные сказки. </w:t>
            </w:r>
            <w:r w:rsidRPr="00003210">
              <w:rPr>
                <w:i/>
              </w:rPr>
              <w:t>Определять</w:t>
            </w:r>
            <w:r>
              <w:t xml:space="preserve"> построение и характер </w:t>
            </w:r>
            <w:r>
              <w:lastRenderedPageBreak/>
              <w:t xml:space="preserve">текста, использовать силу голоса для постановки логического ударения, участвовать в диалоге. </w:t>
            </w:r>
            <w:r w:rsidRPr="00003210">
              <w:rPr>
                <w:i/>
              </w:rPr>
              <w:t>Объяснять</w:t>
            </w:r>
            <w: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 </w:t>
            </w:r>
            <w:r w:rsidRPr="00003210">
              <w:rPr>
                <w:i/>
              </w:rPr>
              <w:t xml:space="preserve">Выполнять </w:t>
            </w:r>
            <w:r>
              <w:t>творческую работу (сочинение сказок), осознанно и выразительно читать текст художественного произведения.</w:t>
            </w:r>
          </w:p>
        </w:tc>
        <w:tc>
          <w:tcPr>
            <w:tcW w:w="2256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800" w:type="dxa"/>
            <w:vMerge w:val="restart"/>
            <w:shd w:val="clear" w:color="auto" w:fill="auto"/>
          </w:tcPr>
          <w:p w:rsidR="00F271F9" w:rsidRDefault="00F271F9">
            <w:r>
              <w:t>Выразительное чтение;</w:t>
            </w:r>
          </w:p>
          <w:p w:rsidR="00F271F9" w:rsidRPr="009735D2" w:rsidRDefault="00F271F9" w:rsidP="008308C9">
            <w:r>
              <w:t>Чтение по ро</w:t>
            </w:r>
            <w:r>
              <w:lastRenderedPageBreak/>
              <w:t>лям. Проверочная  работа.</w:t>
            </w:r>
          </w:p>
        </w:tc>
        <w:tc>
          <w:tcPr>
            <w:tcW w:w="1260" w:type="dxa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shd w:val="clear" w:color="auto" w:fill="auto"/>
          </w:tcPr>
          <w:p w:rsidR="00F271F9" w:rsidRPr="009735D2" w:rsidRDefault="00F271F9"/>
        </w:tc>
      </w:tr>
      <w:tr w:rsidR="00F271F9" w:rsidRPr="009735D2" w:rsidTr="00EA39F1">
        <w:trPr>
          <w:gridAfter w:val="6"/>
          <w:wAfter w:w="7436" w:type="dxa"/>
        </w:trPr>
        <w:tc>
          <w:tcPr>
            <w:tcW w:w="828" w:type="dxa"/>
            <w:vMerge/>
            <w:shd w:val="clear" w:color="auto" w:fill="auto"/>
          </w:tcPr>
          <w:p w:rsidR="00F271F9" w:rsidRPr="009735D2" w:rsidRDefault="00F271F9" w:rsidP="00003210">
            <w:pPr>
              <w:jc w:val="center"/>
            </w:pPr>
          </w:p>
        </w:tc>
        <w:tc>
          <w:tcPr>
            <w:tcW w:w="2064" w:type="dxa"/>
            <w:gridSpan w:val="3"/>
            <w:vMerge/>
            <w:shd w:val="clear" w:color="auto" w:fill="auto"/>
          </w:tcPr>
          <w:p w:rsidR="00F271F9" w:rsidRPr="009735D2" w:rsidRDefault="00F271F9"/>
        </w:tc>
        <w:tc>
          <w:tcPr>
            <w:tcW w:w="1968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3684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2256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800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260" w:type="dxa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shd w:val="clear" w:color="auto" w:fill="auto"/>
          </w:tcPr>
          <w:p w:rsidR="00F271F9" w:rsidRPr="009735D2" w:rsidRDefault="00F271F9"/>
        </w:tc>
      </w:tr>
      <w:tr w:rsidR="00003210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D94A26" w:rsidRDefault="00D94A26" w:rsidP="00F271F9">
            <w:pPr>
              <w:jc w:val="center"/>
            </w:pPr>
          </w:p>
          <w:p w:rsidR="00003210" w:rsidRPr="009735D2" w:rsidRDefault="00003210" w:rsidP="00F271F9">
            <w:pPr>
              <w:jc w:val="center"/>
            </w:pPr>
            <w:r>
              <w:t>6</w:t>
            </w:r>
            <w:r w:rsidR="00F271F9">
              <w:t>2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D94A26" w:rsidRDefault="00D94A26"/>
          <w:p w:rsidR="0066636C" w:rsidRDefault="00003210" w:rsidP="0066636C">
            <w:r>
              <w:t>В.Ф.Одоевский «Мороз Иванович»</w:t>
            </w:r>
            <w:r w:rsidR="0066636C">
              <w:t xml:space="preserve"> </w:t>
            </w:r>
          </w:p>
          <w:p w:rsidR="0066636C" w:rsidRDefault="0066636C" w:rsidP="0066636C">
            <w:r>
              <w:t>Контрольная работа № 1 за полугодие.</w:t>
            </w:r>
          </w:p>
          <w:p w:rsidR="00003210" w:rsidRDefault="00003210"/>
          <w:p w:rsidR="00003210" w:rsidRPr="00003210" w:rsidRDefault="00003210">
            <w:pPr>
              <w:rPr>
                <w:b/>
              </w:rPr>
            </w:pPr>
          </w:p>
        </w:tc>
        <w:tc>
          <w:tcPr>
            <w:tcW w:w="1968" w:type="dxa"/>
            <w:shd w:val="clear" w:color="auto" w:fill="auto"/>
          </w:tcPr>
          <w:p w:rsidR="00D94A26" w:rsidRDefault="00D94A26"/>
          <w:p w:rsidR="00003210" w:rsidRPr="009735D2" w:rsidRDefault="00003210">
            <w:r>
              <w:t>Урок изучения нового материала.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D94A26" w:rsidRDefault="00D94A26"/>
          <w:p w:rsidR="00003210" w:rsidRPr="009735D2" w:rsidRDefault="00003210">
            <w:r>
              <w:t>Называть авторов, которые пишут лит. сказки. Объяснять авторское и собственное отношение к персонажам, работать с иллюстрацией. Составлять небольшое монологическое высказывание с опорой на авторский текст. Подробно и кратко пересказывать сказку. Определять, от какого лица идет повествование, пересказывать текст, делить текст на смысловые части, составлять простой план.</w:t>
            </w:r>
          </w:p>
        </w:tc>
        <w:tc>
          <w:tcPr>
            <w:tcW w:w="2256" w:type="dxa"/>
            <w:vMerge/>
            <w:shd w:val="clear" w:color="auto" w:fill="auto"/>
          </w:tcPr>
          <w:p w:rsidR="00003210" w:rsidRPr="009735D2" w:rsidRDefault="00003210"/>
        </w:tc>
        <w:tc>
          <w:tcPr>
            <w:tcW w:w="1800" w:type="dxa"/>
            <w:shd w:val="clear" w:color="auto" w:fill="auto"/>
          </w:tcPr>
          <w:p w:rsidR="00D94A26" w:rsidRDefault="00D94A26"/>
          <w:p w:rsidR="00003210" w:rsidRDefault="00003210">
            <w:r>
              <w:t>Пересказ.</w:t>
            </w:r>
          </w:p>
          <w:p w:rsidR="00003210" w:rsidRPr="009735D2" w:rsidRDefault="00003210"/>
        </w:tc>
        <w:tc>
          <w:tcPr>
            <w:tcW w:w="1260" w:type="dxa"/>
            <w:shd w:val="clear" w:color="auto" w:fill="auto"/>
          </w:tcPr>
          <w:p w:rsidR="00003210" w:rsidRPr="009735D2" w:rsidRDefault="00003210"/>
        </w:tc>
        <w:tc>
          <w:tcPr>
            <w:tcW w:w="1204" w:type="dxa"/>
            <w:shd w:val="clear" w:color="auto" w:fill="auto"/>
          </w:tcPr>
          <w:p w:rsidR="00003210" w:rsidRPr="009735D2" w:rsidRDefault="00003210"/>
        </w:tc>
      </w:tr>
      <w:tr w:rsidR="00003210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003210" w:rsidRDefault="00003210" w:rsidP="00F271F9">
            <w:pPr>
              <w:jc w:val="center"/>
            </w:pPr>
            <w:r>
              <w:lastRenderedPageBreak/>
              <w:t>6</w:t>
            </w:r>
            <w:r w:rsidR="00F271F9">
              <w:t>3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03210" w:rsidRDefault="00003210" w:rsidP="00003210">
            <w:r>
              <w:t>В.Ф.Одоевский «Мороз Ивано</w:t>
            </w:r>
            <w:r w:rsidR="00F271F9">
              <w:t>вич</w:t>
            </w:r>
            <w:r w:rsidRPr="00003210">
              <w:rPr>
                <w:b/>
              </w:rPr>
              <w:t>.</w:t>
            </w:r>
            <w:r w:rsidR="00F271F9">
              <w:rPr>
                <w:b/>
              </w:rPr>
              <w:t xml:space="preserve"> </w:t>
            </w:r>
            <w:r w:rsidR="00F271F9" w:rsidRPr="00F271F9">
              <w:t>Проверка техники чтения.</w:t>
            </w:r>
            <w:r w:rsidR="00F271F9">
              <w:rPr>
                <w:b/>
              </w:rPr>
              <w:t xml:space="preserve"> </w:t>
            </w:r>
          </w:p>
          <w:p w:rsidR="00003210" w:rsidRDefault="00003210"/>
        </w:tc>
        <w:tc>
          <w:tcPr>
            <w:tcW w:w="1968" w:type="dxa"/>
            <w:shd w:val="clear" w:color="auto" w:fill="auto"/>
          </w:tcPr>
          <w:p w:rsidR="00003210" w:rsidRPr="00160AA4" w:rsidRDefault="00160AA4">
            <w:pPr>
              <w:rPr>
                <w:color w:val="000000"/>
              </w:rPr>
            </w:pPr>
            <w:r w:rsidRPr="00160AA4">
              <w:rPr>
                <w:color w:val="000000"/>
              </w:rPr>
              <w:t>Комбинированный урок.</w:t>
            </w:r>
          </w:p>
        </w:tc>
        <w:tc>
          <w:tcPr>
            <w:tcW w:w="3684" w:type="dxa"/>
            <w:vMerge/>
            <w:shd w:val="clear" w:color="auto" w:fill="auto"/>
          </w:tcPr>
          <w:p w:rsidR="00003210" w:rsidRDefault="00003210"/>
        </w:tc>
        <w:tc>
          <w:tcPr>
            <w:tcW w:w="2256" w:type="dxa"/>
            <w:shd w:val="clear" w:color="auto" w:fill="auto"/>
          </w:tcPr>
          <w:p w:rsidR="00003210" w:rsidRPr="009735D2" w:rsidRDefault="00003210"/>
        </w:tc>
        <w:tc>
          <w:tcPr>
            <w:tcW w:w="1800" w:type="dxa"/>
            <w:shd w:val="clear" w:color="auto" w:fill="auto"/>
          </w:tcPr>
          <w:p w:rsidR="00003210" w:rsidRDefault="00B13F80">
            <w: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03210" w:rsidRPr="009735D2" w:rsidRDefault="00003210"/>
        </w:tc>
        <w:tc>
          <w:tcPr>
            <w:tcW w:w="1204" w:type="dxa"/>
            <w:shd w:val="clear" w:color="auto" w:fill="auto"/>
          </w:tcPr>
          <w:p w:rsidR="00003210" w:rsidRPr="009735D2" w:rsidRDefault="00003210"/>
        </w:tc>
      </w:tr>
      <w:tr w:rsidR="00F271F9" w:rsidRPr="009735D2" w:rsidTr="00F271F9">
        <w:trPr>
          <w:gridAfter w:val="6"/>
          <w:wAfter w:w="7436" w:type="dxa"/>
          <w:trHeight w:val="110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F271F9" w:rsidRPr="009735D2" w:rsidRDefault="00F271F9" w:rsidP="00F271F9">
            <w:pPr>
              <w:jc w:val="center"/>
            </w:pPr>
            <w:r>
              <w:t>64.</w:t>
            </w:r>
          </w:p>
        </w:tc>
        <w:tc>
          <w:tcPr>
            <w:tcW w:w="2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71F9" w:rsidRPr="00B13F80" w:rsidRDefault="00F271F9">
            <w:r>
              <w:t xml:space="preserve">Проверим себя и оценим свои достижения. 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F271F9" w:rsidRPr="009735D2" w:rsidRDefault="00F271F9">
            <w:r>
              <w:t>Урок обобщения и систематизации.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auto"/>
          </w:tcPr>
          <w:p w:rsidR="00F271F9" w:rsidRPr="009735D2" w:rsidRDefault="00F271F9">
            <w:r>
              <w:t>Называть авторов. Поддерживать диалог, вступать в дискуссию, оценивать свой ответ, участвовать в викторине.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:rsidR="00F271F9" w:rsidRPr="009735D2" w:rsidRDefault="00F271F9"/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271F9" w:rsidRPr="009735D2" w:rsidRDefault="00F271F9">
            <w:r>
              <w:t>Констатирующий контроль.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271F9" w:rsidRPr="009735D2" w:rsidRDefault="00F271F9"/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F271F9" w:rsidRPr="009735D2" w:rsidRDefault="00F271F9"/>
        </w:tc>
      </w:tr>
      <w:tr w:rsidR="00F271F9" w:rsidRPr="009735D2" w:rsidTr="00F271F9">
        <w:trPr>
          <w:gridAfter w:val="6"/>
          <w:wAfter w:w="7436" w:type="dxa"/>
        </w:trPr>
        <w:tc>
          <w:tcPr>
            <w:tcW w:w="15064" w:type="dxa"/>
            <w:gridSpan w:val="10"/>
            <w:shd w:val="clear" w:color="auto" w:fill="EEECE1"/>
          </w:tcPr>
          <w:p w:rsidR="00F271F9" w:rsidRPr="00F271F9" w:rsidRDefault="00F271F9" w:rsidP="00B13F80">
            <w:pPr>
              <w:jc w:val="center"/>
            </w:pPr>
            <w:r w:rsidRPr="00F271F9">
              <w:t>3 четверть</w:t>
            </w:r>
          </w:p>
        </w:tc>
      </w:tr>
      <w:tr w:rsidR="00B22BF2" w:rsidRPr="009735D2" w:rsidTr="00EA39F1">
        <w:trPr>
          <w:gridAfter w:val="6"/>
          <w:wAfter w:w="7436" w:type="dxa"/>
        </w:trPr>
        <w:tc>
          <w:tcPr>
            <w:tcW w:w="15064" w:type="dxa"/>
            <w:gridSpan w:val="10"/>
            <w:shd w:val="clear" w:color="auto" w:fill="auto"/>
          </w:tcPr>
          <w:p w:rsidR="00B22BF2" w:rsidRPr="00003210" w:rsidRDefault="00B22BF2" w:rsidP="00F36CF3">
            <w:pPr>
              <w:jc w:val="center"/>
              <w:rPr>
                <w:b/>
              </w:rPr>
            </w:pPr>
            <w:r w:rsidRPr="00003210">
              <w:rPr>
                <w:b/>
              </w:rPr>
              <w:t>Были-небылицы (</w:t>
            </w:r>
            <w:r w:rsidR="00F36CF3">
              <w:rPr>
                <w:b/>
              </w:rPr>
              <w:t>10</w:t>
            </w:r>
            <w:r w:rsidRPr="00003210">
              <w:rPr>
                <w:b/>
              </w:rPr>
              <w:t xml:space="preserve"> часов)</w:t>
            </w:r>
          </w:p>
        </w:tc>
      </w:tr>
      <w:tr w:rsidR="00F271F9" w:rsidRPr="009735D2" w:rsidTr="00F271F9">
        <w:trPr>
          <w:gridAfter w:val="6"/>
          <w:wAfter w:w="7436" w:type="dxa"/>
          <w:trHeight w:val="1935"/>
        </w:trPr>
        <w:tc>
          <w:tcPr>
            <w:tcW w:w="828" w:type="dxa"/>
            <w:shd w:val="clear" w:color="auto" w:fill="auto"/>
          </w:tcPr>
          <w:p w:rsidR="00F271F9" w:rsidRDefault="00F271F9" w:rsidP="00F271F9">
            <w:pPr>
              <w:jc w:val="center"/>
            </w:pPr>
            <w:r>
              <w:t>65,</w:t>
            </w:r>
          </w:p>
          <w:p w:rsidR="00F271F9" w:rsidRPr="009735D2" w:rsidRDefault="00F271F9" w:rsidP="00F271F9">
            <w:pPr>
              <w:jc w:val="center"/>
            </w:pPr>
            <w:r>
              <w:t>66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4859DC" w:rsidRDefault="00F271F9">
            <w:r>
              <w:t>М.Горький</w:t>
            </w:r>
            <w:r w:rsidR="004859DC">
              <w:t xml:space="preserve"> </w:t>
            </w:r>
          </w:p>
          <w:p w:rsidR="00F271F9" w:rsidRPr="009735D2" w:rsidRDefault="004859DC">
            <w:r>
              <w:t>«</w:t>
            </w:r>
            <w:r w:rsidR="00F271F9">
              <w:t xml:space="preserve"> Случай с Евсейкой».</w:t>
            </w:r>
          </w:p>
        </w:tc>
        <w:tc>
          <w:tcPr>
            <w:tcW w:w="1968" w:type="dxa"/>
            <w:shd w:val="clear" w:color="auto" w:fill="auto"/>
          </w:tcPr>
          <w:p w:rsidR="00F271F9" w:rsidRPr="009735D2" w:rsidRDefault="00F271F9">
            <w:r>
              <w:t>Урок изучения нового материала.</w:t>
            </w:r>
          </w:p>
        </w:tc>
        <w:tc>
          <w:tcPr>
            <w:tcW w:w="3684" w:type="dxa"/>
            <w:shd w:val="clear" w:color="auto" w:fill="auto"/>
          </w:tcPr>
          <w:p w:rsidR="00F271F9" w:rsidRPr="00003210" w:rsidRDefault="00F271F9">
            <w:pPr>
              <w:rPr>
                <w:i/>
              </w:rPr>
            </w:pPr>
            <w:r w:rsidRPr="00003210">
              <w:rPr>
                <w:i/>
              </w:rPr>
              <w:t>Анализировать</w:t>
            </w:r>
            <w:r>
              <w:t xml:space="preserve"> средства художественной выразительности (</w:t>
            </w:r>
            <w:r w:rsidRPr="00003210">
              <w:rPr>
                <w:u w:val="single"/>
              </w:rPr>
              <w:t>сравнение)</w:t>
            </w:r>
            <w:r>
              <w:t xml:space="preserve">. </w:t>
            </w:r>
            <w:r w:rsidRPr="00003210">
              <w:rPr>
                <w:i/>
              </w:rPr>
              <w:t>Выразительно</w:t>
            </w:r>
            <w:r>
              <w:t xml:space="preserve"> читать текст, используя интонацию, участвовать в диалоге при обсуждении прочитанного  произведения. </w:t>
            </w:r>
            <w:r w:rsidRPr="00003210">
              <w:rPr>
                <w:i/>
              </w:rPr>
              <w:t>Участвовать</w:t>
            </w:r>
            <w:r>
              <w:t xml:space="preserve"> в анализе содержания, оценивать события и поступки. </w:t>
            </w:r>
            <w:r w:rsidRPr="00003210">
              <w:rPr>
                <w:i/>
              </w:rPr>
              <w:t>Сочинять</w:t>
            </w:r>
            <w:r>
              <w:t xml:space="preserve"> продолжение сказки. </w:t>
            </w:r>
            <w:r w:rsidRPr="00003210">
              <w:rPr>
                <w:i/>
              </w:rPr>
              <w:t>Давать</w:t>
            </w:r>
            <w:r>
              <w:t xml:space="preserve"> характеристику персонажу; определять главную мысль произведения; создавать небольшой устный текст на заданную тему.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F271F9" w:rsidRPr="00003210" w:rsidRDefault="00F271F9">
            <w:pPr>
              <w:rPr>
                <w:b/>
              </w:rPr>
            </w:pPr>
            <w:r w:rsidRPr="00003210">
              <w:rPr>
                <w:b/>
              </w:rPr>
              <w:t>Личностные:</w:t>
            </w:r>
          </w:p>
          <w:p w:rsidR="00F271F9" w:rsidRDefault="00F271F9">
            <w:r>
              <w:t>-определять нравственный смысл поступков героев;</w:t>
            </w:r>
          </w:p>
          <w:p w:rsidR="00F271F9" w:rsidRDefault="00F271F9">
            <w:r>
              <w:t>-умение выделять нравственный аспект поведения;</w:t>
            </w:r>
          </w:p>
          <w:p w:rsidR="00F271F9" w:rsidRDefault="00F271F9">
            <w:r>
              <w:t>-умение соотносить поступки и события с принятыми этическими принципами.</w:t>
            </w:r>
          </w:p>
          <w:p w:rsidR="00F271F9" w:rsidRPr="00003210" w:rsidRDefault="00F271F9">
            <w:pPr>
              <w:rPr>
                <w:b/>
              </w:rPr>
            </w:pPr>
            <w:r w:rsidRPr="00003210">
              <w:rPr>
                <w:b/>
              </w:rPr>
              <w:t>Регулятивные:</w:t>
            </w:r>
          </w:p>
          <w:p w:rsidR="00F271F9" w:rsidRDefault="00F271F9">
            <w:r>
              <w:t xml:space="preserve"> </w:t>
            </w:r>
          </w:p>
          <w:p w:rsidR="00F271F9" w:rsidRDefault="00F271F9">
            <w:r>
              <w:t>-совместно определять учебную проблему;</w:t>
            </w:r>
          </w:p>
          <w:p w:rsidR="00F271F9" w:rsidRDefault="00F271F9">
            <w:r>
              <w:t>-составлять план,</w:t>
            </w:r>
          </w:p>
          <w:p w:rsidR="00F271F9" w:rsidRDefault="00F271F9">
            <w:r>
              <w:t>-работать по плану, сверять свои действия с целью.</w:t>
            </w:r>
          </w:p>
          <w:p w:rsidR="00F271F9" w:rsidRDefault="00F271F9">
            <w:r>
              <w:t>-самооценка успешности в диалоге с учителем и самостоятельно.</w:t>
            </w:r>
          </w:p>
          <w:p w:rsidR="00F271F9" w:rsidRPr="00003210" w:rsidRDefault="00F271F9">
            <w:pPr>
              <w:rPr>
                <w:b/>
              </w:rPr>
            </w:pPr>
            <w:r w:rsidRPr="00003210">
              <w:rPr>
                <w:b/>
              </w:rPr>
              <w:lastRenderedPageBreak/>
              <w:t>Познавательные:</w:t>
            </w:r>
          </w:p>
          <w:p w:rsidR="00F271F9" w:rsidRDefault="00F271F9">
            <w:r>
              <w:t>-составлять план краткого и полного пересказов;</w:t>
            </w:r>
          </w:p>
          <w:p w:rsidR="00F271F9" w:rsidRDefault="00F271F9">
            <w:r>
              <w:t>-находить в тексте слова и выражения, подтверждающую высказанную мысль;</w:t>
            </w:r>
          </w:p>
          <w:p w:rsidR="00F271F9" w:rsidRDefault="00F271F9">
            <w:r>
              <w:t>-пересказ произведения на основе плана;</w:t>
            </w:r>
          </w:p>
          <w:p w:rsidR="00F271F9" w:rsidRDefault="00F271F9">
            <w:r>
              <w:t>-пересказ текста подробно, кратко, выборочно.</w:t>
            </w:r>
          </w:p>
          <w:p w:rsidR="00F271F9" w:rsidRPr="00003210" w:rsidRDefault="00F271F9">
            <w:pPr>
              <w:rPr>
                <w:b/>
              </w:rPr>
            </w:pPr>
            <w:r w:rsidRPr="00003210">
              <w:rPr>
                <w:b/>
              </w:rPr>
              <w:t>Коммуникативные:</w:t>
            </w:r>
          </w:p>
          <w:p w:rsidR="00F271F9" w:rsidRDefault="00F271F9">
            <w:r w:rsidRPr="00003210">
              <w:rPr>
                <w:b/>
              </w:rPr>
              <w:t>-</w:t>
            </w:r>
            <w:r w:rsidRPr="00A36B0D">
              <w:t>выражать свои мысли устно и письменно;</w:t>
            </w:r>
          </w:p>
          <w:p w:rsidR="00F271F9" w:rsidRDefault="00F271F9">
            <w:r>
              <w:t>-принимать другую точку зрения;</w:t>
            </w:r>
          </w:p>
          <w:p w:rsidR="00F271F9" w:rsidRPr="00003210" w:rsidRDefault="00F271F9">
            <w:pPr>
              <w:rPr>
                <w:b/>
              </w:rPr>
            </w:pPr>
            <w:r>
              <w:t>-работа в группе.</w:t>
            </w:r>
          </w:p>
          <w:p w:rsidR="00F271F9" w:rsidRPr="00003210" w:rsidRDefault="00F271F9">
            <w:pPr>
              <w:rPr>
                <w:b/>
              </w:rPr>
            </w:pPr>
            <w:r w:rsidRPr="00003210">
              <w:rPr>
                <w:b/>
              </w:rPr>
              <w:t>Личностные:</w:t>
            </w:r>
          </w:p>
          <w:p w:rsidR="00F271F9" w:rsidRDefault="00F271F9">
            <w:r w:rsidRPr="00003210">
              <w:rPr>
                <w:b/>
              </w:rPr>
              <w:t>-</w:t>
            </w:r>
            <w:r w:rsidRPr="00EE257D">
              <w:t>ценностно-смысловая ориентация</w:t>
            </w:r>
            <w:r>
              <w:t>;</w:t>
            </w:r>
          </w:p>
          <w:p w:rsidR="00F271F9" w:rsidRDefault="00F271F9">
            <w:r>
              <w:t>-оценивать поступки, - объяснять оценку поступков.</w:t>
            </w:r>
          </w:p>
          <w:p w:rsidR="00F271F9" w:rsidRPr="00003210" w:rsidRDefault="00F271F9">
            <w:pPr>
              <w:rPr>
                <w:b/>
              </w:rPr>
            </w:pPr>
            <w:r w:rsidRPr="00003210">
              <w:rPr>
                <w:b/>
              </w:rPr>
              <w:t>Регулятивные</w:t>
            </w:r>
            <w:r w:rsidRPr="00003210">
              <w:rPr>
                <w:b/>
                <w:i/>
              </w:rPr>
              <w:t>:</w:t>
            </w:r>
          </w:p>
          <w:p w:rsidR="00F271F9" w:rsidRDefault="00F271F9">
            <w:r w:rsidRPr="00003210">
              <w:rPr>
                <w:b/>
              </w:rPr>
              <w:t>-</w:t>
            </w:r>
            <w:r>
              <w:t>составление плана и последовательность действий.</w:t>
            </w:r>
          </w:p>
          <w:p w:rsidR="00F271F9" w:rsidRPr="00003210" w:rsidRDefault="00F271F9">
            <w:pPr>
              <w:rPr>
                <w:b/>
              </w:rPr>
            </w:pPr>
            <w:r w:rsidRPr="00003210">
              <w:rPr>
                <w:b/>
              </w:rPr>
              <w:t>Познавательные:</w:t>
            </w:r>
          </w:p>
          <w:p w:rsidR="00F271F9" w:rsidRDefault="00F271F9">
            <w:r>
              <w:t xml:space="preserve">-поиск и выделение </w:t>
            </w:r>
            <w:r>
              <w:lastRenderedPageBreak/>
              <w:t>нужной информации.</w:t>
            </w:r>
          </w:p>
          <w:p w:rsidR="00F271F9" w:rsidRDefault="00F271F9">
            <w:r>
              <w:t>-делать выводы.</w:t>
            </w:r>
          </w:p>
          <w:p w:rsidR="00F271F9" w:rsidRDefault="00F271F9">
            <w:r w:rsidRPr="00003210">
              <w:rPr>
                <w:b/>
              </w:rPr>
              <w:t>Коммуникативные:</w:t>
            </w:r>
          </w:p>
          <w:p w:rsidR="00F271F9" w:rsidRDefault="00F271F9">
            <w:r>
              <w:t>-выражать свои мысли,</w:t>
            </w:r>
          </w:p>
          <w:p w:rsidR="00F271F9" w:rsidRDefault="00F271F9">
            <w:r>
              <w:t>-слушать и понимать других,</w:t>
            </w:r>
          </w:p>
          <w:p w:rsidR="00F271F9" w:rsidRPr="00983B06" w:rsidRDefault="00F271F9">
            <w:r>
              <w:t>-договариваться о правилах общения.</w:t>
            </w:r>
          </w:p>
        </w:tc>
        <w:tc>
          <w:tcPr>
            <w:tcW w:w="1800" w:type="dxa"/>
            <w:shd w:val="clear" w:color="auto" w:fill="auto"/>
          </w:tcPr>
          <w:p w:rsidR="00F271F9" w:rsidRDefault="00F271F9">
            <w:r>
              <w:lastRenderedPageBreak/>
              <w:t>Выразительное чтение.</w:t>
            </w:r>
          </w:p>
          <w:p w:rsidR="00F271F9" w:rsidRPr="009735D2" w:rsidRDefault="00F271F9">
            <w:r>
              <w:t>Пересказ с продолжением.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vMerge w:val="restart"/>
            <w:shd w:val="clear" w:color="auto" w:fill="auto"/>
          </w:tcPr>
          <w:p w:rsidR="00F271F9" w:rsidRPr="009735D2" w:rsidRDefault="00F271F9"/>
        </w:tc>
      </w:tr>
      <w:tr w:rsidR="00F271F9" w:rsidRPr="009735D2" w:rsidTr="00EA39F1">
        <w:trPr>
          <w:gridAfter w:val="6"/>
          <w:wAfter w:w="7436" w:type="dxa"/>
          <w:trHeight w:val="1935"/>
        </w:trPr>
        <w:tc>
          <w:tcPr>
            <w:tcW w:w="828" w:type="dxa"/>
            <w:shd w:val="clear" w:color="auto" w:fill="auto"/>
          </w:tcPr>
          <w:p w:rsidR="00F271F9" w:rsidRDefault="00F271F9" w:rsidP="00F271F9">
            <w:pPr>
              <w:jc w:val="center"/>
            </w:pPr>
            <w:r>
              <w:t>67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271F9" w:rsidRDefault="00F36CF3">
            <w:r w:rsidRPr="00F36CF3">
              <w:rPr>
                <w:u w:val="single"/>
              </w:rPr>
              <w:t>Внеклассное чтение</w:t>
            </w:r>
            <w:r>
              <w:t>. «Про эту книгу». (Аппарат книги).</w:t>
            </w:r>
          </w:p>
        </w:tc>
        <w:tc>
          <w:tcPr>
            <w:tcW w:w="1968" w:type="dxa"/>
            <w:shd w:val="clear" w:color="auto" w:fill="auto"/>
          </w:tcPr>
          <w:p w:rsidR="00F271F9" w:rsidRDefault="00F36CF3">
            <w:r>
              <w:t>Урок внеклассного чтения.</w:t>
            </w:r>
          </w:p>
        </w:tc>
        <w:tc>
          <w:tcPr>
            <w:tcW w:w="3684" w:type="dxa"/>
            <w:shd w:val="clear" w:color="auto" w:fill="auto"/>
          </w:tcPr>
          <w:p w:rsidR="00F271F9" w:rsidRPr="00F36CF3" w:rsidRDefault="00F36CF3">
            <w:r w:rsidRPr="00003210">
              <w:rPr>
                <w:i/>
              </w:rPr>
              <w:t>Повторить</w:t>
            </w:r>
            <w:r>
              <w:t xml:space="preserve"> элементы и службы книг. </w:t>
            </w:r>
            <w:r w:rsidRPr="00003210">
              <w:rPr>
                <w:i/>
              </w:rPr>
              <w:t xml:space="preserve">Развивать </w:t>
            </w:r>
            <w:r>
              <w:t xml:space="preserve">творческие способности. </w:t>
            </w:r>
            <w:r w:rsidRPr="00003210">
              <w:rPr>
                <w:i/>
              </w:rPr>
              <w:t xml:space="preserve">Прививать </w:t>
            </w:r>
            <w:r>
              <w:t>любовь к книге, воспитывать бережное отношение.</w:t>
            </w:r>
          </w:p>
        </w:tc>
        <w:tc>
          <w:tcPr>
            <w:tcW w:w="2256" w:type="dxa"/>
            <w:vMerge/>
            <w:shd w:val="clear" w:color="auto" w:fill="auto"/>
          </w:tcPr>
          <w:p w:rsidR="00F271F9" w:rsidRPr="00003210" w:rsidRDefault="00F271F9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F271F9" w:rsidRDefault="00F36CF3">
            <w:r>
              <w:t>Фронтальный, индивидуальный опрос.</w:t>
            </w:r>
          </w:p>
        </w:tc>
        <w:tc>
          <w:tcPr>
            <w:tcW w:w="1260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vMerge/>
            <w:shd w:val="clear" w:color="auto" w:fill="auto"/>
          </w:tcPr>
          <w:p w:rsidR="00F271F9" w:rsidRPr="009735D2" w:rsidRDefault="00F271F9"/>
        </w:tc>
      </w:tr>
      <w:tr w:rsidR="00F271F9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271F9" w:rsidRPr="009735D2" w:rsidRDefault="00F36CF3" w:rsidP="00003210">
            <w:pPr>
              <w:jc w:val="center"/>
            </w:pPr>
            <w:r>
              <w:t>68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271F9" w:rsidRPr="009735D2" w:rsidRDefault="00F271F9">
            <w:r>
              <w:t>К.Г.Паустовский «Растрепанный воробей».</w:t>
            </w:r>
          </w:p>
        </w:tc>
        <w:tc>
          <w:tcPr>
            <w:tcW w:w="1968" w:type="dxa"/>
            <w:shd w:val="clear" w:color="auto" w:fill="auto"/>
          </w:tcPr>
          <w:p w:rsidR="00F271F9" w:rsidRPr="009735D2" w:rsidRDefault="00F271F9">
            <w:r>
              <w:t>Урок изучения нового материала.</w:t>
            </w:r>
          </w:p>
        </w:tc>
        <w:tc>
          <w:tcPr>
            <w:tcW w:w="3684" w:type="dxa"/>
            <w:shd w:val="clear" w:color="auto" w:fill="auto"/>
          </w:tcPr>
          <w:p w:rsidR="00F271F9" w:rsidRPr="009735D2" w:rsidRDefault="00F271F9">
            <w:r w:rsidRPr="00003210">
              <w:rPr>
                <w:i/>
              </w:rPr>
              <w:t>Давать</w:t>
            </w:r>
            <w:r>
              <w:t xml:space="preserve"> характеристику необычным персонажам, читать осознанно текст; определять тему и главную мысль произведения; </w:t>
            </w:r>
            <w:r w:rsidRPr="00003210">
              <w:rPr>
                <w:i/>
              </w:rPr>
              <w:lastRenderedPageBreak/>
              <w:t>оценивать</w:t>
            </w:r>
            <w:r>
              <w:t xml:space="preserve"> события; выделять опорные слова в произведении.</w:t>
            </w:r>
          </w:p>
        </w:tc>
        <w:tc>
          <w:tcPr>
            <w:tcW w:w="2256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800" w:type="dxa"/>
            <w:shd w:val="clear" w:color="auto" w:fill="auto"/>
          </w:tcPr>
          <w:p w:rsidR="00F271F9" w:rsidRPr="009735D2" w:rsidRDefault="00F271F9">
            <w:r>
              <w:t>Выразительное чтение.</w:t>
            </w:r>
          </w:p>
        </w:tc>
        <w:tc>
          <w:tcPr>
            <w:tcW w:w="1260" w:type="dxa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shd w:val="clear" w:color="auto" w:fill="auto"/>
          </w:tcPr>
          <w:p w:rsidR="00F271F9" w:rsidRPr="009735D2" w:rsidRDefault="00F271F9"/>
        </w:tc>
      </w:tr>
      <w:tr w:rsidR="00F271F9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271F9" w:rsidRPr="009735D2" w:rsidRDefault="00F36CF3" w:rsidP="00003210">
            <w:pPr>
              <w:jc w:val="center"/>
            </w:pPr>
            <w:r>
              <w:lastRenderedPageBreak/>
              <w:t>69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271F9" w:rsidRDefault="00F271F9">
            <w:r>
              <w:t>К.Г.Паустовский</w:t>
            </w:r>
          </w:p>
          <w:p w:rsidR="00F271F9" w:rsidRPr="009735D2" w:rsidRDefault="00F271F9">
            <w:r>
              <w:t>«Растрепанный воробей».</w:t>
            </w:r>
          </w:p>
        </w:tc>
        <w:tc>
          <w:tcPr>
            <w:tcW w:w="1968" w:type="dxa"/>
            <w:shd w:val="clear" w:color="auto" w:fill="auto"/>
          </w:tcPr>
          <w:p w:rsidR="00F271F9" w:rsidRPr="009735D2" w:rsidRDefault="00F271F9">
            <w:r>
              <w:t>Комбинированный урок.</w:t>
            </w:r>
          </w:p>
        </w:tc>
        <w:tc>
          <w:tcPr>
            <w:tcW w:w="3684" w:type="dxa"/>
            <w:shd w:val="clear" w:color="auto" w:fill="auto"/>
          </w:tcPr>
          <w:p w:rsidR="00F271F9" w:rsidRPr="009735D2" w:rsidRDefault="00F271F9">
            <w:r w:rsidRPr="00003210">
              <w:rPr>
                <w:i/>
              </w:rPr>
              <w:t>Определять</w:t>
            </w:r>
            <w:r>
              <w:t xml:space="preserve"> эмоциональный характер читаемого произведения; </w:t>
            </w:r>
            <w:r w:rsidRPr="00003210">
              <w:rPr>
                <w:i/>
              </w:rPr>
              <w:t>читать</w:t>
            </w:r>
            <w:r>
              <w:t xml:space="preserve"> осознанно «про себя» (без учета скорости), выразительно; высказываться о чтении товарища.</w:t>
            </w:r>
          </w:p>
        </w:tc>
        <w:tc>
          <w:tcPr>
            <w:tcW w:w="2256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800" w:type="dxa"/>
            <w:shd w:val="clear" w:color="auto" w:fill="auto"/>
          </w:tcPr>
          <w:p w:rsidR="00F271F9" w:rsidRPr="009735D2" w:rsidRDefault="00F271F9">
            <w:r>
              <w:t>Деление текста на части.</w:t>
            </w:r>
          </w:p>
        </w:tc>
        <w:tc>
          <w:tcPr>
            <w:tcW w:w="1260" w:type="dxa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shd w:val="clear" w:color="auto" w:fill="auto"/>
          </w:tcPr>
          <w:p w:rsidR="00F271F9" w:rsidRPr="009735D2" w:rsidRDefault="00F271F9"/>
        </w:tc>
      </w:tr>
      <w:tr w:rsidR="00F36CF3" w:rsidRPr="009735D2" w:rsidTr="008308C9">
        <w:trPr>
          <w:gridAfter w:val="6"/>
          <w:wAfter w:w="7436" w:type="dxa"/>
          <w:trHeight w:val="1380"/>
        </w:trPr>
        <w:tc>
          <w:tcPr>
            <w:tcW w:w="828" w:type="dxa"/>
            <w:shd w:val="clear" w:color="auto" w:fill="auto"/>
          </w:tcPr>
          <w:p w:rsidR="00F36CF3" w:rsidRPr="009735D2" w:rsidRDefault="00F36CF3" w:rsidP="00F36CF3">
            <w:pPr>
              <w:jc w:val="center"/>
            </w:pPr>
            <w:r>
              <w:t>70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36CF3" w:rsidRPr="009735D2" w:rsidRDefault="00F36CF3">
            <w:r>
              <w:t>К.Г.Паустовский «Растрепанный воробей».</w:t>
            </w:r>
          </w:p>
        </w:tc>
        <w:tc>
          <w:tcPr>
            <w:tcW w:w="1968" w:type="dxa"/>
            <w:shd w:val="clear" w:color="auto" w:fill="auto"/>
          </w:tcPr>
          <w:p w:rsidR="00F36CF3" w:rsidRPr="009735D2" w:rsidRDefault="00F36CF3">
            <w:r>
              <w:t>Комбинированный урок.</w:t>
            </w:r>
          </w:p>
        </w:tc>
        <w:tc>
          <w:tcPr>
            <w:tcW w:w="3684" w:type="dxa"/>
            <w:shd w:val="clear" w:color="auto" w:fill="auto"/>
          </w:tcPr>
          <w:p w:rsidR="00F36CF3" w:rsidRPr="009735D2" w:rsidRDefault="00F36CF3">
            <w:r w:rsidRPr="00003210">
              <w:rPr>
                <w:i/>
              </w:rPr>
              <w:t>Определять</w:t>
            </w:r>
            <w:r>
              <w:t xml:space="preserve"> собственное отношение к поступкам персонажей. </w:t>
            </w:r>
            <w:r w:rsidRPr="00003210">
              <w:rPr>
                <w:i/>
              </w:rPr>
              <w:t>Участвоват</w:t>
            </w:r>
            <w:r>
              <w:t>ь в анализе содержания, оценивать события и поступки.</w:t>
            </w:r>
          </w:p>
        </w:tc>
        <w:tc>
          <w:tcPr>
            <w:tcW w:w="2256" w:type="dxa"/>
            <w:vMerge/>
            <w:shd w:val="clear" w:color="auto" w:fill="auto"/>
          </w:tcPr>
          <w:p w:rsidR="00F36CF3" w:rsidRPr="009735D2" w:rsidRDefault="00F36CF3"/>
        </w:tc>
        <w:tc>
          <w:tcPr>
            <w:tcW w:w="1800" w:type="dxa"/>
            <w:shd w:val="clear" w:color="auto" w:fill="auto"/>
          </w:tcPr>
          <w:p w:rsidR="00F36CF3" w:rsidRPr="009735D2" w:rsidRDefault="00F36CF3">
            <w:r>
              <w:t>Пересказ.</w:t>
            </w:r>
          </w:p>
        </w:tc>
        <w:tc>
          <w:tcPr>
            <w:tcW w:w="1260" w:type="dxa"/>
            <w:shd w:val="clear" w:color="auto" w:fill="auto"/>
          </w:tcPr>
          <w:p w:rsidR="00F36CF3" w:rsidRPr="009735D2" w:rsidRDefault="00F36CF3"/>
        </w:tc>
        <w:tc>
          <w:tcPr>
            <w:tcW w:w="1204" w:type="dxa"/>
            <w:shd w:val="clear" w:color="auto" w:fill="auto"/>
          </w:tcPr>
          <w:p w:rsidR="00F36CF3" w:rsidRPr="009735D2" w:rsidRDefault="00F36CF3"/>
        </w:tc>
      </w:tr>
      <w:tr w:rsidR="00F271F9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271F9" w:rsidRDefault="00F36CF3" w:rsidP="00C72CCC">
            <w:pPr>
              <w:jc w:val="center"/>
            </w:pPr>
            <w:r>
              <w:t>71,</w:t>
            </w:r>
          </w:p>
          <w:p w:rsidR="00F36CF3" w:rsidRPr="009735D2" w:rsidRDefault="00F36CF3" w:rsidP="00C72CCC">
            <w:pPr>
              <w:jc w:val="center"/>
            </w:pPr>
            <w:r>
              <w:t>72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271F9" w:rsidRPr="00C72CCC" w:rsidRDefault="00F271F9">
            <w:r>
              <w:t>А.И.Куприн «Слон».</w:t>
            </w:r>
          </w:p>
        </w:tc>
        <w:tc>
          <w:tcPr>
            <w:tcW w:w="1968" w:type="dxa"/>
            <w:shd w:val="clear" w:color="auto" w:fill="auto"/>
          </w:tcPr>
          <w:p w:rsidR="00F271F9" w:rsidRDefault="00F271F9">
            <w:r>
              <w:t>Урок изучения нового материала.</w:t>
            </w:r>
          </w:p>
          <w:p w:rsidR="00F271F9" w:rsidRPr="009735D2" w:rsidRDefault="00F271F9">
            <w:r>
              <w:t>Комбинированный урок.</w:t>
            </w:r>
          </w:p>
        </w:tc>
        <w:tc>
          <w:tcPr>
            <w:tcW w:w="3684" w:type="dxa"/>
            <w:shd w:val="clear" w:color="auto" w:fill="auto"/>
          </w:tcPr>
          <w:p w:rsidR="00F271F9" w:rsidRDefault="00F271F9">
            <w:r w:rsidRPr="00003210">
              <w:rPr>
                <w:i/>
              </w:rPr>
              <w:t>Определять</w:t>
            </w:r>
            <w:r>
              <w:t xml:space="preserve"> характер текста, понимать текст; читать осознанно; определять тему и главную мысль произведения; осознавать отношение автора к тому, о чем ведется речь, и собственное отношение к тому, что и как написано.</w:t>
            </w:r>
          </w:p>
          <w:p w:rsidR="00F271F9" w:rsidRDefault="00F271F9">
            <w:r w:rsidRPr="00003210">
              <w:rPr>
                <w:i/>
              </w:rPr>
              <w:t>Участвовать</w:t>
            </w:r>
            <w:r>
              <w:t xml:space="preserve"> в анализе содержания, оценивать поступки и события.</w:t>
            </w:r>
          </w:p>
          <w:p w:rsidR="00F271F9" w:rsidRPr="009735D2" w:rsidRDefault="00F271F9">
            <w:r w:rsidRPr="00003210">
              <w:rPr>
                <w:i/>
              </w:rPr>
              <w:t>Составлять</w:t>
            </w:r>
            <w:r>
              <w:t xml:space="preserve"> простой план текста, составлять небольшое монологическое высказывание с опорой на авторский текст.</w:t>
            </w:r>
          </w:p>
        </w:tc>
        <w:tc>
          <w:tcPr>
            <w:tcW w:w="2256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800" w:type="dxa"/>
            <w:shd w:val="clear" w:color="auto" w:fill="auto"/>
          </w:tcPr>
          <w:p w:rsidR="00F271F9" w:rsidRDefault="00F271F9">
            <w:r>
              <w:t>Чтение рассказа.</w:t>
            </w:r>
          </w:p>
          <w:p w:rsidR="00F271F9" w:rsidRDefault="00F271F9">
            <w:r>
              <w:t>Деление текста на части.</w:t>
            </w:r>
          </w:p>
          <w:p w:rsidR="00F271F9" w:rsidRDefault="00F271F9">
            <w:r>
              <w:t>Составление плана.</w:t>
            </w:r>
          </w:p>
          <w:p w:rsidR="00F271F9" w:rsidRPr="009735D2" w:rsidRDefault="00F271F9">
            <w:r>
              <w:t>Пересказ.</w:t>
            </w:r>
          </w:p>
        </w:tc>
        <w:tc>
          <w:tcPr>
            <w:tcW w:w="1260" w:type="dxa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shd w:val="clear" w:color="auto" w:fill="auto"/>
          </w:tcPr>
          <w:p w:rsidR="00F271F9" w:rsidRPr="009735D2" w:rsidRDefault="00F271F9"/>
        </w:tc>
      </w:tr>
      <w:tr w:rsidR="00F271F9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271F9" w:rsidRDefault="00F271F9" w:rsidP="00F36CF3">
            <w:pPr>
              <w:jc w:val="center"/>
            </w:pPr>
            <w:r>
              <w:t>7</w:t>
            </w:r>
            <w:r w:rsidR="00F36CF3">
              <w:t>3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271F9" w:rsidRDefault="00F271F9" w:rsidP="00C72CCC">
            <w:r>
              <w:t>Обобщающий урок по разделу «Были-небылицы».</w:t>
            </w:r>
          </w:p>
          <w:p w:rsidR="00F271F9" w:rsidRDefault="00F271F9"/>
        </w:tc>
        <w:tc>
          <w:tcPr>
            <w:tcW w:w="1968" w:type="dxa"/>
            <w:shd w:val="clear" w:color="auto" w:fill="auto"/>
          </w:tcPr>
          <w:p w:rsidR="00F271F9" w:rsidRDefault="00F271F9">
            <w:r>
              <w:t>Урок обобщения и систематизации.</w:t>
            </w:r>
          </w:p>
        </w:tc>
        <w:tc>
          <w:tcPr>
            <w:tcW w:w="3684" w:type="dxa"/>
            <w:shd w:val="clear" w:color="auto" w:fill="auto"/>
          </w:tcPr>
          <w:p w:rsidR="00F271F9" w:rsidRPr="00003210" w:rsidRDefault="00F271F9">
            <w:pPr>
              <w:rPr>
                <w:i/>
              </w:rPr>
            </w:pPr>
            <w:r w:rsidRPr="00003210">
              <w:rPr>
                <w:i/>
              </w:rPr>
              <w:t>Участвовать</w:t>
            </w:r>
            <w:r>
              <w:t xml:space="preserve"> в диалоге при обсуждении прочитанного произведения</w:t>
            </w:r>
            <w:r w:rsidRPr="00EA39F1">
              <w:t xml:space="preserve">. </w:t>
            </w:r>
            <w:r w:rsidRPr="00EA39F1">
              <w:rPr>
                <w:i/>
              </w:rPr>
              <w:t>Оценивать</w:t>
            </w:r>
            <w:r>
              <w:t xml:space="preserve"> свои знания и достижения</w:t>
            </w:r>
          </w:p>
        </w:tc>
        <w:tc>
          <w:tcPr>
            <w:tcW w:w="2256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800" w:type="dxa"/>
            <w:shd w:val="clear" w:color="auto" w:fill="auto"/>
          </w:tcPr>
          <w:p w:rsidR="00F271F9" w:rsidRDefault="00F271F9">
            <w:r>
              <w:t>Тематический контроль</w:t>
            </w:r>
          </w:p>
        </w:tc>
        <w:tc>
          <w:tcPr>
            <w:tcW w:w="1260" w:type="dxa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shd w:val="clear" w:color="auto" w:fill="auto"/>
          </w:tcPr>
          <w:p w:rsidR="00F271F9" w:rsidRPr="009735D2" w:rsidRDefault="00F271F9"/>
        </w:tc>
      </w:tr>
      <w:tr w:rsidR="00F271F9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271F9" w:rsidRPr="009735D2" w:rsidRDefault="00F271F9" w:rsidP="00F36CF3">
            <w:pPr>
              <w:jc w:val="center"/>
            </w:pPr>
            <w:r>
              <w:t>7</w:t>
            </w:r>
            <w:r w:rsidR="00F36CF3">
              <w:t>4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271F9" w:rsidRDefault="00F271F9">
            <w:r>
              <w:t>Обобщающий урок по разделу «Были-</w:t>
            </w:r>
            <w:r>
              <w:lastRenderedPageBreak/>
              <w:t>небылицы».</w:t>
            </w:r>
          </w:p>
          <w:p w:rsidR="00F271F9" w:rsidRPr="00C72CCC" w:rsidRDefault="005C2154">
            <w:r>
              <w:t>Проверочная работа №4.</w:t>
            </w:r>
          </w:p>
        </w:tc>
        <w:tc>
          <w:tcPr>
            <w:tcW w:w="1968" w:type="dxa"/>
            <w:shd w:val="clear" w:color="auto" w:fill="auto"/>
          </w:tcPr>
          <w:p w:rsidR="00F271F9" w:rsidRPr="009735D2" w:rsidRDefault="00F271F9">
            <w:r>
              <w:lastRenderedPageBreak/>
              <w:t>Урок обобщения и систематизации.</w:t>
            </w:r>
          </w:p>
        </w:tc>
        <w:tc>
          <w:tcPr>
            <w:tcW w:w="3684" w:type="dxa"/>
            <w:shd w:val="clear" w:color="auto" w:fill="auto"/>
          </w:tcPr>
          <w:p w:rsidR="00F271F9" w:rsidRPr="009735D2" w:rsidRDefault="00F271F9">
            <w:r w:rsidRPr="00003210">
              <w:rPr>
                <w:i/>
              </w:rPr>
              <w:t>Участвовать</w:t>
            </w:r>
            <w:r>
              <w:t xml:space="preserve"> в диалоге при обсуждении прочитанного произведения. </w:t>
            </w:r>
            <w:r w:rsidRPr="00EA39F1">
              <w:rPr>
                <w:i/>
              </w:rPr>
              <w:t>Оценивать</w:t>
            </w:r>
            <w:r>
              <w:t xml:space="preserve"> свои знания </w:t>
            </w:r>
            <w:r>
              <w:lastRenderedPageBreak/>
              <w:t>и достижения.</w:t>
            </w:r>
          </w:p>
        </w:tc>
        <w:tc>
          <w:tcPr>
            <w:tcW w:w="2256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800" w:type="dxa"/>
            <w:shd w:val="clear" w:color="auto" w:fill="auto"/>
          </w:tcPr>
          <w:p w:rsidR="005C2154" w:rsidRPr="009735D2" w:rsidRDefault="005C2154" w:rsidP="005C2154">
            <w:r>
              <w:t>П/Р №4 - т</w:t>
            </w:r>
            <w:r w:rsidR="00F271F9">
              <w:t>ематиче</w:t>
            </w:r>
            <w:r>
              <w:t>ский.</w:t>
            </w:r>
          </w:p>
          <w:p w:rsidR="00F271F9" w:rsidRPr="009735D2" w:rsidRDefault="00F271F9"/>
        </w:tc>
        <w:tc>
          <w:tcPr>
            <w:tcW w:w="1260" w:type="dxa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shd w:val="clear" w:color="auto" w:fill="auto"/>
          </w:tcPr>
          <w:p w:rsidR="00F271F9" w:rsidRPr="009735D2" w:rsidRDefault="00F271F9"/>
        </w:tc>
      </w:tr>
      <w:tr w:rsidR="00F271F9" w:rsidRPr="009735D2" w:rsidTr="00EA39F1">
        <w:trPr>
          <w:gridAfter w:val="6"/>
          <w:wAfter w:w="7436" w:type="dxa"/>
          <w:trHeight w:val="130"/>
        </w:trPr>
        <w:tc>
          <w:tcPr>
            <w:tcW w:w="8544" w:type="dxa"/>
            <w:gridSpan w:val="6"/>
            <w:shd w:val="clear" w:color="auto" w:fill="auto"/>
            <w:vAlign w:val="center"/>
          </w:tcPr>
          <w:p w:rsidR="00F271F9" w:rsidRPr="00003210" w:rsidRDefault="00F271F9" w:rsidP="00535E91">
            <w:pPr>
              <w:jc w:val="center"/>
              <w:rPr>
                <w:b/>
              </w:rPr>
            </w:pPr>
            <w:r w:rsidRPr="00003210">
              <w:rPr>
                <w:b/>
              </w:rPr>
              <w:lastRenderedPageBreak/>
              <w:t>Поэтическая тетрадь 1 (6 часов)</w:t>
            </w:r>
          </w:p>
        </w:tc>
        <w:tc>
          <w:tcPr>
            <w:tcW w:w="2256" w:type="dxa"/>
            <w:vMerge/>
            <w:shd w:val="clear" w:color="auto" w:fill="auto"/>
          </w:tcPr>
          <w:p w:rsidR="00F271F9" w:rsidRPr="009735D2" w:rsidRDefault="00F271F9" w:rsidP="00535E91">
            <w:pPr>
              <w:jc w:val="center"/>
            </w:pPr>
          </w:p>
        </w:tc>
        <w:tc>
          <w:tcPr>
            <w:tcW w:w="4264" w:type="dxa"/>
            <w:gridSpan w:val="3"/>
            <w:shd w:val="clear" w:color="auto" w:fill="auto"/>
          </w:tcPr>
          <w:p w:rsidR="00F271F9" w:rsidRPr="009735D2" w:rsidRDefault="00F271F9" w:rsidP="00535E91">
            <w:pPr>
              <w:jc w:val="center"/>
            </w:pPr>
          </w:p>
        </w:tc>
      </w:tr>
      <w:tr w:rsidR="00F271F9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271F9" w:rsidRPr="009735D2" w:rsidRDefault="00F271F9" w:rsidP="00F36CF3">
            <w:pPr>
              <w:jc w:val="center"/>
            </w:pPr>
            <w:r>
              <w:t>7</w:t>
            </w:r>
            <w:r w:rsidR="00F36CF3">
              <w:t>5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271F9" w:rsidRPr="009735D2" w:rsidRDefault="00F271F9">
            <w:r>
              <w:t>С.Чёрный «Что ты тискаешь утёнка…».</w:t>
            </w:r>
          </w:p>
        </w:tc>
        <w:tc>
          <w:tcPr>
            <w:tcW w:w="1968" w:type="dxa"/>
            <w:shd w:val="clear" w:color="auto" w:fill="auto"/>
          </w:tcPr>
          <w:p w:rsidR="00F271F9" w:rsidRPr="009735D2" w:rsidRDefault="00F271F9">
            <w:r>
              <w:t>Урок изучения нового материала.</w:t>
            </w:r>
          </w:p>
        </w:tc>
        <w:tc>
          <w:tcPr>
            <w:tcW w:w="3684" w:type="dxa"/>
            <w:shd w:val="clear" w:color="auto" w:fill="auto"/>
          </w:tcPr>
          <w:p w:rsidR="00F271F9" w:rsidRPr="009735D2" w:rsidRDefault="00F271F9">
            <w:r w:rsidRPr="00003210">
              <w:rPr>
                <w:i/>
              </w:rPr>
              <w:t>Называть</w:t>
            </w:r>
            <w:r>
              <w:t xml:space="preserve"> произведения. </w:t>
            </w:r>
            <w:r w:rsidRPr="00003210">
              <w:rPr>
                <w:i/>
              </w:rPr>
              <w:t>Анализировать</w:t>
            </w:r>
            <w:r>
              <w:t xml:space="preserve"> поэтическое изображение осени в стихах, определять тему и главную мысль произведения.</w:t>
            </w:r>
          </w:p>
        </w:tc>
        <w:tc>
          <w:tcPr>
            <w:tcW w:w="2256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800" w:type="dxa"/>
            <w:shd w:val="clear" w:color="auto" w:fill="auto"/>
          </w:tcPr>
          <w:p w:rsidR="00F271F9" w:rsidRPr="009735D2" w:rsidRDefault="00F271F9">
            <w:r>
              <w:t>Выразительное чтение.</w:t>
            </w:r>
          </w:p>
        </w:tc>
        <w:tc>
          <w:tcPr>
            <w:tcW w:w="1260" w:type="dxa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shd w:val="clear" w:color="auto" w:fill="auto"/>
          </w:tcPr>
          <w:p w:rsidR="00F271F9" w:rsidRPr="009735D2" w:rsidRDefault="00F271F9"/>
        </w:tc>
      </w:tr>
      <w:tr w:rsidR="00F271F9" w:rsidRPr="009735D2" w:rsidTr="00EA39F1">
        <w:trPr>
          <w:gridAfter w:val="6"/>
          <w:wAfter w:w="7436" w:type="dxa"/>
          <w:trHeight w:val="646"/>
        </w:trPr>
        <w:tc>
          <w:tcPr>
            <w:tcW w:w="828" w:type="dxa"/>
            <w:shd w:val="clear" w:color="auto" w:fill="auto"/>
          </w:tcPr>
          <w:p w:rsidR="00F271F9" w:rsidRPr="009735D2" w:rsidRDefault="00F36CF3" w:rsidP="00003210">
            <w:pPr>
              <w:jc w:val="center"/>
            </w:pPr>
            <w:r>
              <w:t>76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271F9" w:rsidRPr="009735D2" w:rsidRDefault="00F271F9">
            <w:r>
              <w:t>С.Чёрный «Воробей», «Слон».</w:t>
            </w:r>
          </w:p>
        </w:tc>
        <w:tc>
          <w:tcPr>
            <w:tcW w:w="1968" w:type="dxa"/>
            <w:shd w:val="clear" w:color="auto" w:fill="auto"/>
          </w:tcPr>
          <w:p w:rsidR="00F271F9" w:rsidRPr="009735D2" w:rsidRDefault="00F271F9">
            <w:r>
              <w:t>Урок изучения нового материала.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F271F9" w:rsidRPr="009735D2" w:rsidRDefault="00F271F9">
            <w:r w:rsidRPr="00003210">
              <w:rPr>
                <w:i/>
              </w:rPr>
              <w:t xml:space="preserve">Называть </w:t>
            </w:r>
            <w:r>
              <w:t>произведения русских поэтов.</w:t>
            </w:r>
            <w:r w:rsidRPr="00003210">
              <w:rPr>
                <w:i/>
              </w:rPr>
              <w:t xml:space="preserve"> Анализировать</w:t>
            </w:r>
            <w:r>
              <w:t xml:space="preserve"> поэтическое изображение, определять тему и главную мысль произведения. </w:t>
            </w:r>
            <w:r w:rsidRPr="00003210">
              <w:rPr>
                <w:i/>
              </w:rPr>
              <w:t>Анализировать</w:t>
            </w:r>
            <w:r>
              <w:t xml:space="preserve"> средства художественной выразительности (эпитеты, сравнения). Выразительно </w:t>
            </w:r>
            <w:r w:rsidRPr="00003210">
              <w:rPr>
                <w:i/>
              </w:rPr>
              <w:t>читать</w:t>
            </w:r>
            <w:r>
              <w:t xml:space="preserve"> стихи, использовать интонацию. </w:t>
            </w:r>
            <w:r w:rsidRPr="00003210">
              <w:rPr>
                <w:i/>
              </w:rPr>
              <w:t>Читать</w:t>
            </w:r>
            <w:r>
              <w:t xml:space="preserve"> стихотворения наизусть.</w:t>
            </w:r>
          </w:p>
        </w:tc>
        <w:tc>
          <w:tcPr>
            <w:tcW w:w="2256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800" w:type="dxa"/>
            <w:shd w:val="clear" w:color="auto" w:fill="auto"/>
          </w:tcPr>
          <w:p w:rsidR="00F271F9" w:rsidRPr="009735D2" w:rsidRDefault="00F271F9">
            <w:r>
              <w:t>На выбор наизусть.</w:t>
            </w:r>
          </w:p>
        </w:tc>
        <w:tc>
          <w:tcPr>
            <w:tcW w:w="1260" w:type="dxa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shd w:val="clear" w:color="auto" w:fill="auto"/>
          </w:tcPr>
          <w:p w:rsidR="00F271F9" w:rsidRPr="009735D2" w:rsidRDefault="00F271F9"/>
        </w:tc>
      </w:tr>
      <w:tr w:rsidR="00F271F9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271F9" w:rsidRPr="009735D2" w:rsidRDefault="00F36CF3" w:rsidP="00003210">
            <w:pPr>
              <w:jc w:val="center"/>
            </w:pPr>
            <w:r>
              <w:t>77</w:t>
            </w:r>
            <w:r w:rsidR="00F271F9"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271F9" w:rsidRPr="009735D2" w:rsidRDefault="00F271F9">
            <w:r>
              <w:t>А.А.Блок «Ветхая избушка».</w:t>
            </w:r>
          </w:p>
        </w:tc>
        <w:tc>
          <w:tcPr>
            <w:tcW w:w="1968" w:type="dxa"/>
            <w:shd w:val="clear" w:color="auto" w:fill="auto"/>
          </w:tcPr>
          <w:p w:rsidR="00F271F9" w:rsidRPr="009735D2" w:rsidRDefault="00F271F9">
            <w:r>
              <w:t>Урок изучения нового материала.</w:t>
            </w:r>
          </w:p>
        </w:tc>
        <w:tc>
          <w:tcPr>
            <w:tcW w:w="3684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2256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800" w:type="dxa"/>
            <w:shd w:val="clear" w:color="auto" w:fill="auto"/>
          </w:tcPr>
          <w:p w:rsidR="00F271F9" w:rsidRPr="009735D2" w:rsidRDefault="00F271F9">
            <w:r>
              <w:t>Наизусть</w:t>
            </w:r>
          </w:p>
        </w:tc>
        <w:tc>
          <w:tcPr>
            <w:tcW w:w="1260" w:type="dxa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shd w:val="clear" w:color="auto" w:fill="auto"/>
          </w:tcPr>
          <w:p w:rsidR="00F271F9" w:rsidRPr="009735D2" w:rsidRDefault="00F271F9"/>
        </w:tc>
      </w:tr>
      <w:tr w:rsidR="00F271F9" w:rsidRPr="009735D2" w:rsidTr="00EA39F1">
        <w:trPr>
          <w:gridAfter w:val="6"/>
          <w:wAfter w:w="7436" w:type="dxa"/>
          <w:trHeight w:val="70"/>
        </w:trPr>
        <w:tc>
          <w:tcPr>
            <w:tcW w:w="828" w:type="dxa"/>
            <w:shd w:val="clear" w:color="auto" w:fill="auto"/>
          </w:tcPr>
          <w:p w:rsidR="00F271F9" w:rsidRPr="009735D2" w:rsidRDefault="00F36CF3" w:rsidP="00003210">
            <w:pPr>
              <w:jc w:val="center"/>
            </w:pPr>
            <w:r>
              <w:t>78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271F9" w:rsidRPr="009735D2" w:rsidRDefault="00F271F9">
            <w:r>
              <w:t>А.А.Блок «Сны», «Ворона».</w:t>
            </w:r>
          </w:p>
        </w:tc>
        <w:tc>
          <w:tcPr>
            <w:tcW w:w="1968" w:type="dxa"/>
            <w:shd w:val="clear" w:color="auto" w:fill="auto"/>
          </w:tcPr>
          <w:p w:rsidR="00F271F9" w:rsidRPr="009735D2" w:rsidRDefault="00F271F9">
            <w:r>
              <w:t>Урок формирования умений и навыков.</w:t>
            </w:r>
          </w:p>
        </w:tc>
        <w:tc>
          <w:tcPr>
            <w:tcW w:w="3684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2256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800" w:type="dxa"/>
            <w:shd w:val="clear" w:color="auto" w:fill="auto"/>
          </w:tcPr>
          <w:p w:rsidR="00F271F9" w:rsidRPr="009735D2" w:rsidRDefault="00F271F9">
            <w:r>
              <w:t>Выразительное чтение</w:t>
            </w:r>
          </w:p>
        </w:tc>
        <w:tc>
          <w:tcPr>
            <w:tcW w:w="1260" w:type="dxa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shd w:val="clear" w:color="auto" w:fill="auto"/>
          </w:tcPr>
          <w:p w:rsidR="00F271F9" w:rsidRPr="009735D2" w:rsidRDefault="00F271F9"/>
        </w:tc>
      </w:tr>
      <w:tr w:rsidR="00F271F9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271F9" w:rsidRPr="009735D2" w:rsidRDefault="00F36CF3" w:rsidP="00003210">
            <w:pPr>
              <w:jc w:val="center"/>
            </w:pPr>
            <w:r>
              <w:t>79</w:t>
            </w:r>
            <w:r w:rsidR="00F271F9"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271F9" w:rsidRPr="00695369" w:rsidRDefault="00F271F9">
            <w:r>
              <w:t>С.А. Есенин «Черемуха».</w:t>
            </w:r>
          </w:p>
        </w:tc>
        <w:tc>
          <w:tcPr>
            <w:tcW w:w="1968" w:type="dxa"/>
            <w:shd w:val="clear" w:color="auto" w:fill="auto"/>
          </w:tcPr>
          <w:p w:rsidR="00F271F9" w:rsidRPr="009735D2" w:rsidRDefault="00F271F9">
            <w:r>
              <w:t>Комбинированный урок.</w:t>
            </w:r>
          </w:p>
        </w:tc>
        <w:tc>
          <w:tcPr>
            <w:tcW w:w="3684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2256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800" w:type="dxa"/>
            <w:shd w:val="clear" w:color="auto" w:fill="auto"/>
          </w:tcPr>
          <w:p w:rsidR="00F271F9" w:rsidRPr="009735D2" w:rsidRDefault="00F271F9">
            <w:r>
              <w:t>Наизусть</w:t>
            </w:r>
          </w:p>
        </w:tc>
        <w:tc>
          <w:tcPr>
            <w:tcW w:w="1260" w:type="dxa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shd w:val="clear" w:color="auto" w:fill="auto"/>
          </w:tcPr>
          <w:p w:rsidR="00F271F9" w:rsidRPr="009735D2" w:rsidRDefault="00F271F9"/>
        </w:tc>
      </w:tr>
      <w:tr w:rsidR="00F271F9" w:rsidRPr="009735D2" w:rsidTr="00EA39F1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271F9" w:rsidRPr="009735D2" w:rsidRDefault="00F271F9" w:rsidP="00F36CF3">
            <w:pPr>
              <w:jc w:val="center"/>
            </w:pPr>
            <w:r>
              <w:t>8</w:t>
            </w:r>
            <w:r w:rsidR="00F36CF3">
              <w:t>0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271F9" w:rsidRDefault="00F271F9">
            <w:r>
              <w:t>Обобщающий урок по разделу «Поэтическая тетрадь 1».</w:t>
            </w:r>
          </w:p>
          <w:p w:rsidR="00F271F9" w:rsidRPr="0091564E" w:rsidRDefault="00F271F9" w:rsidP="005C2154">
            <w:r>
              <w:t>Тест №</w:t>
            </w:r>
            <w:r w:rsidR="005C2154">
              <w:t>2</w:t>
            </w:r>
          </w:p>
        </w:tc>
        <w:tc>
          <w:tcPr>
            <w:tcW w:w="1968" w:type="dxa"/>
            <w:shd w:val="clear" w:color="auto" w:fill="auto"/>
          </w:tcPr>
          <w:p w:rsidR="00F271F9" w:rsidRPr="009735D2" w:rsidRDefault="00F271F9">
            <w:r>
              <w:t>Урок обобщения и систематизации.</w:t>
            </w:r>
          </w:p>
        </w:tc>
        <w:tc>
          <w:tcPr>
            <w:tcW w:w="3684" w:type="dxa"/>
            <w:shd w:val="clear" w:color="auto" w:fill="auto"/>
          </w:tcPr>
          <w:p w:rsidR="00F271F9" w:rsidRPr="009735D2" w:rsidRDefault="00F271F9">
            <w:r w:rsidRPr="00003210">
              <w:rPr>
                <w:i/>
              </w:rPr>
              <w:t>Называть</w:t>
            </w:r>
            <w:r>
              <w:t xml:space="preserve"> произведения русских поэтов.</w:t>
            </w:r>
            <w:r w:rsidRPr="00003210">
              <w:rPr>
                <w:i/>
              </w:rPr>
              <w:t xml:space="preserve"> Анализировать</w:t>
            </w:r>
            <w: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2256" w:type="dxa"/>
            <w:vMerge/>
            <w:shd w:val="clear" w:color="auto" w:fill="auto"/>
          </w:tcPr>
          <w:p w:rsidR="00F271F9" w:rsidRPr="009735D2" w:rsidRDefault="00F271F9"/>
        </w:tc>
        <w:tc>
          <w:tcPr>
            <w:tcW w:w="1800" w:type="dxa"/>
            <w:shd w:val="clear" w:color="auto" w:fill="auto"/>
          </w:tcPr>
          <w:p w:rsidR="00F271F9" w:rsidRPr="009735D2" w:rsidRDefault="00F271F9" w:rsidP="00695369">
            <w:r>
              <w:t>Тематический Тест</w:t>
            </w:r>
            <w:r w:rsidR="005C2154">
              <w:t xml:space="preserve"> №2.</w:t>
            </w:r>
            <w: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:rsidR="00F271F9" w:rsidRPr="009735D2" w:rsidRDefault="00F271F9"/>
        </w:tc>
        <w:tc>
          <w:tcPr>
            <w:tcW w:w="1204" w:type="dxa"/>
            <w:shd w:val="clear" w:color="auto" w:fill="auto"/>
          </w:tcPr>
          <w:p w:rsidR="00F271F9" w:rsidRPr="009735D2" w:rsidRDefault="00F271F9"/>
        </w:tc>
      </w:tr>
      <w:tr w:rsidR="0069387E" w:rsidRPr="009735D2" w:rsidTr="00EA39F1">
        <w:trPr>
          <w:gridAfter w:val="6"/>
          <w:wAfter w:w="7436" w:type="dxa"/>
        </w:trPr>
        <w:tc>
          <w:tcPr>
            <w:tcW w:w="15064" w:type="dxa"/>
            <w:gridSpan w:val="10"/>
            <w:shd w:val="clear" w:color="auto" w:fill="auto"/>
          </w:tcPr>
          <w:p w:rsidR="0069387E" w:rsidRPr="00003210" w:rsidRDefault="0069387E" w:rsidP="00AD685A">
            <w:pPr>
              <w:jc w:val="center"/>
              <w:rPr>
                <w:b/>
              </w:rPr>
            </w:pPr>
            <w:r w:rsidRPr="00003210">
              <w:rPr>
                <w:b/>
              </w:rPr>
              <w:t>Люби живое (16 часов)</w:t>
            </w:r>
          </w:p>
        </w:tc>
      </w:tr>
      <w:tr w:rsidR="00A260B5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A260B5" w:rsidRPr="009735D2" w:rsidRDefault="00A260B5" w:rsidP="00F36CF3">
            <w:pPr>
              <w:jc w:val="center"/>
            </w:pPr>
            <w:r>
              <w:t>8</w:t>
            </w:r>
            <w:r w:rsidR="00F36CF3">
              <w:t>1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A260B5" w:rsidRPr="005820FF" w:rsidRDefault="00A260B5">
            <w:r w:rsidRPr="00003210">
              <w:rPr>
                <w:u w:val="single"/>
              </w:rPr>
              <w:t xml:space="preserve">Внеклассное чтение. </w:t>
            </w:r>
            <w:r>
              <w:t>«Где? Что? Как и почему?». (Рассказы-загадки про зверей и птиц).</w:t>
            </w:r>
          </w:p>
        </w:tc>
        <w:tc>
          <w:tcPr>
            <w:tcW w:w="1968" w:type="dxa"/>
            <w:shd w:val="clear" w:color="auto" w:fill="auto"/>
          </w:tcPr>
          <w:p w:rsidR="00A260B5" w:rsidRPr="009735D2" w:rsidRDefault="00A260B5">
            <w:r>
              <w:t>Урок-игра.</w:t>
            </w:r>
          </w:p>
        </w:tc>
        <w:tc>
          <w:tcPr>
            <w:tcW w:w="3684" w:type="dxa"/>
            <w:shd w:val="clear" w:color="auto" w:fill="auto"/>
          </w:tcPr>
          <w:p w:rsidR="00A260B5" w:rsidRPr="009735D2" w:rsidRDefault="00A260B5">
            <w:r w:rsidRPr="00003210">
              <w:rPr>
                <w:i/>
              </w:rPr>
              <w:t>Пользоваться</w:t>
            </w:r>
            <w:r>
              <w:t xml:space="preserve"> со справочной литературой, показать полезность в применении. </w:t>
            </w:r>
            <w:r w:rsidRPr="00003210">
              <w:rPr>
                <w:i/>
              </w:rPr>
              <w:t>Прививать</w:t>
            </w:r>
            <w:r>
              <w:t xml:space="preserve"> любовь и интерес к природе, развивать память, речь, мышление.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A260B5" w:rsidRPr="00003210" w:rsidRDefault="00A260B5">
            <w:pPr>
              <w:rPr>
                <w:b/>
              </w:rPr>
            </w:pPr>
            <w:r w:rsidRPr="00003210">
              <w:rPr>
                <w:b/>
              </w:rPr>
              <w:t>Личностные:</w:t>
            </w:r>
          </w:p>
          <w:p w:rsidR="00A260B5" w:rsidRDefault="00A260B5">
            <w:r w:rsidRPr="00003210">
              <w:rPr>
                <w:b/>
              </w:rPr>
              <w:t>-в</w:t>
            </w:r>
            <w:r>
              <w:t>оспитание художественно-эстетического вкуса,</w:t>
            </w:r>
          </w:p>
          <w:p w:rsidR="00A260B5" w:rsidRDefault="00A260B5">
            <w:r>
              <w:t xml:space="preserve">-формирование чувства гордости за свою Родину, </w:t>
            </w:r>
          </w:p>
          <w:p w:rsidR="00A260B5" w:rsidRDefault="00A260B5">
            <w:r>
              <w:lastRenderedPageBreak/>
              <w:t>-наличие мотивации к бережному отношению к всему живому, к природе.</w:t>
            </w:r>
          </w:p>
          <w:p w:rsidR="00A260B5" w:rsidRPr="00003210" w:rsidRDefault="00A260B5">
            <w:pPr>
              <w:rPr>
                <w:b/>
              </w:rPr>
            </w:pPr>
            <w:r w:rsidRPr="00003210">
              <w:rPr>
                <w:b/>
              </w:rPr>
              <w:t>Регулятивные:</w:t>
            </w:r>
          </w:p>
          <w:p w:rsidR="00A260B5" w:rsidRDefault="00A260B5">
            <w:r>
              <w:t>-Работать по предложенному плану, использовать учебник,</w:t>
            </w:r>
          </w:p>
          <w:p w:rsidR="00A260B5" w:rsidRDefault="00A260B5">
            <w:r>
              <w:t>-определение последовательности промежуточных целей с учетом конечного результата, составление плана и последовательности действий.</w:t>
            </w:r>
          </w:p>
          <w:p w:rsidR="00A260B5" w:rsidRPr="00003210" w:rsidRDefault="00A260B5">
            <w:pPr>
              <w:rPr>
                <w:b/>
              </w:rPr>
            </w:pPr>
            <w:r w:rsidRPr="00003210">
              <w:rPr>
                <w:b/>
              </w:rPr>
              <w:t>Познавательные:</w:t>
            </w:r>
          </w:p>
          <w:p w:rsidR="00A260B5" w:rsidRDefault="00A260B5">
            <w:r w:rsidRPr="00003210">
              <w:rPr>
                <w:b/>
              </w:rPr>
              <w:t>-</w:t>
            </w:r>
            <w:r w:rsidRPr="00C76571">
              <w:t>поиск необходимой и выделение информации</w:t>
            </w:r>
            <w:r>
              <w:t>,</w:t>
            </w:r>
          </w:p>
          <w:p w:rsidR="00A260B5" w:rsidRDefault="00A260B5">
            <w:r>
              <w:t>-выбор наиболее эффективных способов решения задачи в зависимости от конкретных условий,</w:t>
            </w:r>
          </w:p>
          <w:p w:rsidR="00A260B5" w:rsidRDefault="00A260B5">
            <w:r>
              <w:t>-постановка и формулирование проблемы,</w:t>
            </w:r>
          </w:p>
          <w:p w:rsidR="00A260B5" w:rsidRDefault="00A260B5">
            <w:r>
              <w:t>-самостоятельное создание алгоритмов деятельности,</w:t>
            </w:r>
          </w:p>
          <w:p w:rsidR="00A260B5" w:rsidRDefault="00A260B5">
            <w:r>
              <w:t>-анализ с целью выделения признаков,</w:t>
            </w:r>
          </w:p>
          <w:p w:rsidR="00A260B5" w:rsidRDefault="00A260B5">
            <w:r>
              <w:lastRenderedPageBreak/>
              <w:t>-синтез – составление целого из частей,</w:t>
            </w:r>
          </w:p>
          <w:p w:rsidR="00A260B5" w:rsidRPr="00003210" w:rsidRDefault="00A260B5">
            <w:pPr>
              <w:rPr>
                <w:b/>
              </w:rPr>
            </w:pPr>
            <w:r>
              <w:t>-установление причинно-следственных связей.</w:t>
            </w:r>
          </w:p>
          <w:p w:rsidR="00A260B5" w:rsidRDefault="00A260B5">
            <w:r w:rsidRPr="00003210">
              <w:rPr>
                <w:b/>
              </w:rPr>
              <w:t>Коммуникативные:</w:t>
            </w:r>
          </w:p>
          <w:p w:rsidR="00A260B5" w:rsidRDefault="00A260B5">
            <w:r>
              <w:t>-постановка вопросов,</w:t>
            </w:r>
          </w:p>
          <w:p w:rsidR="00A260B5" w:rsidRDefault="00A260B5">
            <w:r>
              <w:t>-разрешение конфликтов,</w:t>
            </w:r>
          </w:p>
          <w:p w:rsidR="00A260B5" w:rsidRDefault="00A260B5">
            <w:r>
              <w:t>-управление поведением партнера, контроль, коррекция, оценка его действий,</w:t>
            </w:r>
          </w:p>
          <w:p w:rsidR="00A260B5" w:rsidRDefault="00A260B5">
            <w:r>
              <w:t>-умение полно и точно выражать свои мысли в соответствие с задачами и условиями коммуникаций,</w:t>
            </w:r>
          </w:p>
          <w:p w:rsidR="00A260B5" w:rsidRPr="00A260B5" w:rsidRDefault="00A260B5">
            <w:r>
              <w:t>-владение монологической и диалогической формами речи.</w:t>
            </w:r>
          </w:p>
        </w:tc>
        <w:tc>
          <w:tcPr>
            <w:tcW w:w="1800" w:type="dxa"/>
            <w:shd w:val="clear" w:color="auto" w:fill="auto"/>
          </w:tcPr>
          <w:p w:rsidR="00A260B5" w:rsidRPr="009735D2" w:rsidRDefault="00A260B5">
            <w:r>
              <w:lastRenderedPageBreak/>
              <w:t>Фронтальный и индивидуальный опрос.</w:t>
            </w:r>
          </w:p>
        </w:tc>
        <w:tc>
          <w:tcPr>
            <w:tcW w:w="1260" w:type="dxa"/>
            <w:shd w:val="clear" w:color="auto" w:fill="auto"/>
          </w:tcPr>
          <w:p w:rsidR="00A260B5" w:rsidRPr="009735D2" w:rsidRDefault="00A260B5"/>
        </w:tc>
        <w:tc>
          <w:tcPr>
            <w:tcW w:w="1204" w:type="dxa"/>
            <w:shd w:val="clear" w:color="auto" w:fill="auto"/>
          </w:tcPr>
          <w:p w:rsidR="00A260B5" w:rsidRPr="009735D2" w:rsidRDefault="00A260B5"/>
        </w:tc>
      </w:tr>
      <w:tr w:rsidR="00A260B5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A260B5" w:rsidRPr="009735D2" w:rsidRDefault="00A260B5" w:rsidP="00F36CF3">
            <w:pPr>
              <w:jc w:val="center"/>
            </w:pPr>
            <w:r>
              <w:t>8</w:t>
            </w:r>
            <w:r w:rsidR="00F36CF3">
              <w:t>2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A260B5" w:rsidRPr="009735D2" w:rsidRDefault="00A260B5">
            <w:r>
              <w:t xml:space="preserve">М.М. Пришвин «Моя Родина» (из </w:t>
            </w:r>
            <w:r>
              <w:lastRenderedPageBreak/>
              <w:t>воспоминаний)</w:t>
            </w:r>
          </w:p>
        </w:tc>
        <w:tc>
          <w:tcPr>
            <w:tcW w:w="1968" w:type="dxa"/>
            <w:shd w:val="clear" w:color="auto" w:fill="auto"/>
          </w:tcPr>
          <w:p w:rsidR="00A260B5" w:rsidRPr="009735D2" w:rsidRDefault="00A260B5">
            <w:r>
              <w:lastRenderedPageBreak/>
              <w:t>Урок изучения нового материа</w:t>
            </w:r>
            <w:r>
              <w:lastRenderedPageBreak/>
              <w:t>ла.</w:t>
            </w:r>
          </w:p>
        </w:tc>
        <w:tc>
          <w:tcPr>
            <w:tcW w:w="3684" w:type="dxa"/>
            <w:shd w:val="clear" w:color="auto" w:fill="auto"/>
          </w:tcPr>
          <w:p w:rsidR="00A260B5" w:rsidRPr="009735D2" w:rsidRDefault="00A260B5">
            <w:r w:rsidRPr="00003210">
              <w:rPr>
                <w:i/>
              </w:rPr>
              <w:lastRenderedPageBreak/>
              <w:t xml:space="preserve">Называть </w:t>
            </w:r>
            <w:r>
              <w:t xml:space="preserve">произведения М.М.Пришвина. </w:t>
            </w:r>
            <w:r w:rsidRPr="00003210">
              <w:rPr>
                <w:i/>
              </w:rPr>
              <w:t xml:space="preserve">Определять </w:t>
            </w:r>
            <w:r>
              <w:lastRenderedPageBreak/>
              <w:t>главную мысль произведения; выделять в тексте главное и второстепенное; ставить вопросы к прочитанному.</w:t>
            </w:r>
          </w:p>
        </w:tc>
        <w:tc>
          <w:tcPr>
            <w:tcW w:w="2256" w:type="dxa"/>
            <w:vMerge/>
            <w:shd w:val="clear" w:color="auto" w:fill="auto"/>
          </w:tcPr>
          <w:p w:rsidR="00A260B5" w:rsidRPr="009735D2" w:rsidRDefault="00A260B5"/>
        </w:tc>
        <w:tc>
          <w:tcPr>
            <w:tcW w:w="1800" w:type="dxa"/>
            <w:shd w:val="clear" w:color="auto" w:fill="auto"/>
          </w:tcPr>
          <w:p w:rsidR="00A260B5" w:rsidRPr="009735D2" w:rsidRDefault="00A260B5">
            <w:r>
              <w:t>Фронтальный и индивиду</w:t>
            </w:r>
            <w:r>
              <w:lastRenderedPageBreak/>
              <w:t>альный опрос.</w:t>
            </w:r>
          </w:p>
        </w:tc>
        <w:tc>
          <w:tcPr>
            <w:tcW w:w="1260" w:type="dxa"/>
            <w:shd w:val="clear" w:color="auto" w:fill="auto"/>
          </w:tcPr>
          <w:p w:rsidR="00A260B5" w:rsidRPr="009735D2" w:rsidRDefault="00A260B5"/>
        </w:tc>
        <w:tc>
          <w:tcPr>
            <w:tcW w:w="1204" w:type="dxa"/>
            <w:shd w:val="clear" w:color="auto" w:fill="auto"/>
          </w:tcPr>
          <w:p w:rsidR="00A260B5" w:rsidRPr="009735D2" w:rsidRDefault="00A260B5"/>
        </w:tc>
      </w:tr>
      <w:tr w:rsidR="00A260B5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36CF3" w:rsidRDefault="00A260B5" w:rsidP="00F36CF3">
            <w:pPr>
              <w:jc w:val="center"/>
            </w:pPr>
            <w:r>
              <w:lastRenderedPageBreak/>
              <w:t>8</w:t>
            </w:r>
            <w:r w:rsidR="00F36CF3">
              <w:t>3,</w:t>
            </w:r>
          </w:p>
          <w:p w:rsidR="00A260B5" w:rsidRPr="009735D2" w:rsidRDefault="00A260B5" w:rsidP="00F36CF3">
            <w:pPr>
              <w:jc w:val="center"/>
            </w:pPr>
            <w:r>
              <w:t>8</w:t>
            </w:r>
            <w:r w:rsidR="00F36CF3">
              <w:t>4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A260B5" w:rsidRPr="009735D2" w:rsidRDefault="00A260B5">
            <w:r>
              <w:t>И.С. Соколов-Микитов «Листопадничек».</w:t>
            </w:r>
          </w:p>
        </w:tc>
        <w:tc>
          <w:tcPr>
            <w:tcW w:w="1968" w:type="dxa"/>
            <w:shd w:val="clear" w:color="auto" w:fill="auto"/>
          </w:tcPr>
          <w:p w:rsidR="00A260B5" w:rsidRDefault="00A260B5" w:rsidP="00AD685A">
            <w:r>
              <w:t>Урок изучения нового материала.</w:t>
            </w:r>
            <w:r w:rsidR="00AD685A">
              <w:t xml:space="preserve"> </w:t>
            </w:r>
          </w:p>
          <w:p w:rsidR="00AD685A" w:rsidRPr="009735D2" w:rsidRDefault="00AD685A" w:rsidP="00AD685A">
            <w:r>
              <w:t>Комбинированный.</w:t>
            </w:r>
          </w:p>
        </w:tc>
        <w:tc>
          <w:tcPr>
            <w:tcW w:w="3684" w:type="dxa"/>
            <w:shd w:val="clear" w:color="auto" w:fill="auto"/>
          </w:tcPr>
          <w:p w:rsidR="00A260B5" w:rsidRDefault="00A260B5">
            <w:r w:rsidRPr="00003210">
              <w:rPr>
                <w:i/>
              </w:rPr>
              <w:t>Определять</w:t>
            </w:r>
            <w:r>
              <w:t xml:space="preserve"> тему и главную мысль; выделять в тексте главное и второстепенно; </w:t>
            </w:r>
            <w:r w:rsidRPr="00003210">
              <w:rPr>
                <w:i/>
              </w:rPr>
              <w:t>ставить</w:t>
            </w:r>
            <w:r>
              <w:t xml:space="preserve"> вопросы к прочитанному.</w:t>
            </w:r>
          </w:p>
          <w:p w:rsidR="00A260B5" w:rsidRPr="009735D2" w:rsidRDefault="00A260B5">
            <w:r w:rsidRPr="00003210">
              <w:rPr>
                <w:i/>
              </w:rPr>
              <w:t>Определять</w:t>
            </w:r>
            <w:r>
              <w:t xml:space="preserve"> эмоциональный тон персонажа, проводить лексическую работу, составлять план, создавать       небольшой устный текст на заданную тему.</w:t>
            </w:r>
          </w:p>
        </w:tc>
        <w:tc>
          <w:tcPr>
            <w:tcW w:w="2256" w:type="dxa"/>
            <w:vMerge/>
            <w:shd w:val="clear" w:color="auto" w:fill="auto"/>
          </w:tcPr>
          <w:p w:rsidR="00A260B5" w:rsidRPr="009735D2" w:rsidRDefault="00A260B5"/>
        </w:tc>
        <w:tc>
          <w:tcPr>
            <w:tcW w:w="1800" w:type="dxa"/>
            <w:shd w:val="clear" w:color="auto" w:fill="auto"/>
          </w:tcPr>
          <w:p w:rsidR="00A260B5" w:rsidRDefault="00A260B5">
            <w:r>
              <w:t>Выразительное чтение.</w:t>
            </w:r>
          </w:p>
          <w:p w:rsidR="00A260B5" w:rsidRPr="009735D2" w:rsidRDefault="00A260B5">
            <w:r>
              <w:t>Краткий пересказ.</w:t>
            </w:r>
          </w:p>
        </w:tc>
        <w:tc>
          <w:tcPr>
            <w:tcW w:w="1260" w:type="dxa"/>
            <w:shd w:val="clear" w:color="auto" w:fill="auto"/>
          </w:tcPr>
          <w:p w:rsidR="00A260B5" w:rsidRPr="009735D2" w:rsidRDefault="00A260B5"/>
        </w:tc>
        <w:tc>
          <w:tcPr>
            <w:tcW w:w="1204" w:type="dxa"/>
            <w:shd w:val="clear" w:color="auto" w:fill="auto"/>
          </w:tcPr>
          <w:p w:rsidR="00A260B5" w:rsidRPr="009735D2" w:rsidRDefault="00A260B5"/>
        </w:tc>
      </w:tr>
      <w:tr w:rsidR="00A260B5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A260B5" w:rsidRPr="009735D2" w:rsidRDefault="00A260B5" w:rsidP="00F36CF3">
            <w:pPr>
              <w:jc w:val="center"/>
            </w:pPr>
            <w:r>
              <w:t>8</w:t>
            </w:r>
            <w:r w:rsidR="00F36CF3">
              <w:t>5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A260B5" w:rsidRPr="009735D2" w:rsidRDefault="00A260B5">
            <w:r>
              <w:t>В.И. Белов «Малька провинилась», «Еще про Мальку».</w:t>
            </w:r>
          </w:p>
        </w:tc>
        <w:tc>
          <w:tcPr>
            <w:tcW w:w="1968" w:type="dxa"/>
            <w:shd w:val="clear" w:color="auto" w:fill="auto"/>
          </w:tcPr>
          <w:p w:rsidR="00A260B5" w:rsidRPr="009735D2" w:rsidRDefault="00A260B5">
            <w:r>
              <w:t>Урок развития умений и навыков.</w:t>
            </w:r>
          </w:p>
        </w:tc>
        <w:tc>
          <w:tcPr>
            <w:tcW w:w="3684" w:type="dxa"/>
            <w:shd w:val="clear" w:color="auto" w:fill="auto"/>
          </w:tcPr>
          <w:p w:rsidR="00A260B5" w:rsidRPr="009735D2" w:rsidRDefault="00A260B5">
            <w:r w:rsidRPr="00003210">
              <w:rPr>
                <w:i/>
              </w:rPr>
              <w:t>Называть</w:t>
            </w:r>
            <w:r>
              <w:t xml:space="preserve"> произведения. </w:t>
            </w:r>
            <w:r w:rsidRPr="00003210">
              <w:rPr>
                <w:i/>
              </w:rPr>
              <w:t>Озаглавливать</w:t>
            </w:r>
            <w:r>
              <w:t xml:space="preserve"> текст. </w:t>
            </w:r>
            <w:r w:rsidRPr="00003210">
              <w:rPr>
                <w:i/>
              </w:rPr>
              <w:t>Объяснять</w:t>
            </w:r>
            <w:r>
              <w:t xml:space="preserve"> авторское и собственное отношение к персонажам, составлять небольшое высказывание с опорой на авторский текст.</w:t>
            </w:r>
            <w:r w:rsidRPr="00003210">
              <w:rPr>
                <w:i/>
              </w:rPr>
              <w:t xml:space="preserve"> Участвовать</w:t>
            </w:r>
            <w:r>
              <w:t xml:space="preserve"> в анализе содержания, оценивать события и поступки.</w:t>
            </w:r>
            <w:r w:rsidRPr="00003210">
              <w:rPr>
                <w:i/>
              </w:rPr>
              <w:t xml:space="preserve"> Читать</w:t>
            </w:r>
            <w:r>
              <w:t xml:space="preserve"> выборочно текст, соотносить название произведения с его содержанием.</w:t>
            </w:r>
          </w:p>
        </w:tc>
        <w:tc>
          <w:tcPr>
            <w:tcW w:w="2256" w:type="dxa"/>
            <w:vMerge/>
            <w:shd w:val="clear" w:color="auto" w:fill="auto"/>
          </w:tcPr>
          <w:p w:rsidR="00A260B5" w:rsidRPr="009735D2" w:rsidRDefault="00A260B5"/>
        </w:tc>
        <w:tc>
          <w:tcPr>
            <w:tcW w:w="1800" w:type="dxa"/>
            <w:shd w:val="clear" w:color="auto" w:fill="auto"/>
          </w:tcPr>
          <w:p w:rsidR="00A260B5" w:rsidRPr="009735D2" w:rsidRDefault="00A260B5">
            <w:r>
              <w:t>Пересказ от имени Мальки.</w:t>
            </w:r>
          </w:p>
        </w:tc>
        <w:tc>
          <w:tcPr>
            <w:tcW w:w="1260" w:type="dxa"/>
            <w:shd w:val="clear" w:color="auto" w:fill="auto"/>
          </w:tcPr>
          <w:p w:rsidR="00A260B5" w:rsidRPr="009735D2" w:rsidRDefault="00A260B5"/>
        </w:tc>
        <w:tc>
          <w:tcPr>
            <w:tcW w:w="1204" w:type="dxa"/>
            <w:shd w:val="clear" w:color="auto" w:fill="auto"/>
          </w:tcPr>
          <w:p w:rsidR="00A260B5" w:rsidRPr="009735D2" w:rsidRDefault="00A260B5"/>
        </w:tc>
      </w:tr>
      <w:tr w:rsidR="00A260B5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A260B5" w:rsidRDefault="00F36CF3" w:rsidP="00003210">
            <w:pPr>
              <w:jc w:val="center"/>
            </w:pPr>
            <w:r>
              <w:t>86,</w:t>
            </w:r>
          </w:p>
          <w:p w:rsidR="00F36CF3" w:rsidRPr="009735D2" w:rsidRDefault="00F36CF3" w:rsidP="00003210">
            <w:pPr>
              <w:jc w:val="center"/>
            </w:pPr>
            <w:r>
              <w:t>87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EF0577" w:rsidRPr="00695369" w:rsidRDefault="00A260B5">
            <w:r>
              <w:t>В.В. Бианки «Мышонок Пик».</w:t>
            </w:r>
          </w:p>
        </w:tc>
        <w:tc>
          <w:tcPr>
            <w:tcW w:w="1968" w:type="dxa"/>
            <w:shd w:val="clear" w:color="auto" w:fill="auto"/>
          </w:tcPr>
          <w:p w:rsidR="00A260B5" w:rsidRDefault="00A260B5">
            <w:r>
              <w:t>Урок изучения нового материала.</w:t>
            </w:r>
          </w:p>
          <w:p w:rsidR="00A260B5" w:rsidRDefault="00A260B5">
            <w:r>
              <w:t>Комбинированный урок.</w:t>
            </w:r>
          </w:p>
          <w:p w:rsidR="00A260B5" w:rsidRPr="009735D2" w:rsidRDefault="00A260B5">
            <w:r>
              <w:t>Урок формирования умений и навыков.</w:t>
            </w:r>
          </w:p>
        </w:tc>
        <w:tc>
          <w:tcPr>
            <w:tcW w:w="3684" w:type="dxa"/>
            <w:shd w:val="clear" w:color="auto" w:fill="auto"/>
          </w:tcPr>
          <w:p w:rsidR="00A260B5" w:rsidRDefault="00A260B5">
            <w:r w:rsidRPr="00003210">
              <w:rPr>
                <w:i/>
              </w:rPr>
              <w:t>Называть</w:t>
            </w:r>
            <w:r>
              <w:t xml:space="preserve"> произведения В.В.Бианки. Осознанно и выразительно читать текст худ. произведения.</w:t>
            </w:r>
          </w:p>
          <w:p w:rsidR="00A260B5" w:rsidRDefault="00A260B5">
            <w:r w:rsidRPr="00003210">
              <w:rPr>
                <w:i/>
              </w:rPr>
              <w:t>Определять</w:t>
            </w:r>
            <w:r>
              <w:t xml:space="preserve"> построение и характер текста, использовать силу голоса для подготовки логического ударения, участвовать в диалоге.</w:t>
            </w:r>
          </w:p>
          <w:p w:rsidR="00A260B5" w:rsidRPr="009735D2" w:rsidRDefault="00A260B5">
            <w:r w:rsidRPr="00003210">
              <w:rPr>
                <w:i/>
              </w:rPr>
              <w:t>Объяснять</w:t>
            </w:r>
            <w:r>
              <w:t xml:space="preserve"> авторское и собственное отношение к персонажам, составлять небольшое мо</w:t>
            </w:r>
            <w:r>
              <w:lastRenderedPageBreak/>
              <w:t>нологическое высказывание с опорой на авторский текст.</w:t>
            </w:r>
          </w:p>
        </w:tc>
        <w:tc>
          <w:tcPr>
            <w:tcW w:w="2256" w:type="dxa"/>
            <w:vMerge/>
            <w:shd w:val="clear" w:color="auto" w:fill="auto"/>
          </w:tcPr>
          <w:p w:rsidR="00A260B5" w:rsidRPr="009735D2" w:rsidRDefault="00A260B5"/>
        </w:tc>
        <w:tc>
          <w:tcPr>
            <w:tcW w:w="1800" w:type="dxa"/>
            <w:shd w:val="clear" w:color="auto" w:fill="auto"/>
          </w:tcPr>
          <w:p w:rsidR="00EF0577" w:rsidRPr="009735D2" w:rsidRDefault="00A260B5">
            <w:r>
              <w:t>Выразительное чтение</w:t>
            </w:r>
          </w:p>
        </w:tc>
        <w:tc>
          <w:tcPr>
            <w:tcW w:w="1260" w:type="dxa"/>
            <w:shd w:val="clear" w:color="auto" w:fill="auto"/>
          </w:tcPr>
          <w:p w:rsidR="00A260B5" w:rsidRPr="009735D2" w:rsidRDefault="00A260B5"/>
        </w:tc>
        <w:tc>
          <w:tcPr>
            <w:tcW w:w="1204" w:type="dxa"/>
            <w:shd w:val="clear" w:color="auto" w:fill="auto"/>
          </w:tcPr>
          <w:p w:rsidR="00A260B5" w:rsidRPr="009735D2" w:rsidRDefault="00A260B5"/>
        </w:tc>
      </w:tr>
      <w:tr w:rsidR="00A260B5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36CF3" w:rsidRDefault="00F36CF3" w:rsidP="00003210">
            <w:pPr>
              <w:jc w:val="center"/>
            </w:pPr>
            <w:r>
              <w:lastRenderedPageBreak/>
              <w:t>88,</w:t>
            </w:r>
          </w:p>
          <w:p w:rsidR="00F36CF3" w:rsidRDefault="00F36CF3" w:rsidP="00003210">
            <w:pPr>
              <w:jc w:val="center"/>
            </w:pPr>
            <w:r>
              <w:t>89,</w:t>
            </w:r>
          </w:p>
          <w:p w:rsidR="00A260B5" w:rsidRPr="009735D2" w:rsidRDefault="00F36CF3" w:rsidP="00003210">
            <w:pPr>
              <w:jc w:val="center"/>
            </w:pPr>
            <w:r>
              <w:t>90</w:t>
            </w:r>
            <w:r w:rsidR="007747F8"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A260B5" w:rsidRDefault="00A260B5">
            <w:r>
              <w:t>Б.С. Житков «Про обезьянку».</w:t>
            </w:r>
          </w:p>
          <w:p w:rsidR="00B27336" w:rsidRPr="009735D2" w:rsidRDefault="00B27336">
            <w:r>
              <w:t>Проверочная работа №5</w:t>
            </w:r>
          </w:p>
        </w:tc>
        <w:tc>
          <w:tcPr>
            <w:tcW w:w="1968" w:type="dxa"/>
            <w:shd w:val="clear" w:color="auto" w:fill="auto"/>
          </w:tcPr>
          <w:p w:rsidR="00FE26BC" w:rsidRDefault="00A260B5">
            <w:r>
              <w:t>Урок изучения нового материала.</w:t>
            </w:r>
          </w:p>
          <w:p w:rsidR="00A260B5" w:rsidRDefault="00AD685A">
            <w:r>
              <w:t xml:space="preserve"> Комбинирован</w:t>
            </w:r>
            <w:r w:rsidR="00FE26BC">
              <w:t>ный урок.</w:t>
            </w:r>
          </w:p>
          <w:p w:rsidR="00A260B5" w:rsidRPr="009735D2" w:rsidRDefault="00A260B5"/>
        </w:tc>
        <w:tc>
          <w:tcPr>
            <w:tcW w:w="3684" w:type="dxa"/>
            <w:shd w:val="clear" w:color="auto" w:fill="auto"/>
          </w:tcPr>
          <w:p w:rsidR="00A260B5" w:rsidRPr="009735D2" w:rsidRDefault="00A260B5">
            <w:r w:rsidRPr="00003210">
              <w:rPr>
                <w:i/>
              </w:rPr>
              <w:t>Называть</w:t>
            </w:r>
            <w:r>
              <w:t xml:space="preserve"> произведения Б.С.Житкова. </w:t>
            </w:r>
            <w:r w:rsidRPr="00003210">
              <w:rPr>
                <w:i/>
              </w:rPr>
              <w:t>Осознанно</w:t>
            </w:r>
            <w:r>
              <w:t xml:space="preserve"> </w:t>
            </w:r>
            <w:r w:rsidRPr="00003210">
              <w:rPr>
                <w:i/>
              </w:rPr>
              <w:t>и выразительно читать</w:t>
            </w:r>
            <w:r>
              <w:t xml:space="preserve"> текст, осуществлять выборочное чтение отрывков. </w:t>
            </w:r>
            <w:r w:rsidRPr="00003210">
              <w:rPr>
                <w:i/>
              </w:rPr>
              <w:t xml:space="preserve">Определять </w:t>
            </w:r>
            <w:r>
              <w:t>тему и главную мысль, участвовать в обсуждении прочитанного произведения, читать выразительно.</w:t>
            </w:r>
            <w:r w:rsidRPr="00003210">
              <w:rPr>
                <w:i/>
              </w:rPr>
              <w:t xml:space="preserve"> Определять</w:t>
            </w:r>
            <w:r>
              <w:t xml:space="preserve"> построение и характер текста, использовать силу голоса для постановки логического ударения, участвовать в диалоге. </w:t>
            </w:r>
            <w:r w:rsidRPr="00003210">
              <w:rPr>
                <w:i/>
              </w:rPr>
              <w:t>Объяснять</w:t>
            </w:r>
            <w:r>
              <w:t xml:space="preserve"> авторское и собственное  отношение к персонажам, составлять небольшое монологическое высказывание с опорой на авторский текст. </w:t>
            </w:r>
            <w:r w:rsidRPr="00003210">
              <w:rPr>
                <w:i/>
              </w:rPr>
              <w:t>Пересказывать кратко.</w:t>
            </w:r>
          </w:p>
        </w:tc>
        <w:tc>
          <w:tcPr>
            <w:tcW w:w="2256" w:type="dxa"/>
            <w:vMerge/>
            <w:shd w:val="clear" w:color="auto" w:fill="auto"/>
          </w:tcPr>
          <w:p w:rsidR="00A260B5" w:rsidRPr="009735D2" w:rsidRDefault="00A260B5"/>
        </w:tc>
        <w:tc>
          <w:tcPr>
            <w:tcW w:w="1800" w:type="dxa"/>
            <w:shd w:val="clear" w:color="auto" w:fill="auto"/>
          </w:tcPr>
          <w:p w:rsidR="00A260B5" w:rsidRDefault="00A260B5">
            <w:r>
              <w:t>Выразительное чтение.</w:t>
            </w:r>
          </w:p>
          <w:p w:rsidR="00A260B5" w:rsidRPr="009735D2" w:rsidRDefault="00A260B5" w:rsidP="005C2154">
            <w:r>
              <w:t>Краткий пересказ.</w:t>
            </w:r>
            <w:r w:rsidR="005C2154">
              <w:t xml:space="preserve"> П/Р №5 – тематический.</w:t>
            </w:r>
          </w:p>
        </w:tc>
        <w:tc>
          <w:tcPr>
            <w:tcW w:w="1260" w:type="dxa"/>
            <w:shd w:val="clear" w:color="auto" w:fill="auto"/>
          </w:tcPr>
          <w:p w:rsidR="00A260B5" w:rsidRPr="009735D2" w:rsidRDefault="00A260B5"/>
        </w:tc>
        <w:tc>
          <w:tcPr>
            <w:tcW w:w="1204" w:type="dxa"/>
            <w:shd w:val="clear" w:color="auto" w:fill="auto"/>
          </w:tcPr>
          <w:p w:rsidR="00A260B5" w:rsidRPr="009735D2" w:rsidRDefault="00A260B5"/>
        </w:tc>
      </w:tr>
      <w:tr w:rsidR="00FE4D03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E4D03" w:rsidRPr="009735D2" w:rsidRDefault="00F36CF3" w:rsidP="00003210">
            <w:pPr>
              <w:jc w:val="center"/>
            </w:pPr>
            <w:r>
              <w:t>91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E4D03" w:rsidRPr="00003210" w:rsidRDefault="00AA0A40">
            <w:pPr>
              <w:rPr>
                <w:u w:val="single"/>
              </w:rPr>
            </w:pPr>
            <w:r w:rsidRPr="00003210">
              <w:rPr>
                <w:u w:val="single"/>
              </w:rPr>
              <w:t xml:space="preserve">Внеклассное чтение. </w:t>
            </w:r>
            <w:r w:rsidRPr="00D94A26">
              <w:t>«Советуем прочитать»</w:t>
            </w:r>
          </w:p>
        </w:tc>
        <w:tc>
          <w:tcPr>
            <w:tcW w:w="1968" w:type="dxa"/>
            <w:shd w:val="clear" w:color="auto" w:fill="auto"/>
          </w:tcPr>
          <w:p w:rsidR="00FE4D03" w:rsidRPr="009735D2" w:rsidRDefault="00AD685A">
            <w:r w:rsidRPr="00FE26BC">
              <w:rPr>
                <w:color w:val="000000"/>
              </w:rPr>
              <w:t>Урок внеклассного</w:t>
            </w:r>
            <w:r w:rsidRPr="00AD685A">
              <w:rPr>
                <w:color w:val="FF0000"/>
              </w:rPr>
              <w:t xml:space="preserve"> </w:t>
            </w:r>
            <w:r>
              <w:t>чтения.</w:t>
            </w:r>
          </w:p>
        </w:tc>
        <w:tc>
          <w:tcPr>
            <w:tcW w:w="3684" w:type="dxa"/>
            <w:shd w:val="clear" w:color="auto" w:fill="auto"/>
          </w:tcPr>
          <w:p w:rsidR="00FE4D03" w:rsidRPr="009735D2" w:rsidRDefault="00A260B5">
            <w:r w:rsidRPr="00003210">
              <w:rPr>
                <w:i/>
              </w:rPr>
              <w:t>Называть</w:t>
            </w:r>
            <w:r>
              <w:t xml:space="preserve"> авторов, которые пишут о животных</w:t>
            </w:r>
            <w:r w:rsidR="00AA0A40">
              <w:t>. Работа с читательским дневником. Аннотация книги.</w:t>
            </w:r>
          </w:p>
        </w:tc>
        <w:tc>
          <w:tcPr>
            <w:tcW w:w="2256" w:type="dxa"/>
            <w:shd w:val="clear" w:color="auto" w:fill="auto"/>
          </w:tcPr>
          <w:p w:rsidR="00FE4D03" w:rsidRPr="009735D2" w:rsidRDefault="00FE4D03"/>
        </w:tc>
        <w:tc>
          <w:tcPr>
            <w:tcW w:w="1800" w:type="dxa"/>
            <w:shd w:val="clear" w:color="auto" w:fill="auto"/>
          </w:tcPr>
          <w:p w:rsidR="00FE4D03" w:rsidRPr="009735D2" w:rsidRDefault="00AA0A40">
            <w:r>
              <w:t>Отзыв о прочитанной книге.</w:t>
            </w:r>
          </w:p>
        </w:tc>
        <w:tc>
          <w:tcPr>
            <w:tcW w:w="1260" w:type="dxa"/>
            <w:shd w:val="clear" w:color="auto" w:fill="auto"/>
          </w:tcPr>
          <w:p w:rsidR="00FE4D03" w:rsidRPr="009735D2" w:rsidRDefault="00FE4D03"/>
        </w:tc>
        <w:tc>
          <w:tcPr>
            <w:tcW w:w="1204" w:type="dxa"/>
            <w:shd w:val="clear" w:color="auto" w:fill="auto"/>
          </w:tcPr>
          <w:p w:rsidR="00FE4D03" w:rsidRPr="009735D2" w:rsidRDefault="00FE4D03"/>
        </w:tc>
      </w:tr>
      <w:tr w:rsidR="00FE4D03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E4D03" w:rsidRPr="009735D2" w:rsidRDefault="00695369" w:rsidP="00F36CF3">
            <w:pPr>
              <w:jc w:val="center"/>
            </w:pPr>
            <w:r>
              <w:t>9</w:t>
            </w:r>
            <w:r w:rsidR="00F36CF3">
              <w:t>2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E4D03" w:rsidRPr="009735D2" w:rsidRDefault="00B16165">
            <w:r>
              <w:t>В.П.Астафьев «Капалуха».</w:t>
            </w:r>
          </w:p>
        </w:tc>
        <w:tc>
          <w:tcPr>
            <w:tcW w:w="1968" w:type="dxa"/>
            <w:shd w:val="clear" w:color="auto" w:fill="auto"/>
          </w:tcPr>
          <w:p w:rsidR="00FE4D03" w:rsidRPr="009735D2" w:rsidRDefault="00B16165">
            <w:r>
              <w:t>Урок изучения нового материала.</w:t>
            </w:r>
          </w:p>
        </w:tc>
        <w:tc>
          <w:tcPr>
            <w:tcW w:w="3684" w:type="dxa"/>
            <w:shd w:val="clear" w:color="auto" w:fill="auto"/>
          </w:tcPr>
          <w:p w:rsidR="00FE4D03" w:rsidRPr="009735D2" w:rsidRDefault="00B16165">
            <w:r w:rsidRPr="00003210">
              <w:rPr>
                <w:i/>
              </w:rPr>
              <w:t>Называть</w:t>
            </w:r>
            <w:r>
              <w:t xml:space="preserve"> авторов, которые пишут о животных. </w:t>
            </w:r>
            <w:r w:rsidRPr="00003210">
              <w:rPr>
                <w:i/>
              </w:rPr>
              <w:t xml:space="preserve">Участвовать </w:t>
            </w:r>
            <w:r>
              <w:t>в анализе содержания, оценивать события и поступки.</w:t>
            </w:r>
          </w:p>
        </w:tc>
        <w:tc>
          <w:tcPr>
            <w:tcW w:w="2256" w:type="dxa"/>
            <w:shd w:val="clear" w:color="auto" w:fill="auto"/>
          </w:tcPr>
          <w:p w:rsidR="00FE4D03" w:rsidRPr="009735D2" w:rsidRDefault="00FE4D03"/>
        </w:tc>
        <w:tc>
          <w:tcPr>
            <w:tcW w:w="1800" w:type="dxa"/>
            <w:shd w:val="clear" w:color="auto" w:fill="auto"/>
          </w:tcPr>
          <w:p w:rsidR="00FE4D03" w:rsidRPr="009735D2" w:rsidRDefault="00B16165">
            <w:r>
              <w:t>Пересказ от имени</w:t>
            </w:r>
            <w:r w:rsidR="0091564E">
              <w:t xml:space="preserve"> глухаря</w:t>
            </w:r>
            <w:r>
              <w:t>.</w:t>
            </w:r>
          </w:p>
        </w:tc>
        <w:tc>
          <w:tcPr>
            <w:tcW w:w="1260" w:type="dxa"/>
            <w:shd w:val="clear" w:color="auto" w:fill="auto"/>
          </w:tcPr>
          <w:p w:rsidR="00FE4D03" w:rsidRPr="009735D2" w:rsidRDefault="00FE4D03"/>
        </w:tc>
        <w:tc>
          <w:tcPr>
            <w:tcW w:w="1204" w:type="dxa"/>
            <w:shd w:val="clear" w:color="auto" w:fill="auto"/>
          </w:tcPr>
          <w:p w:rsidR="00FE4D03" w:rsidRPr="009735D2" w:rsidRDefault="00FE4D03"/>
        </w:tc>
      </w:tr>
      <w:tr w:rsidR="00FE4D03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E4D03" w:rsidRPr="009735D2" w:rsidRDefault="00695369" w:rsidP="00F36CF3">
            <w:pPr>
              <w:jc w:val="center"/>
            </w:pPr>
            <w:r>
              <w:lastRenderedPageBreak/>
              <w:t>9</w:t>
            </w:r>
            <w:r w:rsidR="00F36CF3">
              <w:t>3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E4D03" w:rsidRPr="009735D2" w:rsidRDefault="00B16165">
            <w:r>
              <w:t>В.Ю.Драгунский «Он живой и светится».</w:t>
            </w:r>
          </w:p>
        </w:tc>
        <w:tc>
          <w:tcPr>
            <w:tcW w:w="1968" w:type="dxa"/>
            <w:shd w:val="clear" w:color="auto" w:fill="auto"/>
          </w:tcPr>
          <w:p w:rsidR="00FE4D03" w:rsidRPr="009735D2" w:rsidRDefault="00B16165">
            <w:r>
              <w:t>Урок изучения нового материала.</w:t>
            </w:r>
          </w:p>
        </w:tc>
        <w:tc>
          <w:tcPr>
            <w:tcW w:w="3684" w:type="dxa"/>
            <w:shd w:val="clear" w:color="auto" w:fill="auto"/>
          </w:tcPr>
          <w:p w:rsidR="00FE4D03" w:rsidRPr="009735D2" w:rsidRDefault="00B16165">
            <w:r w:rsidRPr="00003210">
              <w:rPr>
                <w:i/>
              </w:rPr>
              <w:t>Называть</w:t>
            </w:r>
            <w:r>
              <w:t xml:space="preserve"> авторов, которые пишут о животных.</w:t>
            </w:r>
          </w:p>
        </w:tc>
        <w:tc>
          <w:tcPr>
            <w:tcW w:w="2256" w:type="dxa"/>
            <w:shd w:val="clear" w:color="auto" w:fill="auto"/>
          </w:tcPr>
          <w:p w:rsidR="00FE4D03" w:rsidRPr="009735D2" w:rsidRDefault="00FE4D03"/>
        </w:tc>
        <w:tc>
          <w:tcPr>
            <w:tcW w:w="1800" w:type="dxa"/>
            <w:shd w:val="clear" w:color="auto" w:fill="auto"/>
          </w:tcPr>
          <w:p w:rsidR="00FE4D03" w:rsidRPr="009735D2" w:rsidRDefault="00B16165">
            <w:r>
              <w:t>Выборочное чтение.</w:t>
            </w:r>
          </w:p>
        </w:tc>
        <w:tc>
          <w:tcPr>
            <w:tcW w:w="1260" w:type="dxa"/>
            <w:shd w:val="clear" w:color="auto" w:fill="auto"/>
          </w:tcPr>
          <w:p w:rsidR="00FE4D03" w:rsidRPr="009735D2" w:rsidRDefault="00FE4D03"/>
        </w:tc>
        <w:tc>
          <w:tcPr>
            <w:tcW w:w="1204" w:type="dxa"/>
            <w:shd w:val="clear" w:color="auto" w:fill="auto"/>
          </w:tcPr>
          <w:p w:rsidR="00FE4D03" w:rsidRPr="009735D2" w:rsidRDefault="00FE4D03"/>
        </w:tc>
      </w:tr>
      <w:tr w:rsidR="00FE4D03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E4D03" w:rsidRPr="009735D2" w:rsidRDefault="00B16165" w:rsidP="00F36CF3">
            <w:pPr>
              <w:jc w:val="center"/>
            </w:pPr>
            <w:r>
              <w:t>9</w:t>
            </w:r>
            <w:r w:rsidR="00F36CF3">
              <w:t>4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E4D03" w:rsidRDefault="00695369">
            <w:r>
              <w:t xml:space="preserve">Развитие речи: </w:t>
            </w:r>
            <w:r w:rsidR="00B16165">
              <w:t>В.Ю.Драгунский «Он живой и светится».</w:t>
            </w:r>
          </w:p>
          <w:p w:rsidR="00EF0577" w:rsidRPr="00003210" w:rsidRDefault="00EF0577">
            <w:pPr>
              <w:rPr>
                <w:b/>
              </w:rPr>
            </w:pPr>
          </w:p>
        </w:tc>
        <w:tc>
          <w:tcPr>
            <w:tcW w:w="1968" w:type="dxa"/>
            <w:shd w:val="clear" w:color="auto" w:fill="auto"/>
          </w:tcPr>
          <w:p w:rsidR="00FE4D03" w:rsidRPr="009735D2" w:rsidRDefault="00B16165">
            <w:r>
              <w:t>Урок изучения нового материала.</w:t>
            </w:r>
          </w:p>
        </w:tc>
        <w:tc>
          <w:tcPr>
            <w:tcW w:w="3684" w:type="dxa"/>
            <w:shd w:val="clear" w:color="auto" w:fill="auto"/>
          </w:tcPr>
          <w:p w:rsidR="00FE4D03" w:rsidRPr="009735D2" w:rsidRDefault="00B16165">
            <w:r w:rsidRPr="00003210">
              <w:rPr>
                <w:i/>
              </w:rPr>
              <w:t>Обучение</w:t>
            </w:r>
            <w:r>
              <w:t xml:space="preserve"> пересказу с элементами перевода диалогов в косвенную речь на основе рассказа.</w:t>
            </w:r>
          </w:p>
        </w:tc>
        <w:tc>
          <w:tcPr>
            <w:tcW w:w="2256" w:type="dxa"/>
            <w:shd w:val="clear" w:color="auto" w:fill="auto"/>
          </w:tcPr>
          <w:p w:rsidR="00FE4D03" w:rsidRPr="009735D2" w:rsidRDefault="00FE4D03"/>
        </w:tc>
        <w:tc>
          <w:tcPr>
            <w:tcW w:w="1800" w:type="dxa"/>
            <w:shd w:val="clear" w:color="auto" w:fill="auto"/>
          </w:tcPr>
          <w:p w:rsidR="00EF0577" w:rsidRDefault="00E424D4">
            <w:r>
              <w:t>Пересказ.</w:t>
            </w:r>
          </w:p>
          <w:p w:rsidR="00EF0577" w:rsidRPr="009735D2" w:rsidRDefault="002F43E6">
            <w: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FE4D03" w:rsidRPr="009735D2" w:rsidRDefault="00FE4D03"/>
        </w:tc>
        <w:tc>
          <w:tcPr>
            <w:tcW w:w="1204" w:type="dxa"/>
            <w:shd w:val="clear" w:color="auto" w:fill="auto"/>
          </w:tcPr>
          <w:p w:rsidR="00FE4D03" w:rsidRPr="009735D2" w:rsidRDefault="00FE4D03"/>
        </w:tc>
      </w:tr>
      <w:tr w:rsidR="00695369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695369" w:rsidRDefault="002F43E6" w:rsidP="00F36CF3">
            <w:pPr>
              <w:jc w:val="center"/>
            </w:pPr>
            <w:r>
              <w:t>9</w:t>
            </w:r>
            <w:r w:rsidR="00F36CF3">
              <w:t>5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695369" w:rsidRDefault="002F43E6">
            <w:r>
              <w:t>Обобщающий урок по разделу «Люби живое».</w:t>
            </w:r>
          </w:p>
          <w:p w:rsidR="0076665E" w:rsidRDefault="0076665E">
            <w:r>
              <w:t>Проверка техники чтения</w:t>
            </w:r>
          </w:p>
        </w:tc>
        <w:tc>
          <w:tcPr>
            <w:tcW w:w="1968" w:type="dxa"/>
            <w:shd w:val="clear" w:color="auto" w:fill="auto"/>
          </w:tcPr>
          <w:p w:rsidR="00695369" w:rsidRDefault="002F43E6">
            <w:r>
              <w:t>Контрольно-обобщающий урок.</w:t>
            </w:r>
          </w:p>
        </w:tc>
        <w:tc>
          <w:tcPr>
            <w:tcW w:w="3684" w:type="dxa"/>
            <w:shd w:val="clear" w:color="auto" w:fill="auto"/>
          </w:tcPr>
          <w:p w:rsidR="00695369" w:rsidRPr="00003210" w:rsidRDefault="002F43E6">
            <w:pPr>
              <w:rPr>
                <w:i/>
              </w:rPr>
            </w:pPr>
            <w:r w:rsidRPr="00003210">
              <w:rPr>
                <w:i/>
              </w:rPr>
              <w:t xml:space="preserve">Называть </w:t>
            </w:r>
            <w:r>
              <w:t xml:space="preserve">авторов, которые пишут о животных. </w:t>
            </w:r>
            <w:r w:rsidRPr="00003210">
              <w:rPr>
                <w:i/>
              </w:rPr>
              <w:t>Поддерживать</w:t>
            </w:r>
            <w:r>
              <w:t xml:space="preserve"> диалог, вступать в дискуссию.</w:t>
            </w:r>
          </w:p>
        </w:tc>
        <w:tc>
          <w:tcPr>
            <w:tcW w:w="2256" w:type="dxa"/>
            <w:shd w:val="clear" w:color="auto" w:fill="auto"/>
          </w:tcPr>
          <w:p w:rsidR="00695369" w:rsidRPr="009735D2" w:rsidRDefault="00695369"/>
        </w:tc>
        <w:tc>
          <w:tcPr>
            <w:tcW w:w="1800" w:type="dxa"/>
            <w:shd w:val="clear" w:color="auto" w:fill="auto"/>
          </w:tcPr>
          <w:p w:rsidR="00695369" w:rsidRDefault="002F43E6">
            <w:r>
              <w:t>Тематический контроль.</w:t>
            </w:r>
          </w:p>
        </w:tc>
        <w:tc>
          <w:tcPr>
            <w:tcW w:w="1260" w:type="dxa"/>
            <w:shd w:val="clear" w:color="auto" w:fill="auto"/>
          </w:tcPr>
          <w:p w:rsidR="00695369" w:rsidRPr="009735D2" w:rsidRDefault="00695369"/>
        </w:tc>
        <w:tc>
          <w:tcPr>
            <w:tcW w:w="1204" w:type="dxa"/>
            <w:shd w:val="clear" w:color="auto" w:fill="auto"/>
          </w:tcPr>
          <w:p w:rsidR="00695369" w:rsidRPr="009735D2" w:rsidRDefault="00695369"/>
        </w:tc>
      </w:tr>
      <w:tr w:rsidR="00FE4D03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E4D03" w:rsidRPr="009735D2" w:rsidRDefault="00F36CF3" w:rsidP="00003210">
            <w:pPr>
              <w:jc w:val="center"/>
            </w:pPr>
            <w:r>
              <w:t>96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E424D4" w:rsidRDefault="00E424D4">
            <w:r>
              <w:t>Обобщающий урок по разделу «Люби живое».</w:t>
            </w:r>
          </w:p>
          <w:p w:rsidR="00CC39F1" w:rsidRPr="002F43E6" w:rsidRDefault="002F43E6" w:rsidP="005C2154">
            <w:r>
              <w:rPr>
                <w:b/>
                <w:color w:val="000000"/>
              </w:rPr>
              <w:t xml:space="preserve"> </w:t>
            </w:r>
            <w:r w:rsidR="005C2154">
              <w:rPr>
                <w:color w:val="000000"/>
              </w:rPr>
              <w:t>Проверочная работа №6.</w:t>
            </w:r>
          </w:p>
        </w:tc>
        <w:tc>
          <w:tcPr>
            <w:tcW w:w="1968" w:type="dxa"/>
            <w:shd w:val="clear" w:color="auto" w:fill="auto"/>
          </w:tcPr>
          <w:p w:rsidR="00FE4D03" w:rsidRPr="009735D2" w:rsidRDefault="00E424D4">
            <w:r>
              <w:t>Контрольно-обобщающий урок.</w:t>
            </w:r>
          </w:p>
        </w:tc>
        <w:tc>
          <w:tcPr>
            <w:tcW w:w="3684" w:type="dxa"/>
            <w:shd w:val="clear" w:color="auto" w:fill="auto"/>
          </w:tcPr>
          <w:p w:rsidR="00FE4D03" w:rsidRPr="009735D2" w:rsidRDefault="00E424D4">
            <w:r w:rsidRPr="00003210">
              <w:rPr>
                <w:i/>
              </w:rPr>
              <w:t xml:space="preserve">Называть </w:t>
            </w:r>
            <w:r>
              <w:t xml:space="preserve">авторов, которые пишут о животных. </w:t>
            </w:r>
            <w:r w:rsidRPr="00003210">
              <w:rPr>
                <w:i/>
              </w:rPr>
              <w:t>Поддерживать</w:t>
            </w:r>
            <w:r>
              <w:t xml:space="preserve"> диалог, вступать в дискуссию.</w:t>
            </w:r>
          </w:p>
        </w:tc>
        <w:tc>
          <w:tcPr>
            <w:tcW w:w="2256" w:type="dxa"/>
            <w:shd w:val="clear" w:color="auto" w:fill="auto"/>
          </w:tcPr>
          <w:p w:rsidR="00FE4D03" w:rsidRPr="009735D2" w:rsidRDefault="00FE4D03"/>
        </w:tc>
        <w:tc>
          <w:tcPr>
            <w:tcW w:w="1800" w:type="dxa"/>
            <w:shd w:val="clear" w:color="auto" w:fill="auto"/>
          </w:tcPr>
          <w:p w:rsidR="00FE4D03" w:rsidRPr="009735D2" w:rsidRDefault="002F43E6" w:rsidP="005C2154">
            <w:r>
              <w:t xml:space="preserve"> </w:t>
            </w:r>
            <w:r w:rsidR="005C2154">
              <w:t>П/Р №6 - тематический.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FE4D03" w:rsidRPr="009735D2" w:rsidRDefault="00FE4D03"/>
        </w:tc>
        <w:tc>
          <w:tcPr>
            <w:tcW w:w="1204" w:type="dxa"/>
            <w:shd w:val="clear" w:color="auto" w:fill="auto"/>
          </w:tcPr>
          <w:p w:rsidR="00FE4D03" w:rsidRPr="009735D2" w:rsidRDefault="00FE4D03"/>
        </w:tc>
      </w:tr>
      <w:tr w:rsidR="00E424D4" w:rsidRPr="009735D2" w:rsidTr="00EA39F1">
        <w:trPr>
          <w:gridAfter w:val="6"/>
          <w:wAfter w:w="7436" w:type="dxa"/>
        </w:trPr>
        <w:tc>
          <w:tcPr>
            <w:tcW w:w="15064" w:type="dxa"/>
            <w:gridSpan w:val="10"/>
            <w:shd w:val="clear" w:color="auto" w:fill="auto"/>
          </w:tcPr>
          <w:p w:rsidR="002F724E" w:rsidRDefault="002F724E" w:rsidP="008308C9">
            <w:pPr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  <w:p w:rsidR="00E424D4" w:rsidRPr="00003210" w:rsidRDefault="00E424D4" w:rsidP="008308C9">
            <w:pPr>
              <w:jc w:val="center"/>
              <w:rPr>
                <w:b/>
              </w:rPr>
            </w:pPr>
            <w:r w:rsidRPr="00003210">
              <w:rPr>
                <w:b/>
              </w:rPr>
              <w:t>Поэтическая тетрадь 2 (</w:t>
            </w:r>
            <w:r w:rsidR="00F56C7A">
              <w:rPr>
                <w:b/>
              </w:rPr>
              <w:t xml:space="preserve">9 </w:t>
            </w:r>
            <w:r w:rsidRPr="00003210">
              <w:rPr>
                <w:b/>
              </w:rPr>
              <w:t>часов)</w:t>
            </w:r>
          </w:p>
        </w:tc>
      </w:tr>
      <w:tr w:rsidR="007822D2" w:rsidRPr="009735D2" w:rsidTr="00FB015E">
        <w:trPr>
          <w:gridAfter w:val="6"/>
          <w:wAfter w:w="7436" w:type="dxa"/>
          <w:trHeight w:val="2677"/>
        </w:trPr>
        <w:tc>
          <w:tcPr>
            <w:tcW w:w="828" w:type="dxa"/>
            <w:shd w:val="clear" w:color="auto" w:fill="auto"/>
          </w:tcPr>
          <w:p w:rsidR="007822D2" w:rsidRPr="009735D2" w:rsidRDefault="00F36CF3" w:rsidP="00003210">
            <w:pPr>
              <w:jc w:val="center"/>
            </w:pPr>
            <w:r>
              <w:t>97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7822D2" w:rsidRDefault="007822D2">
            <w:r>
              <w:t>Знакомство с названием раздела.</w:t>
            </w:r>
          </w:p>
          <w:p w:rsidR="007822D2" w:rsidRPr="009735D2" w:rsidRDefault="007822D2">
            <w:r>
              <w:t>Запуск проекта «Праздник поэзии».</w:t>
            </w:r>
          </w:p>
        </w:tc>
        <w:tc>
          <w:tcPr>
            <w:tcW w:w="1968" w:type="dxa"/>
            <w:shd w:val="clear" w:color="auto" w:fill="auto"/>
          </w:tcPr>
          <w:p w:rsidR="00AD685A" w:rsidRPr="00FE26BC" w:rsidRDefault="00AD685A">
            <w:pPr>
              <w:rPr>
                <w:color w:val="000000"/>
              </w:rPr>
            </w:pPr>
            <w:r w:rsidRPr="00FE26BC">
              <w:rPr>
                <w:color w:val="000000"/>
              </w:rPr>
              <w:t>Урок – проект.</w:t>
            </w:r>
          </w:p>
        </w:tc>
        <w:tc>
          <w:tcPr>
            <w:tcW w:w="3684" w:type="dxa"/>
            <w:shd w:val="clear" w:color="auto" w:fill="auto"/>
          </w:tcPr>
          <w:p w:rsidR="007822D2" w:rsidRPr="009735D2" w:rsidRDefault="007822D2"/>
        </w:tc>
        <w:tc>
          <w:tcPr>
            <w:tcW w:w="2256" w:type="dxa"/>
            <w:vMerge w:val="restart"/>
            <w:shd w:val="clear" w:color="auto" w:fill="auto"/>
          </w:tcPr>
          <w:p w:rsidR="007822D2" w:rsidRPr="00003210" w:rsidRDefault="007822D2">
            <w:pPr>
              <w:rPr>
                <w:b/>
              </w:rPr>
            </w:pPr>
            <w:r w:rsidRPr="00003210">
              <w:rPr>
                <w:b/>
              </w:rPr>
              <w:t>Личностные:</w:t>
            </w:r>
          </w:p>
          <w:p w:rsidR="007822D2" w:rsidRDefault="007822D2">
            <w:r>
              <w:t>- оценивать поступки героев;</w:t>
            </w:r>
          </w:p>
          <w:p w:rsidR="007822D2" w:rsidRDefault="007822D2">
            <w:r>
              <w:t>-определение собственного отношения к персонажу;</w:t>
            </w:r>
          </w:p>
          <w:p w:rsidR="007822D2" w:rsidRDefault="007822D2">
            <w:r>
              <w:t>- оценивание и решение проблемного вопроса.</w:t>
            </w:r>
          </w:p>
          <w:p w:rsidR="007822D2" w:rsidRDefault="007822D2">
            <w:r w:rsidRPr="00003210">
              <w:rPr>
                <w:b/>
              </w:rPr>
              <w:t>Регулятивные:</w:t>
            </w:r>
          </w:p>
          <w:p w:rsidR="007822D2" w:rsidRDefault="007822D2">
            <w:r>
              <w:t>-планирование учебного сотрудничества с учителем и сверстниками;</w:t>
            </w:r>
          </w:p>
          <w:p w:rsidR="007822D2" w:rsidRDefault="007822D2">
            <w:r>
              <w:lastRenderedPageBreak/>
              <w:t>-контроль и оценка процесса и результатов деятельности;</w:t>
            </w:r>
          </w:p>
          <w:p w:rsidR="007822D2" w:rsidRDefault="007822D2">
            <w:r>
              <w:t>-определять цели учебной деятельности с помощью учителя и самостоятельно;</w:t>
            </w:r>
          </w:p>
          <w:p w:rsidR="007822D2" w:rsidRDefault="007822D2">
            <w:r>
              <w:t>-самооценка успешности.</w:t>
            </w:r>
          </w:p>
          <w:p w:rsidR="007822D2" w:rsidRPr="00003210" w:rsidRDefault="007822D2">
            <w:pPr>
              <w:rPr>
                <w:b/>
              </w:rPr>
            </w:pPr>
            <w:r w:rsidRPr="00003210">
              <w:rPr>
                <w:b/>
              </w:rPr>
              <w:t>Познавательные:</w:t>
            </w:r>
          </w:p>
          <w:p w:rsidR="007822D2" w:rsidRPr="00003210" w:rsidRDefault="007822D2">
            <w:pPr>
              <w:rPr>
                <w:b/>
              </w:rPr>
            </w:pPr>
            <w:r w:rsidRPr="00003210">
              <w:rPr>
                <w:b/>
              </w:rPr>
              <w:t>-</w:t>
            </w:r>
            <w:r w:rsidRPr="002A3291">
              <w:t>работа с вопросами по содержанию литературного текста.</w:t>
            </w:r>
          </w:p>
          <w:p w:rsidR="007822D2" w:rsidRDefault="007822D2">
            <w:r>
              <w:t>-самостоятельное создание алгоритмов деятельности при решении проблем творческого и поискового характера.</w:t>
            </w:r>
          </w:p>
          <w:p w:rsidR="007822D2" w:rsidRDefault="007822D2">
            <w:r w:rsidRPr="00003210">
              <w:rPr>
                <w:b/>
              </w:rPr>
              <w:t>Коммуникативные:</w:t>
            </w:r>
          </w:p>
          <w:p w:rsidR="007822D2" w:rsidRDefault="007822D2">
            <w:r>
              <w:t>-с достаточной полнотой и точностью выражать свои мысли в соответствии с задачами и условиями коммуникации;</w:t>
            </w:r>
          </w:p>
          <w:p w:rsidR="007822D2" w:rsidRPr="002D35A4" w:rsidRDefault="007822D2">
            <w:r>
              <w:t xml:space="preserve">-рассмотрение возможности существования у людей </w:t>
            </w:r>
            <w:r>
              <w:lastRenderedPageBreak/>
              <w:t>различных точек зрения, в том числе не совпадающих с точкой зрения ученика, и умение ориентироваться на позицию партнера в общении и взаимодействии.</w:t>
            </w:r>
          </w:p>
        </w:tc>
        <w:tc>
          <w:tcPr>
            <w:tcW w:w="1800" w:type="dxa"/>
            <w:shd w:val="clear" w:color="auto" w:fill="auto"/>
          </w:tcPr>
          <w:p w:rsidR="007822D2" w:rsidRPr="009735D2" w:rsidRDefault="007822D2"/>
        </w:tc>
        <w:tc>
          <w:tcPr>
            <w:tcW w:w="1260" w:type="dxa"/>
            <w:shd w:val="clear" w:color="auto" w:fill="auto"/>
          </w:tcPr>
          <w:p w:rsidR="007822D2" w:rsidRPr="009735D2" w:rsidRDefault="007822D2"/>
        </w:tc>
        <w:tc>
          <w:tcPr>
            <w:tcW w:w="1204" w:type="dxa"/>
            <w:shd w:val="clear" w:color="auto" w:fill="auto"/>
          </w:tcPr>
          <w:p w:rsidR="007822D2" w:rsidRPr="009735D2" w:rsidRDefault="007822D2"/>
        </w:tc>
      </w:tr>
      <w:tr w:rsidR="007822D2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36CF3" w:rsidRDefault="00F36CF3" w:rsidP="00F36CF3">
            <w:pPr>
              <w:jc w:val="center"/>
            </w:pPr>
          </w:p>
          <w:p w:rsidR="00F36CF3" w:rsidRDefault="00F36CF3" w:rsidP="00F36CF3">
            <w:pPr>
              <w:jc w:val="center"/>
            </w:pPr>
          </w:p>
          <w:p w:rsidR="00F36CF3" w:rsidRDefault="00F36CF3" w:rsidP="00F36CF3">
            <w:pPr>
              <w:jc w:val="center"/>
            </w:pPr>
          </w:p>
          <w:p w:rsidR="00F36CF3" w:rsidRDefault="00F36CF3" w:rsidP="00F36CF3"/>
          <w:p w:rsidR="007822D2" w:rsidRPr="009735D2" w:rsidRDefault="00F36CF3" w:rsidP="00F36CF3">
            <w:r>
              <w:t>98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36CF3" w:rsidRDefault="00F36CF3"/>
          <w:p w:rsidR="00F36CF3" w:rsidRDefault="00F36CF3"/>
          <w:p w:rsidR="00F36CF3" w:rsidRDefault="00F36CF3"/>
          <w:p w:rsidR="00F36CF3" w:rsidRDefault="00F36CF3"/>
          <w:p w:rsidR="007822D2" w:rsidRPr="009735D2" w:rsidRDefault="007822D2">
            <w:r>
              <w:t xml:space="preserve">С.Я.Маршак «Гроза днем», «В </w:t>
            </w:r>
            <w:r>
              <w:lastRenderedPageBreak/>
              <w:t>лесу над росистой поляной».</w:t>
            </w:r>
          </w:p>
        </w:tc>
        <w:tc>
          <w:tcPr>
            <w:tcW w:w="1968" w:type="dxa"/>
            <w:shd w:val="clear" w:color="auto" w:fill="auto"/>
          </w:tcPr>
          <w:p w:rsidR="00F36CF3" w:rsidRDefault="00F36CF3">
            <w:pPr>
              <w:rPr>
                <w:color w:val="000000"/>
              </w:rPr>
            </w:pPr>
          </w:p>
          <w:p w:rsidR="00F36CF3" w:rsidRDefault="00F36CF3">
            <w:pPr>
              <w:rPr>
                <w:color w:val="000000"/>
              </w:rPr>
            </w:pPr>
          </w:p>
          <w:p w:rsidR="00F36CF3" w:rsidRDefault="00F36CF3">
            <w:pPr>
              <w:rPr>
                <w:color w:val="000000"/>
              </w:rPr>
            </w:pPr>
          </w:p>
          <w:p w:rsidR="00F36CF3" w:rsidRDefault="00F36CF3">
            <w:pPr>
              <w:rPr>
                <w:color w:val="000000"/>
              </w:rPr>
            </w:pPr>
          </w:p>
          <w:p w:rsidR="007822D2" w:rsidRPr="00FE26BC" w:rsidRDefault="007822D2">
            <w:pPr>
              <w:rPr>
                <w:color w:val="000000"/>
              </w:rPr>
            </w:pPr>
            <w:r w:rsidRPr="00FE26BC">
              <w:rPr>
                <w:color w:val="000000"/>
              </w:rPr>
              <w:t>Урок-исследование.</w:t>
            </w:r>
          </w:p>
        </w:tc>
        <w:tc>
          <w:tcPr>
            <w:tcW w:w="3684" w:type="dxa"/>
            <w:shd w:val="clear" w:color="auto" w:fill="auto"/>
          </w:tcPr>
          <w:p w:rsidR="00F36CF3" w:rsidRDefault="00F36CF3">
            <w:pPr>
              <w:rPr>
                <w:i/>
              </w:rPr>
            </w:pPr>
          </w:p>
          <w:p w:rsidR="00F36CF3" w:rsidRDefault="00F36CF3">
            <w:pPr>
              <w:rPr>
                <w:i/>
              </w:rPr>
            </w:pPr>
          </w:p>
          <w:p w:rsidR="00F36CF3" w:rsidRDefault="00F36CF3">
            <w:pPr>
              <w:rPr>
                <w:i/>
              </w:rPr>
            </w:pPr>
          </w:p>
          <w:p w:rsidR="00F36CF3" w:rsidRDefault="00F36CF3">
            <w:pPr>
              <w:rPr>
                <w:i/>
              </w:rPr>
            </w:pPr>
          </w:p>
          <w:p w:rsidR="007822D2" w:rsidRPr="009735D2" w:rsidRDefault="007822D2">
            <w:r w:rsidRPr="00003210">
              <w:rPr>
                <w:i/>
              </w:rPr>
              <w:t>Называть</w:t>
            </w:r>
            <w:r>
              <w:t xml:space="preserve"> произведения русских поэтов. Выразительно </w:t>
            </w:r>
            <w:r w:rsidRPr="00003210">
              <w:rPr>
                <w:i/>
              </w:rPr>
              <w:t>читать</w:t>
            </w:r>
            <w:r>
              <w:t xml:space="preserve"> </w:t>
            </w:r>
            <w:r>
              <w:lastRenderedPageBreak/>
              <w:t xml:space="preserve">стихотворение, использовать интонацию. </w:t>
            </w:r>
            <w:r w:rsidRPr="00003210">
              <w:rPr>
                <w:i/>
              </w:rPr>
              <w:t>Анализировать средств</w:t>
            </w:r>
            <w:r>
              <w:t xml:space="preserve">а художественной выразительности (сравнение). </w:t>
            </w:r>
            <w:r w:rsidRPr="00003210">
              <w:rPr>
                <w:i/>
              </w:rPr>
              <w:t>Понимать</w:t>
            </w:r>
            <w:r>
              <w:t xml:space="preserve"> художественно-выразительное значение звукозаписи.</w:t>
            </w:r>
          </w:p>
        </w:tc>
        <w:tc>
          <w:tcPr>
            <w:tcW w:w="2256" w:type="dxa"/>
            <w:vMerge/>
            <w:shd w:val="clear" w:color="auto" w:fill="auto"/>
          </w:tcPr>
          <w:p w:rsidR="007822D2" w:rsidRPr="009735D2" w:rsidRDefault="007822D2"/>
        </w:tc>
        <w:tc>
          <w:tcPr>
            <w:tcW w:w="1800" w:type="dxa"/>
            <w:shd w:val="clear" w:color="auto" w:fill="auto"/>
          </w:tcPr>
          <w:p w:rsidR="00F36CF3" w:rsidRDefault="00F36CF3"/>
          <w:p w:rsidR="00F36CF3" w:rsidRDefault="00F36CF3"/>
          <w:p w:rsidR="00F36CF3" w:rsidRDefault="00F36CF3"/>
          <w:p w:rsidR="00F36CF3" w:rsidRDefault="00F36CF3"/>
          <w:p w:rsidR="007822D2" w:rsidRPr="009735D2" w:rsidRDefault="007822D2">
            <w:r>
              <w:t>Наизусть.</w:t>
            </w:r>
          </w:p>
        </w:tc>
        <w:tc>
          <w:tcPr>
            <w:tcW w:w="1260" w:type="dxa"/>
            <w:shd w:val="clear" w:color="auto" w:fill="auto"/>
          </w:tcPr>
          <w:p w:rsidR="007822D2" w:rsidRPr="009735D2" w:rsidRDefault="007822D2"/>
        </w:tc>
        <w:tc>
          <w:tcPr>
            <w:tcW w:w="1204" w:type="dxa"/>
            <w:shd w:val="clear" w:color="auto" w:fill="auto"/>
          </w:tcPr>
          <w:p w:rsidR="007822D2" w:rsidRPr="009735D2" w:rsidRDefault="007822D2"/>
        </w:tc>
      </w:tr>
      <w:tr w:rsidR="007822D2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7822D2" w:rsidRPr="009735D2" w:rsidRDefault="00F36CF3" w:rsidP="00003210">
            <w:pPr>
              <w:jc w:val="center"/>
            </w:pPr>
            <w:r>
              <w:lastRenderedPageBreak/>
              <w:t>99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7822D2" w:rsidRDefault="007822D2">
            <w:r>
              <w:t>А.Л. Барто «Разлука», «В театре».</w:t>
            </w:r>
          </w:p>
          <w:p w:rsidR="007822D2" w:rsidRPr="002F43E6" w:rsidRDefault="007822D2"/>
        </w:tc>
        <w:tc>
          <w:tcPr>
            <w:tcW w:w="1968" w:type="dxa"/>
            <w:shd w:val="clear" w:color="auto" w:fill="auto"/>
          </w:tcPr>
          <w:p w:rsidR="007822D2" w:rsidRPr="009735D2" w:rsidRDefault="007822D2">
            <w:r>
              <w:t>Комбинированный урок.</w:t>
            </w:r>
          </w:p>
        </w:tc>
        <w:tc>
          <w:tcPr>
            <w:tcW w:w="3684" w:type="dxa"/>
            <w:shd w:val="clear" w:color="auto" w:fill="auto"/>
          </w:tcPr>
          <w:p w:rsidR="007822D2" w:rsidRPr="009735D2" w:rsidRDefault="007822D2">
            <w:r w:rsidRPr="00003210">
              <w:rPr>
                <w:i/>
              </w:rPr>
              <w:t>Называть</w:t>
            </w:r>
            <w:r>
              <w:t xml:space="preserve"> произведения русских поэтов. Делать выводы, давать аргументированные ответы, подтверждая отрывками из текста. </w:t>
            </w:r>
            <w:r w:rsidRPr="00003210">
              <w:rPr>
                <w:i/>
              </w:rPr>
              <w:t xml:space="preserve">Анализировать </w:t>
            </w:r>
            <w:r>
              <w:t xml:space="preserve">  юмористическое стихотворение, выразительно читать, отвечать на вопросы по прочитанному тексту.</w:t>
            </w:r>
          </w:p>
        </w:tc>
        <w:tc>
          <w:tcPr>
            <w:tcW w:w="2256" w:type="dxa"/>
            <w:vMerge/>
            <w:shd w:val="clear" w:color="auto" w:fill="auto"/>
          </w:tcPr>
          <w:p w:rsidR="007822D2" w:rsidRPr="009735D2" w:rsidRDefault="007822D2"/>
        </w:tc>
        <w:tc>
          <w:tcPr>
            <w:tcW w:w="1800" w:type="dxa"/>
            <w:shd w:val="clear" w:color="auto" w:fill="auto"/>
          </w:tcPr>
          <w:p w:rsidR="007822D2" w:rsidRPr="009735D2" w:rsidRDefault="007822D2">
            <w:r>
              <w:t>Выразительное чтение</w:t>
            </w:r>
          </w:p>
        </w:tc>
        <w:tc>
          <w:tcPr>
            <w:tcW w:w="1260" w:type="dxa"/>
            <w:shd w:val="clear" w:color="auto" w:fill="auto"/>
          </w:tcPr>
          <w:p w:rsidR="007822D2" w:rsidRPr="009735D2" w:rsidRDefault="007822D2"/>
        </w:tc>
        <w:tc>
          <w:tcPr>
            <w:tcW w:w="1204" w:type="dxa"/>
            <w:shd w:val="clear" w:color="auto" w:fill="auto"/>
          </w:tcPr>
          <w:p w:rsidR="007822D2" w:rsidRPr="009735D2" w:rsidRDefault="007822D2"/>
        </w:tc>
      </w:tr>
      <w:tr w:rsidR="007822D2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7822D2" w:rsidRPr="009735D2" w:rsidRDefault="007822D2" w:rsidP="00F36CF3">
            <w:pPr>
              <w:jc w:val="center"/>
            </w:pPr>
            <w:r>
              <w:t>10</w:t>
            </w:r>
            <w:r w:rsidR="00F36CF3">
              <w:t>0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7822D2" w:rsidRPr="009735D2" w:rsidRDefault="007822D2">
            <w:r>
              <w:t>С.В. Михалков. «Если».</w:t>
            </w:r>
          </w:p>
        </w:tc>
        <w:tc>
          <w:tcPr>
            <w:tcW w:w="1968" w:type="dxa"/>
            <w:shd w:val="clear" w:color="auto" w:fill="auto"/>
          </w:tcPr>
          <w:p w:rsidR="007822D2" w:rsidRPr="009735D2" w:rsidRDefault="007822D2">
            <w:r>
              <w:t>Урок-исследование.</w:t>
            </w:r>
          </w:p>
        </w:tc>
        <w:tc>
          <w:tcPr>
            <w:tcW w:w="3684" w:type="dxa"/>
            <w:shd w:val="clear" w:color="auto" w:fill="auto"/>
          </w:tcPr>
          <w:p w:rsidR="007822D2" w:rsidRPr="009735D2" w:rsidRDefault="007822D2">
            <w:r w:rsidRPr="00003210">
              <w:rPr>
                <w:i/>
              </w:rPr>
              <w:t>Читать</w:t>
            </w:r>
            <w:r>
              <w:t xml:space="preserve"> осознанно текст, определять тему и главную мысль произведения; оценивать события, героев произведения.</w:t>
            </w:r>
          </w:p>
        </w:tc>
        <w:tc>
          <w:tcPr>
            <w:tcW w:w="2256" w:type="dxa"/>
            <w:vMerge/>
            <w:shd w:val="clear" w:color="auto" w:fill="auto"/>
          </w:tcPr>
          <w:p w:rsidR="007822D2" w:rsidRPr="009735D2" w:rsidRDefault="007822D2"/>
        </w:tc>
        <w:tc>
          <w:tcPr>
            <w:tcW w:w="1800" w:type="dxa"/>
            <w:shd w:val="clear" w:color="auto" w:fill="auto"/>
          </w:tcPr>
          <w:p w:rsidR="007822D2" w:rsidRPr="009735D2" w:rsidRDefault="007822D2">
            <w:r>
              <w:t>Выразительное чтение.</w:t>
            </w:r>
          </w:p>
        </w:tc>
        <w:tc>
          <w:tcPr>
            <w:tcW w:w="1260" w:type="dxa"/>
            <w:shd w:val="clear" w:color="auto" w:fill="auto"/>
          </w:tcPr>
          <w:p w:rsidR="007822D2" w:rsidRPr="009735D2" w:rsidRDefault="007822D2"/>
        </w:tc>
        <w:tc>
          <w:tcPr>
            <w:tcW w:w="1204" w:type="dxa"/>
            <w:shd w:val="clear" w:color="auto" w:fill="auto"/>
          </w:tcPr>
          <w:p w:rsidR="007822D2" w:rsidRPr="009735D2" w:rsidRDefault="007822D2"/>
        </w:tc>
      </w:tr>
      <w:tr w:rsidR="007822D2" w:rsidRPr="002F43E6" w:rsidTr="00FB015E">
        <w:trPr>
          <w:gridAfter w:val="6"/>
          <w:wAfter w:w="7436" w:type="dxa"/>
          <w:trHeight w:val="4094"/>
        </w:trPr>
        <w:tc>
          <w:tcPr>
            <w:tcW w:w="828" w:type="dxa"/>
            <w:shd w:val="clear" w:color="auto" w:fill="auto"/>
          </w:tcPr>
          <w:p w:rsidR="007822D2" w:rsidRPr="002F43E6" w:rsidRDefault="007822D2" w:rsidP="00F36CF3">
            <w:pPr>
              <w:jc w:val="center"/>
            </w:pPr>
            <w:r w:rsidRPr="002F43E6">
              <w:t>10</w:t>
            </w:r>
            <w:r w:rsidR="00F36CF3">
              <w:t>1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EF0577" w:rsidRPr="002F43E6" w:rsidRDefault="007822D2">
            <w:r w:rsidRPr="002F43E6">
              <w:t>Е.А.Благинина «Кукушка», «Котёнок».</w:t>
            </w:r>
          </w:p>
          <w:p w:rsidR="00EF0577" w:rsidRPr="002F43E6" w:rsidRDefault="00EF0577"/>
        </w:tc>
        <w:tc>
          <w:tcPr>
            <w:tcW w:w="1968" w:type="dxa"/>
            <w:shd w:val="clear" w:color="auto" w:fill="auto"/>
          </w:tcPr>
          <w:p w:rsidR="007822D2" w:rsidRPr="002F43E6" w:rsidRDefault="007822D2">
            <w:r w:rsidRPr="002F43E6">
              <w:t>Урок формирования умений и навыков.</w:t>
            </w:r>
          </w:p>
        </w:tc>
        <w:tc>
          <w:tcPr>
            <w:tcW w:w="3684" w:type="dxa"/>
            <w:shd w:val="clear" w:color="auto" w:fill="auto"/>
          </w:tcPr>
          <w:p w:rsidR="007822D2" w:rsidRPr="002F43E6" w:rsidRDefault="007822D2">
            <w:r w:rsidRPr="002F43E6">
              <w:t xml:space="preserve">Выразительно </w:t>
            </w:r>
            <w:r w:rsidRPr="002F43E6">
              <w:rPr>
                <w:i/>
              </w:rPr>
              <w:t xml:space="preserve">читать </w:t>
            </w:r>
            <w:r w:rsidRPr="002F43E6">
              <w:t>стихотворение, используя интонацию</w:t>
            </w:r>
            <w:r w:rsidRPr="002F43E6">
              <w:rPr>
                <w:i/>
              </w:rPr>
              <w:t>. Анализировать</w:t>
            </w:r>
            <w:r w:rsidRPr="002F43E6">
              <w:t xml:space="preserve"> средства художественной выразительности (сравнение).</w:t>
            </w:r>
          </w:p>
        </w:tc>
        <w:tc>
          <w:tcPr>
            <w:tcW w:w="2256" w:type="dxa"/>
            <w:vMerge/>
            <w:shd w:val="clear" w:color="auto" w:fill="auto"/>
          </w:tcPr>
          <w:p w:rsidR="007822D2" w:rsidRPr="002F43E6" w:rsidRDefault="007822D2"/>
        </w:tc>
        <w:tc>
          <w:tcPr>
            <w:tcW w:w="1800" w:type="dxa"/>
            <w:shd w:val="clear" w:color="auto" w:fill="auto"/>
          </w:tcPr>
          <w:p w:rsidR="007822D2" w:rsidRPr="002F43E6" w:rsidRDefault="007822D2">
            <w:r w:rsidRPr="002F43E6">
              <w:t>иллюстрация</w:t>
            </w:r>
          </w:p>
        </w:tc>
        <w:tc>
          <w:tcPr>
            <w:tcW w:w="1260" w:type="dxa"/>
            <w:shd w:val="clear" w:color="auto" w:fill="auto"/>
          </w:tcPr>
          <w:p w:rsidR="007822D2" w:rsidRPr="002F43E6" w:rsidRDefault="007822D2"/>
        </w:tc>
        <w:tc>
          <w:tcPr>
            <w:tcW w:w="1204" w:type="dxa"/>
            <w:shd w:val="clear" w:color="auto" w:fill="auto"/>
          </w:tcPr>
          <w:p w:rsidR="007822D2" w:rsidRPr="002F43E6" w:rsidRDefault="007822D2"/>
        </w:tc>
      </w:tr>
      <w:tr w:rsidR="007822D2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7822D2" w:rsidRPr="009735D2" w:rsidRDefault="004859DC" w:rsidP="00003210">
            <w:pPr>
              <w:jc w:val="center"/>
            </w:pPr>
            <w:r>
              <w:t>102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7822D2" w:rsidRPr="009735D2" w:rsidRDefault="007822D2">
            <w:r>
              <w:t>Проект: «Праздник поэзии».</w:t>
            </w:r>
          </w:p>
        </w:tc>
        <w:tc>
          <w:tcPr>
            <w:tcW w:w="1968" w:type="dxa"/>
            <w:shd w:val="clear" w:color="auto" w:fill="auto"/>
          </w:tcPr>
          <w:p w:rsidR="007822D2" w:rsidRPr="009735D2" w:rsidRDefault="007822D2">
            <w:r>
              <w:t>Урок-проект.</w:t>
            </w:r>
          </w:p>
        </w:tc>
        <w:tc>
          <w:tcPr>
            <w:tcW w:w="3684" w:type="dxa"/>
            <w:shd w:val="clear" w:color="auto" w:fill="auto"/>
          </w:tcPr>
          <w:p w:rsidR="007822D2" w:rsidRDefault="007822D2">
            <w:r w:rsidRPr="00003210">
              <w:rPr>
                <w:i/>
              </w:rPr>
              <w:t>Участвовать</w:t>
            </w:r>
            <w:r>
              <w:t xml:space="preserve"> в анализе содержания, </w:t>
            </w:r>
            <w:r w:rsidRPr="00003210">
              <w:rPr>
                <w:i/>
              </w:rPr>
              <w:t>определять</w:t>
            </w:r>
            <w:r>
              <w:t xml:space="preserve"> тему и главную </w:t>
            </w:r>
            <w:r>
              <w:lastRenderedPageBreak/>
              <w:t>мысль произведения.</w:t>
            </w:r>
          </w:p>
          <w:p w:rsidR="002F724E" w:rsidRPr="009735D2" w:rsidRDefault="002F724E"/>
        </w:tc>
        <w:tc>
          <w:tcPr>
            <w:tcW w:w="2256" w:type="dxa"/>
            <w:vMerge/>
            <w:shd w:val="clear" w:color="auto" w:fill="auto"/>
          </w:tcPr>
          <w:p w:rsidR="007822D2" w:rsidRPr="009735D2" w:rsidRDefault="007822D2"/>
        </w:tc>
        <w:tc>
          <w:tcPr>
            <w:tcW w:w="1800" w:type="dxa"/>
            <w:shd w:val="clear" w:color="auto" w:fill="auto"/>
          </w:tcPr>
          <w:p w:rsidR="007822D2" w:rsidRPr="009735D2" w:rsidRDefault="007822D2">
            <w:r>
              <w:t>Защита проекта.</w:t>
            </w:r>
          </w:p>
        </w:tc>
        <w:tc>
          <w:tcPr>
            <w:tcW w:w="1260" w:type="dxa"/>
            <w:shd w:val="clear" w:color="auto" w:fill="auto"/>
          </w:tcPr>
          <w:p w:rsidR="007822D2" w:rsidRPr="009735D2" w:rsidRDefault="007822D2"/>
        </w:tc>
        <w:tc>
          <w:tcPr>
            <w:tcW w:w="1204" w:type="dxa"/>
            <w:shd w:val="clear" w:color="auto" w:fill="auto"/>
          </w:tcPr>
          <w:p w:rsidR="007822D2" w:rsidRPr="009735D2" w:rsidRDefault="007822D2"/>
        </w:tc>
      </w:tr>
      <w:tr w:rsidR="007822D2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7822D2" w:rsidRPr="009735D2" w:rsidRDefault="007822D2" w:rsidP="00F36CF3">
            <w:pPr>
              <w:jc w:val="center"/>
            </w:pPr>
            <w:r>
              <w:lastRenderedPageBreak/>
              <w:t>10</w:t>
            </w:r>
            <w:r w:rsidR="004859DC">
              <w:t>3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7822D2" w:rsidRPr="003C6B73" w:rsidRDefault="007822D2">
            <w:r w:rsidRPr="00003210">
              <w:rPr>
                <w:u w:val="single"/>
              </w:rPr>
              <w:t xml:space="preserve">Внеклассное чтение. </w:t>
            </w:r>
            <w:r w:rsidRPr="00D94A26">
              <w:t>«Что говорят стихи» (по творчеству С.Я. Маршака).</w:t>
            </w:r>
          </w:p>
        </w:tc>
        <w:tc>
          <w:tcPr>
            <w:tcW w:w="1968" w:type="dxa"/>
            <w:shd w:val="clear" w:color="auto" w:fill="auto"/>
          </w:tcPr>
          <w:p w:rsidR="007822D2" w:rsidRPr="009735D2" w:rsidRDefault="007822D2">
            <w:r>
              <w:t>Урок-викторина.</w:t>
            </w:r>
          </w:p>
        </w:tc>
        <w:tc>
          <w:tcPr>
            <w:tcW w:w="3684" w:type="dxa"/>
            <w:shd w:val="clear" w:color="auto" w:fill="auto"/>
          </w:tcPr>
          <w:p w:rsidR="007822D2" w:rsidRPr="009735D2" w:rsidRDefault="007822D2">
            <w:r>
              <w:t>Н</w:t>
            </w:r>
            <w:r w:rsidRPr="00003210">
              <w:rPr>
                <w:i/>
              </w:rPr>
              <w:t>азывать</w:t>
            </w:r>
            <w:r>
              <w:t xml:space="preserve"> произведения. Выразительное чтение. </w:t>
            </w:r>
            <w:r w:rsidRPr="00003210">
              <w:rPr>
                <w:i/>
              </w:rPr>
              <w:t>Расширить</w:t>
            </w:r>
            <w:r>
              <w:t xml:space="preserve"> знания о творчестве поэта</w:t>
            </w:r>
            <w:r w:rsidRPr="00003210">
              <w:rPr>
                <w:i/>
              </w:rPr>
              <w:t>. Привить</w:t>
            </w:r>
            <w:r>
              <w:t xml:space="preserve"> любовь и интерес к книге.</w:t>
            </w:r>
          </w:p>
        </w:tc>
        <w:tc>
          <w:tcPr>
            <w:tcW w:w="2256" w:type="dxa"/>
            <w:vMerge/>
            <w:shd w:val="clear" w:color="auto" w:fill="auto"/>
          </w:tcPr>
          <w:p w:rsidR="007822D2" w:rsidRPr="009735D2" w:rsidRDefault="007822D2"/>
        </w:tc>
        <w:tc>
          <w:tcPr>
            <w:tcW w:w="1800" w:type="dxa"/>
            <w:shd w:val="clear" w:color="auto" w:fill="auto"/>
          </w:tcPr>
          <w:p w:rsidR="007822D2" w:rsidRPr="009735D2" w:rsidRDefault="007822D2">
            <w:r>
              <w:t>Фронтальный и индивидуальный контроль.</w:t>
            </w:r>
          </w:p>
        </w:tc>
        <w:tc>
          <w:tcPr>
            <w:tcW w:w="1260" w:type="dxa"/>
            <w:shd w:val="clear" w:color="auto" w:fill="auto"/>
          </w:tcPr>
          <w:p w:rsidR="007822D2" w:rsidRPr="009735D2" w:rsidRDefault="007822D2"/>
        </w:tc>
        <w:tc>
          <w:tcPr>
            <w:tcW w:w="1204" w:type="dxa"/>
            <w:shd w:val="clear" w:color="auto" w:fill="auto"/>
          </w:tcPr>
          <w:p w:rsidR="007822D2" w:rsidRPr="009735D2" w:rsidRDefault="007822D2"/>
        </w:tc>
      </w:tr>
      <w:tr w:rsidR="007822D2" w:rsidRPr="009735D2" w:rsidTr="008308C9">
        <w:trPr>
          <w:gridAfter w:val="6"/>
          <w:wAfter w:w="7436" w:type="dxa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7822D2" w:rsidRDefault="007822D2" w:rsidP="00F36CF3">
            <w:pPr>
              <w:jc w:val="center"/>
            </w:pPr>
            <w:r>
              <w:t>10</w:t>
            </w:r>
            <w:r w:rsidR="004859DC">
              <w:t>4</w:t>
            </w:r>
          </w:p>
          <w:p w:rsidR="008308C9" w:rsidRPr="009735D2" w:rsidRDefault="008308C9" w:rsidP="00F36CF3">
            <w:pPr>
              <w:jc w:val="center"/>
            </w:pPr>
            <w:r>
              <w:t>10</w:t>
            </w:r>
            <w:r w:rsidR="004859DC">
              <w:t>5</w:t>
            </w:r>
          </w:p>
        </w:tc>
        <w:tc>
          <w:tcPr>
            <w:tcW w:w="2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22D2" w:rsidRDefault="007822D2">
            <w:r>
              <w:t>Обобщающий урок по разделу «Поэтическая тетрадь 2».</w:t>
            </w:r>
          </w:p>
          <w:p w:rsidR="007822D2" w:rsidRPr="002F43E6" w:rsidRDefault="002F43E6" w:rsidP="005C2154">
            <w:r>
              <w:rPr>
                <w:b/>
              </w:rPr>
              <w:t xml:space="preserve"> </w:t>
            </w:r>
            <w:r>
              <w:t>Тест №</w:t>
            </w:r>
            <w:r w:rsidR="005C2154">
              <w:t>3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7822D2" w:rsidRPr="009735D2" w:rsidRDefault="007822D2">
            <w:r>
              <w:t>Урок обобщения и систематизации.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auto"/>
          </w:tcPr>
          <w:p w:rsidR="007822D2" w:rsidRPr="009735D2" w:rsidRDefault="007822D2">
            <w:r w:rsidRPr="00003210">
              <w:rPr>
                <w:i/>
              </w:rPr>
              <w:t xml:space="preserve">Называть </w:t>
            </w:r>
            <w:r>
              <w:t xml:space="preserve">авторов, которые пишут о природе, о животных. </w:t>
            </w:r>
            <w:r w:rsidRPr="00003210">
              <w:rPr>
                <w:i/>
              </w:rPr>
              <w:t>Поддер</w:t>
            </w:r>
            <w:r w:rsidRPr="002F2A2B">
              <w:t>жи</w:t>
            </w:r>
            <w:r w:rsidRPr="00003210">
              <w:rPr>
                <w:i/>
              </w:rPr>
              <w:t>вать</w:t>
            </w:r>
            <w:r>
              <w:t xml:space="preserve"> диалог, вступать в дискуссию.</w:t>
            </w:r>
          </w:p>
        </w:tc>
        <w:tc>
          <w:tcPr>
            <w:tcW w:w="2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22D2" w:rsidRPr="009735D2" w:rsidRDefault="007822D2"/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7822D2" w:rsidRDefault="007822D2">
            <w:r>
              <w:t>Тематический контроль.</w:t>
            </w:r>
          </w:p>
          <w:p w:rsidR="00594106" w:rsidRPr="009735D2" w:rsidRDefault="002F43E6" w:rsidP="002F43E6">
            <w:r>
              <w:t xml:space="preserve">Тест </w:t>
            </w:r>
            <w:r w:rsidR="005C2154">
              <w:t>№3</w:t>
            </w:r>
            <w: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822D2" w:rsidRPr="009735D2" w:rsidRDefault="007822D2"/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7822D2" w:rsidRPr="009735D2" w:rsidRDefault="007822D2"/>
        </w:tc>
      </w:tr>
      <w:tr w:rsidR="00EB3504" w:rsidRPr="009735D2" w:rsidTr="00EA39F1">
        <w:trPr>
          <w:gridAfter w:val="6"/>
          <w:wAfter w:w="7436" w:type="dxa"/>
        </w:trPr>
        <w:tc>
          <w:tcPr>
            <w:tcW w:w="15064" w:type="dxa"/>
            <w:gridSpan w:val="10"/>
            <w:shd w:val="clear" w:color="auto" w:fill="auto"/>
          </w:tcPr>
          <w:p w:rsidR="00EB3504" w:rsidRPr="00003210" w:rsidRDefault="00EB3504" w:rsidP="00AD685A">
            <w:pPr>
              <w:jc w:val="center"/>
              <w:rPr>
                <w:b/>
              </w:rPr>
            </w:pPr>
            <w:r w:rsidRPr="00003210">
              <w:rPr>
                <w:b/>
              </w:rPr>
              <w:t xml:space="preserve">Собирай </w:t>
            </w:r>
            <w:r w:rsidR="00F56C7A">
              <w:rPr>
                <w:b/>
              </w:rPr>
              <w:t>по ягодке – наберёшь кузовок (12</w:t>
            </w:r>
            <w:r w:rsidRPr="00003210">
              <w:rPr>
                <w:b/>
              </w:rPr>
              <w:t xml:space="preserve"> часов)</w:t>
            </w:r>
          </w:p>
        </w:tc>
      </w:tr>
      <w:tr w:rsidR="00DF6F45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DF6F45" w:rsidRPr="009735D2" w:rsidRDefault="00DF6F45" w:rsidP="008308C9">
            <w:pPr>
              <w:jc w:val="center"/>
            </w:pPr>
            <w:r>
              <w:t>10</w:t>
            </w:r>
            <w:r w:rsidR="004859DC">
              <w:t>6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DF6F45" w:rsidRPr="009735D2" w:rsidRDefault="00DF6F45">
            <w:r>
              <w:t>Б.В. Шергин «Собирай по ягодке - наберёшь кузовок»</w:t>
            </w:r>
          </w:p>
        </w:tc>
        <w:tc>
          <w:tcPr>
            <w:tcW w:w="1968" w:type="dxa"/>
            <w:shd w:val="clear" w:color="auto" w:fill="auto"/>
          </w:tcPr>
          <w:p w:rsidR="00DF6F45" w:rsidRPr="009735D2" w:rsidRDefault="00DF6F45">
            <w:r>
              <w:t>Урок формирования умений и навыков.</w:t>
            </w:r>
          </w:p>
        </w:tc>
        <w:tc>
          <w:tcPr>
            <w:tcW w:w="3684" w:type="dxa"/>
            <w:shd w:val="clear" w:color="auto" w:fill="auto"/>
          </w:tcPr>
          <w:p w:rsidR="00DF6F45" w:rsidRPr="009735D2" w:rsidRDefault="00DF6F45">
            <w:r w:rsidRPr="00003210">
              <w:rPr>
                <w:i/>
              </w:rPr>
              <w:t>Называть</w:t>
            </w:r>
            <w:r>
              <w:t xml:space="preserve"> произведения русских писателей</w:t>
            </w:r>
            <w:r w:rsidRPr="00003210">
              <w:rPr>
                <w:i/>
              </w:rPr>
              <w:t>. Соотносить</w:t>
            </w:r>
            <w:r>
              <w:t xml:space="preserve"> пословицы и содержание произведения. </w:t>
            </w:r>
            <w:r w:rsidRPr="00003210">
              <w:rPr>
                <w:i/>
              </w:rPr>
              <w:t>Объяснять</w:t>
            </w:r>
            <w: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DF6F45" w:rsidRPr="00003210" w:rsidRDefault="00DF6F45">
            <w:pPr>
              <w:rPr>
                <w:b/>
              </w:rPr>
            </w:pPr>
            <w:r w:rsidRPr="00003210">
              <w:rPr>
                <w:b/>
              </w:rPr>
              <w:t>Личностные:</w:t>
            </w:r>
          </w:p>
          <w:p w:rsidR="00DF6F45" w:rsidRDefault="00DF6F45">
            <w:r>
              <w:t>-высказывание суждений о значении тех или иных нравственных качеств;</w:t>
            </w:r>
          </w:p>
          <w:p w:rsidR="00DF6F45" w:rsidRDefault="00DF6F45">
            <w:r>
              <w:t>-отмечать неоднозначные поступки.</w:t>
            </w:r>
          </w:p>
          <w:p w:rsidR="00DF6F45" w:rsidRPr="00003210" w:rsidRDefault="00DF6F45">
            <w:pPr>
              <w:rPr>
                <w:b/>
              </w:rPr>
            </w:pPr>
            <w:r w:rsidRPr="00003210">
              <w:rPr>
                <w:b/>
              </w:rPr>
              <w:t>Регулятивные:</w:t>
            </w:r>
          </w:p>
          <w:p w:rsidR="00DF6F45" w:rsidRDefault="00DF6F45">
            <w:r>
              <w:t>-целеполагание как постановка учебной задачи на основе соотнесения того, что уже известно и усвоено учащимися, и того, что ещё неизвестно;</w:t>
            </w:r>
          </w:p>
          <w:p w:rsidR="00DF6F45" w:rsidRDefault="00DF6F45">
            <w:r>
              <w:t>-учебное сотрудничество с учителем и сверстниками;</w:t>
            </w:r>
          </w:p>
          <w:p w:rsidR="00DF6F45" w:rsidRPr="00003210" w:rsidRDefault="00DF6F45">
            <w:pPr>
              <w:rPr>
                <w:b/>
              </w:rPr>
            </w:pPr>
            <w:r w:rsidRPr="00003210">
              <w:rPr>
                <w:b/>
              </w:rPr>
              <w:t>Познавательные:</w:t>
            </w:r>
          </w:p>
          <w:p w:rsidR="00DF6F45" w:rsidRDefault="00DF6F45">
            <w:r>
              <w:t>-установка анало</w:t>
            </w:r>
            <w:r>
              <w:lastRenderedPageBreak/>
              <w:t>гии, формулировка собственного мнения и позиции, выделение существенной информации;</w:t>
            </w:r>
          </w:p>
          <w:p w:rsidR="00DF6F45" w:rsidRDefault="00DF6F45">
            <w:r>
              <w:t>-составление краткого</w:t>
            </w:r>
          </w:p>
          <w:p w:rsidR="00DF6F45" w:rsidRDefault="00DF6F45">
            <w:r>
              <w:t>пересказа.</w:t>
            </w:r>
          </w:p>
          <w:p w:rsidR="00DF6F45" w:rsidRPr="00003210" w:rsidRDefault="00DF6F45">
            <w:pPr>
              <w:rPr>
                <w:b/>
              </w:rPr>
            </w:pPr>
            <w:r w:rsidRPr="00003210">
              <w:rPr>
                <w:b/>
              </w:rPr>
              <w:t>Коммуникативные:</w:t>
            </w:r>
          </w:p>
          <w:p w:rsidR="00DF6F45" w:rsidRDefault="00DF6F45">
            <w:r>
              <w:t>-с достаточной полнотой и точностью выражать свои мысли в соответствии с задачами и условиями коммуникации;</w:t>
            </w:r>
          </w:p>
          <w:p w:rsidR="00DF6F45" w:rsidRDefault="00DF6F45">
            <w:r>
              <w:t>-обмен мнениями с одноклассниками по поводу читаемых произведений;</w:t>
            </w:r>
          </w:p>
          <w:p w:rsidR="00DF6F45" w:rsidRPr="00DC0780" w:rsidRDefault="00DF6F45">
            <w:r>
              <w:t>-самооценка успешности в диалоге с учителем и самостоятельно.</w:t>
            </w:r>
          </w:p>
          <w:p w:rsidR="00DF6F45" w:rsidRPr="002C1980" w:rsidRDefault="00DF6F45"/>
        </w:tc>
        <w:tc>
          <w:tcPr>
            <w:tcW w:w="1800" w:type="dxa"/>
            <w:shd w:val="clear" w:color="auto" w:fill="auto"/>
          </w:tcPr>
          <w:p w:rsidR="00DF6F45" w:rsidRPr="009735D2" w:rsidRDefault="00DF6F45">
            <w:r>
              <w:lastRenderedPageBreak/>
              <w:t>Выразительное чтение.</w:t>
            </w:r>
          </w:p>
        </w:tc>
        <w:tc>
          <w:tcPr>
            <w:tcW w:w="1260" w:type="dxa"/>
            <w:shd w:val="clear" w:color="auto" w:fill="auto"/>
          </w:tcPr>
          <w:p w:rsidR="00DF6F45" w:rsidRPr="009735D2" w:rsidRDefault="00DF6F45"/>
        </w:tc>
        <w:tc>
          <w:tcPr>
            <w:tcW w:w="1204" w:type="dxa"/>
            <w:shd w:val="clear" w:color="auto" w:fill="auto"/>
          </w:tcPr>
          <w:p w:rsidR="00DF6F45" w:rsidRPr="009735D2" w:rsidRDefault="00DF6F45"/>
        </w:tc>
      </w:tr>
      <w:tr w:rsidR="000135FF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36CF3" w:rsidRDefault="00F36CF3" w:rsidP="004859DC"/>
          <w:p w:rsidR="000135FF" w:rsidRPr="009735D2" w:rsidRDefault="00F36CF3" w:rsidP="008308C9">
            <w:pPr>
              <w:jc w:val="center"/>
            </w:pPr>
            <w:r>
              <w:t>10</w:t>
            </w:r>
            <w:r w:rsidR="008308C9">
              <w:t>7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0135FF" w:rsidRPr="009735D2" w:rsidRDefault="000135FF">
            <w:r>
              <w:t>А.П.Платонов «Цветок на земле».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135FF" w:rsidRPr="009735D2" w:rsidRDefault="000135FF">
            <w:r>
              <w:t>Урок- дискуссия.</w:t>
            </w:r>
          </w:p>
          <w:p w:rsidR="000135FF" w:rsidRPr="009735D2" w:rsidRDefault="000135FF" w:rsidP="007C08A0">
            <w:r>
              <w:t>Комбинированный урок.</w:t>
            </w:r>
          </w:p>
        </w:tc>
        <w:tc>
          <w:tcPr>
            <w:tcW w:w="3684" w:type="dxa"/>
            <w:shd w:val="clear" w:color="auto" w:fill="auto"/>
          </w:tcPr>
          <w:p w:rsidR="000135FF" w:rsidRPr="009735D2" w:rsidRDefault="000135FF">
            <w:r w:rsidRPr="00003210">
              <w:rPr>
                <w:i/>
              </w:rPr>
              <w:t>Осознанно</w:t>
            </w:r>
            <w:r>
              <w:t xml:space="preserve"> и </w:t>
            </w:r>
            <w:r w:rsidRPr="00003210">
              <w:rPr>
                <w:i/>
              </w:rPr>
              <w:t>выразительно</w:t>
            </w:r>
            <w:r>
              <w:t xml:space="preserve"> читать текст художественного произведения.</w:t>
            </w:r>
          </w:p>
        </w:tc>
        <w:tc>
          <w:tcPr>
            <w:tcW w:w="2256" w:type="dxa"/>
            <w:vMerge/>
            <w:shd w:val="clear" w:color="auto" w:fill="auto"/>
          </w:tcPr>
          <w:p w:rsidR="000135FF" w:rsidRPr="009735D2" w:rsidRDefault="000135FF"/>
        </w:tc>
        <w:tc>
          <w:tcPr>
            <w:tcW w:w="1800" w:type="dxa"/>
            <w:shd w:val="clear" w:color="auto" w:fill="auto"/>
          </w:tcPr>
          <w:p w:rsidR="000135FF" w:rsidRPr="009735D2" w:rsidRDefault="000135FF">
            <w:r>
              <w:t>Выразительное чтение.</w:t>
            </w:r>
          </w:p>
        </w:tc>
        <w:tc>
          <w:tcPr>
            <w:tcW w:w="1260" w:type="dxa"/>
            <w:shd w:val="clear" w:color="auto" w:fill="auto"/>
          </w:tcPr>
          <w:p w:rsidR="000135FF" w:rsidRPr="009735D2" w:rsidRDefault="000135FF"/>
        </w:tc>
        <w:tc>
          <w:tcPr>
            <w:tcW w:w="1204" w:type="dxa"/>
            <w:shd w:val="clear" w:color="auto" w:fill="auto"/>
          </w:tcPr>
          <w:p w:rsidR="000135FF" w:rsidRPr="009735D2" w:rsidRDefault="000135FF"/>
        </w:tc>
      </w:tr>
      <w:tr w:rsidR="000135FF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0135FF" w:rsidRDefault="00F36CF3" w:rsidP="00003210">
            <w:pPr>
              <w:jc w:val="center"/>
            </w:pPr>
            <w:r>
              <w:t>10</w:t>
            </w:r>
            <w:r w:rsidR="008308C9">
              <w:t>8</w:t>
            </w:r>
            <w:r>
              <w:t>,</w:t>
            </w:r>
          </w:p>
          <w:p w:rsidR="00F36CF3" w:rsidRPr="009735D2" w:rsidRDefault="00F36CF3" w:rsidP="008308C9">
            <w:pPr>
              <w:jc w:val="center"/>
            </w:pPr>
            <w:r>
              <w:t>10</w:t>
            </w:r>
            <w:r w:rsidR="008308C9">
              <w:t>9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135FF" w:rsidRDefault="000135FF">
            <w:r>
              <w:t>А.П.Платонов «Еще мама».</w:t>
            </w:r>
            <w:r w:rsidR="00D94A26">
              <w:t xml:space="preserve"> </w:t>
            </w:r>
            <w:r>
              <w:t>Развитие речи.</w:t>
            </w:r>
          </w:p>
          <w:p w:rsidR="000135FF" w:rsidRPr="00B27336" w:rsidRDefault="000135FF"/>
        </w:tc>
        <w:tc>
          <w:tcPr>
            <w:tcW w:w="1968" w:type="dxa"/>
            <w:shd w:val="clear" w:color="auto" w:fill="auto"/>
          </w:tcPr>
          <w:p w:rsidR="000135FF" w:rsidRDefault="000135FF">
            <w:r>
              <w:t>Урок изучения нового материала.</w:t>
            </w:r>
          </w:p>
          <w:p w:rsidR="000135FF" w:rsidRPr="009735D2" w:rsidRDefault="000135FF"/>
        </w:tc>
        <w:tc>
          <w:tcPr>
            <w:tcW w:w="3684" w:type="dxa"/>
            <w:shd w:val="clear" w:color="auto" w:fill="auto"/>
          </w:tcPr>
          <w:p w:rsidR="000135FF" w:rsidRDefault="000135FF">
            <w:r w:rsidRPr="00003210">
              <w:rPr>
                <w:i/>
              </w:rPr>
              <w:t>Выразительно читать</w:t>
            </w:r>
            <w:r>
              <w:t xml:space="preserve">, </w:t>
            </w:r>
            <w:r w:rsidRPr="00003210">
              <w:rPr>
                <w:i/>
              </w:rPr>
              <w:t>прогнозировать</w:t>
            </w:r>
            <w:r>
              <w:t xml:space="preserve"> содержание по названию, </w:t>
            </w:r>
            <w:r w:rsidRPr="00003210">
              <w:rPr>
                <w:i/>
              </w:rPr>
              <w:t>анализировать</w:t>
            </w:r>
            <w:r>
              <w:t xml:space="preserve"> произведение.</w:t>
            </w:r>
          </w:p>
          <w:p w:rsidR="000135FF" w:rsidRPr="009735D2" w:rsidRDefault="000135FF">
            <w:r>
              <w:t>Выборочный пересказ эпизодов, замена диалогов косвенной речью.</w:t>
            </w:r>
          </w:p>
        </w:tc>
        <w:tc>
          <w:tcPr>
            <w:tcW w:w="2256" w:type="dxa"/>
            <w:vMerge/>
            <w:shd w:val="clear" w:color="auto" w:fill="auto"/>
          </w:tcPr>
          <w:p w:rsidR="000135FF" w:rsidRPr="009735D2" w:rsidRDefault="000135FF"/>
        </w:tc>
        <w:tc>
          <w:tcPr>
            <w:tcW w:w="1800" w:type="dxa"/>
            <w:shd w:val="clear" w:color="auto" w:fill="auto"/>
          </w:tcPr>
          <w:p w:rsidR="000135FF" w:rsidRDefault="000135FF">
            <w:r>
              <w:t>Выразительное чтение.</w:t>
            </w:r>
          </w:p>
          <w:p w:rsidR="000135FF" w:rsidRPr="009735D2" w:rsidRDefault="000135FF">
            <w:r>
              <w:t>Пересказ.</w:t>
            </w:r>
          </w:p>
        </w:tc>
        <w:tc>
          <w:tcPr>
            <w:tcW w:w="1260" w:type="dxa"/>
            <w:shd w:val="clear" w:color="auto" w:fill="auto"/>
          </w:tcPr>
          <w:p w:rsidR="000135FF" w:rsidRPr="009735D2" w:rsidRDefault="000135FF"/>
        </w:tc>
        <w:tc>
          <w:tcPr>
            <w:tcW w:w="1204" w:type="dxa"/>
            <w:shd w:val="clear" w:color="auto" w:fill="auto"/>
          </w:tcPr>
          <w:p w:rsidR="000135FF" w:rsidRPr="009735D2" w:rsidRDefault="000135FF"/>
        </w:tc>
      </w:tr>
      <w:tr w:rsidR="000135FF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0135FF" w:rsidRPr="009735D2" w:rsidRDefault="000135FF" w:rsidP="00F36CF3">
            <w:pPr>
              <w:jc w:val="center"/>
            </w:pPr>
            <w:r>
              <w:t>1</w:t>
            </w:r>
            <w:r w:rsidR="008308C9">
              <w:t>10</w:t>
            </w:r>
            <w:r>
              <w:t>.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135FF" w:rsidRPr="009735D2" w:rsidRDefault="00E95619">
            <w:r>
              <w:t>М.М. Зощенко «З</w:t>
            </w:r>
            <w:r w:rsidR="000135FF">
              <w:t>олотые слова».</w:t>
            </w:r>
          </w:p>
        </w:tc>
        <w:tc>
          <w:tcPr>
            <w:tcW w:w="1968" w:type="dxa"/>
            <w:shd w:val="clear" w:color="auto" w:fill="auto"/>
          </w:tcPr>
          <w:p w:rsidR="000135FF" w:rsidRPr="009735D2" w:rsidRDefault="000135FF">
            <w:r>
              <w:t>Урок-дискуссия.</w:t>
            </w:r>
          </w:p>
        </w:tc>
        <w:tc>
          <w:tcPr>
            <w:tcW w:w="3684" w:type="dxa"/>
            <w:shd w:val="clear" w:color="auto" w:fill="auto"/>
          </w:tcPr>
          <w:p w:rsidR="000135FF" w:rsidRPr="009735D2" w:rsidRDefault="000135FF">
            <w:r w:rsidRPr="00003210">
              <w:rPr>
                <w:i/>
              </w:rPr>
              <w:t>Называть</w:t>
            </w:r>
            <w:r>
              <w:t xml:space="preserve"> особенности юмористического рассказа. </w:t>
            </w:r>
            <w:r w:rsidRPr="00003210">
              <w:rPr>
                <w:i/>
              </w:rPr>
              <w:t>Прогнозировать</w:t>
            </w:r>
            <w:r>
              <w:t xml:space="preserve"> содержание текста по за</w:t>
            </w:r>
            <w:r>
              <w:lastRenderedPageBreak/>
              <w:t xml:space="preserve">головку; участвовать в диалоге; читать осознанно текст; </w:t>
            </w:r>
            <w:r w:rsidRPr="00003210">
              <w:rPr>
                <w:i/>
              </w:rPr>
              <w:t>определят</w:t>
            </w:r>
            <w:r>
              <w:t>ь тему и главную мысль произведения</w:t>
            </w:r>
            <w:r w:rsidRPr="00003210">
              <w:rPr>
                <w:i/>
              </w:rPr>
              <w:t>; создавать</w:t>
            </w:r>
            <w:r>
              <w:t xml:space="preserve"> небольшой устный  текст на заданную тему. </w:t>
            </w:r>
          </w:p>
        </w:tc>
        <w:tc>
          <w:tcPr>
            <w:tcW w:w="2256" w:type="dxa"/>
            <w:vMerge/>
            <w:shd w:val="clear" w:color="auto" w:fill="auto"/>
          </w:tcPr>
          <w:p w:rsidR="000135FF" w:rsidRPr="009735D2" w:rsidRDefault="000135FF"/>
        </w:tc>
        <w:tc>
          <w:tcPr>
            <w:tcW w:w="1800" w:type="dxa"/>
            <w:shd w:val="clear" w:color="auto" w:fill="auto"/>
          </w:tcPr>
          <w:p w:rsidR="000135FF" w:rsidRPr="009735D2" w:rsidRDefault="000135FF">
            <w:r>
              <w:t>Краткий пересказ.</w:t>
            </w:r>
          </w:p>
        </w:tc>
        <w:tc>
          <w:tcPr>
            <w:tcW w:w="1260" w:type="dxa"/>
            <w:shd w:val="clear" w:color="auto" w:fill="auto"/>
          </w:tcPr>
          <w:p w:rsidR="000135FF" w:rsidRPr="009735D2" w:rsidRDefault="000135FF"/>
        </w:tc>
        <w:tc>
          <w:tcPr>
            <w:tcW w:w="1204" w:type="dxa"/>
            <w:shd w:val="clear" w:color="auto" w:fill="auto"/>
          </w:tcPr>
          <w:p w:rsidR="000135FF" w:rsidRPr="009735D2" w:rsidRDefault="000135FF"/>
        </w:tc>
      </w:tr>
      <w:tr w:rsidR="000135FF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F36CF3" w:rsidRDefault="00F36CF3" w:rsidP="00003210">
            <w:pPr>
              <w:jc w:val="center"/>
            </w:pPr>
            <w:r>
              <w:lastRenderedPageBreak/>
              <w:t>11</w:t>
            </w:r>
            <w:r w:rsidR="008308C9">
              <w:t>1</w:t>
            </w:r>
            <w:r>
              <w:t>,</w:t>
            </w:r>
          </w:p>
          <w:p w:rsidR="000135FF" w:rsidRPr="009735D2" w:rsidRDefault="00F36CF3" w:rsidP="008308C9">
            <w:pPr>
              <w:jc w:val="center"/>
            </w:pPr>
            <w:r>
              <w:t>11</w:t>
            </w:r>
            <w:r w:rsidR="008308C9">
              <w:t>2</w:t>
            </w:r>
            <w:r w:rsidR="000135FF"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135FF" w:rsidRPr="009735D2" w:rsidRDefault="000135FF">
            <w:r>
              <w:t>М.М. Зощенко «Великие путешественники».</w:t>
            </w:r>
          </w:p>
        </w:tc>
        <w:tc>
          <w:tcPr>
            <w:tcW w:w="1968" w:type="dxa"/>
            <w:shd w:val="clear" w:color="auto" w:fill="auto"/>
          </w:tcPr>
          <w:p w:rsidR="000135FF" w:rsidRDefault="000135FF">
            <w:r>
              <w:t>Урок изучения нового материала.</w:t>
            </w:r>
          </w:p>
          <w:p w:rsidR="000135FF" w:rsidRPr="009735D2" w:rsidRDefault="000135FF">
            <w:r>
              <w:t>Комбинированный урок.</w:t>
            </w:r>
          </w:p>
        </w:tc>
        <w:tc>
          <w:tcPr>
            <w:tcW w:w="3684" w:type="dxa"/>
            <w:shd w:val="clear" w:color="auto" w:fill="auto"/>
          </w:tcPr>
          <w:p w:rsidR="000135FF" w:rsidRDefault="000135FF">
            <w:r w:rsidRPr="00003210">
              <w:rPr>
                <w:i/>
              </w:rPr>
              <w:t xml:space="preserve">Определять </w:t>
            </w:r>
            <w:r w:rsidRPr="00F966D7">
              <w:t>смысл пр</w:t>
            </w:r>
            <w:r>
              <w:t>оизведения, уметь поддержать диалог, вступить в дискуссию, оценить свой ответ</w:t>
            </w:r>
            <w:r w:rsidRPr="00003210">
              <w:rPr>
                <w:i/>
              </w:rPr>
              <w:t>. Делать</w:t>
            </w:r>
            <w:r>
              <w:t xml:space="preserve"> выводы, давать аргументированные ответы, подтверждая отрывками из текста.</w:t>
            </w:r>
          </w:p>
          <w:p w:rsidR="000135FF" w:rsidRPr="00003210" w:rsidRDefault="000135FF">
            <w:pPr>
              <w:rPr>
                <w:i/>
              </w:rPr>
            </w:pPr>
            <w:r w:rsidRPr="00003210">
              <w:rPr>
                <w:i/>
              </w:rPr>
              <w:t>Восстанавливать</w:t>
            </w:r>
            <w:r>
              <w:t xml:space="preserve"> порядок событий</w:t>
            </w:r>
            <w:r w:rsidRPr="00003210">
              <w:rPr>
                <w:i/>
              </w:rPr>
              <w:t>. Использовать</w:t>
            </w:r>
            <w:r>
              <w:t xml:space="preserve"> силу голоса </w:t>
            </w:r>
            <w:r>
              <w:lastRenderedPageBreak/>
              <w:t>при чтении</w:t>
            </w:r>
            <w:r>
              <w:rPr>
                <w:i/>
              </w:rPr>
              <w:t xml:space="preserve">; </w:t>
            </w:r>
            <w:r w:rsidRPr="00003210">
              <w:rPr>
                <w:i/>
              </w:rPr>
              <w:t>пересказывать</w:t>
            </w:r>
            <w:r>
              <w:t xml:space="preserve"> текст, делить его на части, составлять простой план, состав</w:t>
            </w:r>
            <w:r w:rsidRPr="00003210">
              <w:rPr>
                <w:i/>
              </w:rPr>
              <w:t>лят</w:t>
            </w:r>
            <w:r>
              <w:t>ь небольшое монологическое выступление.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0135FF" w:rsidRPr="009735D2" w:rsidRDefault="000135FF"/>
        </w:tc>
        <w:tc>
          <w:tcPr>
            <w:tcW w:w="1800" w:type="dxa"/>
            <w:shd w:val="clear" w:color="auto" w:fill="auto"/>
          </w:tcPr>
          <w:p w:rsidR="000135FF" w:rsidRPr="009735D2" w:rsidRDefault="000135FF">
            <w:r>
              <w:t>Деление текста на части, составление плана, пересказ.</w:t>
            </w:r>
          </w:p>
        </w:tc>
        <w:tc>
          <w:tcPr>
            <w:tcW w:w="1260" w:type="dxa"/>
            <w:shd w:val="clear" w:color="auto" w:fill="auto"/>
          </w:tcPr>
          <w:p w:rsidR="000135FF" w:rsidRPr="009735D2" w:rsidRDefault="000135FF"/>
        </w:tc>
        <w:tc>
          <w:tcPr>
            <w:tcW w:w="1204" w:type="dxa"/>
            <w:shd w:val="clear" w:color="auto" w:fill="auto"/>
          </w:tcPr>
          <w:p w:rsidR="000135FF" w:rsidRPr="009735D2" w:rsidRDefault="000135FF"/>
        </w:tc>
      </w:tr>
      <w:tr w:rsidR="000135FF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0135FF" w:rsidRPr="009735D2" w:rsidRDefault="000135FF" w:rsidP="008308C9">
            <w:pPr>
              <w:jc w:val="center"/>
            </w:pPr>
            <w:r>
              <w:lastRenderedPageBreak/>
              <w:t>11</w:t>
            </w:r>
            <w:r w:rsidR="008308C9">
              <w:t>3</w:t>
            </w:r>
            <w:r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135FF" w:rsidRPr="009735D2" w:rsidRDefault="000135FF">
            <w:r>
              <w:t>Н.Н. Носов «Федина задача».</w:t>
            </w:r>
          </w:p>
        </w:tc>
        <w:tc>
          <w:tcPr>
            <w:tcW w:w="1968" w:type="dxa"/>
            <w:shd w:val="clear" w:color="auto" w:fill="auto"/>
          </w:tcPr>
          <w:p w:rsidR="000135FF" w:rsidRPr="009735D2" w:rsidRDefault="000135FF">
            <w:r>
              <w:t>Урок-игра.</w:t>
            </w:r>
          </w:p>
        </w:tc>
        <w:tc>
          <w:tcPr>
            <w:tcW w:w="3684" w:type="dxa"/>
            <w:shd w:val="clear" w:color="auto" w:fill="auto"/>
          </w:tcPr>
          <w:p w:rsidR="000135FF" w:rsidRPr="009735D2" w:rsidRDefault="000135FF">
            <w:r w:rsidRPr="00003210">
              <w:rPr>
                <w:i/>
              </w:rPr>
              <w:t>Называть</w:t>
            </w:r>
            <w:r>
              <w:t xml:space="preserve"> произведения Н.Н.Носова</w:t>
            </w:r>
            <w:r w:rsidRPr="00003210">
              <w:rPr>
                <w:i/>
              </w:rPr>
              <w:t>. Прогнозировать</w:t>
            </w:r>
            <w:r>
              <w:t xml:space="preserve"> содержание текста по заголовку; участвовать в диалоге</w:t>
            </w:r>
            <w:r w:rsidRPr="00003210">
              <w:rPr>
                <w:i/>
              </w:rPr>
              <w:t>; определять</w:t>
            </w:r>
            <w:r>
              <w:t xml:space="preserve"> тему и главную мысль произведения; </w:t>
            </w:r>
            <w:r w:rsidRPr="00003210">
              <w:rPr>
                <w:i/>
              </w:rPr>
              <w:t>создавать</w:t>
            </w:r>
            <w:r>
              <w:t xml:space="preserve"> небольшой устный текст на заданную тему. </w:t>
            </w:r>
          </w:p>
        </w:tc>
        <w:tc>
          <w:tcPr>
            <w:tcW w:w="2256" w:type="dxa"/>
            <w:vMerge/>
            <w:shd w:val="clear" w:color="auto" w:fill="auto"/>
          </w:tcPr>
          <w:p w:rsidR="000135FF" w:rsidRPr="009735D2" w:rsidRDefault="000135FF"/>
        </w:tc>
        <w:tc>
          <w:tcPr>
            <w:tcW w:w="1800" w:type="dxa"/>
            <w:shd w:val="clear" w:color="auto" w:fill="auto"/>
          </w:tcPr>
          <w:p w:rsidR="000135FF" w:rsidRPr="009735D2" w:rsidRDefault="000135FF">
            <w:r>
              <w:t>Фронтальный и индивидуальный опрос.</w:t>
            </w:r>
          </w:p>
        </w:tc>
        <w:tc>
          <w:tcPr>
            <w:tcW w:w="1260" w:type="dxa"/>
            <w:shd w:val="clear" w:color="auto" w:fill="auto"/>
          </w:tcPr>
          <w:p w:rsidR="000135FF" w:rsidRPr="009735D2" w:rsidRDefault="000135FF"/>
        </w:tc>
        <w:tc>
          <w:tcPr>
            <w:tcW w:w="1204" w:type="dxa"/>
            <w:shd w:val="clear" w:color="auto" w:fill="auto"/>
          </w:tcPr>
          <w:p w:rsidR="000135FF" w:rsidRPr="009735D2" w:rsidRDefault="000135FF"/>
        </w:tc>
      </w:tr>
      <w:tr w:rsidR="000135FF" w:rsidRPr="009735D2" w:rsidTr="00FB015E">
        <w:trPr>
          <w:gridAfter w:val="6"/>
          <w:wAfter w:w="7436" w:type="dxa"/>
          <w:trHeight w:val="608"/>
        </w:trPr>
        <w:tc>
          <w:tcPr>
            <w:tcW w:w="828" w:type="dxa"/>
            <w:shd w:val="clear" w:color="auto" w:fill="auto"/>
          </w:tcPr>
          <w:p w:rsidR="000135FF" w:rsidRPr="009735D2" w:rsidRDefault="000135FF" w:rsidP="008308C9">
            <w:pPr>
              <w:jc w:val="center"/>
            </w:pPr>
            <w:r>
              <w:t>11</w:t>
            </w:r>
            <w:r w:rsidR="008308C9">
              <w:t>4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135FF" w:rsidRDefault="000135FF">
            <w:r>
              <w:t>Н.Н. Носов «Телефон».</w:t>
            </w:r>
          </w:p>
          <w:p w:rsidR="000135FF" w:rsidRPr="00003210" w:rsidRDefault="000135FF">
            <w:pPr>
              <w:rPr>
                <w:b/>
              </w:rPr>
            </w:pPr>
          </w:p>
        </w:tc>
        <w:tc>
          <w:tcPr>
            <w:tcW w:w="1968" w:type="dxa"/>
            <w:shd w:val="clear" w:color="auto" w:fill="auto"/>
          </w:tcPr>
          <w:p w:rsidR="000135FF" w:rsidRPr="009735D2" w:rsidRDefault="000135FF">
            <w:r>
              <w:t>Урок развития умений и навыков.</w:t>
            </w:r>
          </w:p>
        </w:tc>
        <w:tc>
          <w:tcPr>
            <w:tcW w:w="3684" w:type="dxa"/>
            <w:shd w:val="clear" w:color="auto" w:fill="auto"/>
          </w:tcPr>
          <w:p w:rsidR="000135FF" w:rsidRPr="009735D2" w:rsidRDefault="000135FF">
            <w:r w:rsidRPr="00003210">
              <w:rPr>
                <w:i/>
              </w:rPr>
              <w:t>Определять</w:t>
            </w:r>
            <w:r>
              <w:t xml:space="preserve"> тему и находить главных героев. </w:t>
            </w:r>
            <w:r w:rsidRPr="00003210">
              <w:rPr>
                <w:i/>
              </w:rPr>
              <w:t xml:space="preserve">Прогнозировать </w:t>
            </w:r>
            <w:r>
              <w:t xml:space="preserve">содержание текста по заголовку; участвовать в диалоге; читать осознанно текст, </w:t>
            </w:r>
            <w:r w:rsidRPr="00003210">
              <w:rPr>
                <w:i/>
              </w:rPr>
              <w:t>определять</w:t>
            </w:r>
            <w:r>
              <w:t xml:space="preserve"> тему и главную мысль произведения; </w:t>
            </w:r>
            <w:r w:rsidRPr="00003210">
              <w:rPr>
                <w:i/>
              </w:rPr>
              <w:t>создавать</w:t>
            </w:r>
            <w:r>
              <w:t xml:space="preserve"> небольшой устный текст на заданную тему.</w:t>
            </w:r>
          </w:p>
        </w:tc>
        <w:tc>
          <w:tcPr>
            <w:tcW w:w="2256" w:type="dxa"/>
            <w:vMerge/>
            <w:shd w:val="clear" w:color="auto" w:fill="auto"/>
          </w:tcPr>
          <w:p w:rsidR="000135FF" w:rsidRPr="009735D2" w:rsidRDefault="000135FF"/>
        </w:tc>
        <w:tc>
          <w:tcPr>
            <w:tcW w:w="1800" w:type="dxa"/>
            <w:shd w:val="clear" w:color="auto" w:fill="auto"/>
          </w:tcPr>
          <w:p w:rsidR="000135FF" w:rsidRPr="009735D2" w:rsidRDefault="000135FF">
            <w:r>
              <w:t>Чтение по ролям.</w:t>
            </w:r>
          </w:p>
        </w:tc>
        <w:tc>
          <w:tcPr>
            <w:tcW w:w="1260" w:type="dxa"/>
            <w:shd w:val="clear" w:color="auto" w:fill="auto"/>
          </w:tcPr>
          <w:p w:rsidR="000135FF" w:rsidRPr="009735D2" w:rsidRDefault="000135FF"/>
          <w:p w:rsidR="000135FF" w:rsidRPr="009735D2" w:rsidRDefault="000135FF"/>
        </w:tc>
        <w:tc>
          <w:tcPr>
            <w:tcW w:w="1204" w:type="dxa"/>
            <w:shd w:val="clear" w:color="auto" w:fill="auto"/>
          </w:tcPr>
          <w:p w:rsidR="000135FF" w:rsidRPr="009735D2" w:rsidRDefault="000135FF"/>
        </w:tc>
      </w:tr>
      <w:tr w:rsidR="000135FF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0135FF" w:rsidRPr="009735D2" w:rsidRDefault="000135FF" w:rsidP="008308C9">
            <w:r>
              <w:t>11</w:t>
            </w:r>
            <w:r w:rsidR="008308C9">
              <w:t>5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135FF" w:rsidRPr="005B2D14" w:rsidRDefault="000135FF">
            <w:pPr>
              <w:rPr>
                <w:u w:val="single"/>
              </w:rPr>
            </w:pPr>
            <w:r w:rsidRPr="005B2D14">
              <w:rPr>
                <w:u w:val="single"/>
              </w:rPr>
              <w:t xml:space="preserve">Внеклассное чтение. </w:t>
            </w:r>
            <w:r w:rsidRPr="005B2D14">
              <w:t>«Никто не забыт – ничто не забыто».</w:t>
            </w:r>
          </w:p>
        </w:tc>
        <w:tc>
          <w:tcPr>
            <w:tcW w:w="1968" w:type="dxa"/>
            <w:shd w:val="clear" w:color="auto" w:fill="auto"/>
          </w:tcPr>
          <w:p w:rsidR="000135FF" w:rsidRPr="009735D2" w:rsidRDefault="000135FF" w:rsidP="00AD685A">
            <w:r>
              <w:t>Урок внеклассного чтения.</w:t>
            </w:r>
          </w:p>
        </w:tc>
        <w:tc>
          <w:tcPr>
            <w:tcW w:w="3684" w:type="dxa"/>
            <w:shd w:val="clear" w:color="auto" w:fill="auto"/>
          </w:tcPr>
          <w:p w:rsidR="000135FF" w:rsidRPr="009735D2" w:rsidRDefault="000135FF">
            <w:r w:rsidRPr="00003210">
              <w:rPr>
                <w:i/>
              </w:rPr>
              <w:t>Активировать</w:t>
            </w:r>
            <w:r>
              <w:t xml:space="preserve"> интерес к художественной литературе; </w:t>
            </w:r>
            <w:r w:rsidRPr="00003210">
              <w:rPr>
                <w:i/>
              </w:rPr>
              <w:t>расширять</w:t>
            </w:r>
            <w:r>
              <w:t xml:space="preserve"> кругозор; воспитывать  чувства патриотизма к своей стране, уважение к истории России.</w:t>
            </w:r>
          </w:p>
        </w:tc>
        <w:tc>
          <w:tcPr>
            <w:tcW w:w="2256" w:type="dxa"/>
            <w:vMerge/>
            <w:shd w:val="clear" w:color="auto" w:fill="auto"/>
          </w:tcPr>
          <w:p w:rsidR="000135FF" w:rsidRPr="009735D2" w:rsidRDefault="000135FF"/>
        </w:tc>
        <w:tc>
          <w:tcPr>
            <w:tcW w:w="1800" w:type="dxa"/>
            <w:shd w:val="clear" w:color="auto" w:fill="auto"/>
          </w:tcPr>
          <w:p w:rsidR="000135FF" w:rsidRPr="009735D2" w:rsidRDefault="000135FF">
            <w:r>
              <w:t>Индивидуальный и фронтальный опрос.</w:t>
            </w:r>
          </w:p>
        </w:tc>
        <w:tc>
          <w:tcPr>
            <w:tcW w:w="1260" w:type="dxa"/>
            <w:shd w:val="clear" w:color="auto" w:fill="auto"/>
          </w:tcPr>
          <w:p w:rsidR="000135FF" w:rsidRPr="009735D2" w:rsidRDefault="000135FF"/>
        </w:tc>
        <w:tc>
          <w:tcPr>
            <w:tcW w:w="1204" w:type="dxa"/>
            <w:shd w:val="clear" w:color="auto" w:fill="auto"/>
          </w:tcPr>
          <w:p w:rsidR="000135FF" w:rsidRPr="009735D2" w:rsidRDefault="000135FF"/>
        </w:tc>
      </w:tr>
      <w:tr w:rsidR="000135FF" w:rsidRPr="009735D2" w:rsidTr="00FB015E">
        <w:trPr>
          <w:gridAfter w:val="6"/>
          <w:wAfter w:w="7436" w:type="dxa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0135FF" w:rsidRPr="009735D2" w:rsidRDefault="000135FF" w:rsidP="008308C9">
            <w:pPr>
              <w:jc w:val="center"/>
            </w:pPr>
            <w:r>
              <w:t>1</w:t>
            </w:r>
            <w:r w:rsidR="00F36CF3">
              <w:t>1</w:t>
            </w:r>
            <w:r w:rsidR="008308C9">
              <w:t>6</w:t>
            </w:r>
          </w:p>
        </w:tc>
        <w:tc>
          <w:tcPr>
            <w:tcW w:w="2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35FF" w:rsidRPr="000135FF" w:rsidRDefault="000135FF">
            <w:r>
              <w:t>Обобщающий урок по разделу «Собирай по ягодке - наберешь кузовок».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0135FF" w:rsidRPr="009735D2" w:rsidRDefault="000135FF">
            <w:r>
              <w:t>Урок обобщения и систематизации.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auto"/>
          </w:tcPr>
          <w:p w:rsidR="000135FF" w:rsidRPr="009735D2" w:rsidRDefault="000135FF" w:rsidP="007C64D3">
            <w:r w:rsidRPr="00003210">
              <w:rPr>
                <w:i/>
              </w:rPr>
              <w:t>Определять</w:t>
            </w:r>
            <w:r>
              <w:t xml:space="preserve"> тему и главную мысль произведения; </w:t>
            </w:r>
            <w:r w:rsidRPr="00003210">
              <w:rPr>
                <w:i/>
              </w:rPr>
              <w:t>выделять</w:t>
            </w:r>
            <w:r>
              <w:t xml:space="preserve"> в тексте главное и второстепенное; </w:t>
            </w:r>
            <w:r w:rsidRPr="00003210">
              <w:rPr>
                <w:i/>
              </w:rPr>
              <w:t>ставить</w:t>
            </w:r>
            <w:r>
              <w:t xml:space="preserve"> вопросы к прочитанному, сочинять рассказы.</w:t>
            </w:r>
          </w:p>
        </w:tc>
        <w:tc>
          <w:tcPr>
            <w:tcW w:w="2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35FF" w:rsidRPr="009735D2" w:rsidRDefault="000135FF"/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135FF" w:rsidRPr="009735D2" w:rsidRDefault="000135FF">
            <w:r>
              <w:t>Тематический контроль.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135FF" w:rsidRPr="009735D2" w:rsidRDefault="000135FF"/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0135FF" w:rsidRPr="009735D2" w:rsidRDefault="000135FF"/>
        </w:tc>
      </w:tr>
      <w:tr w:rsidR="000135FF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0135FF" w:rsidRDefault="000135FF" w:rsidP="008308C9">
            <w:pPr>
              <w:jc w:val="center"/>
            </w:pPr>
            <w:r>
              <w:t>1</w:t>
            </w:r>
            <w:r w:rsidR="00F36CF3">
              <w:t>1</w:t>
            </w:r>
            <w:r w:rsidR="008308C9">
              <w:t>7</w:t>
            </w:r>
            <w:r>
              <w:t>.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135FF" w:rsidRDefault="000135FF" w:rsidP="000135FF">
            <w:r>
              <w:t>Обобщающий урок по разделу «Собирай по ягодке - наберешь кузовок».</w:t>
            </w:r>
          </w:p>
          <w:p w:rsidR="000135FF" w:rsidRPr="000135FF" w:rsidRDefault="000135FF" w:rsidP="005C2154">
            <w:r w:rsidRPr="000135FF">
              <w:lastRenderedPageBreak/>
              <w:t xml:space="preserve">Проверочная работа № </w:t>
            </w:r>
            <w:r w:rsidR="005C2154">
              <w:t>7</w:t>
            </w:r>
            <w:r w:rsidRPr="000135FF">
              <w:t>.</w:t>
            </w:r>
          </w:p>
        </w:tc>
        <w:tc>
          <w:tcPr>
            <w:tcW w:w="1968" w:type="dxa"/>
            <w:shd w:val="clear" w:color="auto" w:fill="auto"/>
          </w:tcPr>
          <w:p w:rsidR="000135FF" w:rsidRDefault="000135FF">
            <w:r>
              <w:lastRenderedPageBreak/>
              <w:t>Урок обобщения и систематизации.</w:t>
            </w:r>
          </w:p>
        </w:tc>
        <w:tc>
          <w:tcPr>
            <w:tcW w:w="3684" w:type="dxa"/>
            <w:shd w:val="clear" w:color="auto" w:fill="auto"/>
          </w:tcPr>
          <w:p w:rsidR="000135FF" w:rsidRPr="00003210" w:rsidRDefault="000135FF" w:rsidP="006444E0">
            <w:pPr>
              <w:rPr>
                <w:i/>
              </w:rPr>
            </w:pPr>
            <w:r w:rsidRPr="00003210">
              <w:rPr>
                <w:i/>
              </w:rPr>
              <w:t>Определять</w:t>
            </w:r>
            <w:r>
              <w:t xml:space="preserve"> тему и главную мысль произведения; </w:t>
            </w:r>
            <w:r w:rsidRPr="00003210">
              <w:rPr>
                <w:i/>
              </w:rPr>
              <w:t>выделять</w:t>
            </w:r>
            <w:r>
              <w:t xml:space="preserve"> в тексте главное и второстепенное; </w:t>
            </w:r>
            <w:r w:rsidRPr="00003210">
              <w:rPr>
                <w:i/>
              </w:rPr>
              <w:t>ставить</w:t>
            </w:r>
            <w:r>
              <w:t xml:space="preserve"> вопросы к прочитанному, со</w:t>
            </w:r>
            <w:r w:rsidR="006444E0">
              <w:t>чинять рассказ</w:t>
            </w:r>
          </w:p>
        </w:tc>
        <w:tc>
          <w:tcPr>
            <w:tcW w:w="2256" w:type="dxa"/>
            <w:vMerge/>
            <w:shd w:val="clear" w:color="auto" w:fill="auto"/>
          </w:tcPr>
          <w:p w:rsidR="000135FF" w:rsidRPr="009735D2" w:rsidRDefault="000135FF"/>
        </w:tc>
        <w:tc>
          <w:tcPr>
            <w:tcW w:w="1800" w:type="dxa"/>
            <w:shd w:val="clear" w:color="auto" w:fill="auto"/>
          </w:tcPr>
          <w:p w:rsidR="000135FF" w:rsidRDefault="005C2154">
            <w:r>
              <w:t>П/Р №7 - тематический.</w:t>
            </w:r>
            <w:r w:rsidR="007C64D3" w:rsidRPr="000135FF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135FF" w:rsidRPr="009735D2" w:rsidRDefault="000135FF"/>
        </w:tc>
        <w:tc>
          <w:tcPr>
            <w:tcW w:w="1204" w:type="dxa"/>
            <w:shd w:val="clear" w:color="auto" w:fill="auto"/>
          </w:tcPr>
          <w:p w:rsidR="000135FF" w:rsidRPr="009735D2" w:rsidRDefault="000135FF"/>
        </w:tc>
      </w:tr>
      <w:tr w:rsidR="008C31AD" w:rsidRPr="009735D2" w:rsidTr="00FB015E">
        <w:trPr>
          <w:gridAfter w:val="6"/>
          <w:wAfter w:w="7436" w:type="dxa"/>
        </w:trPr>
        <w:tc>
          <w:tcPr>
            <w:tcW w:w="8544" w:type="dxa"/>
            <w:gridSpan w:val="6"/>
            <w:shd w:val="clear" w:color="auto" w:fill="auto"/>
          </w:tcPr>
          <w:p w:rsidR="008C31AD" w:rsidRPr="008C31AD" w:rsidRDefault="008C31AD" w:rsidP="008308C9">
            <w:pPr>
              <w:jc w:val="center"/>
              <w:rPr>
                <w:b/>
              </w:rPr>
            </w:pPr>
            <w:r w:rsidRPr="008C31AD">
              <w:rPr>
                <w:b/>
              </w:rPr>
              <w:lastRenderedPageBreak/>
              <w:t>По страницам детских журналов(</w:t>
            </w:r>
            <w:r w:rsidR="008308C9">
              <w:rPr>
                <w:b/>
              </w:rPr>
              <w:t>7</w:t>
            </w:r>
            <w:r w:rsidRPr="008C31AD">
              <w:rPr>
                <w:b/>
              </w:rPr>
              <w:t xml:space="preserve"> ч)</w:t>
            </w:r>
          </w:p>
        </w:tc>
        <w:tc>
          <w:tcPr>
            <w:tcW w:w="2256" w:type="dxa"/>
            <w:vMerge/>
            <w:shd w:val="clear" w:color="auto" w:fill="auto"/>
          </w:tcPr>
          <w:p w:rsidR="008C31AD" w:rsidRPr="009735D2" w:rsidRDefault="008C31AD"/>
        </w:tc>
        <w:tc>
          <w:tcPr>
            <w:tcW w:w="4264" w:type="dxa"/>
            <w:gridSpan w:val="3"/>
            <w:shd w:val="clear" w:color="auto" w:fill="auto"/>
          </w:tcPr>
          <w:p w:rsidR="008C31AD" w:rsidRPr="009735D2" w:rsidRDefault="008C31AD"/>
        </w:tc>
      </w:tr>
      <w:tr w:rsidR="000135FF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0135FF" w:rsidRPr="009735D2" w:rsidRDefault="000135FF" w:rsidP="008308C9">
            <w:pPr>
              <w:jc w:val="center"/>
            </w:pPr>
            <w:r>
              <w:t>1</w:t>
            </w:r>
            <w:r w:rsidR="00F36CF3">
              <w:t>1</w:t>
            </w:r>
            <w:r w:rsidR="008308C9">
              <w:t>8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135FF" w:rsidRPr="00356D13" w:rsidRDefault="00356D13">
            <w:r w:rsidRPr="00067F3F">
              <w:rPr>
                <w:u w:val="single"/>
              </w:rPr>
              <w:t>Внеклассное чтение.</w:t>
            </w:r>
            <w:r>
              <w:t xml:space="preserve"> </w:t>
            </w:r>
            <w:r w:rsidR="000135FF">
              <w:t>«Мурзилка» и «Весёлые картинки» - самые старые детские журналы. По страницам журналов для детей.</w:t>
            </w:r>
          </w:p>
        </w:tc>
        <w:tc>
          <w:tcPr>
            <w:tcW w:w="1968" w:type="dxa"/>
            <w:shd w:val="clear" w:color="auto" w:fill="auto"/>
          </w:tcPr>
          <w:p w:rsidR="000135FF" w:rsidRPr="009735D2" w:rsidRDefault="000135FF">
            <w:r>
              <w:t>Урок введение в новую тему.</w:t>
            </w:r>
          </w:p>
        </w:tc>
        <w:tc>
          <w:tcPr>
            <w:tcW w:w="3684" w:type="dxa"/>
            <w:shd w:val="clear" w:color="auto" w:fill="auto"/>
          </w:tcPr>
          <w:p w:rsidR="000135FF" w:rsidRPr="009735D2" w:rsidRDefault="000135FF">
            <w:r w:rsidRPr="00003210">
              <w:rPr>
                <w:i/>
              </w:rPr>
              <w:t>Называть</w:t>
            </w:r>
            <w:r>
              <w:t xml:space="preserve"> детские журналы. </w:t>
            </w:r>
            <w:r w:rsidRPr="00003210">
              <w:rPr>
                <w:i/>
              </w:rPr>
              <w:t>Устанавливать</w:t>
            </w:r>
            <w:r>
              <w:t xml:space="preserve"> темп чтения, работать с иллюстрациями, ориентироваться в журнале.</w:t>
            </w:r>
          </w:p>
        </w:tc>
        <w:tc>
          <w:tcPr>
            <w:tcW w:w="2256" w:type="dxa"/>
            <w:vMerge/>
            <w:shd w:val="clear" w:color="auto" w:fill="auto"/>
          </w:tcPr>
          <w:p w:rsidR="000135FF" w:rsidRPr="009735D2" w:rsidRDefault="000135FF"/>
        </w:tc>
        <w:tc>
          <w:tcPr>
            <w:tcW w:w="1800" w:type="dxa"/>
            <w:shd w:val="clear" w:color="auto" w:fill="auto"/>
          </w:tcPr>
          <w:p w:rsidR="000135FF" w:rsidRPr="009735D2" w:rsidRDefault="000135FF">
            <w:r>
              <w:t>Фронтальный и индивидуальный опрос.</w:t>
            </w:r>
          </w:p>
        </w:tc>
        <w:tc>
          <w:tcPr>
            <w:tcW w:w="1260" w:type="dxa"/>
            <w:shd w:val="clear" w:color="auto" w:fill="auto"/>
          </w:tcPr>
          <w:p w:rsidR="000135FF" w:rsidRPr="009735D2" w:rsidRDefault="000135FF"/>
        </w:tc>
        <w:tc>
          <w:tcPr>
            <w:tcW w:w="1204" w:type="dxa"/>
            <w:shd w:val="clear" w:color="auto" w:fill="auto"/>
          </w:tcPr>
          <w:p w:rsidR="000135FF" w:rsidRPr="009735D2" w:rsidRDefault="000135FF"/>
        </w:tc>
      </w:tr>
      <w:tr w:rsidR="000135FF" w:rsidRPr="009735D2" w:rsidTr="00FB015E">
        <w:trPr>
          <w:gridAfter w:val="6"/>
          <w:wAfter w:w="7436" w:type="dxa"/>
          <w:trHeight w:val="70"/>
        </w:trPr>
        <w:tc>
          <w:tcPr>
            <w:tcW w:w="828" w:type="dxa"/>
            <w:shd w:val="clear" w:color="auto" w:fill="auto"/>
          </w:tcPr>
          <w:p w:rsidR="000135FF" w:rsidRPr="009735D2" w:rsidRDefault="007C64D3" w:rsidP="008308C9">
            <w:pPr>
              <w:jc w:val="center"/>
            </w:pPr>
            <w:r>
              <w:t>1</w:t>
            </w:r>
            <w:r w:rsidR="00F36CF3">
              <w:t>1</w:t>
            </w:r>
            <w:r w:rsidR="008308C9">
              <w:t>9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135FF" w:rsidRDefault="000135FF">
            <w:r>
              <w:t>Л.А. Кассиль «Отметки Риммы Лебедевой»</w:t>
            </w:r>
          </w:p>
          <w:p w:rsidR="000135FF" w:rsidRPr="00003210" w:rsidRDefault="000135FF">
            <w:pPr>
              <w:rPr>
                <w:i/>
              </w:rPr>
            </w:pPr>
          </w:p>
        </w:tc>
        <w:tc>
          <w:tcPr>
            <w:tcW w:w="1968" w:type="dxa"/>
            <w:shd w:val="clear" w:color="auto" w:fill="auto"/>
          </w:tcPr>
          <w:p w:rsidR="000135FF" w:rsidRPr="009735D2" w:rsidRDefault="000135FF">
            <w:r>
              <w:t>Урок изучения нового материала.</w:t>
            </w:r>
          </w:p>
        </w:tc>
        <w:tc>
          <w:tcPr>
            <w:tcW w:w="3684" w:type="dxa"/>
            <w:shd w:val="clear" w:color="auto" w:fill="auto"/>
          </w:tcPr>
          <w:p w:rsidR="000135FF" w:rsidRPr="009735D2" w:rsidRDefault="000135FF">
            <w:r w:rsidRPr="00003210">
              <w:rPr>
                <w:i/>
              </w:rPr>
              <w:t>Составлять</w:t>
            </w:r>
            <w:r>
              <w:t xml:space="preserve"> вопросы по содержанию рассказа; развернутые ответы на составленные вопросы.</w:t>
            </w:r>
          </w:p>
        </w:tc>
        <w:tc>
          <w:tcPr>
            <w:tcW w:w="2256" w:type="dxa"/>
            <w:vMerge/>
            <w:shd w:val="clear" w:color="auto" w:fill="auto"/>
          </w:tcPr>
          <w:p w:rsidR="000135FF" w:rsidRPr="009735D2" w:rsidRDefault="000135FF"/>
        </w:tc>
        <w:tc>
          <w:tcPr>
            <w:tcW w:w="1800" w:type="dxa"/>
            <w:shd w:val="clear" w:color="auto" w:fill="auto"/>
          </w:tcPr>
          <w:p w:rsidR="000135FF" w:rsidRPr="009735D2" w:rsidRDefault="000135FF">
            <w:r>
              <w:t>Фронтальный и индивидуальный опрос.</w:t>
            </w:r>
          </w:p>
        </w:tc>
        <w:tc>
          <w:tcPr>
            <w:tcW w:w="1260" w:type="dxa"/>
            <w:shd w:val="clear" w:color="auto" w:fill="auto"/>
          </w:tcPr>
          <w:p w:rsidR="000135FF" w:rsidRPr="009735D2" w:rsidRDefault="000135FF"/>
        </w:tc>
        <w:tc>
          <w:tcPr>
            <w:tcW w:w="1204" w:type="dxa"/>
            <w:shd w:val="clear" w:color="auto" w:fill="auto"/>
          </w:tcPr>
          <w:p w:rsidR="000135FF" w:rsidRPr="009735D2" w:rsidRDefault="000135FF"/>
        </w:tc>
      </w:tr>
      <w:tr w:rsidR="000135FF" w:rsidRPr="009735D2" w:rsidTr="00FB015E">
        <w:trPr>
          <w:gridAfter w:val="6"/>
          <w:wAfter w:w="7436" w:type="dxa"/>
          <w:trHeight w:val="74"/>
        </w:trPr>
        <w:tc>
          <w:tcPr>
            <w:tcW w:w="828" w:type="dxa"/>
            <w:shd w:val="clear" w:color="auto" w:fill="auto"/>
          </w:tcPr>
          <w:p w:rsidR="000135FF" w:rsidRPr="009735D2" w:rsidRDefault="007C64D3" w:rsidP="008308C9">
            <w:pPr>
              <w:jc w:val="center"/>
            </w:pPr>
            <w:r>
              <w:t>1</w:t>
            </w:r>
            <w:r w:rsidR="008308C9">
              <w:t>20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135FF" w:rsidRPr="009735D2" w:rsidRDefault="000135FF">
            <w:r>
              <w:t>Ю.И. Ермолаев «Проговорился».</w:t>
            </w:r>
          </w:p>
        </w:tc>
        <w:tc>
          <w:tcPr>
            <w:tcW w:w="1968" w:type="dxa"/>
            <w:shd w:val="clear" w:color="auto" w:fill="auto"/>
          </w:tcPr>
          <w:p w:rsidR="000135FF" w:rsidRPr="009735D2" w:rsidRDefault="000135FF">
            <w:r>
              <w:t>Урок изучения нового материала.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0135FF" w:rsidRPr="009735D2" w:rsidRDefault="000135FF">
            <w:r w:rsidRPr="00003210">
              <w:rPr>
                <w:i/>
              </w:rPr>
              <w:t>Называть</w:t>
            </w:r>
            <w:r>
              <w:t xml:space="preserve"> детские журналы. </w:t>
            </w:r>
            <w:r w:rsidRPr="00003210">
              <w:rPr>
                <w:i/>
              </w:rPr>
              <w:t>Находить</w:t>
            </w:r>
            <w:r>
              <w:t xml:space="preserve"> нужную статью в журнале или рублику, находить отличия книги от журнала.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0135FF" w:rsidRPr="00003210" w:rsidRDefault="000135FF">
            <w:pPr>
              <w:rPr>
                <w:b/>
              </w:rPr>
            </w:pPr>
            <w:r w:rsidRPr="00003210">
              <w:rPr>
                <w:b/>
              </w:rPr>
              <w:t>Личностные:</w:t>
            </w:r>
          </w:p>
          <w:p w:rsidR="000135FF" w:rsidRDefault="000135FF">
            <w:r w:rsidRPr="00003210">
              <w:rPr>
                <w:b/>
              </w:rPr>
              <w:t>-</w:t>
            </w:r>
            <w:r>
              <w:t>оценивать поступки;</w:t>
            </w:r>
          </w:p>
          <w:p w:rsidR="000135FF" w:rsidRDefault="000135FF">
            <w:r>
              <w:t>-объяснять оценки оцениваемых поступков;</w:t>
            </w:r>
          </w:p>
          <w:p w:rsidR="000135FF" w:rsidRDefault="000135FF">
            <w:r>
              <w:t>-в моделях ситуаций делать выбор поступка.</w:t>
            </w:r>
          </w:p>
          <w:p w:rsidR="000135FF" w:rsidRPr="00003210" w:rsidRDefault="000135FF">
            <w:pPr>
              <w:rPr>
                <w:b/>
              </w:rPr>
            </w:pPr>
            <w:r w:rsidRPr="00003210">
              <w:rPr>
                <w:b/>
              </w:rPr>
              <w:t>Регулятивные:</w:t>
            </w:r>
          </w:p>
          <w:p w:rsidR="000135FF" w:rsidRDefault="000135FF">
            <w:r>
              <w:t>-совместно с учителем определять учебную проблему, составлять план.;</w:t>
            </w:r>
          </w:p>
          <w:p w:rsidR="000135FF" w:rsidRDefault="000135FF">
            <w:r>
              <w:t>-самооценка успешности в диалоге с учителем и самостоятельно.</w:t>
            </w:r>
          </w:p>
          <w:p w:rsidR="000135FF" w:rsidRPr="00003210" w:rsidRDefault="000135FF">
            <w:pPr>
              <w:rPr>
                <w:b/>
              </w:rPr>
            </w:pPr>
            <w:r w:rsidRPr="00003210">
              <w:rPr>
                <w:b/>
              </w:rPr>
              <w:t>Познавательные:</w:t>
            </w:r>
          </w:p>
          <w:p w:rsidR="000135FF" w:rsidRDefault="000135FF">
            <w:r>
              <w:t xml:space="preserve">- находить нужную статью в журнале </w:t>
            </w:r>
            <w:r>
              <w:lastRenderedPageBreak/>
              <w:t>или рублику.</w:t>
            </w:r>
          </w:p>
          <w:p w:rsidR="000135FF" w:rsidRPr="00003210" w:rsidRDefault="000135FF">
            <w:pPr>
              <w:rPr>
                <w:b/>
              </w:rPr>
            </w:pPr>
            <w:r w:rsidRPr="00003210">
              <w:rPr>
                <w:b/>
              </w:rPr>
              <w:t>Коммуникативные:</w:t>
            </w:r>
          </w:p>
          <w:p w:rsidR="000135FF" w:rsidRPr="00942ED6" w:rsidRDefault="000135FF">
            <w:r>
              <w:t>-выражать свои мысли устно и письменно, с аргументами.</w:t>
            </w:r>
          </w:p>
        </w:tc>
        <w:tc>
          <w:tcPr>
            <w:tcW w:w="1800" w:type="dxa"/>
            <w:shd w:val="clear" w:color="auto" w:fill="auto"/>
          </w:tcPr>
          <w:p w:rsidR="000135FF" w:rsidRPr="009735D2" w:rsidRDefault="000135FF">
            <w:r>
              <w:lastRenderedPageBreak/>
              <w:t>Выразительное чтение  вслух.</w:t>
            </w:r>
          </w:p>
        </w:tc>
        <w:tc>
          <w:tcPr>
            <w:tcW w:w="1260" w:type="dxa"/>
            <w:shd w:val="clear" w:color="auto" w:fill="auto"/>
          </w:tcPr>
          <w:p w:rsidR="000135FF" w:rsidRPr="009735D2" w:rsidRDefault="000135FF"/>
        </w:tc>
        <w:tc>
          <w:tcPr>
            <w:tcW w:w="1204" w:type="dxa"/>
            <w:shd w:val="clear" w:color="auto" w:fill="auto"/>
          </w:tcPr>
          <w:p w:rsidR="000135FF" w:rsidRPr="009735D2" w:rsidRDefault="000135FF"/>
        </w:tc>
      </w:tr>
      <w:tr w:rsidR="000135FF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0135FF" w:rsidRPr="009735D2" w:rsidRDefault="007C64D3" w:rsidP="008308C9">
            <w:pPr>
              <w:jc w:val="center"/>
            </w:pPr>
            <w:r>
              <w:t>12</w:t>
            </w:r>
            <w:r w:rsidR="008308C9">
              <w:t>1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135FF" w:rsidRPr="009735D2" w:rsidRDefault="000135FF">
            <w:r>
              <w:t>Ю.И. Ермолаев «Воспитатели»</w:t>
            </w:r>
          </w:p>
        </w:tc>
        <w:tc>
          <w:tcPr>
            <w:tcW w:w="1968" w:type="dxa"/>
            <w:shd w:val="clear" w:color="auto" w:fill="auto"/>
          </w:tcPr>
          <w:p w:rsidR="000135FF" w:rsidRPr="009735D2" w:rsidRDefault="000135FF">
            <w:r>
              <w:t>Урок-дискуссия.</w:t>
            </w:r>
          </w:p>
        </w:tc>
        <w:tc>
          <w:tcPr>
            <w:tcW w:w="3684" w:type="dxa"/>
            <w:vMerge/>
            <w:shd w:val="clear" w:color="auto" w:fill="auto"/>
          </w:tcPr>
          <w:p w:rsidR="000135FF" w:rsidRPr="009735D2" w:rsidRDefault="000135FF"/>
        </w:tc>
        <w:tc>
          <w:tcPr>
            <w:tcW w:w="2256" w:type="dxa"/>
            <w:vMerge/>
            <w:shd w:val="clear" w:color="auto" w:fill="auto"/>
          </w:tcPr>
          <w:p w:rsidR="000135FF" w:rsidRPr="009735D2" w:rsidRDefault="000135FF"/>
        </w:tc>
        <w:tc>
          <w:tcPr>
            <w:tcW w:w="1800" w:type="dxa"/>
            <w:shd w:val="clear" w:color="auto" w:fill="auto"/>
          </w:tcPr>
          <w:p w:rsidR="000135FF" w:rsidRPr="009735D2" w:rsidRDefault="000135FF">
            <w:r>
              <w:t>Чтение по ролям.</w:t>
            </w:r>
          </w:p>
        </w:tc>
        <w:tc>
          <w:tcPr>
            <w:tcW w:w="1260" w:type="dxa"/>
            <w:shd w:val="clear" w:color="auto" w:fill="auto"/>
          </w:tcPr>
          <w:p w:rsidR="000135FF" w:rsidRPr="009735D2" w:rsidRDefault="000135FF"/>
        </w:tc>
        <w:tc>
          <w:tcPr>
            <w:tcW w:w="1204" w:type="dxa"/>
            <w:shd w:val="clear" w:color="auto" w:fill="auto"/>
          </w:tcPr>
          <w:p w:rsidR="000135FF" w:rsidRPr="009735D2" w:rsidRDefault="000135FF"/>
        </w:tc>
      </w:tr>
      <w:tr w:rsidR="000135FF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0135FF" w:rsidRPr="009735D2" w:rsidRDefault="007C64D3" w:rsidP="008308C9">
            <w:pPr>
              <w:jc w:val="center"/>
            </w:pPr>
            <w:r>
              <w:t>12</w:t>
            </w:r>
            <w:r w:rsidR="008308C9">
              <w:t>2</w:t>
            </w:r>
            <w:r w:rsidR="000135FF">
              <w:t xml:space="preserve">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135FF" w:rsidRPr="009735D2" w:rsidRDefault="000135FF">
            <w:r>
              <w:t>Г.Б. Остер  «Вредные советы», «Как получаются легенды».</w:t>
            </w:r>
          </w:p>
        </w:tc>
        <w:tc>
          <w:tcPr>
            <w:tcW w:w="1968" w:type="dxa"/>
            <w:shd w:val="clear" w:color="auto" w:fill="auto"/>
          </w:tcPr>
          <w:p w:rsidR="000135FF" w:rsidRPr="009735D2" w:rsidRDefault="000135FF">
            <w:r>
              <w:t>Урок-игра</w:t>
            </w:r>
          </w:p>
        </w:tc>
        <w:tc>
          <w:tcPr>
            <w:tcW w:w="3684" w:type="dxa"/>
            <w:shd w:val="clear" w:color="auto" w:fill="auto"/>
          </w:tcPr>
          <w:p w:rsidR="000135FF" w:rsidRPr="009735D2" w:rsidRDefault="000135FF">
            <w:r w:rsidRPr="00003210">
              <w:rPr>
                <w:i/>
              </w:rPr>
              <w:t>Называть</w:t>
            </w:r>
            <w:r>
              <w:t xml:space="preserve"> детские журналы. </w:t>
            </w:r>
            <w:r w:rsidRPr="00003210">
              <w:rPr>
                <w:i/>
              </w:rPr>
              <w:t xml:space="preserve">Находить </w:t>
            </w:r>
            <w:r>
              <w:t xml:space="preserve">нужную статью в журнале или рублику; находить отличия книги и журнала; </w:t>
            </w:r>
            <w:r w:rsidRPr="00003210">
              <w:rPr>
                <w:i/>
              </w:rPr>
              <w:t>уметь</w:t>
            </w:r>
            <w:r>
              <w:t xml:space="preserve"> поддержать диалог, вступить в дискуссию. </w:t>
            </w:r>
            <w:r w:rsidRPr="00003210">
              <w:rPr>
                <w:i/>
              </w:rPr>
              <w:t>Проводить</w:t>
            </w:r>
            <w:r>
              <w:t xml:space="preserve"> лексическую работу, </w:t>
            </w:r>
            <w:r w:rsidRPr="00003210">
              <w:rPr>
                <w:i/>
              </w:rPr>
              <w:t>создавать</w:t>
            </w:r>
            <w:r>
              <w:t xml:space="preserve"> небольшой устный текст на заданную тему.</w:t>
            </w:r>
          </w:p>
        </w:tc>
        <w:tc>
          <w:tcPr>
            <w:tcW w:w="2256" w:type="dxa"/>
            <w:vMerge/>
            <w:shd w:val="clear" w:color="auto" w:fill="auto"/>
          </w:tcPr>
          <w:p w:rsidR="000135FF" w:rsidRPr="009735D2" w:rsidRDefault="000135FF"/>
        </w:tc>
        <w:tc>
          <w:tcPr>
            <w:tcW w:w="1800" w:type="dxa"/>
            <w:shd w:val="clear" w:color="auto" w:fill="auto"/>
          </w:tcPr>
          <w:p w:rsidR="000135FF" w:rsidRPr="009735D2" w:rsidRDefault="000135FF">
            <w:r>
              <w:t>Сочинить вредный совет.</w:t>
            </w:r>
          </w:p>
        </w:tc>
        <w:tc>
          <w:tcPr>
            <w:tcW w:w="1260" w:type="dxa"/>
            <w:shd w:val="clear" w:color="auto" w:fill="auto"/>
          </w:tcPr>
          <w:p w:rsidR="000135FF" w:rsidRPr="009735D2" w:rsidRDefault="000135FF"/>
        </w:tc>
        <w:tc>
          <w:tcPr>
            <w:tcW w:w="1204" w:type="dxa"/>
            <w:shd w:val="clear" w:color="auto" w:fill="auto"/>
          </w:tcPr>
          <w:p w:rsidR="000135FF" w:rsidRPr="009735D2" w:rsidRDefault="000135FF"/>
        </w:tc>
      </w:tr>
      <w:tr w:rsidR="000135FF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0135FF" w:rsidRPr="009735D2" w:rsidRDefault="007C64D3" w:rsidP="008308C9">
            <w:pPr>
              <w:jc w:val="center"/>
            </w:pPr>
            <w:r>
              <w:t>12</w:t>
            </w:r>
            <w:r w:rsidR="008308C9">
              <w:t>3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135FF" w:rsidRDefault="000135FF">
            <w:r>
              <w:t>Р. Сеф «Веселые стихи».</w:t>
            </w:r>
          </w:p>
          <w:p w:rsidR="000135FF" w:rsidRPr="00003210" w:rsidRDefault="000135FF">
            <w:pPr>
              <w:rPr>
                <w:b/>
              </w:rPr>
            </w:pPr>
          </w:p>
        </w:tc>
        <w:tc>
          <w:tcPr>
            <w:tcW w:w="1968" w:type="dxa"/>
            <w:shd w:val="clear" w:color="auto" w:fill="auto"/>
          </w:tcPr>
          <w:p w:rsidR="000135FF" w:rsidRPr="009735D2" w:rsidRDefault="000135FF">
            <w:r>
              <w:t>Комбинированный урок.</w:t>
            </w:r>
          </w:p>
        </w:tc>
        <w:tc>
          <w:tcPr>
            <w:tcW w:w="3684" w:type="dxa"/>
            <w:shd w:val="clear" w:color="auto" w:fill="auto"/>
          </w:tcPr>
          <w:p w:rsidR="000135FF" w:rsidRPr="009735D2" w:rsidRDefault="000135FF">
            <w:r w:rsidRPr="00003210">
              <w:rPr>
                <w:i/>
              </w:rPr>
              <w:t>Называть</w:t>
            </w:r>
            <w:r>
              <w:t xml:space="preserve"> детские журналы. </w:t>
            </w:r>
            <w:r w:rsidRPr="00003210">
              <w:rPr>
                <w:i/>
              </w:rPr>
              <w:t>Проводить</w:t>
            </w:r>
            <w:r>
              <w:t xml:space="preserve"> лексическую работу, создавать небольшой устный текст на заданную тему.</w:t>
            </w:r>
          </w:p>
        </w:tc>
        <w:tc>
          <w:tcPr>
            <w:tcW w:w="2256" w:type="dxa"/>
            <w:vMerge/>
            <w:shd w:val="clear" w:color="auto" w:fill="auto"/>
          </w:tcPr>
          <w:p w:rsidR="000135FF" w:rsidRPr="009735D2" w:rsidRDefault="000135FF"/>
        </w:tc>
        <w:tc>
          <w:tcPr>
            <w:tcW w:w="1800" w:type="dxa"/>
            <w:shd w:val="clear" w:color="auto" w:fill="auto"/>
          </w:tcPr>
          <w:p w:rsidR="000135FF" w:rsidRDefault="000135FF">
            <w:r>
              <w:t>Выразительное чтение.</w:t>
            </w:r>
          </w:p>
          <w:p w:rsidR="000135FF" w:rsidRPr="009735D2" w:rsidRDefault="007C64D3">
            <w: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135FF" w:rsidRPr="009735D2" w:rsidRDefault="000135FF"/>
        </w:tc>
        <w:tc>
          <w:tcPr>
            <w:tcW w:w="1204" w:type="dxa"/>
            <w:shd w:val="clear" w:color="auto" w:fill="auto"/>
          </w:tcPr>
          <w:p w:rsidR="000135FF" w:rsidRPr="009735D2" w:rsidRDefault="000135FF"/>
        </w:tc>
      </w:tr>
      <w:tr w:rsidR="000135FF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0135FF" w:rsidRPr="009735D2" w:rsidRDefault="007C64D3" w:rsidP="008308C9">
            <w:pPr>
              <w:jc w:val="center"/>
            </w:pPr>
            <w:r>
              <w:t>12</w:t>
            </w:r>
            <w:r w:rsidR="008308C9">
              <w:t>4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135FF" w:rsidRDefault="000135FF">
            <w:r>
              <w:t xml:space="preserve">Обобщающий урок по разделу «По страницам </w:t>
            </w:r>
            <w:r>
              <w:lastRenderedPageBreak/>
              <w:t>детских журналов».</w:t>
            </w:r>
          </w:p>
          <w:p w:rsidR="000135FF" w:rsidRPr="007C64D3" w:rsidRDefault="007C64D3" w:rsidP="005C2154">
            <w:r w:rsidRPr="007C64D3">
              <w:rPr>
                <w:color w:val="000000"/>
              </w:rPr>
              <w:t>Проверочная работа №</w:t>
            </w:r>
            <w:r w:rsidR="005C2154">
              <w:rPr>
                <w:color w:val="000000"/>
              </w:rPr>
              <w:t>8</w:t>
            </w:r>
          </w:p>
        </w:tc>
        <w:tc>
          <w:tcPr>
            <w:tcW w:w="1968" w:type="dxa"/>
            <w:shd w:val="clear" w:color="auto" w:fill="auto"/>
          </w:tcPr>
          <w:p w:rsidR="000135FF" w:rsidRPr="009735D2" w:rsidRDefault="000135FF">
            <w:r>
              <w:lastRenderedPageBreak/>
              <w:t>Урок обобщения и систематизации.</w:t>
            </w:r>
          </w:p>
        </w:tc>
        <w:tc>
          <w:tcPr>
            <w:tcW w:w="3684" w:type="dxa"/>
            <w:shd w:val="clear" w:color="auto" w:fill="auto"/>
          </w:tcPr>
          <w:p w:rsidR="000135FF" w:rsidRPr="009735D2" w:rsidRDefault="000135FF">
            <w:r w:rsidRPr="00003210">
              <w:rPr>
                <w:i/>
              </w:rPr>
              <w:t>Объяснять</w:t>
            </w:r>
            <w:r>
              <w:t>, как устроен журнал.</w:t>
            </w:r>
            <w:r w:rsidRPr="00003210">
              <w:rPr>
                <w:i/>
              </w:rPr>
              <w:t xml:space="preserve"> Участвовать</w:t>
            </w:r>
            <w:r>
              <w:t xml:space="preserve"> в диалоге при обсуждении прочитанных произве</w:t>
            </w:r>
            <w:r>
              <w:lastRenderedPageBreak/>
              <w:t>дений.</w:t>
            </w:r>
          </w:p>
        </w:tc>
        <w:tc>
          <w:tcPr>
            <w:tcW w:w="2256" w:type="dxa"/>
            <w:vMerge/>
            <w:shd w:val="clear" w:color="auto" w:fill="auto"/>
          </w:tcPr>
          <w:p w:rsidR="000135FF" w:rsidRPr="009735D2" w:rsidRDefault="000135FF" w:rsidP="00DF6F45"/>
        </w:tc>
        <w:tc>
          <w:tcPr>
            <w:tcW w:w="1800" w:type="dxa"/>
            <w:shd w:val="clear" w:color="auto" w:fill="auto"/>
          </w:tcPr>
          <w:p w:rsidR="005C2154" w:rsidRPr="009735D2" w:rsidRDefault="005C2154" w:rsidP="005C2154">
            <w:r>
              <w:t>П/Р №8 - т</w:t>
            </w:r>
            <w:r w:rsidR="000135FF">
              <w:t>ематический</w:t>
            </w:r>
            <w:r>
              <w:t>.</w:t>
            </w:r>
            <w:r w:rsidR="000135FF">
              <w:t xml:space="preserve"> </w:t>
            </w:r>
          </w:p>
          <w:p w:rsidR="007C64D3" w:rsidRPr="009735D2" w:rsidRDefault="007C64D3"/>
        </w:tc>
        <w:tc>
          <w:tcPr>
            <w:tcW w:w="1260" w:type="dxa"/>
            <w:shd w:val="clear" w:color="auto" w:fill="auto"/>
          </w:tcPr>
          <w:p w:rsidR="000135FF" w:rsidRPr="009735D2" w:rsidRDefault="000135FF"/>
        </w:tc>
        <w:tc>
          <w:tcPr>
            <w:tcW w:w="1204" w:type="dxa"/>
            <w:shd w:val="clear" w:color="auto" w:fill="auto"/>
          </w:tcPr>
          <w:p w:rsidR="000135FF" w:rsidRPr="009735D2" w:rsidRDefault="000135FF"/>
        </w:tc>
      </w:tr>
      <w:tr w:rsidR="000135FF" w:rsidRPr="009735D2" w:rsidTr="00EA39F1">
        <w:tc>
          <w:tcPr>
            <w:tcW w:w="15064" w:type="dxa"/>
            <w:gridSpan w:val="10"/>
            <w:shd w:val="clear" w:color="auto" w:fill="auto"/>
          </w:tcPr>
          <w:p w:rsidR="000135FF" w:rsidRPr="00003210" w:rsidRDefault="00D94CC0" w:rsidP="00D94CC0">
            <w:pPr>
              <w:tabs>
                <w:tab w:val="left" w:pos="5580"/>
                <w:tab w:val="center" w:pos="7424"/>
              </w:tabs>
              <w:rPr>
                <w:b/>
              </w:rPr>
            </w:pPr>
            <w:r>
              <w:rPr>
                <w:b/>
              </w:rPr>
              <w:lastRenderedPageBreak/>
              <w:tab/>
            </w:r>
            <w:r>
              <w:rPr>
                <w:b/>
              </w:rPr>
              <w:tab/>
            </w:r>
            <w:r w:rsidR="00E35EED">
              <w:rPr>
                <w:b/>
              </w:rPr>
              <w:t>Зарубежная литература (</w:t>
            </w:r>
            <w:r w:rsidR="005C2154">
              <w:rPr>
                <w:b/>
              </w:rPr>
              <w:t>10</w:t>
            </w:r>
            <w:r w:rsidR="000135FF" w:rsidRPr="00003210">
              <w:rPr>
                <w:b/>
              </w:rPr>
              <w:t>часов)</w:t>
            </w:r>
          </w:p>
        </w:tc>
        <w:tc>
          <w:tcPr>
            <w:tcW w:w="1136" w:type="dxa"/>
          </w:tcPr>
          <w:p w:rsidR="000135FF" w:rsidRPr="009735D2" w:rsidRDefault="000135FF"/>
        </w:tc>
        <w:tc>
          <w:tcPr>
            <w:tcW w:w="1260" w:type="dxa"/>
          </w:tcPr>
          <w:p w:rsidR="000135FF" w:rsidRPr="009735D2" w:rsidRDefault="000135FF"/>
        </w:tc>
        <w:tc>
          <w:tcPr>
            <w:tcW w:w="1260" w:type="dxa"/>
          </w:tcPr>
          <w:p w:rsidR="000135FF" w:rsidRPr="009735D2" w:rsidRDefault="000135FF"/>
        </w:tc>
        <w:tc>
          <w:tcPr>
            <w:tcW w:w="1260" w:type="dxa"/>
          </w:tcPr>
          <w:p w:rsidR="000135FF" w:rsidRPr="009735D2" w:rsidRDefault="000135FF"/>
        </w:tc>
        <w:tc>
          <w:tcPr>
            <w:tcW w:w="1260" w:type="dxa"/>
          </w:tcPr>
          <w:p w:rsidR="000135FF" w:rsidRPr="009735D2" w:rsidRDefault="000135FF"/>
        </w:tc>
        <w:tc>
          <w:tcPr>
            <w:tcW w:w="1260" w:type="dxa"/>
            <w:shd w:val="clear" w:color="auto" w:fill="auto"/>
          </w:tcPr>
          <w:p w:rsidR="000135FF" w:rsidRPr="009735D2" w:rsidRDefault="000135FF"/>
        </w:tc>
      </w:tr>
      <w:tr w:rsidR="000135FF" w:rsidRPr="009735D2" w:rsidTr="00D94CC0">
        <w:trPr>
          <w:gridAfter w:val="6"/>
          <w:wAfter w:w="7436" w:type="dxa"/>
          <w:trHeight w:val="637"/>
        </w:trPr>
        <w:tc>
          <w:tcPr>
            <w:tcW w:w="828" w:type="dxa"/>
            <w:shd w:val="clear" w:color="auto" w:fill="auto"/>
          </w:tcPr>
          <w:p w:rsidR="000135FF" w:rsidRPr="009735D2" w:rsidRDefault="007C64D3" w:rsidP="008308C9">
            <w:pPr>
              <w:jc w:val="center"/>
            </w:pPr>
            <w:r>
              <w:t>12</w:t>
            </w:r>
            <w:r w:rsidR="008308C9">
              <w:t>5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135FF" w:rsidRPr="009735D2" w:rsidRDefault="000135FF">
            <w:r>
              <w:t>Мифы Древней Греции. «Храбрый Персей».</w:t>
            </w:r>
          </w:p>
        </w:tc>
        <w:tc>
          <w:tcPr>
            <w:tcW w:w="1968" w:type="dxa"/>
            <w:shd w:val="clear" w:color="auto" w:fill="auto"/>
          </w:tcPr>
          <w:p w:rsidR="000135FF" w:rsidRPr="009735D2" w:rsidRDefault="000135FF">
            <w:r>
              <w:t>Урок введения в новую тему.</w:t>
            </w:r>
          </w:p>
        </w:tc>
        <w:tc>
          <w:tcPr>
            <w:tcW w:w="3684" w:type="dxa"/>
            <w:shd w:val="clear" w:color="auto" w:fill="auto"/>
          </w:tcPr>
          <w:p w:rsidR="000135FF" w:rsidRPr="009735D2" w:rsidRDefault="000135FF">
            <w:r>
              <w:t>Понимать содержание текста и подтекста несложных по художественному и смысловому уровню произведений; давать персонажам достаточную характеристику.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0135FF" w:rsidRPr="00003210" w:rsidRDefault="000135FF">
            <w:pPr>
              <w:rPr>
                <w:b/>
              </w:rPr>
            </w:pPr>
            <w:r w:rsidRPr="00003210">
              <w:rPr>
                <w:b/>
              </w:rPr>
              <w:t>Личностные:</w:t>
            </w:r>
          </w:p>
          <w:p w:rsidR="000135FF" w:rsidRDefault="000135FF">
            <w:r>
              <w:t>-характеристика героев, их поступков.</w:t>
            </w:r>
          </w:p>
          <w:p w:rsidR="000135FF" w:rsidRDefault="000135FF">
            <w:r>
              <w:t>-отделять поступки от человека.</w:t>
            </w:r>
          </w:p>
          <w:p w:rsidR="000135FF" w:rsidRPr="00003210" w:rsidRDefault="000135FF">
            <w:pPr>
              <w:rPr>
                <w:b/>
              </w:rPr>
            </w:pPr>
            <w:r w:rsidRPr="00003210">
              <w:rPr>
                <w:b/>
              </w:rPr>
              <w:t>Регулятивные:</w:t>
            </w:r>
          </w:p>
          <w:p w:rsidR="000135FF" w:rsidRDefault="000135FF">
            <w:r w:rsidRPr="00003210">
              <w:rPr>
                <w:b/>
              </w:rPr>
              <w:t>-</w:t>
            </w:r>
            <w:r>
              <w:t>целеполагание как постановка учебной задачи на основе соотнесения того, что уже известно и усвоено учащимися, и того, что ещё неизвестно;</w:t>
            </w:r>
          </w:p>
          <w:p w:rsidR="000135FF" w:rsidRDefault="000135FF">
            <w:r>
              <w:t>-определение промежуточных целей с учетом конечного результата, составление плана и последовательности действий;</w:t>
            </w:r>
          </w:p>
          <w:p w:rsidR="000135FF" w:rsidRDefault="000135FF">
            <w:r>
              <w:t>-самооценка успешности.</w:t>
            </w:r>
          </w:p>
          <w:p w:rsidR="000135FF" w:rsidRPr="00003210" w:rsidRDefault="000135FF">
            <w:pPr>
              <w:rPr>
                <w:b/>
              </w:rPr>
            </w:pPr>
            <w:r w:rsidRPr="00003210">
              <w:rPr>
                <w:b/>
              </w:rPr>
              <w:t>Познавательные:</w:t>
            </w:r>
          </w:p>
          <w:p w:rsidR="000135FF" w:rsidRDefault="000135FF">
            <w:r>
              <w:t>-поиск и выделение необходимой ин</w:t>
            </w:r>
            <w:r>
              <w:lastRenderedPageBreak/>
              <w:t>формации;</w:t>
            </w:r>
          </w:p>
          <w:p w:rsidR="000135FF" w:rsidRDefault="000135FF">
            <w:r>
              <w:t>-выбор наиболее эффективных способов решения задачи в зависимости от конкретных условий;</w:t>
            </w:r>
          </w:p>
          <w:p w:rsidR="000135FF" w:rsidRDefault="000135FF">
            <w:r>
              <w:t>-постановка и формулирование проблемы.</w:t>
            </w:r>
          </w:p>
          <w:p w:rsidR="000135FF" w:rsidRPr="00003210" w:rsidRDefault="000135FF">
            <w:pPr>
              <w:rPr>
                <w:b/>
              </w:rPr>
            </w:pPr>
            <w:r w:rsidRPr="00003210">
              <w:rPr>
                <w:b/>
              </w:rPr>
              <w:t>Коммуникативные:</w:t>
            </w:r>
          </w:p>
          <w:p w:rsidR="000135FF" w:rsidRDefault="000135FF">
            <w:r>
              <w:t>-разрешение конфликтов;</w:t>
            </w:r>
          </w:p>
          <w:p w:rsidR="000135FF" w:rsidRDefault="000135FF">
            <w:r>
              <w:t>Управление поведением партнера, контроль, коррекция, оценка его действий;</w:t>
            </w:r>
          </w:p>
          <w:p w:rsidR="000135FF" w:rsidRDefault="000135FF">
            <w:r>
              <w:t>-принимать другую точку зрения, быть готовым изменить свою;</w:t>
            </w:r>
          </w:p>
          <w:p w:rsidR="000135FF" w:rsidRPr="00D96E0D" w:rsidRDefault="000135FF">
            <w:r>
              <w:t>-выполнять различные роли в группе.</w:t>
            </w:r>
          </w:p>
        </w:tc>
        <w:tc>
          <w:tcPr>
            <w:tcW w:w="1800" w:type="dxa"/>
            <w:shd w:val="clear" w:color="auto" w:fill="auto"/>
          </w:tcPr>
          <w:p w:rsidR="000135FF" w:rsidRPr="009735D2" w:rsidRDefault="000135FF">
            <w:r>
              <w:lastRenderedPageBreak/>
              <w:t>Выразительное чтение.</w:t>
            </w:r>
          </w:p>
        </w:tc>
        <w:tc>
          <w:tcPr>
            <w:tcW w:w="1260" w:type="dxa"/>
            <w:shd w:val="clear" w:color="auto" w:fill="auto"/>
          </w:tcPr>
          <w:p w:rsidR="000135FF" w:rsidRPr="009735D2" w:rsidRDefault="000135FF"/>
        </w:tc>
        <w:tc>
          <w:tcPr>
            <w:tcW w:w="1204" w:type="dxa"/>
            <w:shd w:val="clear" w:color="auto" w:fill="auto"/>
          </w:tcPr>
          <w:p w:rsidR="000135FF" w:rsidRPr="009735D2" w:rsidRDefault="000135FF"/>
        </w:tc>
      </w:tr>
      <w:tr w:rsidR="000135FF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0135FF" w:rsidRPr="009735D2" w:rsidRDefault="007C64D3" w:rsidP="008308C9">
            <w:pPr>
              <w:jc w:val="center"/>
            </w:pPr>
            <w:r>
              <w:t>1</w:t>
            </w:r>
            <w:r w:rsidR="008308C9">
              <w:t>26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135FF" w:rsidRPr="009735D2" w:rsidRDefault="000135FF">
            <w:r>
              <w:t>Мифы Древней Греции. «Храбрый Персей».</w:t>
            </w:r>
          </w:p>
        </w:tc>
        <w:tc>
          <w:tcPr>
            <w:tcW w:w="1968" w:type="dxa"/>
            <w:shd w:val="clear" w:color="auto" w:fill="auto"/>
          </w:tcPr>
          <w:p w:rsidR="000135FF" w:rsidRPr="009735D2" w:rsidRDefault="000135FF">
            <w:r>
              <w:t>Урок развития умений и навыков.</w:t>
            </w:r>
          </w:p>
        </w:tc>
        <w:tc>
          <w:tcPr>
            <w:tcW w:w="3684" w:type="dxa"/>
            <w:shd w:val="clear" w:color="auto" w:fill="auto"/>
          </w:tcPr>
          <w:p w:rsidR="000135FF" w:rsidRPr="009735D2" w:rsidRDefault="000135FF">
            <w:r>
              <w:t>Давать персонажам достаточную характеристику.</w:t>
            </w:r>
          </w:p>
        </w:tc>
        <w:tc>
          <w:tcPr>
            <w:tcW w:w="2256" w:type="dxa"/>
            <w:vMerge/>
            <w:shd w:val="clear" w:color="auto" w:fill="auto"/>
          </w:tcPr>
          <w:p w:rsidR="000135FF" w:rsidRPr="009735D2" w:rsidRDefault="000135FF"/>
        </w:tc>
        <w:tc>
          <w:tcPr>
            <w:tcW w:w="1800" w:type="dxa"/>
            <w:shd w:val="clear" w:color="auto" w:fill="auto"/>
          </w:tcPr>
          <w:p w:rsidR="000135FF" w:rsidRPr="009735D2" w:rsidRDefault="000135FF">
            <w:r>
              <w:t>Фронтальный и индивидуальный опрос.</w:t>
            </w:r>
          </w:p>
        </w:tc>
        <w:tc>
          <w:tcPr>
            <w:tcW w:w="1260" w:type="dxa"/>
            <w:shd w:val="clear" w:color="auto" w:fill="auto"/>
          </w:tcPr>
          <w:p w:rsidR="000135FF" w:rsidRPr="009735D2" w:rsidRDefault="000135FF"/>
        </w:tc>
        <w:tc>
          <w:tcPr>
            <w:tcW w:w="1204" w:type="dxa"/>
            <w:shd w:val="clear" w:color="auto" w:fill="auto"/>
          </w:tcPr>
          <w:p w:rsidR="000135FF" w:rsidRPr="009735D2" w:rsidRDefault="000135FF"/>
        </w:tc>
      </w:tr>
      <w:tr w:rsidR="000135FF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0135FF" w:rsidRPr="009735D2" w:rsidRDefault="007C64D3" w:rsidP="008308C9">
            <w:pPr>
              <w:jc w:val="center"/>
            </w:pPr>
            <w:r>
              <w:t>1</w:t>
            </w:r>
            <w:r w:rsidR="008308C9">
              <w:t>27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135FF" w:rsidRPr="00F64B7F" w:rsidRDefault="000135FF">
            <w:r w:rsidRPr="00003210">
              <w:rPr>
                <w:u w:val="single"/>
              </w:rPr>
              <w:t xml:space="preserve">Внеклассное чтение. </w:t>
            </w:r>
            <w:r>
              <w:t>Мифы древних славян: боги и другие персонажи.</w:t>
            </w:r>
          </w:p>
        </w:tc>
        <w:tc>
          <w:tcPr>
            <w:tcW w:w="1968" w:type="dxa"/>
            <w:shd w:val="clear" w:color="auto" w:fill="auto"/>
          </w:tcPr>
          <w:p w:rsidR="000135FF" w:rsidRPr="009735D2" w:rsidRDefault="000135FF">
            <w:r>
              <w:t>Урок внеклассного чтения.</w:t>
            </w:r>
          </w:p>
        </w:tc>
        <w:tc>
          <w:tcPr>
            <w:tcW w:w="3684" w:type="dxa"/>
            <w:shd w:val="clear" w:color="auto" w:fill="auto"/>
          </w:tcPr>
          <w:p w:rsidR="000135FF" w:rsidRPr="009735D2" w:rsidRDefault="000135FF">
            <w:r w:rsidRPr="00003210">
              <w:rPr>
                <w:i/>
              </w:rPr>
              <w:t>Расширить</w:t>
            </w:r>
            <w:r>
              <w:t xml:space="preserve"> знания о мифах, легендах, преданиях.</w:t>
            </w:r>
          </w:p>
        </w:tc>
        <w:tc>
          <w:tcPr>
            <w:tcW w:w="2256" w:type="dxa"/>
            <w:vMerge/>
            <w:shd w:val="clear" w:color="auto" w:fill="auto"/>
          </w:tcPr>
          <w:p w:rsidR="000135FF" w:rsidRPr="009735D2" w:rsidRDefault="000135FF"/>
        </w:tc>
        <w:tc>
          <w:tcPr>
            <w:tcW w:w="1800" w:type="dxa"/>
            <w:shd w:val="clear" w:color="auto" w:fill="auto"/>
          </w:tcPr>
          <w:p w:rsidR="000135FF" w:rsidRPr="00240052" w:rsidRDefault="000135FF">
            <w:pPr>
              <w:rPr>
                <w:color w:val="000000"/>
              </w:rPr>
            </w:pPr>
            <w:r w:rsidRPr="00240052">
              <w:rPr>
                <w:color w:val="000000"/>
              </w:rPr>
              <w:t>Индивидуальный опрос.</w:t>
            </w:r>
          </w:p>
        </w:tc>
        <w:tc>
          <w:tcPr>
            <w:tcW w:w="1260" w:type="dxa"/>
            <w:shd w:val="clear" w:color="auto" w:fill="auto"/>
          </w:tcPr>
          <w:p w:rsidR="000135FF" w:rsidRPr="009735D2" w:rsidRDefault="000135FF"/>
        </w:tc>
        <w:tc>
          <w:tcPr>
            <w:tcW w:w="1204" w:type="dxa"/>
            <w:shd w:val="clear" w:color="auto" w:fill="auto"/>
          </w:tcPr>
          <w:p w:rsidR="000135FF" w:rsidRPr="009735D2" w:rsidRDefault="000135FF"/>
        </w:tc>
      </w:tr>
      <w:tr w:rsidR="000135FF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0135FF" w:rsidRDefault="008308C9" w:rsidP="00003210">
            <w:pPr>
              <w:jc w:val="center"/>
            </w:pPr>
            <w:r>
              <w:t>128,</w:t>
            </w:r>
          </w:p>
          <w:p w:rsidR="008308C9" w:rsidRPr="009735D2" w:rsidRDefault="008308C9" w:rsidP="008308C9">
            <w:pPr>
              <w:jc w:val="center"/>
            </w:pPr>
            <w:r>
              <w:t>129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135FF" w:rsidRPr="007C64D3" w:rsidRDefault="000135FF">
            <w:r>
              <w:t>Г.Х. Андерсен «Гадкий утёнок»</w:t>
            </w:r>
          </w:p>
        </w:tc>
        <w:tc>
          <w:tcPr>
            <w:tcW w:w="1968" w:type="dxa"/>
            <w:shd w:val="clear" w:color="auto" w:fill="auto"/>
          </w:tcPr>
          <w:p w:rsidR="000135FF" w:rsidRDefault="000135FF">
            <w:pPr>
              <w:rPr>
                <w:color w:val="000000"/>
              </w:rPr>
            </w:pPr>
            <w:r w:rsidRPr="00240052">
              <w:rPr>
                <w:color w:val="000000"/>
              </w:rPr>
              <w:t>Урок изучения нового материала и обобщения.</w:t>
            </w:r>
          </w:p>
          <w:p w:rsidR="000135FF" w:rsidRPr="00240052" w:rsidRDefault="000135FF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урок.</w:t>
            </w:r>
          </w:p>
        </w:tc>
        <w:tc>
          <w:tcPr>
            <w:tcW w:w="3684" w:type="dxa"/>
            <w:shd w:val="clear" w:color="auto" w:fill="auto"/>
          </w:tcPr>
          <w:p w:rsidR="000135FF" w:rsidRDefault="000135FF">
            <w:r w:rsidRPr="00003210">
              <w:rPr>
                <w:i/>
              </w:rPr>
              <w:t>Называть</w:t>
            </w:r>
            <w:r>
              <w:t xml:space="preserve"> произведения Г.Х. Андерсена. </w:t>
            </w:r>
            <w:r w:rsidRPr="00003210">
              <w:rPr>
                <w:i/>
              </w:rPr>
              <w:t xml:space="preserve">Читать </w:t>
            </w:r>
            <w:r>
              <w:t xml:space="preserve">выразительно текст и выделять главное в прочитанном; </w:t>
            </w:r>
            <w:r w:rsidRPr="00003210">
              <w:rPr>
                <w:i/>
              </w:rPr>
              <w:t>пересказывать</w:t>
            </w:r>
            <w:r w:rsidRPr="00E074F7">
              <w:t>,</w:t>
            </w:r>
            <w:r>
              <w:t xml:space="preserve"> оценивать события, героев произведения.</w:t>
            </w:r>
          </w:p>
          <w:p w:rsidR="000135FF" w:rsidRPr="009735D2" w:rsidRDefault="000135FF">
            <w:r w:rsidRPr="00003210">
              <w:rPr>
                <w:i/>
              </w:rPr>
              <w:t>Сочинять</w:t>
            </w:r>
            <w:r>
              <w:t xml:space="preserve"> сказку; определять характер текста.</w:t>
            </w:r>
          </w:p>
        </w:tc>
        <w:tc>
          <w:tcPr>
            <w:tcW w:w="2256" w:type="dxa"/>
            <w:vMerge/>
            <w:shd w:val="clear" w:color="auto" w:fill="auto"/>
          </w:tcPr>
          <w:p w:rsidR="000135FF" w:rsidRPr="009735D2" w:rsidRDefault="000135FF"/>
        </w:tc>
        <w:tc>
          <w:tcPr>
            <w:tcW w:w="1800" w:type="dxa"/>
            <w:shd w:val="clear" w:color="auto" w:fill="auto"/>
          </w:tcPr>
          <w:p w:rsidR="000135FF" w:rsidRDefault="000135FF">
            <w:r>
              <w:t>Выразительное чтение.</w:t>
            </w:r>
          </w:p>
          <w:p w:rsidR="000135FF" w:rsidRDefault="000135FF">
            <w:r>
              <w:t>Составление плана</w:t>
            </w:r>
            <w:r w:rsidR="007C64D3">
              <w:t>.</w:t>
            </w:r>
            <w:r>
              <w:t>Пересказ.</w:t>
            </w:r>
          </w:p>
          <w:p w:rsidR="000135FF" w:rsidRPr="009735D2" w:rsidRDefault="007C64D3">
            <w: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135FF" w:rsidRPr="009735D2" w:rsidRDefault="000135FF"/>
        </w:tc>
        <w:tc>
          <w:tcPr>
            <w:tcW w:w="1204" w:type="dxa"/>
            <w:shd w:val="clear" w:color="auto" w:fill="auto"/>
          </w:tcPr>
          <w:p w:rsidR="000135FF" w:rsidRPr="009735D2" w:rsidRDefault="000135FF"/>
        </w:tc>
      </w:tr>
      <w:tr w:rsidR="000135FF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0135FF" w:rsidRPr="009735D2" w:rsidRDefault="008308C9" w:rsidP="008308C9">
            <w:pPr>
              <w:jc w:val="center"/>
            </w:pPr>
            <w:r>
              <w:t>130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135FF" w:rsidRPr="009735D2" w:rsidRDefault="000135FF" w:rsidP="00FD7A10">
            <w:r>
              <w:t>Обобщающий урок  по теме Зарубежная литература».</w:t>
            </w:r>
          </w:p>
        </w:tc>
        <w:tc>
          <w:tcPr>
            <w:tcW w:w="1968" w:type="dxa"/>
            <w:shd w:val="clear" w:color="auto" w:fill="auto"/>
          </w:tcPr>
          <w:p w:rsidR="000135FF" w:rsidRPr="009735D2" w:rsidRDefault="000135FF">
            <w:r>
              <w:t>Контрольно-обобщающий урок.</w:t>
            </w:r>
          </w:p>
        </w:tc>
        <w:tc>
          <w:tcPr>
            <w:tcW w:w="3684" w:type="dxa"/>
            <w:shd w:val="clear" w:color="auto" w:fill="auto"/>
          </w:tcPr>
          <w:p w:rsidR="000135FF" w:rsidRPr="009735D2" w:rsidRDefault="000135FF">
            <w:r>
              <w:t>Читать осознанно текст. Составлять небольшое монологическое высказывание с опорой на авторский текст, оценивать события, героев произведения.</w:t>
            </w:r>
          </w:p>
        </w:tc>
        <w:tc>
          <w:tcPr>
            <w:tcW w:w="2256" w:type="dxa"/>
            <w:vMerge/>
            <w:shd w:val="clear" w:color="auto" w:fill="auto"/>
          </w:tcPr>
          <w:p w:rsidR="000135FF" w:rsidRPr="009735D2" w:rsidRDefault="000135FF"/>
        </w:tc>
        <w:tc>
          <w:tcPr>
            <w:tcW w:w="1800" w:type="dxa"/>
            <w:shd w:val="clear" w:color="auto" w:fill="auto"/>
          </w:tcPr>
          <w:p w:rsidR="000135FF" w:rsidRPr="009735D2" w:rsidRDefault="009B099C">
            <w:r>
              <w:t>Тематический</w:t>
            </w:r>
            <w:r w:rsidR="000135FF">
              <w:t xml:space="preserve"> контроль.</w:t>
            </w:r>
          </w:p>
        </w:tc>
        <w:tc>
          <w:tcPr>
            <w:tcW w:w="1260" w:type="dxa"/>
            <w:shd w:val="clear" w:color="auto" w:fill="auto"/>
          </w:tcPr>
          <w:p w:rsidR="000135FF" w:rsidRPr="009735D2" w:rsidRDefault="000135FF"/>
        </w:tc>
        <w:tc>
          <w:tcPr>
            <w:tcW w:w="1204" w:type="dxa"/>
            <w:shd w:val="clear" w:color="auto" w:fill="auto"/>
          </w:tcPr>
          <w:p w:rsidR="000135FF" w:rsidRPr="009735D2" w:rsidRDefault="000135FF"/>
        </w:tc>
      </w:tr>
      <w:tr w:rsidR="007C64D3" w:rsidRPr="009735D2" w:rsidTr="00FB015E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7C64D3" w:rsidRDefault="00B27336" w:rsidP="008308C9">
            <w:pPr>
              <w:jc w:val="center"/>
            </w:pPr>
            <w:r>
              <w:t>13</w:t>
            </w:r>
            <w:r w:rsidR="008308C9">
              <w:t>1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7C64D3" w:rsidRDefault="007C64D3" w:rsidP="007C64D3">
            <w:r>
              <w:t xml:space="preserve">Обобщающий </w:t>
            </w:r>
            <w:r>
              <w:lastRenderedPageBreak/>
              <w:t>урок  по теме Зарубежная литература».</w:t>
            </w:r>
          </w:p>
          <w:p w:rsidR="007C64D3" w:rsidRDefault="005C2154" w:rsidP="007C64D3">
            <w:r>
              <w:t>Тест №4.</w:t>
            </w:r>
          </w:p>
        </w:tc>
        <w:tc>
          <w:tcPr>
            <w:tcW w:w="1968" w:type="dxa"/>
            <w:shd w:val="clear" w:color="auto" w:fill="auto"/>
          </w:tcPr>
          <w:p w:rsidR="007C64D3" w:rsidRDefault="007C64D3"/>
        </w:tc>
        <w:tc>
          <w:tcPr>
            <w:tcW w:w="3684" w:type="dxa"/>
            <w:shd w:val="clear" w:color="auto" w:fill="auto"/>
          </w:tcPr>
          <w:p w:rsidR="007C64D3" w:rsidRDefault="007C64D3"/>
        </w:tc>
        <w:tc>
          <w:tcPr>
            <w:tcW w:w="2256" w:type="dxa"/>
            <w:vMerge/>
            <w:shd w:val="clear" w:color="auto" w:fill="auto"/>
          </w:tcPr>
          <w:p w:rsidR="007C64D3" w:rsidRPr="009735D2" w:rsidRDefault="007C64D3"/>
        </w:tc>
        <w:tc>
          <w:tcPr>
            <w:tcW w:w="1800" w:type="dxa"/>
            <w:shd w:val="clear" w:color="auto" w:fill="auto"/>
          </w:tcPr>
          <w:p w:rsidR="007C64D3" w:rsidRDefault="005C2154">
            <w:r>
              <w:t xml:space="preserve">Тест №4. </w:t>
            </w:r>
          </w:p>
        </w:tc>
        <w:tc>
          <w:tcPr>
            <w:tcW w:w="1260" w:type="dxa"/>
            <w:shd w:val="clear" w:color="auto" w:fill="auto"/>
          </w:tcPr>
          <w:p w:rsidR="007C64D3" w:rsidRPr="009735D2" w:rsidRDefault="007C64D3"/>
        </w:tc>
        <w:tc>
          <w:tcPr>
            <w:tcW w:w="1204" w:type="dxa"/>
            <w:shd w:val="clear" w:color="auto" w:fill="auto"/>
          </w:tcPr>
          <w:p w:rsidR="007C64D3" w:rsidRPr="009735D2" w:rsidRDefault="007C64D3"/>
        </w:tc>
      </w:tr>
      <w:tr w:rsidR="000135FF" w:rsidRPr="009735D2" w:rsidTr="00FB015E">
        <w:trPr>
          <w:gridAfter w:val="6"/>
          <w:wAfter w:w="7436" w:type="dxa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0135FF" w:rsidRPr="009735D2" w:rsidRDefault="00B27336" w:rsidP="008308C9">
            <w:pPr>
              <w:jc w:val="center"/>
            </w:pPr>
            <w:r>
              <w:lastRenderedPageBreak/>
              <w:t>13</w:t>
            </w:r>
            <w:r w:rsidR="008308C9">
              <w:t>2</w:t>
            </w:r>
          </w:p>
        </w:tc>
        <w:tc>
          <w:tcPr>
            <w:tcW w:w="2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135FF" w:rsidRPr="00003210" w:rsidRDefault="009B099C">
            <w:pPr>
              <w:rPr>
                <w:u w:val="single"/>
              </w:rPr>
            </w:pPr>
            <w:r>
              <w:t xml:space="preserve"> </w:t>
            </w:r>
            <w:r w:rsidRPr="005C2154">
              <w:rPr>
                <w:u w:val="single"/>
              </w:rPr>
              <w:t>Внеклассное чтение</w:t>
            </w:r>
            <w:r>
              <w:t xml:space="preserve"> «Советуем прочитать летом».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9B099C" w:rsidRDefault="009B099C" w:rsidP="009B099C">
            <w:r>
              <w:t xml:space="preserve"> Урок внеклассного чтения.</w:t>
            </w:r>
          </w:p>
          <w:p w:rsidR="000135FF" w:rsidRPr="009735D2" w:rsidRDefault="000135FF"/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auto"/>
          </w:tcPr>
          <w:p w:rsidR="000135FF" w:rsidRPr="009735D2" w:rsidRDefault="000135FF">
            <w:r>
              <w:t>Определять тему и главную мысль произведения; озаглавливать тексты; выделять в тексте главное и второстепенное; ставить вопросы к прочитанному.</w:t>
            </w:r>
          </w:p>
        </w:tc>
        <w:tc>
          <w:tcPr>
            <w:tcW w:w="2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35FF" w:rsidRPr="009735D2" w:rsidRDefault="000135FF"/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135FF" w:rsidRPr="009735D2" w:rsidRDefault="009B099C">
            <w:r>
              <w:t xml:space="preserve"> Фронтальный и индивидуальный опрос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135FF" w:rsidRPr="009735D2" w:rsidRDefault="000135FF" w:rsidP="00344D9B"/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0135FF" w:rsidRPr="009735D2" w:rsidRDefault="000135FF"/>
        </w:tc>
      </w:tr>
      <w:tr w:rsidR="000135FF" w:rsidRPr="009735D2" w:rsidTr="008308C9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0135FF" w:rsidRPr="009735D2" w:rsidRDefault="000135FF" w:rsidP="008308C9">
            <w:pPr>
              <w:jc w:val="center"/>
            </w:pPr>
            <w:r>
              <w:t>13</w:t>
            </w:r>
            <w:r w:rsidR="008308C9">
              <w:t>3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0135FF" w:rsidRPr="009735D2" w:rsidRDefault="009B099C" w:rsidP="005C2154">
            <w:r w:rsidRPr="009B099C">
              <w:rPr>
                <w:color w:val="000000"/>
              </w:rPr>
              <w:t>Проверка техники чтения.</w:t>
            </w:r>
            <w:r w:rsidR="00B27336">
              <w:rPr>
                <w:color w:val="000000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</w:tcPr>
          <w:p w:rsidR="000135FF" w:rsidRDefault="009B099C" w:rsidP="00344D9B">
            <w:r>
              <w:t xml:space="preserve"> Обобщающий урок.</w:t>
            </w:r>
          </w:p>
          <w:p w:rsidR="000135FF" w:rsidRPr="009735D2" w:rsidRDefault="000135FF" w:rsidP="00344D9B"/>
        </w:tc>
        <w:tc>
          <w:tcPr>
            <w:tcW w:w="3684" w:type="dxa"/>
            <w:shd w:val="clear" w:color="auto" w:fill="auto"/>
          </w:tcPr>
          <w:p w:rsidR="000135FF" w:rsidRPr="009735D2" w:rsidRDefault="000135FF" w:rsidP="00344D9B">
            <w:r>
              <w:t xml:space="preserve"> Вызвать интерес к чтению.</w:t>
            </w:r>
          </w:p>
        </w:tc>
        <w:tc>
          <w:tcPr>
            <w:tcW w:w="2256" w:type="dxa"/>
            <w:vMerge/>
            <w:shd w:val="clear" w:color="auto" w:fill="auto"/>
          </w:tcPr>
          <w:p w:rsidR="000135FF" w:rsidRPr="009735D2" w:rsidRDefault="000135FF" w:rsidP="00344D9B"/>
        </w:tc>
        <w:tc>
          <w:tcPr>
            <w:tcW w:w="1800" w:type="dxa"/>
            <w:shd w:val="clear" w:color="auto" w:fill="auto"/>
          </w:tcPr>
          <w:p w:rsidR="000135FF" w:rsidRPr="009735D2" w:rsidRDefault="000135FF" w:rsidP="00344D9B">
            <w:r>
              <w:t>Итоговый контроль. Текущий контроль.</w:t>
            </w:r>
          </w:p>
        </w:tc>
        <w:tc>
          <w:tcPr>
            <w:tcW w:w="1260" w:type="dxa"/>
            <w:shd w:val="clear" w:color="auto" w:fill="auto"/>
          </w:tcPr>
          <w:p w:rsidR="000135FF" w:rsidRPr="009735D2" w:rsidRDefault="000135FF" w:rsidP="00344D9B"/>
        </w:tc>
        <w:tc>
          <w:tcPr>
            <w:tcW w:w="1204" w:type="dxa"/>
            <w:shd w:val="clear" w:color="auto" w:fill="auto"/>
          </w:tcPr>
          <w:p w:rsidR="000135FF" w:rsidRPr="009735D2" w:rsidRDefault="000135FF" w:rsidP="00344D9B"/>
        </w:tc>
      </w:tr>
      <w:tr w:rsidR="005C2154" w:rsidRPr="009735D2" w:rsidTr="008308C9">
        <w:trPr>
          <w:gridAfter w:val="6"/>
          <w:wAfter w:w="7436" w:type="dxa"/>
        </w:trPr>
        <w:tc>
          <w:tcPr>
            <w:tcW w:w="828" w:type="dxa"/>
            <w:shd w:val="clear" w:color="auto" w:fill="auto"/>
          </w:tcPr>
          <w:p w:rsidR="005C2154" w:rsidRDefault="005C2154" w:rsidP="008308C9">
            <w:pPr>
              <w:jc w:val="center"/>
            </w:pPr>
            <w:r>
              <w:t>134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5C2154" w:rsidRPr="009B099C" w:rsidRDefault="005C2154" w:rsidP="005C2154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  <w:r w:rsidR="0066636C">
              <w:rPr>
                <w:color w:val="000000"/>
              </w:rPr>
              <w:t xml:space="preserve"> №2 за год</w:t>
            </w:r>
            <w:bookmarkStart w:id="0" w:name="_GoBack"/>
            <w:bookmarkEnd w:id="0"/>
          </w:p>
        </w:tc>
        <w:tc>
          <w:tcPr>
            <w:tcW w:w="1968" w:type="dxa"/>
            <w:shd w:val="clear" w:color="auto" w:fill="auto"/>
          </w:tcPr>
          <w:p w:rsidR="005C2154" w:rsidRDefault="005C2154" w:rsidP="00344D9B">
            <w:r>
              <w:t xml:space="preserve">Контроль знаний, умений и навыков. </w:t>
            </w:r>
          </w:p>
        </w:tc>
        <w:tc>
          <w:tcPr>
            <w:tcW w:w="3684" w:type="dxa"/>
            <w:shd w:val="clear" w:color="auto" w:fill="auto"/>
          </w:tcPr>
          <w:p w:rsidR="005C2154" w:rsidRDefault="005C2154" w:rsidP="00344D9B">
            <w:r>
              <w:t xml:space="preserve">Актуализировать знания учащихся. </w:t>
            </w:r>
          </w:p>
        </w:tc>
        <w:tc>
          <w:tcPr>
            <w:tcW w:w="2256" w:type="dxa"/>
            <w:shd w:val="clear" w:color="auto" w:fill="auto"/>
          </w:tcPr>
          <w:p w:rsidR="005C2154" w:rsidRPr="009735D2" w:rsidRDefault="005C2154" w:rsidP="00344D9B"/>
        </w:tc>
        <w:tc>
          <w:tcPr>
            <w:tcW w:w="1800" w:type="dxa"/>
            <w:shd w:val="clear" w:color="auto" w:fill="auto"/>
          </w:tcPr>
          <w:p w:rsidR="005C2154" w:rsidRDefault="005C2154" w:rsidP="00344D9B">
            <w:r>
              <w:t>Итоговый.</w:t>
            </w:r>
          </w:p>
        </w:tc>
        <w:tc>
          <w:tcPr>
            <w:tcW w:w="1260" w:type="dxa"/>
            <w:shd w:val="clear" w:color="auto" w:fill="auto"/>
          </w:tcPr>
          <w:p w:rsidR="005C2154" w:rsidRPr="009735D2" w:rsidRDefault="005C2154" w:rsidP="00344D9B"/>
        </w:tc>
        <w:tc>
          <w:tcPr>
            <w:tcW w:w="1204" w:type="dxa"/>
            <w:shd w:val="clear" w:color="auto" w:fill="auto"/>
          </w:tcPr>
          <w:p w:rsidR="005C2154" w:rsidRPr="009735D2" w:rsidRDefault="005C2154" w:rsidP="00344D9B"/>
        </w:tc>
      </w:tr>
      <w:tr w:rsidR="008308C9" w:rsidRPr="009735D2" w:rsidTr="008308C9">
        <w:trPr>
          <w:gridAfter w:val="6"/>
          <w:wAfter w:w="7436" w:type="dxa"/>
        </w:trPr>
        <w:tc>
          <w:tcPr>
            <w:tcW w:w="1506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308C9" w:rsidRPr="008308C9" w:rsidRDefault="008308C9" w:rsidP="005C2154">
            <w:pPr>
              <w:jc w:val="center"/>
              <w:rPr>
                <w:b/>
              </w:rPr>
            </w:pPr>
            <w:r w:rsidRPr="008308C9">
              <w:rPr>
                <w:b/>
              </w:rPr>
              <w:t>Резервные уроки (</w:t>
            </w:r>
            <w:r w:rsidR="005C2154">
              <w:rPr>
                <w:b/>
              </w:rPr>
              <w:t>2</w:t>
            </w:r>
            <w:r w:rsidRPr="008308C9">
              <w:rPr>
                <w:b/>
              </w:rPr>
              <w:t>часа)</w:t>
            </w:r>
          </w:p>
        </w:tc>
      </w:tr>
      <w:tr w:rsidR="008308C9" w:rsidRPr="009735D2" w:rsidTr="00FB015E">
        <w:trPr>
          <w:gridAfter w:val="6"/>
          <w:wAfter w:w="7436" w:type="dxa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8308C9" w:rsidRDefault="008308C9" w:rsidP="008308C9">
            <w:pPr>
              <w:jc w:val="center"/>
            </w:pPr>
            <w:r>
              <w:t>135, 136</w:t>
            </w:r>
          </w:p>
        </w:tc>
        <w:tc>
          <w:tcPr>
            <w:tcW w:w="2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08C9" w:rsidRPr="009B099C" w:rsidRDefault="008308C9" w:rsidP="00344D9B">
            <w:pPr>
              <w:rPr>
                <w:color w:val="000000"/>
              </w:rPr>
            </w:pPr>
            <w:r>
              <w:rPr>
                <w:color w:val="000000"/>
              </w:rPr>
              <w:t>Резервные уроки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8308C9" w:rsidRDefault="008308C9" w:rsidP="00344D9B"/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auto"/>
          </w:tcPr>
          <w:p w:rsidR="008308C9" w:rsidRDefault="008308C9" w:rsidP="00344D9B"/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:rsidR="008308C9" w:rsidRPr="009735D2" w:rsidRDefault="008308C9" w:rsidP="00344D9B"/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308C9" w:rsidRDefault="008308C9" w:rsidP="00344D9B"/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308C9" w:rsidRPr="009735D2" w:rsidRDefault="008308C9" w:rsidP="00344D9B"/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8308C9" w:rsidRPr="009735D2" w:rsidRDefault="008308C9" w:rsidP="00344D9B"/>
        </w:tc>
      </w:tr>
    </w:tbl>
    <w:p w:rsidR="009735D2" w:rsidRPr="009735D2" w:rsidRDefault="009735D2"/>
    <w:sectPr w:rsidR="009735D2" w:rsidRPr="009735D2" w:rsidSect="009735D2">
      <w:footerReference w:type="default" r:id="rId7"/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888" w:rsidRDefault="009F6888" w:rsidP="005C2154">
      <w:r>
        <w:separator/>
      </w:r>
    </w:p>
  </w:endnote>
  <w:endnote w:type="continuationSeparator" w:id="0">
    <w:p w:rsidR="009F6888" w:rsidRDefault="009F6888" w:rsidP="005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6A" w:rsidRDefault="00E5386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636C">
      <w:rPr>
        <w:noProof/>
      </w:rPr>
      <w:t>13</w:t>
    </w:r>
    <w:r>
      <w:fldChar w:fldCharType="end"/>
    </w:r>
  </w:p>
  <w:p w:rsidR="00E5386A" w:rsidRDefault="00E538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888" w:rsidRDefault="009F6888" w:rsidP="005C2154">
      <w:r>
        <w:separator/>
      </w:r>
    </w:p>
  </w:footnote>
  <w:footnote w:type="continuationSeparator" w:id="0">
    <w:p w:rsidR="009F6888" w:rsidRDefault="009F6888" w:rsidP="005C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35BEA"/>
    <w:multiLevelType w:val="hybridMultilevel"/>
    <w:tmpl w:val="75944F4C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10090"/>
    <w:multiLevelType w:val="hybridMultilevel"/>
    <w:tmpl w:val="82F69C06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5D2"/>
    <w:rsid w:val="00003210"/>
    <w:rsid w:val="00003D5D"/>
    <w:rsid w:val="000135FF"/>
    <w:rsid w:val="00026B9E"/>
    <w:rsid w:val="00032145"/>
    <w:rsid w:val="000373A4"/>
    <w:rsid w:val="00052704"/>
    <w:rsid w:val="0006661A"/>
    <w:rsid w:val="000679BB"/>
    <w:rsid w:val="00070771"/>
    <w:rsid w:val="00077E11"/>
    <w:rsid w:val="000A2216"/>
    <w:rsid w:val="000A2DE8"/>
    <w:rsid w:val="000A64BC"/>
    <w:rsid w:val="000B2F3A"/>
    <w:rsid w:val="000F2A18"/>
    <w:rsid w:val="000F553D"/>
    <w:rsid w:val="00101DA2"/>
    <w:rsid w:val="00106104"/>
    <w:rsid w:val="001116A6"/>
    <w:rsid w:val="001140C8"/>
    <w:rsid w:val="00116D0E"/>
    <w:rsid w:val="001378C1"/>
    <w:rsid w:val="001525D0"/>
    <w:rsid w:val="00160AA4"/>
    <w:rsid w:val="00182E28"/>
    <w:rsid w:val="001A0A90"/>
    <w:rsid w:val="001E7AFE"/>
    <w:rsid w:val="001F15DB"/>
    <w:rsid w:val="001F240F"/>
    <w:rsid w:val="002011CA"/>
    <w:rsid w:val="00211781"/>
    <w:rsid w:val="00221583"/>
    <w:rsid w:val="0022757E"/>
    <w:rsid w:val="00231701"/>
    <w:rsid w:val="002368EA"/>
    <w:rsid w:val="00240052"/>
    <w:rsid w:val="00251401"/>
    <w:rsid w:val="00266048"/>
    <w:rsid w:val="0029370E"/>
    <w:rsid w:val="002A3291"/>
    <w:rsid w:val="002B5549"/>
    <w:rsid w:val="002C1369"/>
    <w:rsid w:val="002C1980"/>
    <w:rsid w:val="002C5501"/>
    <w:rsid w:val="002D1150"/>
    <w:rsid w:val="002D35A4"/>
    <w:rsid w:val="002D5425"/>
    <w:rsid w:val="002F2A2B"/>
    <w:rsid w:val="002F3256"/>
    <w:rsid w:val="002F43E6"/>
    <w:rsid w:val="002F724E"/>
    <w:rsid w:val="00301AEC"/>
    <w:rsid w:val="00337089"/>
    <w:rsid w:val="003426CE"/>
    <w:rsid w:val="00342AFC"/>
    <w:rsid w:val="003447DC"/>
    <w:rsid w:val="00344D9B"/>
    <w:rsid w:val="00356D13"/>
    <w:rsid w:val="00357EE8"/>
    <w:rsid w:val="0036476E"/>
    <w:rsid w:val="00374007"/>
    <w:rsid w:val="00386BEA"/>
    <w:rsid w:val="0039010E"/>
    <w:rsid w:val="00393DB7"/>
    <w:rsid w:val="003C4A13"/>
    <w:rsid w:val="003C6B73"/>
    <w:rsid w:val="003C7F8E"/>
    <w:rsid w:val="003E24C8"/>
    <w:rsid w:val="003E63A8"/>
    <w:rsid w:val="003F025C"/>
    <w:rsid w:val="00401151"/>
    <w:rsid w:val="004435F7"/>
    <w:rsid w:val="00447B87"/>
    <w:rsid w:val="0045020E"/>
    <w:rsid w:val="004525BF"/>
    <w:rsid w:val="00460A01"/>
    <w:rsid w:val="0048164A"/>
    <w:rsid w:val="0048334D"/>
    <w:rsid w:val="004859DC"/>
    <w:rsid w:val="004B227D"/>
    <w:rsid w:val="004F4191"/>
    <w:rsid w:val="005066D3"/>
    <w:rsid w:val="00510544"/>
    <w:rsid w:val="0053327D"/>
    <w:rsid w:val="00535E91"/>
    <w:rsid w:val="00554D87"/>
    <w:rsid w:val="005820FF"/>
    <w:rsid w:val="00590E59"/>
    <w:rsid w:val="00594106"/>
    <w:rsid w:val="005A09D2"/>
    <w:rsid w:val="005A299A"/>
    <w:rsid w:val="005A4DD4"/>
    <w:rsid w:val="005B031A"/>
    <w:rsid w:val="005B2D14"/>
    <w:rsid w:val="005B65B3"/>
    <w:rsid w:val="005C2154"/>
    <w:rsid w:val="005C4AD6"/>
    <w:rsid w:val="005C62D4"/>
    <w:rsid w:val="005C6B18"/>
    <w:rsid w:val="005C7F03"/>
    <w:rsid w:val="005D4D36"/>
    <w:rsid w:val="006113DC"/>
    <w:rsid w:val="00611574"/>
    <w:rsid w:val="00611B9F"/>
    <w:rsid w:val="00611C25"/>
    <w:rsid w:val="00623EE6"/>
    <w:rsid w:val="006309EB"/>
    <w:rsid w:val="00636C5C"/>
    <w:rsid w:val="006444E0"/>
    <w:rsid w:val="00650B71"/>
    <w:rsid w:val="006574A5"/>
    <w:rsid w:val="0066636C"/>
    <w:rsid w:val="00666D93"/>
    <w:rsid w:val="00691AEA"/>
    <w:rsid w:val="0069387E"/>
    <w:rsid w:val="00695369"/>
    <w:rsid w:val="006A0729"/>
    <w:rsid w:val="006A1226"/>
    <w:rsid w:val="006A23BD"/>
    <w:rsid w:val="006B3E5C"/>
    <w:rsid w:val="006C3FCC"/>
    <w:rsid w:val="006C6754"/>
    <w:rsid w:val="006D58F0"/>
    <w:rsid w:val="006D7A48"/>
    <w:rsid w:val="006E14BC"/>
    <w:rsid w:val="00700850"/>
    <w:rsid w:val="00714CF0"/>
    <w:rsid w:val="00724FF4"/>
    <w:rsid w:val="00733130"/>
    <w:rsid w:val="0076187E"/>
    <w:rsid w:val="0076665E"/>
    <w:rsid w:val="00774199"/>
    <w:rsid w:val="007747F8"/>
    <w:rsid w:val="007822D2"/>
    <w:rsid w:val="007C08A0"/>
    <w:rsid w:val="007C64D3"/>
    <w:rsid w:val="00802004"/>
    <w:rsid w:val="008064AE"/>
    <w:rsid w:val="00820002"/>
    <w:rsid w:val="00824144"/>
    <w:rsid w:val="008265E7"/>
    <w:rsid w:val="00826C6B"/>
    <w:rsid w:val="008308C9"/>
    <w:rsid w:val="00845FCD"/>
    <w:rsid w:val="008560EC"/>
    <w:rsid w:val="00856D5F"/>
    <w:rsid w:val="00874688"/>
    <w:rsid w:val="00881FDA"/>
    <w:rsid w:val="00882617"/>
    <w:rsid w:val="008911DF"/>
    <w:rsid w:val="008B1A79"/>
    <w:rsid w:val="008B57EC"/>
    <w:rsid w:val="008C25ED"/>
    <w:rsid w:val="008C31AD"/>
    <w:rsid w:val="0091564E"/>
    <w:rsid w:val="009167E3"/>
    <w:rsid w:val="00922FE8"/>
    <w:rsid w:val="00925C40"/>
    <w:rsid w:val="00927944"/>
    <w:rsid w:val="00933837"/>
    <w:rsid w:val="0093456F"/>
    <w:rsid w:val="00942ED6"/>
    <w:rsid w:val="009735D2"/>
    <w:rsid w:val="00983B06"/>
    <w:rsid w:val="009A5CFD"/>
    <w:rsid w:val="009B099C"/>
    <w:rsid w:val="009B139C"/>
    <w:rsid w:val="009B4DAA"/>
    <w:rsid w:val="009B5F06"/>
    <w:rsid w:val="009E1918"/>
    <w:rsid w:val="009E74AD"/>
    <w:rsid w:val="009F0C90"/>
    <w:rsid w:val="009F33EB"/>
    <w:rsid w:val="009F6888"/>
    <w:rsid w:val="00A079A1"/>
    <w:rsid w:val="00A10EF2"/>
    <w:rsid w:val="00A23002"/>
    <w:rsid w:val="00A260B5"/>
    <w:rsid w:val="00A36B0D"/>
    <w:rsid w:val="00A446EC"/>
    <w:rsid w:val="00A463B8"/>
    <w:rsid w:val="00A471FF"/>
    <w:rsid w:val="00A63DBE"/>
    <w:rsid w:val="00A862BC"/>
    <w:rsid w:val="00A91237"/>
    <w:rsid w:val="00A9213D"/>
    <w:rsid w:val="00A948DF"/>
    <w:rsid w:val="00AA0A40"/>
    <w:rsid w:val="00AA2FA8"/>
    <w:rsid w:val="00AA39ED"/>
    <w:rsid w:val="00AC698C"/>
    <w:rsid w:val="00AD2343"/>
    <w:rsid w:val="00AD27E9"/>
    <w:rsid w:val="00AD685A"/>
    <w:rsid w:val="00B12523"/>
    <w:rsid w:val="00B13F80"/>
    <w:rsid w:val="00B16165"/>
    <w:rsid w:val="00B21684"/>
    <w:rsid w:val="00B22BF2"/>
    <w:rsid w:val="00B27336"/>
    <w:rsid w:val="00B27500"/>
    <w:rsid w:val="00B40ACE"/>
    <w:rsid w:val="00B448E5"/>
    <w:rsid w:val="00B720B1"/>
    <w:rsid w:val="00BA129F"/>
    <w:rsid w:val="00BA4793"/>
    <w:rsid w:val="00BB2D9D"/>
    <w:rsid w:val="00BB430B"/>
    <w:rsid w:val="00BC5960"/>
    <w:rsid w:val="00BD3F59"/>
    <w:rsid w:val="00BE4A59"/>
    <w:rsid w:val="00BF1D71"/>
    <w:rsid w:val="00BF60E7"/>
    <w:rsid w:val="00BF7C59"/>
    <w:rsid w:val="00C049D9"/>
    <w:rsid w:val="00C12E92"/>
    <w:rsid w:val="00C16473"/>
    <w:rsid w:val="00C16EF8"/>
    <w:rsid w:val="00C33069"/>
    <w:rsid w:val="00C441AC"/>
    <w:rsid w:val="00C5610D"/>
    <w:rsid w:val="00C72CCC"/>
    <w:rsid w:val="00C74E3A"/>
    <w:rsid w:val="00C76571"/>
    <w:rsid w:val="00C9479A"/>
    <w:rsid w:val="00CA1B3E"/>
    <w:rsid w:val="00CB275B"/>
    <w:rsid w:val="00CB3110"/>
    <w:rsid w:val="00CC39F1"/>
    <w:rsid w:val="00CD1E5C"/>
    <w:rsid w:val="00CD36E4"/>
    <w:rsid w:val="00CE2A6D"/>
    <w:rsid w:val="00CE3487"/>
    <w:rsid w:val="00CF1CBC"/>
    <w:rsid w:val="00CF3D37"/>
    <w:rsid w:val="00CF7639"/>
    <w:rsid w:val="00D13753"/>
    <w:rsid w:val="00D16B53"/>
    <w:rsid w:val="00D202E2"/>
    <w:rsid w:val="00D6561C"/>
    <w:rsid w:val="00D670E9"/>
    <w:rsid w:val="00D73AE1"/>
    <w:rsid w:val="00D75960"/>
    <w:rsid w:val="00D76955"/>
    <w:rsid w:val="00D86A86"/>
    <w:rsid w:val="00D94A26"/>
    <w:rsid w:val="00D94CC0"/>
    <w:rsid w:val="00D96E0D"/>
    <w:rsid w:val="00DB0534"/>
    <w:rsid w:val="00DC0780"/>
    <w:rsid w:val="00DD4582"/>
    <w:rsid w:val="00DD6B38"/>
    <w:rsid w:val="00DD7CF7"/>
    <w:rsid w:val="00DE4484"/>
    <w:rsid w:val="00DE58B8"/>
    <w:rsid w:val="00DF3572"/>
    <w:rsid w:val="00DF582A"/>
    <w:rsid w:val="00DF6F45"/>
    <w:rsid w:val="00E074F7"/>
    <w:rsid w:val="00E12D83"/>
    <w:rsid w:val="00E35EED"/>
    <w:rsid w:val="00E424D4"/>
    <w:rsid w:val="00E52354"/>
    <w:rsid w:val="00E5324B"/>
    <w:rsid w:val="00E5386A"/>
    <w:rsid w:val="00E56819"/>
    <w:rsid w:val="00E575A4"/>
    <w:rsid w:val="00E749E4"/>
    <w:rsid w:val="00E77402"/>
    <w:rsid w:val="00E80E9A"/>
    <w:rsid w:val="00E818BA"/>
    <w:rsid w:val="00E91DC1"/>
    <w:rsid w:val="00E95619"/>
    <w:rsid w:val="00EA39F1"/>
    <w:rsid w:val="00EA736C"/>
    <w:rsid w:val="00EB26FD"/>
    <w:rsid w:val="00EB3504"/>
    <w:rsid w:val="00EB6883"/>
    <w:rsid w:val="00EC48A9"/>
    <w:rsid w:val="00EE257D"/>
    <w:rsid w:val="00EF0577"/>
    <w:rsid w:val="00EF1613"/>
    <w:rsid w:val="00EF2D0F"/>
    <w:rsid w:val="00F01804"/>
    <w:rsid w:val="00F064C0"/>
    <w:rsid w:val="00F22E15"/>
    <w:rsid w:val="00F271F9"/>
    <w:rsid w:val="00F35977"/>
    <w:rsid w:val="00F36CF3"/>
    <w:rsid w:val="00F378AC"/>
    <w:rsid w:val="00F50E0A"/>
    <w:rsid w:val="00F56C7A"/>
    <w:rsid w:val="00F64B7F"/>
    <w:rsid w:val="00F73B70"/>
    <w:rsid w:val="00F77B65"/>
    <w:rsid w:val="00F80E87"/>
    <w:rsid w:val="00F91010"/>
    <w:rsid w:val="00F966D7"/>
    <w:rsid w:val="00FA148C"/>
    <w:rsid w:val="00FB015E"/>
    <w:rsid w:val="00FC1F18"/>
    <w:rsid w:val="00FC2FC7"/>
    <w:rsid w:val="00FD7A10"/>
    <w:rsid w:val="00FE26BC"/>
    <w:rsid w:val="00FE4D03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A2B84-A982-4C34-9794-2B2AC8BE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B139C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9B139C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rsid w:val="009B139C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5">
    <w:name w:val="header"/>
    <w:basedOn w:val="a"/>
    <w:link w:val="a6"/>
    <w:rsid w:val="005C21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C2154"/>
    <w:rPr>
      <w:sz w:val="24"/>
      <w:szCs w:val="24"/>
    </w:rPr>
  </w:style>
  <w:style w:type="paragraph" w:styleId="a7">
    <w:name w:val="footer"/>
    <w:basedOn w:val="a"/>
    <w:link w:val="a8"/>
    <w:uiPriority w:val="99"/>
    <w:rsid w:val="005C21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C21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6225</Words>
  <Characters>35487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литературному чтению 3 класс</vt:lpstr>
    </vt:vector>
  </TitlesOfParts>
  <Company>MoBIL GROUP</Company>
  <LinksUpToDate>false</LinksUpToDate>
  <CharactersWithSpaces>41629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литературному чтению 3 класс</dc:title>
  <dc:subject/>
  <dc:creator>Миша</dc:creator>
  <cp:keywords/>
  <cp:lastModifiedBy>Марина Доронина</cp:lastModifiedBy>
  <cp:revision>13</cp:revision>
  <cp:lastPrinted>2013-06-06T18:57:00Z</cp:lastPrinted>
  <dcterms:created xsi:type="dcterms:W3CDTF">2014-05-28T19:31:00Z</dcterms:created>
  <dcterms:modified xsi:type="dcterms:W3CDTF">2014-08-26T18:22:00Z</dcterms:modified>
</cp:coreProperties>
</file>