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2D2" w:rsidRPr="00D562D2" w:rsidRDefault="00D562D2" w:rsidP="00D562D2">
      <w:pPr>
        <w:shd w:val="clear" w:color="auto" w:fill="FFFFFF"/>
        <w:spacing w:after="150" w:line="240" w:lineRule="atLeast"/>
        <w:jc w:val="both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D562D2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Пра</w:t>
      </w:r>
      <w:r w:rsidR="00C82DA9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здники с родителями. День 8 Марта.</w:t>
      </w:r>
      <w:r w:rsidRPr="00D562D2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 xml:space="preserve"> "Ладушки - ладошки"</w:t>
      </w:r>
    </w:p>
    <w:p w:rsidR="00D562D2" w:rsidRPr="00D562D2" w:rsidRDefault="009B55B6" w:rsidP="004D432A">
      <w:pPr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79405" cy="1924050"/>
            <wp:effectExtent l="19050" t="0" r="0" b="0"/>
            <wp:docPr id="10" name="Рисунок 2" descr="C:\Users\User\Desktop\P1030673.jpм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30673.jpмам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903" cy="192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2D2" w:rsidRPr="002649D5" w:rsidRDefault="00D562D2" w:rsidP="00681DDB">
      <w:pPr>
        <w:spacing w:after="0" w:line="315" w:lineRule="atLeast"/>
        <w:jc w:val="center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Конспект развлечения</w:t>
      </w:r>
      <w:r w:rsidRPr="00D562D2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 </w:t>
      </w: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«</w:t>
      </w:r>
      <w:r w:rsidR="002649D5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>Ладушки -</w:t>
      </w:r>
      <w:r w:rsidRPr="00D562D2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>ладошки» к</w:t>
      </w:r>
      <w:r w:rsidR="002649D5" w:rsidRPr="002649D5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 xml:space="preserve"> </w:t>
      </w:r>
      <w:r w:rsidR="002649D5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>международному женскому дню 8 Марта</w:t>
      </w: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»  </w:t>
      </w:r>
      <w:r w:rsidRPr="00D562D2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 </w:t>
      </w: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для младшей группы.</w:t>
      </w:r>
    </w:p>
    <w:p w:rsidR="00D562D2" w:rsidRDefault="00D562D2" w:rsidP="00D562D2">
      <w:pPr>
        <w:spacing w:after="0" w:line="315" w:lineRule="atLeast"/>
        <w:jc w:val="righ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Воспитатель: </w:t>
      </w:r>
      <w:proofErr w:type="spellStart"/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Шаврина</w:t>
      </w:r>
      <w:proofErr w:type="spellEnd"/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Л. Н.</w:t>
      </w:r>
    </w:p>
    <w:p w:rsidR="00D562D2" w:rsidRPr="00D562D2" w:rsidRDefault="00D562D2" w:rsidP="00D562D2">
      <w:pPr>
        <w:spacing w:after="0" w:line="315" w:lineRule="atLeast"/>
        <w:jc w:val="righ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 квалификационная категория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Цель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 Содействовать созданию обстановки общей радости, хорошего настроения, любви и нежного отношения к матери; поддерживать стремление детей к импровизации. Показать значимый для ребенка образ мамы.</w:t>
      </w:r>
    </w:p>
    <w:p w:rsidR="00D562D2" w:rsidRPr="00DD7E3A" w:rsidRDefault="00D562D2" w:rsidP="00DD7E3A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Активизировать интерес родителей к деятельности дошкольного учреждения и жизни ребенка в нем, создать благоприятный эмоциональный климат у всех участников праздника.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Материал для развлечения: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шарики;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-украшения для зала;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-слово МАМА, нарисованное воспитанниками группы;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 </w:t>
      </w:r>
      <w:proofErr w:type="spellStart"/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флешноситель</w:t>
      </w:r>
      <w:proofErr w:type="spellEnd"/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с  записью  музыки: песня "Пирожки", аэробика "Помощники" "Зайка"</w:t>
      </w:r>
    </w:p>
    <w:p w:rsidR="00D562D2" w:rsidRPr="00D562D2" w:rsidRDefault="00DD7E3A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Е. </w:t>
      </w:r>
      <w:r w:rsidR="00D562D2"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Железновы, "</w:t>
      </w:r>
      <w:proofErr w:type="spellStart"/>
      <w:r w:rsidR="00D562D2"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Полечка</w:t>
      </w:r>
      <w:proofErr w:type="spellEnd"/>
      <w:r w:rsidR="00D562D2"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для мамочки", игра "Солнышко и дождик",  песенки "Мамочка милая, Мама моя!",  «Мы запели песенку»,  Мамочка + моя" "Песенка Мамонтенка;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-</w:t>
      </w:r>
      <w:r w:rsidRPr="00D562D2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 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стихотворения о маме;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подарки, сделанные детьми: Открытка с оттиском ладошки, оберег из теста для мамы.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План: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 Украшение группы совместно с родителями.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2. Развлечение, посвященное Дню Матери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3. Практические занятия.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4. Раздача буклетов – памяток для родителей.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5. Обмен мнениями, впечатлениями.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514975" cy="3781425"/>
            <wp:effectExtent l="19050" t="0" r="9525" b="0"/>
            <wp:docPr id="2" name="Рисунок 2" descr="http://www.maam.ru/images/photos/3d5219bfc927b85b1146f3b8163dcb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images/photos/3d5219bfc927b85b1146f3b8163dcb9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DD7E3A" w:rsidRDefault="00DD7E3A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DD7E3A" w:rsidRDefault="00DD7E3A" w:rsidP="00D562D2">
      <w:pPr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9B55B6" w:rsidRDefault="009B55B6" w:rsidP="00D562D2">
      <w:pPr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val="en-US" w:eastAsia="ru-RU"/>
        </w:rPr>
      </w:pPr>
    </w:p>
    <w:p w:rsidR="009B55B6" w:rsidRDefault="009B55B6" w:rsidP="00D562D2">
      <w:pPr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val="en-US" w:eastAsia="ru-RU"/>
        </w:rPr>
      </w:pPr>
    </w:p>
    <w:p w:rsidR="009B55B6" w:rsidRDefault="009B55B6" w:rsidP="00D562D2">
      <w:pPr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val="en-US"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495925" cy="3914775"/>
            <wp:effectExtent l="19050" t="0" r="9525" b="0"/>
            <wp:docPr id="14" name="Рисунок 3" descr="http://www.maam.ru/images/photos/d5f04c31811f204e2c98442bd653f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images/photos/d5f04c31811f204e2c98442bd653fd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B6" w:rsidRDefault="009B55B6" w:rsidP="00D562D2">
      <w:pPr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val="en-US" w:eastAsia="ru-RU"/>
        </w:rPr>
      </w:pPr>
    </w:p>
    <w:p w:rsidR="009B55B6" w:rsidRDefault="009B55B6" w:rsidP="00D562D2">
      <w:pPr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val="en-US" w:eastAsia="ru-RU"/>
        </w:rPr>
      </w:pPr>
    </w:p>
    <w:p w:rsidR="009B55B6" w:rsidRDefault="009B55B6" w:rsidP="00D562D2">
      <w:pPr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val="en-US" w:eastAsia="ru-RU"/>
        </w:rPr>
      </w:pPr>
    </w:p>
    <w:p w:rsidR="009B55B6" w:rsidRDefault="009B55B6" w:rsidP="00D562D2">
      <w:pPr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val="en-US" w:eastAsia="ru-RU"/>
        </w:rPr>
      </w:pP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lastRenderedPageBreak/>
        <w:t>1 ЧАСТЬ</w:t>
      </w:r>
      <w:r w:rsidRPr="00D562D2">
        <w:rPr>
          <w:rFonts w:ascii="Arial" w:eastAsia="Times New Roman" w:hAnsi="Arial" w:cs="Arial"/>
          <w:color w:val="555555"/>
          <w:sz w:val="21"/>
          <w:lang w:eastAsia="ru-RU"/>
        </w:rPr>
        <w:t> 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Приглашение родителям в тихий час украсить зал шарами, плакатами.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2 ЧАСТЬ Развлечение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Ход: В зал  под музыку Мамонтенка  заходят мамы и садятся на гостевые места.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сидят на стульчиках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Cs/>
          <w:color w:val="555555"/>
          <w:sz w:val="21"/>
          <w:szCs w:val="21"/>
          <w:bdr w:val="none" w:sz="0" w:space="0" w:color="auto" w:frame="1"/>
          <w:lang w:eastAsia="ru-RU"/>
        </w:rPr>
        <w:t>Вед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Ребята, сегодня мы посвятим наш праздник любимым мамочкам и бабушкам. Поговорим о том, как сильно мы их любим! Порадуем их своими умениями и подарим все наши подарки, которые мы делали своими руками с большой теплотой и любовью! Ребята, я хочу у вас спросить: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-Кто вас будит ото сна? (Мамочка)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-Кто сказал: «Вставать пора? » (Мамочка)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-Кашу кто успел сварить? (Мамочка)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-Чаю в кружечку налить? (Мамочка)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-Кто косички вам заплёл? (Мамочка)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-Целый дом один подмёл? (Мамочка)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-Кто ребячий любит смех? (Мамочка)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-Кто на свете лучше всех? (Мамочка)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Сегодня на целом свете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Праздник большой и светлый.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Слушайте мамы, слушайте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Вас поздравляют дети!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Cs/>
          <w:color w:val="555555"/>
          <w:sz w:val="21"/>
          <w:szCs w:val="21"/>
          <w:bdr w:val="none" w:sz="0" w:space="0" w:color="auto" w:frame="1"/>
          <w:lang w:eastAsia="ru-RU"/>
        </w:rPr>
        <w:t>Вед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– Мамочку порадуем, песенку споем - первый наш подарочек ей преподнесем!</w:t>
      </w:r>
    </w:p>
    <w:p w:rsidR="00D562D2" w:rsidRPr="00D562D2" w:rsidRDefault="00D562D2" w:rsidP="00D562D2">
      <w:pPr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Песня  "Пирожки"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933950" cy="4024387"/>
            <wp:effectExtent l="19050" t="0" r="0" b="0"/>
            <wp:docPr id="4" name="Рисунок 4" descr="http://www.maam.ru/images/photos/07ece80ac5ce7af16f6eda17be410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images/photos/07ece80ac5ce7af16f6eda17be4109a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02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 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 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Вед: 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Дети, ваши мамочки, чем занимаются дома? ( ответы детей: моют посуду, полы, стирают и т. </w:t>
      </w:r>
      <w:proofErr w:type="spell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</w:t>
      </w:r>
      <w:proofErr w:type="spell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). Как вы думаете, мамы устают? Что надо сделать, что бы мамы больше отдыхали и 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совсем не уставали? Конечно, им надо помогать! Вот, сейчас, вы мамам покажите, какие вы замечательные помощники. Следующий 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наш подарок преподнесем.</w:t>
      </w:r>
    </w:p>
    <w:p w:rsidR="001108C2" w:rsidRDefault="001108C2" w:rsidP="00D562D2">
      <w:pPr>
        <w:spacing w:after="0" w:line="315" w:lineRule="atLeast"/>
        <w:jc w:val="center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1108C2" w:rsidRDefault="001108C2" w:rsidP="00D562D2">
      <w:pPr>
        <w:spacing w:after="0" w:line="315" w:lineRule="atLeast"/>
        <w:jc w:val="center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1108C2" w:rsidRDefault="001108C2" w:rsidP="00D562D2">
      <w:pPr>
        <w:spacing w:after="0" w:line="315" w:lineRule="atLeast"/>
        <w:jc w:val="center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1108C2" w:rsidRDefault="001108C2" w:rsidP="00D562D2">
      <w:pPr>
        <w:spacing w:after="0" w:line="315" w:lineRule="atLeast"/>
        <w:jc w:val="center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D562D2" w:rsidRPr="00D562D2" w:rsidRDefault="00D562D2" w:rsidP="00D562D2">
      <w:pPr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Аэробика "Помощники"</w:t>
      </w:r>
      <w:r w:rsidR="001107D4"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5940425" cy="4097480"/>
            <wp:effectExtent l="19050" t="0" r="3175" b="0"/>
            <wp:docPr id="12" name="Рисунок 1" descr="K:\дети 2013-2014\день матери\P1030700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дети 2013-2014\день матери\P1030700.jp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Вед: Настала пора рассказать нашим мамам, как Вы их любите</w:t>
      </w:r>
    </w:p>
    <w:p w:rsidR="00D562D2" w:rsidRPr="00D562D2" w:rsidRDefault="00D562D2" w:rsidP="005F071B">
      <w:pPr>
        <w:spacing w:after="0" w:line="315" w:lineRule="atLeast"/>
        <w:jc w:val="center"/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Стихотворение: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Cs/>
          <w:color w:val="555555"/>
          <w:sz w:val="21"/>
          <w:szCs w:val="21"/>
          <w:bdr w:val="none" w:sz="0" w:space="0" w:color="auto" w:frame="1"/>
          <w:lang w:eastAsia="ru-RU"/>
        </w:rPr>
        <w:t>Мамочка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мамочка,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Любимая моя,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Ведь ты знаешь, мамочка,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Как я люблю тебя.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Подарок мамочке готов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Большой, большой букет цветов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Я рисовал его два дня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Ну, поцелуй, скорей меня!</w:t>
      </w:r>
    </w:p>
    <w:p w:rsidR="00B92458" w:rsidRDefault="00B92458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  <w:r w:rsidRPr="00D562D2">
        <w:rPr>
          <w:rFonts w:ascii="Arial" w:eastAsia="Times New Roman" w:hAnsi="Arial" w:cs="Arial"/>
          <w:bCs/>
          <w:color w:val="555555"/>
          <w:sz w:val="21"/>
          <w:szCs w:val="21"/>
          <w:bdr w:val="none" w:sz="0" w:space="0" w:color="auto" w:frame="1"/>
          <w:lang w:eastAsia="ru-RU"/>
        </w:rPr>
        <w:t>Вед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:  Ребята, целуйте своих мамочек и приглашайте мам на нашу веселую </w:t>
      </w:r>
      <w:proofErr w:type="spellStart"/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полечку</w:t>
      </w:r>
      <w:proofErr w:type="spellEnd"/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Третий подарим подарок.</w:t>
      </w:r>
    </w:p>
    <w:p w:rsidR="00D562D2" w:rsidRPr="00D562D2" w:rsidRDefault="00D562D2" w:rsidP="005F071B">
      <w:pPr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lastRenderedPageBreak/>
        <w:t>Полечка</w:t>
      </w:r>
      <w:proofErr w:type="spellEnd"/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 для мамочки.</w:t>
      </w:r>
    </w:p>
    <w:p w:rsidR="00D562D2" w:rsidRPr="00D562D2" w:rsidRDefault="00D562D2" w:rsidP="001108C2">
      <w:pPr>
        <w:spacing w:after="0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Cs/>
          <w:color w:val="555555"/>
          <w:sz w:val="21"/>
          <w:szCs w:val="21"/>
          <w:bdr w:val="none" w:sz="0" w:space="0" w:color="auto" w:frame="1"/>
          <w:lang w:eastAsia="ru-RU"/>
        </w:rPr>
        <w:t>Вед:</w:t>
      </w:r>
      <w:r w:rsidRPr="005F071B">
        <w:rPr>
          <w:rFonts w:ascii="Arial" w:eastAsia="Times New Roman" w:hAnsi="Arial" w:cs="Arial"/>
          <w:color w:val="555555"/>
          <w:sz w:val="21"/>
          <w:lang w:eastAsia="ru-RU"/>
        </w:rPr>
        <w:t> 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Молодцы!  Славную </w:t>
      </w:r>
      <w:proofErr w:type="spellStart"/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полечку</w:t>
      </w:r>
      <w:proofErr w:type="spellEnd"/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станцевали! Дорогие мамы, дети для вас ещё сюрприз приготовили.</w:t>
      </w:r>
      <w:r w:rsidR="00B92458" w:rsidRPr="00B924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B55B6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940425" cy="3335124"/>
            <wp:effectExtent l="19050" t="0" r="3175" b="0"/>
            <wp:docPr id="9" name="Рисунок 1" descr="C:\Users\User\Desktop\vlc 2015-02-08 23-54-1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lc 2015-02-08 23-54-10-7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2D2" w:rsidRPr="00D562D2" w:rsidRDefault="00D562D2" w:rsidP="005F071B">
      <w:pPr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Стихотворение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Очень маму я люблю,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Ей цветочки подарю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Разные-разные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Синие и красные.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Сегодня праздник – мамин день,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Нам маму поздравлять не лень!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- Будь, мамочка, красивой, Здоровой и счастливой!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Cs/>
          <w:color w:val="555555"/>
          <w:sz w:val="21"/>
          <w:szCs w:val="21"/>
          <w:bdr w:val="none" w:sz="0" w:space="0" w:color="auto" w:frame="1"/>
          <w:lang w:eastAsia="ru-RU"/>
        </w:rPr>
        <w:t>Вед:</w:t>
      </w:r>
      <w:r w:rsidRPr="00D562D2">
        <w:rPr>
          <w:rFonts w:ascii="Arial" w:eastAsia="Times New Roman" w:hAnsi="Arial" w:cs="Arial"/>
          <w:color w:val="555555"/>
          <w:sz w:val="21"/>
          <w:lang w:eastAsia="ru-RU"/>
        </w:rPr>
        <w:t> 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Ребята, послушайте,  кажется дождик осенний зашумел?</w:t>
      </w:r>
    </w:p>
    <w:p w:rsidR="00B92458" w:rsidRDefault="00B92458" w:rsidP="005F071B">
      <w:pPr>
        <w:spacing w:after="0" w:line="315" w:lineRule="atLeast"/>
        <w:jc w:val="center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D562D2" w:rsidRPr="00D562D2" w:rsidRDefault="00D562D2" w:rsidP="005F071B">
      <w:pPr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Игра "Солнышко и дождик" (Проводится 2-3 раза)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314949" cy="3590925"/>
            <wp:effectExtent l="19050" t="0" r="1" b="0"/>
            <wp:docPr id="6" name="Рисунок 6" descr="http://www.maam.ru/images/photos/1cf3ba2944df25450d3665f149d8f5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images/photos/1cf3ba2944df25450d3665f149d8f50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697" cy="359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Вед: Ну, вот и закончился дождь! Пора нам снова мамочек радовать сюрпризами.</w:t>
      </w:r>
    </w:p>
    <w:p w:rsidR="00D562D2" w:rsidRPr="00D562D2" w:rsidRDefault="00D562D2" w:rsidP="005F071B">
      <w:pPr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Песенка "Мамочка милая, Мама моя!"</w:t>
      </w:r>
    </w:p>
    <w:p w:rsidR="005F071B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Мамочка милая,/ Мама моя! </w:t>
      </w:r>
      <w:r w:rsidR="001108C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   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</w:t>
      </w:r>
      <w:r w:rsidR="005F071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усть эта песенка/ Будет твоя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 </w:t>
      </w:r>
    </w:p>
    <w:p w:rsidR="005F071B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Ля-ля-ля-ля</w:t>
      </w:r>
      <w:proofErr w:type="spellEnd"/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, / </w:t>
      </w:r>
      <w:proofErr w:type="spellStart"/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Ля-ля-ля-ля</w:t>
      </w:r>
      <w:proofErr w:type="spellEnd"/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 </w:t>
      </w:r>
      <w:r w:rsidR="001108C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     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Пу</w:t>
      </w:r>
      <w:r w:rsidR="005F071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сть эта песенка / Будет твоя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! </w:t>
      </w:r>
    </w:p>
    <w:p w:rsidR="005F071B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Это тебе мой/ Подарок такой – </w:t>
      </w:r>
      <w:r w:rsidR="001108C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   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Спой эту песенку/ Вместе со мной: 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Ля-ля-ля-ля</w:t>
      </w:r>
      <w:proofErr w:type="spellEnd"/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,/ </w:t>
      </w:r>
      <w:proofErr w:type="spellStart"/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Ля-ля-ля-ля</w:t>
      </w:r>
      <w:proofErr w:type="spellEnd"/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 </w:t>
      </w:r>
      <w:r w:rsidR="001108C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      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Спой эту песенку/ Вместе со мной!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990855" cy="3876675"/>
            <wp:effectExtent l="19050" t="0" r="245" b="0"/>
            <wp:docPr id="7" name="Рисунок 7" descr="http://www.maam.ru/images/photos/7e23bc7a7c90eab13e17d04973377d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images/photos/7e23bc7a7c90eab13e17d04973377d5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7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Cs/>
          <w:color w:val="555555"/>
          <w:sz w:val="21"/>
          <w:szCs w:val="21"/>
          <w:bdr w:val="none" w:sz="0" w:space="0" w:color="auto" w:frame="1"/>
          <w:lang w:eastAsia="ru-RU"/>
        </w:rPr>
        <w:lastRenderedPageBreak/>
        <w:t>Вед: Мамы, с нами выходите  и, как зайки попляшите</w:t>
      </w:r>
    </w:p>
    <w:p w:rsidR="00D562D2" w:rsidRPr="00D562D2" w:rsidRDefault="00D562D2" w:rsidP="005F071B">
      <w:pPr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Аэробика "Зайчик" Железновы.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Вед: Садитесь, дети, отдыхайте, но про мам не забывайте.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Мамы! Вы нам помогайте, песню подпевайте!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сидят на стульчиках, выполняют движения и подпевают песенку.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 </w:t>
      </w:r>
    </w:p>
    <w:p w:rsidR="00D562D2" w:rsidRPr="00D562D2" w:rsidRDefault="00D562D2" w:rsidP="005F071B">
      <w:pPr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«Мы запели песенку»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Солнышко лучистое (наклоны головы влево и вправо)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Улыбнулось весело,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Потому что мамочке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Мы запели песенку.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Припев: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Песенку такую: (хлопки в ладоши)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«Ля-ля-ля! »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Песенку простую: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«Ля-ля-ля! »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 окном воробушки (движения кистями – взмах крылышек)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Закружились весело,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Потому что мамочке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Мы запели песенку.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Припев: тот же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Обещаем вас любить 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подарки вам дарить.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.Льется песенка ручьем,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Это мы для вас поем!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495925" cy="2352675"/>
            <wp:effectExtent l="19050" t="0" r="9525" b="0"/>
            <wp:docPr id="8" name="Рисунок 8" descr="http://www.maam.ru/images/photos/dc121e73700a5a1fc2a0c10082d30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images/photos/dc121e73700a5a1fc2a0c10082d3046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Cs/>
          <w:color w:val="555555"/>
          <w:sz w:val="21"/>
          <w:szCs w:val="21"/>
          <w:bdr w:val="none" w:sz="0" w:space="0" w:color="auto" w:frame="1"/>
          <w:lang w:eastAsia="ru-RU"/>
        </w:rPr>
        <w:t> Звучит музыка</w:t>
      </w:r>
      <w:r w:rsidR="005F071B">
        <w:rPr>
          <w:rFonts w:ascii="Arial" w:eastAsia="Times New Roman" w:hAnsi="Arial" w:cs="Arial"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 "Мамочка</w:t>
      </w:r>
      <w:r w:rsidRPr="00D562D2">
        <w:rPr>
          <w:rFonts w:ascii="Arial" w:eastAsia="Times New Roman" w:hAnsi="Arial" w:cs="Arial"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 моя"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Cs/>
          <w:color w:val="555555"/>
          <w:sz w:val="21"/>
          <w:szCs w:val="21"/>
          <w:bdr w:val="none" w:sz="0" w:space="0" w:color="auto" w:frame="1"/>
          <w:lang w:eastAsia="ru-RU"/>
        </w:rPr>
        <w:t>Ведущий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А еще мы нашим дорогим мамам приготовили подарки!  Но подарки не простые. Дети для любимых мамочек обереги приготовили. А как они это делали, мы вам покажем!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Родители и дети проходят в группу.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 </w:t>
      </w:r>
      <w:r w:rsidR="00DD7E3A" w:rsidRPr="002649D5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3  </w:t>
      </w: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ЧАСТЬ</w:t>
      </w:r>
    </w:p>
    <w:p w:rsidR="00D562D2" w:rsidRPr="00D562D2" w:rsidRDefault="00D562D2" w:rsidP="005F071B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Пусть ваши лица устают только от улыбок, а руки от букетов цветов. </w:t>
      </w:r>
    </w:p>
    <w:p w:rsidR="00D562D2" w:rsidRPr="00D562D2" w:rsidRDefault="00D562D2" w:rsidP="005F071B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Пусть дети радуют вас успехами,  внуки дарят доброту и внимание, а мужья вниманием.</w:t>
      </w:r>
    </w:p>
    <w:p w:rsidR="00D562D2" w:rsidRPr="00D562D2" w:rsidRDefault="00D562D2" w:rsidP="005F071B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Пусть вам домашний очаг украшают уют, достаток, любовь.</w:t>
      </w:r>
    </w:p>
    <w:p w:rsidR="00D562D2" w:rsidRPr="00D562D2" w:rsidRDefault="00D562D2" w:rsidP="005F071B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Наш праздник подошёл к концу и мы вас всех приглашаем на чаепитие.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При желании детей и родителей</w:t>
      </w:r>
      <w:r w:rsidR="005F071B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 проводятся конкурсы: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Вед. – А сейчас мы немного поиграем.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1) «Помоги маме перенести овощи».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2) 4 платочка, «Найди свою маму».</w:t>
      </w:r>
    </w:p>
    <w:p w:rsidR="00D562D2" w:rsidRPr="00D562D2" w:rsidRDefault="00D562D2" w:rsidP="00D562D2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3) «Чья мама быстрее» (одень своего ребенка на прогулку).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4)</w:t>
      </w:r>
      <w:r w:rsidRPr="00D562D2">
        <w:rPr>
          <w:rFonts w:ascii="Arial" w:eastAsia="Times New Roman" w:hAnsi="Arial" w:cs="Arial"/>
          <w:color w:val="555555"/>
          <w:sz w:val="21"/>
          <w:lang w:eastAsia="ru-RU"/>
        </w:rPr>
        <w:t> </w:t>
      </w: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Конкурс «Найди своего ребёнка по ладошке».</w:t>
      </w:r>
      <w:r w:rsidRPr="00D562D2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 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Маме завязывают глаза и она ищет своего малыша по руке. (звучит  музыка)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5)</w:t>
      </w:r>
      <w:r w:rsidRPr="00D562D2">
        <w:rPr>
          <w:rFonts w:ascii="Arial" w:eastAsia="Times New Roman" w:hAnsi="Arial" w:cs="Arial"/>
          <w:color w:val="555555"/>
          <w:sz w:val="21"/>
          <w:lang w:eastAsia="ru-RU"/>
        </w:rPr>
        <w:t> </w:t>
      </w: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«Чей круг быстрее соберётся?» </w:t>
      </w:r>
      <w:r w:rsidRPr="00D562D2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 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Две мамы,</w:t>
      </w:r>
      <w:r w:rsidRPr="00D562D2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 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флажки  или платки разного цвета. Вокруг  первой мамы с красным платком – девочки, а вокруг  второй мамы с синим платком – мальчики. Звучит музыка дети бегают в рассыпную, как только музыка перестала девочки встают к маме с красным платком, а мальчики встают  к маме с синим платком. Если кто-то ошибся можно поиграть  ещё раз, но только мамы буду другие.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6)</w:t>
      </w:r>
      <w:r w:rsidRPr="00D562D2">
        <w:rPr>
          <w:rFonts w:ascii="Arial" w:eastAsia="Times New Roman" w:hAnsi="Arial" w:cs="Arial"/>
          <w:color w:val="555555"/>
          <w:sz w:val="21"/>
          <w:lang w:eastAsia="ru-RU"/>
        </w:rPr>
        <w:t> </w:t>
      </w: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Игра  «Забавный слалом» </w:t>
      </w:r>
      <w:r w:rsidRPr="00D562D2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 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Две</w:t>
      </w:r>
      <w:r w:rsidRPr="00D562D2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 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Мамы со своим детьми встают друг против друга и в руках платок с шариком. Им нужно вместе добежать и оббежать свою  кеглю, затем вернуться.  Кто быстрей. (звучит  музыка)</w:t>
      </w:r>
    </w:p>
    <w:p w:rsidR="00D562D2" w:rsidRPr="00D562D2" w:rsidRDefault="00D562D2" w:rsidP="00D562D2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Вед:</w:t>
      </w:r>
      <w:r w:rsidRPr="00D562D2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 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Молодцы. Я думаю что, победила дружба.</w:t>
      </w:r>
    </w:p>
    <w:p w:rsidR="00D562D2" w:rsidRPr="001107D4" w:rsidRDefault="00D562D2" w:rsidP="005F071B">
      <w:pPr>
        <w:spacing w:after="0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</w:pPr>
      <w:r w:rsidRPr="001107D4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Интернет ресурсы:</w:t>
      </w:r>
    </w:p>
    <w:p w:rsidR="00D562D2" w:rsidRPr="00D562D2" w:rsidRDefault="00D562D2" w:rsidP="005F071B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http://www.maam.ru/detskijsad/scenarii-dosuga-podarochki-dlja-mamochki-v-pervoi-mladshei-grupe.html</w:t>
      </w:r>
    </w:p>
    <w:p w:rsidR="00D562D2" w:rsidRPr="00D562D2" w:rsidRDefault="00D562D2" w:rsidP="005F071B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107D4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Используемая литература</w:t>
      </w: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</w:t>
      </w:r>
    </w:p>
    <w:p w:rsidR="00D562D2" w:rsidRPr="00D562D2" w:rsidRDefault="00D562D2" w:rsidP="005F071B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1.Белая А.Е., </w:t>
      </w:r>
      <w:proofErr w:type="spellStart"/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Мирясова</w:t>
      </w:r>
      <w:proofErr w:type="spellEnd"/>
      <w:r w:rsidRPr="00D562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В.И. «Пальчиковые игры для развития речи дошкольников», М., 2002.</w:t>
      </w:r>
    </w:p>
    <w:sectPr w:rsidR="00D562D2" w:rsidRPr="00D562D2" w:rsidSect="001108C2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562D2"/>
    <w:rsid w:val="000D6BE3"/>
    <w:rsid w:val="001107D4"/>
    <w:rsid w:val="001108C2"/>
    <w:rsid w:val="00132E40"/>
    <w:rsid w:val="002649D5"/>
    <w:rsid w:val="004D432A"/>
    <w:rsid w:val="005033AD"/>
    <w:rsid w:val="005F071B"/>
    <w:rsid w:val="00654797"/>
    <w:rsid w:val="00681DDB"/>
    <w:rsid w:val="006A1B60"/>
    <w:rsid w:val="006E20E6"/>
    <w:rsid w:val="00974723"/>
    <w:rsid w:val="009B55B6"/>
    <w:rsid w:val="00B92458"/>
    <w:rsid w:val="00C82DA9"/>
    <w:rsid w:val="00D562D2"/>
    <w:rsid w:val="00DD597D"/>
    <w:rsid w:val="00DD7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797"/>
  </w:style>
  <w:style w:type="paragraph" w:styleId="1">
    <w:name w:val="heading 1"/>
    <w:basedOn w:val="a"/>
    <w:link w:val="10"/>
    <w:uiPriority w:val="9"/>
    <w:qFormat/>
    <w:rsid w:val="00D562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2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D562D2"/>
  </w:style>
  <w:style w:type="character" w:customStyle="1" w:styleId="weekday">
    <w:name w:val="week_day"/>
    <w:basedOn w:val="a0"/>
    <w:rsid w:val="00D562D2"/>
  </w:style>
  <w:style w:type="paragraph" w:styleId="a3">
    <w:name w:val="Normal (Web)"/>
    <w:basedOn w:val="a"/>
    <w:uiPriority w:val="99"/>
    <w:semiHidden/>
    <w:unhideWhenUsed/>
    <w:rsid w:val="00D56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6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2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2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4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2015-02-28T12:10:00Z</dcterms:created>
  <dcterms:modified xsi:type="dcterms:W3CDTF">2015-02-28T12:10:00Z</dcterms:modified>
</cp:coreProperties>
</file>