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28" w:rsidRPr="006D2864" w:rsidRDefault="000B2128" w:rsidP="000B2128"/>
    <w:tbl>
      <w:tblPr>
        <w:tblW w:w="21017" w:type="dxa"/>
        <w:tblLook w:val="04A0" w:firstRow="1" w:lastRow="0" w:firstColumn="1" w:lastColumn="0" w:noHBand="0" w:noVBand="1"/>
      </w:tblPr>
      <w:tblGrid>
        <w:gridCol w:w="10456"/>
        <w:gridCol w:w="10561"/>
      </w:tblGrid>
      <w:tr w:rsidR="000B2128" w:rsidRPr="006D2864" w:rsidTr="007A271D">
        <w:trPr>
          <w:trHeight w:val="859"/>
        </w:trPr>
        <w:tc>
          <w:tcPr>
            <w:tcW w:w="10456" w:type="dxa"/>
          </w:tcPr>
          <w:p w:rsidR="000B2128" w:rsidRPr="006D2864" w:rsidRDefault="000B2128" w:rsidP="007056B0">
            <w:r w:rsidRPr="006D2864">
              <w:t xml:space="preserve">               </w:t>
            </w:r>
            <w:proofErr w:type="gramStart"/>
            <w:r w:rsidRPr="006D2864">
              <w:t>Согласован:</w:t>
            </w:r>
            <w:proofErr w:type="gramEnd"/>
          </w:p>
          <w:p w:rsidR="000B2128" w:rsidRPr="006D2864" w:rsidRDefault="000B2128" w:rsidP="007056B0">
            <w:r w:rsidRPr="006D2864">
              <w:t>На Педагогическом совете</w:t>
            </w:r>
          </w:p>
          <w:p w:rsidR="000B2128" w:rsidRPr="006D2864" w:rsidRDefault="000B2128" w:rsidP="007056B0">
            <w:r w:rsidRPr="006D2864">
              <w:t xml:space="preserve">Протокол </w:t>
            </w:r>
            <w:proofErr w:type="gramStart"/>
            <w:r w:rsidRPr="006D2864">
              <w:t>от</w:t>
            </w:r>
            <w:proofErr w:type="gramEnd"/>
            <w:r w:rsidRPr="006D2864">
              <w:rPr>
                <w:u w:val="single"/>
              </w:rPr>
              <w:t>_ _______</w:t>
            </w:r>
            <w:r w:rsidRPr="006D2864">
              <w:t xml:space="preserve">  № _</w:t>
            </w:r>
            <w:r w:rsidRPr="006D2864">
              <w:rPr>
                <w:u w:val="single"/>
              </w:rPr>
              <w:t xml:space="preserve">     </w:t>
            </w:r>
            <w:r w:rsidRPr="006D2864">
              <w:t xml:space="preserve">               </w:t>
            </w:r>
            <w:r w:rsidR="007A271D">
              <w:t xml:space="preserve">                       </w:t>
            </w:r>
          </w:p>
          <w:p w:rsidR="000B2128" w:rsidRPr="006D2864" w:rsidRDefault="000B2128" w:rsidP="007056B0">
            <w:r w:rsidRPr="006D2864">
              <w:t xml:space="preserve">            </w:t>
            </w:r>
          </w:p>
        </w:tc>
        <w:tc>
          <w:tcPr>
            <w:tcW w:w="10561" w:type="dxa"/>
          </w:tcPr>
          <w:p w:rsidR="000B2128" w:rsidRPr="006D2864" w:rsidRDefault="000B2128" w:rsidP="007A271D">
            <w:pPr>
              <w:ind w:left="3791" w:hanging="3791"/>
            </w:pPr>
            <w:proofErr w:type="gramStart"/>
            <w:r w:rsidRPr="006D2864">
              <w:t>Утвержден:</w:t>
            </w:r>
            <w:proofErr w:type="gramEnd"/>
          </w:p>
          <w:p w:rsidR="000B2128" w:rsidRPr="006D2864" w:rsidRDefault="000B2128" w:rsidP="007A271D">
            <w:pPr>
              <w:ind w:left="3791" w:hanging="3791"/>
            </w:pPr>
            <w:r w:rsidRPr="006D2864">
              <w:t>Заведующий МАДОУ №2</w:t>
            </w:r>
          </w:p>
          <w:p w:rsidR="000B2128" w:rsidRPr="006D2864" w:rsidRDefault="000B2128" w:rsidP="007A271D">
            <w:pPr>
              <w:ind w:left="3791" w:hanging="3791"/>
            </w:pPr>
            <w:r w:rsidRPr="006D2864">
              <w:t>Иванова О.Г. __________________</w:t>
            </w:r>
          </w:p>
          <w:p w:rsidR="000B2128" w:rsidRPr="006D2864" w:rsidRDefault="000B2128" w:rsidP="007A271D">
            <w:pPr>
              <w:ind w:left="3791" w:hanging="3791"/>
            </w:pPr>
            <w:r w:rsidRPr="006D2864">
              <w:t xml:space="preserve">Приказ  </w:t>
            </w:r>
            <w:proofErr w:type="gramStart"/>
            <w:r w:rsidRPr="006D2864">
              <w:t>от</w:t>
            </w:r>
            <w:proofErr w:type="gramEnd"/>
            <w:r w:rsidRPr="006D2864">
              <w:t>__</w:t>
            </w:r>
            <w:r w:rsidRPr="006D2864">
              <w:rPr>
                <w:u w:val="single"/>
              </w:rPr>
              <w:t xml:space="preserve">          </w:t>
            </w:r>
            <w:r w:rsidRPr="006D2864">
              <w:t xml:space="preserve"> №_          </w:t>
            </w:r>
            <w:r w:rsidRPr="006D2864">
              <w:rPr>
                <w:u w:val="single"/>
              </w:rPr>
              <w:t xml:space="preserve"> </w:t>
            </w:r>
          </w:p>
        </w:tc>
      </w:tr>
    </w:tbl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EC26D2" w:rsidRDefault="000B2128" w:rsidP="000B2128">
      <w:pPr>
        <w:jc w:val="center"/>
        <w:rPr>
          <w:b/>
          <w:bCs/>
          <w:sz w:val="32"/>
          <w:szCs w:val="32"/>
        </w:rPr>
      </w:pPr>
      <w:r w:rsidRPr="00EC26D2">
        <w:rPr>
          <w:b/>
          <w:bCs/>
          <w:sz w:val="32"/>
          <w:szCs w:val="32"/>
        </w:rPr>
        <w:t>План работы</w:t>
      </w:r>
    </w:p>
    <w:p w:rsidR="000B2128" w:rsidRPr="00EC26D2" w:rsidRDefault="000B2128" w:rsidP="000B2128">
      <w:pPr>
        <w:jc w:val="center"/>
        <w:rPr>
          <w:b/>
          <w:sz w:val="32"/>
          <w:szCs w:val="32"/>
        </w:rPr>
      </w:pPr>
      <w:r w:rsidRPr="00EC26D2">
        <w:rPr>
          <w:b/>
          <w:bCs/>
          <w:sz w:val="32"/>
          <w:szCs w:val="32"/>
        </w:rPr>
        <w:t xml:space="preserve"> </w:t>
      </w:r>
      <w:proofErr w:type="gramStart"/>
      <w:r w:rsidRPr="00EC26D2">
        <w:rPr>
          <w:b/>
          <w:sz w:val="32"/>
          <w:szCs w:val="32"/>
        </w:rPr>
        <w:t>Муниципальное автономное</w:t>
      </w:r>
      <w:proofErr w:type="gramEnd"/>
      <w:r w:rsidRPr="00EC26D2">
        <w:rPr>
          <w:b/>
          <w:sz w:val="32"/>
          <w:szCs w:val="32"/>
        </w:rPr>
        <w:t xml:space="preserve"> дошкольное образовательное учреждение «Детский сад № 2 общеразвивающего вида с приоритетным осуществлением деятельности по познавательно-речевому направлению развития воспитанников»</w:t>
      </w:r>
    </w:p>
    <w:p w:rsidR="000B2128" w:rsidRPr="00EC26D2" w:rsidRDefault="000B2128" w:rsidP="000B2128">
      <w:pPr>
        <w:jc w:val="center"/>
        <w:rPr>
          <w:b/>
          <w:bCs/>
          <w:sz w:val="32"/>
          <w:szCs w:val="32"/>
        </w:rPr>
      </w:pPr>
      <w:r w:rsidRPr="00EC26D2">
        <w:rPr>
          <w:b/>
          <w:bCs/>
          <w:sz w:val="32"/>
          <w:szCs w:val="32"/>
        </w:rPr>
        <w:t xml:space="preserve">на летний оздоровительный период </w:t>
      </w:r>
    </w:p>
    <w:p w:rsidR="000B2128" w:rsidRPr="00EC26D2" w:rsidRDefault="000B2128" w:rsidP="000B2128">
      <w:pPr>
        <w:jc w:val="center"/>
        <w:rPr>
          <w:b/>
          <w:bCs/>
          <w:sz w:val="32"/>
          <w:szCs w:val="32"/>
        </w:rPr>
      </w:pPr>
      <w:r w:rsidRPr="00EC26D2">
        <w:rPr>
          <w:b/>
          <w:bCs/>
          <w:sz w:val="32"/>
          <w:szCs w:val="32"/>
        </w:rPr>
        <w:t>(июнь, июль, август) 2014 года</w:t>
      </w:r>
    </w:p>
    <w:p w:rsidR="000B2128" w:rsidRPr="006D2864" w:rsidRDefault="000B2128" w:rsidP="000B2128">
      <w:pPr>
        <w:rPr>
          <w:b/>
          <w:bCs/>
        </w:rPr>
      </w:pPr>
    </w:p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Pr="006D2864" w:rsidRDefault="000B2128" w:rsidP="000B2128"/>
    <w:p w:rsidR="000B2128" w:rsidRDefault="000B2128" w:rsidP="000B2128"/>
    <w:p w:rsidR="00EC26D2" w:rsidRDefault="00EC26D2" w:rsidP="000B2128"/>
    <w:p w:rsidR="008A6CDA" w:rsidRDefault="008A6CDA" w:rsidP="000B2128"/>
    <w:p w:rsidR="008A6CDA" w:rsidRDefault="008A6CDA" w:rsidP="000B2128"/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МАДОУ №2 </w:t>
      </w: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летний период </w:t>
      </w:r>
    </w:p>
    <w:p w:rsidR="007056B0" w:rsidRDefault="007056B0" w:rsidP="008A6CD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года</w:t>
      </w:r>
    </w:p>
    <w:p w:rsidR="008A6CDA" w:rsidRDefault="008A6CDA" w:rsidP="008A6CDA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>Пояснительная записка</w:t>
      </w:r>
    </w:p>
    <w:p w:rsidR="008A6CDA" w:rsidRDefault="008A6CDA" w:rsidP="008A6CDA">
      <w:pPr>
        <w:pStyle w:val="2"/>
        <w:rPr>
          <w:sz w:val="32"/>
          <w:szCs w:val="32"/>
        </w:rPr>
      </w:pP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</w:t>
      </w: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</w:t>
      </w:r>
      <w:proofErr w:type="gramStart"/>
      <w:r>
        <w:rPr>
          <w:sz w:val="28"/>
          <w:szCs w:val="28"/>
        </w:rPr>
        <w:t>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  <w:proofErr w:type="gramEnd"/>
      <w:r>
        <w:rPr>
          <w:sz w:val="28"/>
          <w:szCs w:val="28"/>
        </w:rPr>
        <w:t xml:space="preserve"> Летом все виды деятельности переносятся на воздух. Каждому виду отводится место и время в распорядке дня.</w:t>
      </w:r>
    </w:p>
    <w:p w:rsidR="008A6CDA" w:rsidRPr="002E7760" w:rsidRDefault="008A6CDA" w:rsidP="008A6C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E7760">
        <w:rPr>
          <w:sz w:val="28"/>
          <w:szCs w:val="28"/>
        </w:rPr>
        <w:t>Приоритетными направлениями дошкольного учреждения летом являются:</w:t>
      </w:r>
    </w:p>
    <w:p w:rsidR="008A6CDA" w:rsidRDefault="008A6CDA" w:rsidP="008A6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 работа;</w:t>
      </w:r>
    </w:p>
    <w:p w:rsidR="008A6CDA" w:rsidRDefault="008A6CDA" w:rsidP="008A6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воспитание;</w:t>
      </w:r>
    </w:p>
    <w:p w:rsidR="008A6CDA" w:rsidRDefault="008A6CDA" w:rsidP="008A6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игровая, музыкальная, театрализованная, изобразительная деятельность детей.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E7760" w:rsidRDefault="002E7760" w:rsidP="008A6CD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E7760" w:rsidRDefault="002E7760" w:rsidP="008A6CD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Объединить усилия педагогов и родителей воспитанников по созданию условий, способствующих оздоровлению детского организма в летний период; эмоциональному, личностному, познавательному развитию ребёнка</w:t>
      </w:r>
    </w:p>
    <w:p w:rsidR="008A6CDA" w:rsidRDefault="008A6CDA" w:rsidP="008A6CD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8A6CDA" w:rsidRDefault="008A6CDA" w:rsidP="008A6CDA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Создать условия, обеспечивающие охрану жизни и здоровья детей, предупреждение заболеваемости и травматизма. </w:t>
      </w:r>
    </w:p>
    <w:p w:rsidR="008A6CDA" w:rsidRDefault="008A6CDA" w:rsidP="008A6CDA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Реализовать систему мероприятий, направленных на оздоровление и физическое развитие детей, их нравственное воспитание, развитие </w:t>
      </w:r>
      <w:r>
        <w:rPr>
          <w:color w:val="000000"/>
          <w:spacing w:val="-6"/>
          <w:sz w:val="28"/>
          <w:szCs w:val="28"/>
        </w:rPr>
        <w:t>любознательности и познавательной активности, формирование культурно-гигиенических и трудовых навыков.</w:t>
      </w:r>
    </w:p>
    <w:p w:rsidR="008A6CDA" w:rsidRDefault="008A6CDA" w:rsidP="008A6CDA">
      <w:pPr>
        <w:numPr>
          <w:ilvl w:val="0"/>
          <w:numId w:val="2"/>
        </w:numPr>
        <w:shd w:val="clear" w:color="auto" w:fill="FFFFFF"/>
        <w:spacing w:before="5"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Осуществлять педагогическое и санитарное просвещение родителей по </w:t>
      </w:r>
      <w:r>
        <w:rPr>
          <w:color w:val="000000"/>
          <w:spacing w:val="-6"/>
          <w:sz w:val="28"/>
          <w:szCs w:val="28"/>
        </w:rPr>
        <w:t>вопросам воспитания и оздоровления детей в летний период. Осуществлять систему закаливающих процедур. Обеспечить витаминизированное сбалансированное питание.</w:t>
      </w:r>
    </w:p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Default="008A6CDA" w:rsidP="000B2128"/>
    <w:p w:rsidR="008A6CDA" w:rsidRPr="006D2864" w:rsidRDefault="008A6CDA" w:rsidP="000B2128"/>
    <w:p w:rsidR="0030650E" w:rsidRPr="00A159C3" w:rsidRDefault="008C32FB" w:rsidP="003065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Перспективно-календарный план</w:t>
      </w:r>
      <w:r w:rsidR="0030650E" w:rsidRPr="00A159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30650E" w:rsidRPr="00A159C3">
        <w:rPr>
          <w:b/>
          <w:sz w:val="28"/>
          <w:szCs w:val="28"/>
        </w:rPr>
        <w:t xml:space="preserve"> ИЮНЬ</w:t>
      </w:r>
    </w:p>
    <w:p w:rsidR="0030650E" w:rsidRPr="006D2864" w:rsidRDefault="0030650E" w:rsidP="0030650E">
      <w:pPr>
        <w:jc w:val="center"/>
        <w:rPr>
          <w:b/>
        </w:rPr>
      </w:pPr>
    </w:p>
    <w:tbl>
      <w:tblPr>
        <w:tblStyle w:val="a4"/>
        <w:tblW w:w="15621" w:type="dxa"/>
        <w:tblInd w:w="-318" w:type="dxa"/>
        <w:tblLook w:val="04A0" w:firstRow="1" w:lastRow="0" w:firstColumn="1" w:lastColumn="0" w:noHBand="0" w:noVBand="1"/>
      </w:tblPr>
      <w:tblGrid>
        <w:gridCol w:w="3115"/>
        <w:gridCol w:w="7"/>
        <w:gridCol w:w="2799"/>
        <w:gridCol w:w="2962"/>
        <w:gridCol w:w="2962"/>
        <w:gridCol w:w="3776"/>
      </w:tblGrid>
      <w:tr w:rsidR="0030650E" w:rsidRPr="006D2864" w:rsidTr="007056B0">
        <w:trPr>
          <w:trHeight w:val="278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6D2864" w:rsidRDefault="0030650E" w:rsidP="007056B0">
            <w:pPr>
              <w:rPr>
                <w:b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7A271D" w:rsidRDefault="0030650E" w:rsidP="0030650E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bCs/>
                <w:color w:val="FF0000"/>
                <w:sz w:val="28"/>
                <w:szCs w:val="28"/>
              </w:rPr>
              <w:t xml:space="preserve">«Пусть всегда будет солнце» </w:t>
            </w:r>
            <w:r w:rsidRPr="007A271D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0650E" w:rsidRPr="006D2864" w:rsidTr="007056B0">
        <w:trPr>
          <w:trHeight w:val="261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16</w:t>
            </w:r>
            <w:r w:rsidR="0030650E" w:rsidRPr="00A159C3">
              <w:rPr>
                <w:b/>
                <w:color w:val="1F497D" w:themeColor="text2"/>
              </w:rPr>
              <w:t xml:space="preserve">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17</w:t>
            </w:r>
            <w:r w:rsidR="0030650E" w:rsidRPr="00A159C3">
              <w:rPr>
                <w:b/>
                <w:color w:val="1F497D" w:themeColor="text2"/>
              </w:rPr>
              <w:t xml:space="preserve"> Вторник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18</w:t>
            </w:r>
            <w:r w:rsidR="0030650E" w:rsidRPr="00A159C3">
              <w:rPr>
                <w:b/>
                <w:color w:val="1F497D" w:themeColor="text2"/>
              </w:rPr>
              <w:t xml:space="preserve"> Среда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19</w:t>
            </w:r>
            <w:r w:rsidR="0030650E" w:rsidRPr="00A159C3">
              <w:rPr>
                <w:b/>
                <w:color w:val="1F497D" w:themeColor="text2"/>
              </w:rPr>
              <w:t xml:space="preserve"> Четверг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 xml:space="preserve">20 </w:t>
            </w:r>
            <w:r w:rsidR="0030650E" w:rsidRPr="00A159C3">
              <w:rPr>
                <w:b/>
                <w:color w:val="1F497D" w:themeColor="text2"/>
              </w:rPr>
              <w:t xml:space="preserve"> Пятница</w:t>
            </w:r>
            <w:r w:rsidR="008C32FB">
              <w:rPr>
                <w:b/>
                <w:color w:val="1F497D" w:themeColor="text2"/>
              </w:rPr>
              <w:t xml:space="preserve"> </w:t>
            </w:r>
            <w:r w:rsidR="008C32FB" w:rsidRPr="008C32FB">
              <w:rPr>
                <w:b/>
              </w:rPr>
              <w:t>(</w:t>
            </w:r>
            <w:proofErr w:type="gramStart"/>
            <w:r w:rsidR="008C32FB" w:rsidRPr="008C32FB">
              <w:rPr>
                <w:b/>
              </w:rPr>
              <w:t>итоговое</w:t>
            </w:r>
            <w:proofErr w:type="gramEnd"/>
            <w:r w:rsidR="008C32FB" w:rsidRPr="008C32FB">
              <w:rPr>
                <w:b/>
              </w:rPr>
              <w:t>)</w:t>
            </w:r>
          </w:p>
        </w:tc>
      </w:tr>
      <w:tr w:rsidR="0030650E" w:rsidRPr="006D2864" w:rsidTr="007056B0">
        <w:trPr>
          <w:trHeight w:val="117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E" w:rsidRPr="006D2864" w:rsidRDefault="0030650E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Беседа «Лето, лето, лето – какого оно цвета?»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E" w:rsidRPr="006D2864" w:rsidRDefault="0030650E" w:rsidP="007056B0">
            <w:pPr>
              <w:tabs>
                <w:tab w:val="left" w:pos="4402"/>
              </w:tabs>
            </w:pPr>
            <w:r w:rsidRPr="006D2864">
              <w:rPr>
                <w:color w:val="0070C0"/>
              </w:rPr>
              <w:t xml:space="preserve"> </w:t>
            </w:r>
            <w:r w:rsidRPr="006D2864">
              <w:t xml:space="preserve"> </w:t>
            </w:r>
            <w:r w:rsidR="00E60261" w:rsidRPr="006D2864">
              <w:rPr>
                <w:color w:val="000000"/>
                <w:spacing w:val="-3"/>
              </w:rPr>
              <w:t>Открытие летнего вернисажа (рисование на асфальте) «Мир похож на цветной луг», «Солнечное настроение»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E" w:rsidRPr="006D2864" w:rsidRDefault="0030650E" w:rsidP="0030650E">
            <w:r w:rsidRPr="006D2864">
              <w:t xml:space="preserve"> </w:t>
            </w:r>
            <w:r w:rsidRPr="006D2864">
              <w:rPr>
                <w:color w:val="FF0000"/>
              </w:rPr>
              <w:t xml:space="preserve"> </w:t>
            </w:r>
            <w:r w:rsidR="00E60261" w:rsidRPr="006D2864">
              <w:rPr>
                <w:color w:val="000000"/>
                <w:spacing w:val="-3"/>
              </w:rPr>
              <w:t>Беседы «Правила поведения в природе», «Правила поведения у воды»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6D2864" w:rsidRDefault="0030650E" w:rsidP="00E60261">
            <w:pPr>
              <w:rPr>
                <w:color w:val="000000"/>
                <w:spacing w:val="-3"/>
              </w:rPr>
            </w:pPr>
            <w:r w:rsidRPr="006D2864">
              <w:rPr>
                <w:color w:val="FF0000"/>
              </w:rPr>
              <w:t xml:space="preserve"> </w:t>
            </w:r>
            <w:r w:rsidR="00E60261" w:rsidRPr="006D2864">
              <w:rPr>
                <w:color w:val="000000"/>
                <w:spacing w:val="-3"/>
              </w:rPr>
              <w:t>Знакомство с «Дорожкой здоровья» (тропа здоровья)</w:t>
            </w:r>
          </w:p>
          <w:p w:rsidR="0030650E" w:rsidRPr="006D2864" w:rsidRDefault="0030650E" w:rsidP="007056B0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6D2864" w:rsidRDefault="0030650E" w:rsidP="00E60261">
            <w:pPr>
              <w:rPr>
                <w:color w:val="000000"/>
                <w:spacing w:val="-3"/>
              </w:rPr>
            </w:pPr>
            <w:r w:rsidRPr="006D2864">
              <w:t xml:space="preserve"> </w:t>
            </w:r>
            <w:r w:rsidRPr="006D2864">
              <w:rPr>
                <w:color w:val="FF0000"/>
              </w:rPr>
              <w:t xml:space="preserve"> </w:t>
            </w:r>
            <w:r w:rsidR="00E60261" w:rsidRPr="006D2864">
              <w:rPr>
                <w:color w:val="000000"/>
                <w:spacing w:val="-3"/>
              </w:rPr>
              <w:t>Развлечение «Здравствуй лето»</w:t>
            </w:r>
          </w:p>
          <w:p w:rsidR="0030650E" w:rsidRPr="006D2864" w:rsidRDefault="0030650E" w:rsidP="0030650E"/>
        </w:tc>
      </w:tr>
      <w:tr w:rsidR="0030650E" w:rsidRPr="006D2864" w:rsidTr="007056B0">
        <w:trPr>
          <w:trHeight w:val="261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7A271D" w:rsidRDefault="00E60261" w:rsidP="007056B0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bCs/>
                <w:color w:val="FF0000"/>
                <w:sz w:val="28"/>
                <w:szCs w:val="28"/>
              </w:rPr>
              <w:t xml:space="preserve">«Там, на неведомых дорожках» </w:t>
            </w:r>
            <w:r w:rsidRPr="007A271D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0650E" w:rsidRPr="006D2864" w:rsidTr="007056B0">
        <w:trPr>
          <w:trHeight w:val="278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E60261">
            <w:pPr>
              <w:jc w:val="center"/>
              <w:rPr>
                <w:color w:val="1F497D" w:themeColor="text2"/>
                <w:spacing w:val="-3"/>
              </w:rPr>
            </w:pPr>
            <w:r w:rsidRPr="00A159C3">
              <w:rPr>
                <w:b/>
                <w:color w:val="1F497D" w:themeColor="text2"/>
              </w:rPr>
              <w:t>23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24</w:t>
            </w:r>
            <w:r w:rsidR="0030650E" w:rsidRPr="00A159C3">
              <w:rPr>
                <w:b/>
                <w:color w:val="1F497D" w:themeColor="text2"/>
              </w:rPr>
              <w:t xml:space="preserve">  Вторник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25</w:t>
            </w:r>
            <w:r w:rsidR="0030650E" w:rsidRPr="00A159C3">
              <w:rPr>
                <w:b/>
                <w:color w:val="1F497D" w:themeColor="text2"/>
              </w:rPr>
              <w:t xml:space="preserve"> Среда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26</w:t>
            </w:r>
            <w:r w:rsidR="0030650E" w:rsidRPr="00A159C3">
              <w:rPr>
                <w:b/>
                <w:color w:val="1F497D" w:themeColor="text2"/>
              </w:rPr>
              <w:t xml:space="preserve"> Четверг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E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27</w:t>
            </w:r>
            <w:r w:rsidR="0030650E" w:rsidRPr="00A159C3">
              <w:rPr>
                <w:b/>
                <w:color w:val="1F497D" w:themeColor="text2"/>
              </w:rPr>
              <w:t xml:space="preserve"> Пятница</w:t>
            </w:r>
          </w:p>
        </w:tc>
      </w:tr>
      <w:tr w:rsidR="00E60261" w:rsidRPr="006D2864" w:rsidTr="00EC26D2">
        <w:trPr>
          <w:trHeight w:val="1202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6D2864" w:rsidRDefault="00E60261" w:rsidP="007056B0">
            <w:r w:rsidRPr="006D2864">
              <w:t>Чтение худ</w:t>
            </w:r>
            <w:proofErr w:type="gramStart"/>
            <w:r w:rsidRPr="006D2864">
              <w:t>.</w:t>
            </w:r>
            <w:proofErr w:type="gramEnd"/>
            <w:r w:rsidRPr="006D2864">
              <w:t xml:space="preserve"> </w:t>
            </w:r>
            <w:proofErr w:type="gramStart"/>
            <w:r w:rsidRPr="006D2864">
              <w:t>л</w:t>
            </w:r>
            <w:proofErr w:type="gramEnd"/>
            <w:r w:rsidRPr="006D2864">
              <w:t xml:space="preserve">итер. «Бумажный самолетик», «Пожарный </w:t>
            </w:r>
            <w:proofErr w:type="gramStart"/>
            <w:r w:rsidRPr="006D2864">
              <w:t>–г</w:t>
            </w:r>
            <w:proofErr w:type="gramEnd"/>
            <w:r w:rsidRPr="006D2864">
              <w:t>ерой, он с огнем вступает в бой», «Как Тимошка царевну спас»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6D2864" w:rsidRDefault="00E60261" w:rsidP="00E60261">
            <w:r w:rsidRPr="006D2864">
              <w:t xml:space="preserve">   Летний вернисаж «Изображение деревьев разными способами», «Необычные грибы»</w:t>
            </w:r>
          </w:p>
          <w:p w:rsidR="00E60261" w:rsidRPr="006D2864" w:rsidRDefault="00E60261" w:rsidP="0030650E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6D2864" w:rsidRDefault="00E60261" w:rsidP="00E60261">
            <w:r w:rsidRPr="006D2864">
              <w:t xml:space="preserve">  Игра – инсценировка «Мишка и зайка»</w:t>
            </w:r>
          </w:p>
          <w:p w:rsidR="00E60261" w:rsidRPr="006D2864" w:rsidRDefault="00E60261" w:rsidP="0030650E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6D2864" w:rsidRDefault="00E60261" w:rsidP="007056B0">
            <w:pPr>
              <w:jc w:val="both"/>
            </w:pPr>
            <w:r w:rsidRPr="006D2864">
              <w:rPr>
                <w:color w:val="00B050"/>
              </w:rPr>
              <w:t xml:space="preserve"> </w:t>
            </w:r>
            <w:r w:rsidRPr="006D2864">
              <w:t>Наблюдения и опыты «Влияние солнца, тепла и влаги на жизнь растений», экологические игры «Знатоки природы»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Default="00A159C3" w:rsidP="00A159C3">
            <w:pPr>
              <w:jc w:val="both"/>
            </w:pPr>
            <w:r w:rsidRPr="00A159C3">
              <w:t xml:space="preserve"> </w:t>
            </w:r>
            <w:r>
              <w:t xml:space="preserve">Экскурсия к перекрестку </w:t>
            </w:r>
            <w:r w:rsidRPr="00A159C3">
              <w:t>«Страна дорожных знаков»</w:t>
            </w:r>
            <w:proofErr w:type="gramStart"/>
            <w:r w:rsidR="00E60261" w:rsidRPr="00A159C3">
              <w:t xml:space="preserve"> </w:t>
            </w:r>
            <w:r>
              <w:t>.</w:t>
            </w:r>
            <w:proofErr w:type="gramEnd"/>
          </w:p>
          <w:p w:rsidR="00E60261" w:rsidRPr="006D2864" w:rsidRDefault="00E60261" w:rsidP="00A159C3">
            <w:pPr>
              <w:jc w:val="both"/>
            </w:pPr>
            <w:r w:rsidRPr="006D2864">
              <w:t>Музыкальные  игры</w:t>
            </w:r>
          </w:p>
        </w:tc>
      </w:tr>
    </w:tbl>
    <w:p w:rsidR="0030650E" w:rsidRPr="006D2864" w:rsidRDefault="0030650E" w:rsidP="0030650E"/>
    <w:p w:rsidR="000B2128" w:rsidRPr="006D2864" w:rsidRDefault="000B2128"/>
    <w:p w:rsidR="00E60261" w:rsidRPr="006D2864" w:rsidRDefault="00E60261"/>
    <w:p w:rsidR="00E60261" w:rsidRPr="006D2864" w:rsidRDefault="00E60261"/>
    <w:p w:rsidR="00E60261" w:rsidRPr="006D2864" w:rsidRDefault="00E60261"/>
    <w:p w:rsidR="00E60261" w:rsidRPr="006D2864" w:rsidRDefault="00E60261"/>
    <w:p w:rsidR="00E60261" w:rsidRPr="006D2864" w:rsidRDefault="00E60261"/>
    <w:p w:rsidR="00E60261" w:rsidRPr="006D2864" w:rsidRDefault="00E60261"/>
    <w:p w:rsidR="00E60261" w:rsidRPr="006D2864" w:rsidRDefault="00E60261"/>
    <w:p w:rsidR="00E60261" w:rsidRPr="006D2864" w:rsidRDefault="00E60261"/>
    <w:p w:rsidR="00E60261" w:rsidRDefault="00E60261"/>
    <w:p w:rsidR="006D2864" w:rsidRDefault="006D2864"/>
    <w:p w:rsidR="006D2864" w:rsidRDefault="006D2864"/>
    <w:p w:rsidR="006D2864" w:rsidRDefault="006D2864"/>
    <w:p w:rsidR="006D2864" w:rsidRDefault="006D2864"/>
    <w:p w:rsidR="006D2864" w:rsidRPr="006D2864" w:rsidRDefault="006D2864"/>
    <w:p w:rsidR="00E60261" w:rsidRPr="00A159C3" w:rsidRDefault="008C32FB" w:rsidP="00E6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Перспективно-календарный план</w:t>
      </w:r>
      <w:r w:rsidRPr="00A159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E60261" w:rsidRPr="00A159C3">
        <w:rPr>
          <w:b/>
          <w:sz w:val="28"/>
          <w:szCs w:val="28"/>
        </w:rPr>
        <w:t xml:space="preserve"> ИЮЛЬ</w:t>
      </w:r>
    </w:p>
    <w:p w:rsidR="006D2864" w:rsidRPr="006D2864" w:rsidRDefault="006D2864" w:rsidP="00E60261">
      <w:pPr>
        <w:jc w:val="center"/>
        <w:rPr>
          <w:b/>
        </w:rPr>
      </w:pP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2973"/>
        <w:gridCol w:w="7"/>
        <w:gridCol w:w="2799"/>
        <w:gridCol w:w="6"/>
        <w:gridCol w:w="2956"/>
        <w:gridCol w:w="2955"/>
        <w:gridCol w:w="7"/>
        <w:gridCol w:w="4032"/>
      </w:tblGrid>
      <w:tr w:rsidR="00E60261" w:rsidRPr="006D2864" w:rsidTr="007A271D">
        <w:trPr>
          <w:trHeight w:val="27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61" w:rsidRPr="006D2864" w:rsidRDefault="00E60261" w:rsidP="007056B0">
            <w:pPr>
              <w:rPr>
                <w:b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61" w:rsidRPr="007A271D" w:rsidRDefault="00AB1544" w:rsidP="00AB1544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>«Детский экологический театр»</w:t>
            </w:r>
          </w:p>
        </w:tc>
      </w:tr>
      <w:tr w:rsidR="00E60261" w:rsidRPr="006D2864" w:rsidTr="007A271D">
        <w:trPr>
          <w:trHeight w:val="26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1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30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61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  Вторник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61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61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3 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61" w:rsidRPr="00A159C3" w:rsidRDefault="00E60261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4  Пятниц</w:t>
            </w:r>
            <w:proofErr w:type="gramStart"/>
            <w:r w:rsidRPr="00A159C3">
              <w:rPr>
                <w:b/>
                <w:color w:val="1F497D" w:themeColor="text2"/>
              </w:rPr>
              <w:t>а</w:t>
            </w:r>
            <w:r w:rsidR="008C32FB" w:rsidRPr="008C32FB">
              <w:rPr>
                <w:b/>
              </w:rPr>
              <w:t>(</w:t>
            </w:r>
            <w:proofErr w:type="gramEnd"/>
            <w:r w:rsidR="008C32FB" w:rsidRPr="008C32FB">
              <w:rPr>
                <w:b/>
              </w:rPr>
              <w:t>итоговое)</w:t>
            </w:r>
          </w:p>
        </w:tc>
      </w:tr>
      <w:tr w:rsidR="00AB1544" w:rsidRPr="006D2864" w:rsidTr="007A271D">
        <w:trPr>
          <w:trHeight w:val="5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 xml:space="preserve"> </w:t>
            </w:r>
            <w:r w:rsidRPr="006D2864">
              <w:t>Чтение сказок К. И. Чуковский</w:t>
            </w:r>
          </w:p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AB1544">
            <w:r w:rsidRPr="006D2864">
              <w:rPr>
                <w:color w:val="000000"/>
                <w:spacing w:val="-3"/>
              </w:rPr>
              <w:t>Летний вернисаж «Поделки из природного материала»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Наблюдения и опыты:</w:t>
            </w:r>
          </w:p>
          <w:p w:rsidR="00F76945" w:rsidRPr="006D2864" w:rsidRDefault="00F76945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«комар и муравей», «Лакомство для муравьев»</w:t>
            </w:r>
          </w:p>
          <w:p w:rsidR="00AB1544" w:rsidRPr="006D2864" w:rsidRDefault="00AB1544" w:rsidP="007056B0"/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F76945" w:rsidP="007056B0">
            <w:r w:rsidRPr="006D2864">
              <w:t>Беседа «Солнце воздух детвора закаляйся детвора»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AB1544">
            <w:r w:rsidRPr="006D2864">
              <w:t xml:space="preserve"> И</w:t>
            </w:r>
            <w:r w:rsidR="00F76945" w:rsidRPr="006D2864">
              <w:t>н</w:t>
            </w:r>
            <w:r w:rsidRPr="006D2864">
              <w:t>сценировка сказки «</w:t>
            </w:r>
            <w:r w:rsidR="00F76945" w:rsidRPr="006D2864">
              <w:t>Волк и зайцы</w:t>
            </w:r>
            <w:r w:rsidRPr="006D2864">
              <w:t>»</w:t>
            </w:r>
          </w:p>
        </w:tc>
      </w:tr>
      <w:tr w:rsidR="00AB1544" w:rsidRPr="006D2864" w:rsidTr="007A271D">
        <w:trPr>
          <w:trHeight w:val="26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6D2864" w:rsidRDefault="00A159C3" w:rsidP="00AB1544">
            <w:pPr>
              <w:rPr>
                <w:color w:val="000000"/>
                <w:spacing w:val="-3"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7A271D" w:rsidRDefault="00AB1544" w:rsidP="00F76945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bCs/>
                <w:color w:val="FF0000"/>
                <w:sz w:val="28"/>
                <w:szCs w:val="28"/>
              </w:rPr>
              <w:t>«Иван Купала»</w:t>
            </w:r>
          </w:p>
        </w:tc>
      </w:tr>
      <w:tr w:rsidR="00AB1544" w:rsidRPr="006D2864" w:rsidTr="007A271D">
        <w:trPr>
          <w:trHeight w:val="27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AB1544">
            <w:pPr>
              <w:jc w:val="center"/>
              <w:rPr>
                <w:color w:val="1F497D" w:themeColor="text2"/>
                <w:spacing w:val="-3"/>
              </w:rPr>
            </w:pPr>
            <w:r w:rsidRPr="00A159C3">
              <w:rPr>
                <w:b/>
                <w:color w:val="1F497D" w:themeColor="text2"/>
              </w:rPr>
              <w:t>7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8 Вторник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9 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10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11  Пятница</w:t>
            </w:r>
          </w:p>
        </w:tc>
      </w:tr>
      <w:tr w:rsidR="00AB1544" w:rsidRPr="006D2864" w:rsidTr="007A271D">
        <w:trPr>
          <w:trHeight w:val="854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Развлечение «Иван Купала»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AB1544">
            <w:pPr>
              <w:rPr>
                <w:color w:val="000000"/>
                <w:spacing w:val="-3"/>
              </w:rPr>
            </w:pPr>
            <w:r w:rsidRPr="006D2864">
              <w:t xml:space="preserve"> </w:t>
            </w:r>
            <w:r w:rsidRPr="006D2864">
              <w:rPr>
                <w:color w:val="000000"/>
                <w:spacing w:val="-3"/>
              </w:rPr>
              <w:t>Летний вернисаж «Рыбки» (рисование пальчиковыми красками)</w:t>
            </w:r>
          </w:p>
          <w:p w:rsidR="00AB1544" w:rsidRPr="006D2864" w:rsidRDefault="00AB1544" w:rsidP="007056B0"/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rFonts w:eastAsia="Calibri"/>
                <w:bCs/>
                <w:lang w:eastAsia="ru-RU"/>
              </w:rPr>
            </w:pPr>
            <w:r w:rsidRPr="006D2864">
              <w:rPr>
                <w:rFonts w:eastAsia="Calibri"/>
                <w:bCs/>
                <w:lang w:eastAsia="ru-RU"/>
              </w:rPr>
              <w:t xml:space="preserve">  </w:t>
            </w:r>
            <w:r w:rsidRPr="006D2864">
              <w:rPr>
                <w:color w:val="000000"/>
                <w:spacing w:val="-3"/>
              </w:rPr>
              <w:t xml:space="preserve">Наблюдения и опыты: «Путешествие капельки» (свойства воды) «Что плывет, что тонет?» 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EA4A61">
            <w:pPr>
              <w:jc w:val="both"/>
            </w:pPr>
            <w:r w:rsidRPr="006D2864">
              <w:rPr>
                <w:rFonts w:eastAsia="Calibri"/>
                <w:bCs/>
                <w:lang w:eastAsia="ru-RU"/>
              </w:rPr>
              <w:t xml:space="preserve"> </w:t>
            </w:r>
            <w:r w:rsidRPr="006D2864">
              <w:rPr>
                <w:color w:val="000000"/>
                <w:spacing w:val="-3"/>
              </w:rPr>
              <w:t xml:space="preserve">Загадывание загадок, чтение стихов, рассказов  </w:t>
            </w:r>
            <w:r w:rsidR="00EA4A61" w:rsidRPr="006D2864">
              <w:rPr>
                <w:color w:val="000000"/>
                <w:spacing w:val="-3"/>
              </w:rPr>
              <w:t xml:space="preserve"> </w:t>
            </w:r>
            <w:proofErr w:type="gramStart"/>
            <w:r w:rsidRPr="006D2864">
              <w:rPr>
                <w:color w:val="000000"/>
                <w:spacing w:val="-3"/>
              </w:rPr>
              <w:t>о</w:t>
            </w:r>
            <w:proofErr w:type="gramEnd"/>
            <w:r w:rsidRPr="006D2864">
              <w:rPr>
                <w:color w:val="000000"/>
                <w:spacing w:val="-3"/>
              </w:rPr>
              <w:t xml:space="preserve"> обитателей морей, рек, океанов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F2" w:rsidRDefault="007477F2" w:rsidP="007056B0">
            <w:r w:rsidRPr="007477F2">
              <w:t>Спортивная эстафета</w:t>
            </w:r>
          </w:p>
          <w:p w:rsidR="00AB1544" w:rsidRPr="006D2864" w:rsidRDefault="007477F2" w:rsidP="007056B0">
            <w:r w:rsidRPr="007477F2">
              <w:t xml:space="preserve"> </w:t>
            </w:r>
            <w:proofErr w:type="gramStart"/>
            <w:r w:rsidRPr="007477F2">
              <w:t>«Ловкие и быстрые»</w:t>
            </w:r>
            <w:proofErr w:type="gramEnd"/>
          </w:p>
        </w:tc>
      </w:tr>
      <w:tr w:rsidR="00AB1544" w:rsidRPr="006D2864" w:rsidTr="007A271D">
        <w:trPr>
          <w:trHeight w:val="47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6D2864" w:rsidRDefault="00AB1544" w:rsidP="00F76945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 xml:space="preserve"> </w:t>
            </w:r>
            <w:r w:rsidR="00A159C3"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7A271D" w:rsidRDefault="00F76945" w:rsidP="00F76945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>«Собираемся  в поход»</w:t>
            </w:r>
            <w:r w:rsidR="00AB1544" w:rsidRPr="007A271D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B1544" w:rsidRPr="006D2864" w:rsidTr="007A271D">
        <w:trPr>
          <w:trHeight w:val="27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14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 xml:space="preserve">15  Вторник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16 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17 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18 Пятница</w:t>
            </w:r>
          </w:p>
        </w:tc>
      </w:tr>
      <w:tr w:rsidR="00AB1544" w:rsidRPr="006D2864" w:rsidTr="007A271D">
        <w:trPr>
          <w:trHeight w:val="816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2" w:rsidRPr="006D2864" w:rsidRDefault="005B0BB2" w:rsidP="007056B0">
            <w:pPr>
              <w:tabs>
                <w:tab w:val="left" w:pos="426"/>
              </w:tabs>
              <w:jc w:val="both"/>
            </w:pPr>
            <w:r w:rsidRPr="006D2864">
              <w:t>Беседы:</w:t>
            </w:r>
          </w:p>
          <w:p w:rsidR="00AB1544" w:rsidRPr="006D2864" w:rsidRDefault="005B0BB2" w:rsidP="005B0BB2">
            <w:pPr>
              <w:tabs>
                <w:tab w:val="left" w:pos="426"/>
              </w:tabs>
              <w:jc w:val="both"/>
            </w:pPr>
            <w:r w:rsidRPr="006D2864">
              <w:t>«Что такое поход?»,</w:t>
            </w:r>
          </w:p>
          <w:p w:rsidR="005B0BB2" w:rsidRPr="006D2864" w:rsidRDefault="005B0BB2" w:rsidP="005B0BB2">
            <w:pPr>
              <w:tabs>
                <w:tab w:val="left" w:pos="426"/>
              </w:tabs>
              <w:jc w:val="both"/>
            </w:pPr>
            <w:r w:rsidRPr="006D2864">
              <w:t>«Правила поведения в походе»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Летний вернисаж</w:t>
            </w:r>
          </w:p>
          <w:p w:rsidR="00F76945" w:rsidRPr="006D2864" w:rsidRDefault="00F76945" w:rsidP="007056B0">
            <w:r w:rsidRPr="006D2864">
              <w:rPr>
                <w:color w:val="000000"/>
                <w:spacing w:val="-3"/>
              </w:rPr>
              <w:t>«Летняя полянка»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Наблюдения и опыты:</w:t>
            </w:r>
          </w:p>
          <w:p w:rsidR="00F76945" w:rsidRPr="006D2864" w:rsidRDefault="00F76945" w:rsidP="007056B0">
            <w:r w:rsidRPr="006D2864">
              <w:rPr>
                <w:color w:val="000000"/>
                <w:spacing w:val="-3"/>
              </w:rPr>
              <w:t>«Растения - друзья», «Такая разная кора», «растения и их семена»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5B0BB2" w:rsidP="00E60261">
            <w:pPr>
              <w:tabs>
                <w:tab w:val="left" w:pos="4402"/>
              </w:tabs>
            </w:pPr>
            <w:r w:rsidRPr="006D2864">
              <w:t>Беседа «Первая помощь при укусе насекомых», «Зеленая аптека» (закрепление знаний о лекарственных растениях)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5B0BB2" w:rsidP="00E60261">
            <w:r w:rsidRPr="006D2864">
              <w:t>Поход «Сосновый бор»</w:t>
            </w:r>
          </w:p>
        </w:tc>
      </w:tr>
      <w:tr w:rsidR="00AB1544" w:rsidRPr="006D2864" w:rsidTr="007A271D">
        <w:trPr>
          <w:trHeight w:val="27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6D2864" w:rsidRDefault="00AB1544" w:rsidP="007056B0">
            <w:pPr>
              <w:tabs>
                <w:tab w:val="left" w:pos="426"/>
              </w:tabs>
              <w:rPr>
                <w:b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7A271D" w:rsidRDefault="005B0BB2" w:rsidP="007056B0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>«В лес за чудесами»</w:t>
            </w:r>
            <w:r w:rsidR="00AB1544" w:rsidRPr="007A271D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AB1544" w:rsidRPr="006D2864" w:rsidTr="007A271D">
        <w:trPr>
          <w:trHeight w:val="26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21Понедельник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22 Вторник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23 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24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25  Пятница</w:t>
            </w:r>
          </w:p>
        </w:tc>
      </w:tr>
      <w:tr w:rsidR="00AB1544" w:rsidRPr="006D2864" w:rsidTr="007A271D">
        <w:trPr>
          <w:trHeight w:val="833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5B0BB2" w:rsidP="007056B0">
            <w:r w:rsidRPr="006D2864">
              <w:t>Составление рассказов и сказок «Мы туристы»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Летний вернисаж</w:t>
            </w:r>
          </w:p>
          <w:p w:rsidR="005B0BB2" w:rsidRPr="006D2864" w:rsidRDefault="005B0BB2" w:rsidP="007056B0">
            <w:pPr>
              <w:rPr>
                <w:color w:val="4F6228" w:themeColor="accent3" w:themeShade="80"/>
              </w:rPr>
            </w:pPr>
            <w:r w:rsidRPr="006D2864">
              <w:rPr>
                <w:color w:val="000000"/>
                <w:spacing w:val="-3"/>
              </w:rPr>
              <w:t>«Мы в лесу», «Пожарная машина», раскраски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r w:rsidRPr="006D2864">
              <w:rPr>
                <w:color w:val="000000"/>
                <w:spacing w:val="-3"/>
              </w:rPr>
              <w:t>Наблюдения и опыты: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5B0BB2" w:rsidP="007056B0">
            <w:r w:rsidRPr="006D2864">
              <w:rPr>
                <w:color w:val="000000"/>
                <w:spacing w:val="-3"/>
              </w:rPr>
              <w:t>Загадывание загадок, чтение стихов, рассказов  о природе и ее обитателях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EA4A61" w:rsidP="007056B0">
            <w:r w:rsidRPr="006D2864">
              <w:t>Развлечение «В лес за чудесами»</w:t>
            </w:r>
          </w:p>
        </w:tc>
      </w:tr>
      <w:tr w:rsidR="00AB1544" w:rsidRPr="006D2864" w:rsidTr="007A271D">
        <w:trPr>
          <w:trHeight w:val="27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B1544" w:rsidP="007056B0"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7A271D" w:rsidRDefault="00EA4A61" w:rsidP="007056B0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>«Спорт, спорт, спорт!»</w:t>
            </w:r>
            <w:r w:rsidR="00F76945" w:rsidRPr="007A271D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B1544" w:rsidRPr="006D2864" w:rsidTr="007A271D">
        <w:trPr>
          <w:trHeight w:val="36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28  Понедельник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44" w:rsidRPr="00A159C3" w:rsidRDefault="00AB1544" w:rsidP="00E60261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29 Вторник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44" w:rsidRPr="00A159C3" w:rsidRDefault="00AB1544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30 Среда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44" w:rsidRPr="00A159C3" w:rsidRDefault="00AB1544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31Четверг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44" w:rsidRPr="00A159C3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 xml:space="preserve"> 1 Пятница</w:t>
            </w:r>
            <w:r w:rsidR="00AB1544" w:rsidRPr="00A159C3">
              <w:rPr>
                <w:b/>
                <w:color w:val="1F497D" w:themeColor="text2"/>
              </w:rPr>
              <w:t xml:space="preserve"> </w:t>
            </w:r>
          </w:p>
        </w:tc>
      </w:tr>
      <w:tr w:rsidR="00AB1544" w:rsidRPr="006D2864" w:rsidTr="007A271D">
        <w:trPr>
          <w:trHeight w:val="26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EA4A61" w:rsidP="007056B0">
            <w:r w:rsidRPr="006D2864">
              <w:t xml:space="preserve">Чтение книг об истории </w:t>
            </w:r>
            <w:r w:rsidR="006D2864" w:rsidRPr="006D2864">
              <w:t>Олимпийских игр, рассматривание иллюстраций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Default="00AB1544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Летний вернисаж</w:t>
            </w:r>
          </w:p>
          <w:p w:rsidR="006D2864" w:rsidRPr="006D2864" w:rsidRDefault="006D2864" w:rsidP="006D2864">
            <w:r>
              <w:rPr>
                <w:color w:val="000000"/>
                <w:spacing w:val="-3"/>
              </w:rPr>
              <w:t xml:space="preserve"> рисуем «Символы Олимпиады»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6D2864" w:rsidP="007056B0">
            <w:r>
              <w:rPr>
                <w:color w:val="000000"/>
                <w:spacing w:val="-3"/>
              </w:rPr>
              <w:t>Соревнование по группам «</w:t>
            </w:r>
            <w:proofErr w:type="gramStart"/>
            <w:r>
              <w:rPr>
                <w:color w:val="000000"/>
                <w:spacing w:val="-3"/>
              </w:rPr>
              <w:t>Самый</w:t>
            </w:r>
            <w:proofErr w:type="gramEnd"/>
            <w:r>
              <w:rPr>
                <w:color w:val="000000"/>
                <w:spacing w:val="-3"/>
              </w:rPr>
              <w:t xml:space="preserve"> быстрый 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6D2864" w:rsidP="007056B0">
            <w:r>
              <w:t>Оформление выставки лучшая эмблема Олимпийских игр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44" w:rsidRPr="006D2864" w:rsidRDefault="00A159C3" w:rsidP="00A159C3">
            <w:r>
              <w:t>Развлечение «Инсценировка любимых сказок»</w:t>
            </w:r>
          </w:p>
        </w:tc>
      </w:tr>
    </w:tbl>
    <w:p w:rsidR="007A271D" w:rsidRDefault="007A271D" w:rsidP="007477F2">
      <w:pPr>
        <w:jc w:val="center"/>
        <w:rPr>
          <w:b/>
        </w:rPr>
      </w:pPr>
    </w:p>
    <w:p w:rsidR="007477F2" w:rsidRPr="00A159C3" w:rsidRDefault="008C32FB" w:rsidP="0074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Перспективно-календарный план</w:t>
      </w:r>
      <w:r w:rsidRPr="00A159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7477F2" w:rsidRPr="00A159C3">
        <w:rPr>
          <w:b/>
          <w:sz w:val="28"/>
          <w:szCs w:val="28"/>
        </w:rPr>
        <w:t xml:space="preserve"> АВГУСТ</w:t>
      </w:r>
    </w:p>
    <w:p w:rsidR="007477F2" w:rsidRPr="006D2864" w:rsidRDefault="007477F2" w:rsidP="007477F2">
      <w:pPr>
        <w:jc w:val="center"/>
        <w:rPr>
          <w:b/>
        </w:rPr>
      </w:pP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2980"/>
        <w:gridCol w:w="2799"/>
        <w:gridCol w:w="6"/>
        <w:gridCol w:w="2956"/>
        <w:gridCol w:w="2955"/>
        <w:gridCol w:w="7"/>
        <w:gridCol w:w="4032"/>
      </w:tblGrid>
      <w:tr w:rsidR="007477F2" w:rsidRPr="006D2864" w:rsidTr="007A271D">
        <w:trPr>
          <w:trHeight w:val="26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6D2864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7A271D" w:rsidRDefault="00A159C3" w:rsidP="007477F2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>«Воздушные путешествия»</w:t>
            </w:r>
          </w:p>
        </w:tc>
      </w:tr>
      <w:tr w:rsidR="007477F2" w:rsidRPr="006D2864" w:rsidTr="007A271D">
        <w:trPr>
          <w:trHeight w:val="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A159C3" w:rsidRDefault="007A271D" w:rsidP="007056B0">
            <w:pPr>
              <w:jc w:val="center"/>
              <w:rPr>
                <w:color w:val="1F497D" w:themeColor="text2"/>
                <w:spacing w:val="-3"/>
              </w:rPr>
            </w:pPr>
            <w:r w:rsidRPr="00A159C3">
              <w:rPr>
                <w:b/>
                <w:color w:val="1F497D" w:themeColor="text2"/>
              </w:rPr>
              <w:t>4</w:t>
            </w:r>
            <w:r w:rsidR="007477F2" w:rsidRPr="00A159C3">
              <w:rPr>
                <w:b/>
                <w:color w:val="1F497D" w:themeColor="text2"/>
              </w:rPr>
              <w:t xml:space="preserve">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A159C3" w:rsidRDefault="007A271D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5</w:t>
            </w:r>
            <w:r w:rsidR="007477F2" w:rsidRPr="00A159C3">
              <w:rPr>
                <w:b/>
                <w:color w:val="1F497D" w:themeColor="text2"/>
              </w:rPr>
              <w:t xml:space="preserve"> Вторник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A159C3" w:rsidRDefault="007A271D" w:rsidP="007477F2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6</w:t>
            </w:r>
            <w:r w:rsidR="007477F2" w:rsidRPr="00A159C3">
              <w:rPr>
                <w:b/>
                <w:color w:val="1F497D" w:themeColor="text2"/>
              </w:rPr>
              <w:t xml:space="preserve"> 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A159C3" w:rsidRDefault="007A271D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7</w:t>
            </w:r>
            <w:r w:rsidR="007477F2" w:rsidRPr="00A159C3">
              <w:rPr>
                <w:b/>
                <w:color w:val="1F497D" w:themeColor="text2"/>
              </w:rPr>
              <w:t xml:space="preserve">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F2" w:rsidRPr="00A159C3" w:rsidRDefault="007A271D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8</w:t>
            </w:r>
            <w:r w:rsidR="007477F2" w:rsidRPr="00A159C3">
              <w:rPr>
                <w:b/>
                <w:color w:val="1F497D" w:themeColor="text2"/>
              </w:rPr>
              <w:t xml:space="preserve">  Пятница</w:t>
            </w:r>
            <w:r w:rsidR="008C32FB">
              <w:rPr>
                <w:b/>
                <w:color w:val="1F497D" w:themeColor="text2"/>
              </w:rPr>
              <w:t xml:space="preserve"> </w:t>
            </w:r>
            <w:r w:rsidR="008C32FB" w:rsidRPr="008C32FB">
              <w:rPr>
                <w:b/>
              </w:rPr>
              <w:t>(</w:t>
            </w:r>
            <w:proofErr w:type="gramStart"/>
            <w:r w:rsidR="008C32FB" w:rsidRPr="008C32FB">
              <w:rPr>
                <w:b/>
              </w:rPr>
              <w:t>итоговое</w:t>
            </w:r>
            <w:proofErr w:type="gramEnd"/>
            <w:r w:rsidR="008C32FB" w:rsidRPr="008C32FB">
              <w:rPr>
                <w:b/>
              </w:rPr>
              <w:t>)</w:t>
            </w:r>
          </w:p>
        </w:tc>
      </w:tr>
      <w:tr w:rsidR="00A159C3" w:rsidRPr="006D2864" w:rsidTr="007A271D">
        <w:trPr>
          <w:trHeight w:val="8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Default="00A159C3" w:rsidP="007056B0">
            <w:r w:rsidRPr="006D2864">
              <w:rPr>
                <w:color w:val="000000"/>
                <w:spacing w:val="-3"/>
              </w:rPr>
              <w:t xml:space="preserve"> </w:t>
            </w:r>
            <w:r w:rsidRPr="006D2864">
              <w:t>Чтение сказок</w:t>
            </w:r>
            <w:r>
              <w:t>, рассказов.</w:t>
            </w:r>
          </w:p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>
              <w:t>Беседа «Зачем нужен воздух?», «О пользе воздуха»</w:t>
            </w:r>
            <w:r w:rsidRPr="006D2864">
              <w:t xml:space="preserve"> </w:t>
            </w:r>
            <w:r>
              <w:t xml:space="preserve"> </w:t>
            </w:r>
          </w:p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 w:rsidRPr="006D2864">
              <w:rPr>
                <w:color w:val="000000"/>
                <w:spacing w:val="-3"/>
              </w:rPr>
              <w:t>Летний вернисаж «</w:t>
            </w:r>
            <w:r>
              <w:rPr>
                <w:color w:val="000000"/>
                <w:spacing w:val="-3"/>
              </w:rPr>
              <w:t>разрисуем воздушные шарики</w:t>
            </w:r>
            <w:r w:rsidRPr="006D2864">
              <w:rPr>
                <w:color w:val="000000"/>
                <w:spacing w:val="-3"/>
              </w:rPr>
              <w:t>»</w:t>
            </w:r>
            <w:r>
              <w:rPr>
                <w:color w:val="000000"/>
                <w:spacing w:val="-3"/>
              </w:rPr>
              <w:t>, изготовление самолетиков из оригами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Наблюдения и опыты:</w:t>
            </w:r>
          </w:p>
          <w:p w:rsidR="00A159C3" w:rsidRPr="006D2864" w:rsidRDefault="00A159C3" w:rsidP="007056B0">
            <w:r w:rsidRPr="006D2864">
              <w:rPr>
                <w:color w:val="000000"/>
                <w:spacing w:val="-3"/>
              </w:rPr>
              <w:t>«</w:t>
            </w:r>
            <w:r>
              <w:rPr>
                <w:color w:val="000000"/>
                <w:spacing w:val="-3"/>
              </w:rPr>
              <w:t>Ветер – это движение воздуха</w:t>
            </w:r>
            <w:r w:rsidRPr="006D2864">
              <w:rPr>
                <w:color w:val="000000"/>
                <w:spacing w:val="-3"/>
              </w:rPr>
              <w:t>», «</w:t>
            </w:r>
            <w:r>
              <w:rPr>
                <w:color w:val="000000"/>
                <w:spacing w:val="-3"/>
              </w:rPr>
              <w:t>Надуй шарик», «</w:t>
            </w:r>
            <w:r w:rsidRPr="007477F2">
              <w:t xml:space="preserve">Ветер </w:t>
            </w:r>
            <w:proofErr w:type="gramStart"/>
            <w:r w:rsidRPr="007477F2">
              <w:t>дует лодочка плывет</w:t>
            </w:r>
            <w:proofErr w:type="gramEnd"/>
            <w:r>
              <w:rPr>
                <w:color w:val="000000"/>
                <w:spacing w:val="-3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>
              <w:t>Эстафета «Принеси, не урони»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 w:rsidRPr="006D2864">
              <w:t xml:space="preserve"> </w:t>
            </w:r>
            <w:r>
              <w:t xml:space="preserve">Развлечение «Путешествие на воздушном шаре» </w:t>
            </w:r>
          </w:p>
        </w:tc>
      </w:tr>
      <w:tr w:rsidR="00A159C3" w:rsidRPr="006D2864" w:rsidTr="007A271D">
        <w:trPr>
          <w:trHeight w:val="47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 xml:space="preserve"> </w:t>
            </w:r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7A271D" w:rsidRDefault="00A159C3" w:rsidP="003250CF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bCs/>
                <w:color w:val="FF0000"/>
                <w:sz w:val="28"/>
                <w:szCs w:val="28"/>
              </w:rPr>
              <w:t>«С праздником, любимый город»</w:t>
            </w:r>
          </w:p>
        </w:tc>
      </w:tr>
      <w:tr w:rsidR="00A159C3" w:rsidRPr="006D2864" w:rsidTr="007A271D">
        <w:trPr>
          <w:trHeight w:val="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11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 xml:space="preserve">12  Вторник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13 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14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15Пятница</w:t>
            </w:r>
          </w:p>
        </w:tc>
      </w:tr>
      <w:tr w:rsidR="00A159C3" w:rsidRPr="006D2864" w:rsidTr="007A271D">
        <w:trPr>
          <w:trHeight w:val="81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Беседы с использованием иллюстраций: «Город Ленинск </w:t>
            </w:r>
            <w:proofErr w:type="gramStart"/>
            <w:r>
              <w:rPr>
                <w:color w:val="000000"/>
                <w:spacing w:val="-3"/>
              </w:rPr>
              <w:t>-К</w:t>
            </w:r>
            <w:proofErr w:type="gramEnd"/>
            <w:r>
              <w:rPr>
                <w:color w:val="000000"/>
                <w:spacing w:val="-3"/>
              </w:rPr>
              <w:t>узнецкий»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 w:rsidRPr="006D2864">
              <w:t xml:space="preserve"> </w:t>
            </w:r>
            <w:r w:rsidRPr="006D2864">
              <w:rPr>
                <w:color w:val="000000"/>
                <w:spacing w:val="-3"/>
              </w:rPr>
              <w:t>Летний вернисаж «</w:t>
            </w:r>
            <w:r>
              <w:rPr>
                <w:color w:val="000000"/>
                <w:spacing w:val="-3"/>
              </w:rPr>
              <w:t xml:space="preserve"> Мой дом</w:t>
            </w:r>
            <w:r w:rsidRPr="006D2864">
              <w:rPr>
                <w:color w:val="000000"/>
                <w:spacing w:val="-3"/>
              </w:rPr>
              <w:t>»</w:t>
            </w:r>
            <w:r>
              <w:rPr>
                <w:color w:val="000000"/>
                <w:spacing w:val="-3"/>
              </w:rPr>
              <w:t>, «Люди в моем городе», «Моя улица»</w:t>
            </w:r>
            <w:proofErr w:type="gramStart"/>
            <w:r w:rsidRPr="006D2864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,</w:t>
            </w:r>
            <w:proofErr w:type="gramEnd"/>
            <w:r>
              <w:rPr>
                <w:color w:val="000000"/>
                <w:spacing w:val="-3"/>
              </w:rPr>
              <w:t xml:space="preserve"> </w:t>
            </w:r>
            <w:r w:rsidRPr="006D2864">
              <w:rPr>
                <w:color w:val="000000"/>
                <w:spacing w:val="-3"/>
              </w:rPr>
              <w:t xml:space="preserve">рисование 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rFonts w:eastAsia="Calibri"/>
                <w:bCs/>
                <w:lang w:eastAsia="ru-RU"/>
              </w:rPr>
              <w:t xml:space="preserve">  </w:t>
            </w:r>
            <w:r>
              <w:rPr>
                <w:color w:val="000000"/>
                <w:spacing w:val="-3"/>
              </w:rPr>
              <w:t>Целев</w:t>
            </w:r>
            <w:r w:rsidR="00EC26D2">
              <w:rPr>
                <w:color w:val="000000"/>
                <w:spacing w:val="-3"/>
              </w:rPr>
              <w:t>ая прогулка на площадь торжеств</w:t>
            </w:r>
            <w:r>
              <w:rPr>
                <w:color w:val="000000"/>
                <w:spacing w:val="-3"/>
              </w:rPr>
              <w:t xml:space="preserve"> </w:t>
            </w:r>
          </w:p>
          <w:p w:rsidR="00A159C3" w:rsidRPr="006D2864" w:rsidRDefault="00A159C3" w:rsidP="007056B0">
            <w:pPr>
              <w:rPr>
                <w:rFonts w:eastAsia="Calibri"/>
                <w:bCs/>
                <w:lang w:eastAsia="ru-RU"/>
              </w:rPr>
            </w:pPr>
            <w:r>
              <w:rPr>
                <w:color w:val="000000"/>
                <w:spacing w:val="-3"/>
              </w:rPr>
              <w:t xml:space="preserve">В. </w:t>
            </w:r>
            <w:proofErr w:type="spellStart"/>
            <w:r>
              <w:rPr>
                <w:color w:val="000000"/>
                <w:spacing w:val="-3"/>
              </w:rPr>
              <w:t>Мазикина</w:t>
            </w:r>
            <w:proofErr w:type="spellEnd"/>
            <w:r w:rsidRPr="006D2864">
              <w:rPr>
                <w:color w:val="000000"/>
                <w:spacing w:val="-3"/>
              </w:rPr>
              <w:t xml:space="preserve"> 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jc w:val="both"/>
            </w:pPr>
            <w:r w:rsidRPr="006D2864">
              <w:rPr>
                <w:rFonts w:eastAsia="Calibri"/>
                <w:bCs/>
                <w:lang w:eastAsia="ru-RU"/>
              </w:rPr>
              <w:t xml:space="preserve"> </w:t>
            </w:r>
            <w:r w:rsidRPr="006D2864">
              <w:rPr>
                <w:color w:val="000000"/>
                <w:spacing w:val="-3"/>
              </w:rPr>
              <w:t>Загадывание загадок, чтение стихов, рассказов</w:t>
            </w:r>
            <w:r>
              <w:rPr>
                <w:color w:val="000000"/>
                <w:spacing w:val="-3"/>
              </w:rPr>
              <w:t xml:space="preserve"> «Животный мир нашего края»</w:t>
            </w:r>
            <w:r w:rsidRPr="006D2864">
              <w:rPr>
                <w:color w:val="000000"/>
                <w:spacing w:val="-3"/>
              </w:rPr>
              <w:t xml:space="preserve">  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Default="00A159C3" w:rsidP="007056B0">
            <w:r>
              <w:t>Оформление выставки</w:t>
            </w:r>
          </w:p>
          <w:p w:rsidR="00A159C3" w:rsidRDefault="00A159C3" w:rsidP="007056B0">
            <w:r w:rsidRPr="007477F2">
              <w:t xml:space="preserve"> «</w:t>
            </w:r>
            <w:r>
              <w:t>Мой город</w:t>
            </w:r>
            <w:r w:rsidRPr="007477F2">
              <w:t>»</w:t>
            </w:r>
            <w:r>
              <w:t>, фотографии, рисунки, поделки</w:t>
            </w:r>
          </w:p>
          <w:p w:rsidR="00A159C3" w:rsidRPr="006D2864" w:rsidRDefault="00A159C3" w:rsidP="007056B0"/>
        </w:tc>
      </w:tr>
      <w:tr w:rsidR="00A159C3" w:rsidRPr="006D2864" w:rsidTr="007A271D">
        <w:trPr>
          <w:trHeight w:val="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6D2864" w:rsidRDefault="00A159C3" w:rsidP="007056B0">
            <w:pPr>
              <w:tabs>
                <w:tab w:val="left" w:pos="426"/>
              </w:tabs>
              <w:rPr>
                <w:b/>
              </w:rPr>
            </w:pPr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7A271D" w:rsidRDefault="00A159C3" w:rsidP="003250CF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>«Чудеса на грядках»</w:t>
            </w:r>
          </w:p>
        </w:tc>
      </w:tr>
      <w:tr w:rsidR="00A159C3" w:rsidRPr="006D2864" w:rsidTr="007A271D">
        <w:trPr>
          <w:trHeight w:val="26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18 Понедельник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19 Вторник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20  Среда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21 Четверг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A159C3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A159C3">
              <w:rPr>
                <w:b/>
                <w:color w:val="1F497D" w:themeColor="text2"/>
              </w:rPr>
              <w:t>22  Пятница</w:t>
            </w:r>
          </w:p>
        </w:tc>
      </w:tr>
      <w:tr w:rsidR="00A159C3" w:rsidRPr="006D2864" w:rsidTr="007A271D">
        <w:trPr>
          <w:trHeight w:val="83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tabs>
                <w:tab w:val="left" w:pos="426"/>
              </w:tabs>
              <w:jc w:val="both"/>
            </w:pPr>
            <w:r w:rsidRPr="006D2864">
              <w:t>Беседы:</w:t>
            </w:r>
          </w:p>
          <w:p w:rsidR="00A159C3" w:rsidRPr="006D2864" w:rsidRDefault="00A159C3" w:rsidP="007056B0">
            <w:pPr>
              <w:tabs>
                <w:tab w:val="left" w:pos="426"/>
              </w:tabs>
              <w:jc w:val="both"/>
            </w:pPr>
            <w:r w:rsidRPr="006D2864">
              <w:t>«</w:t>
            </w:r>
            <w:r>
              <w:t>Какие овощи растут на грядках?»</w:t>
            </w:r>
          </w:p>
          <w:p w:rsidR="00A159C3" w:rsidRPr="006D2864" w:rsidRDefault="00A159C3" w:rsidP="007056B0">
            <w:pPr>
              <w:tabs>
                <w:tab w:val="left" w:pos="426"/>
              </w:tabs>
              <w:jc w:val="both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Летний вернисаж</w:t>
            </w:r>
          </w:p>
          <w:p w:rsidR="00A159C3" w:rsidRPr="006D2864" w:rsidRDefault="00A159C3" w:rsidP="007056B0">
            <w:r w:rsidRPr="006D2864">
              <w:rPr>
                <w:color w:val="000000"/>
                <w:spacing w:val="-3"/>
              </w:rPr>
              <w:t>«</w:t>
            </w:r>
            <w:r>
              <w:rPr>
                <w:color w:val="000000"/>
                <w:spacing w:val="-3"/>
              </w:rPr>
              <w:t>Натюрморт</w:t>
            </w:r>
            <w:r w:rsidRPr="006D2864">
              <w:rPr>
                <w:color w:val="000000"/>
                <w:spacing w:val="-3"/>
              </w:rPr>
              <w:t>»</w:t>
            </w:r>
            <w:r>
              <w:rPr>
                <w:color w:val="000000"/>
                <w:spacing w:val="-3"/>
              </w:rPr>
              <w:t xml:space="preserve"> (рисунки, аппликация, лепка и т.д.)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Наблюдения и опыты:</w:t>
            </w:r>
          </w:p>
          <w:p w:rsidR="00A159C3" w:rsidRPr="006D2864" w:rsidRDefault="00A159C3" w:rsidP="007056B0">
            <w:r w:rsidRPr="006D2864">
              <w:rPr>
                <w:color w:val="000000"/>
                <w:spacing w:val="-3"/>
              </w:rPr>
              <w:t xml:space="preserve">«Растения - друзья», </w:t>
            </w:r>
            <w:r>
              <w:rPr>
                <w:color w:val="000000"/>
                <w:spacing w:val="-3"/>
              </w:rPr>
              <w:t xml:space="preserve">(что любят  кушать наши питомцы хомячок, черепашка попугай) 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tabs>
                <w:tab w:val="left" w:pos="4402"/>
              </w:tabs>
            </w:pPr>
            <w:r w:rsidRPr="006D2864">
              <w:t>Беседа «</w:t>
            </w:r>
            <w:r>
              <w:t>Витамины на грядках», «Из чего сварить компот</w:t>
            </w:r>
            <w:r w:rsidRPr="006D2864">
              <w:t xml:space="preserve">» (закрепление знаний </w:t>
            </w:r>
            <w:proofErr w:type="gramStart"/>
            <w:r w:rsidRPr="006D2864">
              <w:t>о</w:t>
            </w:r>
            <w:proofErr w:type="gramEnd"/>
            <w:r w:rsidRPr="006D2864">
              <w:t xml:space="preserve"> </w:t>
            </w:r>
            <w:r>
              <w:t>овощах и фруктах</w:t>
            </w:r>
            <w:r w:rsidRPr="006D2864">
              <w:t>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>
              <w:t xml:space="preserve">Викторина </w:t>
            </w:r>
            <w:r w:rsidRPr="006D2864">
              <w:t xml:space="preserve"> «</w:t>
            </w:r>
            <w:r>
              <w:t>Забавные овощи, и фрукты</w:t>
            </w:r>
            <w:r w:rsidRPr="006D2864">
              <w:t>»</w:t>
            </w:r>
          </w:p>
        </w:tc>
      </w:tr>
      <w:tr w:rsidR="00A159C3" w:rsidRPr="006D2864" w:rsidTr="007A271D">
        <w:trPr>
          <w:trHeight w:val="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 w:rsidRPr="006D2864">
              <w:rPr>
                <w:b/>
              </w:rPr>
              <w:t>Тема недели</w:t>
            </w:r>
          </w:p>
        </w:tc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7A271D" w:rsidRDefault="00A159C3" w:rsidP="007056B0">
            <w:pPr>
              <w:jc w:val="center"/>
              <w:rPr>
                <w:b/>
                <w:sz w:val="28"/>
                <w:szCs w:val="28"/>
              </w:rPr>
            </w:pPr>
            <w:r w:rsidRPr="007A271D">
              <w:rPr>
                <w:b/>
                <w:color w:val="FF0000"/>
                <w:sz w:val="28"/>
                <w:szCs w:val="28"/>
              </w:rPr>
              <w:t xml:space="preserve">«Песочные фантазии» 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A271D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159C3" w:rsidRPr="006D2864" w:rsidTr="007A271D">
        <w:trPr>
          <w:trHeight w:val="36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3" w:rsidRPr="00EC26D2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EC26D2">
              <w:rPr>
                <w:b/>
                <w:color w:val="1F497D" w:themeColor="text2"/>
              </w:rPr>
              <w:t>25  Понедельник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C3" w:rsidRPr="00EC26D2" w:rsidRDefault="00A159C3" w:rsidP="00D0539D">
            <w:pPr>
              <w:jc w:val="center"/>
              <w:rPr>
                <w:b/>
                <w:color w:val="1F497D" w:themeColor="text2"/>
              </w:rPr>
            </w:pPr>
            <w:r w:rsidRPr="00EC26D2">
              <w:rPr>
                <w:b/>
                <w:color w:val="1F497D" w:themeColor="text2"/>
              </w:rPr>
              <w:t>26 Вторник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C3" w:rsidRPr="00EC26D2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EC26D2">
              <w:rPr>
                <w:b/>
                <w:color w:val="1F497D" w:themeColor="text2"/>
              </w:rPr>
              <w:t>27 Среда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C3" w:rsidRPr="00EC26D2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EC26D2">
              <w:rPr>
                <w:b/>
                <w:color w:val="1F497D" w:themeColor="text2"/>
              </w:rPr>
              <w:t>28 Четверг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C3" w:rsidRPr="00EC26D2" w:rsidRDefault="00A159C3" w:rsidP="007056B0">
            <w:pPr>
              <w:jc w:val="center"/>
              <w:rPr>
                <w:b/>
                <w:color w:val="1F497D" w:themeColor="text2"/>
              </w:rPr>
            </w:pPr>
            <w:r w:rsidRPr="00EC26D2">
              <w:rPr>
                <w:b/>
                <w:color w:val="1F497D" w:themeColor="text2"/>
              </w:rPr>
              <w:t xml:space="preserve">29 Пятница  </w:t>
            </w:r>
          </w:p>
        </w:tc>
      </w:tr>
      <w:tr w:rsidR="00A159C3" w:rsidRPr="006D2864" w:rsidTr="007A271D">
        <w:trPr>
          <w:trHeight w:val="26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>
              <w:rPr>
                <w:color w:val="000000"/>
                <w:spacing w:val="-3"/>
              </w:rPr>
              <w:t>Беседы с использованием иллюстраций: «Что у нас под ногами», «Кто живет в почве»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Летний вернисаж</w:t>
            </w:r>
            <w:r>
              <w:rPr>
                <w:color w:val="000000"/>
                <w:spacing w:val="-3"/>
              </w:rPr>
              <w:t>, изготовление фотоколлажа</w:t>
            </w:r>
          </w:p>
          <w:p w:rsidR="00A159C3" w:rsidRPr="006D2864" w:rsidRDefault="00A159C3" w:rsidP="007056B0">
            <w:pPr>
              <w:rPr>
                <w:color w:val="4F6228" w:themeColor="accent3" w:themeShade="80"/>
              </w:rPr>
            </w:pPr>
            <w:r w:rsidRPr="006D2864">
              <w:rPr>
                <w:color w:val="000000"/>
                <w:spacing w:val="-3"/>
              </w:rPr>
              <w:t>«</w:t>
            </w:r>
            <w:r>
              <w:rPr>
                <w:color w:val="000000"/>
                <w:spacing w:val="-3"/>
              </w:rPr>
              <w:t>Жизнь на Земле</w:t>
            </w:r>
            <w:r w:rsidRPr="006D2864">
              <w:rPr>
                <w:color w:val="000000"/>
                <w:spacing w:val="-3"/>
              </w:rPr>
              <w:t xml:space="preserve">», </w:t>
            </w:r>
            <w:r>
              <w:rPr>
                <w:color w:val="000000"/>
                <w:spacing w:val="-3"/>
              </w:rPr>
              <w:t>(из открыток, журналов, рисунков)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Default="00A159C3" w:rsidP="007056B0">
            <w:pPr>
              <w:rPr>
                <w:color w:val="000000"/>
                <w:spacing w:val="-3"/>
              </w:rPr>
            </w:pPr>
            <w:r w:rsidRPr="006D2864">
              <w:rPr>
                <w:color w:val="000000"/>
                <w:spacing w:val="-3"/>
              </w:rPr>
              <w:t>Наблюдения и опыты:</w:t>
            </w:r>
          </w:p>
          <w:p w:rsidR="00A159C3" w:rsidRPr="006D2864" w:rsidRDefault="00A159C3" w:rsidP="007056B0">
            <w:r>
              <w:rPr>
                <w:color w:val="000000"/>
                <w:spacing w:val="-3"/>
              </w:rPr>
              <w:t>«Песочные часы», «Какой он, песок?»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 w:rsidRPr="006D2864">
              <w:rPr>
                <w:color w:val="000000"/>
                <w:spacing w:val="-3"/>
              </w:rPr>
              <w:t xml:space="preserve">Загадывание загадок, чтение стихов, рассказов  </w:t>
            </w:r>
            <w:r>
              <w:rPr>
                <w:color w:val="000000"/>
                <w:spacing w:val="-3"/>
              </w:rPr>
              <w:t xml:space="preserve"> по теме недели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C3" w:rsidRPr="006D2864" w:rsidRDefault="00A159C3" w:rsidP="007056B0">
            <w:r>
              <w:t xml:space="preserve"> Эстафета «Веселые старты»</w:t>
            </w:r>
            <w:r w:rsidRPr="006D2864">
              <w:t xml:space="preserve"> </w:t>
            </w:r>
          </w:p>
        </w:tc>
      </w:tr>
    </w:tbl>
    <w:p w:rsidR="00E60261" w:rsidRDefault="00E60261"/>
    <w:p w:rsidR="008C32FB" w:rsidRDefault="008C32FB"/>
    <w:p w:rsidR="008C32FB" w:rsidRDefault="008C32FB"/>
    <w:p w:rsidR="008C32FB" w:rsidRDefault="008C32FB">
      <w:pPr>
        <w:sectPr w:rsidR="008C32FB" w:rsidSect="00C76DEE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C76DEE" w:rsidRPr="006D2864" w:rsidRDefault="00C76DEE" w:rsidP="00C76DEE">
      <w:pPr>
        <w:ind w:left="3791" w:hanging="3791"/>
        <w:jc w:val="right"/>
      </w:pPr>
      <w:r>
        <w:lastRenderedPageBreak/>
        <w:t>УТВЕРЖДАЮ:</w:t>
      </w:r>
    </w:p>
    <w:p w:rsidR="00C76DEE" w:rsidRPr="006D2864" w:rsidRDefault="00C76DEE" w:rsidP="00C76DEE">
      <w:pPr>
        <w:ind w:left="3791" w:hanging="3791"/>
        <w:jc w:val="right"/>
      </w:pPr>
      <w:r w:rsidRPr="006D2864">
        <w:t>Заведующий МАДОУ №2</w:t>
      </w:r>
    </w:p>
    <w:p w:rsidR="00C76DEE" w:rsidRDefault="00C76DEE" w:rsidP="00C76DEE">
      <w:pPr>
        <w:ind w:left="3791" w:hanging="3791"/>
        <w:jc w:val="right"/>
      </w:pPr>
      <w:r>
        <w:t>______________</w:t>
      </w:r>
      <w:r w:rsidRPr="006D2864">
        <w:t xml:space="preserve">Иванова О.Г. </w:t>
      </w:r>
      <w:r>
        <w:t xml:space="preserve"> </w:t>
      </w:r>
    </w:p>
    <w:p w:rsidR="00C76DEE" w:rsidRPr="006D2864" w:rsidRDefault="00C76DEE" w:rsidP="00C76DEE">
      <w:pPr>
        <w:ind w:left="3791" w:hanging="3791"/>
        <w:jc w:val="right"/>
      </w:pPr>
      <w:r>
        <w:t>«____»_____________2014 год</w:t>
      </w:r>
    </w:p>
    <w:p w:rsidR="00C76DEE" w:rsidRDefault="00C76DEE" w:rsidP="00C76DEE">
      <w:pPr>
        <w:jc w:val="right"/>
        <w:rPr>
          <w:b/>
          <w:sz w:val="28"/>
          <w:szCs w:val="28"/>
        </w:rPr>
      </w:pPr>
    </w:p>
    <w:p w:rsidR="00C76DEE" w:rsidRDefault="00C76DEE" w:rsidP="00C76DEE">
      <w:pPr>
        <w:jc w:val="center"/>
        <w:rPr>
          <w:b/>
          <w:sz w:val="28"/>
          <w:szCs w:val="28"/>
        </w:rPr>
      </w:pPr>
    </w:p>
    <w:p w:rsidR="00C76DEE" w:rsidRDefault="00C76DEE" w:rsidP="00C76DEE">
      <w:pPr>
        <w:jc w:val="center"/>
        <w:rPr>
          <w:b/>
          <w:sz w:val="28"/>
          <w:szCs w:val="28"/>
        </w:rPr>
      </w:pPr>
    </w:p>
    <w:p w:rsidR="00C76DEE" w:rsidRDefault="00C76DEE" w:rsidP="00C76DEE">
      <w:pPr>
        <w:jc w:val="center"/>
        <w:rPr>
          <w:b/>
          <w:sz w:val="28"/>
          <w:szCs w:val="28"/>
        </w:rPr>
      </w:pPr>
    </w:p>
    <w:p w:rsidR="00C76DEE" w:rsidRDefault="00C76DEE" w:rsidP="00C76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 - тематическое планирование</w:t>
      </w:r>
      <w:r>
        <w:rPr>
          <w:b/>
          <w:sz w:val="28"/>
          <w:szCs w:val="28"/>
        </w:rPr>
        <w:t xml:space="preserve"> МАДОУ № 2 </w:t>
      </w:r>
      <w:r>
        <w:rPr>
          <w:b/>
          <w:sz w:val="28"/>
          <w:szCs w:val="28"/>
        </w:rPr>
        <w:t xml:space="preserve"> на лето  2014 года</w:t>
      </w:r>
    </w:p>
    <w:p w:rsidR="00C76DEE" w:rsidRDefault="00C76DEE" w:rsidP="00C76DEE">
      <w:pPr>
        <w:jc w:val="center"/>
        <w:rPr>
          <w:b/>
          <w:sz w:val="28"/>
          <w:szCs w:val="28"/>
        </w:rPr>
      </w:pPr>
    </w:p>
    <w:p w:rsidR="00C76DEE" w:rsidRDefault="00C76DEE" w:rsidP="00C76DEE">
      <w:pPr>
        <w:jc w:val="center"/>
        <w:rPr>
          <w:b/>
          <w:sz w:val="28"/>
          <w:szCs w:val="28"/>
        </w:rPr>
      </w:pPr>
    </w:p>
    <w:tbl>
      <w:tblPr>
        <w:tblStyle w:val="a4"/>
        <w:tblW w:w="14934" w:type="dxa"/>
        <w:tblLook w:val="04A0" w:firstRow="1" w:lastRow="0" w:firstColumn="1" w:lastColumn="0" w:noHBand="0" w:noVBand="1"/>
      </w:tblPr>
      <w:tblGrid>
        <w:gridCol w:w="1951"/>
        <w:gridCol w:w="1143"/>
        <w:gridCol w:w="11840"/>
      </w:tblGrid>
      <w:tr w:rsidR="00C76DEE" w:rsidTr="00C76DEE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 xml:space="preserve">Тема </w:t>
            </w:r>
          </w:p>
        </w:tc>
      </w:tr>
      <w:tr w:rsidR="00C76DEE" w:rsidTr="00C76DEE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3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bCs/>
                <w:sz w:val="28"/>
                <w:szCs w:val="28"/>
              </w:rPr>
              <w:t xml:space="preserve">«Пусть всегда будет солнце» </w:t>
            </w:r>
            <w:r w:rsidRPr="00C76DEE">
              <w:rPr>
                <w:sz w:val="28"/>
                <w:szCs w:val="28"/>
              </w:rPr>
              <w:t xml:space="preserve"> </w:t>
            </w:r>
          </w:p>
        </w:tc>
      </w:tr>
      <w:tr w:rsidR="00C76DEE" w:rsidTr="00C76DEE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4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bCs/>
                <w:sz w:val="28"/>
                <w:szCs w:val="28"/>
              </w:rPr>
              <w:t xml:space="preserve">«Там, на неведомых дорожках» </w:t>
            </w:r>
            <w:r w:rsidRPr="00C76DEE">
              <w:rPr>
                <w:sz w:val="28"/>
                <w:szCs w:val="28"/>
              </w:rPr>
              <w:t xml:space="preserve"> </w:t>
            </w:r>
          </w:p>
        </w:tc>
      </w:tr>
      <w:tr w:rsidR="00C76DEE" w:rsidTr="00C76DEE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1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«Детский экологический театр»</w:t>
            </w:r>
          </w:p>
        </w:tc>
      </w:tr>
      <w:tr w:rsidR="00C76DEE" w:rsidTr="00405E86">
        <w:trPr>
          <w:trHeight w:val="3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2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bCs/>
                <w:sz w:val="28"/>
                <w:szCs w:val="28"/>
              </w:rPr>
              <w:t>«Иван Купала»</w:t>
            </w:r>
          </w:p>
        </w:tc>
      </w:tr>
      <w:tr w:rsidR="00C76DEE" w:rsidTr="00405E86">
        <w:trPr>
          <w:trHeight w:val="3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3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«Собираемся  в поход»</w:t>
            </w:r>
          </w:p>
        </w:tc>
      </w:tr>
      <w:tr w:rsidR="00C76DEE" w:rsidTr="00405E86">
        <w:trPr>
          <w:trHeight w:val="3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4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 xml:space="preserve">«В лес за чудесами»  </w:t>
            </w:r>
          </w:p>
        </w:tc>
      </w:tr>
      <w:tr w:rsidR="00C76DEE" w:rsidTr="00405E86">
        <w:trPr>
          <w:trHeight w:val="37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5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«Спорт, спорт, спорт!»</w:t>
            </w:r>
          </w:p>
        </w:tc>
      </w:tr>
      <w:tr w:rsidR="00C76DEE" w:rsidTr="00C76DEE">
        <w:trPr>
          <w:trHeight w:val="3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1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«Воздушные путешествия»</w:t>
            </w:r>
          </w:p>
        </w:tc>
      </w:tr>
      <w:tr w:rsidR="00C76DEE" w:rsidTr="00F634BD">
        <w:trPr>
          <w:trHeight w:val="3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2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bCs/>
                <w:sz w:val="28"/>
                <w:szCs w:val="28"/>
              </w:rPr>
              <w:t>«С праздником, любимый город»</w:t>
            </w:r>
          </w:p>
        </w:tc>
      </w:tr>
      <w:tr w:rsidR="00C76DEE" w:rsidTr="00C76DEE">
        <w:trPr>
          <w:trHeight w:val="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3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«Чудеса на грядках»</w:t>
            </w:r>
          </w:p>
        </w:tc>
      </w:tr>
      <w:tr w:rsidR="00C76DEE" w:rsidTr="00F634BD">
        <w:trPr>
          <w:trHeight w:val="37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Default="00C7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>4</w:t>
            </w:r>
          </w:p>
        </w:tc>
        <w:tc>
          <w:tcPr>
            <w:tcW w:w="1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E" w:rsidRPr="00C76DEE" w:rsidRDefault="00C76DEE">
            <w:pPr>
              <w:jc w:val="center"/>
              <w:rPr>
                <w:sz w:val="28"/>
                <w:szCs w:val="28"/>
              </w:rPr>
            </w:pPr>
            <w:r w:rsidRPr="00C76DEE">
              <w:rPr>
                <w:sz w:val="28"/>
                <w:szCs w:val="28"/>
              </w:rPr>
              <w:t xml:space="preserve">«Песочные фантазии»    </w:t>
            </w:r>
          </w:p>
        </w:tc>
      </w:tr>
    </w:tbl>
    <w:p w:rsidR="00C76DEE" w:rsidRDefault="00C76DEE" w:rsidP="00C76DEE">
      <w:pPr>
        <w:jc w:val="center"/>
        <w:rPr>
          <w:b/>
          <w:sz w:val="28"/>
          <w:szCs w:val="28"/>
        </w:rPr>
      </w:pPr>
    </w:p>
    <w:p w:rsidR="008C32FB" w:rsidRPr="006D2864" w:rsidRDefault="008C32FB" w:rsidP="00C76DEE"/>
    <w:sectPr w:rsidR="008C32FB" w:rsidRPr="006D2864" w:rsidSect="00C76DE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AAE"/>
    <w:multiLevelType w:val="hybridMultilevel"/>
    <w:tmpl w:val="A33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06946"/>
    <w:multiLevelType w:val="hybridMultilevel"/>
    <w:tmpl w:val="F57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8"/>
    <w:rsid w:val="00006559"/>
    <w:rsid w:val="00012789"/>
    <w:rsid w:val="00025053"/>
    <w:rsid w:val="00026E7C"/>
    <w:rsid w:val="00044E4F"/>
    <w:rsid w:val="000456FF"/>
    <w:rsid w:val="00050D68"/>
    <w:rsid w:val="0007095A"/>
    <w:rsid w:val="00073C1C"/>
    <w:rsid w:val="00074051"/>
    <w:rsid w:val="00076D4E"/>
    <w:rsid w:val="000807CF"/>
    <w:rsid w:val="00081506"/>
    <w:rsid w:val="000825F7"/>
    <w:rsid w:val="00091050"/>
    <w:rsid w:val="0009755B"/>
    <w:rsid w:val="000A29CF"/>
    <w:rsid w:val="000B2128"/>
    <w:rsid w:val="000B28C0"/>
    <w:rsid w:val="000D239D"/>
    <w:rsid w:val="000D6494"/>
    <w:rsid w:val="000E01B7"/>
    <w:rsid w:val="000F0B3B"/>
    <w:rsid w:val="00114757"/>
    <w:rsid w:val="00115407"/>
    <w:rsid w:val="00122BC4"/>
    <w:rsid w:val="00125D8E"/>
    <w:rsid w:val="00134089"/>
    <w:rsid w:val="00136C68"/>
    <w:rsid w:val="00136E8E"/>
    <w:rsid w:val="00152EF3"/>
    <w:rsid w:val="00157F3A"/>
    <w:rsid w:val="001604E8"/>
    <w:rsid w:val="001736AF"/>
    <w:rsid w:val="00176F69"/>
    <w:rsid w:val="00177F6F"/>
    <w:rsid w:val="00184730"/>
    <w:rsid w:val="001867CB"/>
    <w:rsid w:val="001A02CD"/>
    <w:rsid w:val="001A3F7C"/>
    <w:rsid w:val="001B4B56"/>
    <w:rsid w:val="001C4526"/>
    <w:rsid w:val="001C570C"/>
    <w:rsid w:val="001C6ED2"/>
    <w:rsid w:val="001D228D"/>
    <w:rsid w:val="001D36BF"/>
    <w:rsid w:val="001D499A"/>
    <w:rsid w:val="001D4A2F"/>
    <w:rsid w:val="001E4931"/>
    <w:rsid w:val="001E579A"/>
    <w:rsid w:val="001F75FA"/>
    <w:rsid w:val="002056BF"/>
    <w:rsid w:val="00222CAE"/>
    <w:rsid w:val="00226DEC"/>
    <w:rsid w:val="00231593"/>
    <w:rsid w:val="0023169B"/>
    <w:rsid w:val="0024360C"/>
    <w:rsid w:val="002469E9"/>
    <w:rsid w:val="00257254"/>
    <w:rsid w:val="00274FD2"/>
    <w:rsid w:val="0027501C"/>
    <w:rsid w:val="00280E44"/>
    <w:rsid w:val="002820EF"/>
    <w:rsid w:val="00283122"/>
    <w:rsid w:val="00286473"/>
    <w:rsid w:val="00292110"/>
    <w:rsid w:val="002A0313"/>
    <w:rsid w:val="002A44C6"/>
    <w:rsid w:val="002A65C1"/>
    <w:rsid w:val="002B3151"/>
    <w:rsid w:val="002C025F"/>
    <w:rsid w:val="002C4168"/>
    <w:rsid w:val="002D4908"/>
    <w:rsid w:val="002D6BE4"/>
    <w:rsid w:val="002E0107"/>
    <w:rsid w:val="002E5558"/>
    <w:rsid w:val="002E7760"/>
    <w:rsid w:val="002F1B8E"/>
    <w:rsid w:val="0030650E"/>
    <w:rsid w:val="00307975"/>
    <w:rsid w:val="00311CD2"/>
    <w:rsid w:val="00317D2D"/>
    <w:rsid w:val="003250CF"/>
    <w:rsid w:val="003321A9"/>
    <w:rsid w:val="003360AA"/>
    <w:rsid w:val="00340EE0"/>
    <w:rsid w:val="003435CB"/>
    <w:rsid w:val="00344521"/>
    <w:rsid w:val="003449F8"/>
    <w:rsid w:val="00345AE8"/>
    <w:rsid w:val="0034657D"/>
    <w:rsid w:val="00350757"/>
    <w:rsid w:val="003549AC"/>
    <w:rsid w:val="003558AB"/>
    <w:rsid w:val="00361D09"/>
    <w:rsid w:val="00380E41"/>
    <w:rsid w:val="003820D3"/>
    <w:rsid w:val="00384364"/>
    <w:rsid w:val="00391365"/>
    <w:rsid w:val="003A0416"/>
    <w:rsid w:val="003A1702"/>
    <w:rsid w:val="003A171F"/>
    <w:rsid w:val="003A5FA5"/>
    <w:rsid w:val="003B0016"/>
    <w:rsid w:val="003B7EC9"/>
    <w:rsid w:val="003C072F"/>
    <w:rsid w:val="003D5E14"/>
    <w:rsid w:val="003E340F"/>
    <w:rsid w:val="003E432F"/>
    <w:rsid w:val="003F6B8A"/>
    <w:rsid w:val="003F73E5"/>
    <w:rsid w:val="00402688"/>
    <w:rsid w:val="00411BBB"/>
    <w:rsid w:val="0042587B"/>
    <w:rsid w:val="00431309"/>
    <w:rsid w:val="00484309"/>
    <w:rsid w:val="00484371"/>
    <w:rsid w:val="00493CDA"/>
    <w:rsid w:val="004A3FCE"/>
    <w:rsid w:val="004D1123"/>
    <w:rsid w:val="004D6F7E"/>
    <w:rsid w:val="0050048D"/>
    <w:rsid w:val="0050647E"/>
    <w:rsid w:val="0051558A"/>
    <w:rsid w:val="00533F41"/>
    <w:rsid w:val="00551594"/>
    <w:rsid w:val="0056188D"/>
    <w:rsid w:val="00571D0A"/>
    <w:rsid w:val="005726E0"/>
    <w:rsid w:val="0059030F"/>
    <w:rsid w:val="005A552A"/>
    <w:rsid w:val="005A558F"/>
    <w:rsid w:val="005A6C5A"/>
    <w:rsid w:val="005A7D3C"/>
    <w:rsid w:val="005B0BB2"/>
    <w:rsid w:val="005B2DA3"/>
    <w:rsid w:val="005C6C56"/>
    <w:rsid w:val="005D1621"/>
    <w:rsid w:val="005D6635"/>
    <w:rsid w:val="005E4089"/>
    <w:rsid w:val="005E65DA"/>
    <w:rsid w:val="005F3BCC"/>
    <w:rsid w:val="00601DC2"/>
    <w:rsid w:val="00602CA0"/>
    <w:rsid w:val="00626E93"/>
    <w:rsid w:val="00634B00"/>
    <w:rsid w:val="00641DE0"/>
    <w:rsid w:val="00645550"/>
    <w:rsid w:val="00650ADA"/>
    <w:rsid w:val="00665137"/>
    <w:rsid w:val="0067333A"/>
    <w:rsid w:val="006768CC"/>
    <w:rsid w:val="0068037B"/>
    <w:rsid w:val="006816D6"/>
    <w:rsid w:val="00692773"/>
    <w:rsid w:val="00694662"/>
    <w:rsid w:val="00694F9C"/>
    <w:rsid w:val="006A0B1C"/>
    <w:rsid w:val="006A12E0"/>
    <w:rsid w:val="006A6E47"/>
    <w:rsid w:val="006B1990"/>
    <w:rsid w:val="006B2195"/>
    <w:rsid w:val="006B6997"/>
    <w:rsid w:val="006B73BB"/>
    <w:rsid w:val="006C2671"/>
    <w:rsid w:val="006C2F57"/>
    <w:rsid w:val="006C30E7"/>
    <w:rsid w:val="006C3BCA"/>
    <w:rsid w:val="006D2864"/>
    <w:rsid w:val="006F6CF3"/>
    <w:rsid w:val="007056B0"/>
    <w:rsid w:val="00706862"/>
    <w:rsid w:val="007112AC"/>
    <w:rsid w:val="00712F01"/>
    <w:rsid w:val="00720FC9"/>
    <w:rsid w:val="00723BC6"/>
    <w:rsid w:val="007240E3"/>
    <w:rsid w:val="00725227"/>
    <w:rsid w:val="00726C8B"/>
    <w:rsid w:val="00735492"/>
    <w:rsid w:val="00736207"/>
    <w:rsid w:val="00736F53"/>
    <w:rsid w:val="0073796B"/>
    <w:rsid w:val="007477F2"/>
    <w:rsid w:val="00750EDA"/>
    <w:rsid w:val="00763BCE"/>
    <w:rsid w:val="00765158"/>
    <w:rsid w:val="00766B8C"/>
    <w:rsid w:val="007708BE"/>
    <w:rsid w:val="00775621"/>
    <w:rsid w:val="00781513"/>
    <w:rsid w:val="0078711D"/>
    <w:rsid w:val="007A271D"/>
    <w:rsid w:val="007A3B79"/>
    <w:rsid w:val="007A5A87"/>
    <w:rsid w:val="007B0E98"/>
    <w:rsid w:val="007D1FD0"/>
    <w:rsid w:val="007D48B7"/>
    <w:rsid w:val="007D76BD"/>
    <w:rsid w:val="007F6A1B"/>
    <w:rsid w:val="008028C6"/>
    <w:rsid w:val="008044C2"/>
    <w:rsid w:val="00811DF9"/>
    <w:rsid w:val="008130F5"/>
    <w:rsid w:val="00813D9F"/>
    <w:rsid w:val="00822FC9"/>
    <w:rsid w:val="00825C1E"/>
    <w:rsid w:val="00826039"/>
    <w:rsid w:val="008267B9"/>
    <w:rsid w:val="00841553"/>
    <w:rsid w:val="00855ABE"/>
    <w:rsid w:val="00856733"/>
    <w:rsid w:val="00863894"/>
    <w:rsid w:val="00863ACE"/>
    <w:rsid w:val="0088588A"/>
    <w:rsid w:val="00891A36"/>
    <w:rsid w:val="00895C9D"/>
    <w:rsid w:val="00896BA5"/>
    <w:rsid w:val="008A6CDA"/>
    <w:rsid w:val="008B47FE"/>
    <w:rsid w:val="008C167F"/>
    <w:rsid w:val="008C32FB"/>
    <w:rsid w:val="008C7780"/>
    <w:rsid w:val="008D1F57"/>
    <w:rsid w:val="008D38B7"/>
    <w:rsid w:val="008D4F7C"/>
    <w:rsid w:val="008E1453"/>
    <w:rsid w:val="008E4EE8"/>
    <w:rsid w:val="008E7CD8"/>
    <w:rsid w:val="00902816"/>
    <w:rsid w:val="009149BE"/>
    <w:rsid w:val="00916D0E"/>
    <w:rsid w:val="00921674"/>
    <w:rsid w:val="009270E4"/>
    <w:rsid w:val="0093022A"/>
    <w:rsid w:val="00932B9E"/>
    <w:rsid w:val="0093568E"/>
    <w:rsid w:val="00946EEA"/>
    <w:rsid w:val="009472A1"/>
    <w:rsid w:val="00950095"/>
    <w:rsid w:val="0095104E"/>
    <w:rsid w:val="00953453"/>
    <w:rsid w:val="00957BCD"/>
    <w:rsid w:val="00963318"/>
    <w:rsid w:val="00963F02"/>
    <w:rsid w:val="00974FDE"/>
    <w:rsid w:val="00976B52"/>
    <w:rsid w:val="00984506"/>
    <w:rsid w:val="00986BAD"/>
    <w:rsid w:val="009944B9"/>
    <w:rsid w:val="009A138A"/>
    <w:rsid w:val="009B288A"/>
    <w:rsid w:val="009C7EF6"/>
    <w:rsid w:val="009D277E"/>
    <w:rsid w:val="009E58BB"/>
    <w:rsid w:val="009E72FE"/>
    <w:rsid w:val="009F236A"/>
    <w:rsid w:val="009F7EC8"/>
    <w:rsid w:val="00A159C3"/>
    <w:rsid w:val="00A17AE4"/>
    <w:rsid w:val="00A27F47"/>
    <w:rsid w:val="00A350A8"/>
    <w:rsid w:val="00A41C39"/>
    <w:rsid w:val="00A624BC"/>
    <w:rsid w:val="00A7102F"/>
    <w:rsid w:val="00A83270"/>
    <w:rsid w:val="00A844F0"/>
    <w:rsid w:val="00A87D6D"/>
    <w:rsid w:val="00AB1544"/>
    <w:rsid w:val="00AD1A10"/>
    <w:rsid w:val="00AF7962"/>
    <w:rsid w:val="00B103F4"/>
    <w:rsid w:val="00B35496"/>
    <w:rsid w:val="00B3556D"/>
    <w:rsid w:val="00B367ED"/>
    <w:rsid w:val="00B60CEE"/>
    <w:rsid w:val="00B61BF4"/>
    <w:rsid w:val="00B67E46"/>
    <w:rsid w:val="00B7386F"/>
    <w:rsid w:val="00B804E8"/>
    <w:rsid w:val="00B845BD"/>
    <w:rsid w:val="00B93335"/>
    <w:rsid w:val="00BA04E5"/>
    <w:rsid w:val="00BC443C"/>
    <w:rsid w:val="00BD0209"/>
    <w:rsid w:val="00BE2117"/>
    <w:rsid w:val="00BF5A8A"/>
    <w:rsid w:val="00C067D3"/>
    <w:rsid w:val="00C237C6"/>
    <w:rsid w:val="00C25FA9"/>
    <w:rsid w:val="00C26948"/>
    <w:rsid w:val="00C33035"/>
    <w:rsid w:val="00C341C0"/>
    <w:rsid w:val="00C360CB"/>
    <w:rsid w:val="00C419F1"/>
    <w:rsid w:val="00C446A5"/>
    <w:rsid w:val="00C63048"/>
    <w:rsid w:val="00C63542"/>
    <w:rsid w:val="00C716C0"/>
    <w:rsid w:val="00C71D69"/>
    <w:rsid w:val="00C756BA"/>
    <w:rsid w:val="00C76DEE"/>
    <w:rsid w:val="00C81877"/>
    <w:rsid w:val="00C92DC8"/>
    <w:rsid w:val="00C93735"/>
    <w:rsid w:val="00C96B52"/>
    <w:rsid w:val="00CB010E"/>
    <w:rsid w:val="00CB2683"/>
    <w:rsid w:val="00CB7B68"/>
    <w:rsid w:val="00CC3E0D"/>
    <w:rsid w:val="00CD1AD9"/>
    <w:rsid w:val="00CD2A61"/>
    <w:rsid w:val="00CD7952"/>
    <w:rsid w:val="00CE4E53"/>
    <w:rsid w:val="00CF20D0"/>
    <w:rsid w:val="00D05303"/>
    <w:rsid w:val="00D0539D"/>
    <w:rsid w:val="00D06AFB"/>
    <w:rsid w:val="00D12AFD"/>
    <w:rsid w:val="00D169AA"/>
    <w:rsid w:val="00D21250"/>
    <w:rsid w:val="00D33C85"/>
    <w:rsid w:val="00D51638"/>
    <w:rsid w:val="00D61401"/>
    <w:rsid w:val="00D62C9A"/>
    <w:rsid w:val="00D65CAA"/>
    <w:rsid w:val="00D739F3"/>
    <w:rsid w:val="00D75F1A"/>
    <w:rsid w:val="00D90D8E"/>
    <w:rsid w:val="00D96C2C"/>
    <w:rsid w:val="00DA59C5"/>
    <w:rsid w:val="00DB0E36"/>
    <w:rsid w:val="00DB176B"/>
    <w:rsid w:val="00DB283D"/>
    <w:rsid w:val="00DB4A55"/>
    <w:rsid w:val="00DB5419"/>
    <w:rsid w:val="00DC0EAE"/>
    <w:rsid w:val="00DE57F9"/>
    <w:rsid w:val="00DE6FE0"/>
    <w:rsid w:val="00DF0163"/>
    <w:rsid w:val="00DF4B34"/>
    <w:rsid w:val="00E032EC"/>
    <w:rsid w:val="00E03C8F"/>
    <w:rsid w:val="00E0489E"/>
    <w:rsid w:val="00E124DF"/>
    <w:rsid w:val="00E15A06"/>
    <w:rsid w:val="00E251E0"/>
    <w:rsid w:val="00E25AFF"/>
    <w:rsid w:val="00E312F8"/>
    <w:rsid w:val="00E36046"/>
    <w:rsid w:val="00E5512C"/>
    <w:rsid w:val="00E565A3"/>
    <w:rsid w:val="00E60261"/>
    <w:rsid w:val="00E614E9"/>
    <w:rsid w:val="00E66E5F"/>
    <w:rsid w:val="00E70AE7"/>
    <w:rsid w:val="00E71C40"/>
    <w:rsid w:val="00E725FE"/>
    <w:rsid w:val="00E74B2A"/>
    <w:rsid w:val="00E81416"/>
    <w:rsid w:val="00E8185F"/>
    <w:rsid w:val="00E83258"/>
    <w:rsid w:val="00E951BD"/>
    <w:rsid w:val="00EA20D5"/>
    <w:rsid w:val="00EA4A61"/>
    <w:rsid w:val="00EC08A8"/>
    <w:rsid w:val="00EC26D2"/>
    <w:rsid w:val="00EC5495"/>
    <w:rsid w:val="00ED0F1A"/>
    <w:rsid w:val="00ED26B4"/>
    <w:rsid w:val="00EE2F82"/>
    <w:rsid w:val="00EE469C"/>
    <w:rsid w:val="00EE5EB2"/>
    <w:rsid w:val="00EE70FB"/>
    <w:rsid w:val="00F039D2"/>
    <w:rsid w:val="00F041F3"/>
    <w:rsid w:val="00F043B6"/>
    <w:rsid w:val="00F16288"/>
    <w:rsid w:val="00F30FAC"/>
    <w:rsid w:val="00F3215B"/>
    <w:rsid w:val="00F3421C"/>
    <w:rsid w:val="00F4173C"/>
    <w:rsid w:val="00F4269B"/>
    <w:rsid w:val="00F47CBC"/>
    <w:rsid w:val="00F616FA"/>
    <w:rsid w:val="00F75237"/>
    <w:rsid w:val="00F76945"/>
    <w:rsid w:val="00F83FD4"/>
    <w:rsid w:val="00F9104C"/>
    <w:rsid w:val="00F92990"/>
    <w:rsid w:val="00F940E5"/>
    <w:rsid w:val="00F961FC"/>
    <w:rsid w:val="00FA44EA"/>
    <w:rsid w:val="00FA5084"/>
    <w:rsid w:val="00FA7195"/>
    <w:rsid w:val="00FA7CAE"/>
    <w:rsid w:val="00FB0AA3"/>
    <w:rsid w:val="00FB0C0B"/>
    <w:rsid w:val="00FB1405"/>
    <w:rsid w:val="00FB258F"/>
    <w:rsid w:val="00FC3361"/>
    <w:rsid w:val="00FC5EBF"/>
    <w:rsid w:val="00FC7D0A"/>
    <w:rsid w:val="00FD14B8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12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0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6D2"/>
    <w:rPr>
      <w:rFonts w:ascii="Tahoma" w:eastAsia="SimSu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semiHidden/>
    <w:unhideWhenUsed/>
    <w:rsid w:val="008A6CDA"/>
    <w:pPr>
      <w:shd w:val="clear" w:color="auto" w:fill="FFFFFF"/>
      <w:ind w:left="806"/>
      <w:jc w:val="center"/>
    </w:pPr>
    <w:rPr>
      <w:rFonts w:eastAsia="Times New Roman"/>
      <w:b/>
      <w:bCs/>
      <w:i/>
      <w:iCs/>
      <w:color w:val="000000"/>
      <w:spacing w:val="-6"/>
      <w:sz w:val="72"/>
      <w:szCs w:val="37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A6CDA"/>
    <w:rPr>
      <w:rFonts w:ascii="Times New Roman" w:eastAsia="Times New Roman" w:hAnsi="Times New Roman" w:cs="Times New Roman"/>
      <w:b/>
      <w:bCs/>
      <w:i/>
      <w:iCs/>
      <w:color w:val="000000"/>
      <w:spacing w:val="-6"/>
      <w:sz w:val="72"/>
      <w:szCs w:val="3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12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0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6D2"/>
    <w:rPr>
      <w:rFonts w:ascii="Tahoma" w:eastAsia="SimSu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semiHidden/>
    <w:unhideWhenUsed/>
    <w:rsid w:val="008A6CDA"/>
    <w:pPr>
      <w:shd w:val="clear" w:color="auto" w:fill="FFFFFF"/>
      <w:ind w:left="806"/>
      <w:jc w:val="center"/>
    </w:pPr>
    <w:rPr>
      <w:rFonts w:eastAsia="Times New Roman"/>
      <w:b/>
      <w:bCs/>
      <w:i/>
      <w:iCs/>
      <w:color w:val="000000"/>
      <w:spacing w:val="-6"/>
      <w:sz w:val="72"/>
      <w:szCs w:val="37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A6CDA"/>
    <w:rPr>
      <w:rFonts w:ascii="Times New Roman" w:eastAsia="Times New Roman" w:hAnsi="Times New Roman" w:cs="Times New Roman"/>
      <w:b/>
      <w:bCs/>
      <w:i/>
      <w:iCs/>
      <w:color w:val="000000"/>
      <w:spacing w:val="-6"/>
      <w:sz w:val="72"/>
      <w:szCs w:val="3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7648-01D8-4C79-9D66-2391D467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2014-05-19T02:59:00Z</cp:lastPrinted>
  <dcterms:created xsi:type="dcterms:W3CDTF">2014-05-05T05:40:00Z</dcterms:created>
  <dcterms:modified xsi:type="dcterms:W3CDTF">2014-05-19T02:59:00Z</dcterms:modified>
</cp:coreProperties>
</file>