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092" w:rsidRPr="00036092" w:rsidRDefault="00036092" w:rsidP="00036092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036092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Всероссийский конкурс «Лучшее мероприятие» </w:t>
      </w:r>
    </w:p>
    <w:p w:rsidR="00036092" w:rsidRPr="00036092" w:rsidRDefault="00036092" w:rsidP="00036092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036092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Муниципальное Бюджетное Дошкольное Образовательное Учреждение детский сад </w:t>
      </w:r>
      <w:proofErr w:type="gramStart"/>
      <w:r w:rsidRPr="00036092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с</w:t>
      </w:r>
      <w:proofErr w:type="gramEnd"/>
      <w:r w:rsidRPr="00036092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. Большой Куганак.</w:t>
      </w:r>
    </w:p>
    <w:p w:rsidR="00036092" w:rsidRPr="00036092" w:rsidRDefault="00036092" w:rsidP="00036092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036092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Сценарий Новогоднего Утренника во II младшей группе.</w:t>
      </w:r>
    </w:p>
    <w:p w:rsidR="00036092" w:rsidRPr="00036092" w:rsidRDefault="00036092" w:rsidP="00036092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036092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Авторы работы:</w:t>
      </w:r>
      <w:r w:rsidRPr="0003609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Волик Лиля Салаватовна – воспитатель;</w:t>
      </w:r>
    </w:p>
    <w:p w:rsidR="00036092" w:rsidRPr="00036092" w:rsidRDefault="00036092" w:rsidP="00036092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03609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                           </w:t>
      </w:r>
      <w:proofErr w:type="spellStart"/>
      <w:r w:rsidRPr="0003609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Хамидуллина</w:t>
      </w:r>
      <w:proofErr w:type="spellEnd"/>
      <w:r w:rsidRPr="0003609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Ольга Петровна – воспитатель.</w:t>
      </w:r>
    </w:p>
    <w:p w:rsidR="00036092" w:rsidRDefault="00036092" w:rsidP="00036092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036092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Место проведения:</w:t>
      </w:r>
      <w:r w:rsidRPr="0003609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МБДОУ 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детский сад </w:t>
      </w:r>
      <w:proofErr w:type="gramStart"/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 Большой Куганак.</w:t>
      </w:r>
    </w:p>
    <w:p w:rsidR="00036092" w:rsidRPr="00036092" w:rsidRDefault="00036092" w:rsidP="00036092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036092" w:rsidRPr="00036092" w:rsidRDefault="00036092" w:rsidP="00036092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036092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Пояснительная записка к конкурсной р</w:t>
      </w: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аботе «Лучшее мероприятие»</w:t>
      </w:r>
    </w:p>
    <w:tbl>
      <w:tblPr>
        <w:tblStyle w:val="a8"/>
        <w:tblW w:w="9802" w:type="dxa"/>
        <w:tblLook w:val="04A0" w:firstRow="1" w:lastRow="0" w:firstColumn="1" w:lastColumn="0" w:noHBand="0" w:noVBand="1"/>
      </w:tblPr>
      <w:tblGrid>
        <w:gridCol w:w="4956"/>
        <w:gridCol w:w="4846"/>
      </w:tblGrid>
      <w:tr w:rsidR="00036092" w:rsidTr="00036092">
        <w:trPr>
          <w:trHeight w:val="3388"/>
        </w:trPr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</w:tcPr>
          <w:p w:rsidR="00036092" w:rsidRDefault="00036092" w:rsidP="00036092">
            <w:pPr>
              <w:ind w:firstLine="851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 wp14:anchorId="1AC6E6AC" wp14:editId="5B8C1DC3">
                  <wp:extent cx="3002845" cy="3761004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05" cy="3761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</w:tcPr>
          <w:p w:rsidR="00DB3073" w:rsidRDefault="00DB3073" w:rsidP="00036092">
            <w:pPr>
              <w:ind w:firstLine="851"/>
              <w:jc w:val="both"/>
              <w:outlineLvl w:val="0"/>
              <w:rPr>
                <w:rFonts w:ascii="Times New Roman" w:eastAsia="Times New Roman" w:hAnsi="Times New Roman" w:cs="Times New Roman"/>
                <w:color w:val="0070C0"/>
                <w:kern w:val="36"/>
                <w:sz w:val="24"/>
                <w:szCs w:val="24"/>
                <w:lang w:eastAsia="ru-RU"/>
              </w:rPr>
            </w:pPr>
          </w:p>
          <w:p w:rsidR="00DB3073" w:rsidRDefault="00DB3073" w:rsidP="00036092">
            <w:pPr>
              <w:ind w:firstLine="851"/>
              <w:jc w:val="both"/>
              <w:outlineLvl w:val="0"/>
              <w:rPr>
                <w:rFonts w:ascii="Times New Roman" w:eastAsia="Times New Roman" w:hAnsi="Times New Roman" w:cs="Times New Roman"/>
                <w:color w:val="0070C0"/>
                <w:kern w:val="36"/>
                <w:sz w:val="24"/>
                <w:szCs w:val="24"/>
                <w:lang w:eastAsia="ru-RU"/>
              </w:rPr>
            </w:pPr>
          </w:p>
          <w:p w:rsidR="00DB3073" w:rsidRDefault="00DB3073" w:rsidP="00036092">
            <w:pPr>
              <w:ind w:firstLine="851"/>
              <w:jc w:val="both"/>
              <w:outlineLvl w:val="0"/>
              <w:rPr>
                <w:rFonts w:ascii="Times New Roman" w:eastAsia="Times New Roman" w:hAnsi="Times New Roman" w:cs="Times New Roman"/>
                <w:color w:val="0070C0"/>
                <w:kern w:val="36"/>
                <w:sz w:val="24"/>
                <w:szCs w:val="24"/>
                <w:lang w:eastAsia="ru-RU"/>
              </w:rPr>
            </w:pPr>
          </w:p>
          <w:p w:rsidR="00036092" w:rsidRPr="00DB3073" w:rsidRDefault="00036092" w:rsidP="00036092">
            <w:pPr>
              <w:ind w:firstLine="851"/>
              <w:jc w:val="both"/>
              <w:outlineLvl w:val="0"/>
              <w:rPr>
                <w:rFonts w:ascii="Times New Roman" w:eastAsia="Times New Roman" w:hAnsi="Times New Roman" w:cs="Times New Roman"/>
                <w:color w:val="0070C0"/>
                <w:kern w:val="36"/>
                <w:sz w:val="24"/>
                <w:szCs w:val="24"/>
                <w:lang w:eastAsia="ru-RU"/>
              </w:rPr>
            </w:pPr>
            <w:r w:rsidRPr="00DB3073">
              <w:rPr>
                <w:rFonts w:ascii="Times New Roman" w:eastAsia="Times New Roman" w:hAnsi="Times New Roman" w:cs="Times New Roman"/>
                <w:color w:val="0070C0"/>
                <w:kern w:val="36"/>
                <w:sz w:val="24"/>
                <w:szCs w:val="24"/>
                <w:lang w:eastAsia="ru-RU"/>
              </w:rPr>
              <w:t>— Что ты делаешь, Зима?</w:t>
            </w:r>
          </w:p>
          <w:p w:rsidR="00036092" w:rsidRPr="00DB3073" w:rsidRDefault="00036092" w:rsidP="00036092">
            <w:pPr>
              <w:ind w:firstLine="851"/>
              <w:jc w:val="both"/>
              <w:outlineLvl w:val="0"/>
              <w:rPr>
                <w:rFonts w:ascii="Times New Roman" w:eastAsia="Times New Roman" w:hAnsi="Times New Roman" w:cs="Times New Roman"/>
                <w:color w:val="0070C0"/>
                <w:kern w:val="36"/>
                <w:sz w:val="24"/>
                <w:szCs w:val="24"/>
                <w:lang w:eastAsia="ru-RU"/>
              </w:rPr>
            </w:pPr>
            <w:r w:rsidRPr="00DB3073">
              <w:rPr>
                <w:rFonts w:ascii="Times New Roman" w:eastAsia="Times New Roman" w:hAnsi="Times New Roman" w:cs="Times New Roman"/>
                <w:color w:val="0070C0"/>
                <w:kern w:val="36"/>
                <w:sz w:val="24"/>
                <w:szCs w:val="24"/>
                <w:lang w:eastAsia="ru-RU"/>
              </w:rPr>
              <w:t xml:space="preserve">— Строю </w:t>
            </w:r>
            <w:proofErr w:type="gramStart"/>
            <w:r w:rsidRPr="00DB3073">
              <w:rPr>
                <w:rFonts w:ascii="Times New Roman" w:eastAsia="Times New Roman" w:hAnsi="Times New Roman" w:cs="Times New Roman"/>
                <w:color w:val="0070C0"/>
                <w:kern w:val="36"/>
                <w:sz w:val="24"/>
                <w:szCs w:val="24"/>
                <w:lang w:eastAsia="ru-RU"/>
              </w:rPr>
              <w:t>чудо-терема</w:t>
            </w:r>
            <w:proofErr w:type="gramEnd"/>
            <w:r w:rsidRPr="00DB3073">
              <w:rPr>
                <w:rFonts w:ascii="Times New Roman" w:eastAsia="Times New Roman" w:hAnsi="Times New Roman" w:cs="Times New Roman"/>
                <w:color w:val="0070C0"/>
                <w:kern w:val="36"/>
                <w:sz w:val="24"/>
                <w:szCs w:val="24"/>
                <w:lang w:eastAsia="ru-RU"/>
              </w:rPr>
              <w:t>!</w:t>
            </w:r>
          </w:p>
          <w:p w:rsidR="00036092" w:rsidRPr="00DB3073" w:rsidRDefault="00036092" w:rsidP="00036092">
            <w:pPr>
              <w:ind w:firstLine="851"/>
              <w:jc w:val="both"/>
              <w:outlineLvl w:val="0"/>
              <w:rPr>
                <w:rFonts w:ascii="Times New Roman" w:eastAsia="Times New Roman" w:hAnsi="Times New Roman" w:cs="Times New Roman"/>
                <w:color w:val="0070C0"/>
                <w:kern w:val="36"/>
                <w:sz w:val="24"/>
                <w:szCs w:val="24"/>
                <w:lang w:eastAsia="ru-RU"/>
              </w:rPr>
            </w:pPr>
            <w:r w:rsidRPr="00DB3073">
              <w:rPr>
                <w:rFonts w:ascii="Times New Roman" w:eastAsia="Times New Roman" w:hAnsi="Times New Roman" w:cs="Times New Roman"/>
                <w:color w:val="0070C0"/>
                <w:kern w:val="36"/>
                <w:sz w:val="24"/>
                <w:szCs w:val="24"/>
                <w:lang w:eastAsia="ru-RU"/>
              </w:rPr>
              <w:t>Сыплю снежным серебром,</w:t>
            </w:r>
          </w:p>
          <w:p w:rsidR="00036092" w:rsidRPr="00DB3073" w:rsidRDefault="00036092" w:rsidP="00036092">
            <w:pPr>
              <w:ind w:firstLine="851"/>
              <w:jc w:val="both"/>
              <w:outlineLvl w:val="0"/>
              <w:rPr>
                <w:rFonts w:ascii="Times New Roman" w:eastAsia="Times New Roman" w:hAnsi="Times New Roman" w:cs="Times New Roman"/>
                <w:color w:val="0070C0"/>
                <w:kern w:val="36"/>
                <w:sz w:val="24"/>
                <w:szCs w:val="24"/>
                <w:lang w:eastAsia="ru-RU"/>
              </w:rPr>
            </w:pPr>
            <w:r w:rsidRPr="00DB3073">
              <w:rPr>
                <w:rFonts w:ascii="Times New Roman" w:eastAsia="Times New Roman" w:hAnsi="Times New Roman" w:cs="Times New Roman"/>
                <w:color w:val="0070C0"/>
                <w:kern w:val="36"/>
                <w:sz w:val="24"/>
                <w:szCs w:val="24"/>
                <w:lang w:eastAsia="ru-RU"/>
              </w:rPr>
              <w:t>Украшаю все кругом.</w:t>
            </w:r>
          </w:p>
          <w:p w:rsidR="00036092" w:rsidRPr="00DB3073" w:rsidRDefault="00036092" w:rsidP="00036092">
            <w:pPr>
              <w:ind w:firstLine="851"/>
              <w:jc w:val="both"/>
              <w:outlineLvl w:val="0"/>
              <w:rPr>
                <w:rFonts w:ascii="Times New Roman" w:eastAsia="Times New Roman" w:hAnsi="Times New Roman" w:cs="Times New Roman"/>
                <w:color w:val="0070C0"/>
                <w:kern w:val="36"/>
                <w:sz w:val="24"/>
                <w:szCs w:val="24"/>
                <w:lang w:eastAsia="ru-RU"/>
              </w:rPr>
            </w:pPr>
            <w:r w:rsidRPr="00DB3073">
              <w:rPr>
                <w:rFonts w:ascii="Times New Roman" w:eastAsia="Times New Roman" w:hAnsi="Times New Roman" w:cs="Times New Roman"/>
                <w:color w:val="0070C0"/>
                <w:kern w:val="36"/>
                <w:sz w:val="24"/>
                <w:szCs w:val="24"/>
                <w:lang w:eastAsia="ru-RU"/>
              </w:rPr>
              <w:t>Раскружится карусель,</w:t>
            </w:r>
          </w:p>
          <w:p w:rsidR="00036092" w:rsidRPr="00DB3073" w:rsidRDefault="00036092" w:rsidP="00036092">
            <w:pPr>
              <w:ind w:firstLine="851"/>
              <w:jc w:val="both"/>
              <w:outlineLvl w:val="0"/>
              <w:rPr>
                <w:rFonts w:ascii="Times New Roman" w:eastAsia="Times New Roman" w:hAnsi="Times New Roman" w:cs="Times New Roman"/>
                <w:color w:val="0070C0"/>
                <w:kern w:val="36"/>
                <w:sz w:val="24"/>
                <w:szCs w:val="24"/>
                <w:lang w:eastAsia="ru-RU"/>
              </w:rPr>
            </w:pPr>
            <w:r w:rsidRPr="00DB3073">
              <w:rPr>
                <w:rFonts w:ascii="Times New Roman" w:eastAsia="Times New Roman" w:hAnsi="Times New Roman" w:cs="Times New Roman"/>
                <w:color w:val="0070C0"/>
                <w:kern w:val="36"/>
                <w:sz w:val="24"/>
                <w:szCs w:val="24"/>
                <w:lang w:eastAsia="ru-RU"/>
              </w:rPr>
              <w:t>Залихватская метель!</w:t>
            </w:r>
          </w:p>
          <w:p w:rsidR="00036092" w:rsidRPr="00DB3073" w:rsidRDefault="00036092" w:rsidP="00036092">
            <w:pPr>
              <w:ind w:firstLine="851"/>
              <w:jc w:val="both"/>
              <w:outlineLvl w:val="0"/>
              <w:rPr>
                <w:rFonts w:ascii="Times New Roman" w:eastAsia="Times New Roman" w:hAnsi="Times New Roman" w:cs="Times New Roman"/>
                <w:color w:val="0070C0"/>
                <w:kern w:val="36"/>
                <w:sz w:val="24"/>
                <w:szCs w:val="24"/>
                <w:lang w:eastAsia="ru-RU"/>
              </w:rPr>
            </w:pPr>
            <w:r w:rsidRPr="00DB3073">
              <w:rPr>
                <w:rFonts w:ascii="Times New Roman" w:eastAsia="Times New Roman" w:hAnsi="Times New Roman" w:cs="Times New Roman"/>
                <w:color w:val="0070C0"/>
                <w:kern w:val="36"/>
                <w:sz w:val="24"/>
                <w:szCs w:val="24"/>
                <w:lang w:eastAsia="ru-RU"/>
              </w:rPr>
              <w:t>Постараюсь, чтоб с утра</w:t>
            </w:r>
          </w:p>
          <w:p w:rsidR="00036092" w:rsidRPr="00DB3073" w:rsidRDefault="00036092" w:rsidP="00036092">
            <w:pPr>
              <w:ind w:firstLine="851"/>
              <w:jc w:val="both"/>
              <w:outlineLvl w:val="0"/>
              <w:rPr>
                <w:rFonts w:ascii="Times New Roman" w:eastAsia="Times New Roman" w:hAnsi="Times New Roman" w:cs="Times New Roman"/>
                <w:color w:val="0070C0"/>
                <w:kern w:val="36"/>
                <w:sz w:val="24"/>
                <w:szCs w:val="24"/>
                <w:lang w:eastAsia="ru-RU"/>
              </w:rPr>
            </w:pPr>
            <w:r w:rsidRPr="00DB3073">
              <w:rPr>
                <w:rFonts w:ascii="Times New Roman" w:eastAsia="Times New Roman" w:hAnsi="Times New Roman" w:cs="Times New Roman"/>
                <w:color w:val="0070C0"/>
                <w:kern w:val="36"/>
                <w:sz w:val="24"/>
                <w:szCs w:val="24"/>
                <w:lang w:eastAsia="ru-RU"/>
              </w:rPr>
              <w:t>Не скучала детвора,</w:t>
            </w:r>
          </w:p>
          <w:p w:rsidR="00036092" w:rsidRPr="00DB3073" w:rsidRDefault="00036092" w:rsidP="00036092">
            <w:pPr>
              <w:ind w:firstLine="851"/>
              <w:jc w:val="both"/>
              <w:outlineLvl w:val="0"/>
              <w:rPr>
                <w:rFonts w:ascii="Times New Roman" w:eastAsia="Times New Roman" w:hAnsi="Times New Roman" w:cs="Times New Roman"/>
                <w:color w:val="0070C0"/>
                <w:kern w:val="36"/>
                <w:sz w:val="24"/>
                <w:szCs w:val="24"/>
                <w:lang w:eastAsia="ru-RU"/>
              </w:rPr>
            </w:pPr>
            <w:r w:rsidRPr="00DB3073">
              <w:rPr>
                <w:rFonts w:ascii="Times New Roman" w:eastAsia="Times New Roman" w:hAnsi="Times New Roman" w:cs="Times New Roman"/>
                <w:color w:val="0070C0"/>
                <w:kern w:val="36"/>
                <w:sz w:val="24"/>
                <w:szCs w:val="24"/>
                <w:lang w:eastAsia="ru-RU"/>
              </w:rPr>
              <w:t>Чтобы елка разожглась,</w:t>
            </w:r>
          </w:p>
          <w:p w:rsidR="00036092" w:rsidRPr="00DB3073" w:rsidRDefault="00036092" w:rsidP="00036092">
            <w:pPr>
              <w:ind w:firstLine="851"/>
              <w:jc w:val="both"/>
              <w:outlineLvl w:val="0"/>
              <w:rPr>
                <w:rFonts w:ascii="Times New Roman" w:eastAsia="Times New Roman" w:hAnsi="Times New Roman" w:cs="Times New Roman"/>
                <w:color w:val="0070C0"/>
                <w:kern w:val="36"/>
                <w:sz w:val="24"/>
                <w:szCs w:val="24"/>
                <w:lang w:eastAsia="ru-RU"/>
              </w:rPr>
            </w:pPr>
            <w:r w:rsidRPr="00DB3073">
              <w:rPr>
                <w:rFonts w:ascii="Times New Roman" w:eastAsia="Times New Roman" w:hAnsi="Times New Roman" w:cs="Times New Roman"/>
                <w:color w:val="0070C0"/>
                <w:kern w:val="36"/>
                <w:sz w:val="24"/>
                <w:szCs w:val="24"/>
                <w:lang w:eastAsia="ru-RU"/>
              </w:rPr>
              <w:t>Чтобы тройка понеслась!</w:t>
            </w:r>
          </w:p>
          <w:p w:rsidR="00036092" w:rsidRPr="00DB3073" w:rsidRDefault="00036092" w:rsidP="00036092">
            <w:pPr>
              <w:ind w:firstLine="851"/>
              <w:jc w:val="both"/>
              <w:outlineLvl w:val="0"/>
              <w:rPr>
                <w:rFonts w:ascii="Times New Roman" w:eastAsia="Times New Roman" w:hAnsi="Times New Roman" w:cs="Times New Roman"/>
                <w:color w:val="0070C0"/>
                <w:kern w:val="36"/>
                <w:sz w:val="24"/>
                <w:szCs w:val="24"/>
                <w:lang w:eastAsia="ru-RU"/>
              </w:rPr>
            </w:pPr>
            <w:r w:rsidRPr="00DB3073">
              <w:rPr>
                <w:rFonts w:ascii="Times New Roman" w:eastAsia="Times New Roman" w:hAnsi="Times New Roman" w:cs="Times New Roman"/>
                <w:color w:val="0070C0"/>
                <w:kern w:val="36"/>
                <w:sz w:val="24"/>
                <w:szCs w:val="24"/>
                <w:lang w:eastAsia="ru-RU"/>
              </w:rPr>
              <w:t>У Зимы не счесть забот:</w:t>
            </w:r>
          </w:p>
          <w:p w:rsidR="00036092" w:rsidRPr="00DB3073" w:rsidRDefault="00036092" w:rsidP="00036092">
            <w:pPr>
              <w:ind w:firstLine="851"/>
              <w:jc w:val="both"/>
              <w:outlineLvl w:val="0"/>
              <w:rPr>
                <w:rFonts w:ascii="Times New Roman" w:eastAsia="Times New Roman" w:hAnsi="Times New Roman" w:cs="Times New Roman"/>
                <w:color w:val="0070C0"/>
                <w:kern w:val="36"/>
                <w:sz w:val="24"/>
                <w:szCs w:val="24"/>
                <w:lang w:eastAsia="ru-RU"/>
              </w:rPr>
            </w:pPr>
            <w:r w:rsidRPr="00DB3073">
              <w:rPr>
                <w:rFonts w:ascii="Times New Roman" w:eastAsia="Times New Roman" w:hAnsi="Times New Roman" w:cs="Times New Roman"/>
                <w:color w:val="0070C0"/>
                <w:kern w:val="36"/>
                <w:sz w:val="24"/>
                <w:szCs w:val="24"/>
                <w:lang w:eastAsia="ru-RU"/>
              </w:rPr>
              <w:t>Скоро праздник — Новый год!</w:t>
            </w:r>
          </w:p>
          <w:p w:rsidR="00036092" w:rsidRPr="00DB3073" w:rsidRDefault="00036092" w:rsidP="00036092">
            <w:pPr>
              <w:ind w:firstLine="851"/>
              <w:jc w:val="both"/>
              <w:outlineLvl w:val="0"/>
              <w:rPr>
                <w:rFonts w:ascii="Times New Roman" w:eastAsia="Times New Roman" w:hAnsi="Times New Roman" w:cs="Times New Roman"/>
                <w:color w:val="0070C0"/>
                <w:kern w:val="36"/>
                <w:sz w:val="24"/>
                <w:szCs w:val="24"/>
                <w:lang w:eastAsia="ru-RU"/>
              </w:rPr>
            </w:pPr>
            <w:r w:rsidRPr="00DB3073">
              <w:rPr>
                <w:rFonts w:ascii="Times New Roman" w:eastAsia="Times New Roman" w:hAnsi="Times New Roman" w:cs="Times New Roman"/>
                <w:color w:val="0070C0"/>
                <w:kern w:val="36"/>
                <w:sz w:val="24"/>
                <w:szCs w:val="24"/>
                <w:lang w:eastAsia="ru-RU"/>
              </w:rPr>
              <w:t xml:space="preserve">(Р. </w:t>
            </w:r>
            <w:proofErr w:type="spellStart"/>
            <w:r w:rsidRPr="00DB3073">
              <w:rPr>
                <w:rFonts w:ascii="Times New Roman" w:eastAsia="Times New Roman" w:hAnsi="Times New Roman" w:cs="Times New Roman"/>
                <w:color w:val="0070C0"/>
                <w:kern w:val="36"/>
                <w:sz w:val="24"/>
                <w:szCs w:val="24"/>
                <w:lang w:eastAsia="ru-RU"/>
              </w:rPr>
              <w:t>Фархади</w:t>
            </w:r>
            <w:proofErr w:type="spellEnd"/>
            <w:r w:rsidRPr="00DB3073">
              <w:rPr>
                <w:rFonts w:ascii="Times New Roman" w:eastAsia="Times New Roman" w:hAnsi="Times New Roman" w:cs="Times New Roman"/>
                <w:color w:val="0070C0"/>
                <w:kern w:val="36"/>
                <w:sz w:val="24"/>
                <w:szCs w:val="24"/>
                <w:lang w:eastAsia="ru-RU"/>
              </w:rPr>
              <w:t>)</w:t>
            </w:r>
          </w:p>
          <w:p w:rsidR="00036092" w:rsidRPr="00DB3073" w:rsidRDefault="00036092" w:rsidP="00036092">
            <w:pPr>
              <w:ind w:firstLine="851"/>
              <w:jc w:val="both"/>
              <w:outlineLvl w:val="0"/>
              <w:rPr>
                <w:rFonts w:ascii="Times New Roman" w:eastAsia="Times New Roman" w:hAnsi="Times New Roman" w:cs="Times New Roman"/>
                <w:color w:val="365F91" w:themeColor="accent1" w:themeShade="BF"/>
                <w:kern w:val="36"/>
                <w:sz w:val="24"/>
                <w:szCs w:val="24"/>
                <w:lang w:eastAsia="ru-RU"/>
              </w:rPr>
            </w:pPr>
          </w:p>
        </w:tc>
      </w:tr>
    </w:tbl>
    <w:p w:rsidR="00036092" w:rsidRPr="00036092" w:rsidRDefault="00036092" w:rsidP="00036092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03609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Pr="00DB3073">
        <w:rPr>
          <w:rFonts w:ascii="Times New Roman" w:eastAsia="Times New Roman" w:hAnsi="Times New Roman" w:cs="Times New Roman"/>
          <w:color w:val="0070C0"/>
          <w:kern w:val="36"/>
          <w:sz w:val="24"/>
          <w:szCs w:val="24"/>
          <w:lang w:eastAsia="ru-RU"/>
        </w:rPr>
        <w:t>Зима -</w:t>
      </w:r>
      <w:r w:rsidRPr="0003609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волшебное время года. Ни жуткий холод, ни пробирающий до самых костей хлесткий ветер не могут отобрать у зимы ее чарующего волшебства. Она невероятно красива в своих ледяных украшениях и белых одеждах. Зима покрывает землю белым,  пушистым, легким и воздушным, волшебным покрывалом.  Ей свойственно преображать все вокруг, некоторым людям зима видится  </w:t>
      </w:r>
      <w:r w:rsidRPr="00DB3073">
        <w:rPr>
          <w:rFonts w:ascii="Times New Roman" w:eastAsia="Times New Roman" w:hAnsi="Times New Roman" w:cs="Times New Roman"/>
          <w:color w:val="365F91" w:themeColor="accent1" w:themeShade="BF"/>
          <w:kern w:val="36"/>
          <w:sz w:val="24"/>
          <w:szCs w:val="24"/>
          <w:lang w:eastAsia="ru-RU"/>
        </w:rPr>
        <w:t>«Снежной Королевой»</w:t>
      </w:r>
      <w:r w:rsidRPr="0003609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</w:t>
      </w:r>
    </w:p>
    <w:p w:rsidR="00036092" w:rsidRPr="00036092" w:rsidRDefault="00036092" w:rsidP="00036092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DB3073">
        <w:rPr>
          <w:rFonts w:ascii="Times New Roman" w:eastAsia="Times New Roman" w:hAnsi="Times New Roman" w:cs="Times New Roman"/>
          <w:color w:val="1F497D" w:themeColor="text2"/>
          <w:kern w:val="36"/>
          <w:sz w:val="24"/>
          <w:szCs w:val="24"/>
          <w:lang w:eastAsia="ru-RU"/>
        </w:rPr>
        <w:t>Зима дарит нам много красоты и веселья</w:t>
      </w:r>
      <w:r w:rsidRPr="00DB3073">
        <w:rPr>
          <w:rFonts w:ascii="Times New Roman" w:eastAsia="Times New Roman" w:hAnsi="Times New Roman" w:cs="Times New Roman"/>
          <w:color w:val="548DD4" w:themeColor="text2" w:themeTint="99"/>
          <w:kern w:val="36"/>
          <w:sz w:val="24"/>
          <w:szCs w:val="24"/>
          <w:lang w:eastAsia="ru-RU"/>
        </w:rPr>
        <w:t xml:space="preserve">. </w:t>
      </w:r>
      <w:r w:rsidRPr="0003609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А кто же в помощниках у зимы? Конечно, </w:t>
      </w:r>
      <w:r w:rsidRPr="00DB3073">
        <w:rPr>
          <w:rFonts w:ascii="Times New Roman" w:eastAsia="Times New Roman" w:hAnsi="Times New Roman" w:cs="Times New Roman"/>
          <w:color w:val="FF0000"/>
          <w:kern w:val="36"/>
          <w:sz w:val="24"/>
          <w:szCs w:val="24"/>
          <w:lang w:eastAsia="ru-RU"/>
        </w:rPr>
        <w:t>Мороз.</w:t>
      </w:r>
      <w:r w:rsidRPr="0003609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Этот проказник рисует на окнах неповторимые узоры, появляются причудливые рисунки, кажется, что попадаешь в зимнюю сказку.</w:t>
      </w:r>
    </w:p>
    <w:p w:rsidR="00036092" w:rsidRPr="00DB3073" w:rsidRDefault="00036092" w:rsidP="00036092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color w:val="1F497D" w:themeColor="text2"/>
          <w:kern w:val="36"/>
          <w:sz w:val="24"/>
          <w:szCs w:val="24"/>
          <w:lang w:eastAsia="ru-RU"/>
        </w:rPr>
      </w:pPr>
      <w:r w:rsidRPr="0003609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Как взрослым, так  детишкам нравится, когда на улице ясная морозная погода и падает снег, ведь зимой можно кататься на санках, лыжах, лепить снеговиков и играть в </w:t>
      </w:r>
      <w:r w:rsidRPr="00DB3073">
        <w:rPr>
          <w:rFonts w:ascii="Times New Roman" w:eastAsia="Times New Roman" w:hAnsi="Times New Roman" w:cs="Times New Roman"/>
          <w:color w:val="1F497D" w:themeColor="text2"/>
          <w:kern w:val="36"/>
          <w:sz w:val="24"/>
          <w:szCs w:val="24"/>
          <w:lang w:eastAsia="ru-RU"/>
        </w:rPr>
        <w:t xml:space="preserve">снежки. </w:t>
      </w:r>
    </w:p>
    <w:p w:rsidR="00036092" w:rsidRPr="00036092" w:rsidRDefault="00036092" w:rsidP="00036092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03609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                           </w:t>
      </w:r>
    </w:p>
    <w:p w:rsidR="00036092" w:rsidRPr="00036092" w:rsidRDefault="00036092" w:rsidP="00036092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03609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Каждый год зимой мы ждем волшебства. Люди верят, что в новогоднюю ночь исполняются все желания. </w:t>
      </w:r>
      <w:r w:rsidRPr="00DB3073">
        <w:rPr>
          <w:rFonts w:ascii="Times New Roman" w:eastAsia="Times New Roman" w:hAnsi="Times New Roman" w:cs="Times New Roman"/>
          <w:color w:val="1F497D" w:themeColor="text2"/>
          <w:kern w:val="36"/>
          <w:sz w:val="24"/>
          <w:szCs w:val="24"/>
          <w:lang w:eastAsia="ru-RU"/>
        </w:rPr>
        <w:t xml:space="preserve">Новый год </w:t>
      </w:r>
      <w:r w:rsidRPr="0003609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самый долгожданный праздник, с самого детства этот праздник  остается  в наших сердцах, и живет вечно…</w:t>
      </w:r>
    </w:p>
    <w:p w:rsidR="00036092" w:rsidRPr="00036092" w:rsidRDefault="00036092" w:rsidP="00036092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03609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Особенно ждут </w:t>
      </w:r>
      <w:r w:rsidRPr="00DB3073">
        <w:rPr>
          <w:rFonts w:ascii="Times New Roman" w:eastAsia="Times New Roman" w:hAnsi="Times New Roman" w:cs="Times New Roman"/>
          <w:color w:val="1F497D" w:themeColor="text2"/>
          <w:kern w:val="36"/>
          <w:sz w:val="24"/>
          <w:szCs w:val="24"/>
          <w:lang w:eastAsia="ru-RU"/>
        </w:rPr>
        <w:t xml:space="preserve">Новый год </w:t>
      </w:r>
      <w:r w:rsidRPr="0003609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дети, ведь </w:t>
      </w:r>
      <w:r w:rsidRPr="00DB3073">
        <w:rPr>
          <w:rFonts w:ascii="Times New Roman" w:eastAsia="Times New Roman" w:hAnsi="Times New Roman" w:cs="Times New Roman"/>
          <w:color w:val="FF0000"/>
          <w:kern w:val="36"/>
          <w:sz w:val="24"/>
          <w:szCs w:val="24"/>
          <w:lang w:eastAsia="ru-RU"/>
        </w:rPr>
        <w:t xml:space="preserve">Дед Мороз </w:t>
      </w:r>
      <w:r w:rsidRPr="0003609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должен положить под пышную елочку им кучу подарков. Стройная, пахучая новогодняя елка - настоящее украшение новогоднего праздника. Украшение </w:t>
      </w:r>
      <w:r w:rsidRPr="00DB3073">
        <w:rPr>
          <w:rFonts w:ascii="Times New Roman" w:eastAsia="Times New Roman" w:hAnsi="Times New Roman" w:cs="Times New Roman"/>
          <w:color w:val="00B050"/>
          <w:kern w:val="36"/>
          <w:sz w:val="24"/>
          <w:szCs w:val="24"/>
          <w:lang w:eastAsia="ru-RU"/>
        </w:rPr>
        <w:t xml:space="preserve">новогодней елки </w:t>
      </w:r>
      <w:r w:rsidRPr="0003609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– </w:t>
      </w:r>
      <w:r w:rsidRPr="00DB3073">
        <w:rPr>
          <w:rFonts w:ascii="Times New Roman" w:eastAsia="Times New Roman" w:hAnsi="Times New Roman" w:cs="Times New Roman"/>
          <w:color w:val="FF0000"/>
          <w:kern w:val="36"/>
          <w:sz w:val="24"/>
          <w:szCs w:val="24"/>
          <w:lang w:eastAsia="ru-RU"/>
        </w:rPr>
        <w:t>звезды, шарики, хлопушки</w:t>
      </w:r>
      <w:r w:rsidRPr="0003609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, </w:t>
      </w:r>
      <w:r w:rsidRPr="00DB3073">
        <w:rPr>
          <w:rFonts w:ascii="Times New Roman" w:eastAsia="Times New Roman" w:hAnsi="Times New Roman" w:cs="Times New Roman"/>
          <w:color w:val="FF0000"/>
          <w:kern w:val="36"/>
          <w:sz w:val="24"/>
          <w:szCs w:val="24"/>
          <w:lang w:eastAsia="ru-RU"/>
        </w:rPr>
        <w:t>огоньки</w:t>
      </w:r>
      <w:r w:rsidRPr="0003609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, а под елкой, конечно же, </w:t>
      </w:r>
      <w:r w:rsidRPr="00DB3073">
        <w:rPr>
          <w:rFonts w:ascii="Times New Roman" w:eastAsia="Times New Roman" w:hAnsi="Times New Roman" w:cs="Times New Roman"/>
          <w:color w:val="FF0000"/>
          <w:kern w:val="36"/>
          <w:sz w:val="24"/>
          <w:szCs w:val="24"/>
          <w:lang w:eastAsia="ru-RU"/>
        </w:rPr>
        <w:t>подарки</w:t>
      </w:r>
      <w:r w:rsidRPr="0003609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. Когда зажигаются фонарики,  </w:t>
      </w:r>
      <w:r w:rsidRPr="00DB3073">
        <w:rPr>
          <w:rFonts w:ascii="Times New Roman" w:eastAsia="Times New Roman" w:hAnsi="Times New Roman" w:cs="Times New Roman"/>
          <w:color w:val="00B050"/>
          <w:kern w:val="36"/>
          <w:sz w:val="24"/>
          <w:szCs w:val="24"/>
          <w:lang w:eastAsia="ru-RU"/>
        </w:rPr>
        <w:t xml:space="preserve">на елочки </w:t>
      </w:r>
      <w:r w:rsidRPr="0003609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начинается игра красочных огоньков.</w:t>
      </w:r>
    </w:p>
    <w:p w:rsidR="00036092" w:rsidRPr="00036092" w:rsidRDefault="00036092" w:rsidP="00036092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DB3073">
        <w:rPr>
          <w:rFonts w:ascii="Times New Roman" w:eastAsia="Times New Roman" w:hAnsi="Times New Roman" w:cs="Times New Roman"/>
          <w:color w:val="FF0000"/>
          <w:kern w:val="36"/>
          <w:sz w:val="24"/>
          <w:szCs w:val="24"/>
          <w:lang w:eastAsia="ru-RU"/>
        </w:rPr>
        <w:lastRenderedPageBreak/>
        <w:t xml:space="preserve">Новый год – это всенародный и всеми любимый праздник. </w:t>
      </w:r>
      <w:r w:rsidRPr="0003609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Взрослые занимаются приготовлением к торжеству, а детвора пишет письма Дедушке Морозу с желаниями и просьбами.</w:t>
      </w:r>
    </w:p>
    <w:p w:rsidR="00036092" w:rsidRPr="00036092" w:rsidRDefault="00036092" w:rsidP="00036092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03609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А как хочется увидеть настоящего </w:t>
      </w:r>
      <w:r w:rsidRPr="00DB3073">
        <w:rPr>
          <w:rFonts w:ascii="Times New Roman" w:eastAsia="Times New Roman" w:hAnsi="Times New Roman" w:cs="Times New Roman"/>
          <w:color w:val="FF0000"/>
          <w:kern w:val="36"/>
          <w:sz w:val="24"/>
          <w:szCs w:val="24"/>
          <w:lang w:eastAsia="ru-RU"/>
        </w:rPr>
        <w:t>Деда Мороза…</w:t>
      </w:r>
    </w:p>
    <w:p w:rsidR="00036092" w:rsidRPr="00036092" w:rsidRDefault="00036092" w:rsidP="00036092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03609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drawing>
          <wp:inline distT="0" distB="0" distL="0" distR="0" wp14:anchorId="5DA2BE69" wp14:editId="476F98E9">
            <wp:extent cx="3609340" cy="47713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477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6092" w:rsidRPr="00036092" w:rsidRDefault="00036092" w:rsidP="00036092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03609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Но праздник проходит не только дома, но и в детском саду. Это настоящий карнавал, на котором и девочки наряжаются в нарядные платьишки, а мальчики обличаются в новогодние костюмы. В гости обязательно приходит </w:t>
      </w:r>
      <w:r w:rsidRPr="00DB3073">
        <w:rPr>
          <w:rFonts w:ascii="Times New Roman" w:eastAsia="Times New Roman" w:hAnsi="Times New Roman" w:cs="Times New Roman"/>
          <w:color w:val="FF0000"/>
          <w:kern w:val="36"/>
          <w:sz w:val="24"/>
          <w:szCs w:val="24"/>
          <w:lang w:eastAsia="ru-RU"/>
        </w:rPr>
        <w:t xml:space="preserve">Дедушка Мороз </w:t>
      </w:r>
      <w:r w:rsidRPr="0003609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со </w:t>
      </w:r>
      <w:r w:rsidRPr="00DB3073">
        <w:rPr>
          <w:rFonts w:ascii="Times New Roman" w:eastAsia="Times New Roman" w:hAnsi="Times New Roman" w:cs="Times New Roman"/>
          <w:color w:val="1F497D" w:themeColor="text2"/>
          <w:kern w:val="36"/>
          <w:sz w:val="24"/>
          <w:szCs w:val="24"/>
          <w:lang w:eastAsia="ru-RU"/>
        </w:rPr>
        <w:t>Снегурочкой</w:t>
      </w:r>
      <w:r w:rsidRPr="0003609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, со своими играми и песнями. И, конечно, </w:t>
      </w:r>
      <w:proofErr w:type="gramStart"/>
      <w:r w:rsidRPr="0003609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же</w:t>
      </w:r>
      <w:proofErr w:type="gramEnd"/>
      <w:r w:rsidRPr="0003609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приносят с собой подарки…</w:t>
      </w:r>
    </w:p>
    <w:p w:rsidR="00036092" w:rsidRPr="00DB3073" w:rsidRDefault="00036092" w:rsidP="00036092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color w:val="FF0000"/>
          <w:kern w:val="36"/>
          <w:sz w:val="24"/>
          <w:szCs w:val="24"/>
          <w:lang w:eastAsia="ru-RU"/>
        </w:rPr>
      </w:pPr>
      <w:r w:rsidRPr="00DB3073">
        <w:rPr>
          <w:rFonts w:ascii="Times New Roman" w:eastAsia="Times New Roman" w:hAnsi="Times New Roman" w:cs="Times New Roman"/>
          <w:color w:val="1F497D" w:themeColor="text2"/>
          <w:kern w:val="36"/>
          <w:sz w:val="24"/>
          <w:szCs w:val="24"/>
          <w:lang w:eastAsia="ru-RU"/>
        </w:rPr>
        <w:t xml:space="preserve">Вот и к нам </w:t>
      </w:r>
      <w:r w:rsidRPr="00DB3073">
        <w:rPr>
          <w:rFonts w:ascii="Times New Roman" w:eastAsia="Times New Roman" w:hAnsi="Times New Roman" w:cs="Times New Roman"/>
          <w:color w:val="FF0000"/>
          <w:kern w:val="36"/>
          <w:sz w:val="24"/>
          <w:szCs w:val="24"/>
          <w:lang w:eastAsia="ru-RU"/>
        </w:rPr>
        <w:t xml:space="preserve">на новогодний </w:t>
      </w:r>
      <w:r w:rsidRPr="00DB3073">
        <w:rPr>
          <w:rFonts w:ascii="Times New Roman" w:eastAsia="Times New Roman" w:hAnsi="Times New Roman" w:cs="Times New Roman"/>
          <w:color w:val="00B050"/>
          <w:kern w:val="36"/>
          <w:sz w:val="24"/>
          <w:szCs w:val="24"/>
          <w:lang w:eastAsia="ru-RU"/>
        </w:rPr>
        <w:t>утренник</w:t>
      </w:r>
      <w:r w:rsidRPr="0003609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Pr="00DB3073">
        <w:rPr>
          <w:rFonts w:ascii="Times New Roman" w:eastAsia="Times New Roman" w:hAnsi="Times New Roman" w:cs="Times New Roman"/>
          <w:color w:val="FF0000"/>
          <w:kern w:val="36"/>
          <w:sz w:val="24"/>
          <w:szCs w:val="24"/>
          <w:lang w:eastAsia="ru-RU"/>
        </w:rPr>
        <w:t>пришли гости…</w:t>
      </w:r>
    </w:p>
    <w:p w:rsidR="00C22621" w:rsidRPr="00DB3073" w:rsidRDefault="00C22621" w:rsidP="00C22621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FF0000"/>
          <w:kern w:val="36"/>
          <w:sz w:val="24"/>
          <w:szCs w:val="24"/>
          <w:lang w:eastAsia="ru-RU"/>
        </w:rPr>
      </w:pPr>
    </w:p>
    <w:p w:rsidR="00036092" w:rsidRPr="00036092" w:rsidRDefault="00036092" w:rsidP="00036092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036092" w:rsidRPr="00036092" w:rsidRDefault="00036092" w:rsidP="00036092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036092" w:rsidRDefault="00036092" w:rsidP="00036092">
      <w:pPr>
        <w:shd w:val="clear" w:color="auto" w:fill="FFFFFF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</w:p>
    <w:p w:rsidR="001A5E32" w:rsidRPr="003B678A" w:rsidRDefault="003B678A" w:rsidP="00DB3073">
      <w:pPr>
        <w:shd w:val="clear" w:color="auto" w:fill="FFFFFF"/>
        <w:spacing w:after="15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Новогодний утренник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Действующие лица: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ведущий;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Снеговик;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Снегурочка;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Дед Мороз.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Репертуар:</w:t>
      </w:r>
    </w:p>
    <w:p w:rsidR="001A5E32" w:rsidRPr="003B678A" w:rsidRDefault="001748FE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песня «Ёлочка</w:t>
      </w:r>
      <w:r w:rsidR="001A5E32"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1A5E32" w:rsidRPr="003B678A" w:rsidRDefault="005B16AE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песня «Ты наш гость дорогой!</w:t>
      </w:r>
      <w:r w:rsidR="001A5E32"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танец мальчиков </w:t>
      </w:r>
      <w:r w:rsidR="001748FE"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«Петрушки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- «Танец снежинок»;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- хоровод «Шёл весёлый Дед Мороз»;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</w:t>
      </w:r>
      <w:r w:rsidR="001748FE"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748FE"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пляска «На лесной полянке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»;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игра в снежки;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игра «Заморожу! »</w:t>
      </w:r>
      <w:r w:rsid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Музыкальное сопровождение: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- музыка для начала праздника;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- вход детей</w:t>
      </w:r>
      <w:r w:rsidR="001748FE"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«Ёлочка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- звуковой эффект - хруст снега под ногами;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- вход Снеговика;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минусовка для игры в снежки;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- вход Снегурочки;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- вход Деда Мороза;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- звуковой эффект - зажигание огоньков;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минусовка для игры «Заморожу! »;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минусовка для появления подарков;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минусовка для раздачи подарков;</w:t>
      </w:r>
    </w:p>
    <w:p w:rsidR="001A5E32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новогодние песни для начала и конца праздника.</w:t>
      </w:r>
    </w:p>
    <w:p w:rsidR="003B678A" w:rsidRPr="003B678A" w:rsidRDefault="003B678A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Реквизит: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ведёрко со снежками для Снеговика;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- кружка с конфетти для Снеговика;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письмо </w:t>
      </w:r>
      <w:r w:rsidR="001748FE"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конверте 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Деда Мороза для Снеговика;</w:t>
      </w:r>
    </w:p>
    <w:p w:rsidR="001A5E32" w:rsidRPr="003B678A" w:rsidRDefault="001748FE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мишура</w:t>
      </w:r>
      <w:r w:rsidR="001A5E32"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танца «Снежинок»;</w:t>
      </w:r>
    </w:p>
    <w:p w:rsidR="001A5E32" w:rsidRPr="003B678A" w:rsidRDefault="001748FE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- большой снежный ком.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Звучит музыка для начала праздника. Входит ведущий.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ВЕДУЩИЙ: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 Любой из нас, конечно, ждёт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Веселый праздник Новый год!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больше всех на свете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Ждут этот праздник дети.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будет вам тепло сегодня,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радость греет вам сердца.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светлый праздник новогодний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 приглашает детвора!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Под музыку де</w:t>
      </w:r>
      <w:r w:rsidR="001748FE" w:rsidRPr="003B67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 xml:space="preserve">ти входят в зал, </w:t>
      </w:r>
      <w:r w:rsidRPr="003B67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делают круг по залу, останавливаются полукругом в центре зала.</w:t>
      </w:r>
    </w:p>
    <w:p w:rsidR="001A5E32" w:rsidRPr="003B678A" w:rsidRDefault="001A5E32" w:rsidP="00DB3073">
      <w:pPr>
        <w:shd w:val="clear" w:color="auto" w:fill="FFFFFF"/>
        <w:spacing w:after="7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ВЕДУЩИЙ: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 Мы гостей сюда позвали,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Встали в дружный хоровод,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в этом светлом зале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встретить Новый год.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вместе веселиться,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Песни петь, стихи читать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под ёлкою пушистой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вместе танцевать!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1 ребенок:</w:t>
      </w:r>
    </w:p>
    <w:p w:rsidR="001A5E32" w:rsidRPr="003B678A" w:rsidRDefault="00543DF7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новогодней ёлочки, </w:t>
      </w:r>
    </w:p>
    <w:p w:rsidR="001A5E32" w:rsidRPr="003B678A" w:rsidRDefault="00543DF7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Зелёные иголочки</w:t>
      </w:r>
    </w:p>
    <w:p w:rsidR="001A5E32" w:rsidRPr="003B678A" w:rsidRDefault="00543DF7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снизу до макушки,</w:t>
      </w:r>
    </w:p>
    <w:p w:rsidR="001A5E32" w:rsidRPr="003B678A" w:rsidRDefault="00543DF7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Красивые игрушки</w:t>
      </w:r>
      <w:r w:rsidR="001A5E32"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2 ребенок: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ёлочка гореть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Огоньками ярко,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Дед Мороз, Дед Мороз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Принесёт подарки!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3 ребенок:</w:t>
      </w:r>
    </w:p>
    <w:p w:rsidR="001A5E32" w:rsidRPr="003B678A" w:rsidRDefault="00543DF7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Собираются у ёлки</w:t>
      </w:r>
      <w:r w:rsidR="001A5E32"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A5E32" w:rsidRPr="003B678A" w:rsidRDefault="00543DF7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весёлый хоровод</w:t>
      </w:r>
      <w:r w:rsidR="001A5E32"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A5E32" w:rsidRPr="003B678A" w:rsidRDefault="00543DF7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зайчата и бельчата</w:t>
      </w:r>
      <w:r w:rsidR="001A5E32"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A5E32" w:rsidRPr="003B678A" w:rsidRDefault="003B678A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Даже бэтме</w:t>
      </w:r>
      <w:r w:rsidR="00543DF7"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н к нам придёт</w:t>
      </w:r>
      <w:r w:rsidR="001A5E32"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1A5E32" w:rsidRPr="003B678A" w:rsidRDefault="00543DF7" w:rsidP="00DB3073">
      <w:pPr>
        <w:shd w:val="clear" w:color="auto" w:fill="FFFFFF"/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Песня «Ёлочка</w:t>
      </w:r>
      <w:r w:rsidR="001A5E32"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»</w:t>
      </w:r>
    </w:p>
    <w:p w:rsidR="001A5E32" w:rsidRDefault="001A5E32" w:rsidP="00DB3073">
      <w:pPr>
        <w:spacing w:after="0" w:line="240" w:lineRule="auto"/>
        <w:ind w:firstLine="851"/>
        <w:jc w:val="both"/>
        <w:outlineLvl w:val="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(по окончанию дети рассаживаются на стульчики)</w:t>
      </w:r>
    </w:p>
    <w:p w:rsidR="00DB3073" w:rsidRPr="003B678A" w:rsidRDefault="00DB3073" w:rsidP="00DB3073">
      <w:pPr>
        <w:spacing w:after="0" w:line="240" w:lineRule="auto"/>
        <w:ind w:firstLine="851"/>
        <w:jc w:val="both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A5E32" w:rsidRDefault="005A5856" w:rsidP="00DB3073">
      <w:pPr>
        <w:shd w:val="clear" w:color="auto" w:fill="FFFFFF"/>
        <w:spacing w:after="7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60FEC5F" wp14:editId="0BEBD3A1">
            <wp:extent cx="5472101" cy="3860800"/>
            <wp:effectExtent l="0" t="0" r="0" b="6350"/>
            <wp:docPr id="15" name="Рисунок 15" descr="H:\Новый год\IMG_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ый год\IMG_4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195" cy="386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73" w:rsidRPr="003B678A" w:rsidRDefault="00DB3073" w:rsidP="00DB3073">
      <w:pPr>
        <w:shd w:val="clear" w:color="auto" w:fill="FFFFFF"/>
        <w:spacing w:after="7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ВЕДУЩИЙ:</w:t>
      </w:r>
    </w:p>
    <w:p w:rsidR="001A5E32" w:rsidRPr="003B678A" w:rsidRDefault="004B0675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3B678A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Вы детишки</w:t>
      </w:r>
      <w:r w:rsidR="001A5E32"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шумите,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тихонько посидите.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Слышите, снежок хрустит,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Кто-то в гости к нам спешит!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Звучит музыка, входит Снеговик с ведёрком снежков.</w:t>
      </w:r>
    </w:p>
    <w:p w:rsidR="001A5E32" w:rsidRPr="003B678A" w:rsidRDefault="001A5E32" w:rsidP="00DB3073">
      <w:pPr>
        <w:shd w:val="clear" w:color="auto" w:fill="FFFFFF"/>
        <w:spacing w:after="7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СНЕГОВИК: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не мал и не велик,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Снежно белый снеговик!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меня морковка - нос,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я люблю мороз.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стужу - я не замерзаю.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весна придёт - растаю.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петь мы и плясать,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Возле ёлки танцевать.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Гости хлопайте дружней -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Пляска будет веселей!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 xml:space="preserve">Танец </w:t>
      </w:r>
      <w:r w:rsidR="005A5856" w:rsidRPr="003B67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мальчиков «Петрушки</w:t>
      </w:r>
      <w:r w:rsidRPr="003B67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»</w:t>
      </w:r>
    </w:p>
    <w:p w:rsidR="00FC12B3" w:rsidRPr="003B678A" w:rsidRDefault="00FC12B3" w:rsidP="00DB3073">
      <w:pPr>
        <w:shd w:val="clear" w:color="auto" w:fill="FFFFFF"/>
        <w:spacing w:after="7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3B678A" w:rsidRDefault="003B678A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3B678A" w:rsidRDefault="003B678A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DB3073" w:rsidRDefault="00DB3073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СНЕГОВИК: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Снеговик я не простой,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Я веселый, озорной.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я люблю играть,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Песни петь и танцевать.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меня с собой снежки!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Поиграем малыши?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Вы снежочки разбирайте,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ними весело играйте! </w:t>
      </w:r>
      <w:r w:rsidRPr="003B67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(Разбрасывает </w:t>
      </w:r>
      <w:r w:rsidR="003B67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снежки из ведёрка)</w:t>
      </w:r>
      <w:r w:rsidRPr="003B67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Игра в снежки</w:t>
      </w:r>
    </w:p>
    <w:p w:rsidR="00FC12B3" w:rsidRPr="003B678A" w:rsidRDefault="00FC12B3" w:rsidP="00DB3073">
      <w:pPr>
        <w:shd w:val="clear" w:color="auto" w:fill="FFFFFF"/>
        <w:spacing w:after="75" w:line="240" w:lineRule="auto"/>
        <w:ind w:firstLine="851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A5E32" w:rsidRPr="003B678A" w:rsidRDefault="005A5856" w:rsidP="00DB3073">
      <w:pPr>
        <w:shd w:val="clear" w:color="auto" w:fill="FFFFFF"/>
        <w:spacing w:after="7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5DFAF5" wp14:editId="16714D31">
            <wp:extent cx="5596211" cy="4075289"/>
            <wp:effectExtent l="0" t="0" r="5080" b="1905"/>
            <wp:docPr id="23" name="Рисунок 23" descr="H:\Новый год\IMG_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овый год\IMG_4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488" cy="408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78A" w:rsidRDefault="003B678A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СНЕГОВИК: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 Я сейчас в ладоши хлопну! </w:t>
      </w:r>
      <w:r w:rsidRPr="003B67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(хлопает)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Бойко ножкою притопну! </w:t>
      </w:r>
      <w:r w:rsidRPr="003B67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(топает)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праздник продолжать,</w:t>
      </w:r>
    </w:p>
    <w:p w:rsidR="00DB3073" w:rsidRDefault="001A5E32" w:rsidP="00D55C61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вместе будем танцевать.</w:t>
      </w:r>
    </w:p>
    <w:p w:rsidR="003B678A" w:rsidRDefault="003B678A" w:rsidP="00DB3073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073" w:rsidRDefault="00DB3073" w:rsidP="00DB3073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3B678A" w:rsidRDefault="003B678A" w:rsidP="00DB3073">
      <w:pPr>
        <w:shd w:val="clear" w:color="auto" w:fill="FFFFFF"/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DB3073" w:rsidRPr="00D55C61" w:rsidRDefault="001A5E32" w:rsidP="00D55C61">
      <w:pPr>
        <w:shd w:val="clear" w:color="auto" w:fill="FFFFFF"/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 xml:space="preserve">Игра </w:t>
      </w:r>
      <w:r w:rsidR="005A5856" w:rsidRPr="003B67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– пляска «На лесной полянке</w:t>
      </w:r>
      <w:r w:rsidRPr="003B67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 xml:space="preserve"> »</w:t>
      </w:r>
    </w:p>
    <w:p w:rsidR="00DB3073" w:rsidRDefault="00DB3073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DB3073" w:rsidRDefault="00DB3073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СНЕГОВИК: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 Ох, как жарко стало в зале!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Ой, боюсь, сейчас растаю!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ВЕДУЩИЙ: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Ребятишки, помогите,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снеговика машите </w:t>
      </w:r>
      <w:r w:rsidRPr="003B67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(дети машут)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СНЕГОВИК: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 Что-то не помогает.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Я заболеваю, и все таю… таю… таю…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ВЕДУЩИЙ: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 Нужно принести водицы,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Снеговику напиться! </w:t>
      </w:r>
      <w:r w:rsidRPr="003B67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(Дает кружку с конфетти)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СНЕГОВИК: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 Хороша студеная водица!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Я водичку отопью… </w:t>
      </w:r>
      <w:r w:rsidRPr="003B67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(делает вид</w:t>
      </w:r>
      <w:r w:rsidR="005A5856" w:rsidRPr="003B67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, что пьёт, подходит к детям</w:t>
      </w:r>
      <w:r w:rsidRPr="003B67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</w:t>
      </w:r>
    </w:p>
    <w:p w:rsidR="001A5E32" w:rsidRPr="003B678A" w:rsidRDefault="005A5856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детишек</w:t>
      </w:r>
      <w:r w:rsidR="001A5E32"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оболью! </w:t>
      </w:r>
      <w:r w:rsidR="001A5E32" w:rsidRPr="003B67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(выплескивает конфетти)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ВЕДУЩИЙ: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 Ах ты, снеговик – озорник…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СНЕГОВИК: 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я чуть не забыл, у меня есть еще письмо для вас.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К вам торопится на праздник,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Весельчак он и проказник,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него в мешке подарки,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на шубе - пояс яркий.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зажёг огни на ёлке,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зайчат катает с горки.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на праздник к нам привёз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Новых сказок целый воз!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же это?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ДЕТИ: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Дед Мороз!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СНЕГОВИК: 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Побегу его встречать!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желаю не скучать!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А, чтобы было веселей, позовём ещё гостей!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свидания!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Под музыку Снеговик уходит.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ВЕДУЩИЙ: 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Ой, ребята, что я слышу?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Кажется, сюда идут!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Похлопаем веселее,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скорее нас найдут! </w:t>
      </w:r>
      <w:r w:rsidRPr="003B67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(Дети хлопают)</w:t>
      </w:r>
    </w:p>
    <w:p w:rsidR="001A5E32" w:rsidRDefault="001A5E32" w:rsidP="00DB3073">
      <w:pPr>
        <w:shd w:val="clear" w:color="auto" w:fill="FFFFFF"/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Звучит музыка, в зал входит Снегурочка.</w:t>
      </w:r>
    </w:p>
    <w:p w:rsidR="00DB3073" w:rsidRPr="003B678A" w:rsidRDefault="00DB3073" w:rsidP="00DB3073">
      <w:pPr>
        <w:shd w:val="clear" w:color="auto" w:fill="FFFFFF"/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A5E32" w:rsidRPr="003B678A" w:rsidRDefault="001A5E32" w:rsidP="00DB3073">
      <w:pPr>
        <w:shd w:val="clear" w:color="auto" w:fill="FFFFFF"/>
        <w:spacing w:after="7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СНЕГУРОЧКА: 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Здравствуйте, мои друзья!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вас рада видеть я: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больших, и маленьких,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Шустрых и удаленьких.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Я - Снегурочка, все дети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Дружат издавна со мной,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Я люблю мороз и ветер,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метелицу зимой.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Снежинки серебристые,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Слетайтесь в хоровод!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А ёлочка пушистая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Огнями расцветет.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Девочки выходят в центр зала.</w:t>
      </w:r>
    </w:p>
    <w:p w:rsid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</w:pPr>
      <w:r w:rsidRPr="003B678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1 девочка:</w:t>
      </w:r>
      <w:r w:rsidRPr="003B678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 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белые снежинки,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Летим, летим, летим.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Дорожки и тропинки,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Снежком запорошим.</w:t>
      </w:r>
    </w:p>
    <w:p w:rsid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bdr w:val="none" w:sz="0" w:space="0" w:color="auto" w:frame="1"/>
          <w:lang w:eastAsia="ru-RU"/>
        </w:rPr>
      </w:pPr>
      <w:r w:rsidRPr="003B678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2 девочка: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Танцуем над полями,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Ведём свой хоровод.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Куда не знаем сами,</w:t>
      </w:r>
    </w:p>
    <w:p w:rsidR="003B678A" w:rsidRDefault="00D55C61" w:rsidP="00D55C61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 ветер занесёт</w:t>
      </w:r>
    </w:p>
    <w:p w:rsidR="003B678A" w:rsidRPr="003B678A" w:rsidRDefault="003B678A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Девочки вместе со Снегурочкой исполняют «Танец снежинок»</w:t>
      </w:r>
    </w:p>
    <w:p w:rsidR="005A5856" w:rsidRPr="003B678A" w:rsidRDefault="005A5856" w:rsidP="00DB3073">
      <w:pPr>
        <w:shd w:val="clear" w:color="auto" w:fill="FFFFFF"/>
        <w:spacing w:after="7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856" w:rsidRDefault="005A5856" w:rsidP="00DB3073">
      <w:pPr>
        <w:shd w:val="clear" w:color="auto" w:fill="FFFFFF"/>
        <w:spacing w:after="7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7E5F38" wp14:editId="1D17C767">
            <wp:extent cx="5508978" cy="4438973"/>
            <wp:effectExtent l="0" t="0" r="0" b="0"/>
            <wp:docPr id="29" name="Рисунок 29" descr="H:\Новый год\IMG_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Новый год\IMG_4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093" cy="44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73" w:rsidRPr="003B678A" w:rsidRDefault="00DB3073" w:rsidP="00DB3073">
      <w:pPr>
        <w:shd w:val="clear" w:color="auto" w:fill="FFFFFF"/>
        <w:spacing w:after="7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СНЕГУРОЧКА: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Дед Мороз всё не идет,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ведь скоро Новый год!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Уж пора б ему прийти,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Задержался он в пути.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Дедушка Мороз, </w:t>
      </w:r>
      <w:proofErr w:type="gramStart"/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ау</w:t>
      </w:r>
      <w:proofErr w:type="gramEnd"/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Слышишь, я тебя зову? </w:t>
      </w:r>
      <w:r w:rsidRPr="003B67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(Дети зовут Деда Мороза)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Звучит музыка для входа Деда Мороза.</w:t>
      </w:r>
    </w:p>
    <w:p w:rsidR="001A5E32" w:rsidRPr="003B678A" w:rsidRDefault="001A5E32" w:rsidP="00DB3073">
      <w:pPr>
        <w:shd w:val="clear" w:color="auto" w:fill="FFFFFF"/>
        <w:spacing w:after="7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ДЕД МОРОЗ: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 Ау, иду, иду!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</w:t>
      </w:r>
      <w:r w:rsidR="005B16AE"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уйте, ребята! 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я к вам на праздник спешил!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 вам счастья, здоровья и сил!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Чуть по дороге в сугроб не свалился!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Но, кажется, вовремя в гости явился!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А ёлка, надеюсь, понравилась вам?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 я за нею ходил по сугробам,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Лучшую выбрал, а зайцы на санках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прикатили её спозаранку.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ВЕДУЩИЙ: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Наша ёлка так красива,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нарядна и стройна!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Дед Мороз, но почему же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огней стоит она?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ДЕД МОРОЗ: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 Эту мы беду исправим,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огни гореть заставим!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Скажем дружно: «Раз, два, три,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 ёлочка гори! »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Звучит музыка для зажигания огоньков.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ВЕДУЩИЙ: 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ждали, Дед Мороз,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тебя на вечер!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чего же рады все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Новогодней встрече!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Хоровод мы заведём,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Песню для тебя споём!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ДЕД МОРОЗ: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Раз, два, три, четыре — становитесь в круг </w:t>
      </w:r>
      <w:proofErr w:type="gramStart"/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пошире</w:t>
      </w:r>
      <w:proofErr w:type="gramEnd"/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1E061B" w:rsidRDefault="001E061B" w:rsidP="00D55C61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1E061B" w:rsidRDefault="001E061B" w:rsidP="00DB3073">
      <w:pPr>
        <w:shd w:val="clear" w:color="auto" w:fill="FFFFFF"/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Исполняется песня «Т</w:t>
      </w:r>
      <w:r w:rsidR="005B16AE" w:rsidRPr="003B67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ы наш гость дорогой!</w:t>
      </w:r>
      <w:r w:rsidRPr="003B67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»</w:t>
      </w:r>
    </w:p>
    <w:p w:rsidR="001A5E32" w:rsidRPr="003B678A" w:rsidRDefault="001A5E32" w:rsidP="00DB3073">
      <w:pPr>
        <w:shd w:val="clear" w:color="auto" w:fill="FFFFFF"/>
        <w:spacing w:after="7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498F03" wp14:editId="050042B5">
            <wp:extent cx="68805" cy="45719"/>
            <wp:effectExtent l="0" t="0" r="7620" b="0"/>
            <wp:docPr id="5" name="Рисунок 5" descr="http://www.maam.ru/upload/blogs/6cc256cb4b220f189cc4ddfd7f0393a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6cc256cb4b220f189cc4ddfd7f0393a1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6" cy="4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856" w:rsidRPr="003B67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0BBA58" wp14:editId="3AF8C2B2">
            <wp:extent cx="5989320" cy="6126479"/>
            <wp:effectExtent l="0" t="0" r="0" b="8255"/>
            <wp:docPr id="30" name="Рисунок 30" descr="H:\Новый год\IMG_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Новый год\IMG_42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883" cy="613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ВЕДУЩИЙ: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 Знают все, мороз шутник,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Он хитрец и озорник!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Берегите уши, нос,</w:t>
      </w:r>
    </w:p>
    <w:p w:rsidR="001E061B" w:rsidRPr="00D55C61" w:rsidRDefault="001A5E32" w:rsidP="00D55C61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рядом Дед Мороз.</w:t>
      </w:r>
      <w:bookmarkStart w:id="0" w:name="_GoBack"/>
      <w:bookmarkEnd w:id="0"/>
    </w:p>
    <w:p w:rsidR="001E061B" w:rsidRDefault="001E061B" w:rsidP="00DB3073">
      <w:pPr>
        <w:shd w:val="clear" w:color="auto" w:fill="FFFFFF"/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1E061B" w:rsidRDefault="001E061B" w:rsidP="00DB3073">
      <w:pPr>
        <w:shd w:val="clear" w:color="auto" w:fill="FFFFFF"/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</w:p>
    <w:p w:rsidR="005A5856" w:rsidRPr="001E061B" w:rsidRDefault="001A5E32" w:rsidP="00DB3073">
      <w:pPr>
        <w:shd w:val="clear" w:color="auto" w:fill="FFFFFF"/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Проводится игра «Заморожу! »</w:t>
      </w:r>
    </w:p>
    <w:p w:rsidR="005A5856" w:rsidRPr="003B678A" w:rsidRDefault="005A5856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1E061B" w:rsidRDefault="001E061B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1E061B" w:rsidRDefault="001E061B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ДЕД МОРОЗ: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Вы, детишки, не зевайте,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Щёчки быстро закрывайте!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(замораживает щёки)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держитесь пуще,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Заморожу ваши ушки!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(замораживает уши)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Берегите ваши плечи,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Заморожу – не заметишь!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(хватает за плечи)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Ох, и шустрый же народ,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садике живёт!</w:t>
      </w:r>
    </w:p>
    <w:p w:rsidR="001A5E32" w:rsidRPr="003B678A" w:rsidRDefault="001A5E32" w:rsidP="00DB3073">
      <w:pPr>
        <w:shd w:val="clear" w:color="auto" w:fill="FFFFFF"/>
        <w:spacing w:after="7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ДЕД МОРОЗ: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Ох, и </w:t>
      </w:r>
      <w:proofErr w:type="gramStart"/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здорово</w:t>
      </w:r>
      <w:proofErr w:type="gramEnd"/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играли,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 ловкость показали!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сейчас скорей, ребята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Снова встанем в хоровод!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Посмотрю я, кто же лучше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Песню звонкую споёт?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Исполняется игра – пляска «Шёл весёлый Дед Мороз»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ДЕД МОРОЗ: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 Славно, славно поиграли!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вижу, что устали,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и я бы посидел,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детишек поглядел,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Знаю, что стихи учили –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меня бы удивили.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Дети выходят читать стихи.</w:t>
      </w:r>
    </w:p>
    <w:p w:rsidR="001A5E32" w:rsidRPr="003B678A" w:rsidRDefault="001A5E32" w:rsidP="00DB3073">
      <w:pPr>
        <w:shd w:val="clear" w:color="auto" w:fill="FFFFFF"/>
        <w:spacing w:after="7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СНЕГУРОЧКА: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 Светит наша елочка,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Светит очень ярко,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 время подошло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Раздавать подарки!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ДЕД МОРОЗ: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 Да! Сейчас, сейчас!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Я их нёс, припоминаю…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Куда дел мешок, не знаю!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 под ёлку положил?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Нет, не помню, позабыл…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ВЕДУЩИЙ: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Дедушка, как же так? Ребятишки подарков ждут!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ДЕД МОРОЗ: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 Есть у меня волшебный ком,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большая сила в нём.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подарки – он укажет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дорогу к ним покажет.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он, мой волшебный комочек!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(Дед Мороз катит ком мимо детей, вокруг ёлки, подкатывает к снежному</w:t>
      </w:r>
      <w:r w:rsidR="003B67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сугробу, где спрятаны подарки)</w:t>
      </w:r>
      <w:r w:rsidRPr="003B678A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ДЕД МОРОЗ: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Нашёл, нашёл, вот они, подарки!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Звучит музыка, Дед Мороз раздаёт подарки.</w:t>
      </w:r>
    </w:p>
    <w:p w:rsidR="001A5E32" w:rsidRPr="003B678A" w:rsidRDefault="001A5E32" w:rsidP="00DB3073">
      <w:pPr>
        <w:shd w:val="clear" w:color="auto" w:fill="FFFFFF"/>
        <w:spacing w:after="7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ДЕД МОРОЗ: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Вот и праздник новогодний нам заканчивать пора!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радости сегодня вам желаю, детвора!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вы росли большими,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не знали вы забот!</w:t>
      </w:r>
    </w:p>
    <w:p w:rsidR="001A5E32" w:rsidRPr="003B678A" w:rsidRDefault="001A5E32" w:rsidP="00DB3073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СНЕГУРОЧКА: </w:t>
      </w: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А мы с Дедушкой Морозом</w:t>
      </w:r>
    </w:p>
    <w:p w:rsidR="001A5E32" w:rsidRPr="003B678A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К вам вернёмся через год!</w:t>
      </w:r>
    </w:p>
    <w:p w:rsidR="001E061B" w:rsidRDefault="001A5E32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7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свидания!</w:t>
      </w:r>
    </w:p>
    <w:p w:rsidR="001E061B" w:rsidRPr="003B678A" w:rsidRDefault="001E061B" w:rsidP="00DB3073">
      <w:pPr>
        <w:shd w:val="clear" w:color="auto" w:fill="FFFFFF"/>
        <w:spacing w:before="225" w:after="225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28A8" w:rsidRPr="003B678A" w:rsidRDefault="00D55C61" w:rsidP="001E061B"/>
    <w:sectPr w:rsidR="002428A8" w:rsidRPr="003B6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0" o:spid="_x0000_i1028" type="#_x0000_t75" alt="Описание: http://www.maam.ru/upload/blogs/8411614170dd69c7c157382f2861a12f.jpg.jpg" style="width:6.55pt;height:3.25pt;visibility:visible;mso-wrap-style:square" o:bullet="t">
        <v:imagedata r:id="rId1" o:title="8411614170dd69c7c157382f2861a12f"/>
      </v:shape>
    </w:pict>
  </w:numPicBullet>
  <w:numPicBullet w:numPicBulletId="1">
    <w:pict>
      <v:shape id="Рисунок 8" o:spid="_x0000_i1029" type="#_x0000_t75" alt="Описание: http://www.maam.ru/upload/blogs/ad981dd3840134d5d802f58d8d00b091.jpg.jpg" style="width:6.55pt;height:3.25pt;visibility:visible;mso-wrap-style:square" o:bullet="t">
        <v:imagedata r:id="rId2" o:title="ad981dd3840134d5d802f58d8d00b091"/>
      </v:shape>
    </w:pict>
  </w:numPicBullet>
  <w:abstractNum w:abstractNumId="0">
    <w:nsid w:val="1B525CFA"/>
    <w:multiLevelType w:val="hybridMultilevel"/>
    <w:tmpl w:val="4ED6DA34"/>
    <w:lvl w:ilvl="0" w:tplc="B4EE899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9E51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28AAB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3872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62B6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7465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783B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D643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74FD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54841224"/>
    <w:multiLevelType w:val="hybridMultilevel"/>
    <w:tmpl w:val="4A8E8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977A03"/>
    <w:multiLevelType w:val="hybridMultilevel"/>
    <w:tmpl w:val="340ADF26"/>
    <w:lvl w:ilvl="0" w:tplc="36026A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4849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A6D1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0E8D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20CD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EE5D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C3EB6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D050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6C08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9DA6FB1"/>
    <w:multiLevelType w:val="hybridMultilevel"/>
    <w:tmpl w:val="3C225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E32"/>
    <w:rsid w:val="00036092"/>
    <w:rsid w:val="001748FE"/>
    <w:rsid w:val="001A5E32"/>
    <w:rsid w:val="001E061B"/>
    <w:rsid w:val="00236BA9"/>
    <w:rsid w:val="003B678A"/>
    <w:rsid w:val="004B0675"/>
    <w:rsid w:val="00543DF7"/>
    <w:rsid w:val="005A5856"/>
    <w:rsid w:val="005B16AE"/>
    <w:rsid w:val="006F3961"/>
    <w:rsid w:val="007E10BA"/>
    <w:rsid w:val="009A4F4E"/>
    <w:rsid w:val="00C22621"/>
    <w:rsid w:val="00CB6214"/>
    <w:rsid w:val="00D55C61"/>
    <w:rsid w:val="00DB3073"/>
    <w:rsid w:val="00E11968"/>
    <w:rsid w:val="00FC1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A5E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1A5E3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5E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A5E3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A5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A5E32"/>
    <w:rPr>
      <w:b/>
      <w:bCs/>
    </w:rPr>
  </w:style>
  <w:style w:type="character" w:customStyle="1" w:styleId="apple-converted-space">
    <w:name w:val="apple-converted-space"/>
    <w:basedOn w:val="a0"/>
    <w:rsid w:val="001A5E32"/>
  </w:style>
  <w:style w:type="paragraph" w:styleId="a5">
    <w:name w:val="Balloon Text"/>
    <w:basedOn w:val="a"/>
    <w:link w:val="a6"/>
    <w:uiPriority w:val="99"/>
    <w:semiHidden/>
    <w:unhideWhenUsed/>
    <w:rsid w:val="001A5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5E3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A4F4E"/>
    <w:pPr>
      <w:ind w:left="720"/>
      <w:contextualSpacing/>
    </w:pPr>
  </w:style>
  <w:style w:type="table" w:styleId="a8">
    <w:name w:val="Table Grid"/>
    <w:basedOn w:val="a1"/>
    <w:uiPriority w:val="59"/>
    <w:rsid w:val="00036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A5E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1A5E3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5E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A5E3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A5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A5E32"/>
    <w:rPr>
      <w:b/>
      <w:bCs/>
    </w:rPr>
  </w:style>
  <w:style w:type="character" w:customStyle="1" w:styleId="apple-converted-space">
    <w:name w:val="apple-converted-space"/>
    <w:basedOn w:val="a0"/>
    <w:rsid w:val="001A5E32"/>
  </w:style>
  <w:style w:type="paragraph" w:styleId="a5">
    <w:name w:val="Balloon Text"/>
    <w:basedOn w:val="a"/>
    <w:link w:val="a6"/>
    <w:uiPriority w:val="99"/>
    <w:semiHidden/>
    <w:unhideWhenUsed/>
    <w:rsid w:val="001A5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5E3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A4F4E"/>
    <w:pPr>
      <w:ind w:left="720"/>
      <w:contextualSpacing/>
    </w:pPr>
  </w:style>
  <w:style w:type="table" w:styleId="a8">
    <w:name w:val="Table Grid"/>
    <w:basedOn w:val="a1"/>
    <w:uiPriority w:val="59"/>
    <w:rsid w:val="00036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1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3447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764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243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502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42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1945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0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292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3440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0716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547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66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696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791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083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B0F87B-1C0D-43C2-B0C0-0951C25CA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1421</Words>
  <Characters>8103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Волик</cp:lastModifiedBy>
  <cp:revision>16</cp:revision>
  <dcterms:created xsi:type="dcterms:W3CDTF">2014-11-27T13:32:00Z</dcterms:created>
  <dcterms:modified xsi:type="dcterms:W3CDTF">2015-02-28T13:34:00Z</dcterms:modified>
</cp:coreProperties>
</file>