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D5" w:rsidRPr="00273DD5" w:rsidRDefault="00273DD5" w:rsidP="00273DD5">
      <w:pPr>
        <w:pStyle w:val="a3"/>
        <w:jc w:val="center"/>
        <w:rPr>
          <w:sz w:val="32"/>
          <w:szCs w:val="32"/>
        </w:rPr>
      </w:pPr>
      <w:r w:rsidRPr="00273DD5">
        <w:rPr>
          <w:sz w:val="32"/>
          <w:szCs w:val="32"/>
        </w:rPr>
        <w:t>«Детский сад как открытая система»</w:t>
      </w:r>
    </w:p>
    <w:p w:rsidR="00273DD5" w:rsidRPr="00273DD5" w:rsidRDefault="00273DD5" w:rsidP="00273DD5">
      <w:pPr>
        <w:pStyle w:val="a3"/>
        <w:jc w:val="center"/>
        <w:rPr>
          <w:sz w:val="24"/>
          <w:szCs w:val="24"/>
        </w:rPr>
      </w:pPr>
      <w:r w:rsidRPr="00273DD5">
        <w:rPr>
          <w:sz w:val="24"/>
          <w:szCs w:val="24"/>
        </w:rPr>
        <w:t>(проект)</w:t>
      </w:r>
    </w:p>
    <w:p w:rsidR="00273DD5" w:rsidRDefault="00273DD5" w:rsidP="00273DD5">
      <w:pPr>
        <w:pStyle w:val="a3"/>
        <w:jc w:val="center"/>
      </w:pPr>
    </w:p>
    <w:p w:rsidR="00273DD5" w:rsidRDefault="00273DD5" w:rsidP="00273DD5">
      <w:pPr>
        <w:pStyle w:val="a3"/>
        <w:rPr>
          <w:lang w:eastAsia="ru-RU"/>
        </w:rPr>
      </w:pP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Проблемы воспитания на протяжении многовековой истории человеческого общества волновали родителей и общественность. И в настоящее время эта тема актуальна.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каких отношениях должны находиться детский сад и семья: дополнять друг друга, противоречить, компенсировать недостатки друг у друга? К.Д. Ушинский выстроил идеальную модель этого взаимодействия: «…воспитание в детском саду и правильно поставленное семейное воспитание в педагогически образованной семье будут способствовать успешной подготовке детей к школе».</w:t>
      </w:r>
    </w:p>
    <w:p w:rsidR="00273DD5" w:rsidRDefault="00273DD5" w:rsidP="00273DD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Родители заинтересованы в развитии своего ребенка. Поэтому очень важно в работе  педагогов сотрудничать с родителями, позитивно относиться к конструктивному партнерству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73DD5" w:rsidRDefault="00273DD5" w:rsidP="00273D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Миссия проекта: в целях благоприятного развития и благополучия ребёнка изучить потребности и запросы семьи, создать в ДОУ условия для конструктивного взаимодействия с родителями, заинтересовать их в сотрудничестве.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Создание единого пространства семья – детский сад, в котором всем участникам педагогического процесса будет уютно, интересно, безопасно и полезно.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разработке проекта по взаимодействию ДОУ и семьи были поставлены следующие ЗАДАЧИ: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DD5" w:rsidRDefault="00273DD5" w:rsidP="00273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сотрудничеству воспитателей и родителей воспитанников в решении педагогических задач.</w:t>
      </w:r>
    </w:p>
    <w:p w:rsidR="00273DD5" w:rsidRDefault="00273DD5" w:rsidP="00273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в ДОУ традицию еженедельных фоторепортажей о жизни детей в каждой возрастной  группе. </w:t>
      </w:r>
    </w:p>
    <w:p w:rsidR="00273DD5" w:rsidRDefault="00273DD5" w:rsidP="00273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Разнообразить формы взаимодействия с родителями.</w:t>
      </w:r>
    </w:p>
    <w:p w:rsidR="00273DD5" w:rsidRDefault="00273DD5" w:rsidP="00273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Вводить новые традиции  в группах  для установления доверительных отношений.</w:t>
      </w:r>
    </w:p>
    <w:p w:rsidR="00273DD5" w:rsidRDefault="00273DD5" w:rsidP="00273DD5">
      <w:pPr>
        <w:pStyle w:val="a4"/>
        <w:numPr>
          <w:ilvl w:val="0"/>
          <w:numId w:val="1"/>
        </w:numPr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участия родителей в педагогическом процессе.</w:t>
      </w:r>
    </w:p>
    <w:p w:rsidR="00273DD5" w:rsidRDefault="00273DD5" w:rsidP="00273DD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Решение поставленных задач в проекте, поможет выработать стратегию взаимодействия дошкольного образовательного учреждения и семьи.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Проект будет осуществляться в МБДОУ детском саду комбинированного вида №7 «Сказка»  педагогическим и родительским коллективами с сентября 2011 г. по май 2012г.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В результате реализации проекта, ожидается </w:t>
      </w:r>
    </w:p>
    <w:p w:rsidR="00273DD5" w:rsidRDefault="00273DD5" w:rsidP="00273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  доверия родителей к детскому саду, </w:t>
      </w:r>
    </w:p>
    <w:p w:rsidR="00273DD5" w:rsidRDefault="00273DD5" w:rsidP="00273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   уровня родительской компетентности;  </w:t>
      </w:r>
    </w:p>
    <w:p w:rsidR="00273DD5" w:rsidRDefault="00273DD5" w:rsidP="00273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авторитета  педагогов и активное  участие родителей в педагогическом процессе.</w:t>
      </w:r>
    </w:p>
    <w:p w:rsidR="00273DD5" w:rsidRDefault="00273DD5" w:rsidP="00273DD5">
      <w:pPr>
        <w:spacing w:before="50" w:after="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СТРАТЕГИЯ ДОСТИЖЕНИЯ ПОСТАВЛЕННЫХ ЦЕЛЕЙ И ЗАДАЧ</w:t>
      </w:r>
    </w:p>
    <w:p w:rsidR="00273DD5" w:rsidRDefault="00273DD5" w:rsidP="00273DD5">
      <w:pPr>
        <w:spacing w:before="50" w:after="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Реализация проекта, а именно, апробация его как модели, рассчитана на 2 года.</w:t>
      </w:r>
    </w:p>
    <w:p w:rsidR="00273DD5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080"/>
        <w:gridCol w:w="2630"/>
        <w:gridCol w:w="2555"/>
        <w:gridCol w:w="2306"/>
      </w:tblGrid>
      <w:tr w:rsidR="00273DD5" w:rsidTr="00273D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Формы, методы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273DD5" w:rsidTr="00273D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Аналитический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Определить уровень взаимодействия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Анкетирование, опрос, наблюдение, собеседование с педагогами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</w:tc>
      </w:tr>
      <w:tr w:rsidR="00273DD5" w:rsidTr="00273D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Практический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комплексных мероприятий, обеспечивающих реализацию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Семинар, семинар – практикум, выступления из опыта работы, разработка перспективного планирования с использованием инновационных форм работы с родителями,</w:t>
            </w:r>
          </w:p>
          <w:p w:rsidR="00273DD5" w:rsidRDefault="006C7E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ыставки, газеты, </w:t>
            </w:r>
            <w:r w:rsidR="001B7C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дни открытых дверей, </w:t>
            </w:r>
            <w:r w:rsid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буклеты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аведующего воспитатели </w:t>
            </w:r>
          </w:p>
        </w:tc>
      </w:tr>
      <w:tr w:rsidR="00273DD5" w:rsidTr="00273DD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Итоговый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Систематизация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Анализ, опрос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Default="00273DD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</w:tc>
      </w:tr>
    </w:tbl>
    <w:p w:rsidR="00273DD5" w:rsidRDefault="00273DD5" w:rsidP="00273DD5">
      <w:pPr>
        <w:spacing w:before="50" w:after="50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273DD5" w:rsidRDefault="00273DD5" w:rsidP="00273DD5">
      <w:pPr>
        <w:spacing w:before="50" w:after="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План мероприятий </w:t>
      </w:r>
    </w:p>
    <w:p w:rsidR="00273DD5" w:rsidRDefault="00273DD5" w:rsidP="00273DD5">
      <w:pPr>
        <w:spacing w:before="50" w:after="5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3794"/>
        <w:gridCol w:w="2977"/>
        <w:gridCol w:w="2654"/>
      </w:tblGrid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удовлетворенности родителей услугами детского сада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собеседование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родителями различных режимных моментов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Инновационные формы работы с родителями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я строю работу с родителями в своей группе»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из опыта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«Установление доверительно – деловых контактов </w:t>
            </w: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педагогов ДОУ с родителями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Семинар – практикум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«Почта доверия»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– ответ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конкурсы,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викторины, соревнования,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турниры,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досуги,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Газета для родителей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«Детский сад глазами  семьи»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Тематические вечера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игрушка нашей семьи»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7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аведующего</w:t>
            </w: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 моя мама», «Это мой папа»,</w:t>
            </w:r>
          </w:p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традиции и праздники»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проекты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Визитная карточка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73DD5" w:rsidRPr="00273DD5" w:rsidTr="00273DD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абонемент для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занятия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D5" w:rsidRPr="00273DD5" w:rsidRDefault="00273DD5">
            <w:pPr>
              <w:spacing w:before="50" w:after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273DD5" w:rsidRDefault="00273DD5" w:rsidP="00273DD5">
      <w:pPr>
        <w:spacing w:before="50" w:after="50" w:line="240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</w:pPr>
    </w:p>
    <w:p w:rsidR="00273DD5" w:rsidRDefault="00273DD5" w:rsidP="00273DD5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ОЖИДАЕМЫЕ РЕЗУЛЬТАТЫ</w:t>
      </w:r>
    </w:p>
    <w:p w:rsidR="00273DD5" w:rsidRPr="00302DE8" w:rsidRDefault="00273DD5" w:rsidP="00273D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2DE8">
        <w:rPr>
          <w:rFonts w:ascii="Times New Roman" w:hAnsi="Times New Roman" w:cs="Times New Roman"/>
          <w:sz w:val="28"/>
          <w:szCs w:val="28"/>
          <w:lang w:eastAsia="ru-RU"/>
        </w:rPr>
        <w:t>В результате реализации проекта ожидается:</w:t>
      </w:r>
    </w:p>
    <w:p w:rsidR="00273DD5" w:rsidRPr="00302DE8" w:rsidRDefault="00273DD5" w:rsidP="00273D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02DE8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числа родителей, принимающих активное участие в мероприятиях ДОУ, </w:t>
      </w:r>
    </w:p>
    <w:p w:rsidR="00273DD5" w:rsidRPr="00302DE8" w:rsidRDefault="00273DD5" w:rsidP="00273D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02DE8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</w:t>
      </w:r>
      <w:r w:rsidR="00CE03AE" w:rsidRPr="00302DE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GoBack"/>
      <w:bookmarkEnd w:id="0"/>
      <w:r w:rsidRPr="00302DE8">
        <w:rPr>
          <w:rFonts w:ascii="Times New Roman" w:hAnsi="Times New Roman" w:cs="Times New Roman"/>
          <w:sz w:val="28"/>
          <w:szCs w:val="28"/>
          <w:lang w:eastAsia="ru-RU"/>
        </w:rPr>
        <w:t>вопросам воспитания и развития ребенка, детско-родительских отношений.</w:t>
      </w:r>
    </w:p>
    <w:p w:rsidR="00273DD5" w:rsidRPr="00302DE8" w:rsidRDefault="00273DD5" w:rsidP="00273D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02DE8">
        <w:rPr>
          <w:rFonts w:ascii="Times New Roman" w:hAnsi="Times New Roman" w:cs="Times New Roman"/>
          <w:sz w:val="28"/>
          <w:szCs w:val="28"/>
          <w:lang w:eastAsia="ru-RU"/>
        </w:rPr>
        <w:t>Повышение авторитета педагогов.</w:t>
      </w:r>
    </w:p>
    <w:p w:rsidR="00273DD5" w:rsidRPr="00302DE8" w:rsidRDefault="00273DD5" w:rsidP="00273DD5">
      <w:pPr>
        <w:pStyle w:val="a3"/>
        <w:rPr>
          <w:rFonts w:ascii="Times New Roman" w:hAnsi="Times New Roman" w:cs="Times New Roman"/>
        </w:rPr>
      </w:pPr>
    </w:p>
    <w:p w:rsidR="00F93866" w:rsidRDefault="00F93866"/>
    <w:sectPr w:rsidR="00F93866" w:rsidSect="00273D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CF2"/>
    <w:multiLevelType w:val="hybridMultilevel"/>
    <w:tmpl w:val="0EEA8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47122"/>
    <w:multiLevelType w:val="hybridMultilevel"/>
    <w:tmpl w:val="0090E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26694"/>
    <w:multiLevelType w:val="hybridMultilevel"/>
    <w:tmpl w:val="9B36FA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0248950">
      <w:numFmt w:val="bullet"/>
      <w:lvlText w:val="·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DD5"/>
    <w:rsid w:val="001B0124"/>
    <w:rsid w:val="001B7C84"/>
    <w:rsid w:val="00273DD5"/>
    <w:rsid w:val="00302DE8"/>
    <w:rsid w:val="00641CFB"/>
    <w:rsid w:val="006C7E48"/>
    <w:rsid w:val="00CE03AE"/>
    <w:rsid w:val="00F9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DD5"/>
    <w:pPr>
      <w:ind w:left="720"/>
      <w:contextualSpacing/>
    </w:pPr>
  </w:style>
  <w:style w:type="table" w:styleId="a5">
    <w:name w:val="Table Grid"/>
    <w:basedOn w:val="a1"/>
    <w:uiPriority w:val="59"/>
    <w:rsid w:val="0027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3DD5"/>
    <w:pPr>
      <w:ind w:left="720"/>
      <w:contextualSpacing/>
    </w:pPr>
  </w:style>
  <w:style w:type="table" w:styleId="a5">
    <w:name w:val="Table Grid"/>
    <w:basedOn w:val="a1"/>
    <w:uiPriority w:val="59"/>
    <w:rsid w:val="0027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2014-05-16T11:31:00Z</dcterms:created>
  <dcterms:modified xsi:type="dcterms:W3CDTF">2014-11-12T06:28:00Z</dcterms:modified>
</cp:coreProperties>
</file>