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D" w:rsidRDefault="0099480A" w:rsidP="00994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ТЕХНОЛОГИЧЕСКАЯ КАРТА УРОКА </w:t>
      </w:r>
    </w:p>
    <w:p w:rsidR="0099480A" w:rsidRDefault="0099480A" w:rsidP="009948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480A" w:rsidRDefault="0099480A" w:rsidP="0099480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 w:rsidR="00EA0DFF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ЛИТЕРАТУРНОЕ ЧТЕНИЕ </w:t>
      </w:r>
    </w:p>
    <w:p w:rsidR="0099480A" w:rsidRDefault="0099480A" w:rsidP="0099480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Класс: 2 </w:t>
      </w:r>
    </w:p>
    <w:p w:rsidR="0099480A" w:rsidRDefault="0099480A" w:rsidP="0099480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урока: «ПРИРОДА – ЛЮБИМАЯ И ЖИВАЯ»</w:t>
      </w:r>
    </w:p>
    <w:p w:rsidR="0099480A" w:rsidRDefault="0099480A" w:rsidP="009948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9480A">
        <w:rPr>
          <w:rFonts w:ascii="Times New Roman" w:hAnsi="Times New Roman" w:cs="Times New Roman"/>
          <w:sz w:val="24"/>
          <w:szCs w:val="28"/>
          <w:u w:val="single"/>
          <w:lang w:val="ru-RU"/>
        </w:rPr>
        <w:t>Предмет:</w:t>
      </w:r>
      <w:r w:rsidR="00EA0DFF">
        <w:rPr>
          <w:rFonts w:ascii="Times New Roman" w:hAnsi="Times New Roman" w:cs="Times New Roman"/>
          <w:sz w:val="24"/>
          <w:szCs w:val="28"/>
          <w:lang w:val="ru-RU"/>
        </w:rPr>
        <w:t xml:space="preserve"> литературное чтение и музыка</w:t>
      </w:r>
      <w:r w:rsidR="00FE66AA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Pr="0099480A">
        <w:rPr>
          <w:rFonts w:ascii="Times New Roman" w:hAnsi="Times New Roman" w:cs="Times New Roman"/>
          <w:sz w:val="24"/>
          <w:szCs w:val="28"/>
          <w:lang w:val="ru-RU"/>
        </w:rPr>
        <w:t>начальные классы</w:t>
      </w:r>
    </w:p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9480A">
        <w:rPr>
          <w:rFonts w:ascii="Times New Roman" w:hAnsi="Times New Roman" w:cs="Times New Roman"/>
          <w:sz w:val="24"/>
          <w:szCs w:val="28"/>
          <w:u w:val="single"/>
          <w:lang w:val="ru-RU"/>
        </w:rPr>
        <w:t>Тип</w:t>
      </w:r>
      <w:r w:rsidRPr="0099480A">
        <w:rPr>
          <w:rFonts w:ascii="Times New Roman" w:hAnsi="Times New Roman" w:cs="Times New Roman"/>
          <w:sz w:val="24"/>
          <w:szCs w:val="28"/>
          <w:lang w:val="ru-RU"/>
        </w:rPr>
        <w:t>: урок "открытия"нового знания</w:t>
      </w:r>
    </w:p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9480A">
        <w:rPr>
          <w:rFonts w:ascii="Times New Roman" w:hAnsi="Times New Roman" w:cs="Times New Roman"/>
          <w:sz w:val="24"/>
          <w:szCs w:val="28"/>
          <w:u w:val="single"/>
          <w:lang w:val="ru-RU"/>
        </w:rPr>
        <w:t xml:space="preserve">Жанр урока: </w:t>
      </w:r>
      <w:r w:rsidRPr="0099480A">
        <w:rPr>
          <w:rFonts w:ascii="Times New Roman" w:hAnsi="Times New Roman" w:cs="Times New Roman"/>
          <w:sz w:val="24"/>
          <w:szCs w:val="28"/>
          <w:lang w:val="ru-RU"/>
        </w:rPr>
        <w:t>интегрированный</w:t>
      </w:r>
    </w:p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9480A">
        <w:rPr>
          <w:rFonts w:ascii="Times New Roman" w:hAnsi="Times New Roman" w:cs="Times New Roman"/>
          <w:sz w:val="24"/>
          <w:szCs w:val="28"/>
          <w:u w:val="single"/>
          <w:lang w:val="ru-RU"/>
        </w:rPr>
        <w:t>Вид урока</w:t>
      </w:r>
      <w:r w:rsidRPr="0099480A">
        <w:rPr>
          <w:rFonts w:ascii="Times New Roman" w:hAnsi="Times New Roman" w:cs="Times New Roman"/>
          <w:sz w:val="24"/>
          <w:szCs w:val="28"/>
          <w:lang w:val="ru-RU"/>
        </w:rPr>
        <w:t>: урок-размышление</w:t>
      </w:r>
    </w:p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99480A">
        <w:rPr>
          <w:rFonts w:ascii="Times New Roman" w:hAnsi="Times New Roman" w:cs="Times New Roman"/>
          <w:sz w:val="24"/>
          <w:szCs w:val="28"/>
          <w:u w:val="single"/>
          <w:lang w:val="ru-RU"/>
        </w:rPr>
        <w:t>Музыкальный материал</w:t>
      </w:r>
      <w:r w:rsidRPr="0099480A">
        <w:rPr>
          <w:rFonts w:ascii="Times New Roman" w:hAnsi="Times New Roman" w:cs="Times New Roman"/>
          <w:sz w:val="24"/>
          <w:szCs w:val="28"/>
          <w:lang w:val="ru-RU"/>
        </w:rPr>
        <w:t>: запись «Звуки леса», П. И. Чайковский «Весна», «Зима»;  Антонио Вивальди «Весна», «Зима» из цикла «Времена года».</w:t>
      </w:r>
      <w:proofErr w:type="gramEnd"/>
    </w:p>
    <w:p w:rsid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u w:val="single"/>
          <w:lang w:val="ru-RU"/>
        </w:rPr>
      </w:pPr>
    </w:p>
    <w:p w:rsid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u w:val="single"/>
          <w:lang w:val="ru-RU"/>
        </w:rPr>
        <w:t>План урока</w:t>
      </w:r>
    </w:p>
    <w:p w:rsid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Style w:val="a3"/>
        <w:tblW w:w="14163" w:type="dxa"/>
        <w:tblLook w:val="04A0"/>
      </w:tblPr>
      <w:tblGrid>
        <w:gridCol w:w="2093"/>
        <w:gridCol w:w="4111"/>
        <w:gridCol w:w="2985"/>
        <w:gridCol w:w="4108"/>
        <w:gridCol w:w="866"/>
      </w:tblGrid>
      <w:tr w:rsidR="00B74933" w:rsidTr="00B74933">
        <w:tc>
          <w:tcPr>
            <w:tcW w:w="2093" w:type="dxa"/>
          </w:tcPr>
          <w:p w:rsidR="0099480A" w:rsidRDefault="0099480A" w:rsidP="00FE66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Этапы  урока</w:t>
            </w:r>
          </w:p>
        </w:tc>
        <w:tc>
          <w:tcPr>
            <w:tcW w:w="4111" w:type="dxa"/>
          </w:tcPr>
          <w:p w:rsidR="0099480A" w:rsidRDefault="0099480A" w:rsidP="00FE66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Действия учителя</w:t>
            </w:r>
          </w:p>
        </w:tc>
        <w:tc>
          <w:tcPr>
            <w:tcW w:w="0" w:type="auto"/>
          </w:tcPr>
          <w:p w:rsidR="0099480A" w:rsidRDefault="0099480A" w:rsidP="00FE66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Действия учащихся</w:t>
            </w:r>
          </w:p>
        </w:tc>
        <w:tc>
          <w:tcPr>
            <w:tcW w:w="4108" w:type="dxa"/>
          </w:tcPr>
          <w:p w:rsidR="0099480A" w:rsidRDefault="0099480A" w:rsidP="00FE66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Универсальные учебные действия</w:t>
            </w:r>
          </w:p>
        </w:tc>
        <w:tc>
          <w:tcPr>
            <w:tcW w:w="0" w:type="auto"/>
          </w:tcPr>
          <w:p w:rsidR="0099480A" w:rsidRDefault="0099480A" w:rsidP="00FE66A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Время</w:t>
            </w:r>
          </w:p>
        </w:tc>
      </w:tr>
      <w:tr w:rsidR="00B74933" w:rsidTr="00B74933">
        <w:tc>
          <w:tcPr>
            <w:tcW w:w="2093" w:type="dxa"/>
          </w:tcPr>
          <w:p w:rsidR="00655BB1" w:rsidRDefault="0099480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Активизация </w:t>
            </w:r>
          </w:p>
          <w:p w:rsidR="0099480A" w:rsidRDefault="0099480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внимания</w:t>
            </w:r>
          </w:p>
        </w:tc>
        <w:tc>
          <w:tcPr>
            <w:tcW w:w="4111" w:type="dxa"/>
          </w:tcPr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Создаёт эмоциональный настрой </w:t>
            </w:r>
          </w:p>
          <w:p w:rsidR="0024185D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 изучение нового,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психологический</w:t>
            </w:r>
            <w:proofErr w:type="gramEnd"/>
          </w:p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настрой</w:t>
            </w:r>
            <w:r w:rsidR="00B74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словами: «Слушай – и ты услышишь, смотри – и ты увидишь,</w:t>
            </w:r>
          </w:p>
          <w:p w:rsidR="00B74933" w:rsidRDefault="00B74933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думай – и ты поймешь!» </w:t>
            </w:r>
          </w:p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480A" w:rsidRDefault="0099480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4185D" w:rsidRDefault="0024185D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Эмоционально-образный и</w:t>
            </w:r>
          </w:p>
          <w:p w:rsidR="0099480A" w:rsidRDefault="0024185D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психологический настрой</w:t>
            </w:r>
          </w:p>
          <w:p w:rsidR="0024185D" w:rsidRDefault="0024185D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 уроку, самоопределение учащихся</w:t>
            </w:r>
          </w:p>
        </w:tc>
        <w:tc>
          <w:tcPr>
            <w:tcW w:w="4108" w:type="dxa"/>
          </w:tcPr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 внимание, уважение</w:t>
            </w:r>
          </w:p>
          <w:p w:rsidR="0099480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 сверстникам;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–</w:t>
            </w:r>
          </w:p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учебного</w:t>
            </w:r>
            <w:proofErr w:type="gramEnd"/>
          </w:p>
          <w:p w:rsidR="00FE66A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сотрудничества с учителем, сверстниками; регулятивные – мобилизация сил и энергии.</w:t>
            </w:r>
          </w:p>
        </w:tc>
        <w:tc>
          <w:tcPr>
            <w:tcW w:w="0" w:type="auto"/>
          </w:tcPr>
          <w:p w:rsidR="0099480A" w:rsidRDefault="00FB2F57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="0024185D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мин</w:t>
            </w:r>
          </w:p>
        </w:tc>
      </w:tr>
      <w:tr w:rsidR="00B74933" w:rsidTr="00B74933">
        <w:tc>
          <w:tcPr>
            <w:tcW w:w="2093" w:type="dxa"/>
          </w:tcPr>
          <w:p w:rsidR="0099480A" w:rsidRDefault="00FE66A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Мотивация к учебной деятельности. Постановка проблемы.</w:t>
            </w:r>
          </w:p>
        </w:tc>
        <w:tc>
          <w:tcPr>
            <w:tcW w:w="4111" w:type="dxa"/>
          </w:tcPr>
          <w:p w:rsidR="00B74933" w:rsidRPr="00903C37" w:rsidRDefault="00B74933" w:rsidP="00B7493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Звучит запись «Звуки леса».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Проблемные вопросы:</w:t>
            </w:r>
          </w:p>
          <w:p w:rsidR="00B74933" w:rsidRPr="00903C37" w:rsidRDefault="00B74933" w:rsidP="00B7493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мы начали урок с этой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B74933" w:rsidRPr="00903C37" w:rsidRDefault="00B74933" w:rsidP="00B7493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звуки вы узнали?</w:t>
            </w:r>
          </w:p>
          <w:p w:rsidR="00B74933" w:rsidRPr="00903C37" w:rsidRDefault="00B74933" w:rsidP="00B749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картину изображает музыка?</w:t>
            </w:r>
          </w:p>
          <w:p w:rsidR="00B74933" w:rsidRPr="00903C37" w:rsidRDefault="00B74933" w:rsidP="00B749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Какими звуками можно дополнить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картину леса?</w:t>
            </w:r>
          </w:p>
          <w:p w:rsidR="00B74933" w:rsidRPr="00903C37" w:rsidRDefault="00B74933" w:rsidP="00B749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Послушайте стихотворение, подумайте и скажите, какое открытие сделал поэт?</w:t>
            </w:r>
          </w:p>
          <w:p w:rsidR="00B74933" w:rsidRPr="00903C37" w:rsidRDefault="00B74933" w:rsidP="00B7493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дите  взаимосвязь произведений. Какова тема этих произведений? </w:t>
            </w:r>
          </w:p>
          <w:p w:rsidR="0099480A" w:rsidRDefault="0099480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9C3022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Предполагать, размышлять, анализировать, изображать, прислушиваться.</w:t>
            </w:r>
          </w:p>
          <w:p w:rsidR="008A1AE8" w:rsidRPr="00903C37" w:rsidRDefault="008A1AE8" w:rsidP="008A1AE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ходят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 музыкальных произведений с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поэтическими текстами,  с  творчеством художников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анализируют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A1AE8" w:rsidRPr="00903C37" w:rsidRDefault="008A1AE8" w:rsidP="008A1AE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ищут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смысл, переживания музыкальных произведений;</w:t>
            </w:r>
          </w:p>
          <w:p w:rsidR="008A1AE8" w:rsidRPr="00903C37" w:rsidRDefault="008A1AE8" w:rsidP="008A1AE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отношению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</w:p>
          <w:p w:rsidR="008A1AE8" w:rsidRDefault="008A1AE8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08" w:type="dxa"/>
          </w:tcPr>
          <w:p w:rsidR="002E193D" w:rsidRDefault="002E193D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 – учатся размышлять над содержанием музыкального и  литературного произведения.</w:t>
            </w:r>
            <w:proofErr w:type="gramEnd"/>
          </w:p>
          <w:p w:rsidR="009C3022" w:rsidRPr="00903C37" w:rsidRDefault="009C3022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Личностные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самоопределение, установление связи  между целью учения и  ее его мотивом</w:t>
            </w:r>
            <w:r w:rsid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3022" w:rsidRPr="00903C37" w:rsidRDefault="009C3022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эмоционально-нравственной отзывчивости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3022" w:rsidRPr="009C3022" w:rsidRDefault="009C3022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учатся размышлять, слушать вопросы и отвечать на них.</w:t>
            </w:r>
          </w:p>
          <w:p w:rsidR="009C3022" w:rsidRPr="00903C37" w:rsidRDefault="009C3022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3022" w:rsidRPr="00903C37" w:rsidRDefault="009C3022" w:rsidP="009C3022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480A" w:rsidRDefault="0099480A" w:rsidP="00FE66AA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FE66A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5 мин</w:t>
            </w:r>
          </w:p>
        </w:tc>
      </w:tr>
      <w:tr w:rsidR="00B74933" w:rsidTr="00B74933">
        <w:tc>
          <w:tcPr>
            <w:tcW w:w="2093" w:type="dxa"/>
          </w:tcPr>
          <w:p w:rsidR="0099480A" w:rsidRDefault="009C302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Целеполагание</w:t>
            </w:r>
          </w:p>
        </w:tc>
        <w:tc>
          <w:tcPr>
            <w:tcW w:w="4111" w:type="dxa"/>
          </w:tcPr>
          <w:p w:rsidR="000F7518" w:rsidRPr="00903C37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буйте сформулировать тему урока, опираясь на зашифрованную запись.</w:t>
            </w:r>
          </w:p>
          <w:p w:rsidR="000F7518" w:rsidRPr="00903C37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айдя ключ, вы разгадаете её. </w:t>
            </w:r>
          </w:p>
          <w:p w:rsidR="000F7518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цели поставим на уроке?</w:t>
            </w:r>
          </w:p>
          <w:p w:rsidR="000F7518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Даются опорные слова:</w:t>
            </w:r>
          </w:p>
          <w:p w:rsidR="000F7518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найти связь…</w:t>
            </w:r>
          </w:p>
          <w:p w:rsidR="000F7518" w:rsidRDefault="000F7518" w:rsidP="000F751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продолжить учиться понимать…</w:t>
            </w:r>
          </w:p>
          <w:p w:rsidR="0099480A" w:rsidRDefault="000F7518" w:rsidP="000F751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учиться беречь…</w:t>
            </w:r>
          </w:p>
        </w:tc>
        <w:tc>
          <w:tcPr>
            <w:tcW w:w="0" w:type="auto"/>
          </w:tcPr>
          <w:p w:rsidR="0099480A" w:rsidRDefault="00FB2F57" w:rsidP="008A1AE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Ребята формулируют </w:t>
            </w:r>
            <w:r w:rsidR="006B5A7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тему, цели.</w:t>
            </w:r>
          </w:p>
        </w:tc>
        <w:tc>
          <w:tcPr>
            <w:tcW w:w="4108" w:type="dxa"/>
          </w:tcPr>
          <w:p w:rsidR="009C3022" w:rsidRPr="00903C37" w:rsidRDefault="000F7518" w:rsidP="000F7518">
            <w:pPr>
              <w:tabs>
                <w:tab w:val="left" w:pos="5115"/>
              </w:tabs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r w:rsidR="009C3022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9C3022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proofErr w:type="gramEnd"/>
            <w:r w:rsidR="009C3022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моопределение,  побуждение к деятельности;</w:t>
            </w:r>
          </w:p>
          <w:p w:rsidR="009C3022" w:rsidRPr="00903C37" w:rsidRDefault="000F7518" w:rsidP="000F7518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Познавательные </w:t>
            </w:r>
            <w:r w:rsidR="009C3022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осознанное и произвольное построение речевого высказывания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учатся распознавать в музыкальном содержании жизненные образы, мысли и чувства человека.</w:t>
            </w:r>
          </w:p>
          <w:p w:rsidR="009C3022" w:rsidRPr="00903C37" w:rsidRDefault="000F7518" w:rsidP="000F7518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r w:rsidR="009C3022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мобилизация сил и энергии.</w:t>
            </w: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9C302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мин</w:t>
            </w:r>
          </w:p>
        </w:tc>
      </w:tr>
      <w:tr w:rsidR="00B74933" w:rsidTr="00B74933">
        <w:tc>
          <w:tcPr>
            <w:tcW w:w="2093" w:type="dxa"/>
          </w:tcPr>
          <w:p w:rsidR="0099480A" w:rsidRDefault="000F7518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Актуализация знаний</w:t>
            </w:r>
          </w:p>
        </w:tc>
        <w:tc>
          <w:tcPr>
            <w:tcW w:w="4111" w:type="dxa"/>
          </w:tcPr>
          <w:p w:rsidR="002E193D" w:rsidRPr="00903C37" w:rsidRDefault="002E193D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Послушайте музыкальные произведения.</w:t>
            </w:r>
          </w:p>
          <w:p w:rsidR="002E193D" w:rsidRPr="00903C37" w:rsidRDefault="002E193D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понравилось произведение?</w:t>
            </w:r>
          </w:p>
          <w:p w:rsidR="002E193D" w:rsidRPr="00903C37" w:rsidRDefault="002E193D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настроение оно у вас создало?</w:t>
            </w:r>
          </w:p>
          <w:p w:rsidR="002E193D" w:rsidRPr="00903C37" w:rsidRDefault="002E193D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какими временами года ассоциируется эта музыка? </w:t>
            </w:r>
          </w:p>
          <w:p w:rsidR="002E193D" w:rsidRPr="00903C37" w:rsidRDefault="002E193D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Послушайте стихотворение Ф. Тютчева «Зима недаром злится…»</w:t>
            </w:r>
          </w:p>
          <w:p w:rsidR="008A1AE8" w:rsidRDefault="008A1AE8" w:rsidP="008A1AE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Соотнесите </w:t>
            </w:r>
            <w:r w:rsidR="002E193D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E193D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музыкальным произведением.</w:t>
            </w:r>
          </w:p>
          <w:p w:rsidR="0099480A" w:rsidRDefault="0099480A" w:rsidP="002E193D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2E193D" w:rsidRPr="00C63A32" w:rsidRDefault="002E193D" w:rsidP="002E193D">
            <w:pPr>
              <w:spacing w:line="276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Дети выступают</w:t>
            </w:r>
            <w:r w:rsidRPr="00C63A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 роли слушателей,  эмоционально откл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икаясь на исполнение музыкального</w:t>
            </w:r>
            <w:r w:rsidRPr="00C63A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</w:t>
            </w:r>
            <w:r w:rsidR="003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анализируют музыкальные и литературные </w:t>
            </w:r>
            <w:r w:rsidR="003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произведения, проводят ассоциативные линии.</w:t>
            </w:r>
          </w:p>
          <w:p w:rsidR="002E193D" w:rsidRPr="00903C37" w:rsidRDefault="002E193D" w:rsidP="002E193D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08" w:type="dxa"/>
          </w:tcPr>
          <w:p w:rsidR="002E193D" w:rsidRPr="002E193D" w:rsidRDefault="002E193D" w:rsidP="003B111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</w:t>
            </w:r>
            <w:r w:rsid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учатся размышлять над содержанием  музыкального и литературного произведения; учатся</w:t>
            </w:r>
            <w:r w:rsidRP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речевые высказывания</w:t>
            </w:r>
            <w:r w:rsid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480A" w:rsidRDefault="002E193D" w:rsidP="003B111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егулятивные </w:t>
            </w:r>
            <w:r w:rsidRP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плана и последовательности действи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99480A" w:rsidRDefault="000F7518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 мин</w:t>
            </w:r>
          </w:p>
        </w:tc>
      </w:tr>
      <w:tr w:rsidR="00B74933" w:rsidTr="00B74933">
        <w:tc>
          <w:tcPr>
            <w:tcW w:w="2093" w:type="dxa"/>
          </w:tcPr>
          <w:p w:rsidR="0099480A" w:rsidRPr="003B1110" w:rsidRDefault="003B1110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 актуализации и пробного учебного действия</w:t>
            </w:r>
          </w:p>
        </w:tc>
        <w:tc>
          <w:tcPr>
            <w:tcW w:w="4111" w:type="dxa"/>
          </w:tcPr>
          <w:p w:rsidR="003B1110" w:rsidRPr="003B1110" w:rsidRDefault="003B1110" w:rsidP="003B111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картины известных художников.</w:t>
            </w:r>
          </w:p>
          <w:p w:rsidR="003B1110" w:rsidRPr="003B1110" w:rsidRDefault="003B1110" w:rsidP="003B111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Соотнесите художественные произведения с музыкальными произведениями</w:t>
            </w:r>
          </w:p>
          <w:p w:rsidR="003B1110" w:rsidRPr="003B1110" w:rsidRDefault="003B1110" w:rsidP="003B111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понравилось произведение?</w:t>
            </w:r>
          </w:p>
          <w:p w:rsidR="003B1110" w:rsidRPr="003B1110" w:rsidRDefault="003B1110" w:rsidP="003B111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настроение оно у вас создало?</w:t>
            </w:r>
          </w:p>
          <w:p w:rsidR="003B1110" w:rsidRPr="003B1110" w:rsidRDefault="003B1110" w:rsidP="003B111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Созвучны ли художественные и музыкальные произведения?</w:t>
            </w:r>
          </w:p>
          <w:p w:rsidR="003B1110" w:rsidRPr="003B1110" w:rsidRDefault="003B1110" w:rsidP="003D73F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красками вы бы нарисовали иллюстрации к произведениям А. Вивальди?</w:t>
            </w:r>
          </w:p>
          <w:p w:rsidR="0099480A" w:rsidRDefault="0099480A" w:rsidP="003D73F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3B1110" w:rsidP="003D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Дети выступают</w:t>
            </w:r>
            <w:r w:rsidRPr="00C63A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 роли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зрителей, наблюдателей, </w:t>
            </w:r>
            <w:r w:rsidRPr="00C63A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слушателей,  эмоционально откл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икаясь на исполнение музыкального</w:t>
            </w:r>
            <w:r w:rsidRPr="00C63A3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я, анализируют музыкальные и </w:t>
            </w:r>
            <w:r w:rsidR="003D73F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художественные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произведения, проводят ассоциативные линии</w:t>
            </w:r>
            <w:r w:rsidR="003D73F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; учатся работать в группах, находить нужную информацию.</w:t>
            </w:r>
          </w:p>
          <w:p w:rsidR="003D73F8" w:rsidRDefault="003D73F8" w:rsidP="003D73F8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 размышляют, выя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вляют общее в живописи и музыке, тему, главную мысль, переживания автора.</w:t>
            </w:r>
          </w:p>
          <w:p w:rsidR="003D73F8" w:rsidRPr="00903C37" w:rsidRDefault="003D73F8" w:rsidP="003D73F8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рисуют в парах или группах рисунки.</w:t>
            </w:r>
          </w:p>
          <w:p w:rsidR="003D73F8" w:rsidRPr="003B1110" w:rsidRDefault="003D73F8" w:rsidP="003D73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из групп работает </w:t>
            </w:r>
          </w:p>
          <w:p w:rsidR="003D73F8" w:rsidRPr="003B1110" w:rsidRDefault="003D73F8" w:rsidP="003D73F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толковым словарем (находят и зачитывают информацию о А. Вивальди)</w:t>
            </w:r>
          </w:p>
          <w:p w:rsidR="003D73F8" w:rsidRDefault="003D73F8" w:rsidP="003D73F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08" w:type="dxa"/>
          </w:tcPr>
          <w:p w:rsidR="00E726EF" w:rsidRDefault="003D73F8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Познавательные – учатся различать на слух взаимодействие музыкальных тем на основе тождества и контраста, сходства и различия. Учатся пользоваться толковым словарём, пользоваться информацией и учиться преподносить её.</w:t>
            </w:r>
          </w:p>
          <w:p w:rsidR="0099480A" w:rsidRDefault="00E726EF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Коммуникативные - формирование умения грамотно строить речевые высказывания</w:t>
            </w:r>
            <w:r w:rsidR="00FB2F5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0" w:type="auto"/>
          </w:tcPr>
          <w:p w:rsidR="0099480A" w:rsidRDefault="00FB2F57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  <w:r w:rsidR="003B111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мин</w:t>
            </w:r>
          </w:p>
        </w:tc>
      </w:tr>
      <w:tr w:rsidR="00B74933" w:rsidTr="00B74933">
        <w:tc>
          <w:tcPr>
            <w:tcW w:w="2093" w:type="dxa"/>
          </w:tcPr>
          <w:p w:rsidR="0099480A" w:rsidRPr="004D732B" w:rsidRDefault="004D732B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D7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Этап первичного закрепления</w:t>
            </w:r>
          </w:p>
        </w:tc>
        <w:tc>
          <w:tcPr>
            <w:tcW w:w="4111" w:type="dxa"/>
          </w:tcPr>
          <w:p w:rsidR="004D732B" w:rsidRPr="00903C37" w:rsidRDefault="004D732B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етям раздают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арточки лото по одной на парту.</w:t>
            </w:r>
          </w:p>
          <w:p w:rsidR="004D732B" w:rsidRPr="00903C37" w:rsidRDefault="004D732B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Сейчас будут звучать отрывки из музыкальных произведений и поэтических, вы должны их узнать, закрыть соответствующую клетку фишкой.</w:t>
            </w:r>
          </w:p>
          <w:p w:rsidR="0099480A" w:rsidRDefault="0099480A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2B" w:rsidRDefault="004D732B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работают в парах.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фишками закрывают ответы.</w:t>
            </w:r>
          </w:p>
          <w:p w:rsidR="004D732B" w:rsidRDefault="006B5A75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Слушают, р</w:t>
            </w:r>
            <w:r w:rsid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азмышляют, анализируют.</w:t>
            </w:r>
          </w:p>
          <w:p w:rsidR="004D732B" w:rsidRPr="00903C37" w:rsidRDefault="004D732B" w:rsidP="004D73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08" w:type="dxa"/>
          </w:tcPr>
          <w:p w:rsidR="004D732B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</w:t>
            </w:r>
            <w:r w:rsidR="004D732B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4D732B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сотрудничество в поиске и выборе правильного ответа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480A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егулятивные –учатся размышлять, слушать вопросы и отвечать на них.</w:t>
            </w:r>
          </w:p>
        </w:tc>
        <w:tc>
          <w:tcPr>
            <w:tcW w:w="0" w:type="auto"/>
          </w:tcPr>
          <w:p w:rsidR="0099480A" w:rsidRDefault="00FB2F57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="004D732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мин</w:t>
            </w:r>
          </w:p>
        </w:tc>
      </w:tr>
      <w:tr w:rsidR="00B74933" w:rsidTr="00B74933">
        <w:tc>
          <w:tcPr>
            <w:tcW w:w="2093" w:type="dxa"/>
          </w:tcPr>
          <w:p w:rsidR="0099480A" w:rsidRPr="00CF3DD2" w:rsidRDefault="00CF3DD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включения в систему знаний и повторения</w:t>
            </w:r>
          </w:p>
        </w:tc>
        <w:tc>
          <w:tcPr>
            <w:tcW w:w="4111" w:type="dxa"/>
          </w:tcPr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Смогут ли композиторы, художники, поэты написать произведения о природе, если не будут любить её?</w:t>
            </w:r>
          </w:p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Попробуем показать связь произведений: музыкального и поэтического, попробуем показать переживания поэта и композитора.</w:t>
            </w:r>
          </w:p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внимательно картину Ван Гога «Подсолнухи». </w:t>
            </w:r>
          </w:p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 образом художник напоминает нам, что когда-то подсолнухи росли в поле? Какими переживаниями хочет поделиться художник?</w:t>
            </w:r>
          </w:p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Нарисуйте словами музыку к этой картине. Какие переживания вы бы хотели передать своим произведением?</w:t>
            </w:r>
          </w:p>
          <w:p w:rsidR="00CF3DD2" w:rsidRPr="00CF3DD2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выходят и читают  стихотворение,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другие ребята подыгрывают на музыкальных инструментах,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пытаются определить и показать переживания поэта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композитора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.Другие ребята оценивают, советуют, рекомендуют.</w:t>
            </w:r>
          </w:p>
          <w:p w:rsidR="00CF3DD2" w:rsidRDefault="006B5A75" w:rsidP="006B5A7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свои предположения.</w:t>
            </w:r>
          </w:p>
          <w:p w:rsidR="00CF3DD2" w:rsidRPr="00903C37" w:rsidRDefault="00CF3DD2" w:rsidP="00CF3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480A" w:rsidRDefault="006B5A75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звучит как песня, музыка.</w:t>
            </w:r>
          </w:p>
        </w:tc>
        <w:tc>
          <w:tcPr>
            <w:tcW w:w="4108" w:type="dxa"/>
          </w:tcPr>
          <w:p w:rsidR="00CF3DD2" w:rsidRPr="00903C37" w:rsidRDefault="00CF3DD2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Коммуникативные 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</w:t>
            </w:r>
            <w:r w:rsidR="006B5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слушать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3DD2" w:rsidRDefault="00602A33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– развитие эмоционально-нравственной отзывчивости.</w:t>
            </w:r>
            <w:proofErr w:type="gramEnd"/>
          </w:p>
          <w:p w:rsidR="00CF3DD2" w:rsidRPr="00903C37" w:rsidRDefault="00602A33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исполнительских навыков.</w:t>
            </w:r>
          </w:p>
          <w:p w:rsidR="0099480A" w:rsidRDefault="006B5A75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– умение высказывать суждения о музыке.</w:t>
            </w: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Коммуникативные -  формирование умения грамотно строить речевые высказывания.</w:t>
            </w: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2A33" w:rsidRDefault="00602A33" w:rsidP="00491889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CF3DD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 мин</w:t>
            </w:r>
          </w:p>
        </w:tc>
      </w:tr>
      <w:tr w:rsidR="00B74933" w:rsidTr="00B74933">
        <w:tc>
          <w:tcPr>
            <w:tcW w:w="2093" w:type="dxa"/>
          </w:tcPr>
          <w:p w:rsidR="0099480A" w:rsidRPr="00CF3DD2" w:rsidRDefault="00CF3DD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F3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Рефлексия</w:t>
            </w:r>
          </w:p>
        </w:tc>
        <w:tc>
          <w:tcPr>
            <w:tcW w:w="4111" w:type="dxa"/>
          </w:tcPr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Удалось ли нам достигнуть </w:t>
            </w:r>
          </w:p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урока?</w:t>
            </w:r>
          </w:p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 на какой вопрос мы искали ответ?</w:t>
            </w:r>
          </w:p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14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бы вы теперь ответили на этот</w:t>
            </w: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вопрос?</w:t>
            </w:r>
          </w:p>
          <w:p w:rsidR="00CF3DD2" w:rsidRPr="00903C37" w:rsidRDefault="00CF3DD2" w:rsidP="00CF3DD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утверждать, что композиторы, художники, поэты любят и ценят природу?</w:t>
            </w: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CF3DD2" w:rsidRPr="00491889" w:rsidRDefault="00602A33" w:rsidP="00491889">
            <w:pPr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 делают выводы, подводят итог</w:t>
            </w:r>
            <w:r w:rsidR="00514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480A" w:rsidRDefault="0099480A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08" w:type="dxa"/>
          </w:tcPr>
          <w:p w:rsidR="00602A33" w:rsidRDefault="00602A33" w:rsidP="00491889">
            <w:pPr>
              <w:spacing w:line="276" w:lineRule="auto"/>
              <w:ind w:firstLine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Познавательные - </w:t>
            </w:r>
            <w:r w:rsidR="00491889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02A33" w:rsidRDefault="00602A33" w:rsidP="00602A33">
            <w:pPr>
              <w:spacing w:line="276" w:lineRule="auto"/>
              <w:ind w:firstLine="26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91889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491889"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целей.</w:t>
            </w:r>
          </w:p>
          <w:p w:rsidR="0099480A" w:rsidRDefault="0099480A" w:rsidP="00491889">
            <w:pPr>
              <w:ind w:firstLine="26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9480A" w:rsidRDefault="00CF3DD2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 мин</w:t>
            </w:r>
          </w:p>
        </w:tc>
      </w:tr>
      <w:tr w:rsidR="00491889" w:rsidTr="00B74933">
        <w:tc>
          <w:tcPr>
            <w:tcW w:w="2093" w:type="dxa"/>
          </w:tcPr>
          <w:p w:rsidR="00491889" w:rsidRPr="00CF3DD2" w:rsidRDefault="00491889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4111" w:type="dxa"/>
          </w:tcPr>
          <w:p w:rsidR="00491889" w:rsidRPr="00903C37" w:rsidRDefault="00491889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 готовит сообщение о А. Вивальди;</w:t>
            </w:r>
          </w:p>
          <w:p w:rsidR="00491889" w:rsidRPr="00903C37" w:rsidRDefault="00491889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 выполняет творческое задание – рисунок к произведению П. И. Чайковского «Лето» из цикла «Времена года»;</w:t>
            </w:r>
          </w:p>
          <w:p w:rsidR="00491889" w:rsidRPr="00903C37" w:rsidRDefault="00491889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группа рисует иллюстрацию к стихотворению Ф. Тютчева «Зима недаром злится…»</w:t>
            </w:r>
          </w:p>
        </w:tc>
        <w:tc>
          <w:tcPr>
            <w:tcW w:w="0" w:type="auto"/>
          </w:tcPr>
          <w:p w:rsidR="00491889" w:rsidRPr="00491889" w:rsidRDefault="00491889" w:rsidP="00491889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</w:tcPr>
          <w:p w:rsidR="00491889" w:rsidRPr="00903C37" w:rsidRDefault="00491889" w:rsidP="00491889">
            <w:pPr>
              <w:spacing w:line="276" w:lineRule="auto"/>
              <w:ind w:firstLine="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91889" w:rsidRDefault="00FB2F57" w:rsidP="009948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="00AF7F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мин</w:t>
            </w:r>
            <w:bookmarkStart w:id="0" w:name="_GoBack"/>
            <w:bookmarkEnd w:id="0"/>
          </w:p>
        </w:tc>
      </w:tr>
    </w:tbl>
    <w:p w:rsidR="0099480A" w:rsidRPr="0099480A" w:rsidRDefault="0099480A" w:rsidP="0099480A">
      <w:pPr>
        <w:ind w:firstLine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99480A" w:rsidRPr="0099480A" w:rsidRDefault="0099480A" w:rsidP="009948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9480A" w:rsidRPr="0099480A" w:rsidSect="00090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648"/>
    <w:multiLevelType w:val="hybridMultilevel"/>
    <w:tmpl w:val="7C1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3B39"/>
    <w:multiLevelType w:val="hybridMultilevel"/>
    <w:tmpl w:val="E9D4F220"/>
    <w:lvl w:ilvl="0" w:tplc="3A788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05C"/>
    <w:rsid w:val="00003ACD"/>
    <w:rsid w:val="000042C3"/>
    <w:rsid w:val="000044D9"/>
    <w:rsid w:val="000045A8"/>
    <w:rsid w:val="000076C5"/>
    <w:rsid w:val="000078B8"/>
    <w:rsid w:val="00011A5A"/>
    <w:rsid w:val="00013B49"/>
    <w:rsid w:val="0001547B"/>
    <w:rsid w:val="000157E7"/>
    <w:rsid w:val="00017779"/>
    <w:rsid w:val="0002056D"/>
    <w:rsid w:val="00023305"/>
    <w:rsid w:val="00023F97"/>
    <w:rsid w:val="00024015"/>
    <w:rsid w:val="0002425E"/>
    <w:rsid w:val="00032A59"/>
    <w:rsid w:val="000337A0"/>
    <w:rsid w:val="00033FE9"/>
    <w:rsid w:val="000341A9"/>
    <w:rsid w:val="000351C8"/>
    <w:rsid w:val="0003558C"/>
    <w:rsid w:val="000379F8"/>
    <w:rsid w:val="000437D7"/>
    <w:rsid w:val="000437E8"/>
    <w:rsid w:val="00047161"/>
    <w:rsid w:val="0004782D"/>
    <w:rsid w:val="00052FBE"/>
    <w:rsid w:val="000538D9"/>
    <w:rsid w:val="0005495C"/>
    <w:rsid w:val="00057C23"/>
    <w:rsid w:val="00060D94"/>
    <w:rsid w:val="0006159E"/>
    <w:rsid w:val="000628BC"/>
    <w:rsid w:val="00064166"/>
    <w:rsid w:val="00066766"/>
    <w:rsid w:val="00066EC0"/>
    <w:rsid w:val="00070256"/>
    <w:rsid w:val="00073F77"/>
    <w:rsid w:val="00074B51"/>
    <w:rsid w:val="00075518"/>
    <w:rsid w:val="00075909"/>
    <w:rsid w:val="00077B00"/>
    <w:rsid w:val="00080386"/>
    <w:rsid w:val="000822F4"/>
    <w:rsid w:val="0008277D"/>
    <w:rsid w:val="00084E12"/>
    <w:rsid w:val="000867FA"/>
    <w:rsid w:val="00086DE1"/>
    <w:rsid w:val="00087E9E"/>
    <w:rsid w:val="0009005C"/>
    <w:rsid w:val="0009079C"/>
    <w:rsid w:val="00093504"/>
    <w:rsid w:val="0009401C"/>
    <w:rsid w:val="000956CB"/>
    <w:rsid w:val="00097160"/>
    <w:rsid w:val="000A01C6"/>
    <w:rsid w:val="000A02BA"/>
    <w:rsid w:val="000A0771"/>
    <w:rsid w:val="000A2229"/>
    <w:rsid w:val="000A22D5"/>
    <w:rsid w:val="000A2F14"/>
    <w:rsid w:val="000A639E"/>
    <w:rsid w:val="000A6FE1"/>
    <w:rsid w:val="000A79E8"/>
    <w:rsid w:val="000A7F26"/>
    <w:rsid w:val="000B0121"/>
    <w:rsid w:val="000B0F34"/>
    <w:rsid w:val="000B17AA"/>
    <w:rsid w:val="000B4439"/>
    <w:rsid w:val="000B55A2"/>
    <w:rsid w:val="000B5EF2"/>
    <w:rsid w:val="000B708C"/>
    <w:rsid w:val="000C59E4"/>
    <w:rsid w:val="000D0065"/>
    <w:rsid w:val="000D2D8A"/>
    <w:rsid w:val="000D61A3"/>
    <w:rsid w:val="000E5FFD"/>
    <w:rsid w:val="000E65ED"/>
    <w:rsid w:val="000E7345"/>
    <w:rsid w:val="000F0D1D"/>
    <w:rsid w:val="000F20CF"/>
    <w:rsid w:val="000F325C"/>
    <w:rsid w:val="000F710F"/>
    <w:rsid w:val="000F7518"/>
    <w:rsid w:val="00100C4C"/>
    <w:rsid w:val="00100DA0"/>
    <w:rsid w:val="00101A7A"/>
    <w:rsid w:val="00101DEF"/>
    <w:rsid w:val="00106C53"/>
    <w:rsid w:val="00112942"/>
    <w:rsid w:val="00112C7B"/>
    <w:rsid w:val="0011371B"/>
    <w:rsid w:val="00115D84"/>
    <w:rsid w:val="0011710B"/>
    <w:rsid w:val="00120C3F"/>
    <w:rsid w:val="00120D36"/>
    <w:rsid w:val="00121E17"/>
    <w:rsid w:val="00122C3E"/>
    <w:rsid w:val="001239D0"/>
    <w:rsid w:val="0012451E"/>
    <w:rsid w:val="00125C69"/>
    <w:rsid w:val="00126180"/>
    <w:rsid w:val="00143CC4"/>
    <w:rsid w:val="00144022"/>
    <w:rsid w:val="0014565B"/>
    <w:rsid w:val="001461E8"/>
    <w:rsid w:val="0015318C"/>
    <w:rsid w:val="00154D49"/>
    <w:rsid w:val="0015586E"/>
    <w:rsid w:val="00161D79"/>
    <w:rsid w:val="00162587"/>
    <w:rsid w:val="00163915"/>
    <w:rsid w:val="001639A7"/>
    <w:rsid w:val="00163AC2"/>
    <w:rsid w:val="00166806"/>
    <w:rsid w:val="00171948"/>
    <w:rsid w:val="0017288B"/>
    <w:rsid w:val="0017495E"/>
    <w:rsid w:val="00174DD7"/>
    <w:rsid w:val="00175DC3"/>
    <w:rsid w:val="0018460A"/>
    <w:rsid w:val="00187A05"/>
    <w:rsid w:val="00187CAF"/>
    <w:rsid w:val="00190072"/>
    <w:rsid w:val="00193B9D"/>
    <w:rsid w:val="0019425A"/>
    <w:rsid w:val="0019766C"/>
    <w:rsid w:val="00197772"/>
    <w:rsid w:val="001A05C2"/>
    <w:rsid w:val="001A088E"/>
    <w:rsid w:val="001A28B8"/>
    <w:rsid w:val="001A3B74"/>
    <w:rsid w:val="001A4A1F"/>
    <w:rsid w:val="001A4CA4"/>
    <w:rsid w:val="001A6920"/>
    <w:rsid w:val="001A6CA5"/>
    <w:rsid w:val="001A76D8"/>
    <w:rsid w:val="001B0DC6"/>
    <w:rsid w:val="001B16D6"/>
    <w:rsid w:val="001B7E7C"/>
    <w:rsid w:val="001C2B10"/>
    <w:rsid w:val="001C458D"/>
    <w:rsid w:val="001C4DBB"/>
    <w:rsid w:val="001C6F37"/>
    <w:rsid w:val="001C705C"/>
    <w:rsid w:val="001C70BA"/>
    <w:rsid w:val="001C7FD0"/>
    <w:rsid w:val="001D01AA"/>
    <w:rsid w:val="001D38B9"/>
    <w:rsid w:val="001D4964"/>
    <w:rsid w:val="001E0950"/>
    <w:rsid w:val="001E1669"/>
    <w:rsid w:val="001E4504"/>
    <w:rsid w:val="001E6099"/>
    <w:rsid w:val="001E6CDA"/>
    <w:rsid w:val="001F2F57"/>
    <w:rsid w:val="001F5B9F"/>
    <w:rsid w:val="001F7FA7"/>
    <w:rsid w:val="00201258"/>
    <w:rsid w:val="00202A36"/>
    <w:rsid w:val="00202CC5"/>
    <w:rsid w:val="00206C19"/>
    <w:rsid w:val="00206D4A"/>
    <w:rsid w:val="00207779"/>
    <w:rsid w:val="0021008C"/>
    <w:rsid w:val="002103D9"/>
    <w:rsid w:val="002211D9"/>
    <w:rsid w:val="002267C8"/>
    <w:rsid w:val="00231372"/>
    <w:rsid w:val="00232A3D"/>
    <w:rsid w:val="00233173"/>
    <w:rsid w:val="002343F0"/>
    <w:rsid w:val="00235024"/>
    <w:rsid w:val="002368CD"/>
    <w:rsid w:val="00237759"/>
    <w:rsid w:val="002400DA"/>
    <w:rsid w:val="0024185D"/>
    <w:rsid w:val="00242907"/>
    <w:rsid w:val="002455EA"/>
    <w:rsid w:val="00246756"/>
    <w:rsid w:val="002501B9"/>
    <w:rsid w:val="00252A4F"/>
    <w:rsid w:val="00254830"/>
    <w:rsid w:val="0025598C"/>
    <w:rsid w:val="002574CE"/>
    <w:rsid w:val="00257D7E"/>
    <w:rsid w:val="00260BE8"/>
    <w:rsid w:val="00262699"/>
    <w:rsid w:val="00271987"/>
    <w:rsid w:val="00271E22"/>
    <w:rsid w:val="0027237F"/>
    <w:rsid w:val="002764C9"/>
    <w:rsid w:val="002809E9"/>
    <w:rsid w:val="00282AF6"/>
    <w:rsid w:val="00284351"/>
    <w:rsid w:val="0028592F"/>
    <w:rsid w:val="00293155"/>
    <w:rsid w:val="0029609F"/>
    <w:rsid w:val="002A0A9E"/>
    <w:rsid w:val="002A45D7"/>
    <w:rsid w:val="002A60F6"/>
    <w:rsid w:val="002A7307"/>
    <w:rsid w:val="002A73F6"/>
    <w:rsid w:val="002B30B1"/>
    <w:rsid w:val="002B3D4B"/>
    <w:rsid w:val="002B4683"/>
    <w:rsid w:val="002C0D9A"/>
    <w:rsid w:val="002C41CA"/>
    <w:rsid w:val="002C52CD"/>
    <w:rsid w:val="002C53C5"/>
    <w:rsid w:val="002C5A7B"/>
    <w:rsid w:val="002D203B"/>
    <w:rsid w:val="002D6AE9"/>
    <w:rsid w:val="002D6C4B"/>
    <w:rsid w:val="002E10B7"/>
    <w:rsid w:val="002E11DE"/>
    <w:rsid w:val="002E18CC"/>
    <w:rsid w:val="002E193D"/>
    <w:rsid w:val="002E778D"/>
    <w:rsid w:val="002F33C1"/>
    <w:rsid w:val="002F46C2"/>
    <w:rsid w:val="003002D7"/>
    <w:rsid w:val="0030090D"/>
    <w:rsid w:val="00300C42"/>
    <w:rsid w:val="00301173"/>
    <w:rsid w:val="0030657F"/>
    <w:rsid w:val="0031506D"/>
    <w:rsid w:val="0031671D"/>
    <w:rsid w:val="003249F9"/>
    <w:rsid w:val="00325CFD"/>
    <w:rsid w:val="0033050F"/>
    <w:rsid w:val="003318DB"/>
    <w:rsid w:val="003329CF"/>
    <w:rsid w:val="00334084"/>
    <w:rsid w:val="00341A5A"/>
    <w:rsid w:val="0034503F"/>
    <w:rsid w:val="0034558A"/>
    <w:rsid w:val="00345F8E"/>
    <w:rsid w:val="00346A23"/>
    <w:rsid w:val="00350BA9"/>
    <w:rsid w:val="00350D2E"/>
    <w:rsid w:val="003521C7"/>
    <w:rsid w:val="00353541"/>
    <w:rsid w:val="003541C0"/>
    <w:rsid w:val="00354F64"/>
    <w:rsid w:val="00356D90"/>
    <w:rsid w:val="003641F1"/>
    <w:rsid w:val="00364758"/>
    <w:rsid w:val="0036490C"/>
    <w:rsid w:val="00365440"/>
    <w:rsid w:val="00366211"/>
    <w:rsid w:val="00370768"/>
    <w:rsid w:val="0037292A"/>
    <w:rsid w:val="00382ACB"/>
    <w:rsid w:val="003843E2"/>
    <w:rsid w:val="00386E70"/>
    <w:rsid w:val="00387FA8"/>
    <w:rsid w:val="00391151"/>
    <w:rsid w:val="0039251A"/>
    <w:rsid w:val="0039385B"/>
    <w:rsid w:val="0039441D"/>
    <w:rsid w:val="00396198"/>
    <w:rsid w:val="00396248"/>
    <w:rsid w:val="003A1828"/>
    <w:rsid w:val="003A3681"/>
    <w:rsid w:val="003A585C"/>
    <w:rsid w:val="003A7C93"/>
    <w:rsid w:val="003B104C"/>
    <w:rsid w:val="003B1110"/>
    <w:rsid w:val="003B3117"/>
    <w:rsid w:val="003B3B76"/>
    <w:rsid w:val="003B3EC7"/>
    <w:rsid w:val="003B434A"/>
    <w:rsid w:val="003B5EF8"/>
    <w:rsid w:val="003B7D79"/>
    <w:rsid w:val="003C2F35"/>
    <w:rsid w:val="003C37D9"/>
    <w:rsid w:val="003C56F2"/>
    <w:rsid w:val="003C5FCA"/>
    <w:rsid w:val="003C6CEF"/>
    <w:rsid w:val="003D05E4"/>
    <w:rsid w:val="003D0938"/>
    <w:rsid w:val="003D4FC9"/>
    <w:rsid w:val="003D73F8"/>
    <w:rsid w:val="003D7D72"/>
    <w:rsid w:val="003E0F3E"/>
    <w:rsid w:val="003E1E36"/>
    <w:rsid w:val="003E2FA3"/>
    <w:rsid w:val="003E3C4B"/>
    <w:rsid w:val="003E52B7"/>
    <w:rsid w:val="003E5790"/>
    <w:rsid w:val="003F2910"/>
    <w:rsid w:val="003F3B00"/>
    <w:rsid w:val="003F43AB"/>
    <w:rsid w:val="003F5025"/>
    <w:rsid w:val="003F54B0"/>
    <w:rsid w:val="003F5866"/>
    <w:rsid w:val="003F6409"/>
    <w:rsid w:val="003F7BF4"/>
    <w:rsid w:val="004000BC"/>
    <w:rsid w:val="00400FBE"/>
    <w:rsid w:val="004013C5"/>
    <w:rsid w:val="004016CD"/>
    <w:rsid w:val="00402D4E"/>
    <w:rsid w:val="0040458F"/>
    <w:rsid w:val="00406C7B"/>
    <w:rsid w:val="0040733D"/>
    <w:rsid w:val="004132DF"/>
    <w:rsid w:val="00413D16"/>
    <w:rsid w:val="00414E42"/>
    <w:rsid w:val="00417EB8"/>
    <w:rsid w:val="00423841"/>
    <w:rsid w:val="004244BB"/>
    <w:rsid w:val="00430E36"/>
    <w:rsid w:val="00431C4B"/>
    <w:rsid w:val="00434FDF"/>
    <w:rsid w:val="00436A30"/>
    <w:rsid w:val="00437CD3"/>
    <w:rsid w:val="004414DC"/>
    <w:rsid w:val="00442471"/>
    <w:rsid w:val="00443754"/>
    <w:rsid w:val="0044438E"/>
    <w:rsid w:val="00444E73"/>
    <w:rsid w:val="0044730C"/>
    <w:rsid w:val="004473D1"/>
    <w:rsid w:val="00447DA6"/>
    <w:rsid w:val="00451899"/>
    <w:rsid w:val="00451A93"/>
    <w:rsid w:val="00451C8C"/>
    <w:rsid w:val="00455BF9"/>
    <w:rsid w:val="004560F4"/>
    <w:rsid w:val="00457A3D"/>
    <w:rsid w:val="00457D0B"/>
    <w:rsid w:val="004610F3"/>
    <w:rsid w:val="004613C1"/>
    <w:rsid w:val="004614A6"/>
    <w:rsid w:val="00463462"/>
    <w:rsid w:val="00465110"/>
    <w:rsid w:val="004676ED"/>
    <w:rsid w:val="00470B64"/>
    <w:rsid w:val="004729DA"/>
    <w:rsid w:val="00473D2D"/>
    <w:rsid w:val="00475887"/>
    <w:rsid w:val="004827B0"/>
    <w:rsid w:val="00483C46"/>
    <w:rsid w:val="00491889"/>
    <w:rsid w:val="00492B3A"/>
    <w:rsid w:val="00494789"/>
    <w:rsid w:val="00495046"/>
    <w:rsid w:val="0049673A"/>
    <w:rsid w:val="00497C06"/>
    <w:rsid w:val="00497D50"/>
    <w:rsid w:val="004A0291"/>
    <w:rsid w:val="004A1ACA"/>
    <w:rsid w:val="004A6411"/>
    <w:rsid w:val="004A6637"/>
    <w:rsid w:val="004B05CC"/>
    <w:rsid w:val="004B2617"/>
    <w:rsid w:val="004B3E7A"/>
    <w:rsid w:val="004B465E"/>
    <w:rsid w:val="004B5C28"/>
    <w:rsid w:val="004C03BB"/>
    <w:rsid w:val="004C490E"/>
    <w:rsid w:val="004C6019"/>
    <w:rsid w:val="004D1DFB"/>
    <w:rsid w:val="004D21CC"/>
    <w:rsid w:val="004D4058"/>
    <w:rsid w:val="004D4E23"/>
    <w:rsid w:val="004D6A85"/>
    <w:rsid w:val="004D6C28"/>
    <w:rsid w:val="004D732B"/>
    <w:rsid w:val="004E22FC"/>
    <w:rsid w:val="004E3D61"/>
    <w:rsid w:val="004E517D"/>
    <w:rsid w:val="004F44D5"/>
    <w:rsid w:val="004F50CF"/>
    <w:rsid w:val="004F721B"/>
    <w:rsid w:val="004F7B70"/>
    <w:rsid w:val="004F7D0C"/>
    <w:rsid w:val="004F7FE6"/>
    <w:rsid w:val="00501B8A"/>
    <w:rsid w:val="00502AA5"/>
    <w:rsid w:val="00503C7B"/>
    <w:rsid w:val="00506AD3"/>
    <w:rsid w:val="00510DAC"/>
    <w:rsid w:val="005127DE"/>
    <w:rsid w:val="00514177"/>
    <w:rsid w:val="00514E48"/>
    <w:rsid w:val="00515533"/>
    <w:rsid w:val="00517944"/>
    <w:rsid w:val="00517CC9"/>
    <w:rsid w:val="00520363"/>
    <w:rsid w:val="005233AF"/>
    <w:rsid w:val="00523D05"/>
    <w:rsid w:val="005328CE"/>
    <w:rsid w:val="00535724"/>
    <w:rsid w:val="00535DBE"/>
    <w:rsid w:val="00535DC2"/>
    <w:rsid w:val="00536A42"/>
    <w:rsid w:val="00536C9B"/>
    <w:rsid w:val="00536FA6"/>
    <w:rsid w:val="00537BF6"/>
    <w:rsid w:val="005402A1"/>
    <w:rsid w:val="00545F28"/>
    <w:rsid w:val="00546731"/>
    <w:rsid w:val="00551B9D"/>
    <w:rsid w:val="00551EC4"/>
    <w:rsid w:val="00554156"/>
    <w:rsid w:val="005561B3"/>
    <w:rsid w:val="00556443"/>
    <w:rsid w:val="005576D0"/>
    <w:rsid w:val="00561812"/>
    <w:rsid w:val="0056349B"/>
    <w:rsid w:val="005635DD"/>
    <w:rsid w:val="00564A50"/>
    <w:rsid w:val="00571EA7"/>
    <w:rsid w:val="005720DE"/>
    <w:rsid w:val="00572CC5"/>
    <w:rsid w:val="005759FC"/>
    <w:rsid w:val="00582081"/>
    <w:rsid w:val="0058526F"/>
    <w:rsid w:val="005868EA"/>
    <w:rsid w:val="00587FD0"/>
    <w:rsid w:val="00591FB8"/>
    <w:rsid w:val="005A094E"/>
    <w:rsid w:val="005A1B7C"/>
    <w:rsid w:val="005A770D"/>
    <w:rsid w:val="005A7D20"/>
    <w:rsid w:val="005B2D2D"/>
    <w:rsid w:val="005B2F92"/>
    <w:rsid w:val="005B5996"/>
    <w:rsid w:val="005C2222"/>
    <w:rsid w:val="005C4C64"/>
    <w:rsid w:val="005C5288"/>
    <w:rsid w:val="005C5C02"/>
    <w:rsid w:val="005C7D40"/>
    <w:rsid w:val="005D06FC"/>
    <w:rsid w:val="005D0851"/>
    <w:rsid w:val="005D2C91"/>
    <w:rsid w:val="005D2DE0"/>
    <w:rsid w:val="005D55A9"/>
    <w:rsid w:val="005D67E8"/>
    <w:rsid w:val="005D6C49"/>
    <w:rsid w:val="005E1E42"/>
    <w:rsid w:val="005E2FE7"/>
    <w:rsid w:val="005E3CAC"/>
    <w:rsid w:val="005E4FAD"/>
    <w:rsid w:val="005E50EB"/>
    <w:rsid w:val="005E5800"/>
    <w:rsid w:val="005F019C"/>
    <w:rsid w:val="005F3B69"/>
    <w:rsid w:val="005F555D"/>
    <w:rsid w:val="005F55D3"/>
    <w:rsid w:val="006010A4"/>
    <w:rsid w:val="00601E5C"/>
    <w:rsid w:val="00602697"/>
    <w:rsid w:val="00602A33"/>
    <w:rsid w:val="00605AFD"/>
    <w:rsid w:val="00607BAF"/>
    <w:rsid w:val="006134CB"/>
    <w:rsid w:val="00613E56"/>
    <w:rsid w:val="00616DDA"/>
    <w:rsid w:val="00621DEC"/>
    <w:rsid w:val="00623600"/>
    <w:rsid w:val="0062554E"/>
    <w:rsid w:val="00626FE4"/>
    <w:rsid w:val="006304F4"/>
    <w:rsid w:val="006318FF"/>
    <w:rsid w:val="00635FC8"/>
    <w:rsid w:val="00636A9D"/>
    <w:rsid w:val="00640966"/>
    <w:rsid w:val="00642650"/>
    <w:rsid w:val="0064285D"/>
    <w:rsid w:val="00643514"/>
    <w:rsid w:val="006438DD"/>
    <w:rsid w:val="00644325"/>
    <w:rsid w:val="00644EA6"/>
    <w:rsid w:val="006532A2"/>
    <w:rsid w:val="00655BB1"/>
    <w:rsid w:val="006574FD"/>
    <w:rsid w:val="00657A39"/>
    <w:rsid w:val="00661FA7"/>
    <w:rsid w:val="006632C6"/>
    <w:rsid w:val="006634CB"/>
    <w:rsid w:val="00663DBB"/>
    <w:rsid w:val="00663FC6"/>
    <w:rsid w:val="00665A3A"/>
    <w:rsid w:val="00674E50"/>
    <w:rsid w:val="0067556B"/>
    <w:rsid w:val="00675745"/>
    <w:rsid w:val="0067783C"/>
    <w:rsid w:val="00677C6D"/>
    <w:rsid w:val="006806ED"/>
    <w:rsid w:val="00680E60"/>
    <w:rsid w:val="00683050"/>
    <w:rsid w:val="00684EB4"/>
    <w:rsid w:val="00686273"/>
    <w:rsid w:val="006867C4"/>
    <w:rsid w:val="00691633"/>
    <w:rsid w:val="0069212B"/>
    <w:rsid w:val="00694E2E"/>
    <w:rsid w:val="00697E40"/>
    <w:rsid w:val="006A015E"/>
    <w:rsid w:val="006A01C8"/>
    <w:rsid w:val="006A28F5"/>
    <w:rsid w:val="006A3B99"/>
    <w:rsid w:val="006A584F"/>
    <w:rsid w:val="006A5940"/>
    <w:rsid w:val="006A606E"/>
    <w:rsid w:val="006A7358"/>
    <w:rsid w:val="006B1DE3"/>
    <w:rsid w:val="006B2A99"/>
    <w:rsid w:val="006B3DA6"/>
    <w:rsid w:val="006B496D"/>
    <w:rsid w:val="006B5776"/>
    <w:rsid w:val="006B5A75"/>
    <w:rsid w:val="006C0B8D"/>
    <w:rsid w:val="006C2B0A"/>
    <w:rsid w:val="006C44F9"/>
    <w:rsid w:val="006C4D4C"/>
    <w:rsid w:val="006C5631"/>
    <w:rsid w:val="006D2B49"/>
    <w:rsid w:val="006D5BD4"/>
    <w:rsid w:val="006D705B"/>
    <w:rsid w:val="006E55D9"/>
    <w:rsid w:val="006F119A"/>
    <w:rsid w:val="006F3D48"/>
    <w:rsid w:val="006F4913"/>
    <w:rsid w:val="006F5889"/>
    <w:rsid w:val="006F741D"/>
    <w:rsid w:val="006F7F5D"/>
    <w:rsid w:val="0070048A"/>
    <w:rsid w:val="007030F2"/>
    <w:rsid w:val="007047FF"/>
    <w:rsid w:val="0070571F"/>
    <w:rsid w:val="00705F9C"/>
    <w:rsid w:val="00710425"/>
    <w:rsid w:val="0071488A"/>
    <w:rsid w:val="007205D0"/>
    <w:rsid w:val="0072074A"/>
    <w:rsid w:val="00722A1E"/>
    <w:rsid w:val="00724AFD"/>
    <w:rsid w:val="007250A8"/>
    <w:rsid w:val="00726FAA"/>
    <w:rsid w:val="00727C8E"/>
    <w:rsid w:val="00730A2B"/>
    <w:rsid w:val="00733169"/>
    <w:rsid w:val="007338BF"/>
    <w:rsid w:val="00733A41"/>
    <w:rsid w:val="00735832"/>
    <w:rsid w:val="00737932"/>
    <w:rsid w:val="007448BD"/>
    <w:rsid w:val="0074559D"/>
    <w:rsid w:val="00751796"/>
    <w:rsid w:val="00753ADA"/>
    <w:rsid w:val="00755B1E"/>
    <w:rsid w:val="00757F58"/>
    <w:rsid w:val="00762BDC"/>
    <w:rsid w:val="00765ED5"/>
    <w:rsid w:val="007671FC"/>
    <w:rsid w:val="007678A9"/>
    <w:rsid w:val="00767D5B"/>
    <w:rsid w:val="00770917"/>
    <w:rsid w:val="00770EF8"/>
    <w:rsid w:val="0077170C"/>
    <w:rsid w:val="007730E7"/>
    <w:rsid w:val="0077465B"/>
    <w:rsid w:val="00775C07"/>
    <w:rsid w:val="007766C2"/>
    <w:rsid w:val="007802F0"/>
    <w:rsid w:val="00781C72"/>
    <w:rsid w:val="007848CB"/>
    <w:rsid w:val="00786470"/>
    <w:rsid w:val="007868C7"/>
    <w:rsid w:val="007A637B"/>
    <w:rsid w:val="007A6614"/>
    <w:rsid w:val="007B0B74"/>
    <w:rsid w:val="007B388E"/>
    <w:rsid w:val="007B5989"/>
    <w:rsid w:val="007B79C4"/>
    <w:rsid w:val="007B79C9"/>
    <w:rsid w:val="007C029D"/>
    <w:rsid w:val="007C2F8A"/>
    <w:rsid w:val="007C36DA"/>
    <w:rsid w:val="007C3936"/>
    <w:rsid w:val="007C4A62"/>
    <w:rsid w:val="007C7603"/>
    <w:rsid w:val="007D32D3"/>
    <w:rsid w:val="007D59BB"/>
    <w:rsid w:val="007D5BF2"/>
    <w:rsid w:val="007E2C3F"/>
    <w:rsid w:val="007E30C4"/>
    <w:rsid w:val="007E6A68"/>
    <w:rsid w:val="007E6D7B"/>
    <w:rsid w:val="007F2B76"/>
    <w:rsid w:val="007F317A"/>
    <w:rsid w:val="007F66FC"/>
    <w:rsid w:val="007F6F0A"/>
    <w:rsid w:val="007F7629"/>
    <w:rsid w:val="007F7CE2"/>
    <w:rsid w:val="00801991"/>
    <w:rsid w:val="00802DBE"/>
    <w:rsid w:val="0080302A"/>
    <w:rsid w:val="0080415F"/>
    <w:rsid w:val="00806A15"/>
    <w:rsid w:val="00810112"/>
    <w:rsid w:val="00810C6F"/>
    <w:rsid w:val="00812930"/>
    <w:rsid w:val="00812A23"/>
    <w:rsid w:val="00812B97"/>
    <w:rsid w:val="00812EE9"/>
    <w:rsid w:val="00813306"/>
    <w:rsid w:val="00814636"/>
    <w:rsid w:val="00815799"/>
    <w:rsid w:val="00817EE1"/>
    <w:rsid w:val="00822496"/>
    <w:rsid w:val="0082269F"/>
    <w:rsid w:val="00823CF4"/>
    <w:rsid w:val="00825E0B"/>
    <w:rsid w:val="0082643B"/>
    <w:rsid w:val="00826F30"/>
    <w:rsid w:val="00827886"/>
    <w:rsid w:val="008312C2"/>
    <w:rsid w:val="00837708"/>
    <w:rsid w:val="00841E0D"/>
    <w:rsid w:val="00844BA9"/>
    <w:rsid w:val="00845B22"/>
    <w:rsid w:val="00852799"/>
    <w:rsid w:val="00857AD6"/>
    <w:rsid w:val="008604A6"/>
    <w:rsid w:val="0086084A"/>
    <w:rsid w:val="00864929"/>
    <w:rsid w:val="00866828"/>
    <w:rsid w:val="00872BE4"/>
    <w:rsid w:val="00875345"/>
    <w:rsid w:val="008765A3"/>
    <w:rsid w:val="008804FD"/>
    <w:rsid w:val="0088113D"/>
    <w:rsid w:val="008815ED"/>
    <w:rsid w:val="00881CBA"/>
    <w:rsid w:val="00882773"/>
    <w:rsid w:val="00883FC8"/>
    <w:rsid w:val="00885616"/>
    <w:rsid w:val="00886D7F"/>
    <w:rsid w:val="00887DBD"/>
    <w:rsid w:val="00893AFB"/>
    <w:rsid w:val="008961F3"/>
    <w:rsid w:val="008A1AE8"/>
    <w:rsid w:val="008A62E8"/>
    <w:rsid w:val="008A7150"/>
    <w:rsid w:val="008B068A"/>
    <w:rsid w:val="008B0A01"/>
    <w:rsid w:val="008B2607"/>
    <w:rsid w:val="008B6265"/>
    <w:rsid w:val="008B6F1F"/>
    <w:rsid w:val="008B725B"/>
    <w:rsid w:val="008C0499"/>
    <w:rsid w:val="008C1553"/>
    <w:rsid w:val="008C1EA8"/>
    <w:rsid w:val="008C2F9D"/>
    <w:rsid w:val="008C5973"/>
    <w:rsid w:val="008C5D98"/>
    <w:rsid w:val="008C6A54"/>
    <w:rsid w:val="008C7544"/>
    <w:rsid w:val="008C7E9A"/>
    <w:rsid w:val="008D507D"/>
    <w:rsid w:val="008D5338"/>
    <w:rsid w:val="008D6D43"/>
    <w:rsid w:val="008E045D"/>
    <w:rsid w:val="008E1C6B"/>
    <w:rsid w:val="008E2016"/>
    <w:rsid w:val="008E29F9"/>
    <w:rsid w:val="008E505D"/>
    <w:rsid w:val="008E5353"/>
    <w:rsid w:val="008E7782"/>
    <w:rsid w:val="008F01EF"/>
    <w:rsid w:val="008F258A"/>
    <w:rsid w:val="008F2DC5"/>
    <w:rsid w:val="008F2FB3"/>
    <w:rsid w:val="008F439C"/>
    <w:rsid w:val="008F5981"/>
    <w:rsid w:val="008F660D"/>
    <w:rsid w:val="008F6795"/>
    <w:rsid w:val="008F6835"/>
    <w:rsid w:val="008F6B12"/>
    <w:rsid w:val="008F7436"/>
    <w:rsid w:val="00900BF7"/>
    <w:rsid w:val="00900F00"/>
    <w:rsid w:val="00902E76"/>
    <w:rsid w:val="00905067"/>
    <w:rsid w:val="00905702"/>
    <w:rsid w:val="009058A2"/>
    <w:rsid w:val="00910B1D"/>
    <w:rsid w:val="0091141E"/>
    <w:rsid w:val="0091258C"/>
    <w:rsid w:val="00912BBC"/>
    <w:rsid w:val="00912EC0"/>
    <w:rsid w:val="0091780A"/>
    <w:rsid w:val="00920CAB"/>
    <w:rsid w:val="009238C8"/>
    <w:rsid w:val="00933B8D"/>
    <w:rsid w:val="00934B18"/>
    <w:rsid w:val="00934E94"/>
    <w:rsid w:val="00936FE5"/>
    <w:rsid w:val="00937249"/>
    <w:rsid w:val="0094206B"/>
    <w:rsid w:val="009438E2"/>
    <w:rsid w:val="00945765"/>
    <w:rsid w:val="009511C9"/>
    <w:rsid w:val="00952DF5"/>
    <w:rsid w:val="009545BA"/>
    <w:rsid w:val="00963347"/>
    <w:rsid w:val="009646C1"/>
    <w:rsid w:val="00970EA3"/>
    <w:rsid w:val="00971B8D"/>
    <w:rsid w:val="0097217E"/>
    <w:rsid w:val="0097524A"/>
    <w:rsid w:val="00975DA1"/>
    <w:rsid w:val="00977234"/>
    <w:rsid w:val="009805AD"/>
    <w:rsid w:val="00983DFD"/>
    <w:rsid w:val="00985B59"/>
    <w:rsid w:val="00990024"/>
    <w:rsid w:val="0099112D"/>
    <w:rsid w:val="00991A8A"/>
    <w:rsid w:val="0099209D"/>
    <w:rsid w:val="009921B0"/>
    <w:rsid w:val="009930FC"/>
    <w:rsid w:val="0099480A"/>
    <w:rsid w:val="00994DFA"/>
    <w:rsid w:val="00995919"/>
    <w:rsid w:val="00996D4C"/>
    <w:rsid w:val="009A7DEF"/>
    <w:rsid w:val="009B12A3"/>
    <w:rsid w:val="009B13F4"/>
    <w:rsid w:val="009B293E"/>
    <w:rsid w:val="009B322A"/>
    <w:rsid w:val="009B366C"/>
    <w:rsid w:val="009B57CD"/>
    <w:rsid w:val="009B6D51"/>
    <w:rsid w:val="009C09A8"/>
    <w:rsid w:val="009C3022"/>
    <w:rsid w:val="009C38EF"/>
    <w:rsid w:val="009C3C66"/>
    <w:rsid w:val="009C4572"/>
    <w:rsid w:val="009C4595"/>
    <w:rsid w:val="009C6315"/>
    <w:rsid w:val="009C6978"/>
    <w:rsid w:val="009D04A4"/>
    <w:rsid w:val="009D0E93"/>
    <w:rsid w:val="009D315E"/>
    <w:rsid w:val="009D38A3"/>
    <w:rsid w:val="009D5205"/>
    <w:rsid w:val="009D5D86"/>
    <w:rsid w:val="009E11BC"/>
    <w:rsid w:val="009E13E4"/>
    <w:rsid w:val="009E1C4E"/>
    <w:rsid w:val="009E2C70"/>
    <w:rsid w:val="009E2DA3"/>
    <w:rsid w:val="009E3F63"/>
    <w:rsid w:val="009E6598"/>
    <w:rsid w:val="009E7D39"/>
    <w:rsid w:val="009F24B6"/>
    <w:rsid w:val="009F3DA1"/>
    <w:rsid w:val="009F514C"/>
    <w:rsid w:val="009F686F"/>
    <w:rsid w:val="009F7110"/>
    <w:rsid w:val="00A0012E"/>
    <w:rsid w:val="00A00892"/>
    <w:rsid w:val="00A061E7"/>
    <w:rsid w:val="00A14746"/>
    <w:rsid w:val="00A149F5"/>
    <w:rsid w:val="00A15401"/>
    <w:rsid w:val="00A158D5"/>
    <w:rsid w:val="00A2256A"/>
    <w:rsid w:val="00A231C5"/>
    <w:rsid w:val="00A23315"/>
    <w:rsid w:val="00A23854"/>
    <w:rsid w:val="00A269B5"/>
    <w:rsid w:val="00A26AC9"/>
    <w:rsid w:val="00A30A4B"/>
    <w:rsid w:val="00A33622"/>
    <w:rsid w:val="00A33F30"/>
    <w:rsid w:val="00A3461E"/>
    <w:rsid w:val="00A41952"/>
    <w:rsid w:val="00A42E08"/>
    <w:rsid w:val="00A44037"/>
    <w:rsid w:val="00A44789"/>
    <w:rsid w:val="00A535B5"/>
    <w:rsid w:val="00A546AE"/>
    <w:rsid w:val="00A55EEA"/>
    <w:rsid w:val="00A57568"/>
    <w:rsid w:val="00A60640"/>
    <w:rsid w:val="00A60CDB"/>
    <w:rsid w:val="00A62AAA"/>
    <w:rsid w:val="00A6341B"/>
    <w:rsid w:val="00A637DA"/>
    <w:rsid w:val="00A71987"/>
    <w:rsid w:val="00A7250F"/>
    <w:rsid w:val="00A73511"/>
    <w:rsid w:val="00A74D51"/>
    <w:rsid w:val="00A76976"/>
    <w:rsid w:val="00A8023B"/>
    <w:rsid w:val="00A81549"/>
    <w:rsid w:val="00A840A5"/>
    <w:rsid w:val="00A842B4"/>
    <w:rsid w:val="00A85414"/>
    <w:rsid w:val="00A85A9E"/>
    <w:rsid w:val="00A91750"/>
    <w:rsid w:val="00A935C2"/>
    <w:rsid w:val="00A9761B"/>
    <w:rsid w:val="00A97F18"/>
    <w:rsid w:val="00AA1FAB"/>
    <w:rsid w:val="00AB0663"/>
    <w:rsid w:val="00AB1662"/>
    <w:rsid w:val="00AB2CAB"/>
    <w:rsid w:val="00AB2E25"/>
    <w:rsid w:val="00AB4A50"/>
    <w:rsid w:val="00AB4B61"/>
    <w:rsid w:val="00AB567B"/>
    <w:rsid w:val="00AB74F9"/>
    <w:rsid w:val="00AC16A5"/>
    <w:rsid w:val="00AC5560"/>
    <w:rsid w:val="00AC7724"/>
    <w:rsid w:val="00AD30C1"/>
    <w:rsid w:val="00AD3600"/>
    <w:rsid w:val="00AD3E8B"/>
    <w:rsid w:val="00AD43BB"/>
    <w:rsid w:val="00AD4B4C"/>
    <w:rsid w:val="00AD5989"/>
    <w:rsid w:val="00AD7226"/>
    <w:rsid w:val="00AE04D9"/>
    <w:rsid w:val="00AE3E19"/>
    <w:rsid w:val="00AE526E"/>
    <w:rsid w:val="00AE5BFB"/>
    <w:rsid w:val="00AE5DCB"/>
    <w:rsid w:val="00AF03B0"/>
    <w:rsid w:val="00AF10D2"/>
    <w:rsid w:val="00AF1F25"/>
    <w:rsid w:val="00AF2DC3"/>
    <w:rsid w:val="00AF3F82"/>
    <w:rsid w:val="00AF4EB2"/>
    <w:rsid w:val="00AF7F2A"/>
    <w:rsid w:val="00B0080B"/>
    <w:rsid w:val="00B01016"/>
    <w:rsid w:val="00B113DB"/>
    <w:rsid w:val="00B11F30"/>
    <w:rsid w:val="00B12A4C"/>
    <w:rsid w:val="00B15BDE"/>
    <w:rsid w:val="00B20834"/>
    <w:rsid w:val="00B2590F"/>
    <w:rsid w:val="00B25B0A"/>
    <w:rsid w:val="00B317C1"/>
    <w:rsid w:val="00B32306"/>
    <w:rsid w:val="00B346E3"/>
    <w:rsid w:val="00B37241"/>
    <w:rsid w:val="00B417BB"/>
    <w:rsid w:val="00B4197B"/>
    <w:rsid w:val="00B43B3D"/>
    <w:rsid w:val="00B444AC"/>
    <w:rsid w:val="00B44867"/>
    <w:rsid w:val="00B4500C"/>
    <w:rsid w:val="00B4539A"/>
    <w:rsid w:val="00B453E3"/>
    <w:rsid w:val="00B46096"/>
    <w:rsid w:val="00B46AB3"/>
    <w:rsid w:val="00B46FA8"/>
    <w:rsid w:val="00B478EF"/>
    <w:rsid w:val="00B5062E"/>
    <w:rsid w:val="00B50C53"/>
    <w:rsid w:val="00B54829"/>
    <w:rsid w:val="00B558DD"/>
    <w:rsid w:val="00B56442"/>
    <w:rsid w:val="00B70625"/>
    <w:rsid w:val="00B71A5F"/>
    <w:rsid w:val="00B71EB5"/>
    <w:rsid w:val="00B724D8"/>
    <w:rsid w:val="00B7396F"/>
    <w:rsid w:val="00B74933"/>
    <w:rsid w:val="00B777AE"/>
    <w:rsid w:val="00B84B46"/>
    <w:rsid w:val="00B8695C"/>
    <w:rsid w:val="00B913F5"/>
    <w:rsid w:val="00B97B7D"/>
    <w:rsid w:val="00BA1098"/>
    <w:rsid w:val="00BA11B1"/>
    <w:rsid w:val="00BA7E21"/>
    <w:rsid w:val="00BB17D5"/>
    <w:rsid w:val="00BB1EAD"/>
    <w:rsid w:val="00BB322B"/>
    <w:rsid w:val="00BB35A5"/>
    <w:rsid w:val="00BB440A"/>
    <w:rsid w:val="00BB7470"/>
    <w:rsid w:val="00BC4233"/>
    <w:rsid w:val="00BC545F"/>
    <w:rsid w:val="00BD6071"/>
    <w:rsid w:val="00BD6318"/>
    <w:rsid w:val="00BD77DB"/>
    <w:rsid w:val="00BE55E0"/>
    <w:rsid w:val="00BF052B"/>
    <w:rsid w:val="00BF1B97"/>
    <w:rsid w:val="00BF4E3F"/>
    <w:rsid w:val="00BF6C83"/>
    <w:rsid w:val="00C0131C"/>
    <w:rsid w:val="00C0174B"/>
    <w:rsid w:val="00C03579"/>
    <w:rsid w:val="00C07271"/>
    <w:rsid w:val="00C07CDB"/>
    <w:rsid w:val="00C113C5"/>
    <w:rsid w:val="00C1290B"/>
    <w:rsid w:val="00C13673"/>
    <w:rsid w:val="00C15068"/>
    <w:rsid w:val="00C20210"/>
    <w:rsid w:val="00C22C5B"/>
    <w:rsid w:val="00C231FD"/>
    <w:rsid w:val="00C2486A"/>
    <w:rsid w:val="00C26537"/>
    <w:rsid w:val="00C269DC"/>
    <w:rsid w:val="00C305AF"/>
    <w:rsid w:val="00C3241B"/>
    <w:rsid w:val="00C341E4"/>
    <w:rsid w:val="00C35F7B"/>
    <w:rsid w:val="00C379C1"/>
    <w:rsid w:val="00C40D0A"/>
    <w:rsid w:val="00C419B2"/>
    <w:rsid w:val="00C42FF5"/>
    <w:rsid w:val="00C46426"/>
    <w:rsid w:val="00C46A5D"/>
    <w:rsid w:val="00C47664"/>
    <w:rsid w:val="00C51934"/>
    <w:rsid w:val="00C51F4B"/>
    <w:rsid w:val="00C53D3C"/>
    <w:rsid w:val="00C5535F"/>
    <w:rsid w:val="00C6077E"/>
    <w:rsid w:val="00C60FCB"/>
    <w:rsid w:val="00C61AD4"/>
    <w:rsid w:val="00C6240C"/>
    <w:rsid w:val="00C630E0"/>
    <w:rsid w:val="00C63719"/>
    <w:rsid w:val="00C6570A"/>
    <w:rsid w:val="00C714CE"/>
    <w:rsid w:val="00C73118"/>
    <w:rsid w:val="00C731B8"/>
    <w:rsid w:val="00C736C8"/>
    <w:rsid w:val="00C76051"/>
    <w:rsid w:val="00C7735E"/>
    <w:rsid w:val="00C81728"/>
    <w:rsid w:val="00C83EDF"/>
    <w:rsid w:val="00C8405B"/>
    <w:rsid w:val="00C90AC7"/>
    <w:rsid w:val="00C91033"/>
    <w:rsid w:val="00C938B2"/>
    <w:rsid w:val="00C94842"/>
    <w:rsid w:val="00CA12CB"/>
    <w:rsid w:val="00CA2FCB"/>
    <w:rsid w:val="00CB2081"/>
    <w:rsid w:val="00CB546D"/>
    <w:rsid w:val="00CB631D"/>
    <w:rsid w:val="00CB7A31"/>
    <w:rsid w:val="00CC3CBE"/>
    <w:rsid w:val="00CC451E"/>
    <w:rsid w:val="00CC797F"/>
    <w:rsid w:val="00CD5D21"/>
    <w:rsid w:val="00CD7DA5"/>
    <w:rsid w:val="00CE1773"/>
    <w:rsid w:val="00CE27B8"/>
    <w:rsid w:val="00CE309C"/>
    <w:rsid w:val="00CE63CC"/>
    <w:rsid w:val="00CE773F"/>
    <w:rsid w:val="00CF00ED"/>
    <w:rsid w:val="00CF0233"/>
    <w:rsid w:val="00CF19B6"/>
    <w:rsid w:val="00CF2414"/>
    <w:rsid w:val="00CF3DD2"/>
    <w:rsid w:val="00CF4C5D"/>
    <w:rsid w:val="00CF7F8E"/>
    <w:rsid w:val="00D01637"/>
    <w:rsid w:val="00D032A3"/>
    <w:rsid w:val="00D0464E"/>
    <w:rsid w:val="00D049A1"/>
    <w:rsid w:val="00D06C78"/>
    <w:rsid w:val="00D12746"/>
    <w:rsid w:val="00D1465D"/>
    <w:rsid w:val="00D17369"/>
    <w:rsid w:val="00D17447"/>
    <w:rsid w:val="00D200CB"/>
    <w:rsid w:val="00D20310"/>
    <w:rsid w:val="00D23D97"/>
    <w:rsid w:val="00D23EA5"/>
    <w:rsid w:val="00D30471"/>
    <w:rsid w:val="00D339E7"/>
    <w:rsid w:val="00D34D31"/>
    <w:rsid w:val="00D37D4E"/>
    <w:rsid w:val="00D40A37"/>
    <w:rsid w:val="00D41873"/>
    <w:rsid w:val="00D42FBE"/>
    <w:rsid w:val="00D458C7"/>
    <w:rsid w:val="00D45EA0"/>
    <w:rsid w:val="00D46376"/>
    <w:rsid w:val="00D472DA"/>
    <w:rsid w:val="00D515DA"/>
    <w:rsid w:val="00D53720"/>
    <w:rsid w:val="00D54351"/>
    <w:rsid w:val="00D57FEB"/>
    <w:rsid w:val="00D60AA5"/>
    <w:rsid w:val="00D64ABF"/>
    <w:rsid w:val="00D653FE"/>
    <w:rsid w:val="00D65AC6"/>
    <w:rsid w:val="00D67735"/>
    <w:rsid w:val="00D67B85"/>
    <w:rsid w:val="00D67FB5"/>
    <w:rsid w:val="00D719AA"/>
    <w:rsid w:val="00D7353B"/>
    <w:rsid w:val="00D74936"/>
    <w:rsid w:val="00D774A9"/>
    <w:rsid w:val="00D80975"/>
    <w:rsid w:val="00D81EDB"/>
    <w:rsid w:val="00D8411C"/>
    <w:rsid w:val="00D91FAD"/>
    <w:rsid w:val="00D922EF"/>
    <w:rsid w:val="00D9239B"/>
    <w:rsid w:val="00D9286A"/>
    <w:rsid w:val="00D958DA"/>
    <w:rsid w:val="00D96A07"/>
    <w:rsid w:val="00D97045"/>
    <w:rsid w:val="00DA37C1"/>
    <w:rsid w:val="00DA3D29"/>
    <w:rsid w:val="00DA4BDF"/>
    <w:rsid w:val="00DA7797"/>
    <w:rsid w:val="00DA77C5"/>
    <w:rsid w:val="00DA7E0A"/>
    <w:rsid w:val="00DB34EA"/>
    <w:rsid w:val="00DB35EE"/>
    <w:rsid w:val="00DB43A8"/>
    <w:rsid w:val="00DB7308"/>
    <w:rsid w:val="00DB79EE"/>
    <w:rsid w:val="00DC1349"/>
    <w:rsid w:val="00DC598B"/>
    <w:rsid w:val="00DD0CF8"/>
    <w:rsid w:val="00DD1845"/>
    <w:rsid w:val="00DD53CA"/>
    <w:rsid w:val="00DE24BA"/>
    <w:rsid w:val="00DE5FD0"/>
    <w:rsid w:val="00DE6758"/>
    <w:rsid w:val="00DE74E6"/>
    <w:rsid w:val="00DE7C79"/>
    <w:rsid w:val="00DE7EB7"/>
    <w:rsid w:val="00DF07EE"/>
    <w:rsid w:val="00DF2213"/>
    <w:rsid w:val="00DF24CD"/>
    <w:rsid w:val="00DF324F"/>
    <w:rsid w:val="00DF4A06"/>
    <w:rsid w:val="00DF7503"/>
    <w:rsid w:val="00E00F6D"/>
    <w:rsid w:val="00E02E8D"/>
    <w:rsid w:val="00E10C07"/>
    <w:rsid w:val="00E124D7"/>
    <w:rsid w:val="00E13E02"/>
    <w:rsid w:val="00E224FC"/>
    <w:rsid w:val="00E23589"/>
    <w:rsid w:val="00E24BBB"/>
    <w:rsid w:val="00E24EB6"/>
    <w:rsid w:val="00E2608E"/>
    <w:rsid w:val="00E263D4"/>
    <w:rsid w:val="00E31C6A"/>
    <w:rsid w:val="00E32C25"/>
    <w:rsid w:val="00E36038"/>
    <w:rsid w:val="00E502FB"/>
    <w:rsid w:val="00E51FC1"/>
    <w:rsid w:val="00E52164"/>
    <w:rsid w:val="00E53E67"/>
    <w:rsid w:val="00E55A4E"/>
    <w:rsid w:val="00E6002E"/>
    <w:rsid w:val="00E63BE4"/>
    <w:rsid w:val="00E640AD"/>
    <w:rsid w:val="00E703F1"/>
    <w:rsid w:val="00E7153F"/>
    <w:rsid w:val="00E718B7"/>
    <w:rsid w:val="00E723E6"/>
    <w:rsid w:val="00E726EF"/>
    <w:rsid w:val="00E74252"/>
    <w:rsid w:val="00E7512A"/>
    <w:rsid w:val="00E85C44"/>
    <w:rsid w:val="00E91D4C"/>
    <w:rsid w:val="00E92B41"/>
    <w:rsid w:val="00E93440"/>
    <w:rsid w:val="00E96D22"/>
    <w:rsid w:val="00EA02D5"/>
    <w:rsid w:val="00EA0DFF"/>
    <w:rsid w:val="00EA2656"/>
    <w:rsid w:val="00EA3397"/>
    <w:rsid w:val="00EA4632"/>
    <w:rsid w:val="00EA46FA"/>
    <w:rsid w:val="00EA4995"/>
    <w:rsid w:val="00EA5DB3"/>
    <w:rsid w:val="00EA720A"/>
    <w:rsid w:val="00EA7F52"/>
    <w:rsid w:val="00EB2029"/>
    <w:rsid w:val="00EB3B3D"/>
    <w:rsid w:val="00EB3D23"/>
    <w:rsid w:val="00EB4179"/>
    <w:rsid w:val="00EB7700"/>
    <w:rsid w:val="00EB78FB"/>
    <w:rsid w:val="00EB7D38"/>
    <w:rsid w:val="00EB7F04"/>
    <w:rsid w:val="00EC03A2"/>
    <w:rsid w:val="00EC2725"/>
    <w:rsid w:val="00EC4272"/>
    <w:rsid w:val="00EC4610"/>
    <w:rsid w:val="00EC594F"/>
    <w:rsid w:val="00ED15FD"/>
    <w:rsid w:val="00ED215A"/>
    <w:rsid w:val="00ED2C57"/>
    <w:rsid w:val="00ED4570"/>
    <w:rsid w:val="00ED56F0"/>
    <w:rsid w:val="00EE057B"/>
    <w:rsid w:val="00EE3035"/>
    <w:rsid w:val="00EE45F5"/>
    <w:rsid w:val="00EE550F"/>
    <w:rsid w:val="00EE6E15"/>
    <w:rsid w:val="00EE7B5B"/>
    <w:rsid w:val="00EF2125"/>
    <w:rsid w:val="00EF2EE0"/>
    <w:rsid w:val="00EF5098"/>
    <w:rsid w:val="00EF50E1"/>
    <w:rsid w:val="00EF5B6F"/>
    <w:rsid w:val="00F00D35"/>
    <w:rsid w:val="00F021A5"/>
    <w:rsid w:val="00F02889"/>
    <w:rsid w:val="00F032F2"/>
    <w:rsid w:val="00F11100"/>
    <w:rsid w:val="00F120D2"/>
    <w:rsid w:val="00F1353B"/>
    <w:rsid w:val="00F13748"/>
    <w:rsid w:val="00F17D1E"/>
    <w:rsid w:val="00F221F5"/>
    <w:rsid w:val="00F23CE7"/>
    <w:rsid w:val="00F23D12"/>
    <w:rsid w:val="00F30110"/>
    <w:rsid w:val="00F324EB"/>
    <w:rsid w:val="00F32616"/>
    <w:rsid w:val="00F32B58"/>
    <w:rsid w:val="00F40091"/>
    <w:rsid w:val="00F41681"/>
    <w:rsid w:val="00F41F62"/>
    <w:rsid w:val="00F437AE"/>
    <w:rsid w:val="00F447ED"/>
    <w:rsid w:val="00F45C1F"/>
    <w:rsid w:val="00F5289D"/>
    <w:rsid w:val="00F535AC"/>
    <w:rsid w:val="00F54738"/>
    <w:rsid w:val="00F619D8"/>
    <w:rsid w:val="00F61D5F"/>
    <w:rsid w:val="00F649DA"/>
    <w:rsid w:val="00F64BEF"/>
    <w:rsid w:val="00F66F9D"/>
    <w:rsid w:val="00F673E0"/>
    <w:rsid w:val="00F67539"/>
    <w:rsid w:val="00F70FB1"/>
    <w:rsid w:val="00F71387"/>
    <w:rsid w:val="00F8233E"/>
    <w:rsid w:val="00F843E6"/>
    <w:rsid w:val="00F84B80"/>
    <w:rsid w:val="00F84E8D"/>
    <w:rsid w:val="00F87FDE"/>
    <w:rsid w:val="00F906CF"/>
    <w:rsid w:val="00F96F26"/>
    <w:rsid w:val="00F97575"/>
    <w:rsid w:val="00FA044C"/>
    <w:rsid w:val="00FA1037"/>
    <w:rsid w:val="00FA7730"/>
    <w:rsid w:val="00FB06B0"/>
    <w:rsid w:val="00FB0998"/>
    <w:rsid w:val="00FB2081"/>
    <w:rsid w:val="00FB2F57"/>
    <w:rsid w:val="00FC1AEB"/>
    <w:rsid w:val="00FC1FE4"/>
    <w:rsid w:val="00FC50D9"/>
    <w:rsid w:val="00FC5489"/>
    <w:rsid w:val="00FC6120"/>
    <w:rsid w:val="00FC798F"/>
    <w:rsid w:val="00FD0232"/>
    <w:rsid w:val="00FD1296"/>
    <w:rsid w:val="00FD43AF"/>
    <w:rsid w:val="00FD6C0B"/>
    <w:rsid w:val="00FE1FBD"/>
    <w:rsid w:val="00FE523C"/>
    <w:rsid w:val="00FE5368"/>
    <w:rsid w:val="00FE5B6A"/>
    <w:rsid w:val="00FE66AA"/>
    <w:rsid w:val="00FE77A1"/>
    <w:rsid w:val="00FF2C58"/>
    <w:rsid w:val="00FF540C"/>
    <w:rsid w:val="00FF71C8"/>
    <w:rsid w:val="00FF774C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5C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5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6</cp:revision>
  <dcterms:created xsi:type="dcterms:W3CDTF">2013-05-26T19:58:00Z</dcterms:created>
  <dcterms:modified xsi:type="dcterms:W3CDTF">2014-10-17T21:15:00Z</dcterms:modified>
</cp:coreProperties>
</file>