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83" w:rsidRPr="00843725" w:rsidRDefault="00FA6683" w:rsidP="005F6B2A">
      <w:pPr>
        <w:rPr>
          <w:sz w:val="24"/>
        </w:rPr>
      </w:pPr>
      <w:r w:rsidRPr="00164852">
        <w:rPr>
          <w:b/>
          <w:u w:val="single"/>
        </w:rPr>
        <w:t>Рефлексия.</w:t>
      </w:r>
      <w:r w:rsidRPr="00843725">
        <w:t xml:space="preserve"> </w:t>
      </w:r>
      <w:r w:rsidRPr="00843725">
        <w:rPr>
          <w:sz w:val="24"/>
        </w:rPr>
        <w:t>Упражнения для дошкольников.</w:t>
      </w:r>
    </w:p>
    <w:p w:rsidR="00FA6683" w:rsidRPr="00843725" w:rsidRDefault="00164852" w:rsidP="005F6B2A">
      <w:pPr>
        <w:rPr>
          <w:sz w:val="24"/>
        </w:rPr>
      </w:pPr>
      <w:r>
        <w:rPr>
          <w:b/>
          <w:sz w:val="24"/>
        </w:rPr>
        <w:t>1.</w:t>
      </w:r>
      <w:r w:rsidR="00FA6683" w:rsidRPr="00843725">
        <w:rPr>
          <w:b/>
          <w:sz w:val="24"/>
        </w:rPr>
        <w:t>«Солнышко».</w:t>
      </w:r>
      <w:r w:rsidR="00843725">
        <w:rPr>
          <w:b/>
          <w:sz w:val="24"/>
        </w:rPr>
        <w:t xml:space="preserve"> </w:t>
      </w:r>
      <w:r w:rsidR="00FA6683" w:rsidRPr="00843725">
        <w:rPr>
          <w:sz w:val="24"/>
        </w:rPr>
        <w:t>Дошкольники выбирают изображения и прикрепляют их к голубому фону.</w:t>
      </w:r>
    </w:p>
    <w:p w:rsidR="00FA6683" w:rsidRPr="00843725" w:rsidRDefault="00FA6683" w:rsidP="005F6B2A">
      <w:pPr>
        <w:rPr>
          <w:i/>
          <w:sz w:val="24"/>
        </w:rPr>
      </w:pPr>
      <w:r w:rsidRPr="00843725">
        <w:rPr>
          <w:i/>
          <w:sz w:val="24"/>
        </w:rPr>
        <w:t xml:space="preserve">Моё настроение похоже </w:t>
      </w:r>
      <w:proofErr w:type="gramStart"/>
      <w:r w:rsidRPr="00843725">
        <w:rPr>
          <w:i/>
          <w:sz w:val="24"/>
        </w:rPr>
        <w:t>на</w:t>
      </w:r>
      <w:proofErr w:type="gramEnd"/>
      <w:r w:rsidRPr="00843725">
        <w:rPr>
          <w:i/>
          <w:sz w:val="24"/>
        </w:rPr>
        <w:t>:</w:t>
      </w:r>
    </w:p>
    <w:p w:rsidR="00FA6683" w:rsidRPr="00843725" w:rsidRDefault="00FA6683" w:rsidP="005F6B2A">
      <w:pPr>
        <w:rPr>
          <w:i/>
          <w:sz w:val="24"/>
        </w:rPr>
      </w:pPr>
      <w:r w:rsidRPr="00843725">
        <w:rPr>
          <w:i/>
          <w:sz w:val="24"/>
        </w:rPr>
        <w:t>* солнышко;</w:t>
      </w:r>
    </w:p>
    <w:p w:rsidR="00FA6683" w:rsidRPr="00843725" w:rsidRDefault="00FA6683" w:rsidP="005F6B2A">
      <w:pPr>
        <w:rPr>
          <w:i/>
          <w:sz w:val="24"/>
        </w:rPr>
      </w:pPr>
      <w:r w:rsidRPr="00843725">
        <w:rPr>
          <w:i/>
          <w:sz w:val="24"/>
        </w:rPr>
        <w:t>* солнышко с тучкой;</w:t>
      </w:r>
    </w:p>
    <w:p w:rsidR="00FA6683" w:rsidRPr="00843725" w:rsidRDefault="00FA6683" w:rsidP="005F6B2A">
      <w:pPr>
        <w:rPr>
          <w:i/>
          <w:sz w:val="24"/>
        </w:rPr>
      </w:pPr>
      <w:r w:rsidRPr="00843725">
        <w:rPr>
          <w:i/>
          <w:sz w:val="24"/>
        </w:rPr>
        <w:t>* тучку;</w:t>
      </w:r>
    </w:p>
    <w:p w:rsidR="00FA6683" w:rsidRPr="00843725" w:rsidRDefault="00FA6683" w:rsidP="005F6B2A">
      <w:pPr>
        <w:rPr>
          <w:i/>
          <w:sz w:val="24"/>
        </w:rPr>
      </w:pPr>
      <w:r w:rsidRPr="00843725">
        <w:rPr>
          <w:i/>
          <w:sz w:val="24"/>
        </w:rPr>
        <w:t>* тучку с дождиком;</w:t>
      </w:r>
    </w:p>
    <w:p w:rsidR="00FA6683" w:rsidRPr="00843725" w:rsidRDefault="00FA6683" w:rsidP="005F6B2A">
      <w:pPr>
        <w:rPr>
          <w:i/>
          <w:sz w:val="24"/>
        </w:rPr>
      </w:pPr>
      <w:r w:rsidRPr="00843725">
        <w:rPr>
          <w:i/>
          <w:sz w:val="24"/>
        </w:rPr>
        <w:t>* тучку с молнией.</w:t>
      </w:r>
    </w:p>
    <w:p w:rsidR="00FA6683" w:rsidRPr="00843725" w:rsidRDefault="00164852" w:rsidP="005F6B2A">
      <w:pPr>
        <w:rPr>
          <w:sz w:val="24"/>
        </w:rPr>
      </w:pPr>
      <w:r>
        <w:rPr>
          <w:b/>
          <w:sz w:val="24"/>
        </w:rPr>
        <w:t>2.</w:t>
      </w:r>
      <w:r w:rsidR="00FA6683" w:rsidRPr="00843725">
        <w:rPr>
          <w:b/>
          <w:sz w:val="24"/>
        </w:rPr>
        <w:t xml:space="preserve"> «Радуга».</w:t>
      </w:r>
      <w:r w:rsidR="00843725">
        <w:rPr>
          <w:sz w:val="24"/>
        </w:rPr>
        <w:t xml:space="preserve">  </w:t>
      </w:r>
      <w:r w:rsidR="00FA6683" w:rsidRPr="00843725">
        <w:rPr>
          <w:sz w:val="24"/>
        </w:rPr>
        <w:t>Семь цветов радуги – семь характеристик. Каждый ребенок выставляет или прикрепляет цветные полоски на трафарет радуги.</w:t>
      </w:r>
    </w:p>
    <w:p w:rsidR="00FA6683" w:rsidRPr="00843725" w:rsidRDefault="00FA6683" w:rsidP="00843725">
      <w:pPr>
        <w:rPr>
          <w:i/>
          <w:sz w:val="24"/>
        </w:rPr>
      </w:pPr>
      <w:r w:rsidRPr="00843725">
        <w:rPr>
          <w:i/>
          <w:sz w:val="24"/>
        </w:rPr>
        <w:t>Красный</w:t>
      </w:r>
      <w:r w:rsidRPr="00843725">
        <w:rPr>
          <w:b/>
          <w:i/>
          <w:sz w:val="24"/>
        </w:rPr>
        <w:t xml:space="preserve"> </w:t>
      </w:r>
      <w:r w:rsidRPr="00843725">
        <w:rPr>
          <w:i/>
          <w:sz w:val="24"/>
        </w:rPr>
        <w:t>– не комфортно, тревожно;</w:t>
      </w:r>
    </w:p>
    <w:p w:rsidR="00FA6683" w:rsidRPr="00843725" w:rsidRDefault="00FA6683" w:rsidP="00843725">
      <w:pPr>
        <w:rPr>
          <w:i/>
          <w:sz w:val="24"/>
        </w:rPr>
      </w:pPr>
      <w:r w:rsidRPr="00843725">
        <w:rPr>
          <w:i/>
          <w:sz w:val="24"/>
        </w:rPr>
        <w:t>Оранжевый – все раздражало;</w:t>
      </w:r>
    </w:p>
    <w:p w:rsidR="00FA6683" w:rsidRPr="00843725" w:rsidRDefault="00FA6683" w:rsidP="00843725">
      <w:pPr>
        <w:rPr>
          <w:i/>
          <w:sz w:val="24"/>
        </w:rPr>
      </w:pPr>
      <w:r w:rsidRPr="00843725">
        <w:rPr>
          <w:i/>
          <w:sz w:val="24"/>
        </w:rPr>
        <w:t>Желтый – очень хотелось домой;</w:t>
      </w:r>
    </w:p>
    <w:p w:rsidR="00FA6683" w:rsidRPr="00843725" w:rsidRDefault="00FA6683" w:rsidP="00843725">
      <w:pPr>
        <w:rPr>
          <w:i/>
          <w:sz w:val="24"/>
        </w:rPr>
      </w:pPr>
      <w:r w:rsidRPr="00843725">
        <w:rPr>
          <w:i/>
          <w:sz w:val="24"/>
        </w:rPr>
        <w:t>Зеленый – спокойно, хотелось заниматься;</w:t>
      </w:r>
    </w:p>
    <w:p w:rsidR="00FA6683" w:rsidRPr="00843725" w:rsidRDefault="00FA6683" w:rsidP="00843725">
      <w:pPr>
        <w:rPr>
          <w:i/>
          <w:sz w:val="24"/>
        </w:rPr>
      </w:pPr>
      <w:r w:rsidRPr="00843725">
        <w:rPr>
          <w:i/>
          <w:sz w:val="24"/>
        </w:rPr>
        <w:t>Голубой – интересно, занимательно;</w:t>
      </w:r>
    </w:p>
    <w:p w:rsidR="00FA6683" w:rsidRPr="00843725" w:rsidRDefault="00FA6683" w:rsidP="00843725">
      <w:pPr>
        <w:rPr>
          <w:i/>
          <w:sz w:val="24"/>
        </w:rPr>
      </w:pPr>
      <w:r w:rsidRPr="00843725">
        <w:rPr>
          <w:i/>
          <w:sz w:val="24"/>
        </w:rPr>
        <w:t>Синий – трудно, но интересно;</w:t>
      </w:r>
    </w:p>
    <w:p w:rsidR="00FA6683" w:rsidRPr="00843725" w:rsidRDefault="00FA6683" w:rsidP="00843725">
      <w:pPr>
        <w:rPr>
          <w:i/>
          <w:sz w:val="24"/>
        </w:rPr>
      </w:pPr>
      <w:r w:rsidRPr="00843725">
        <w:rPr>
          <w:i/>
          <w:sz w:val="24"/>
        </w:rPr>
        <w:t>Фиолетовый – скучно, не интересно.</w:t>
      </w:r>
    </w:p>
    <w:p w:rsidR="00FA6683" w:rsidRPr="00843725" w:rsidRDefault="00164852" w:rsidP="005F6B2A">
      <w:pPr>
        <w:rPr>
          <w:sz w:val="24"/>
        </w:rPr>
      </w:pPr>
      <w:r>
        <w:rPr>
          <w:b/>
          <w:sz w:val="24"/>
        </w:rPr>
        <w:t>3.</w:t>
      </w:r>
      <w:r w:rsidR="00FA6683" w:rsidRPr="00164852">
        <w:rPr>
          <w:b/>
          <w:sz w:val="24"/>
        </w:rPr>
        <w:t xml:space="preserve"> «</w:t>
      </w:r>
      <w:r w:rsidR="00FA6683" w:rsidRPr="00843725">
        <w:rPr>
          <w:b/>
          <w:sz w:val="24"/>
        </w:rPr>
        <w:t>Снежный ком».</w:t>
      </w:r>
      <w:r w:rsidR="00843725">
        <w:rPr>
          <w:sz w:val="24"/>
        </w:rPr>
        <w:t xml:space="preserve"> </w:t>
      </w:r>
      <w:r w:rsidR="00FA6683" w:rsidRPr="00843725">
        <w:rPr>
          <w:sz w:val="24"/>
        </w:rPr>
        <w:t xml:space="preserve">Дети по кругу передают «снежный ком» (из бумаги, и говорят о том, что получилось на занятии и о том, </w:t>
      </w:r>
      <w:proofErr w:type="gramStart"/>
      <w:r w:rsidR="00FA6683" w:rsidRPr="00843725">
        <w:rPr>
          <w:sz w:val="24"/>
        </w:rPr>
        <w:t>над</w:t>
      </w:r>
      <w:proofErr w:type="gramEnd"/>
      <w:r w:rsidR="00FA6683" w:rsidRPr="00843725">
        <w:rPr>
          <w:sz w:val="24"/>
        </w:rPr>
        <w:t xml:space="preserve"> чем еще стоит поработать.</w:t>
      </w:r>
    </w:p>
    <w:p w:rsidR="00FA6683" w:rsidRPr="00843725" w:rsidRDefault="00FA6683" w:rsidP="005F6B2A">
      <w:pPr>
        <w:rPr>
          <w:sz w:val="24"/>
        </w:rPr>
      </w:pPr>
      <w:r w:rsidRPr="00164852">
        <w:rPr>
          <w:b/>
          <w:sz w:val="24"/>
        </w:rPr>
        <w:t>4</w:t>
      </w:r>
      <w:r w:rsidR="00164852">
        <w:rPr>
          <w:b/>
          <w:sz w:val="24"/>
        </w:rPr>
        <w:t>.</w:t>
      </w:r>
      <w:r w:rsidRPr="00164852">
        <w:rPr>
          <w:b/>
          <w:sz w:val="24"/>
        </w:rPr>
        <w:t xml:space="preserve"> «</w:t>
      </w:r>
      <w:r w:rsidRPr="00843725">
        <w:rPr>
          <w:b/>
          <w:sz w:val="24"/>
        </w:rPr>
        <w:t>Заплетем косичку».</w:t>
      </w:r>
      <w:r w:rsidR="00843725">
        <w:rPr>
          <w:sz w:val="24"/>
        </w:rPr>
        <w:t xml:space="preserve"> </w:t>
      </w:r>
      <w:r w:rsidRPr="00843725">
        <w:rPr>
          <w:sz w:val="24"/>
        </w:rPr>
        <w:t>Каждому ребенку предлагается выбрать одну из трех лент, характеризующих их настроение:</w:t>
      </w:r>
    </w:p>
    <w:p w:rsidR="00FA6683" w:rsidRPr="00843725" w:rsidRDefault="00FA6683" w:rsidP="005F6B2A">
      <w:pPr>
        <w:rPr>
          <w:i/>
          <w:sz w:val="24"/>
        </w:rPr>
      </w:pPr>
      <w:r w:rsidRPr="00843725">
        <w:rPr>
          <w:i/>
          <w:sz w:val="24"/>
        </w:rPr>
        <w:t>красная – весело, интересно, занимательно;</w:t>
      </w:r>
    </w:p>
    <w:p w:rsidR="00FA6683" w:rsidRPr="00843725" w:rsidRDefault="00FA6683" w:rsidP="005F6B2A">
      <w:pPr>
        <w:rPr>
          <w:i/>
          <w:sz w:val="24"/>
        </w:rPr>
      </w:pPr>
      <w:r w:rsidRPr="00843725">
        <w:rPr>
          <w:i/>
          <w:sz w:val="24"/>
        </w:rPr>
        <w:t>коричневая – трудно, волнительно;</w:t>
      </w:r>
    </w:p>
    <w:p w:rsidR="00FA6683" w:rsidRPr="00843725" w:rsidRDefault="00FA6683" w:rsidP="005F6B2A">
      <w:pPr>
        <w:rPr>
          <w:sz w:val="24"/>
        </w:rPr>
      </w:pPr>
      <w:r w:rsidRPr="00843725">
        <w:rPr>
          <w:i/>
          <w:sz w:val="24"/>
        </w:rPr>
        <w:t>белая – безразличие, скука, усталость</w:t>
      </w:r>
      <w:r w:rsidRPr="00843725">
        <w:rPr>
          <w:sz w:val="24"/>
        </w:rPr>
        <w:t>.</w:t>
      </w:r>
    </w:p>
    <w:p w:rsidR="00FA6683" w:rsidRPr="00843725" w:rsidRDefault="00FA6683" w:rsidP="005F6B2A">
      <w:pPr>
        <w:rPr>
          <w:sz w:val="24"/>
        </w:rPr>
      </w:pPr>
      <w:r w:rsidRPr="00843725">
        <w:rPr>
          <w:sz w:val="24"/>
        </w:rPr>
        <w:t>- Ребята, чтобы заплести косичку настроения, нужно три ленты одного цвета.</w:t>
      </w:r>
      <w:r w:rsidR="00843725">
        <w:rPr>
          <w:sz w:val="24"/>
        </w:rPr>
        <w:t xml:space="preserve"> </w:t>
      </w:r>
      <w:r w:rsidRPr="00843725">
        <w:rPr>
          <w:sz w:val="24"/>
        </w:rPr>
        <w:t>Каких лент больше, из тех и заплетем косичку. Посмотрите на ленты. Каких лент больше, такого и общее настроение во время занятия.</w:t>
      </w:r>
    </w:p>
    <w:p w:rsidR="00FA6683" w:rsidRPr="00843725" w:rsidRDefault="00164852" w:rsidP="005F6B2A">
      <w:pPr>
        <w:rPr>
          <w:b/>
          <w:sz w:val="24"/>
        </w:rPr>
      </w:pPr>
      <w:r>
        <w:rPr>
          <w:b/>
          <w:sz w:val="24"/>
        </w:rPr>
        <w:t>5.</w:t>
      </w:r>
      <w:r w:rsidR="00FA6683" w:rsidRPr="00843725">
        <w:rPr>
          <w:b/>
          <w:sz w:val="24"/>
        </w:rPr>
        <w:t xml:space="preserve"> «Цветы и бабочки».</w:t>
      </w:r>
      <w:r w:rsidR="00843725">
        <w:rPr>
          <w:b/>
          <w:sz w:val="24"/>
        </w:rPr>
        <w:t xml:space="preserve"> </w:t>
      </w:r>
      <w:r w:rsidR="00FA6683" w:rsidRPr="00843725">
        <w:rPr>
          <w:sz w:val="24"/>
        </w:rPr>
        <w:t>На поляне (на полу) растет 3 цветка:</w:t>
      </w:r>
    </w:p>
    <w:p w:rsidR="00FA6683" w:rsidRPr="00843725" w:rsidRDefault="00FA6683" w:rsidP="005F6B2A">
      <w:pPr>
        <w:rPr>
          <w:i/>
          <w:sz w:val="24"/>
        </w:rPr>
      </w:pPr>
      <w:r w:rsidRPr="00843725">
        <w:rPr>
          <w:i/>
          <w:sz w:val="24"/>
        </w:rPr>
        <w:t>Красная роза (узнал много нового, научился читать)</w:t>
      </w:r>
      <w:proofErr w:type="gramStart"/>
      <w:r w:rsidRPr="00843725">
        <w:rPr>
          <w:i/>
          <w:sz w:val="24"/>
        </w:rPr>
        <w:t xml:space="preserve"> ;</w:t>
      </w:r>
      <w:proofErr w:type="gramEnd"/>
    </w:p>
    <w:p w:rsidR="00FA6683" w:rsidRPr="00843725" w:rsidRDefault="00FA6683" w:rsidP="005F6B2A">
      <w:pPr>
        <w:rPr>
          <w:i/>
          <w:sz w:val="24"/>
        </w:rPr>
      </w:pPr>
      <w:r w:rsidRPr="00843725">
        <w:rPr>
          <w:i/>
          <w:sz w:val="24"/>
        </w:rPr>
        <w:t>Голубой василек (было интересно, но кое-что ещё не понятно)</w:t>
      </w:r>
      <w:proofErr w:type="gramStart"/>
      <w:r w:rsidRPr="00843725">
        <w:rPr>
          <w:i/>
          <w:sz w:val="24"/>
        </w:rPr>
        <w:t xml:space="preserve"> ;</w:t>
      </w:r>
      <w:proofErr w:type="gramEnd"/>
    </w:p>
    <w:p w:rsidR="00FA6683" w:rsidRPr="00843725" w:rsidRDefault="00FA6683" w:rsidP="005F6B2A">
      <w:pPr>
        <w:rPr>
          <w:i/>
          <w:sz w:val="24"/>
        </w:rPr>
      </w:pPr>
      <w:r w:rsidRPr="00843725">
        <w:rPr>
          <w:i/>
          <w:sz w:val="24"/>
        </w:rPr>
        <w:t>Ромашка (многое осталось не понятным, было не интересно).</w:t>
      </w:r>
    </w:p>
    <w:p w:rsidR="00FA6683" w:rsidRPr="00843725" w:rsidRDefault="00FA6683" w:rsidP="005F6B2A">
      <w:pPr>
        <w:rPr>
          <w:sz w:val="24"/>
        </w:rPr>
      </w:pPr>
      <w:r w:rsidRPr="00843725">
        <w:rPr>
          <w:sz w:val="24"/>
        </w:rPr>
        <w:t>Дети превращаются в порхающих бабочек и занимают места в том цветке, который считают своим.</w:t>
      </w:r>
    </w:p>
    <w:p w:rsidR="00FA6683" w:rsidRPr="00843725" w:rsidRDefault="00FA6683" w:rsidP="005F6B2A">
      <w:pPr>
        <w:rPr>
          <w:sz w:val="24"/>
        </w:rPr>
      </w:pPr>
      <w:r w:rsidRPr="00843725">
        <w:rPr>
          <w:b/>
          <w:sz w:val="24"/>
        </w:rPr>
        <w:t>6.</w:t>
      </w:r>
      <w:r w:rsidRPr="00843725">
        <w:rPr>
          <w:sz w:val="24"/>
        </w:rPr>
        <w:t xml:space="preserve"> Дошкольники в конце занятия отвечают на вопросы, предложенные педагогом: своей любимой игрушке, шепчут друг другу на ушко, говорят сказочным персонажам или открыто всей группе:</w:t>
      </w:r>
    </w:p>
    <w:p w:rsidR="00FA6683" w:rsidRPr="00843725" w:rsidRDefault="00FA6683" w:rsidP="005F6B2A">
      <w:pPr>
        <w:rPr>
          <w:i/>
          <w:sz w:val="24"/>
        </w:rPr>
      </w:pPr>
      <w:r w:rsidRPr="00843725">
        <w:rPr>
          <w:i/>
          <w:sz w:val="24"/>
        </w:rPr>
        <w:t>Что у тебя получилось лучше всего?</w:t>
      </w:r>
    </w:p>
    <w:p w:rsidR="00FA6683" w:rsidRPr="00843725" w:rsidRDefault="00FA6683" w:rsidP="005F6B2A">
      <w:pPr>
        <w:rPr>
          <w:i/>
          <w:sz w:val="24"/>
        </w:rPr>
      </w:pPr>
      <w:r w:rsidRPr="00843725">
        <w:rPr>
          <w:i/>
          <w:sz w:val="24"/>
        </w:rPr>
        <w:t>Кто помог тебе сегодня?</w:t>
      </w:r>
    </w:p>
    <w:p w:rsidR="00FA6683" w:rsidRPr="00843725" w:rsidRDefault="00FA6683" w:rsidP="005F6B2A">
      <w:pPr>
        <w:rPr>
          <w:i/>
          <w:sz w:val="24"/>
        </w:rPr>
      </w:pPr>
      <w:r w:rsidRPr="00843725">
        <w:rPr>
          <w:i/>
          <w:sz w:val="24"/>
        </w:rPr>
        <w:t>Что у тебя не получилось и почему?</w:t>
      </w:r>
    </w:p>
    <w:p w:rsidR="00FA6683" w:rsidRPr="00843725" w:rsidRDefault="00FA6683" w:rsidP="005F6B2A">
      <w:pPr>
        <w:rPr>
          <w:i/>
          <w:sz w:val="24"/>
        </w:rPr>
      </w:pPr>
      <w:r w:rsidRPr="00843725">
        <w:rPr>
          <w:i/>
          <w:sz w:val="24"/>
        </w:rPr>
        <w:t>Что ты сделаешь, чтобы в следующий раз получилось?</w:t>
      </w:r>
    </w:p>
    <w:p w:rsidR="00FA6683" w:rsidRPr="00843725" w:rsidRDefault="00FA6683" w:rsidP="005F6B2A">
      <w:pPr>
        <w:rPr>
          <w:i/>
          <w:sz w:val="24"/>
        </w:rPr>
      </w:pPr>
      <w:r w:rsidRPr="00843725">
        <w:rPr>
          <w:i/>
          <w:sz w:val="24"/>
        </w:rPr>
        <w:t>Что было самым трудным?</w:t>
      </w:r>
    </w:p>
    <w:p w:rsidR="00FA6683" w:rsidRPr="00843725" w:rsidRDefault="00FA6683" w:rsidP="005F6B2A">
      <w:pPr>
        <w:rPr>
          <w:i/>
          <w:sz w:val="24"/>
        </w:rPr>
      </w:pPr>
      <w:r w:rsidRPr="00843725">
        <w:rPr>
          <w:i/>
          <w:sz w:val="24"/>
        </w:rPr>
        <w:t>Что было самым интересным?</w:t>
      </w:r>
    </w:p>
    <w:p w:rsidR="00FA6683" w:rsidRPr="00843725" w:rsidRDefault="00FA6683" w:rsidP="005F6B2A">
      <w:pPr>
        <w:rPr>
          <w:i/>
          <w:sz w:val="24"/>
        </w:rPr>
      </w:pPr>
      <w:r w:rsidRPr="00843725">
        <w:rPr>
          <w:i/>
          <w:sz w:val="24"/>
        </w:rPr>
        <w:t>Что ещё не получается?</w:t>
      </w:r>
    </w:p>
    <w:p w:rsidR="00FA6683" w:rsidRPr="00843725" w:rsidRDefault="00FA6683" w:rsidP="005F6B2A">
      <w:pPr>
        <w:rPr>
          <w:i/>
          <w:sz w:val="24"/>
        </w:rPr>
      </w:pPr>
      <w:r w:rsidRPr="00843725">
        <w:rPr>
          <w:i/>
          <w:sz w:val="24"/>
        </w:rPr>
        <w:t>Кого бы ты хотел (а) поблагодарить за работу на занятии? и т. д.</w:t>
      </w:r>
    </w:p>
    <w:p w:rsidR="00FA6683" w:rsidRPr="00843725" w:rsidRDefault="00164852" w:rsidP="005F6B2A">
      <w:pPr>
        <w:rPr>
          <w:b/>
          <w:sz w:val="24"/>
        </w:rPr>
      </w:pPr>
      <w:r>
        <w:rPr>
          <w:b/>
          <w:sz w:val="24"/>
        </w:rPr>
        <w:t>7.</w:t>
      </w:r>
      <w:r w:rsidR="00FA6683" w:rsidRPr="00843725">
        <w:rPr>
          <w:b/>
          <w:sz w:val="24"/>
        </w:rPr>
        <w:t xml:space="preserve"> Выражение эмоционального отношения к занятию – рисунком.</w:t>
      </w:r>
    </w:p>
    <w:p w:rsidR="00FA6683" w:rsidRPr="00843725" w:rsidRDefault="00164852" w:rsidP="005F6B2A">
      <w:pPr>
        <w:rPr>
          <w:b/>
          <w:sz w:val="24"/>
        </w:rPr>
      </w:pPr>
      <w:r>
        <w:rPr>
          <w:b/>
          <w:sz w:val="24"/>
        </w:rPr>
        <w:t>8.</w:t>
      </w:r>
      <w:r w:rsidR="00FA6683" w:rsidRPr="00843725">
        <w:rPr>
          <w:b/>
          <w:sz w:val="24"/>
        </w:rPr>
        <w:t xml:space="preserve"> Применение разноцветных сигнальных карточек: листочки, снежинки, цветочки, светофорики.</w:t>
      </w:r>
    </w:p>
    <w:p w:rsidR="00FA6683" w:rsidRPr="00843725" w:rsidRDefault="00164852" w:rsidP="005F6B2A">
      <w:pPr>
        <w:rPr>
          <w:b/>
          <w:sz w:val="24"/>
        </w:rPr>
      </w:pPr>
      <w:r>
        <w:rPr>
          <w:b/>
          <w:sz w:val="24"/>
        </w:rPr>
        <w:t>9.</w:t>
      </w:r>
      <w:r w:rsidR="00FA6683" w:rsidRPr="00843725">
        <w:rPr>
          <w:b/>
          <w:sz w:val="24"/>
        </w:rPr>
        <w:t xml:space="preserve"> С помощью жестов</w:t>
      </w:r>
      <w:r w:rsidR="00FA6683" w:rsidRPr="00843725">
        <w:rPr>
          <w:i/>
          <w:sz w:val="24"/>
        </w:rPr>
        <w:t>:</w:t>
      </w:r>
      <w:r w:rsidR="00CD07EC">
        <w:rPr>
          <w:i/>
          <w:sz w:val="24"/>
        </w:rPr>
        <w:t xml:space="preserve"> </w:t>
      </w:r>
      <w:proofErr w:type="gramStart"/>
      <w:r w:rsidR="00CD07EC">
        <w:rPr>
          <w:i/>
          <w:sz w:val="24"/>
        </w:rPr>
        <w:t>Настроени</w:t>
      </w:r>
      <w:r w:rsidR="00843725" w:rsidRPr="00843725">
        <w:rPr>
          <w:i/>
          <w:sz w:val="24"/>
        </w:rPr>
        <w:t>е</w:t>
      </w:r>
      <w:proofErr w:type="gramEnd"/>
      <w:r w:rsidR="00843725" w:rsidRPr="00843725">
        <w:rPr>
          <w:i/>
          <w:sz w:val="24"/>
        </w:rPr>
        <w:t xml:space="preserve"> каково?</w:t>
      </w:r>
      <w:r w:rsidR="00843725">
        <w:rPr>
          <w:b/>
          <w:sz w:val="24"/>
        </w:rPr>
        <w:t xml:space="preserve"> </w:t>
      </w:r>
      <w:r w:rsidR="00FA6683" w:rsidRPr="00843725">
        <w:rPr>
          <w:i/>
          <w:sz w:val="24"/>
        </w:rPr>
        <w:t>Во!</w:t>
      </w:r>
    </w:p>
    <w:p w:rsidR="00FA6683" w:rsidRPr="00843725" w:rsidRDefault="00FA6683" w:rsidP="005F6B2A">
      <w:pPr>
        <w:rPr>
          <w:i/>
          <w:sz w:val="24"/>
        </w:rPr>
      </w:pPr>
      <w:r w:rsidRPr="00843725">
        <w:rPr>
          <w:i/>
          <w:sz w:val="24"/>
        </w:rPr>
        <w:t>На сколько подрос: сидя, стоя, потянуться.</w:t>
      </w:r>
    </w:p>
    <w:p w:rsidR="00FA6683" w:rsidRPr="00843725" w:rsidRDefault="00FA6683" w:rsidP="005F6B2A">
      <w:pPr>
        <w:rPr>
          <w:i/>
          <w:sz w:val="24"/>
        </w:rPr>
      </w:pPr>
      <w:r w:rsidRPr="00843725">
        <w:rPr>
          <w:i/>
          <w:sz w:val="24"/>
        </w:rPr>
        <w:t>Хлопните! Топните!</w:t>
      </w:r>
    </w:p>
    <w:p w:rsidR="00FA6683" w:rsidRPr="00843725" w:rsidRDefault="00164852" w:rsidP="005F6B2A">
      <w:pPr>
        <w:rPr>
          <w:b/>
          <w:sz w:val="24"/>
        </w:rPr>
      </w:pPr>
      <w:r>
        <w:rPr>
          <w:b/>
          <w:sz w:val="24"/>
        </w:rPr>
        <w:t>10.</w:t>
      </w:r>
      <w:r w:rsidR="00FA6683" w:rsidRPr="00843725">
        <w:rPr>
          <w:b/>
          <w:sz w:val="24"/>
        </w:rPr>
        <w:t xml:space="preserve"> «Метод пяти пальцев».</w:t>
      </w:r>
    </w:p>
    <w:p w:rsidR="00FA6683" w:rsidRPr="00843725" w:rsidRDefault="00FA6683" w:rsidP="005F6B2A">
      <w:pPr>
        <w:rPr>
          <w:sz w:val="24"/>
        </w:rPr>
      </w:pPr>
      <w:r w:rsidRPr="00843725">
        <w:rPr>
          <w:sz w:val="24"/>
        </w:rPr>
        <w:t>Дети стоят в кругу, левой рукой показывают выбранный ими палец правой руки. После отвечают на вопрос, в соответствии с выбранным пальцем.</w:t>
      </w:r>
    </w:p>
    <w:p w:rsidR="00FA6683" w:rsidRPr="00843725" w:rsidRDefault="00FA6683" w:rsidP="005F6B2A">
      <w:pPr>
        <w:rPr>
          <w:i/>
          <w:sz w:val="24"/>
        </w:rPr>
      </w:pPr>
      <w:r w:rsidRPr="00843725">
        <w:rPr>
          <w:i/>
          <w:sz w:val="24"/>
        </w:rPr>
        <w:t>М (мизинец) – мыслительный процесс. Что нового и интересного было на занятии?</w:t>
      </w:r>
    </w:p>
    <w:p w:rsidR="00FA6683" w:rsidRPr="00843725" w:rsidRDefault="00FA6683" w:rsidP="005F6B2A">
      <w:pPr>
        <w:rPr>
          <w:i/>
          <w:sz w:val="24"/>
        </w:rPr>
      </w:pPr>
      <w:r w:rsidRPr="00843725">
        <w:rPr>
          <w:i/>
          <w:sz w:val="24"/>
        </w:rPr>
        <w:t>Б (безымянны</w:t>
      </w:r>
      <w:r w:rsidR="00CD07EC">
        <w:rPr>
          <w:i/>
          <w:sz w:val="24"/>
        </w:rPr>
        <w:t xml:space="preserve">й) – близость цели. Чего достиг </w:t>
      </w:r>
      <w:r w:rsidRPr="00843725">
        <w:rPr>
          <w:i/>
          <w:sz w:val="24"/>
        </w:rPr>
        <w:t>(ла</w:t>
      </w:r>
      <w:r w:rsidR="00CD07EC">
        <w:rPr>
          <w:i/>
          <w:sz w:val="24"/>
        </w:rPr>
        <w:t>)</w:t>
      </w:r>
      <w:r w:rsidRPr="00843725">
        <w:rPr>
          <w:i/>
          <w:sz w:val="24"/>
        </w:rPr>
        <w:t>?</w:t>
      </w:r>
    </w:p>
    <w:p w:rsidR="00FA6683" w:rsidRPr="00843725" w:rsidRDefault="00FA6683" w:rsidP="005F6B2A">
      <w:pPr>
        <w:rPr>
          <w:i/>
          <w:sz w:val="24"/>
        </w:rPr>
      </w:pPr>
      <w:proofErr w:type="gramStart"/>
      <w:r w:rsidRPr="00843725">
        <w:rPr>
          <w:i/>
          <w:sz w:val="24"/>
        </w:rPr>
        <w:t>С</w:t>
      </w:r>
      <w:proofErr w:type="gramEnd"/>
      <w:r w:rsidRPr="00843725">
        <w:rPr>
          <w:i/>
          <w:sz w:val="24"/>
        </w:rPr>
        <w:t xml:space="preserve"> (средний) – состояние духа. Каким было настроение?</w:t>
      </w:r>
    </w:p>
    <w:p w:rsidR="00FA6683" w:rsidRPr="00843725" w:rsidRDefault="00FA6683" w:rsidP="005F6B2A">
      <w:pPr>
        <w:rPr>
          <w:i/>
          <w:sz w:val="24"/>
        </w:rPr>
      </w:pPr>
      <w:r w:rsidRPr="00843725">
        <w:rPr>
          <w:i/>
          <w:sz w:val="24"/>
        </w:rPr>
        <w:t>У (</w:t>
      </w:r>
      <w:proofErr w:type="gramStart"/>
      <w:r w:rsidRPr="00843725">
        <w:rPr>
          <w:i/>
          <w:sz w:val="24"/>
        </w:rPr>
        <w:t>указательный</w:t>
      </w:r>
      <w:proofErr w:type="gramEnd"/>
      <w:r w:rsidRPr="00843725">
        <w:rPr>
          <w:i/>
          <w:sz w:val="24"/>
        </w:rPr>
        <w:t>) – услуг</w:t>
      </w:r>
      <w:r w:rsidR="00CD07EC">
        <w:rPr>
          <w:i/>
          <w:sz w:val="24"/>
        </w:rPr>
        <w:t xml:space="preserve">а, помощь. Кому я сегодня помог </w:t>
      </w:r>
      <w:r w:rsidRPr="00843725">
        <w:rPr>
          <w:i/>
          <w:sz w:val="24"/>
        </w:rPr>
        <w:t>(ла</w:t>
      </w:r>
      <w:r w:rsidR="00CD07EC">
        <w:rPr>
          <w:i/>
          <w:sz w:val="24"/>
        </w:rPr>
        <w:t xml:space="preserve">), чем порадовал </w:t>
      </w:r>
      <w:r w:rsidRPr="00843725">
        <w:rPr>
          <w:i/>
          <w:sz w:val="24"/>
        </w:rPr>
        <w:t>(</w:t>
      </w:r>
      <w:r w:rsidR="00CD07EC">
        <w:rPr>
          <w:i/>
          <w:sz w:val="24"/>
        </w:rPr>
        <w:t>ла)</w:t>
      </w:r>
      <w:r w:rsidRPr="00843725">
        <w:rPr>
          <w:i/>
          <w:sz w:val="24"/>
        </w:rPr>
        <w:t>?</w:t>
      </w:r>
    </w:p>
    <w:p w:rsidR="00734D99" w:rsidRPr="00CD07EC" w:rsidRDefault="00FA6683" w:rsidP="00FA6683">
      <w:pPr>
        <w:rPr>
          <w:i/>
          <w:sz w:val="24"/>
        </w:rPr>
      </w:pPr>
      <w:r w:rsidRPr="00843725">
        <w:rPr>
          <w:i/>
          <w:sz w:val="24"/>
        </w:rPr>
        <w:t>Б (</w:t>
      </w:r>
      <w:proofErr w:type="gramStart"/>
      <w:r w:rsidRPr="00843725">
        <w:rPr>
          <w:i/>
          <w:sz w:val="24"/>
        </w:rPr>
        <w:t>большой</w:t>
      </w:r>
      <w:proofErr w:type="gramEnd"/>
      <w:r w:rsidRPr="00843725">
        <w:rPr>
          <w:i/>
          <w:sz w:val="24"/>
        </w:rPr>
        <w:t xml:space="preserve">) – бодрость, физическая форма. Каким было моё физическое </w:t>
      </w:r>
      <w:r w:rsidR="00CD07EC">
        <w:rPr>
          <w:i/>
          <w:sz w:val="24"/>
        </w:rPr>
        <w:t xml:space="preserve">состояние сегодня? Что я сделал </w:t>
      </w:r>
      <w:r w:rsidRPr="00843725">
        <w:rPr>
          <w:i/>
          <w:sz w:val="24"/>
        </w:rPr>
        <w:t>(</w:t>
      </w:r>
      <w:r w:rsidR="00CD07EC">
        <w:rPr>
          <w:i/>
          <w:sz w:val="24"/>
        </w:rPr>
        <w:t>л</w:t>
      </w:r>
      <w:r w:rsidRPr="00843725">
        <w:rPr>
          <w:i/>
          <w:sz w:val="24"/>
        </w:rPr>
        <w:t>а) для своего здоровья?</w:t>
      </w:r>
    </w:p>
    <w:sectPr w:rsidR="00734D99" w:rsidRPr="00CD07EC" w:rsidSect="00843725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6683"/>
    <w:rsid w:val="000B16D7"/>
    <w:rsid w:val="00164852"/>
    <w:rsid w:val="005613DF"/>
    <w:rsid w:val="005A3AE3"/>
    <w:rsid w:val="005F6B2A"/>
    <w:rsid w:val="00605C3E"/>
    <w:rsid w:val="00734D99"/>
    <w:rsid w:val="00843725"/>
    <w:rsid w:val="008D745C"/>
    <w:rsid w:val="00985E31"/>
    <w:rsid w:val="00AC4750"/>
    <w:rsid w:val="00CD07EC"/>
    <w:rsid w:val="00CF48FF"/>
    <w:rsid w:val="00EB5CD7"/>
    <w:rsid w:val="00FA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50"/>
    <w:rPr>
      <w:sz w:val="28"/>
    </w:rPr>
  </w:style>
  <w:style w:type="paragraph" w:styleId="1">
    <w:name w:val="heading 1"/>
    <w:basedOn w:val="a"/>
    <w:next w:val="a"/>
    <w:link w:val="10"/>
    <w:qFormat/>
    <w:rsid w:val="00AC47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qFormat/>
    <w:rsid w:val="00AC47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5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413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8</cp:revision>
  <cp:lastPrinted>2013-11-05T15:35:00Z</cp:lastPrinted>
  <dcterms:created xsi:type="dcterms:W3CDTF">2012-12-04T18:03:00Z</dcterms:created>
  <dcterms:modified xsi:type="dcterms:W3CDTF">2014-11-04T14:24:00Z</dcterms:modified>
</cp:coreProperties>
</file>