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C4" w:rsidRPr="00535FC4" w:rsidRDefault="00535FC4" w:rsidP="00CD16E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535FC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занятия по основам безопасности</w:t>
      </w:r>
    </w:p>
    <w:p w:rsidR="00C24C28" w:rsidRDefault="00535FC4" w:rsidP="00535FC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535FC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</w:t>
      </w:r>
      <w:r w:rsidR="00C24C28" w:rsidRPr="00535FC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Как вести себя с незнакомыми людьми</w:t>
      </w:r>
      <w:r w:rsidRPr="00535FC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.</w:t>
      </w:r>
    </w:p>
    <w:p w:rsidR="002872BC" w:rsidRDefault="00535FC4" w:rsidP="00CD16E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="00C24C28" w:rsidRPr="00AE4E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  <w:r w:rsidR="00C24C28"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0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безопасного </w:t>
      </w:r>
      <w:r w:rsidR="000C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правильного </w:t>
      </w:r>
      <w:r w:rsidR="00B30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в опасных ситуациях.</w:t>
      </w:r>
    </w:p>
    <w:p w:rsidR="00B30389" w:rsidRDefault="00B30389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303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B30389" w:rsidRPr="00333695" w:rsidRDefault="00333695" w:rsidP="00F57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695">
        <w:rPr>
          <w:rFonts w:ascii="Times New Roman" w:hAnsi="Times New Roman" w:cs="Times New Roman"/>
          <w:sz w:val="28"/>
          <w:szCs w:val="28"/>
        </w:rPr>
        <w:t>1. Д</w:t>
      </w:r>
      <w:r w:rsidR="00B30389" w:rsidRPr="00333695">
        <w:rPr>
          <w:rFonts w:ascii="Times New Roman" w:hAnsi="Times New Roman" w:cs="Times New Roman"/>
          <w:sz w:val="28"/>
          <w:szCs w:val="28"/>
        </w:rPr>
        <w:t>ать детям понять, что приятная внешность   не всегда соответствует добрым намерениям</w:t>
      </w:r>
      <w:r w:rsidRPr="00333695">
        <w:rPr>
          <w:rFonts w:ascii="Times New Roman" w:hAnsi="Times New Roman" w:cs="Times New Roman"/>
          <w:sz w:val="28"/>
          <w:szCs w:val="28"/>
        </w:rPr>
        <w:t>.</w:t>
      </w:r>
    </w:p>
    <w:p w:rsidR="00333695" w:rsidRPr="00333695" w:rsidRDefault="00333695" w:rsidP="00F57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695">
        <w:rPr>
          <w:rFonts w:ascii="Times New Roman" w:hAnsi="Times New Roman" w:cs="Times New Roman"/>
          <w:sz w:val="28"/>
          <w:szCs w:val="28"/>
        </w:rPr>
        <w:t xml:space="preserve">2. Научить детей разбираться в ситуации, которая несет в себе </w:t>
      </w:r>
      <w:r w:rsidR="00F57773" w:rsidRPr="00333695">
        <w:rPr>
          <w:rFonts w:ascii="Times New Roman" w:hAnsi="Times New Roman" w:cs="Times New Roman"/>
          <w:sz w:val="28"/>
          <w:szCs w:val="28"/>
        </w:rPr>
        <w:t>опасность,</w:t>
      </w:r>
      <w:r w:rsidRPr="0033369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у детей навыков  правильного  поведения  при встрече с незнакомыми людьми.</w:t>
      </w:r>
    </w:p>
    <w:p w:rsidR="00C24C28" w:rsidRPr="00333695" w:rsidRDefault="00333695" w:rsidP="00F577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6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  осторожность, внимание, смекалку</w:t>
      </w:r>
      <w:r w:rsidR="00C24C28" w:rsidRPr="003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4C28" w:rsidRPr="00333695" w:rsidRDefault="00333695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ответственное отношение</w:t>
      </w:r>
      <w:r w:rsidR="00C24C28" w:rsidRPr="003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своей жизни и здоровью.</w:t>
      </w:r>
    </w:p>
    <w:p w:rsidR="00333695" w:rsidRPr="00333695" w:rsidRDefault="00333695" w:rsidP="00F57773">
      <w:pPr>
        <w:tabs>
          <w:tab w:val="left" w:pos="15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695">
        <w:rPr>
          <w:rFonts w:ascii="Times New Roman" w:hAnsi="Times New Roman" w:cs="Times New Roman"/>
          <w:sz w:val="28"/>
          <w:szCs w:val="28"/>
        </w:rPr>
        <w:t>5.Развивать связную речь детей.</w:t>
      </w:r>
    </w:p>
    <w:p w:rsidR="00C24C28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2780" w:rsidRPr="00C327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Материал и </w:t>
      </w:r>
      <w:r w:rsidR="00C32780" w:rsidRPr="00C32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C32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борудование:</w:t>
      </w:r>
      <w:r w:rsidR="003F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на тему «Как вести себя с незнакомыми людьм</w:t>
      </w:r>
      <w:r w:rsidR="003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и», мультимедийное оборудование.</w:t>
      </w:r>
      <w:r w:rsidR="00C3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C3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грушечных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="003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декорация двери, кепка, очки, игрушечный пистолет </w:t>
      </w:r>
      <w:r w:rsidR="00C3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инсценировки стихотворени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я), </w:t>
      </w:r>
      <w:r w:rsidR="00C3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мяч, </w:t>
      </w:r>
      <w:r w:rsidR="003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разрезные картинки по сказкам, </w:t>
      </w:r>
      <w:r w:rsidR="00C3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ллюстрации к  сказкам  «Золотой клю</w:t>
      </w:r>
      <w:r w:rsidR="003F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чик», «Волк и семеро козлят»,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«Красная Шапочка»</w:t>
      </w:r>
      <w:r w:rsidR="0028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72BC" w:rsidRPr="002872BC" w:rsidRDefault="002872BC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2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</w:t>
      </w:r>
      <w:r w:rsidR="00B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данной теме;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илл</w:t>
      </w:r>
      <w:r w:rsidR="00B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юстраций с обсу</w:t>
      </w:r>
      <w:r w:rsidR="003F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ждением ситуаций</w:t>
      </w:r>
      <w:r w:rsidR="000C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тренинги; чтение сказок, подготовка инсценировки.</w:t>
      </w:r>
    </w:p>
    <w:p w:rsidR="002872BC" w:rsidRDefault="00164122" w:rsidP="00F57773">
      <w:pPr>
        <w:shd w:val="clear" w:color="auto" w:fill="FFFFFF" w:themeFill="background1"/>
        <w:spacing w:before="94" w:after="94" w:line="240" w:lineRule="auto"/>
        <w:ind w:right="131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</w:t>
      </w:r>
      <w:r w:rsidR="00530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группу, встают в круг.</w:t>
      </w:r>
    </w:p>
    <w:p w:rsidR="00164122" w:rsidRDefault="002872BC" w:rsidP="00F57773">
      <w:pPr>
        <w:shd w:val="clear" w:color="auto" w:fill="FFFFFF" w:themeFill="background1"/>
        <w:spacing w:before="94" w:after="94" w:line="240" w:lineRule="auto"/>
        <w:ind w:right="131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5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0C6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вас всех видеть.</w:t>
      </w:r>
    </w:p>
    <w:p w:rsidR="00164122" w:rsidRPr="002872BC" w:rsidRDefault="00164122" w:rsidP="00F57773">
      <w:pPr>
        <w:shd w:val="clear" w:color="auto" w:fill="FFFFFF" w:themeFill="background1"/>
        <w:spacing w:before="94" w:after="94" w:line="240" w:lineRule="auto"/>
        <w:ind w:left="131" w:right="131"/>
        <w:textAlignment w:val="top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«Что за чудо-чудеса:</w:t>
      </w:r>
      <w:r w:rsidR="00287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тебе моя рука,   </w:t>
      </w:r>
      <w:r w:rsidR="00333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Каждый протягивает по очереди </w:t>
      </w:r>
    </w:p>
    <w:p w:rsidR="00164122" w:rsidRPr="007021B8" w:rsidRDefault="00333695" w:rsidP="00F57773">
      <w:pPr>
        <w:shd w:val="clear" w:color="auto" w:fill="FFFFFF" w:themeFill="background1"/>
        <w:spacing w:before="94" w:after="94" w:line="240" w:lineRule="auto"/>
        <w:ind w:left="131" w:right="131"/>
        <w:textAlignment w:val="top"/>
        <w:outlineLvl w:val="5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</w:t>
      </w:r>
      <w:r w:rsidR="001641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руку соседу   справа и слева.</w:t>
      </w:r>
    </w:p>
    <w:p w:rsidR="00164122" w:rsidRPr="007021B8" w:rsidRDefault="00164122" w:rsidP="00F57773">
      <w:pPr>
        <w:shd w:val="clear" w:color="auto" w:fill="FFFFFF" w:themeFill="background1"/>
        <w:spacing w:before="94" w:after="94" w:line="240" w:lineRule="auto"/>
        <w:ind w:left="131" w:right="131"/>
        <w:textAlignment w:val="top"/>
        <w:outlineLvl w:val="5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ладошка правая, вот ладошка левая!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Берутся за руки.</w:t>
      </w:r>
    </w:p>
    <w:p w:rsidR="00164122" w:rsidRDefault="00164122" w:rsidP="00F57773">
      <w:pPr>
        <w:shd w:val="clear" w:color="auto" w:fill="FFFFFF" w:themeFill="background1"/>
        <w:spacing w:before="94" w:after="94" w:line="240" w:lineRule="auto"/>
        <w:ind w:left="131" w:right="131"/>
        <w:textAlignment w:val="top"/>
        <w:outlineLvl w:val="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Скажем всем, не тая: это все мои друзья!</w:t>
      </w:r>
      <w:r w:rsidR="00287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33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70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Произносят хором, стоя в кругу.</w:t>
      </w:r>
    </w:p>
    <w:p w:rsidR="002872BC" w:rsidRDefault="00C24C28" w:rsidP="00F57773">
      <w:pPr>
        <w:shd w:val="clear" w:color="auto" w:fill="FFFFFF" w:themeFill="background1"/>
        <w:spacing w:before="94" w:after="94" w:line="240" w:lineRule="auto"/>
        <w:ind w:left="131" w:right="131"/>
        <w:textAlignment w:val="top"/>
        <w:outlineLvl w:val="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7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на стульчики.</w:t>
      </w:r>
    </w:p>
    <w:p w:rsidR="00B847ED" w:rsidRDefault="002872BC" w:rsidP="00F57773">
      <w:pPr>
        <w:shd w:val="clear" w:color="auto" w:fill="FFFFFF" w:themeFill="background1"/>
        <w:spacing w:before="94" w:after="94" w:line="240" w:lineRule="auto"/>
        <w:ind w:left="131" w:right="131"/>
        <w:textAlignment w:val="top"/>
        <w:outlineLvl w:val="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Воспитатель: </w:t>
      </w:r>
      <w:r w:rsidR="00B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нашей жизни, к сожалению, </w:t>
      </w:r>
      <w:r w:rsidR="00C24C28"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встречаются не только </w:t>
      </w:r>
      <w:r w:rsidR="0016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и доброжелательные люди</w:t>
      </w:r>
      <w:r w:rsidR="00C24C28"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опасные люди. Они могут ограбить квартиру, украсть ребёнка или даже убить человека.</w:t>
      </w:r>
    </w:p>
    <w:p w:rsidR="00C24C28" w:rsidRPr="00B847ED" w:rsidRDefault="00C24C28" w:rsidP="00F57773">
      <w:pPr>
        <w:pStyle w:val="a3"/>
        <w:numPr>
          <w:ilvl w:val="0"/>
          <w:numId w:val="2"/>
        </w:numPr>
        <w:shd w:val="clear" w:color="auto" w:fill="FFFFFF" w:themeFill="background1"/>
        <w:spacing w:before="94" w:after="94" w:line="240" w:lineRule="auto"/>
        <w:ind w:right="131"/>
        <w:textAlignment w:val="top"/>
        <w:outlineLvl w:val="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взрослые могут быть опасными? (Люди неприятной внешности, неприятно одетые…)</w:t>
      </w:r>
    </w:p>
    <w:p w:rsidR="000F536B" w:rsidRDefault="00C24C28" w:rsidP="00F57773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ли внешность </w:t>
      </w:r>
      <w:r w:rsidR="0096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совпадает с его намерениями</w:t>
      </w:r>
      <w:r w:rsidRPr="00B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бывает так, что не всегда приятная внешность говорит</w:t>
      </w:r>
      <w:r w:rsidR="000F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добрых намерениях человека.</w:t>
      </w:r>
    </w:p>
    <w:p w:rsidR="000F536B" w:rsidRPr="000F536B" w:rsidRDefault="000F536B" w:rsidP="00F57773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Слайд.</w:t>
      </w:r>
    </w:p>
    <w:p w:rsidR="000F536B" w:rsidRDefault="00530C66" w:rsidP="00F57773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 w:rsidR="000F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сказке «Аленький цветочек» каким было чудище? </w:t>
      </w:r>
      <w:r w:rsidR="000F536B" w:rsidRPr="00536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(страшное, некрасивое, лохматое</w:t>
      </w:r>
      <w:r w:rsidR="000F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 на самом деле это был добрый заколдованный принц.</w:t>
      </w:r>
    </w:p>
    <w:p w:rsidR="005362C0" w:rsidRPr="005362C0" w:rsidRDefault="005362C0" w:rsidP="00F57773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Слайд.</w:t>
      </w:r>
    </w:p>
    <w:p w:rsidR="000F536B" w:rsidRDefault="000F536B" w:rsidP="00F57773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«Сказке</w:t>
      </w:r>
      <w:r w:rsidR="00B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мертвой царевне и о семи богатырях»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выглядела старушка? (</w:t>
      </w:r>
      <w:r w:rsidRPr="00536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опрятно одетая, добрая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 на самом деле, что она сделала? (</w:t>
      </w:r>
      <w:r w:rsidRPr="00536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дала царевне отравленное яблоко)</w:t>
      </w:r>
    </w:p>
    <w:p w:rsidR="005362C0" w:rsidRPr="005362C0" w:rsidRDefault="005362C0" w:rsidP="00F57773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2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Слайд.</w:t>
      </w:r>
    </w:p>
    <w:p w:rsidR="00C24C28" w:rsidRDefault="000F536B" w:rsidP="00F57773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</w:t>
      </w:r>
      <w:r w:rsidR="00B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«Золушка»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выглядела Золушка, во что она была одета? (</w:t>
      </w:r>
      <w:r w:rsidRPr="00536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грязное платье,</w:t>
      </w:r>
      <w:r w:rsidR="00F577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36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заплатках</w:t>
      </w:r>
      <w:r w:rsidR="00F577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испачканное золой и сажей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 на самом деле какая она была? (</w:t>
      </w:r>
      <w:r w:rsidRPr="00536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добрая, нежная, заботливая).</w:t>
      </w:r>
    </w:p>
    <w:p w:rsidR="005362C0" w:rsidRDefault="005362C0" w:rsidP="00F57773">
      <w:pPr>
        <w:pStyle w:val="a3"/>
        <w:shd w:val="clear" w:color="auto" w:fill="FFFFFF" w:themeFill="background1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Слайд.</w:t>
      </w:r>
    </w:p>
    <w:p w:rsidR="00C24C28" w:rsidRPr="005362C0" w:rsidRDefault="00B847ED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3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такие случаи бывают не только в сказках. Эти опасные и злые люди могут притворят</w:t>
      </w:r>
      <w:r w:rsidR="00FA252F" w:rsidRPr="0053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ься, часто переодевают</w:t>
      </w:r>
      <w:r w:rsidRPr="0053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изменя</w:t>
      </w:r>
      <w:r w:rsidR="00FA252F" w:rsidRPr="0053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53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внешность</w:t>
      </w:r>
      <w:r w:rsidR="00FA252F" w:rsidRPr="0053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(приклеивают усы, бороду, меняют очки) для того, чтобы их не узнали. Как можно назвать людей, у которых цели и действия преступны? (Преступники, злоумышленники, и террористы.)   И вы, конечно же, понимаете, как опасно впустить в дом такого человека. Нередко</w:t>
      </w:r>
      <w:r w:rsidR="00C24C28" w:rsidRPr="0053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вашего возраста </w:t>
      </w:r>
      <w:r w:rsidR="00FA252F" w:rsidRPr="0053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приходится </w:t>
      </w:r>
      <w:r w:rsidR="00C24C28" w:rsidRPr="0053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оставаться дома одним. Родители на работе или ушли в магазин, в больницу. Вас окружают родные стены, знакомые вам предметы, книги, игрушки. Настроение хорошее, но бывает, что его пытаются испортить злые люди.  Узнав, что в квартире находится один ребёнок или пожилой человек, они пытаются проникнуть в квартиру, чтобы совершить кражу, убить, взорвать дом. Мы должны помнить об этом и быть с такими людьми очень осторожными и предусмотрительными.</w:t>
      </w:r>
    </w:p>
    <w:p w:rsidR="00C24C28" w:rsidRPr="00FA252F" w:rsidRDefault="00C24C28" w:rsidP="00F57773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могут такие люди узнать, что вы одни дома? (Ожидаемые ответы детей: «Они могут позвонить по телефону или в дверь</w:t>
      </w:r>
      <w:r w:rsidR="00FD75F4" w:rsidRPr="00FA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A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вежливым тоном вести беседу</w:t>
      </w:r>
      <w:r w:rsidR="00FD75F4" w:rsidRPr="00FA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A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которой им </w:t>
      </w:r>
      <w:r w:rsidR="00FD75F4" w:rsidRPr="00FA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ясно, кто в квартире»).</w:t>
      </w:r>
    </w:p>
    <w:p w:rsidR="00C24C28" w:rsidRDefault="005362C0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р</w:t>
      </w:r>
      <w:r w:rsidR="00FA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ассмотрим различные ситуации и выберем правильные варианты </w:t>
      </w:r>
      <w:r w:rsidR="0013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="00FA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.(В</w:t>
      </w:r>
      <w:r w:rsidR="00C24C28"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помогает детям рассмотреть и озвучить изображенную ситуацию)</w:t>
      </w:r>
      <w:r w:rsidR="00FA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62C0" w:rsidRPr="005362C0" w:rsidRDefault="005362C0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62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Ситуация №1. Мальчик один дома. Звонит телефон, он поднимает трубку и слышит: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Здравствуй, мальчик! Я знакомый  твоего папы, позови его, пожалуйста, к телефону.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  отвечает: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Папы нет дома. Он на работе. Будет только вечером.</w:t>
      </w:r>
    </w:p>
    <w:p w:rsidR="00C24C28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Папа сейчас занят. Сообщите ваш номер телефона, он вам перезвонит.</w:t>
      </w:r>
    </w:p>
    <w:p w:rsidR="005362C0" w:rsidRPr="005362C0" w:rsidRDefault="005362C0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62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Ситуация № 2. Девочка одна дома. Звонит телефон, она поднимает трубку и слышит: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Здравствуй, девочка! Я сантехник, скажи мне, пожалуйста, как мне попасть в вашу квартиру, чтобы починить кран?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отвечает: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Родителей нет дома. Номер нашей квартиры 17.</w:t>
      </w:r>
    </w:p>
    <w:p w:rsidR="00C24C28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нас кран не течёт. Папа сейчас подойдёт, а я подержу собаку.</w:t>
      </w:r>
    </w:p>
    <w:p w:rsidR="005362C0" w:rsidRPr="005362C0" w:rsidRDefault="005362C0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Ситуация № 3. Звонок в дверь. Незнакомец ласковым голосом говорит</w:t>
      </w:r>
      <w:r w:rsidRPr="00AE4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почтальон и принёс вам письмо.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отвечает: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Оставьте письмо в двери, я сейчас разбужу родителей.</w:t>
      </w:r>
    </w:p>
    <w:p w:rsidR="00C24C28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Никого дома нет. Я сейчас открою и сам возьму письмо.</w:t>
      </w:r>
    </w:p>
    <w:p w:rsidR="005362C0" w:rsidRDefault="005362C0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сейчас мы с вами поиграем в игру «Знакомый, свой, чужой».</w:t>
      </w:r>
    </w:p>
    <w:p w:rsidR="005362C0" w:rsidRPr="007B7336" w:rsidRDefault="005362C0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7B733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</w:t>
      </w:r>
      <w:r w:rsidRPr="007B73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«Знакомый, свой, чужой». </w:t>
      </w:r>
    </w:p>
    <w:p w:rsidR="005362C0" w:rsidRDefault="005362C0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B73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встают, образуя круг. Воспитатель находится в центре и поочередно бросает мячик каждому ребенку, приговаривая: «Знакомый, свой, чужой», - выделяя интонацией и паузой того, кого нужно назвать.  Ребенок, поймавший мяч, называет соответствующего человека и возвращает мяч водящему.</w:t>
      </w:r>
    </w:p>
    <w:p w:rsidR="005362C0" w:rsidRDefault="005362C0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сейчас </w:t>
      </w:r>
      <w:r w:rsidR="00966D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предлагаю вам  посмотреть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инсценировку «Находчивый Дима».</w:t>
      </w:r>
    </w:p>
    <w:p w:rsidR="00990067" w:rsidRPr="00990067" w:rsidRDefault="00990067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Слайд.</w:t>
      </w:r>
    </w:p>
    <w:p w:rsidR="00C24C28" w:rsidRPr="00A00642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0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Инсценировка стихотворения М. Тамбовце</w:t>
      </w:r>
      <w:r w:rsidR="00FA252F" w:rsidRPr="00A00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вой-Широковой «Находчивый Дима»</w:t>
      </w:r>
      <w:r w:rsidR="005362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(сценка </w:t>
      </w:r>
      <w:r w:rsidRPr="005362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готовится заранее).</w:t>
      </w:r>
    </w:p>
    <w:p w:rsidR="00C24C28" w:rsidRPr="00AE4E35" w:rsidRDefault="00A00642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 w:rsidR="00C24C28"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Просмотрите сценку и ответьте на вопрос: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– Какое настроение вызывает у вас эта история?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99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автора </w:t>
      </w:r>
      <w:r w:rsidRPr="00AE4E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читает воспитатель,</w:t>
      </w:r>
      <w:r w:rsidR="0099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 роли «Грабителя» и «Димы</w:t>
      </w:r>
      <w:r w:rsidRPr="00AE4E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</w:t>
      </w:r>
      <w:r w:rsidR="0099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играют дети</w:t>
      </w:r>
      <w:r w:rsidRPr="00AE4E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9900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Автор: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«Ноль, один, два, три, четыре!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Дима был один в квартире.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Тишина со всех сторон.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Вдруг проснулся телефон.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Зазвенел, заголосил,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Трубку снять скорей просил.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трубке – голос незнакомый: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Грабитель: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«Мальчик, взрослые есть дома?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дома – позови!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Своё имя назови»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Дима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«Папы с мамой дома нет!»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Автор: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Дима произнёс в ответ.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Дима: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 зовут меня – Димон!»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Автор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Засмеялся в телефон.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Незнакомец попрощался,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Передать  привет просил,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Дима трубку положил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опять один остался.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 прошёл, потом второй...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дверь звонок: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Грабитель: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«Димон, открой!»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Автор: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Прибегает Дима к двери: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Дима: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там?»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Грабитель: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«Папа!»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Дима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«Нет, не верю: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Папа мой в командировке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меня надули ловко: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узнал вас: вы звонили,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Обмануть меня решили?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не всё смогли узнать.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Дверь не стану открывать!»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Грабитель: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«Слишком, парень, ты колючий,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Ничего, подыщем ключик –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Больно ты, Димон, крутой!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мальчишка – Буратино!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рядом есть Мальвина?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Так, держись – достану вас: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ужасный Карабас!»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Автор: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находчивый Димон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Вспомнил тут про телефон.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Крикнул громко и сердито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Из-за двери он бандиту: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Дима: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«Можешь не стараться</w:t>
      </w:r>
    </w:p>
    <w:p w:rsidR="00C24C28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дверь напрасно прорываться:</w:t>
      </w:r>
    </w:p>
    <w:p w:rsidR="00990067" w:rsidRPr="00990067" w:rsidRDefault="00990067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Хоть в квартире я один,</w:t>
      </w:r>
    </w:p>
    <w:p w:rsidR="00C24C28" w:rsidRPr="00AE4E35" w:rsidRDefault="00AE4E35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Знаю цифры 1</w:t>
      </w:r>
      <w:r w:rsidR="00C24C28"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01,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ещё </w:t>
      </w:r>
      <w:r w:rsid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02, </w:t>
      </w:r>
      <w:r w:rsid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03!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Оглянись-ка, посмотри –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Ждут тебя ударные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Быстрые пожарные!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хватит вдруг удар,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Ждёт со «скорой» санитар!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захочешь смыться, –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Ждёт тебя </w:t>
      </w:r>
      <w:r w:rsid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лиция!»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Автор: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Телефон быть другом может: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надо, он поможет!»</w:t>
      </w:r>
    </w:p>
    <w:p w:rsidR="00C24C28" w:rsidRPr="00D66844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68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Вопросы по содержанию:</w:t>
      </w:r>
    </w:p>
    <w:p w:rsidR="00C24C28" w:rsidRPr="00D66844" w:rsidRDefault="00C24C28" w:rsidP="00F57773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ошибки совершил Дима?</w:t>
      </w:r>
    </w:p>
    <w:p w:rsidR="00990067" w:rsidRPr="00990067" w:rsidRDefault="00C24C28" w:rsidP="00F57773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проявилась его находчивость?</w:t>
      </w:r>
    </w:p>
    <w:p w:rsidR="00C24C28" w:rsidRDefault="00C24C28" w:rsidP="00F57773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телефоны служб, которые мог</w:t>
      </w:r>
      <w:r w:rsidR="00D66844" w:rsidRPr="00D6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вам помочь в трудную минуту.</w:t>
      </w:r>
    </w:p>
    <w:p w:rsidR="00990067" w:rsidRPr="00990067" w:rsidRDefault="00990067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отвечают и появляются </w:t>
      </w:r>
      <w:r w:rsidRPr="009900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слайды.</w:t>
      </w:r>
    </w:p>
    <w:p w:rsidR="00C24C28" w:rsidRDefault="00D66844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 w:rsidR="00C24C28"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послушайте и постарайтесь запомнить пословицы, кото</w:t>
      </w:r>
      <w:r w:rsidR="009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подходят к ситуации в данной</w:t>
      </w:r>
      <w:r w:rsidR="0096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инсценировке</w:t>
      </w:r>
      <w:r w:rsidR="00C24C28"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0067" w:rsidRPr="00990067" w:rsidRDefault="00990067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 секрету всему свету».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«Держи язык за зубами».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«Ошибка – не вина, учит людей разуму».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«Страх – плохой советчик».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много болтает – беду на себя накликает».</w:t>
      </w:r>
    </w:p>
    <w:p w:rsidR="00C24C28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 данной ситуации подходит пословица «Кто много болтает – беду на себя накликает»).</w:t>
      </w:r>
    </w:p>
    <w:p w:rsidR="00C24C28" w:rsidRPr="00990067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68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и запомните ещё одну пословицу</w:t>
      </w:r>
      <w:r w:rsidR="0096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0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Слайд.</w:t>
      </w:r>
    </w:p>
    <w:p w:rsidR="00C24C28" w:rsidRPr="00AE4E35" w:rsidRDefault="00990067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«Не </w:t>
      </w:r>
      <w:r w:rsidR="00C24C28"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всякому верь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запирай </w:t>
      </w:r>
      <w:r w:rsidR="00D6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покрепче дверь»  (</w:t>
      </w:r>
      <w:r w:rsidR="00C24C28"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повторяют)</w:t>
      </w:r>
      <w:r w:rsidR="00D6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4C28" w:rsidRPr="00D66844" w:rsidRDefault="00C24C28" w:rsidP="00F57773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другими словами можно передать смысл этой пословицы? (Ожидаемые ответы: «Не открывай  дверь  незнакомым людям», «Не  верь  чужим людям, которые  просят открыть дверь»…).</w:t>
      </w:r>
    </w:p>
    <w:p w:rsidR="00C24C28" w:rsidRDefault="00C24C28" w:rsidP="00F57773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делать, если нет в квартире телефона? (Позвать на помощь из окна или балкона</w:t>
      </w:r>
      <w:r w:rsidR="00D6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0067" w:rsidRDefault="00990067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немного поиграем.</w:t>
      </w:r>
      <w:r w:rsidR="00F5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раздам вам фрагменты картинок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должны собрать целые. Молодцы.</w:t>
      </w:r>
    </w:p>
    <w:p w:rsidR="00D51371" w:rsidRDefault="00D51371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садятся.</w:t>
      </w:r>
    </w:p>
    <w:p w:rsidR="00D51371" w:rsidRPr="00D51371" w:rsidRDefault="00D51371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Слайд.</w:t>
      </w:r>
    </w:p>
    <w:p w:rsidR="00C24C28" w:rsidRDefault="00C24C28" w:rsidP="00F57773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Вспомните, что с</w:t>
      </w:r>
      <w:r w:rsidR="009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лучилось с Буратино, когда кот </w:t>
      </w:r>
      <w:r w:rsidRPr="00D6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 и лиса Алиса позвали его пойти с ними на Поле чудес. (Его обокрали)</w:t>
      </w:r>
    </w:p>
    <w:p w:rsidR="00D51371" w:rsidRPr="00D51371" w:rsidRDefault="00D51371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Слайд.</w:t>
      </w:r>
    </w:p>
    <w:p w:rsidR="00D51371" w:rsidRDefault="00D51371" w:rsidP="00F57773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</w:t>
      </w:r>
      <w:r w:rsidR="00C24C28" w:rsidRPr="00D6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«Волк и семеро козлят»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поступил неосмотрительно и что произошло?</w:t>
      </w:r>
    </w:p>
    <w:p w:rsidR="00D51371" w:rsidRPr="00D51371" w:rsidRDefault="00D51371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Слайд.</w:t>
      </w:r>
    </w:p>
    <w:p w:rsidR="00C24C28" w:rsidRDefault="00D51371" w:rsidP="00F57773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сказке </w:t>
      </w:r>
      <w:r w:rsidR="00C24C28" w:rsidRPr="00D6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«Красная Шапочка»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поступил неправильно и что произошло?</w:t>
      </w:r>
    </w:p>
    <w:p w:rsidR="00990067" w:rsidRDefault="00990067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00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 w:rsidRPr="00990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Опасности вас могут подстерегать не только дома, но и на улице.</w:t>
      </w:r>
    </w:p>
    <w:p w:rsidR="00D51371" w:rsidRPr="00D51371" w:rsidRDefault="00D51371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18D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редставьте такую ситуацию: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Мальчик гуляет по улице. К н</w:t>
      </w:r>
      <w:r w:rsidR="002D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подходит незнакомый человек, представляется знакомым родителей и говорит: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Мальчик, </w:t>
      </w:r>
      <w:r w:rsidR="002D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 со мной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живет попугайчик и он хочет с тобой подружиться.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Мальчик может ответить: </w:t>
      </w:r>
      <w:r w:rsidR="002D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«Пойдемте, я очень люблю попугайчиков», 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D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спешу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</w:t>
      </w:r>
      <w:r w:rsidR="002D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ждут».</w:t>
      </w:r>
    </w:p>
    <w:p w:rsidR="00C24C28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18D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7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вашему мнению</w:t>
      </w:r>
      <w:r w:rsidR="0077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в этой ситуации будет правильным?</w:t>
      </w:r>
    </w:p>
    <w:p w:rsidR="00D51371" w:rsidRPr="00D51371" w:rsidRDefault="00D51371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Слайд.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18D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гуляете на улице. </w:t>
      </w:r>
      <w:r w:rsidR="0012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Подъезжает машина</w:t>
      </w:r>
      <w:r w:rsidR="002D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открывается дверца </w:t>
      </w:r>
      <w:r w:rsidR="0012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D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незнакомый человек 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</w:t>
      </w:r>
    </w:p>
    <w:p w:rsidR="00C24C28" w:rsidRPr="00AE4E35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Хочешь покататься на машине?</w:t>
      </w:r>
    </w:p>
    <w:p w:rsidR="00C24C28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18D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будете делать? (Ожидаемые ответы: «Нельзя садит</w:t>
      </w:r>
      <w:r w:rsidR="00C3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5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машину с незнакомыми 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людьми», «Нельзя разговариват</w:t>
      </w:r>
      <w:r w:rsidR="00D5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 улице с незнакомыми людьми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D5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51371" w:rsidRPr="00D51371" w:rsidRDefault="00D51371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Слайд.</w:t>
      </w:r>
    </w:p>
    <w:p w:rsidR="002D796C" w:rsidRDefault="002D796C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Незнакомый человек угощает тебя чем-то очень вкусным. «Угощайся, мальчик (девочка</w:t>
      </w:r>
      <w:r w:rsidR="00C3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C3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 конфету!» или  «Выпей стаканчик сока!»</w:t>
      </w:r>
    </w:p>
    <w:p w:rsidR="00C32780" w:rsidRDefault="00C32780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будете делать?</w:t>
      </w:r>
      <w:r w:rsidR="009E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Ожидаемые ответы: «Нельзя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брать у  незнакомых  людей</w:t>
      </w:r>
      <w:r w:rsidRPr="00AE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«Нельзя разговаривать на улице с незнакомыми людьми»…)</w:t>
      </w:r>
    </w:p>
    <w:p w:rsidR="00987AF8" w:rsidRDefault="007718DB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еще раз вспомним, о</w:t>
      </w:r>
      <w:r w:rsidR="00D5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мы с вами говорили сегодня и повторим правила безопасного поведения.</w:t>
      </w:r>
    </w:p>
    <w:p w:rsidR="00C24C28" w:rsidRPr="00987AF8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надо делать, если вы одни дома?</w:t>
      </w:r>
    </w:p>
    <w:p w:rsidR="00D51371" w:rsidRDefault="00D51371" w:rsidP="00F57773">
      <w:pPr>
        <w:pStyle w:val="a3"/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разговаривать с незнакомыми людьми и рассказывать им о себе и своей семье.</w:t>
      </w:r>
    </w:p>
    <w:p w:rsidR="00987AF8" w:rsidRDefault="00D51371" w:rsidP="00F57773">
      <w:pPr>
        <w:pStyle w:val="a3"/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Нельзя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открывать дверь </w:t>
      </w:r>
      <w:r w:rsidR="00987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незнакомым людям.</w:t>
      </w:r>
    </w:p>
    <w:p w:rsidR="00987AF8" w:rsidRPr="00987AF8" w:rsidRDefault="00987AF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себя вести с незнакомыми людьми на улице?</w:t>
      </w:r>
    </w:p>
    <w:p w:rsidR="00D51371" w:rsidRPr="00987AF8" w:rsidRDefault="00D51371" w:rsidP="00F57773">
      <w:pPr>
        <w:pStyle w:val="a3"/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A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Нельзя</w:t>
      </w:r>
      <w:r w:rsidRPr="0098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никуда уходить с незнакомыми людьми.</w:t>
      </w:r>
    </w:p>
    <w:p w:rsidR="00D51371" w:rsidRDefault="00987AF8" w:rsidP="00F57773">
      <w:pPr>
        <w:pStyle w:val="a3"/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Нельзя </w:t>
      </w:r>
      <w:r w:rsidRPr="00987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садится в автомобиль к незнакомым людям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AF8" w:rsidRDefault="00987AF8" w:rsidP="00F57773">
      <w:pPr>
        <w:pStyle w:val="a3"/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 у незнакомых людей сладости, напитки, подарки и свертки.</w:t>
      </w:r>
    </w:p>
    <w:p w:rsidR="00987AF8" w:rsidRPr="00987AF8" w:rsidRDefault="00987AF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A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наши девочки прочтут стихотворение</w:t>
      </w:r>
    </w:p>
    <w:p w:rsidR="00C32349" w:rsidRPr="007718DB" w:rsidRDefault="00C24C28" w:rsidP="00F57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C32349" w:rsidRPr="007718DB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«Кто твой друг и кто твой враг?»</w:t>
      </w:r>
      <w:r w:rsidR="00966DB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7AF8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Е.Тамбовцевой-Широковой</w:t>
      </w:r>
    </w:p>
    <w:p w:rsidR="007718DB" w:rsidRDefault="007718DB" w:rsidP="00F57773">
      <w:pPr>
        <w:pStyle w:val="c1"/>
        <w:shd w:val="clear" w:color="auto" w:fill="FFFFFF" w:themeFill="background1"/>
        <w:spacing w:before="0" w:beforeAutospacing="0" w:after="0" w:afterAutospacing="0"/>
        <w:rPr>
          <w:rStyle w:val="c5"/>
          <w:color w:val="000000"/>
          <w:sz w:val="28"/>
          <w:szCs w:val="28"/>
        </w:rPr>
        <w:sectPr w:rsidR="007718DB" w:rsidSect="00CD16E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lastRenderedPageBreak/>
        <w:t>Забывать нельзя никак,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Кто твой друг, а кто твой враг!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Дома ты один остался.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Вдруг в двери звонок раздался.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Незнакомцам ты не верь -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Отворять не надо дверь!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Это вовсе не пустяк: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Может быть, за дверью враг!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Ну, а кто тогда твой друг?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Оглянись, дружок, вокруг!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lastRenderedPageBreak/>
        <w:t>Кто на свете лучший самый?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Ну, конечно, это – мама!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Кто даёт тебе совет?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Это – папа, это – дед!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Бабушкино угощенье –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И оладьи и печенье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И вкусны, и безопасны –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Это всем, конечно, ясно!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Забывать никак нельзя,</w:t>
      </w:r>
    </w:p>
    <w:p w:rsidR="00C32349" w:rsidRPr="007718DB" w:rsidRDefault="00C32349" w:rsidP="00F57773">
      <w:pPr>
        <w:pStyle w:val="c1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718DB">
        <w:rPr>
          <w:rStyle w:val="c5"/>
          <w:color w:val="000000"/>
          <w:sz w:val="28"/>
          <w:szCs w:val="28"/>
        </w:rPr>
        <w:t>Кто – враги, а кто – друзья!</w:t>
      </w:r>
    </w:p>
    <w:p w:rsidR="007718DB" w:rsidRDefault="007718DB" w:rsidP="00F5777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  <w:sectPr w:rsidR="007718DB" w:rsidSect="007718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5593E" w:rsidRDefault="0035593E" w:rsidP="00F5777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7AF8" w:rsidRPr="00987AF8" w:rsidRDefault="00987AF8" w:rsidP="00F5777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987AF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я дарю вам памятку. В ней </w:t>
      </w:r>
      <w:r w:rsidR="003F771A">
        <w:rPr>
          <w:rFonts w:ascii="Times New Roman" w:hAnsi="Times New Roman" w:cs="Times New Roman"/>
          <w:sz w:val="28"/>
          <w:szCs w:val="28"/>
        </w:rPr>
        <w:t>написаны номера телефонов экстренных служб и есть строки для номеров телефонов родителей и соседей. Родители впишут вам свои номера и эта памятка будет лежать рядом с телефоном.</w:t>
      </w:r>
    </w:p>
    <w:sectPr w:rsidR="00987AF8" w:rsidRPr="00987AF8" w:rsidSect="007718D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02297"/>
    <w:multiLevelType w:val="hybridMultilevel"/>
    <w:tmpl w:val="1A489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31FE8"/>
    <w:multiLevelType w:val="hybridMultilevel"/>
    <w:tmpl w:val="18CEFB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1FB0DC7"/>
    <w:multiLevelType w:val="hybridMultilevel"/>
    <w:tmpl w:val="24BA46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4117921"/>
    <w:multiLevelType w:val="hybridMultilevel"/>
    <w:tmpl w:val="4696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77411"/>
    <w:multiLevelType w:val="hybridMultilevel"/>
    <w:tmpl w:val="D1C6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F1A3F"/>
    <w:multiLevelType w:val="hybridMultilevel"/>
    <w:tmpl w:val="158AB166"/>
    <w:lvl w:ilvl="0" w:tplc="AB6A7C8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9503C"/>
    <w:multiLevelType w:val="hybridMultilevel"/>
    <w:tmpl w:val="FD14B0B6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>
    <w:nsid w:val="7A1246CE"/>
    <w:multiLevelType w:val="hybridMultilevel"/>
    <w:tmpl w:val="6A383D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28"/>
    <w:rsid w:val="000C340C"/>
    <w:rsid w:val="000F536B"/>
    <w:rsid w:val="00124A0F"/>
    <w:rsid w:val="00136C31"/>
    <w:rsid w:val="00164122"/>
    <w:rsid w:val="001A1EF5"/>
    <w:rsid w:val="001C1A83"/>
    <w:rsid w:val="00207880"/>
    <w:rsid w:val="002872BC"/>
    <w:rsid w:val="002D796C"/>
    <w:rsid w:val="00333695"/>
    <w:rsid w:val="00346791"/>
    <w:rsid w:val="0035593E"/>
    <w:rsid w:val="003F771A"/>
    <w:rsid w:val="00530C66"/>
    <w:rsid w:val="00531D4A"/>
    <w:rsid w:val="00535FC4"/>
    <w:rsid w:val="005362C0"/>
    <w:rsid w:val="00544742"/>
    <w:rsid w:val="00584047"/>
    <w:rsid w:val="0067649E"/>
    <w:rsid w:val="00714F26"/>
    <w:rsid w:val="0075360B"/>
    <w:rsid w:val="007718DB"/>
    <w:rsid w:val="007B7336"/>
    <w:rsid w:val="00966DB6"/>
    <w:rsid w:val="00987AF8"/>
    <w:rsid w:val="00990067"/>
    <w:rsid w:val="009E2056"/>
    <w:rsid w:val="009E7CE2"/>
    <w:rsid w:val="00A00642"/>
    <w:rsid w:val="00AD4229"/>
    <w:rsid w:val="00AE4E35"/>
    <w:rsid w:val="00B30389"/>
    <w:rsid w:val="00B76D91"/>
    <w:rsid w:val="00B847ED"/>
    <w:rsid w:val="00C24C28"/>
    <w:rsid w:val="00C32349"/>
    <w:rsid w:val="00C32780"/>
    <w:rsid w:val="00CD16E0"/>
    <w:rsid w:val="00D51371"/>
    <w:rsid w:val="00D66844"/>
    <w:rsid w:val="00E54BF1"/>
    <w:rsid w:val="00EE225D"/>
    <w:rsid w:val="00F3555F"/>
    <w:rsid w:val="00F57773"/>
    <w:rsid w:val="00FA252F"/>
    <w:rsid w:val="00FD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830DC-B3A3-4471-9C48-11051236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4C28"/>
  </w:style>
  <w:style w:type="paragraph" w:customStyle="1" w:styleId="nospacing">
    <w:name w:val="nospacing"/>
    <w:basedOn w:val="a"/>
    <w:rsid w:val="00C2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3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2349"/>
  </w:style>
  <w:style w:type="character" w:customStyle="1" w:styleId="c3">
    <w:name w:val="c3"/>
    <w:basedOn w:val="a0"/>
    <w:rsid w:val="00164122"/>
  </w:style>
  <w:style w:type="paragraph" w:customStyle="1" w:styleId="c2">
    <w:name w:val="c2"/>
    <w:basedOn w:val="a"/>
    <w:rsid w:val="0016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72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2</cp:revision>
  <cp:lastPrinted>2014-04-20T10:19:00Z</cp:lastPrinted>
  <dcterms:created xsi:type="dcterms:W3CDTF">2015-01-10T15:05:00Z</dcterms:created>
  <dcterms:modified xsi:type="dcterms:W3CDTF">2015-01-10T15:05:00Z</dcterms:modified>
</cp:coreProperties>
</file>