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91" w:rsidRDefault="00CC0A91" w:rsidP="00CC0A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Утверждаю:</w:t>
      </w:r>
    </w:p>
    <w:p w:rsidR="00CC0A91" w:rsidRDefault="00CC0A91" w:rsidP="00CC0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Заведующий МБДОУ</w:t>
      </w:r>
    </w:p>
    <w:p w:rsidR="00CC0A91" w:rsidRDefault="00CC0A91" w:rsidP="00CC0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«Детский сад №10</w:t>
      </w:r>
    </w:p>
    <w:p w:rsidR="00CC0A91" w:rsidRDefault="00CC0A91" w:rsidP="00CC0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г.Красноармейска»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г.Красноармейска»</w:t>
      </w:r>
    </w:p>
    <w:p w:rsidR="00CC0A91" w:rsidRPr="00E1769B" w:rsidRDefault="00CC0A91" w:rsidP="00CC0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от 01.09.2014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353B">
        <w:rPr>
          <w:rFonts w:ascii="Times New Roman" w:hAnsi="Times New Roman" w:cs="Times New Roman"/>
          <w:sz w:val="28"/>
          <w:szCs w:val="28"/>
        </w:rPr>
        <w:t>Приказ №112  от</w:t>
      </w:r>
      <w:r>
        <w:rPr>
          <w:rFonts w:ascii="Times New Roman" w:hAnsi="Times New Roman" w:cs="Times New Roman"/>
          <w:sz w:val="28"/>
          <w:szCs w:val="28"/>
        </w:rPr>
        <w:t xml:space="preserve"> 01.09.2014г </w:t>
      </w:r>
    </w:p>
    <w:p w:rsidR="00CC0A91" w:rsidRDefault="00CC0A91" w:rsidP="00CC0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A91" w:rsidRDefault="00CC0A91" w:rsidP="00CC0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A91" w:rsidRDefault="00CC0A91" w:rsidP="00CC0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A91" w:rsidRPr="00C42D00" w:rsidRDefault="00CC0A91" w:rsidP="00CC0A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2D00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CC0A91" w:rsidRPr="00C42D00" w:rsidRDefault="00CC0A91" w:rsidP="00CC0A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2D00">
        <w:rPr>
          <w:rFonts w:ascii="Times New Roman" w:hAnsi="Times New Roman" w:cs="Times New Roman"/>
          <w:b/>
          <w:sz w:val="36"/>
          <w:szCs w:val="36"/>
        </w:rPr>
        <w:t>повышения профессиональной компетенции педагогов</w:t>
      </w:r>
    </w:p>
    <w:p w:rsidR="00CC0A91" w:rsidRPr="00C42D00" w:rsidRDefault="00CC0A91" w:rsidP="00CC0A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2D00">
        <w:rPr>
          <w:rFonts w:ascii="Times New Roman" w:hAnsi="Times New Roman" w:cs="Times New Roman"/>
          <w:b/>
          <w:sz w:val="36"/>
          <w:szCs w:val="36"/>
        </w:rPr>
        <w:t>МБДОУ «Детский сад №10 г.Красноармейска»</w:t>
      </w:r>
    </w:p>
    <w:p w:rsidR="00CC0A91" w:rsidRDefault="00CC0A91" w:rsidP="00CC0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A91" w:rsidRDefault="00CC0A91" w:rsidP="00CC0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A91" w:rsidRDefault="00CC0A91" w:rsidP="00CC0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A91" w:rsidRDefault="00CC0A91" w:rsidP="00CC0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A91" w:rsidRDefault="00CC0A91" w:rsidP="00CC0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A91" w:rsidRDefault="00CC0A91" w:rsidP="00CC0A91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CC0A91" w:rsidRDefault="00CC0A91" w:rsidP="00CC0A91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CC0A91" w:rsidRDefault="00CC0A91" w:rsidP="00CC0A91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CC0A91" w:rsidRPr="00E1769B" w:rsidRDefault="00CC0A91" w:rsidP="00CC0A91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E1769B">
        <w:rPr>
          <w:rFonts w:ascii="Times New Roman" w:hAnsi="Times New Roman" w:cs="Times New Roman"/>
          <w:sz w:val="28"/>
          <w:szCs w:val="28"/>
        </w:rPr>
        <w:t>Разработчик программы:</w:t>
      </w:r>
    </w:p>
    <w:p w:rsidR="00CC0A91" w:rsidRPr="00E1769B" w:rsidRDefault="00CC0A91" w:rsidP="00CC0A91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E1769B">
        <w:rPr>
          <w:rFonts w:ascii="Times New Roman" w:hAnsi="Times New Roman" w:cs="Times New Roman"/>
          <w:sz w:val="28"/>
          <w:szCs w:val="28"/>
        </w:rPr>
        <w:t>Заведующий МБДОУ «Детский</w:t>
      </w:r>
    </w:p>
    <w:p w:rsidR="00CC0A91" w:rsidRPr="00E1769B" w:rsidRDefault="00CC0A91" w:rsidP="00CC0A91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E1769B">
        <w:rPr>
          <w:rFonts w:ascii="Times New Roman" w:hAnsi="Times New Roman" w:cs="Times New Roman"/>
          <w:sz w:val="28"/>
          <w:szCs w:val="28"/>
        </w:rPr>
        <w:t>Сад №10 г.Красноармейска»</w:t>
      </w:r>
    </w:p>
    <w:p w:rsidR="00CC0A91" w:rsidRPr="00E1769B" w:rsidRDefault="00CC0A91" w:rsidP="00CC0A91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E1769B">
        <w:rPr>
          <w:rFonts w:ascii="Times New Roman" w:hAnsi="Times New Roman" w:cs="Times New Roman"/>
          <w:sz w:val="28"/>
          <w:szCs w:val="28"/>
        </w:rPr>
        <w:t>Салахова Л.Ф.</w:t>
      </w:r>
    </w:p>
    <w:p w:rsidR="00CC0A91" w:rsidRDefault="00CC0A91" w:rsidP="00CC0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A91" w:rsidRDefault="00CC0A91" w:rsidP="00CC0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A91" w:rsidRDefault="00CC0A91" w:rsidP="00CC0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A91" w:rsidRDefault="00CC0A91" w:rsidP="00CC0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Г.Красноармейск</w:t>
      </w:r>
    </w:p>
    <w:p w:rsidR="00CC0A91" w:rsidRDefault="00CC0A91" w:rsidP="00CC0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CC0A91" w:rsidRDefault="00CC0A91" w:rsidP="00CC0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A91" w:rsidRPr="00CE0898" w:rsidRDefault="00CC0A91" w:rsidP="00CC0A91">
      <w:pPr>
        <w:rPr>
          <w:rFonts w:ascii="Times New Roman" w:hAnsi="Times New Roman" w:cs="Times New Roman"/>
          <w:sz w:val="28"/>
          <w:szCs w:val="28"/>
        </w:rPr>
      </w:pPr>
    </w:p>
    <w:p w:rsidR="00CC0A91" w:rsidRPr="00CE0898" w:rsidRDefault="00CC0A91" w:rsidP="00CC0A91">
      <w:pPr>
        <w:spacing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E0898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  <w:r w:rsidRPr="00CE08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0A91" w:rsidRPr="00CE0898" w:rsidRDefault="00CC0A91" w:rsidP="00CC0A91">
      <w:pPr>
        <w:spacing w:before="12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Паспорт программы…………………………………………………………3-4</w:t>
      </w:r>
    </w:p>
    <w:p w:rsidR="00CC0A91" w:rsidRDefault="00CC0A91" w:rsidP="00CC0A91">
      <w:pPr>
        <w:spacing w:before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E0898">
        <w:rPr>
          <w:rFonts w:ascii="Times New Roman" w:eastAsia="Calibri" w:hAnsi="Times New Roman" w:cs="Times New Roman"/>
          <w:sz w:val="28"/>
          <w:szCs w:val="28"/>
        </w:rPr>
        <w:t>Пояснительная записка……………………………………………………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..5-7</w:t>
      </w:r>
    </w:p>
    <w:p w:rsidR="00CC0A91" w:rsidRDefault="00CC0A91" w:rsidP="00CC0A91">
      <w:pPr>
        <w:spacing w:before="12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1.Характеристика основных проблем……………………………………..8-9</w:t>
      </w:r>
    </w:p>
    <w:p w:rsidR="00CC0A91" w:rsidRDefault="00CC0A91" w:rsidP="00CC0A91">
      <w:pPr>
        <w:spacing w:before="12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2.Цель и задачи программы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………………………………………………...9-10</w:t>
      </w:r>
    </w:p>
    <w:p w:rsidR="00CC0A91" w:rsidRDefault="00CC0A91" w:rsidP="00CC0A91">
      <w:pPr>
        <w:spacing w:before="12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3.Пути реализации………………………………………………………….10-11</w:t>
      </w:r>
    </w:p>
    <w:p w:rsidR="00CC0A91" w:rsidRPr="00F41DDD" w:rsidRDefault="00CC0A91" w:rsidP="00CC0A91">
      <w:pPr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E176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F41DDD">
        <w:rPr>
          <w:rFonts w:ascii="Times New Roman" w:hAnsi="Times New Roman" w:cs="Times New Roman"/>
          <w:sz w:val="28"/>
          <w:szCs w:val="28"/>
        </w:rPr>
        <w:t>Организация управления Программой и контроль ее реализации</w:t>
      </w:r>
      <w:r>
        <w:rPr>
          <w:rFonts w:ascii="Times New Roman" w:hAnsi="Times New Roman" w:cs="Times New Roman"/>
          <w:sz w:val="28"/>
          <w:szCs w:val="28"/>
        </w:rPr>
        <w:t>……11</w:t>
      </w:r>
    </w:p>
    <w:p w:rsidR="00CC0A91" w:rsidRPr="00CE0898" w:rsidRDefault="00CC0A91" w:rsidP="00CC0A91">
      <w:pPr>
        <w:shd w:val="clear" w:color="auto" w:fill="FFFFFF"/>
        <w:spacing w:before="1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0898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</w:p>
    <w:p w:rsidR="00CC0A91" w:rsidRPr="00CE0898" w:rsidRDefault="00CC0A91" w:rsidP="00CC0A91">
      <w:pPr>
        <w:shd w:val="clear" w:color="auto" w:fill="FFFFFF"/>
        <w:tabs>
          <w:tab w:val="left" w:pos="3536"/>
        </w:tabs>
        <w:spacing w:before="12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CC0A91" w:rsidRDefault="00CC0A91" w:rsidP="00CC0A9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A91" w:rsidRDefault="00CC0A91" w:rsidP="00CC0A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C0A91" w:rsidRDefault="00CC0A91" w:rsidP="00CC0A9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A91" w:rsidRDefault="00CC0A91" w:rsidP="00CC0A9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A91" w:rsidRDefault="00CC0A91" w:rsidP="00CC0A9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A91" w:rsidRDefault="00CC0A91" w:rsidP="00CC0A9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A91" w:rsidRDefault="00CC0A91" w:rsidP="00CC0A9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A91" w:rsidRDefault="00CC0A91" w:rsidP="00CC0A9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A91" w:rsidRDefault="00CC0A91" w:rsidP="00CC0A9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A91" w:rsidRDefault="00CC0A91" w:rsidP="00CC0A91"/>
    <w:p w:rsidR="00CC0A91" w:rsidRDefault="00CC0A91" w:rsidP="00CC0A9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A91" w:rsidRDefault="00CC0A91" w:rsidP="00CC0A9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A91" w:rsidRDefault="00CC0A91" w:rsidP="00CC0A9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A91" w:rsidRDefault="00CC0A91" w:rsidP="00CC0A9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A91" w:rsidRPr="00CE0898" w:rsidRDefault="00CC0A91" w:rsidP="00CC0A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898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CC0A91" w:rsidRPr="00CE0898" w:rsidRDefault="00CC0A91" w:rsidP="00CC0A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0898">
        <w:rPr>
          <w:rFonts w:ascii="Times New Roman" w:hAnsi="Times New Roman" w:cs="Times New Roman"/>
          <w:b/>
          <w:sz w:val="28"/>
          <w:szCs w:val="28"/>
        </w:rPr>
        <w:t>овышения профессиональной компетенции педагогов</w:t>
      </w:r>
    </w:p>
    <w:p w:rsidR="00CC0A91" w:rsidRPr="00CE0898" w:rsidRDefault="00CC0A91" w:rsidP="00CC0A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898">
        <w:rPr>
          <w:rFonts w:ascii="Times New Roman" w:hAnsi="Times New Roman" w:cs="Times New Roman"/>
          <w:b/>
          <w:sz w:val="28"/>
          <w:szCs w:val="28"/>
        </w:rPr>
        <w:t>МБДОУ «Детский сад №10 г.Красноармейска»</w:t>
      </w:r>
    </w:p>
    <w:p w:rsidR="00CC0A91" w:rsidRDefault="00CC0A91" w:rsidP="00CC0A91">
      <w:pPr>
        <w:pStyle w:val="ConsPlusTitle"/>
        <w:widowControl/>
        <w:spacing w:line="360" w:lineRule="auto"/>
        <w:jc w:val="center"/>
        <w:rPr>
          <w:b w:val="0"/>
        </w:rPr>
      </w:pPr>
    </w:p>
    <w:p w:rsidR="00CC0A91" w:rsidRDefault="00CC0A91" w:rsidP="00CC0A91">
      <w:pPr>
        <w:pStyle w:val="ConsPlusTitle"/>
        <w:widowControl/>
        <w:spacing w:line="360" w:lineRule="auto"/>
        <w:jc w:val="center"/>
      </w:pPr>
      <w:r w:rsidRPr="009B36DC">
        <w:t>Паспорт Программы</w:t>
      </w:r>
    </w:p>
    <w:p w:rsidR="00CC0A91" w:rsidRPr="00CE0898" w:rsidRDefault="00CC0A91" w:rsidP="00CC0A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0898">
        <w:rPr>
          <w:rFonts w:ascii="Times New Roman" w:hAnsi="Times New Roman" w:cs="Times New Roman"/>
          <w:b/>
          <w:sz w:val="28"/>
          <w:szCs w:val="28"/>
        </w:rPr>
        <w:t>овышения профессиональной компетенции педагогов</w:t>
      </w:r>
    </w:p>
    <w:p w:rsidR="00CC0A91" w:rsidRPr="00CE0898" w:rsidRDefault="00CC0A91" w:rsidP="00CC0A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898">
        <w:rPr>
          <w:rFonts w:ascii="Times New Roman" w:hAnsi="Times New Roman" w:cs="Times New Roman"/>
          <w:b/>
          <w:sz w:val="28"/>
          <w:szCs w:val="28"/>
        </w:rPr>
        <w:t>МБДОУ «Детский сад №10 г.Красноармейска»</w:t>
      </w:r>
    </w:p>
    <w:p w:rsidR="00CC0A91" w:rsidRDefault="00CC0A91" w:rsidP="00CC0A91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096"/>
      </w:tblGrid>
      <w:tr w:rsidR="00CC0A91" w:rsidRPr="00AF787C" w:rsidTr="00D548DF">
        <w:trPr>
          <w:cantSplit/>
          <w:trHeight w:val="1184"/>
        </w:trPr>
        <w:tc>
          <w:tcPr>
            <w:tcW w:w="3402" w:type="dxa"/>
          </w:tcPr>
          <w:p w:rsidR="00CC0A91" w:rsidRPr="00C3438E" w:rsidRDefault="00CC0A91" w:rsidP="00D548DF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3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4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           </w:t>
            </w:r>
          </w:p>
        </w:tc>
        <w:tc>
          <w:tcPr>
            <w:tcW w:w="6096" w:type="dxa"/>
          </w:tcPr>
          <w:p w:rsidR="00CC0A91" w:rsidRPr="00C3438E" w:rsidRDefault="00CC0A91" w:rsidP="00D548DF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43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профессиональной компетенции педагогов МБДОУ «Детский сад №10 г.Красноармейска» </w:t>
            </w:r>
            <w:r w:rsidRPr="00C3438E">
              <w:rPr>
                <w:rFonts w:ascii="Times New Roman" w:hAnsi="Times New Roman" w:cs="Times New Roman"/>
                <w:sz w:val="28"/>
                <w:szCs w:val="28"/>
              </w:rPr>
              <w:t xml:space="preserve">(далее - Программа)                                       </w:t>
            </w:r>
          </w:p>
        </w:tc>
      </w:tr>
      <w:tr w:rsidR="00CC0A91" w:rsidRPr="00AF787C" w:rsidTr="00D548DF">
        <w:trPr>
          <w:cantSplit/>
          <w:trHeight w:val="1129"/>
        </w:trPr>
        <w:tc>
          <w:tcPr>
            <w:tcW w:w="3402" w:type="dxa"/>
          </w:tcPr>
          <w:p w:rsidR="00CC0A91" w:rsidRPr="00C3438E" w:rsidRDefault="00CC0A91" w:rsidP="00D548DF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38E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4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разработки Программы </w:t>
            </w:r>
          </w:p>
        </w:tc>
        <w:tc>
          <w:tcPr>
            <w:tcW w:w="6096" w:type="dxa"/>
          </w:tcPr>
          <w:p w:rsidR="00CC0A91" w:rsidRDefault="00CC0A91" w:rsidP="00D548DF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0353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- </w:t>
            </w:r>
            <w:hyperlink r:id="rId6" w:history="1">
              <w:r w:rsidRPr="00D0353B">
                <w:rPr>
                  <w:rStyle w:val="a3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Приказ Министерства образования и науки РФ от 17 октября 2013 г. N 1155</w:t>
              </w:r>
              <w:r w:rsidRPr="00D0353B">
                <w:rPr>
                  <w:rStyle w:val="a3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br/>
                <w:t>"Об утверждении федерального государственного образовательного стандарта дошкольного образования"</w:t>
              </w:r>
            </w:hyperlink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;</w:t>
            </w:r>
          </w:p>
          <w:p w:rsidR="00CC0A91" w:rsidRPr="00C3438E" w:rsidRDefault="00CC0A91" w:rsidP="00D548DF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hyperlink r:id="rId7" w:history="1">
              <w:r w:rsidRPr="006C7B20">
                <w:rPr>
                  <w:rStyle w:val="a3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Приказ Министерства труда и социальной защиты РФ от 18 октября 2013 г. N 544н</w:t>
              </w:r>
              <w:r w:rsidRPr="006C7B20">
                <w:rPr>
                  <w:rStyle w:val="a3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br/>
        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  </w:r>
            </w:hyperlink>
          </w:p>
        </w:tc>
      </w:tr>
      <w:tr w:rsidR="00CC0A91" w:rsidRPr="00AF787C" w:rsidTr="00D548DF">
        <w:trPr>
          <w:cantSplit/>
          <w:trHeight w:val="820"/>
        </w:trPr>
        <w:tc>
          <w:tcPr>
            <w:tcW w:w="3402" w:type="dxa"/>
          </w:tcPr>
          <w:p w:rsidR="00CC0A91" w:rsidRPr="00C3438E" w:rsidRDefault="00CC0A91" w:rsidP="00D548DF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C34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аказчик Программы   </w:t>
            </w:r>
          </w:p>
        </w:tc>
        <w:tc>
          <w:tcPr>
            <w:tcW w:w="6096" w:type="dxa"/>
          </w:tcPr>
          <w:p w:rsidR="00CC0A91" w:rsidRPr="00C3438E" w:rsidRDefault="00CC0A91" w:rsidP="00D548DF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МБДОУ «Детский сад №10 г.Красноармейска»</w:t>
            </w:r>
            <w:r w:rsidRPr="00C343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  <w:tr w:rsidR="00CC0A91" w:rsidRPr="00AF787C" w:rsidTr="00D548DF">
        <w:trPr>
          <w:cantSplit/>
          <w:trHeight w:val="845"/>
        </w:trPr>
        <w:tc>
          <w:tcPr>
            <w:tcW w:w="3402" w:type="dxa"/>
          </w:tcPr>
          <w:p w:rsidR="00CC0A91" w:rsidRPr="00C3438E" w:rsidRDefault="00CC0A91" w:rsidP="00D548DF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38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4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           </w:t>
            </w:r>
          </w:p>
        </w:tc>
        <w:tc>
          <w:tcPr>
            <w:tcW w:w="6096" w:type="dxa"/>
          </w:tcPr>
          <w:p w:rsidR="00CC0A91" w:rsidRPr="00C3438E" w:rsidRDefault="00CC0A91" w:rsidP="00D548DF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администрация МБДОУ «Детский сад №10 г.Красноармейска»</w:t>
            </w:r>
            <w:r w:rsidRPr="00C3438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CC0A91" w:rsidRPr="00AF787C" w:rsidTr="00D548DF">
        <w:trPr>
          <w:cantSplit/>
          <w:trHeight w:val="1122"/>
        </w:trPr>
        <w:tc>
          <w:tcPr>
            <w:tcW w:w="3402" w:type="dxa"/>
          </w:tcPr>
          <w:p w:rsidR="00CC0A91" w:rsidRPr="00C3438E" w:rsidRDefault="00CC0A91" w:rsidP="00D548DF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3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Цель Программы       </w:t>
            </w:r>
          </w:p>
        </w:tc>
        <w:tc>
          <w:tcPr>
            <w:tcW w:w="6096" w:type="dxa"/>
          </w:tcPr>
          <w:p w:rsidR="00CC0A91" w:rsidRPr="00C3438E" w:rsidRDefault="00CC0A91" w:rsidP="00D548DF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438E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предпосылок и создание</w:t>
            </w:r>
            <w:r w:rsidRPr="00C3438E">
              <w:rPr>
                <w:rFonts w:ascii="Times New Roman" w:hAnsi="Times New Roman" w:cs="Times New Roman"/>
                <w:sz w:val="28"/>
                <w:szCs w:val="28"/>
              </w:rPr>
              <w:t xml:space="preserve">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повышения профессиональной компетенции педагогов МБДОУ «Детский сад №10 г.Красноармейска»</w:t>
            </w:r>
          </w:p>
        </w:tc>
      </w:tr>
      <w:tr w:rsidR="00CC0A91" w:rsidRPr="00AF787C" w:rsidTr="00D548DF">
        <w:trPr>
          <w:cantSplit/>
          <w:trHeight w:val="653"/>
        </w:trPr>
        <w:tc>
          <w:tcPr>
            <w:tcW w:w="3402" w:type="dxa"/>
          </w:tcPr>
          <w:p w:rsidR="00CC0A91" w:rsidRDefault="00CC0A91" w:rsidP="00D548DF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38E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4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         </w:t>
            </w:r>
          </w:p>
          <w:p w:rsidR="00CC0A91" w:rsidRPr="00C3438E" w:rsidRDefault="00CC0A91" w:rsidP="00D548DF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CC0A91" w:rsidRPr="00C3438E" w:rsidRDefault="00CC0A91" w:rsidP="00D548DF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353B">
              <w:rPr>
                <w:rFonts w:ascii="Times New Roman" w:hAnsi="Times New Roman" w:cs="Times New Roman"/>
                <w:sz w:val="28"/>
                <w:szCs w:val="28"/>
              </w:rPr>
              <w:t>2014-2017 годы</w:t>
            </w:r>
            <w:r w:rsidRPr="00C343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</w:tr>
      <w:tr w:rsidR="00CC0A91" w:rsidRPr="00AF787C" w:rsidTr="00D548DF">
        <w:tc>
          <w:tcPr>
            <w:tcW w:w="3402" w:type="dxa"/>
          </w:tcPr>
          <w:p w:rsidR="00CC0A91" w:rsidRPr="00C3438E" w:rsidRDefault="00CC0A91" w:rsidP="00D548DF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основных мероприятий </w:t>
            </w:r>
          </w:p>
        </w:tc>
        <w:tc>
          <w:tcPr>
            <w:tcW w:w="6096" w:type="dxa"/>
          </w:tcPr>
          <w:p w:rsidR="00CC0A91" w:rsidRDefault="00CC0A91" w:rsidP="00D548DF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администрация и педагоги МБДОУ «Детский сад №10 г.Красноармейска»;</w:t>
            </w:r>
          </w:p>
          <w:p w:rsidR="00CC0A91" w:rsidRPr="00C3438E" w:rsidRDefault="00CC0A91" w:rsidP="00D548DF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организации повышения квалификации руководящих и  педагогических работников </w:t>
            </w:r>
            <w:r w:rsidRPr="00C3438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438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CC0A91" w:rsidRPr="00AF787C" w:rsidTr="00D548DF">
        <w:tc>
          <w:tcPr>
            <w:tcW w:w="3402" w:type="dxa"/>
          </w:tcPr>
          <w:p w:rsidR="00CC0A91" w:rsidRPr="00C3438E" w:rsidRDefault="00CC0A91" w:rsidP="00D548DF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конечные   </w:t>
            </w:r>
            <w:r w:rsidRPr="00C343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результаты реализации</w:t>
            </w:r>
            <w:r w:rsidRPr="00C343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Программы        </w:t>
            </w:r>
          </w:p>
        </w:tc>
        <w:tc>
          <w:tcPr>
            <w:tcW w:w="6096" w:type="dxa"/>
          </w:tcPr>
          <w:p w:rsidR="00CC0A91" w:rsidRDefault="00CC0A91" w:rsidP="00D548DF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владение педагогами профессиональных компетенций в рамках требований ФГОС ДО;</w:t>
            </w:r>
          </w:p>
          <w:p w:rsidR="00CC0A91" w:rsidRDefault="00CC0A91" w:rsidP="00D548DF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педагогов требованиями профессионального стандарта;</w:t>
            </w:r>
          </w:p>
          <w:p w:rsidR="00CC0A91" w:rsidRPr="00C3438E" w:rsidRDefault="00CC0A91" w:rsidP="00D548DF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дошкольного образования.</w:t>
            </w:r>
          </w:p>
        </w:tc>
      </w:tr>
      <w:tr w:rsidR="00CC0A91" w:rsidRPr="00AF787C" w:rsidTr="00D548DF">
        <w:trPr>
          <w:cantSplit/>
          <w:trHeight w:val="600"/>
        </w:trPr>
        <w:tc>
          <w:tcPr>
            <w:tcW w:w="3402" w:type="dxa"/>
          </w:tcPr>
          <w:p w:rsidR="00CC0A91" w:rsidRPr="00C3438E" w:rsidRDefault="00CC0A91" w:rsidP="00D548DF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организации  </w:t>
            </w:r>
            <w:r w:rsidRPr="00C343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контроля исполнения          </w:t>
            </w:r>
            <w:r w:rsidRPr="00C343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Программы            </w:t>
            </w:r>
          </w:p>
        </w:tc>
        <w:tc>
          <w:tcPr>
            <w:tcW w:w="6096" w:type="dxa"/>
          </w:tcPr>
          <w:p w:rsidR="00CC0A91" w:rsidRPr="00C3438E" w:rsidRDefault="00CC0A91" w:rsidP="00D548DF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438E">
              <w:rPr>
                <w:rFonts w:ascii="Times New Roman" w:hAnsi="Times New Roman" w:cs="Times New Roman"/>
                <w:sz w:val="28"/>
                <w:szCs w:val="28"/>
              </w:rPr>
              <w:t xml:space="preserve">общий контроль реализации Программы осуществляет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МБДОУ «Детский сад №10 г.Красноармейска» </w:t>
            </w:r>
            <w:r w:rsidRPr="00C3438E">
              <w:rPr>
                <w:rFonts w:ascii="Times New Roman" w:hAnsi="Times New Roman" w:cs="Times New Roman"/>
                <w:sz w:val="28"/>
                <w:szCs w:val="28"/>
              </w:rPr>
              <w:t xml:space="preserve">путем оценки достижения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 через инструментарий оценивания профессиональной компетенции педагога по итогам текущего года.</w:t>
            </w:r>
          </w:p>
          <w:p w:rsidR="00CC0A91" w:rsidRPr="00C3438E" w:rsidRDefault="00CC0A91" w:rsidP="00D548DF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A91" w:rsidRDefault="00CC0A91" w:rsidP="00CC0A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A91" w:rsidRDefault="00CC0A91" w:rsidP="00CC0A91">
      <w:pPr>
        <w:spacing w:before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A91" w:rsidRDefault="00CC0A91" w:rsidP="00CC0A91">
      <w:pPr>
        <w:spacing w:before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A91" w:rsidRDefault="00CC0A91" w:rsidP="00CC0A91">
      <w:pPr>
        <w:spacing w:before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A91" w:rsidRPr="00CE0898" w:rsidRDefault="00CC0A91" w:rsidP="00CC0A9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1DD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C0A91" w:rsidRDefault="00CC0A91" w:rsidP="00CC0A91">
      <w:pPr>
        <w:pStyle w:val="ConsPlusCell"/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898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повышения профессиональной компетенции педагогов муниципального бюджетного дошкольного образовательного учреждения</w:t>
      </w:r>
      <w:r w:rsidRPr="00CE0898">
        <w:rPr>
          <w:rFonts w:ascii="Times New Roman" w:eastAsia="Calibri" w:hAnsi="Times New Roman" w:cs="Times New Roman"/>
          <w:sz w:val="28"/>
          <w:szCs w:val="28"/>
        </w:rPr>
        <w:t xml:space="preserve"> «Детский сад №10  города Красноармейска  Саратовской области» (далее Программа) предназначена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всех </w:t>
      </w:r>
      <w:r w:rsidRPr="00CE0898">
        <w:rPr>
          <w:rFonts w:ascii="Times New Roman" w:eastAsia="Calibri" w:hAnsi="Times New Roman" w:cs="Times New Roman"/>
          <w:sz w:val="28"/>
          <w:szCs w:val="28"/>
        </w:rPr>
        <w:t>педагог</w:t>
      </w:r>
      <w:r>
        <w:rPr>
          <w:rFonts w:ascii="Times New Roman" w:eastAsia="Calibri" w:hAnsi="Times New Roman" w:cs="Times New Roman"/>
          <w:sz w:val="28"/>
          <w:szCs w:val="28"/>
        </w:rPr>
        <w:t>ических работников.</w:t>
      </w:r>
    </w:p>
    <w:p w:rsidR="00CC0A91" w:rsidRPr="009B00FD" w:rsidRDefault="00CC0A91" w:rsidP="00CC0A91">
      <w:pPr>
        <w:pStyle w:val="1"/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6C7B20">
        <w:rPr>
          <w:rFonts w:ascii="Times New Roman" w:eastAsia="Calibri" w:hAnsi="Times New Roman" w:cs="Times New Roman"/>
          <w:b w:val="0"/>
          <w:sz w:val="28"/>
          <w:szCs w:val="28"/>
        </w:rPr>
        <w:t>Необходимость разработки данной программы обусловлена реализацией Указа Президента Российской Федерации от 7 мая 2012 г №597 «О мероприятиях по реализации  государственной социальной политики»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CE08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E0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D0353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Приказ Министерства образования и науки РФ от 17 октября 2013 г. N 1155</w:t>
        </w:r>
        <w:r w:rsidRPr="00D0353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br/>
          <w:t>"Об утверждении федерального государственного образовательного стандарта дошкольного образования"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B20">
        <w:rPr>
          <w:rFonts w:ascii="Times New Roman" w:eastAsia="Calibri" w:hAnsi="Times New Roman" w:cs="Times New Roman"/>
          <w:b w:val="0"/>
          <w:sz w:val="28"/>
          <w:szCs w:val="28"/>
        </w:rPr>
        <w:t>соответстви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B2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требованиям </w:t>
      </w:r>
      <w:hyperlink r:id="rId9" w:history="1">
        <w:r w:rsidRPr="006C7B2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а так же выполнения </w:t>
      </w:r>
      <w:r w:rsidRPr="009B00FD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плана мероприятий ("дорожной карты") "Изменения в отраслях социальной сферы, направленные на повышение эффективности сферы образования в Красноармейском муниципальном районе", утвержденного постановлением администрации Красноармейского муниципального района от 23.05.2013г №473. </w:t>
      </w:r>
    </w:p>
    <w:p w:rsidR="00CC0A91" w:rsidRDefault="00CC0A91" w:rsidP="00CC0A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FD">
        <w:rPr>
          <w:rFonts w:ascii="Times New Roman" w:hAnsi="Times New Roman" w:cs="Times New Roman"/>
          <w:sz w:val="28"/>
          <w:szCs w:val="28"/>
        </w:rPr>
        <w:t xml:space="preserve">Одним из мероприятий  </w:t>
      </w:r>
      <w:r w:rsidRPr="009B00FD">
        <w:rPr>
          <w:rFonts w:ascii="Times New Roman" w:eastAsia="Calibri" w:hAnsi="Times New Roman" w:cs="Times New Roman"/>
          <w:color w:val="000000"/>
          <w:sz w:val="28"/>
          <w:szCs w:val="28"/>
        </w:rPr>
        <w:t>"дорожной карты" "Изменения в отраслях социальной сферы, направленные на повышение эффективности сферы образования в Красноармейском муниципальном районе", является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Pr="009B00FD">
        <w:rPr>
          <w:rFonts w:ascii="Times New Roman" w:hAnsi="Times New Roman" w:cs="Times New Roman"/>
          <w:sz w:val="28"/>
          <w:szCs w:val="28"/>
        </w:rPr>
        <w:t>адровое обеспечение системы дошкольного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0FD">
        <w:rPr>
          <w:rFonts w:ascii="Times New Roman" w:hAnsi="Times New Roman" w:cs="Times New Roman"/>
          <w:sz w:val="28"/>
          <w:szCs w:val="28"/>
        </w:rPr>
        <w:t>подготовка, повышение квалификации и переподготовка педагогических работников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A91" w:rsidRPr="00D565B3" w:rsidRDefault="00CC0A91" w:rsidP="00CC0A9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65B3">
        <w:rPr>
          <w:color w:val="000000"/>
          <w:sz w:val="28"/>
          <w:szCs w:val="28"/>
        </w:rPr>
        <w:t>При составлении данной программы разработчик исходил из следующих требований к кадровому обеспечению:</w:t>
      </w:r>
    </w:p>
    <w:p w:rsidR="00CC0A91" w:rsidRPr="00D565B3" w:rsidRDefault="00CC0A91" w:rsidP="00CC0A9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65B3">
        <w:rPr>
          <w:color w:val="000000"/>
          <w:sz w:val="28"/>
          <w:szCs w:val="28"/>
        </w:rPr>
        <w:t>1. Укомплектованность образовательного учреждения квалифицированными кадрами.</w:t>
      </w:r>
    </w:p>
    <w:p w:rsidR="00CC0A91" w:rsidRPr="00D565B3" w:rsidRDefault="00CC0A91" w:rsidP="00CC0A9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65B3">
        <w:rPr>
          <w:color w:val="000000"/>
          <w:sz w:val="28"/>
          <w:szCs w:val="28"/>
        </w:rPr>
        <w:lastRenderedPageBreak/>
        <w:t>2. Уровень квалификаций педагогических и иных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 и требованиям профессиональных стандартов</w:t>
      </w:r>
    </w:p>
    <w:p w:rsidR="00CC0A91" w:rsidRPr="00D565B3" w:rsidRDefault="00CC0A91" w:rsidP="00CC0A9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65B3">
        <w:rPr>
          <w:color w:val="000000"/>
          <w:sz w:val="28"/>
          <w:szCs w:val="28"/>
        </w:rPr>
        <w:t>Изменения, происходящие в современной системе образования в последние годы, выдвигают необходимостью повышение квалификации и профессионализма педагога, т. е. его</w:t>
      </w:r>
      <w:r w:rsidRPr="00D565B3">
        <w:rPr>
          <w:rStyle w:val="apple-converted-space"/>
          <w:color w:val="000000"/>
          <w:sz w:val="28"/>
          <w:szCs w:val="28"/>
        </w:rPr>
        <w:t> </w:t>
      </w:r>
      <w:r w:rsidRPr="00D565B3">
        <w:rPr>
          <w:bCs/>
          <w:color w:val="000000"/>
          <w:sz w:val="28"/>
          <w:szCs w:val="28"/>
        </w:rPr>
        <w:t>профессиональной компетентности, которая является  необходимым условием повышения качества педагогического процесса</w:t>
      </w:r>
      <w:r>
        <w:rPr>
          <w:bCs/>
          <w:color w:val="000000"/>
          <w:sz w:val="28"/>
          <w:szCs w:val="28"/>
        </w:rPr>
        <w:t>. При сохранении лучших традиций подготовки педагогов необходимо постоянное развитие их новых профессиональных качеств в области обучения, воспитания и развития детей.</w:t>
      </w:r>
    </w:p>
    <w:p w:rsidR="00CC0A91" w:rsidRPr="00D565B3" w:rsidRDefault="00CC0A91" w:rsidP="00CC0A91">
      <w:pPr>
        <w:pStyle w:val="a4"/>
        <w:shd w:val="clear" w:color="auto" w:fill="FFFFFF"/>
        <w:spacing w:before="0" w:beforeAutospacing="0" w:after="0" w:afterAutospacing="0" w:line="360" w:lineRule="auto"/>
        <w:ind w:firstLine="432"/>
        <w:jc w:val="both"/>
        <w:rPr>
          <w:color w:val="000000"/>
          <w:sz w:val="28"/>
          <w:szCs w:val="28"/>
        </w:rPr>
      </w:pPr>
      <w:r w:rsidRPr="00D565B3">
        <w:rPr>
          <w:color w:val="000000"/>
          <w:sz w:val="28"/>
          <w:szCs w:val="28"/>
        </w:rPr>
        <w:t xml:space="preserve">Непрерывность профессионального развития педагогических работников образовательного учреждения обеспечивается освоением дополнительных образовательных программ профессиональной переподготовки или повышения квалификации (в объеме не менее 72 часов), не реже чем каждые </w:t>
      </w:r>
      <w:r>
        <w:rPr>
          <w:color w:val="000000"/>
          <w:sz w:val="28"/>
          <w:szCs w:val="28"/>
        </w:rPr>
        <w:t>три года</w:t>
      </w:r>
      <w:r w:rsidRPr="00D565B3">
        <w:rPr>
          <w:color w:val="000000"/>
          <w:sz w:val="28"/>
          <w:szCs w:val="28"/>
        </w:rPr>
        <w:t xml:space="preserve"> в образовательных организациях, имеющих лицензию на осуществление образовательной деятельности по соответствующим дополнительным профессиональным образовательным программам.</w:t>
      </w:r>
    </w:p>
    <w:p w:rsidR="00CC0A91" w:rsidRPr="00D565B3" w:rsidRDefault="00CC0A91" w:rsidP="00CC0A91">
      <w:pPr>
        <w:pStyle w:val="a4"/>
        <w:shd w:val="clear" w:color="auto" w:fill="FFFFFF"/>
        <w:spacing w:before="0" w:beforeAutospacing="0" w:after="0" w:afterAutospacing="0" w:line="360" w:lineRule="auto"/>
        <w:ind w:firstLine="432"/>
        <w:jc w:val="both"/>
        <w:rPr>
          <w:color w:val="000000"/>
          <w:sz w:val="28"/>
          <w:szCs w:val="28"/>
        </w:rPr>
      </w:pPr>
      <w:r w:rsidRPr="00D565B3">
        <w:rPr>
          <w:color w:val="000000"/>
          <w:sz w:val="28"/>
          <w:szCs w:val="28"/>
        </w:rPr>
        <w:t>На решение аналогичных задач направлена деятельность различных методических служб разных уровней (регионального, муниципального уровня и уровня образовательного учреждения) и комплексное взаимодействие учреждений, обеспечивающим возможность восполнения недостающих кадровых ресурсов.</w:t>
      </w:r>
    </w:p>
    <w:p w:rsidR="00CC0A91" w:rsidRDefault="00CC0A91" w:rsidP="00CC0A91">
      <w:pPr>
        <w:pStyle w:val="a4"/>
        <w:shd w:val="clear" w:color="auto" w:fill="FFFFFF"/>
        <w:spacing w:before="0" w:beforeAutospacing="0" w:after="0" w:afterAutospacing="0" w:line="360" w:lineRule="auto"/>
        <w:ind w:firstLine="432"/>
        <w:jc w:val="both"/>
        <w:rPr>
          <w:color w:val="000000"/>
          <w:sz w:val="28"/>
          <w:szCs w:val="28"/>
        </w:rPr>
      </w:pPr>
      <w:r w:rsidRPr="00D565B3">
        <w:rPr>
          <w:color w:val="000000"/>
          <w:sz w:val="28"/>
          <w:szCs w:val="28"/>
        </w:rPr>
        <w:t>На современном этапе педагоги ДОУ вовлечены в инновационный процесс, касающийся обновления содержания дошкольного образования. Один из особо значимых этапов - это внедрение в дошкольных образовательных учреждениях ФГОС ДО и вступление в силу с 1 января 2015 года профессионального стандарта педагога.</w:t>
      </w:r>
    </w:p>
    <w:p w:rsidR="00CC0A91" w:rsidRPr="008C5DFB" w:rsidRDefault="00CC0A91" w:rsidP="00CC0A91">
      <w:pPr>
        <w:pStyle w:val="a4"/>
        <w:shd w:val="clear" w:color="auto" w:fill="FFFFFF"/>
        <w:spacing w:before="0" w:beforeAutospacing="0" w:after="0" w:afterAutospacing="0" w:line="360" w:lineRule="auto"/>
        <w:ind w:firstLine="432"/>
        <w:jc w:val="both"/>
        <w:rPr>
          <w:color w:val="000000"/>
          <w:sz w:val="28"/>
          <w:szCs w:val="28"/>
        </w:rPr>
      </w:pPr>
      <w:r w:rsidRPr="00D0353B">
        <w:rPr>
          <w:sz w:val="28"/>
          <w:szCs w:val="28"/>
        </w:rPr>
        <w:t>Приказом Министерства образования Саратовской области от 18.06.2014 №1529</w:t>
      </w:r>
      <w:r>
        <w:t xml:space="preserve"> </w:t>
      </w:r>
      <w:r>
        <w:rPr>
          <w:color w:val="000000"/>
          <w:sz w:val="28"/>
          <w:szCs w:val="28"/>
        </w:rPr>
        <w:t xml:space="preserve">МБДОУ «Детский сад №10 г.Красноармейска» включен в перечень </w:t>
      </w:r>
      <w:r w:rsidRPr="008C5DFB">
        <w:rPr>
          <w:sz w:val="28"/>
          <w:szCs w:val="28"/>
        </w:rPr>
        <w:lastRenderedPageBreak/>
        <w:t>дошкольных образовательных учреждений Саратовской области, определенных пилотными по введению и реализации федеральных государственных образовательных стандартов дошкольного образования с 1 сентября 2014 года</w:t>
      </w:r>
      <w:r>
        <w:rPr>
          <w:sz w:val="28"/>
          <w:szCs w:val="28"/>
        </w:rPr>
        <w:t>. Для эффективной работы в данном направлений высокий профессиональный уровень педагогов играет важную, приоритетную роль.</w:t>
      </w:r>
    </w:p>
    <w:p w:rsidR="00CC0A91" w:rsidRDefault="00CC0A91" w:rsidP="00CC0A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Профессиональный стандарт педагога тоже предполагает владение определенными компетенциями.</w:t>
      </w:r>
    </w:p>
    <w:p w:rsidR="00CC0A91" w:rsidRDefault="00CC0A91" w:rsidP="00CC0A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Например, для выполнения такой трудовой функции как «Общепедагогическая функция. Обучение» педагогу необходимо владеть следующими ИКТ – компетенциями:</w:t>
      </w:r>
    </w:p>
    <w:p w:rsidR="00CC0A91" w:rsidRDefault="00CC0A91" w:rsidP="00CC0A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Общепользовательская ИКТ – компетентность;</w:t>
      </w:r>
    </w:p>
    <w:p w:rsidR="00CC0A91" w:rsidRDefault="00CC0A91" w:rsidP="00CC0A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Общепедагогическая ИКТ – компетентность;</w:t>
      </w:r>
    </w:p>
    <w:p w:rsidR="00CC0A91" w:rsidRDefault="00CC0A91" w:rsidP="00CC0A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Предметно-педагогическая ИКТ – компетентность (отражающая профессиональную ИКТ – компетентность соответствующей области человеческой деятельности).</w:t>
      </w:r>
    </w:p>
    <w:p w:rsidR="00CC0A91" w:rsidRDefault="00CC0A91" w:rsidP="00CC0A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 для выполнения такой трудовой функции как «Педагогическая деятельность по реализации программ дошкольного образования» необходимо развивать профессионально значимые компетенции, необходимые для решения образовательных задач развития детей раннего и дошкольного  с учетом особенностей возрастных и индивидуальных особенностей их развития, а так же владеть ИКТ – 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CC0A91" w:rsidRDefault="00CC0A91" w:rsidP="00CC0A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898">
        <w:rPr>
          <w:rFonts w:ascii="Times New Roman" w:eastAsia="Calibri" w:hAnsi="Times New Roman" w:cs="Times New Roman"/>
          <w:sz w:val="28"/>
          <w:szCs w:val="28"/>
        </w:rPr>
        <w:t>Наличие в дошкольном учреждении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данной</w:t>
      </w:r>
      <w:r w:rsidRPr="00CE0898">
        <w:rPr>
          <w:rFonts w:ascii="Times New Roman" w:eastAsia="Calibri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особенно </w:t>
      </w:r>
      <w:r w:rsidRPr="00CE0898">
        <w:rPr>
          <w:rFonts w:ascii="Times New Roman" w:eastAsia="Calibri" w:hAnsi="Times New Roman" w:cs="Times New Roman"/>
          <w:sz w:val="28"/>
          <w:szCs w:val="28"/>
        </w:rPr>
        <w:t>актуальным для решения вышеуказанных задач в сфере дошкольного образования.</w:t>
      </w:r>
    </w:p>
    <w:p w:rsidR="00CC0A91" w:rsidRDefault="00CC0A91" w:rsidP="00CC0A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0A91" w:rsidRDefault="00CC0A91" w:rsidP="00CC0A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0A91" w:rsidRPr="00CE0898" w:rsidRDefault="00CC0A91" w:rsidP="00CC0A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0A91" w:rsidRPr="00E20BEF" w:rsidRDefault="00CC0A91" w:rsidP="00CC0A91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14B7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основных проблем</w:t>
      </w:r>
      <w:r w:rsidRPr="00F914B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МБДОУ «Детский сад №10 г.Красноармейска» работают 12 педагогов , в том числе 9 воспитателей, музыкальный руководитель, учитель-логопед и инструктор по физической культуре. Все специалисты имеют 1 квалификационную категорию. Из 9 воспитателей 5 получают высшее профессиональное образование в СГУ им. Н.Г.Чернышевского по заочной форме обучения, остальные имеют средне-специальное образование. Два воспитателя пенсионного возраста.</w:t>
      </w:r>
    </w:p>
    <w:p w:rsidR="00CC0A91" w:rsidRPr="00CA6454" w:rsidRDefault="00CC0A91" w:rsidP="00CC0A9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A6454">
        <w:rPr>
          <w:rFonts w:ascii="Times New Roman" w:hAnsi="Times New Roman" w:cs="Times New Roman"/>
          <w:noProof/>
          <w:sz w:val="28"/>
          <w:szCs w:val="28"/>
        </w:rPr>
        <w:t>Количество руководящих и педагогических сотрудников – 14,</w:t>
      </w:r>
    </w:p>
    <w:p w:rsidR="00CC0A91" w:rsidRPr="00CA6454" w:rsidRDefault="00CC0A91" w:rsidP="00CC0A9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A6454">
        <w:rPr>
          <w:rFonts w:ascii="Times New Roman" w:hAnsi="Times New Roman" w:cs="Times New Roman"/>
          <w:noProof/>
          <w:sz w:val="28"/>
          <w:szCs w:val="28"/>
        </w:rPr>
        <w:t>из них:</w:t>
      </w:r>
    </w:p>
    <w:tbl>
      <w:tblPr>
        <w:tblStyle w:val="a5"/>
        <w:tblW w:w="0" w:type="auto"/>
        <w:tblLook w:val="04A0"/>
      </w:tblPr>
      <w:tblGrid>
        <w:gridCol w:w="2243"/>
        <w:gridCol w:w="2968"/>
        <w:gridCol w:w="2636"/>
        <w:gridCol w:w="1701"/>
      </w:tblGrid>
      <w:tr w:rsidR="00CC0A91" w:rsidRPr="00CA6454" w:rsidTr="00D548DF">
        <w:trPr>
          <w:trHeight w:val="542"/>
        </w:trPr>
        <w:tc>
          <w:tcPr>
            <w:tcW w:w="2243" w:type="dxa"/>
          </w:tcPr>
          <w:p w:rsidR="00CC0A91" w:rsidRPr="00CA6454" w:rsidRDefault="00CC0A91" w:rsidP="00CC0A9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A645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 квалификации</w:t>
            </w:r>
          </w:p>
        </w:tc>
        <w:tc>
          <w:tcPr>
            <w:tcW w:w="2968" w:type="dxa"/>
          </w:tcPr>
          <w:p w:rsidR="00CC0A91" w:rsidRPr="00CA6454" w:rsidRDefault="00CC0A91" w:rsidP="00CC0A9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A645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 образованию</w:t>
            </w:r>
          </w:p>
        </w:tc>
        <w:tc>
          <w:tcPr>
            <w:tcW w:w="2636" w:type="dxa"/>
          </w:tcPr>
          <w:p w:rsidR="00CC0A91" w:rsidRPr="00CA6454" w:rsidRDefault="00CC0A91" w:rsidP="00CC0A9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A645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 педагогическому стажу</w:t>
            </w:r>
          </w:p>
        </w:tc>
        <w:tc>
          <w:tcPr>
            <w:tcW w:w="1701" w:type="dxa"/>
          </w:tcPr>
          <w:p w:rsidR="00CC0A91" w:rsidRPr="00CA6454" w:rsidRDefault="00CC0A91" w:rsidP="00CC0A9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yellow"/>
              </w:rPr>
            </w:pPr>
            <w:r w:rsidRPr="00CA645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 возрасту</w:t>
            </w:r>
          </w:p>
        </w:tc>
      </w:tr>
      <w:tr w:rsidR="00CC0A91" w:rsidRPr="00CA6454" w:rsidTr="00D548DF">
        <w:trPr>
          <w:trHeight w:val="263"/>
        </w:trPr>
        <w:tc>
          <w:tcPr>
            <w:tcW w:w="2243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6454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 - 2</w:t>
            </w:r>
          </w:p>
        </w:tc>
        <w:tc>
          <w:tcPr>
            <w:tcW w:w="2968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6454">
              <w:rPr>
                <w:rFonts w:ascii="Times New Roman" w:hAnsi="Times New Roman" w:cs="Times New Roman"/>
                <w:noProof/>
                <w:sz w:val="28"/>
                <w:szCs w:val="28"/>
              </w:rPr>
              <w:t>Высшее - 4</w:t>
            </w:r>
          </w:p>
        </w:tc>
        <w:tc>
          <w:tcPr>
            <w:tcW w:w="2636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6454">
              <w:rPr>
                <w:rFonts w:ascii="Times New Roman" w:hAnsi="Times New Roman" w:cs="Times New Roman"/>
                <w:noProof/>
                <w:sz w:val="28"/>
                <w:szCs w:val="28"/>
              </w:rPr>
              <w:t>До 5 лет - 3</w:t>
            </w:r>
          </w:p>
        </w:tc>
        <w:tc>
          <w:tcPr>
            <w:tcW w:w="1701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  <w:r w:rsidRPr="00CA6454">
              <w:rPr>
                <w:rFonts w:ascii="Times New Roman" w:hAnsi="Times New Roman" w:cs="Times New Roman"/>
                <w:noProof/>
                <w:sz w:val="28"/>
                <w:szCs w:val="28"/>
              </w:rPr>
              <w:t>до 25 лет - 1</w:t>
            </w:r>
          </w:p>
        </w:tc>
      </w:tr>
      <w:tr w:rsidR="00CC0A91" w:rsidRPr="00CA6454" w:rsidTr="00D548DF">
        <w:trPr>
          <w:trHeight w:val="263"/>
        </w:trPr>
        <w:tc>
          <w:tcPr>
            <w:tcW w:w="2243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  <w:r w:rsidRPr="00CA645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 категория – 6 </w:t>
            </w:r>
          </w:p>
        </w:tc>
        <w:tc>
          <w:tcPr>
            <w:tcW w:w="2968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6454">
              <w:rPr>
                <w:rFonts w:ascii="Times New Roman" w:hAnsi="Times New Roman" w:cs="Times New Roman"/>
                <w:noProof/>
                <w:sz w:val="28"/>
                <w:szCs w:val="28"/>
              </w:rPr>
              <w:t>Незаконченное высшее - 7</w:t>
            </w:r>
          </w:p>
        </w:tc>
        <w:tc>
          <w:tcPr>
            <w:tcW w:w="2636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6454">
              <w:rPr>
                <w:rFonts w:ascii="Times New Roman" w:hAnsi="Times New Roman" w:cs="Times New Roman"/>
                <w:noProof/>
                <w:sz w:val="28"/>
                <w:szCs w:val="28"/>
              </w:rPr>
              <w:t>5-10 лет - 3</w:t>
            </w:r>
          </w:p>
        </w:tc>
        <w:tc>
          <w:tcPr>
            <w:tcW w:w="1701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6454">
              <w:rPr>
                <w:rFonts w:ascii="Times New Roman" w:hAnsi="Times New Roman" w:cs="Times New Roman"/>
                <w:noProof/>
                <w:sz w:val="28"/>
                <w:szCs w:val="28"/>
              </w:rPr>
              <w:t>25-29 лет - 2</w:t>
            </w:r>
          </w:p>
        </w:tc>
      </w:tr>
      <w:tr w:rsidR="00CC0A91" w:rsidRPr="00CA6454" w:rsidTr="00D548DF">
        <w:trPr>
          <w:trHeight w:val="263"/>
        </w:trPr>
        <w:tc>
          <w:tcPr>
            <w:tcW w:w="2243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6454">
              <w:rPr>
                <w:rFonts w:ascii="Times New Roman" w:hAnsi="Times New Roman" w:cs="Times New Roman"/>
                <w:noProof/>
                <w:sz w:val="28"/>
                <w:szCs w:val="28"/>
              </w:rPr>
              <w:t>без  категории - 5</w:t>
            </w:r>
          </w:p>
        </w:tc>
        <w:tc>
          <w:tcPr>
            <w:tcW w:w="2968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6454">
              <w:rPr>
                <w:rFonts w:ascii="Times New Roman" w:hAnsi="Times New Roman" w:cs="Times New Roman"/>
                <w:noProof/>
                <w:sz w:val="28"/>
                <w:szCs w:val="28"/>
              </w:rPr>
              <w:t>Средннее специальное - 4</w:t>
            </w:r>
          </w:p>
        </w:tc>
        <w:tc>
          <w:tcPr>
            <w:tcW w:w="2636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6454">
              <w:rPr>
                <w:rFonts w:ascii="Times New Roman" w:hAnsi="Times New Roman" w:cs="Times New Roman"/>
                <w:noProof/>
                <w:sz w:val="28"/>
                <w:szCs w:val="28"/>
              </w:rPr>
              <w:t>10-20 лет - 1</w:t>
            </w:r>
          </w:p>
        </w:tc>
        <w:tc>
          <w:tcPr>
            <w:tcW w:w="1701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6454">
              <w:rPr>
                <w:rFonts w:ascii="Times New Roman" w:hAnsi="Times New Roman" w:cs="Times New Roman"/>
                <w:noProof/>
                <w:sz w:val="28"/>
                <w:szCs w:val="28"/>
              </w:rPr>
              <w:t>30-39 лет – 2</w:t>
            </w:r>
          </w:p>
        </w:tc>
      </w:tr>
      <w:tr w:rsidR="00CC0A91" w:rsidRPr="00CA6454" w:rsidTr="00D548DF">
        <w:trPr>
          <w:trHeight w:val="279"/>
        </w:trPr>
        <w:tc>
          <w:tcPr>
            <w:tcW w:w="2243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68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6454">
              <w:rPr>
                <w:rFonts w:ascii="Times New Roman" w:hAnsi="Times New Roman" w:cs="Times New Roman"/>
                <w:noProof/>
                <w:sz w:val="28"/>
                <w:szCs w:val="28"/>
              </w:rPr>
              <w:t>Педкласс - 3</w:t>
            </w:r>
          </w:p>
        </w:tc>
        <w:tc>
          <w:tcPr>
            <w:tcW w:w="2636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6454">
              <w:rPr>
                <w:rFonts w:ascii="Times New Roman" w:hAnsi="Times New Roman" w:cs="Times New Roman"/>
                <w:noProof/>
                <w:sz w:val="28"/>
                <w:szCs w:val="28"/>
              </w:rPr>
              <w:t>20-30 лет - 4</w:t>
            </w:r>
          </w:p>
        </w:tc>
        <w:tc>
          <w:tcPr>
            <w:tcW w:w="1701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6454">
              <w:rPr>
                <w:rFonts w:ascii="Times New Roman" w:hAnsi="Times New Roman" w:cs="Times New Roman"/>
                <w:noProof/>
                <w:sz w:val="28"/>
                <w:szCs w:val="28"/>
              </w:rPr>
              <w:t>40-49 лет - 7</w:t>
            </w:r>
          </w:p>
        </w:tc>
      </w:tr>
      <w:tr w:rsidR="00CC0A91" w:rsidRPr="00CA6454" w:rsidTr="00D548DF">
        <w:trPr>
          <w:trHeight w:val="279"/>
        </w:trPr>
        <w:tc>
          <w:tcPr>
            <w:tcW w:w="2243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68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36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6454">
              <w:rPr>
                <w:rFonts w:ascii="Times New Roman" w:hAnsi="Times New Roman" w:cs="Times New Roman"/>
                <w:noProof/>
                <w:sz w:val="28"/>
                <w:szCs w:val="28"/>
              </w:rPr>
              <w:t>30-35 лет - 2</w:t>
            </w:r>
          </w:p>
        </w:tc>
        <w:tc>
          <w:tcPr>
            <w:tcW w:w="1701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6454">
              <w:rPr>
                <w:rFonts w:ascii="Times New Roman" w:hAnsi="Times New Roman" w:cs="Times New Roman"/>
                <w:noProof/>
                <w:sz w:val="28"/>
                <w:szCs w:val="28"/>
              </w:rPr>
              <w:t>50-59 лет - 1</w:t>
            </w:r>
          </w:p>
        </w:tc>
      </w:tr>
      <w:tr w:rsidR="00CC0A91" w:rsidRPr="00CA6454" w:rsidTr="00D548DF">
        <w:trPr>
          <w:trHeight w:val="279"/>
        </w:trPr>
        <w:tc>
          <w:tcPr>
            <w:tcW w:w="2243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68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36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:rsidR="00CC0A91" w:rsidRPr="00CA6454" w:rsidRDefault="00CC0A91" w:rsidP="00CC0A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6454">
              <w:rPr>
                <w:rFonts w:ascii="Times New Roman" w:hAnsi="Times New Roman" w:cs="Times New Roman"/>
                <w:noProof/>
                <w:sz w:val="28"/>
                <w:szCs w:val="28"/>
              </w:rPr>
              <w:t>Свыше 60 лет - 1</w:t>
            </w:r>
          </w:p>
        </w:tc>
      </w:tr>
    </w:tbl>
    <w:p w:rsidR="00CC0A91" w:rsidRPr="00CA6454" w:rsidRDefault="00CC0A91" w:rsidP="00CC0A9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C0A91" w:rsidRDefault="00CC0A91" w:rsidP="00CC0A91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45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CA6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A6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предстоит серьезная работа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переходу на ФГОС</w:t>
      </w:r>
      <w:r w:rsidRPr="00CA6454">
        <w:rPr>
          <w:rFonts w:ascii="Times New Roman" w:eastAsia="Times New Roman" w:hAnsi="Times New Roman" w:cs="Times New Roman"/>
          <w:color w:val="000000"/>
          <w:sz w:val="28"/>
          <w:szCs w:val="28"/>
        </w:rPr>
        <w:t>. В отличие от образования на других возрастных этапах развития, дошкольное образование рассматривается как система, в которой центральное место занимают не содержание и формы, а процесс взаимодействия педагога с детьми.</w:t>
      </w:r>
    </w:p>
    <w:p w:rsidR="00CC0A91" w:rsidRPr="00CA6454" w:rsidRDefault="00CC0A91" w:rsidP="00CC0A91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A6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Становление новой системы дошкольного образования требует радикального переосмысления сложившегося подхода к профессиональной деятельности педагога. Современному детскому саду нужен педагог, способный самостоятельно планировать, организовывать педагогически целесообразную систему работы, а не просто выполнять должностные обязанности. </w:t>
      </w:r>
      <w:r w:rsidRPr="00CA64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Современное образование характеризуется активным включением педагогов в инновационную деятельность, процесс внедрения новых программ и технологий, методов и приёмов взаимодействия с детьми. В таких условиях особое значение придаётся состоянию профессиональной деятельности, уровню компетентности педагогов, повышению их квалификации, стремлению к самообразованию, самосовершенствованию.</w:t>
      </w:r>
    </w:p>
    <w:p w:rsidR="00CC0A91" w:rsidRPr="00CA6454" w:rsidRDefault="00CC0A91" w:rsidP="00CC0A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</w:t>
      </w:r>
    </w:p>
    <w:p w:rsidR="00CC0A91" w:rsidRPr="00F914B7" w:rsidRDefault="00CC0A91" w:rsidP="00CC0A91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914B7">
        <w:rPr>
          <w:rFonts w:ascii="Times New Roman" w:hAnsi="Times New Roman" w:cs="Times New Roman"/>
          <w:b/>
          <w:sz w:val="28"/>
          <w:szCs w:val="28"/>
        </w:rPr>
        <w:t xml:space="preserve">2. Цель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F914B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CC0A91" w:rsidRDefault="00CC0A91" w:rsidP="00CC0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B7">
        <w:rPr>
          <w:rFonts w:ascii="Times New Roman" w:hAnsi="Times New Roman" w:cs="Times New Roman"/>
          <w:sz w:val="28"/>
          <w:szCs w:val="28"/>
        </w:rPr>
        <w:t>Главной целью настоящей Программы является формирование предпосылок и создание условий для повышения профессиональной компетенции педагогов МБДОУ «Детский сад №10 г.Красноармейска»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A91" w:rsidRPr="00F914B7" w:rsidRDefault="00CC0A91" w:rsidP="00CC0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B7">
        <w:rPr>
          <w:rFonts w:ascii="Times New Roman" w:hAnsi="Times New Roman" w:cs="Times New Roman"/>
          <w:sz w:val="28"/>
          <w:szCs w:val="28"/>
        </w:rPr>
        <w:t>Для достижения основной цели Программы необходимо решение следующих задач:</w:t>
      </w:r>
    </w:p>
    <w:p w:rsidR="00CC0A91" w:rsidRPr="0047619F" w:rsidRDefault="00CC0A91" w:rsidP="00CC0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9F">
        <w:rPr>
          <w:rFonts w:ascii="Times New Roman" w:hAnsi="Times New Roman" w:cs="Times New Roman"/>
          <w:sz w:val="28"/>
          <w:szCs w:val="28"/>
        </w:rPr>
        <w:t>1. Мониторинговые исследования состояния профкомпетенций педагогических кадров путем применения инструментария оценивания профессиональной компетенции педагогов (Приложение 1)</w:t>
      </w:r>
    </w:p>
    <w:p w:rsidR="00CC0A91" w:rsidRPr="0047619F" w:rsidRDefault="00CC0A91" w:rsidP="00CC0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9F">
        <w:rPr>
          <w:rFonts w:ascii="Times New Roman" w:hAnsi="Times New Roman" w:cs="Times New Roman"/>
          <w:sz w:val="28"/>
          <w:szCs w:val="28"/>
        </w:rPr>
        <w:t>2. Понимание педагогами требований современного законодательства в сфере образования и необходимость их соблюдения.</w:t>
      </w:r>
    </w:p>
    <w:p w:rsidR="00CC0A91" w:rsidRPr="0047619F" w:rsidRDefault="00CC0A91" w:rsidP="00CC0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9F">
        <w:rPr>
          <w:rFonts w:ascii="Times New Roman" w:hAnsi="Times New Roman" w:cs="Times New Roman"/>
          <w:sz w:val="28"/>
          <w:szCs w:val="28"/>
        </w:rPr>
        <w:t>3. Формирование мотивации у педагогических работников детского сада к повышению профессиональных компетенций.</w:t>
      </w:r>
    </w:p>
    <w:p w:rsidR="00CC0A91" w:rsidRDefault="00CC0A91" w:rsidP="00CC0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9F">
        <w:rPr>
          <w:rFonts w:ascii="Times New Roman" w:hAnsi="Times New Roman" w:cs="Times New Roman"/>
          <w:sz w:val="28"/>
          <w:szCs w:val="28"/>
        </w:rPr>
        <w:t>4. Создание условий повышения профессиональных компетенций педагогических работников детского сада для развития конкурентоспособной образовательной среды в условиях введения ФГОС,</w:t>
      </w:r>
    </w:p>
    <w:p w:rsidR="00CC0A91" w:rsidRDefault="00CC0A91" w:rsidP="00CC0A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19F">
        <w:rPr>
          <w:rFonts w:ascii="Times New Roman" w:hAnsi="Times New Roman" w:cs="Times New Roman"/>
          <w:sz w:val="28"/>
          <w:szCs w:val="28"/>
        </w:rPr>
        <w:t>5</w:t>
      </w:r>
      <w:r w:rsidRPr="00A2757C">
        <w:rPr>
          <w:rFonts w:ascii="Times New Roman" w:hAnsi="Times New Roman" w:cs="Times New Roman"/>
          <w:sz w:val="28"/>
          <w:szCs w:val="28"/>
        </w:rPr>
        <w:t>.</w:t>
      </w:r>
      <w:r w:rsidRPr="00A275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р</w:t>
      </w:r>
      <w:r w:rsidRPr="00A2757C">
        <w:rPr>
          <w:rFonts w:ascii="Times New Roman" w:hAnsi="Times New Roman" w:cs="Times New Roman"/>
          <w:sz w:val="28"/>
          <w:szCs w:val="28"/>
        </w:rPr>
        <w:t>азвивающ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2757C">
        <w:rPr>
          <w:rFonts w:ascii="Times New Roman" w:hAnsi="Times New Roman" w:cs="Times New Roman"/>
          <w:sz w:val="28"/>
          <w:szCs w:val="28"/>
        </w:rPr>
        <w:t xml:space="preserve"> предметно-пространственн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2757C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ы в соответствии с требованиями ФГОС ДО.</w:t>
      </w:r>
    </w:p>
    <w:p w:rsidR="00CC0A91" w:rsidRDefault="00CC0A91" w:rsidP="00CC0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9F">
        <w:rPr>
          <w:rFonts w:ascii="Times New Roman" w:hAnsi="Times New Roman" w:cs="Times New Roman"/>
          <w:sz w:val="28"/>
          <w:szCs w:val="28"/>
        </w:rPr>
        <w:t>6. Формирование конкурентоспособного кадрового потенциала, обеспечивающего необходимый уровень квалификации для работы в режиме развития и инноваций.</w:t>
      </w:r>
    </w:p>
    <w:p w:rsidR="00CC0A91" w:rsidRPr="0047619F" w:rsidRDefault="00CC0A91" w:rsidP="00CC0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7. О</w:t>
      </w:r>
      <w:r w:rsidRPr="0047619F">
        <w:rPr>
          <w:rFonts w:ascii="Times New Roman" w:hAnsi="Times New Roman" w:cs="Times New Roman"/>
          <w:kern w:val="2"/>
          <w:sz w:val="28"/>
          <w:szCs w:val="28"/>
        </w:rPr>
        <w:t xml:space="preserve">беспечение доступного качественного дошкольного образования в соответствии с потребностями населения </w:t>
      </w:r>
      <w:r>
        <w:rPr>
          <w:rFonts w:ascii="Times New Roman" w:hAnsi="Times New Roman" w:cs="Times New Roman"/>
          <w:kern w:val="2"/>
          <w:sz w:val="28"/>
          <w:szCs w:val="28"/>
        </w:rPr>
        <w:t>города Красноармейска.</w:t>
      </w:r>
    </w:p>
    <w:p w:rsidR="00CC0A91" w:rsidRPr="0047619F" w:rsidRDefault="00CC0A91" w:rsidP="00CC0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9F">
        <w:rPr>
          <w:rFonts w:ascii="Times New Roman" w:hAnsi="Times New Roman" w:cs="Times New Roman"/>
          <w:sz w:val="28"/>
          <w:szCs w:val="28"/>
        </w:rPr>
        <w:lastRenderedPageBreak/>
        <w:t>Решение задач и достижение цели Программы будут осуществляться администрацией и педагогам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619F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CC0A91" w:rsidRDefault="00CC0A91" w:rsidP="00CC0A9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A91" w:rsidRPr="00E20BEF" w:rsidRDefault="00CC0A91" w:rsidP="00CC0A9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BEF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Пути реализации</w:t>
      </w:r>
    </w:p>
    <w:p w:rsidR="00CC0A91" w:rsidRDefault="00CC0A91" w:rsidP="00CC0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47619F">
        <w:rPr>
          <w:rFonts w:ascii="Times New Roman" w:hAnsi="Times New Roman" w:cs="Times New Roman"/>
          <w:sz w:val="28"/>
          <w:szCs w:val="28"/>
        </w:rPr>
        <w:t xml:space="preserve">оэтапный переход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47619F">
        <w:rPr>
          <w:rFonts w:ascii="Times New Roman" w:hAnsi="Times New Roman" w:cs="Times New Roman"/>
          <w:sz w:val="28"/>
          <w:szCs w:val="28"/>
        </w:rPr>
        <w:t xml:space="preserve"> на федеральны</w:t>
      </w:r>
      <w:r>
        <w:rPr>
          <w:rFonts w:ascii="Times New Roman" w:hAnsi="Times New Roman" w:cs="Times New Roman"/>
          <w:sz w:val="28"/>
          <w:szCs w:val="28"/>
        </w:rPr>
        <w:t>й государственный</w:t>
      </w:r>
      <w:r w:rsidRPr="0047619F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й стандарт.</w:t>
      </w:r>
    </w:p>
    <w:p w:rsidR="00CC0A91" w:rsidRPr="00A2757C" w:rsidRDefault="00CC0A91" w:rsidP="00CC0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Предполагает: на начальных этапах - изучение и формирование нормативной базы, утверждение рабочей группы по переходу на ФГОС ДО, создание методической базы для реализации ФГОС ДО; изучение практики других регионов. Создание р</w:t>
      </w:r>
      <w:r w:rsidRPr="00A2757C">
        <w:rPr>
          <w:rFonts w:ascii="Times New Roman" w:hAnsi="Times New Roman" w:cs="Times New Roman"/>
          <w:sz w:val="28"/>
          <w:szCs w:val="28"/>
        </w:rPr>
        <w:t>азвивающ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2757C">
        <w:rPr>
          <w:rFonts w:ascii="Times New Roman" w:hAnsi="Times New Roman" w:cs="Times New Roman"/>
          <w:sz w:val="28"/>
          <w:szCs w:val="28"/>
        </w:rPr>
        <w:t xml:space="preserve"> предметно-пространственн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2757C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ы, которая должна быть</w:t>
      </w:r>
      <w:r w:rsidRPr="00A2757C">
        <w:rPr>
          <w:rFonts w:ascii="Times New Roman" w:hAnsi="Times New Roman" w:cs="Times New Roman"/>
          <w:sz w:val="28"/>
          <w:szCs w:val="28"/>
        </w:rPr>
        <w:t xml:space="preserve"> содержательно-насыщенной, трансформируемой, полифункциональной, вари</w:t>
      </w:r>
      <w:r>
        <w:rPr>
          <w:rFonts w:ascii="Times New Roman" w:hAnsi="Times New Roman" w:cs="Times New Roman"/>
          <w:sz w:val="28"/>
          <w:szCs w:val="28"/>
        </w:rPr>
        <w:t>ативной, доступной и безопасной, а так же</w:t>
      </w:r>
      <w:bookmarkStart w:id="0" w:name="sub_2191"/>
      <w:r w:rsidRPr="00A2757C">
        <w:rPr>
          <w:rFonts w:ascii="Times New Roman" w:hAnsi="Times New Roman" w:cs="Times New Roman"/>
          <w:sz w:val="28"/>
          <w:szCs w:val="28"/>
        </w:rPr>
        <w:t xml:space="preserve"> должна соответствовать возрастным возможностям детей и содержанию Программы.</w:t>
      </w:r>
    </w:p>
    <w:bookmarkEnd w:id="0"/>
    <w:p w:rsidR="00CC0A91" w:rsidRDefault="00CC0A91" w:rsidP="00CC0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Pr="0047619F">
        <w:rPr>
          <w:rFonts w:ascii="Times New Roman" w:hAnsi="Times New Roman" w:cs="Times New Roman"/>
          <w:sz w:val="28"/>
          <w:szCs w:val="28"/>
        </w:rPr>
        <w:t xml:space="preserve">рганизация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619F">
        <w:rPr>
          <w:rFonts w:ascii="Times New Roman" w:hAnsi="Times New Roman" w:cs="Times New Roman"/>
          <w:sz w:val="28"/>
          <w:szCs w:val="28"/>
        </w:rPr>
        <w:t xml:space="preserve">етевого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с другими учреждениями образования. </w:t>
      </w:r>
    </w:p>
    <w:p w:rsidR="00CC0A91" w:rsidRPr="0047619F" w:rsidRDefault="00CC0A91" w:rsidP="00CC0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Предполагает: мониторинг рынка образовательных услуг других учреждений, заключение договоров по взаимодействию, отслеживание результатов работы.</w:t>
      </w:r>
    </w:p>
    <w:p w:rsidR="00CC0A91" w:rsidRDefault="00CC0A91" w:rsidP="00CC0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</w:t>
      </w:r>
      <w:r w:rsidRPr="0047619F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Pr="0047619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Pr="0047619F">
        <w:rPr>
          <w:rFonts w:ascii="Times New Roman" w:hAnsi="Times New Roman" w:cs="Times New Roman"/>
          <w:sz w:val="28"/>
          <w:szCs w:val="28"/>
        </w:rPr>
        <w:t xml:space="preserve"> современных информационных программ </w:t>
      </w:r>
      <w:r>
        <w:rPr>
          <w:rFonts w:ascii="Times New Roman" w:hAnsi="Times New Roman" w:cs="Times New Roman"/>
          <w:sz w:val="28"/>
          <w:szCs w:val="28"/>
        </w:rPr>
        <w:t>и высокотехнологичных продуктов.</w:t>
      </w:r>
    </w:p>
    <w:p w:rsidR="00CC0A91" w:rsidRPr="0047619F" w:rsidRDefault="00CC0A91" w:rsidP="00CC0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Предполагает: совершенствование педагогами ИКТ-компетенций, активное освоение Интернет-ресурсов и применение их в работе.</w:t>
      </w:r>
    </w:p>
    <w:p w:rsidR="00CC0A91" w:rsidRDefault="00CC0A91" w:rsidP="00CC0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</w:t>
      </w:r>
      <w:r w:rsidRPr="0047619F">
        <w:rPr>
          <w:rFonts w:ascii="Times New Roman" w:hAnsi="Times New Roman" w:cs="Times New Roman"/>
          <w:sz w:val="28"/>
          <w:szCs w:val="28"/>
        </w:rPr>
        <w:t>недрение современных моделей и сис</w:t>
      </w:r>
      <w:r>
        <w:rPr>
          <w:rFonts w:ascii="Times New Roman" w:hAnsi="Times New Roman" w:cs="Times New Roman"/>
          <w:sz w:val="28"/>
          <w:szCs w:val="28"/>
        </w:rPr>
        <w:t>тем успешной социализации детей.</w:t>
      </w:r>
    </w:p>
    <w:p w:rsidR="00CC0A91" w:rsidRDefault="00CC0A91" w:rsidP="00CC0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Предполагает: изучение современных моделей и систем социальной направленности в сфере образования, их внедрение. Разработка собственных моделей успешной социализации детей.</w:t>
      </w:r>
    </w:p>
    <w:p w:rsidR="00CC0A91" w:rsidRDefault="00CC0A91" w:rsidP="00CC0A9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</w:t>
      </w:r>
      <w:r w:rsidRPr="0047619F">
        <w:rPr>
          <w:rFonts w:ascii="Times New Roman" w:hAnsi="Times New Roman" w:cs="Times New Roman"/>
          <w:sz w:val="28"/>
          <w:szCs w:val="28"/>
        </w:rPr>
        <w:t>ормирование систе</w:t>
      </w:r>
      <w:r>
        <w:rPr>
          <w:rFonts w:ascii="Times New Roman" w:hAnsi="Times New Roman" w:cs="Times New Roman"/>
          <w:sz w:val="28"/>
          <w:szCs w:val="28"/>
        </w:rPr>
        <w:t>мы прогнозирования потребности</w:t>
      </w:r>
      <w:r w:rsidRPr="0047619F">
        <w:rPr>
          <w:rFonts w:ascii="Times New Roman" w:hAnsi="Times New Roman" w:cs="Times New Roman"/>
          <w:sz w:val="28"/>
          <w:szCs w:val="28"/>
        </w:rPr>
        <w:t xml:space="preserve"> в квалифицированных кадрах и формирование ежегодного заказа на </w:t>
      </w:r>
      <w:r w:rsidRPr="0047619F">
        <w:rPr>
          <w:rFonts w:ascii="Times New Roman" w:hAnsi="Times New Roman" w:cs="Times New Roman"/>
          <w:sz w:val="28"/>
          <w:szCs w:val="28"/>
        </w:rPr>
        <w:lastRenderedPageBreak/>
        <w:t>подготовку, переподготовку и повышение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кадров.</w:t>
      </w:r>
    </w:p>
    <w:p w:rsidR="00CC0A91" w:rsidRPr="0047619F" w:rsidRDefault="00CC0A91" w:rsidP="00CC0A9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Предполагает: анализ кадрового обеспечения, создание планов-графиков по подготовке, переподготовке и повышения квалификации.</w:t>
      </w:r>
    </w:p>
    <w:p w:rsidR="00CC0A91" w:rsidRDefault="00CC0A91" w:rsidP="00CC0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Использование</w:t>
      </w:r>
      <w:r w:rsidRPr="0047619F">
        <w:rPr>
          <w:rFonts w:ascii="Times New Roman" w:hAnsi="Times New Roman" w:cs="Times New Roman"/>
          <w:sz w:val="28"/>
          <w:szCs w:val="28"/>
        </w:rPr>
        <w:t xml:space="preserve"> персонифицированных моделей повышения квалификации работников образования, включая дистанционные формы </w:t>
      </w:r>
      <w:r>
        <w:rPr>
          <w:rFonts w:ascii="Times New Roman" w:hAnsi="Times New Roman" w:cs="Times New Roman"/>
          <w:sz w:val="28"/>
          <w:szCs w:val="28"/>
        </w:rPr>
        <w:t>обучения.</w:t>
      </w:r>
    </w:p>
    <w:p w:rsidR="00CC0A91" w:rsidRDefault="00CC0A91" w:rsidP="00CC0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Предполагает: Изучение, анализ и использование</w:t>
      </w:r>
      <w:r w:rsidRPr="0047619F">
        <w:rPr>
          <w:rFonts w:ascii="Times New Roman" w:hAnsi="Times New Roman" w:cs="Times New Roman"/>
          <w:sz w:val="28"/>
          <w:szCs w:val="28"/>
        </w:rPr>
        <w:t xml:space="preserve"> персонифицированных моделей повышения квалификации работников образования</w:t>
      </w:r>
      <w:r>
        <w:rPr>
          <w:rFonts w:ascii="Times New Roman" w:hAnsi="Times New Roman" w:cs="Times New Roman"/>
          <w:sz w:val="28"/>
          <w:szCs w:val="28"/>
        </w:rPr>
        <w:t>. Активное использование</w:t>
      </w:r>
      <w:r w:rsidRPr="0047619F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7619F">
        <w:rPr>
          <w:rFonts w:ascii="Times New Roman" w:hAnsi="Times New Roman" w:cs="Times New Roman"/>
          <w:sz w:val="28"/>
          <w:szCs w:val="28"/>
        </w:rPr>
        <w:t xml:space="preserve"> форм </w:t>
      </w:r>
      <w:r>
        <w:rPr>
          <w:rFonts w:ascii="Times New Roman" w:hAnsi="Times New Roman" w:cs="Times New Roman"/>
          <w:sz w:val="28"/>
          <w:szCs w:val="28"/>
        </w:rPr>
        <w:t>обучения без отрыва от основной деятельности.</w:t>
      </w:r>
    </w:p>
    <w:p w:rsidR="00CC0A91" w:rsidRDefault="00CC0A91" w:rsidP="00CC0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7.Исползование различных форм работы с педагогами.</w:t>
      </w:r>
    </w:p>
    <w:p w:rsidR="00CC0A91" w:rsidRDefault="00CC0A91" w:rsidP="00CC0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Предполагает: консультирование педагогов, психологическое сопровождение, использование наставничества, создание постоянно-действующих семинаров-практикумов и др.</w:t>
      </w:r>
    </w:p>
    <w:p w:rsidR="00CC0A91" w:rsidRPr="005435E2" w:rsidRDefault="00CC0A91" w:rsidP="00CC0A91">
      <w:pPr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435E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обобщению передового педагогического опыта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3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Предполагает: формирование банка данных по педагогическому опыту, </w:t>
      </w:r>
      <w:r w:rsidRPr="005435E2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публикации на сайтах, участие в конкурсах разного уровня, участие в сетевых сообществах.</w:t>
      </w:r>
    </w:p>
    <w:p w:rsidR="00CC0A91" w:rsidRDefault="00CC0A91" w:rsidP="00CC0A91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C0A91" w:rsidRPr="00E1769B" w:rsidRDefault="00CC0A91" w:rsidP="00CC0A91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769B">
        <w:rPr>
          <w:rFonts w:ascii="Times New Roman" w:hAnsi="Times New Roman" w:cs="Times New Roman"/>
          <w:b/>
          <w:sz w:val="28"/>
          <w:szCs w:val="28"/>
        </w:rPr>
        <w:t>4. Организация управления Программой</w:t>
      </w:r>
    </w:p>
    <w:p w:rsidR="00CC0A91" w:rsidRPr="005A74CC" w:rsidRDefault="00CC0A91" w:rsidP="00CC0A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69B">
        <w:rPr>
          <w:rFonts w:ascii="Times New Roman" w:hAnsi="Times New Roman" w:cs="Times New Roman"/>
          <w:b/>
          <w:sz w:val="28"/>
          <w:szCs w:val="28"/>
        </w:rPr>
        <w:t>и контроль ее реализации</w:t>
      </w:r>
    </w:p>
    <w:p w:rsidR="00CC0A91" w:rsidRDefault="00CC0A91" w:rsidP="00CC0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A74CC">
        <w:rPr>
          <w:rFonts w:ascii="Times New Roman" w:hAnsi="Times New Roman" w:cs="Times New Roman"/>
          <w:sz w:val="28"/>
          <w:szCs w:val="28"/>
        </w:rPr>
        <w:t xml:space="preserve">аказчиком Программы является </w:t>
      </w:r>
      <w:r>
        <w:rPr>
          <w:rFonts w:ascii="Times New Roman" w:hAnsi="Times New Roman" w:cs="Times New Roman"/>
          <w:sz w:val="28"/>
          <w:szCs w:val="28"/>
        </w:rPr>
        <w:t>МБДОУ «Детский сад №10 г.Красноармейска»</w:t>
      </w:r>
      <w:r w:rsidRPr="005A74CC">
        <w:rPr>
          <w:rFonts w:ascii="Times New Roman" w:hAnsi="Times New Roman" w:cs="Times New Roman"/>
          <w:sz w:val="28"/>
          <w:szCs w:val="28"/>
        </w:rPr>
        <w:t>.</w:t>
      </w:r>
    </w:p>
    <w:p w:rsidR="00CC0A91" w:rsidRDefault="00CC0A91" w:rsidP="00CC0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5A7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МБДОУ «Детский сад №10 г.Красноармейска» </w:t>
      </w:r>
      <w:r w:rsidRPr="005A74CC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A74CC">
        <w:rPr>
          <w:rFonts w:ascii="Times New Roman" w:hAnsi="Times New Roman" w:cs="Times New Roman"/>
          <w:sz w:val="28"/>
          <w:szCs w:val="28"/>
        </w:rPr>
        <w:t xml:space="preserve"> оперативный мониторинг хода реализации предусмотренных Программой мер</w:t>
      </w:r>
      <w:r>
        <w:rPr>
          <w:rFonts w:ascii="Times New Roman" w:hAnsi="Times New Roman" w:cs="Times New Roman"/>
          <w:sz w:val="28"/>
          <w:szCs w:val="28"/>
        </w:rPr>
        <w:t>оприятий ежегодно.</w:t>
      </w:r>
    </w:p>
    <w:p w:rsidR="00CC0A91" w:rsidRDefault="00CC0A91" w:rsidP="00CC0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CC">
        <w:rPr>
          <w:rFonts w:ascii="Times New Roman" w:hAnsi="Times New Roman" w:cs="Times New Roman"/>
          <w:sz w:val="28"/>
          <w:szCs w:val="28"/>
        </w:rPr>
        <w:t xml:space="preserve">Результаты исполнения Программы регулярно размещаются на сайте </w:t>
      </w:r>
      <w:r>
        <w:rPr>
          <w:rFonts w:ascii="Times New Roman" w:hAnsi="Times New Roman" w:cs="Times New Roman"/>
          <w:sz w:val="28"/>
          <w:szCs w:val="28"/>
        </w:rPr>
        <w:t>МБДОУ «Детский сад №10 г.Красноармейска»</w:t>
      </w:r>
      <w:r w:rsidRPr="005A74CC">
        <w:rPr>
          <w:rFonts w:ascii="Times New Roman" w:hAnsi="Times New Roman" w:cs="Times New Roman"/>
          <w:sz w:val="28"/>
          <w:szCs w:val="28"/>
        </w:rPr>
        <w:t>.</w:t>
      </w:r>
    </w:p>
    <w:p w:rsidR="004E33A4" w:rsidRDefault="004E33A4" w:rsidP="00CC0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8DF" w:rsidRDefault="004E33A4" w:rsidP="00D548DF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8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Программе повышения профессиональной компетенции педагогов</w:t>
      </w:r>
    </w:p>
    <w:p w:rsidR="00D548DF" w:rsidRPr="00E90887" w:rsidRDefault="00D548DF" w:rsidP="00D548DF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3A4" w:rsidRPr="00E90887" w:rsidRDefault="004E33A4" w:rsidP="004E3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87">
        <w:rPr>
          <w:rFonts w:ascii="Times New Roman" w:hAnsi="Times New Roman" w:cs="Times New Roman"/>
          <w:b/>
          <w:sz w:val="24"/>
          <w:szCs w:val="24"/>
        </w:rPr>
        <w:t>Оценочный лист ключевых компетенций педагогов дошкольного образования</w:t>
      </w:r>
    </w:p>
    <w:p w:rsidR="004E33A4" w:rsidRPr="00E90887" w:rsidRDefault="004E33A4" w:rsidP="004E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87">
        <w:rPr>
          <w:rFonts w:ascii="Times New Roman" w:hAnsi="Times New Roman" w:cs="Times New Roman"/>
          <w:sz w:val="24"/>
          <w:szCs w:val="24"/>
        </w:rPr>
        <w:t>Уважаемый педагог! Оцените степень выраженности имеющихся у Вас представлений и способов профессиональной деятельности. Оценивание проводиться по трехбалльной шкале.</w:t>
      </w:r>
    </w:p>
    <w:p w:rsidR="004E33A4" w:rsidRPr="00E90887" w:rsidRDefault="004E33A4" w:rsidP="004E3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87">
        <w:rPr>
          <w:rFonts w:ascii="Times New Roman" w:hAnsi="Times New Roman" w:cs="Times New Roman"/>
          <w:b/>
          <w:sz w:val="24"/>
          <w:szCs w:val="24"/>
        </w:rPr>
        <w:t>1.Теоретические представления.</w:t>
      </w:r>
    </w:p>
    <w:p w:rsidR="004E33A4" w:rsidRPr="00E90887" w:rsidRDefault="004E33A4" w:rsidP="004E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87">
        <w:rPr>
          <w:rFonts w:ascii="Times New Roman" w:hAnsi="Times New Roman" w:cs="Times New Roman"/>
          <w:sz w:val="24"/>
          <w:szCs w:val="24"/>
        </w:rPr>
        <w:t>3 балла – Вы выделяете педагогические факты и явления, рассматриваете их развитие, объясняете и раскрываете их смысл.  Можете воспроизвести во внутреннем плане последовательность действий, т.е. описать, почему надо делать именно так.</w:t>
      </w:r>
    </w:p>
    <w:p w:rsidR="004E33A4" w:rsidRPr="00E90887" w:rsidRDefault="004E33A4" w:rsidP="004E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87">
        <w:rPr>
          <w:rFonts w:ascii="Times New Roman" w:hAnsi="Times New Roman" w:cs="Times New Roman"/>
          <w:sz w:val="24"/>
          <w:szCs w:val="24"/>
        </w:rPr>
        <w:t>2 балла – Вы распознаете педагогические явления, выделяете и описываете их важнейшие внешние наблюдаемые признаки, однако затрудняетесь в установлении взаимосвязи  отдельных педагогических явлений, описании последовательности действий при осуществлении определенного способа деятельности, т.е. в описании, почему нужно делать так именно так.</w:t>
      </w:r>
    </w:p>
    <w:p w:rsidR="004E33A4" w:rsidRPr="00E90887" w:rsidRDefault="004E33A4" w:rsidP="004E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87">
        <w:rPr>
          <w:rFonts w:ascii="Times New Roman" w:hAnsi="Times New Roman" w:cs="Times New Roman"/>
          <w:sz w:val="24"/>
          <w:szCs w:val="24"/>
        </w:rPr>
        <w:t>1 балл – Вы затрудняетесь в распознавании педагогических явлений, выделений и описании их важнейших внешне наблюдаемых признаков.</w:t>
      </w:r>
    </w:p>
    <w:p w:rsidR="004E33A4" w:rsidRPr="00E90887" w:rsidRDefault="004E33A4" w:rsidP="004E33A4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E90887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5"/>
        <w:tblW w:w="0" w:type="auto"/>
        <w:tblLook w:val="04A0"/>
      </w:tblPr>
      <w:tblGrid>
        <w:gridCol w:w="861"/>
        <w:gridCol w:w="7894"/>
        <w:gridCol w:w="816"/>
      </w:tblGrid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педагогическом анализе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содержании дошкольного образования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формировании системы целей и задач дошкольного образования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содержании реализуемой программы дошкольного образования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принципах построения образовательного процесса в ДОУ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необходимым материально-техническом оснащении образовательного процесса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способах педагогического исследования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передовом педагогическом опыте, педагогических инновациях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социальном заказе, предъявляемом к дошкольной образовательной системе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психолого-педагогических и возрастных особенностях детей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содержании средств, форм и методов передачи содержания дошкольного образования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содержании учебных материалов, используемых  в дошкольном образовании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принципах отбора и композиции учебного материала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требованиях к педагогическому исследованию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прогнозировании педагогических исследований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видах планирования образовательного процесса в ДОУ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проектировании  методического и дидактического оснащения занятий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Об этапах познавательной  деятельности детей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методах педагогического исследования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проектировании содержания  педагогического исследования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 создании предметно-развивающей среды в ДОУ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проектировании самообразовательной деятельности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видах педагогической диагностики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Об основных средствах, формах и методах педагогического оценивания детей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видах педагогической деятельности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функциях педагогической деятельности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Об оценивании профессионально-педагогической деятельности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Об информировании детей о предстоящей деятельности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логике изложения материала, об образности, интонационной выразительности речи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Об организации совместной деятельности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развитии субъектной позиции ребенка в разных видах деятельности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демонстрации выполнения дошкольниками разных видов деятельности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поддержании внимания детей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контроле и коррекции хода деятельности детей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Об организации самообразования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формировании у детей ценностного отношения к миру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Об ориентации детей в предстоящей деятельности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Об инициировании активности детей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создании атмосферы заинтересованности в результате деятельности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формировании мотивов поведения детей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педагогическом воздействии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педагогической оценке, ее функциях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педагогическом общении с детьми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создании положительного психологического климата в группе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создании «ситуации успеха»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педагогическом конфликте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Об этической защите детей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сигналах вербальной и невербальной коммуникации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 проявлении переживаний, состояний детей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755" w:type="dxa"/>
            <w:gridSpan w:val="2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3A4" w:rsidRPr="00E90887" w:rsidRDefault="004E33A4" w:rsidP="004E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3A4" w:rsidRPr="00E90887" w:rsidRDefault="004E33A4" w:rsidP="004E3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87">
        <w:rPr>
          <w:rFonts w:ascii="Times New Roman" w:hAnsi="Times New Roman" w:cs="Times New Roman"/>
          <w:b/>
          <w:sz w:val="24"/>
          <w:szCs w:val="24"/>
        </w:rPr>
        <w:t>2.Способы профессиональной деятельности</w:t>
      </w:r>
    </w:p>
    <w:p w:rsidR="004E33A4" w:rsidRPr="00E90887" w:rsidRDefault="004E33A4" w:rsidP="004E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87">
        <w:rPr>
          <w:rFonts w:ascii="Times New Roman" w:hAnsi="Times New Roman" w:cs="Times New Roman"/>
          <w:sz w:val="24"/>
          <w:szCs w:val="24"/>
        </w:rPr>
        <w:t>3 балла – Вы самостоятельно выдвигаете подтвержденные фактами, серьезными доводами перспективные цели деятельности, выбираете наиболее действенные средства и методы достижения цели в связи с оценкой условий деятельности, результат своей деятельности обоснованно прогнозируете и оцениваете собственные действия по его достижению.</w:t>
      </w:r>
    </w:p>
    <w:p w:rsidR="004E33A4" w:rsidRPr="00E90887" w:rsidRDefault="004E33A4" w:rsidP="004E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87">
        <w:rPr>
          <w:rFonts w:ascii="Times New Roman" w:hAnsi="Times New Roman" w:cs="Times New Roman"/>
          <w:sz w:val="24"/>
          <w:szCs w:val="24"/>
        </w:rPr>
        <w:t xml:space="preserve"> 2 балла – Вы применяете теоретические знания для решения стандартных задач профессиональной деятельности, т.е. определяете цели деятельности в конкретных условиях педагогической задачи, выбираете и обосновываете средства и способы достижения поставленной задачи, оцениваете полученный результат  с точки зрения его соответствия поставленной педагогической задаче, однако затрудняетесь в оценке собственных действий. </w:t>
      </w:r>
    </w:p>
    <w:p w:rsidR="004E33A4" w:rsidRPr="00E90887" w:rsidRDefault="004E33A4" w:rsidP="004E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87">
        <w:rPr>
          <w:rFonts w:ascii="Times New Roman" w:hAnsi="Times New Roman" w:cs="Times New Roman"/>
          <w:sz w:val="24"/>
          <w:szCs w:val="24"/>
        </w:rPr>
        <w:t>1 балл – Вы не всегда осознанно применяете теоретические знания для решения стандартных задач профессиональной деятельности, затрудняетесь в определении педагогических целей в конкретных условиях, обосновании средств и способов достижения поставленной задачи, оценке результата с точки зрения его соответствия поставленной педагогической цели и собственных действий по его достижению.</w:t>
      </w:r>
    </w:p>
    <w:p w:rsidR="004E33A4" w:rsidRPr="00E90887" w:rsidRDefault="004E33A4" w:rsidP="004E33A4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E90887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5"/>
        <w:tblW w:w="0" w:type="auto"/>
        <w:tblLook w:val="04A0"/>
      </w:tblPr>
      <w:tblGrid>
        <w:gridCol w:w="861"/>
        <w:gridCol w:w="7894"/>
        <w:gridCol w:w="816"/>
      </w:tblGrid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Определение причин, мотивов, целей педагогических явлений и выявление их взаимосвязи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Анализ учебно-образовательной информации с учетом педагогических целей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Определении соответствия поставленных целей конкретным задачам развития детей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Анализ содержания учебных материалов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форм организации обучения и форм занятий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Анализ материально-технической базы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Анализ своей деятельности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содержания деятельности воспитанников поставленным задачам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Перевод целей и содержания образования в конкретные педагогические задачи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Прогнозирование развития качеств личности, чувств, воли и поведения воспитанников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Выбор содержания, форм, методов и средств образования, соответствующих поставленным задачам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Прогнозирование эффективности собственных педагогических воздействий на развитие детей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Прогнозирование трудностей и ошибок, которые могут возникать у детей в ходе деятельности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Постановка исследовательских задач и выбора соответствующих им методов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Моделирование, мысленный эксперимент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Определение доминирующих и подчиненных задач для каждого этапа образовательного процесса в ДОУ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Планирование различных форм и видов самостоятельной деятельности детей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Проектирование структуры учебного занятия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Проектирование системы приемов стимулирования активности дошкольников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Определение наиболее рациональных форм, методов, приемов и средств обучения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Проектирование вариантов и способов создания личностно развивающей среды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Проектирование этапов самообразовательной деятельности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детей в различных видах деятельности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Педагогическое оценивание психических процессов, состояний детей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Определение «зоны ближайшего развития»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характера и уровня усвоения детьми нового материала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Фиксация результатов собственной деятельности результатов развития детей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Постановка перед воспитанниками целей и задач деятельности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 с учетом уровня подготовленности детей, их жизненного опыта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Совместный с детьми выбор цели деятельности, средств, трудовых действий и оценка результатов деятельности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Учет собственной позиции ребенка в разных видах деятельности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 для развития познавательной активности воспитанников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Распределение внимания, поддержание его устойчивости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Формулирование вопросов, требующих применения самостоятельных умозаключений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Формулирование вопросов в доступной форме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 морально-ценностных установок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Ориентация в изменяющихся условиях и педагогических ситуациях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Развитие у детей устойчивого интереса к разным видам деятельности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жизненного опыта детей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Создание ситуаций для проявления воспитанниками нравственных поступков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Педагогическое воздействие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Педагогическая оценка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Реализация информативной, аффективной, регулятивной функций педагогического общения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психологического климата в группе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Создание  «ситуации успеха» для каждого ребенка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Разрешение педагогического конфликт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Этическая  защита детей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Определение по внешним признакам степени вовлеченности детей в совместную деятельность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61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7894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Определение общего психологического настроя группы по поведению детей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4" w:rsidRPr="00E90887" w:rsidTr="00D548DF">
        <w:tc>
          <w:tcPr>
            <w:tcW w:w="8755" w:type="dxa"/>
            <w:gridSpan w:val="2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816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3A4" w:rsidRPr="00E90887" w:rsidRDefault="004E33A4" w:rsidP="004E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3A4" w:rsidRPr="00E90887" w:rsidRDefault="004E33A4" w:rsidP="004E33A4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E90887">
        <w:rPr>
          <w:rFonts w:ascii="Times New Roman" w:hAnsi="Times New Roman" w:cs="Times New Roman"/>
          <w:sz w:val="24"/>
          <w:szCs w:val="24"/>
        </w:rPr>
        <w:t>Таблица 3</w:t>
      </w:r>
    </w:p>
    <w:p w:rsidR="004E33A4" w:rsidRPr="00E90887" w:rsidRDefault="004E33A4" w:rsidP="004E3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87">
        <w:rPr>
          <w:rFonts w:ascii="Times New Roman" w:hAnsi="Times New Roman" w:cs="Times New Roman"/>
          <w:b/>
          <w:sz w:val="24"/>
          <w:szCs w:val="24"/>
        </w:rPr>
        <w:t>Характеристика уровней профессиональной компетенции педагогов ДОУ</w:t>
      </w:r>
    </w:p>
    <w:tbl>
      <w:tblPr>
        <w:tblStyle w:val="a5"/>
        <w:tblW w:w="0" w:type="auto"/>
        <w:tblLook w:val="04A0"/>
      </w:tblPr>
      <w:tblGrid>
        <w:gridCol w:w="1768"/>
        <w:gridCol w:w="7803"/>
      </w:tblGrid>
      <w:tr w:rsidR="004E33A4" w:rsidRPr="00E90887" w:rsidTr="00D548DF">
        <w:tc>
          <w:tcPr>
            <w:tcW w:w="1668" w:type="dxa"/>
          </w:tcPr>
          <w:p w:rsidR="004E33A4" w:rsidRPr="00E90887" w:rsidRDefault="004E33A4" w:rsidP="00D54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7903" w:type="dxa"/>
          </w:tcPr>
          <w:p w:rsidR="004E33A4" w:rsidRPr="00E90887" w:rsidRDefault="004E33A4" w:rsidP="00D54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4E33A4" w:rsidRPr="00E90887" w:rsidTr="00D548DF">
        <w:tc>
          <w:tcPr>
            <w:tcW w:w="1668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Недопустимый</w:t>
            </w:r>
          </w:p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(0-10 баллов)</w:t>
            </w:r>
          </w:p>
        </w:tc>
        <w:tc>
          <w:tcPr>
            <w:tcW w:w="7903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Специалист распознает педагогические явления, однако затрудняется в их характеристике, в установлении взаимосвязи отдельных педагогических явлений. Не всегда осознанно применяет теоретические знания для решения стандартных задач профессиональной деятельности, затрудняется в определении педагогических целей в конкретных условиях, в обосновании средств и способов достижения поставленной задачи, в оценке результата и собственных действий по его достижению</w:t>
            </w:r>
          </w:p>
        </w:tc>
      </w:tr>
      <w:tr w:rsidR="004E33A4" w:rsidRPr="00E90887" w:rsidTr="00D548DF">
        <w:tc>
          <w:tcPr>
            <w:tcW w:w="1668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Критический (11-20 баллов)</w:t>
            </w:r>
          </w:p>
        </w:tc>
        <w:tc>
          <w:tcPr>
            <w:tcW w:w="7903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Специалист распознает педагогические явления, описывает их внешне наблюдаемые признаки. Затрудняется в описании   действий при осуществлении определенного способа  деятельности, т.е. в описании, почему нужно делать именно так. Не всегда осознанно применяет теоретические знания для решения стандартных задач профессиональной деятельности, затрудняется в определении педагогических целей в конкретных условиях, в обосновании средств и способов достижения поставленной задачи, в оценке результата и собственных действий по его достижению</w:t>
            </w:r>
          </w:p>
        </w:tc>
      </w:tr>
      <w:tr w:rsidR="004E33A4" w:rsidRPr="00E90887" w:rsidTr="00D548DF">
        <w:tc>
          <w:tcPr>
            <w:tcW w:w="1668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Допустимый (31-30 баллов)</w:t>
            </w:r>
          </w:p>
        </w:tc>
        <w:tc>
          <w:tcPr>
            <w:tcW w:w="7903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Специалист распознает педагогические явления, выделяет и описывает их важнейшие, внешне наблюдаемые признаки. Затрудняется в установлении взаимосвязи отдельных педагогических явлений, в описании последовательных действий при осуществлении определенного способа  деятельности, т.е. в описании, почему нужно делать именно так. Не всегда осознанно применяет теоретические знания для решения стандартных задач профессиональной деятельности, затрудняется в определении педагогических целей в конкретных условиях, в обосновании средств и способов достижения поставленной задачи, в оценке результата с точки зрения его соответствия поставленной педагогической цели, в оценке собственных действий по достижению</w:t>
            </w:r>
          </w:p>
        </w:tc>
      </w:tr>
      <w:tr w:rsidR="004E33A4" w:rsidRPr="00E90887" w:rsidTr="00D548DF">
        <w:tc>
          <w:tcPr>
            <w:tcW w:w="1668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Достаточный (31-40 баллов)</w:t>
            </w:r>
          </w:p>
        </w:tc>
        <w:tc>
          <w:tcPr>
            <w:tcW w:w="7903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выделяет педагогические факты и явления и раскрывает их смысл. Может во внутреннем плане произвести последовательность действий при осуществлении определенного способа  деятельности, т.е.  </w:t>
            </w:r>
            <w:r w:rsidRPr="00E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описать, почему нужно делать именно так. Применяет теоретические знания для решения стандартных задач профессиональной деятельности, т.е. определяет цели деятельности в конкретных условиях педагогической задачи, выбирает и обосновывает средства и способы достижения поставленной задачи, оценивает полученный результат с точки зрения его соответствия педагогической цели. Оценивает собственные действия по его достижению</w:t>
            </w:r>
          </w:p>
        </w:tc>
      </w:tr>
      <w:tr w:rsidR="004E33A4" w:rsidRPr="00E90887" w:rsidTr="00D548DF">
        <w:tc>
          <w:tcPr>
            <w:tcW w:w="1668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Оптимальный (свыше 41 балла)</w:t>
            </w:r>
          </w:p>
        </w:tc>
        <w:tc>
          <w:tcPr>
            <w:tcW w:w="7903" w:type="dxa"/>
          </w:tcPr>
          <w:p w:rsidR="004E33A4" w:rsidRPr="00E90887" w:rsidRDefault="004E33A4" w:rsidP="00D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87">
              <w:rPr>
                <w:rFonts w:ascii="Times New Roman" w:hAnsi="Times New Roman" w:cs="Times New Roman"/>
                <w:sz w:val="24"/>
                <w:szCs w:val="24"/>
              </w:rPr>
              <w:t>Сформированные теоретические представления позволяют педагогу идентифицировать педагогические факты и явления, рассматривать их развитие, объяснять и раскрывать их смысл, воспроизводить во внутреннем плане последовательность действий при осуществлении определенного способа деятельности, т.е. описывать, почему надо делать именно так; сформировать наиболее результативных способов профессиональной деятельности в условиях самостоятельно выдвигаемых целей и оценки педагогических ситуаций.</w:t>
            </w:r>
          </w:p>
        </w:tc>
      </w:tr>
    </w:tbl>
    <w:p w:rsidR="004E33A4" w:rsidRPr="00E90887" w:rsidRDefault="004E33A4" w:rsidP="004E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3A4" w:rsidRPr="00E90887" w:rsidRDefault="004E33A4" w:rsidP="004E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3A4" w:rsidRPr="00E90887" w:rsidRDefault="004E33A4" w:rsidP="004E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87">
        <w:rPr>
          <w:rFonts w:ascii="Times New Roman" w:hAnsi="Times New Roman" w:cs="Times New Roman"/>
          <w:sz w:val="24"/>
          <w:szCs w:val="24"/>
        </w:rPr>
        <w:t>Технология формирования оценочного листа основана на отражении совокупных коллективных представлений об актуальных и инновационных способах профессиональной деятельности педагогов ДОУ, определяемых самими педагогами в ходе работы с оценочными листами. Работа над заполнением оценочных листов обеспечивает рефлексию собственной деятельности.</w:t>
      </w:r>
    </w:p>
    <w:p w:rsidR="004E33A4" w:rsidRPr="00E90887" w:rsidRDefault="004E33A4" w:rsidP="004E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87">
        <w:rPr>
          <w:rFonts w:ascii="Times New Roman" w:hAnsi="Times New Roman" w:cs="Times New Roman"/>
          <w:sz w:val="24"/>
          <w:szCs w:val="24"/>
        </w:rPr>
        <w:t>Обработка оценочных листов предполагает подсчет поставленных баллов. Суммарные значения по обоим листам складываются и делятся пополам.</w:t>
      </w:r>
    </w:p>
    <w:p w:rsidR="004E33A4" w:rsidRPr="00E90887" w:rsidRDefault="004E33A4" w:rsidP="004E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87">
        <w:rPr>
          <w:rFonts w:ascii="Times New Roman" w:hAnsi="Times New Roman" w:cs="Times New Roman"/>
          <w:sz w:val="24"/>
          <w:szCs w:val="24"/>
        </w:rPr>
        <w:t>Для определения уровня профессиональной компетенции полученное количество баллов соотноситься  с баллами таблицы 3..</w:t>
      </w:r>
    </w:p>
    <w:p w:rsidR="004E33A4" w:rsidRDefault="004E33A4" w:rsidP="00D5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87">
        <w:rPr>
          <w:rFonts w:ascii="Times New Roman" w:hAnsi="Times New Roman" w:cs="Times New Roman"/>
          <w:sz w:val="24"/>
          <w:szCs w:val="24"/>
        </w:rPr>
        <w:t>Использование оценочных листов дает возможность обеспечить индивидуализацию содержания образовательной программы повышения квалификации в ДОУ, при самообразовании, а также способствует развитию рефлексивных умений педаг</w:t>
      </w:r>
      <w:r w:rsidR="00D548DF">
        <w:rPr>
          <w:rFonts w:ascii="Times New Roman" w:hAnsi="Times New Roman" w:cs="Times New Roman"/>
          <w:sz w:val="24"/>
          <w:szCs w:val="24"/>
        </w:rPr>
        <w:t>ога.</w:t>
      </w:r>
    </w:p>
    <w:sectPr w:rsidR="004E33A4" w:rsidSect="00D548DF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ADD" w:rsidRDefault="00D94ADD" w:rsidP="00CC0A91">
      <w:pPr>
        <w:spacing w:after="0" w:line="240" w:lineRule="auto"/>
      </w:pPr>
      <w:r>
        <w:separator/>
      </w:r>
    </w:p>
  </w:endnote>
  <w:endnote w:type="continuationSeparator" w:id="1">
    <w:p w:rsidR="00D94ADD" w:rsidRDefault="00D94ADD" w:rsidP="00CC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ADD" w:rsidRDefault="00D94ADD" w:rsidP="00CC0A91">
      <w:pPr>
        <w:spacing w:after="0" w:line="240" w:lineRule="auto"/>
      </w:pPr>
      <w:r>
        <w:separator/>
      </w:r>
    </w:p>
  </w:footnote>
  <w:footnote w:type="continuationSeparator" w:id="1">
    <w:p w:rsidR="00D94ADD" w:rsidRDefault="00D94ADD" w:rsidP="00CC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3438"/>
      <w:docPartObj>
        <w:docPartGallery w:val="Номера страниц (вверху страницы)"/>
        <w:docPartUnique/>
      </w:docPartObj>
    </w:sdtPr>
    <w:sdtContent>
      <w:p w:rsidR="00D548DF" w:rsidRDefault="00D548DF">
        <w:pPr>
          <w:pStyle w:val="a6"/>
          <w:jc w:val="center"/>
        </w:pPr>
        <w:fldSimple w:instr=" PAGE   \* MERGEFORMAT ">
          <w:r w:rsidR="005A13A8">
            <w:rPr>
              <w:noProof/>
            </w:rPr>
            <w:t>16</w:t>
          </w:r>
        </w:fldSimple>
      </w:p>
    </w:sdtContent>
  </w:sdt>
  <w:p w:rsidR="00D548DF" w:rsidRDefault="00D548D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0A91"/>
    <w:rsid w:val="004E33A4"/>
    <w:rsid w:val="005A13A8"/>
    <w:rsid w:val="00867EC6"/>
    <w:rsid w:val="00B96896"/>
    <w:rsid w:val="00CC0A91"/>
    <w:rsid w:val="00D548DF"/>
    <w:rsid w:val="00D94ADD"/>
    <w:rsid w:val="00DA55F1"/>
    <w:rsid w:val="00EE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96"/>
  </w:style>
  <w:style w:type="paragraph" w:styleId="1">
    <w:name w:val="heading 1"/>
    <w:basedOn w:val="a"/>
    <w:next w:val="a"/>
    <w:link w:val="10"/>
    <w:uiPriority w:val="99"/>
    <w:qFormat/>
    <w:rsid w:val="00CC0A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0A91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CC0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C0A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CC0A91"/>
    <w:rPr>
      <w:rFonts w:cs="Times New Roman"/>
      <w:color w:val="106BBE"/>
    </w:rPr>
  </w:style>
  <w:style w:type="paragraph" w:styleId="a4">
    <w:name w:val="Normal (Web)"/>
    <w:basedOn w:val="a"/>
    <w:uiPriority w:val="99"/>
    <w:semiHidden/>
    <w:unhideWhenUsed/>
    <w:rsid w:val="00CC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0A91"/>
  </w:style>
  <w:style w:type="table" w:styleId="a5">
    <w:name w:val="Table Grid"/>
    <w:basedOn w:val="a1"/>
    <w:uiPriority w:val="59"/>
    <w:rsid w:val="00CC0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C0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0A91"/>
  </w:style>
  <w:style w:type="paragraph" w:styleId="a8">
    <w:name w:val="footer"/>
    <w:basedOn w:val="a"/>
    <w:link w:val="a9"/>
    <w:uiPriority w:val="99"/>
    <w:semiHidden/>
    <w:unhideWhenUsed/>
    <w:rsid w:val="00CC0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0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435556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412244.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7043555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3971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5</cp:revision>
  <dcterms:created xsi:type="dcterms:W3CDTF">2014-12-01T05:53:00Z</dcterms:created>
  <dcterms:modified xsi:type="dcterms:W3CDTF">2014-12-01T06:37:00Z</dcterms:modified>
</cp:coreProperties>
</file>