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3132A6">
      <w:pPr>
        <w:tabs>
          <w:tab w:val="left" w:pos="3103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i/>
          <w:color w:val="464646"/>
          <w:sz w:val="56"/>
          <w:szCs w:val="56"/>
          <w:lang w:eastAsia="ru-RU"/>
        </w:rPr>
      </w:pPr>
    </w:p>
    <w:p w:rsidR="003132A6" w:rsidRPr="00CF4D8C" w:rsidRDefault="003132A6" w:rsidP="003132A6">
      <w:pPr>
        <w:tabs>
          <w:tab w:val="left" w:pos="3103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Консультация для родителей</w:t>
      </w:r>
    </w:p>
    <w:p w:rsidR="003132A6" w:rsidRPr="00CF4D8C" w:rsidRDefault="003132A6" w:rsidP="003132A6">
      <w:pPr>
        <w:tabs>
          <w:tab w:val="left" w:pos="3103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на тему:</w:t>
      </w:r>
    </w:p>
    <w:p w:rsidR="003132A6" w:rsidRPr="00CF4D8C" w:rsidRDefault="003132A6" w:rsidP="003132A6">
      <w:pPr>
        <w:tabs>
          <w:tab w:val="left" w:pos="3103"/>
        </w:tabs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«Безопасная дорога».</w:t>
      </w:r>
    </w:p>
    <w:p w:rsidR="003132A6" w:rsidRPr="00CF4D8C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56"/>
          <w:szCs w:val="56"/>
          <w:lang w:eastAsia="ru-RU"/>
        </w:rPr>
      </w:pPr>
    </w:p>
    <w:p w:rsidR="003132A6" w:rsidRPr="00CF4D8C" w:rsidRDefault="00F30B6F" w:rsidP="00F30B6F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6B892AF8" wp14:editId="4FF97425">
            <wp:extent cx="3810000" cy="2857500"/>
            <wp:effectExtent l="0" t="0" r="0" b="0"/>
            <wp:docPr id="2" name="preview-image" descr="http://www.belokurikha-smi.ru/pics/2011/18/11_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elokurikha-smi.ru/pics/2011/18/11_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A6" w:rsidRPr="00CF4D8C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132A6" w:rsidRDefault="003132A6" w:rsidP="00810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103FC" w:rsidRPr="00CF4D8C" w:rsidRDefault="008103FC" w:rsidP="00F30B6F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lastRenderedPageBreak/>
        <w:t>Рекомендации для родителей</w:t>
      </w:r>
    </w:p>
    <w:p w:rsidR="003132A6" w:rsidRPr="00CF4D8C" w:rsidRDefault="003132A6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движении по тротуару: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придерживайтесь правой стороны тротуара;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Готовясь перейти дорогу: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8103FC" w:rsidRPr="00CF4D8C" w:rsidRDefault="008103FC" w:rsidP="006831C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стойте с ребенком на краю тротуара, так как при проезде </w:t>
      </w:r>
      <w:r w:rsidR="00683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транспортное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 может зацепить, сбить, наехать задними колесами;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При выходе из дома: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F30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ли за препятствием опасности.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При ожидании общественного транспорта: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тротуаре или обочине.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При переходе проезжей части:</w:t>
      </w:r>
    </w:p>
    <w:p w:rsidR="008103FC" w:rsidRPr="00CF4D8C" w:rsidRDefault="008103FC" w:rsidP="003132A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переходите дорогу только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пешеходным переходам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иначе ребенок привыкнет переходить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придется;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3132A6" w:rsidRPr="00CF4D8C" w:rsidRDefault="008103FC" w:rsidP="003132A6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переходите дорогу наискосок; подчеркивайте, показывайте и 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рассказывайте ребенку каждый раз, что идете строго поперек улицы, что</w:t>
      </w:r>
    </w:p>
    <w:p w:rsidR="008103FC" w:rsidRPr="00CF4D8C" w:rsidRDefault="008103FC" w:rsidP="003132A6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делается для лучшего наб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людения за авто</w:t>
      </w:r>
      <w:r w:rsidR="00F30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0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мототранспортными</w:t>
      </w:r>
      <w:proofErr w:type="spellEnd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132A6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начинайте переходить улицу, по которой редко проезжает транспорт, </w:t>
      </w:r>
    </w:p>
    <w:p w:rsidR="008103FC" w:rsidRPr="00CF4D8C" w:rsidRDefault="008103FC" w:rsidP="003132A6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посмотрев вокруг;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3132A6" w:rsidRPr="00CF4D8C" w:rsidRDefault="003132A6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0B6F" w:rsidRDefault="00F30B6F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831CF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подходите для посадки к двери транспортного средства только после полной остановки: ребенок, как и взрослый, может оступиться и попасть </w:t>
      </w:r>
    </w:p>
    <w:p w:rsidR="008103FC" w:rsidRPr="00CF4D8C" w:rsidRDefault="008103FC" w:rsidP="006831C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колеса;</w:t>
      </w:r>
    </w:p>
    <w:p w:rsidR="006831CF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садитесь в общественный транспорт в последний момент при его отправлении; особую опасность представляет передняя дверь, так как </w:t>
      </w:r>
    </w:p>
    <w:p w:rsidR="008103FC" w:rsidRPr="00CF4D8C" w:rsidRDefault="008103FC" w:rsidP="006831C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попасть под колеса транспортного средства;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ребенка быть внимательным в зоне остановке</w:t>
      </w:r>
      <w:r w:rsidR="003132A6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При движении автомобиля: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приучайте детей сидеть в автомобиле только на заднем </w:t>
      </w:r>
      <w:r w:rsidR="001E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сиденье и в детско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E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кресле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03FC" w:rsidRPr="00CF4D8C" w:rsidRDefault="008103FC" w:rsidP="008103FC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детям находи</w:t>
      </w:r>
      <w:r w:rsidR="001E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 в автомобиле без присмотра;</w:t>
      </w:r>
    </w:p>
    <w:p w:rsidR="001E1254" w:rsidRDefault="001E1254" w:rsidP="001E125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движущемся автомобиле нельзя открывать двери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1254" w:rsidRDefault="001E1254" w:rsidP="001E125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-все пассажиры должны обязательно пристегиваться ремнями </w:t>
      </w:r>
    </w:p>
    <w:p w:rsidR="001E1254" w:rsidRPr="00CF4D8C" w:rsidRDefault="001E1254" w:rsidP="001E125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безопасности.</w:t>
      </w:r>
      <w:bookmarkStart w:id="0" w:name="_GoBack"/>
      <w:bookmarkEnd w:id="0"/>
    </w:p>
    <w:p w:rsidR="003132A6" w:rsidRPr="00CF4D8C" w:rsidRDefault="003132A6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30B6F" w:rsidRDefault="00F30B6F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Arial" w:hAnsi="Arial" w:cs="Arial"/>
          <w:noProof/>
          <w:color w:val="375D64"/>
          <w:sz w:val="23"/>
          <w:szCs w:val="23"/>
          <w:lang w:eastAsia="ru-RU"/>
        </w:rPr>
        <w:drawing>
          <wp:inline distT="0" distB="0" distL="0" distR="0" wp14:anchorId="4280F8A1" wp14:editId="029AD0BF">
            <wp:extent cx="3819525" cy="4257034"/>
            <wp:effectExtent l="0" t="0" r="0" b="0"/>
            <wp:docPr id="3" name="Рисунок 3" descr="http://povtoriashki.ru/webroot/delivery/images/novosti/ru/7.08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vtoriashki.ru/webroot/delivery/images/novosti/ru/7.08_doro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6F" w:rsidRDefault="00F30B6F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</w:pPr>
    </w:p>
    <w:p w:rsidR="00F30B6F" w:rsidRDefault="00F30B6F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</w:pPr>
    </w:p>
    <w:p w:rsidR="00CF4D8C" w:rsidRPr="00CF4D8C" w:rsidRDefault="00CF4D8C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Памятка для родителей.</w:t>
      </w:r>
    </w:p>
    <w:p w:rsidR="008103FC" w:rsidRPr="00CF4D8C" w:rsidRDefault="008103FC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Безопасные шаги на пути к безопасности на дороге.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должны знать родители о своем ребенке?</w:t>
      </w:r>
    </w:p>
    <w:p w:rsidR="008103FC" w:rsidRPr="00CF4D8C" w:rsidRDefault="008103FC" w:rsidP="00CF4D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3-4 года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стоящей</w:t>
      </w:r>
      <w:proofErr w:type="gramEnd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</w:t>
      </w:r>
      <w:r w:rsidR="00CF4D8C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уверен, что машина останавливается мгновенно.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6 ле</w:t>
      </w:r>
      <w:proofErr w:type="gramStart"/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т-</w:t>
      </w:r>
      <w:proofErr w:type="gramEnd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боковым зрением он видит примерно 2/3 того, что видят </w:t>
      </w:r>
      <w:r w:rsidR="00CF4D8C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7 лет</w:t>
      </w:r>
      <w:r w:rsidR="00CF4D8C"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более уверенно отличать правую сторону дорогу от </w:t>
      </w:r>
      <w:proofErr w:type="gramStart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</w:t>
      </w:r>
      <w:proofErr w:type="gramEnd"/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3FC" w:rsidRPr="00CF4D8C" w:rsidRDefault="008103F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8 лет</w:t>
      </w:r>
      <w:r w:rsidR="00CF4D8C"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F4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CF4D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(чем ближе автомобиль, тем он больше)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4D8C" w:rsidRDefault="00CF4D8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8C" w:rsidRDefault="00CF4D8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8C" w:rsidRDefault="00CF4D8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8C" w:rsidRDefault="00CF4D8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8C" w:rsidRPr="00CF4D8C" w:rsidRDefault="00CF4D8C" w:rsidP="008103F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8C" w:rsidRPr="00CF4D8C" w:rsidRDefault="00CF4D8C" w:rsidP="00CF4D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CF4D8C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  <w:t>Это должен знать каждый ребенок!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твои родители забыли, с какой стороны нужно обходить </w:t>
      </w:r>
      <w:r w:rsidR="00CF4D8C"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3132A6" w:rsidRPr="00CF4D8C" w:rsidRDefault="003132A6" w:rsidP="003132A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BC5E69" w:rsidRPr="00CF4D8C" w:rsidRDefault="00BC5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5E69" w:rsidRPr="00CF4D8C" w:rsidSect="003132A6">
      <w:pgSz w:w="11906" w:h="16838"/>
      <w:pgMar w:top="1134" w:right="850" w:bottom="1134" w:left="1701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251"/>
    <w:multiLevelType w:val="multilevel"/>
    <w:tmpl w:val="DDA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C"/>
    <w:rsid w:val="001E1254"/>
    <w:rsid w:val="003132A6"/>
    <w:rsid w:val="006831CF"/>
    <w:rsid w:val="008103FC"/>
    <w:rsid w:val="009A39A5"/>
    <w:rsid w:val="00BC5E69"/>
    <w:rsid w:val="00CF4D8C"/>
    <w:rsid w:val="00F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kurikha-smi.ru/publ/obshestvo/pravila_pdd_razjasnjaem_malysham/1-1-0-4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Семья)</cp:lastModifiedBy>
  <cp:revision>8</cp:revision>
  <dcterms:created xsi:type="dcterms:W3CDTF">2014-11-05T15:12:00Z</dcterms:created>
  <dcterms:modified xsi:type="dcterms:W3CDTF">2014-12-12T11:08:00Z</dcterms:modified>
</cp:coreProperties>
</file>