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FF" w:rsidRPr="00BE3E47" w:rsidRDefault="001077FC" w:rsidP="00762BFF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</w:t>
      </w:r>
      <w:r w:rsidR="00762BFF" w:rsidRPr="00BE3E47">
        <w:rPr>
          <w:rFonts w:ascii="Times New Roman" w:eastAsia="Calibri" w:hAnsi="Times New Roman" w:cs="Times New Roman"/>
          <w:b/>
          <w:sz w:val="36"/>
          <w:szCs w:val="36"/>
        </w:rPr>
        <w:t>Актуальность проекта</w:t>
      </w:r>
    </w:p>
    <w:p w:rsidR="00762BFF" w:rsidRDefault="00762BFF" w:rsidP="00762BFF">
      <w:pPr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62BFF" w:rsidRDefault="00762BFF" w:rsidP="00762BFF">
      <w:pPr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E03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«Я не боюсь еще и еще раз сказать забота о здоровье</w:t>
      </w:r>
    </w:p>
    <w:p w:rsidR="00762BFF" w:rsidRDefault="00762BFF" w:rsidP="00762BFF">
      <w:pPr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E03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важнейшая работа воспитателя.</w:t>
      </w:r>
      <w:r w:rsidRPr="000E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жизнерадостности,</w:t>
      </w:r>
    </w:p>
    <w:p w:rsidR="00762BFF" w:rsidRDefault="00762BFF" w:rsidP="00762BFF">
      <w:pPr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E03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бодрости  детей зависит их</w:t>
      </w:r>
      <w:r w:rsidRPr="000E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03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духовная жизнь,</w:t>
      </w:r>
    </w:p>
    <w:p w:rsidR="00762BFF" w:rsidRPr="000E0300" w:rsidRDefault="00762BFF" w:rsidP="00762BF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E03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мировоззрение, умственное развитие»</w:t>
      </w:r>
    </w:p>
    <w:p w:rsidR="00762BFF" w:rsidRPr="001077FC" w:rsidRDefault="00762BFF" w:rsidP="001077F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В.А.</w:t>
      </w:r>
      <w:r w:rsidRPr="000E03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Сухомлинский</w:t>
      </w:r>
    </w:p>
    <w:p w:rsidR="000E7C47" w:rsidRPr="000E0300" w:rsidRDefault="000E7C47" w:rsidP="00762BFF">
      <w:pPr>
        <w:rPr>
          <w:rFonts w:ascii="Times New Roman" w:hAnsi="Times New Roman" w:cs="Times New Roman"/>
          <w:sz w:val="28"/>
          <w:szCs w:val="28"/>
        </w:rPr>
      </w:pPr>
    </w:p>
    <w:p w:rsidR="00762BFF" w:rsidRPr="00AA74B9" w:rsidRDefault="00762BFF" w:rsidP="000E7C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74B9">
        <w:rPr>
          <w:rFonts w:ascii="Times New Roman" w:hAnsi="Times New Roman" w:cs="Times New Roman"/>
          <w:sz w:val="28"/>
          <w:szCs w:val="28"/>
        </w:rPr>
        <w:t xml:space="preserve">     Быть здоровым – естественное желание каждого человека. Основы физического и психического здоровья закладываются в детском возрасте, и поэтому очень важно с самого детства формировать у человека привычку здорового образа жизни. Надо учить ребёнка любви к себе, к людям, к жизни. Только человек, живущий в гармонии с собой и с миром, будет действительно здоров.</w:t>
      </w:r>
    </w:p>
    <w:p w:rsidR="00762BFF" w:rsidRPr="00AA74B9" w:rsidRDefault="00762BFF" w:rsidP="000E7C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74B9">
        <w:rPr>
          <w:rFonts w:ascii="Times New Roman" w:hAnsi="Times New Roman" w:cs="Times New Roman"/>
          <w:sz w:val="28"/>
          <w:szCs w:val="28"/>
        </w:rPr>
        <w:t xml:space="preserve">   Здоровье человека всецело зависит от образа его жизни, поведения. Вот почему так важно научить ребёнка с детства бережно относится к самому себе, сохранять, развивать, приумножать то, что дано самой природой. Важно научить ребёнка понимать, сколь ценно здоровье для человека и как важно стремиться к здоровому образу жизни.</w:t>
      </w:r>
    </w:p>
    <w:p w:rsidR="00520225" w:rsidRPr="00AD103A" w:rsidRDefault="00762BFF" w:rsidP="00107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Дошкольный возраст является решающим в формировании фундамента физического и психологического здоровья детей. Именно в этот период идёт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к окружающим. В этот период у ребёнка закладываются основные навыки по формированию культуры здорового образа жизни,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</w:t>
      </w:r>
    </w:p>
    <w:p w:rsidR="00762BFF" w:rsidRPr="00AD103A" w:rsidRDefault="00AD103A" w:rsidP="00AD10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103A">
        <w:rPr>
          <w:rFonts w:ascii="Times New Roman" w:hAnsi="Times New Roman" w:cs="Times New Roman"/>
          <w:sz w:val="28"/>
          <w:szCs w:val="28"/>
        </w:rPr>
        <w:t>Здоровье детей будет сохраняться, укрепляться и развиваться, а физические качества будут эффективно совершенствоваться при условии, если будет разработана система работы с детьми и их родителями по физическому воспитанию и оздоровлению с использованием инновационных здоровьесберегающих технологий, новых активных форм работы с родителями по формированию привычки к здоровому образу жизни.</w:t>
      </w:r>
    </w:p>
    <w:p w:rsidR="00762BFF" w:rsidRDefault="00762BFF"/>
    <w:p w:rsidR="000E7C47" w:rsidRPr="000E7C47" w:rsidRDefault="000E7C47" w:rsidP="001077FC">
      <w:pPr>
        <w:spacing w:before="100" w:beforeAutospacing="1" w:after="100" w:afterAutospacing="1" w:line="320" w:lineRule="atLeast"/>
        <w:jc w:val="lef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</w:p>
    <w:p w:rsidR="000E7C47" w:rsidRPr="000E7C47" w:rsidRDefault="00E569E4" w:rsidP="00FD5546">
      <w:pPr>
        <w:spacing w:before="100" w:beforeAutospacing="1" w:after="100" w:afterAutospacing="1" w:line="320" w:lineRule="atLeast"/>
        <w:ind w:left="500"/>
        <w:jc w:val="lef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569E4">
        <w:rPr>
          <w:rFonts w:eastAsia="Times New Roman" w:cs="Times New Roman"/>
          <w:noProof/>
          <w:color w:val="333333"/>
          <w:sz w:val="26"/>
          <w:szCs w:val="26"/>
          <w:lang w:eastAsia="ru-RU"/>
        </w:rPr>
        <w:lastRenderedPageBreak/>
        <w:pict>
          <v:group id="_x0000_s1048" style="position:absolute;left:0;text-align:left;margin-left:46.45pt;margin-top:-1.9pt;width:425pt;height:201pt;z-index:251660288" coordorigin="1500,800" coordsize="8500,4020">
            <v:rect id="_x0000_s1026" style="position:absolute;left:3680;top:800;width:3840;height:1340" fillcolor="#fabf8f [1945]" strokecolor="#e36c0a [2409]">
              <v:textbox>
                <w:txbxContent>
                  <w:p w:rsidR="0007408C" w:rsidRDefault="0007408C" w:rsidP="0007408C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</w:p>
                  <w:p w:rsidR="0007408C" w:rsidRPr="0007408C" w:rsidRDefault="0007408C" w:rsidP="0007408C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Цель проекта</w:t>
                    </w:r>
                  </w:p>
                </w:txbxContent>
              </v:textbox>
            </v:rect>
            <v:rect id="_x0000_s1027" style="position:absolute;left:1500;top:3100;width:8500;height:1720" fillcolor="#fabf8f [1945]" strokecolor="#e36c0a [2409]">
              <v:textbox>
                <w:txbxContent>
                  <w:p w:rsidR="003C5CEA" w:rsidRDefault="003C5CEA" w:rsidP="0007408C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</w:p>
                  <w:p w:rsidR="0007408C" w:rsidRDefault="0007408C" w:rsidP="0007408C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07408C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Формирование у детей дошкольного возраста </w:t>
                    </w:r>
                  </w:p>
                  <w:p w:rsidR="0007408C" w:rsidRPr="0007408C" w:rsidRDefault="0007408C" w:rsidP="0007408C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ос</w:t>
                    </w:r>
                    <w:r w:rsidRPr="0007408C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нов здорового образа жизни.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8" type="#_x0000_t67" style="position:absolute;left:5460;top:2140;width:200;height:960" fillcolor="#e36c0a [2409]" strokecolor="#974706 [1609]"/>
          </v:group>
        </w:pict>
      </w:r>
    </w:p>
    <w:p w:rsidR="000E7C47" w:rsidRDefault="000E7C47" w:rsidP="00FD5546">
      <w:pPr>
        <w:spacing w:before="100" w:beforeAutospacing="1" w:after="100" w:afterAutospacing="1" w:line="320" w:lineRule="atLeast"/>
        <w:ind w:left="500"/>
        <w:jc w:val="left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0E7C47" w:rsidRDefault="000E7C47" w:rsidP="00FD5546">
      <w:pPr>
        <w:spacing w:before="100" w:beforeAutospacing="1" w:after="100" w:afterAutospacing="1" w:line="320" w:lineRule="atLeast"/>
        <w:ind w:left="500"/>
        <w:jc w:val="left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07408C" w:rsidRDefault="0007408C" w:rsidP="00FD5546">
      <w:pPr>
        <w:spacing w:before="100" w:beforeAutospacing="1" w:after="100" w:afterAutospacing="1" w:line="320" w:lineRule="atLeast"/>
        <w:ind w:left="500"/>
        <w:jc w:val="left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07408C" w:rsidRDefault="0007408C" w:rsidP="00FD5546">
      <w:pPr>
        <w:spacing w:before="100" w:beforeAutospacing="1" w:after="100" w:afterAutospacing="1" w:line="320" w:lineRule="atLeast"/>
        <w:ind w:left="500"/>
        <w:jc w:val="left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07408C" w:rsidRDefault="0007408C" w:rsidP="00FD5546">
      <w:pPr>
        <w:spacing w:before="100" w:beforeAutospacing="1" w:after="100" w:afterAutospacing="1" w:line="320" w:lineRule="atLeast"/>
        <w:ind w:left="500"/>
        <w:jc w:val="left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07408C" w:rsidRDefault="0007408C" w:rsidP="00FD5546">
      <w:pPr>
        <w:spacing w:before="100" w:beforeAutospacing="1" w:after="100" w:afterAutospacing="1" w:line="320" w:lineRule="atLeast"/>
        <w:ind w:left="500"/>
        <w:jc w:val="left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1E2ADA" w:rsidRDefault="001E2ADA" w:rsidP="00FD5546">
      <w:pPr>
        <w:spacing w:before="100" w:beforeAutospacing="1" w:after="100" w:afterAutospacing="1" w:line="320" w:lineRule="atLeast"/>
        <w:ind w:left="500"/>
        <w:jc w:val="left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07408C" w:rsidRDefault="00E569E4" w:rsidP="00FD5546">
      <w:pPr>
        <w:spacing w:before="100" w:beforeAutospacing="1" w:after="100" w:afterAutospacing="1" w:line="320" w:lineRule="atLeast"/>
        <w:jc w:val="left"/>
        <w:rPr>
          <w:rFonts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Times New Roman" w:cs="Times New Roman"/>
          <w:noProof/>
          <w:color w:val="333333"/>
          <w:sz w:val="26"/>
          <w:szCs w:val="26"/>
          <w:lang w:eastAsia="ru-RU"/>
        </w:rPr>
        <w:pict>
          <v:group id="_x0000_s1049" style="position:absolute;margin-left:9.45pt;margin-top:10.1pt;width:493pt;height:472pt;z-index:251665408" coordorigin="1040,6540" coordsize="9860,6640">
            <v:rect id="_x0000_s1029" style="position:absolute;left:1040;top:6540;width:860;height:6640" fillcolor="#b6dde8 [1304]" strokecolor="#31849b [2408]">
              <v:textbox>
                <w:txbxContent>
                  <w:p w:rsidR="0007408C" w:rsidRDefault="0007408C">
                    <w:pP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</w:p>
                  <w:p w:rsidR="0007408C" w:rsidRDefault="0007408C">
                    <w:pP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</w:p>
                  <w:p w:rsidR="001E2ADA" w:rsidRDefault="001E2ADA">
                    <w:pP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</w:p>
                  <w:p w:rsidR="001E2ADA" w:rsidRDefault="001E2ADA">
                    <w:pP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</w:p>
                  <w:p w:rsidR="00AD103A" w:rsidRDefault="00AD103A">
                    <w:pP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</w:p>
                  <w:p w:rsidR="00AD103A" w:rsidRPr="00AD103A" w:rsidRDefault="00AD103A">
                    <w:pPr>
                      <w:rPr>
                        <w:rFonts w:ascii="Times New Roman" w:hAnsi="Times New Roman" w:cs="Times New Roman"/>
                        <w:b/>
                        <w:sz w:val="52"/>
                        <w:szCs w:val="52"/>
                      </w:rPr>
                    </w:pPr>
                  </w:p>
                  <w:p w:rsidR="0007408C" w:rsidRPr="00AD103A" w:rsidRDefault="0007408C">
                    <w:pPr>
                      <w:rPr>
                        <w:rFonts w:ascii="Times New Roman" w:hAnsi="Times New Roman" w:cs="Times New Roman"/>
                        <w:b/>
                        <w:sz w:val="52"/>
                        <w:szCs w:val="52"/>
                      </w:rPr>
                    </w:pPr>
                    <w:r w:rsidRPr="00AD103A">
                      <w:rPr>
                        <w:rFonts w:ascii="Times New Roman" w:hAnsi="Times New Roman" w:cs="Times New Roman"/>
                        <w:b/>
                        <w:sz w:val="52"/>
                        <w:szCs w:val="52"/>
                      </w:rPr>
                      <w:t>З</w:t>
                    </w:r>
                  </w:p>
                  <w:p w:rsidR="0007408C" w:rsidRPr="00AD103A" w:rsidRDefault="0007408C">
                    <w:pPr>
                      <w:rPr>
                        <w:rFonts w:ascii="Times New Roman" w:hAnsi="Times New Roman" w:cs="Times New Roman"/>
                        <w:b/>
                        <w:sz w:val="52"/>
                        <w:szCs w:val="52"/>
                      </w:rPr>
                    </w:pPr>
                    <w:r w:rsidRPr="00AD103A">
                      <w:rPr>
                        <w:rFonts w:ascii="Times New Roman" w:hAnsi="Times New Roman" w:cs="Times New Roman"/>
                        <w:b/>
                        <w:sz w:val="52"/>
                        <w:szCs w:val="52"/>
                      </w:rPr>
                      <w:t>а</w:t>
                    </w:r>
                  </w:p>
                  <w:p w:rsidR="0007408C" w:rsidRPr="00AD103A" w:rsidRDefault="0007408C">
                    <w:pPr>
                      <w:rPr>
                        <w:rFonts w:ascii="Times New Roman" w:hAnsi="Times New Roman" w:cs="Times New Roman"/>
                        <w:b/>
                        <w:sz w:val="52"/>
                        <w:szCs w:val="52"/>
                      </w:rPr>
                    </w:pPr>
                    <w:r w:rsidRPr="00AD103A">
                      <w:rPr>
                        <w:rFonts w:ascii="Times New Roman" w:hAnsi="Times New Roman" w:cs="Times New Roman"/>
                        <w:b/>
                        <w:sz w:val="52"/>
                        <w:szCs w:val="52"/>
                      </w:rPr>
                      <w:t>д</w:t>
                    </w:r>
                  </w:p>
                  <w:p w:rsidR="0007408C" w:rsidRPr="00AD103A" w:rsidRDefault="0007408C">
                    <w:pPr>
                      <w:rPr>
                        <w:rFonts w:ascii="Times New Roman" w:hAnsi="Times New Roman" w:cs="Times New Roman"/>
                        <w:b/>
                        <w:sz w:val="52"/>
                        <w:szCs w:val="52"/>
                      </w:rPr>
                    </w:pPr>
                    <w:r w:rsidRPr="00AD103A">
                      <w:rPr>
                        <w:rFonts w:ascii="Times New Roman" w:hAnsi="Times New Roman" w:cs="Times New Roman"/>
                        <w:b/>
                        <w:sz w:val="52"/>
                        <w:szCs w:val="52"/>
                      </w:rPr>
                      <w:t>а</w:t>
                    </w:r>
                  </w:p>
                  <w:p w:rsidR="0007408C" w:rsidRPr="00AD103A" w:rsidRDefault="0007408C">
                    <w:pPr>
                      <w:rPr>
                        <w:rFonts w:ascii="Times New Roman" w:hAnsi="Times New Roman" w:cs="Times New Roman"/>
                        <w:b/>
                        <w:sz w:val="52"/>
                        <w:szCs w:val="52"/>
                      </w:rPr>
                    </w:pPr>
                    <w:r w:rsidRPr="00AD103A">
                      <w:rPr>
                        <w:rFonts w:ascii="Times New Roman" w:hAnsi="Times New Roman" w:cs="Times New Roman"/>
                        <w:b/>
                        <w:sz w:val="52"/>
                        <w:szCs w:val="52"/>
                      </w:rPr>
                      <w:t>ч</w:t>
                    </w:r>
                  </w:p>
                  <w:p w:rsidR="0007408C" w:rsidRPr="001E2ADA" w:rsidRDefault="0007408C">
                    <w:pP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 w:rsidRPr="00AD103A">
                      <w:rPr>
                        <w:rFonts w:ascii="Times New Roman" w:hAnsi="Times New Roman" w:cs="Times New Roman"/>
                        <w:b/>
                        <w:sz w:val="52"/>
                        <w:szCs w:val="52"/>
                      </w:rPr>
                      <w:t>и</w:t>
                    </w:r>
                  </w:p>
                  <w:p w:rsidR="0007408C" w:rsidRPr="001E2ADA" w:rsidRDefault="0007408C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30" style="position:absolute;left:2940;top:6540;width:7960;height:1620" fillcolor="#92cddc [1944]" strokecolor="#31849b [2408]">
              <v:textbox>
                <w:txbxContent>
                  <w:p w:rsidR="0007408C" w:rsidRPr="000E7C47" w:rsidRDefault="0007408C" w:rsidP="00FD5546">
                    <w:pPr>
                      <w:spacing w:before="100" w:beforeAutospacing="1" w:after="100" w:afterAutospacing="1" w:line="320" w:lineRule="atLeast"/>
                      <w:ind w:left="500"/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</w:pPr>
                    <w:r w:rsidRPr="004C5FEB"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  <w:t>Создание благоприятных условий, обеспечивающих</w:t>
                    </w:r>
                    <w:r w:rsidRPr="000E7C47"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  <w:t xml:space="preserve"> возможность сохранения </w:t>
                    </w:r>
                    <w:r w:rsidR="004C5FEB" w:rsidRPr="004C5FEB"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  <w:t>и укрепления здоровья детей;</w:t>
                    </w:r>
                    <w:r w:rsidR="004C5FEB" w:rsidRPr="004C5FEB"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  <w:tab/>
                      <w:t xml:space="preserve"> использование  полученных знаний, умений и навыков</w:t>
                    </w:r>
                    <w:r w:rsidRPr="000E7C47"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  <w:t xml:space="preserve"> </w:t>
                    </w:r>
                    <w:r w:rsidR="004C5FEB"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  <w:t xml:space="preserve"> </w:t>
                    </w:r>
                    <w:r w:rsidRPr="000E7C47"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  <w:t>в повседневной жизни.</w:t>
                    </w:r>
                  </w:p>
                  <w:p w:rsidR="0007408C" w:rsidRDefault="0007408C"/>
                </w:txbxContent>
              </v:textbox>
            </v:rect>
            <v:rect id="_x0000_s1031" style="position:absolute;left:2940;top:8400;width:7960;height:1720" fillcolor="#b2a1c7 [1943]" strokecolor="#5f497a [2407]">
              <v:textbox>
                <w:txbxContent>
                  <w:p w:rsidR="00FD5546" w:rsidRDefault="00FD5546" w:rsidP="008832E5">
                    <w:pPr>
                      <w:ind w:left="499"/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</w:pPr>
                  </w:p>
                  <w:p w:rsidR="008832E5" w:rsidRDefault="00FD5546" w:rsidP="008832E5">
                    <w:pPr>
                      <w:ind w:left="499"/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  <w:t xml:space="preserve"> </w:t>
                    </w:r>
                    <w:r w:rsidR="004C5FEB"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  <w:t>Расширить и закрепить знания детей о здоровом образе жизни.</w:t>
                    </w:r>
                  </w:p>
                  <w:p w:rsidR="008832E5" w:rsidRPr="008832E5" w:rsidRDefault="00FD5546" w:rsidP="008832E5">
                    <w:pPr>
                      <w:ind w:left="499"/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</w:pPr>
                    <w:r>
                      <w:rPr>
                        <w:rFonts w:ascii="Times New Roman" w:hAnsi="Times New Roman" w:cs="Times New Roman"/>
                        <w:color w:val="2D2A2A"/>
                        <w:sz w:val="28"/>
                        <w:szCs w:val="28"/>
                      </w:rPr>
                      <w:t xml:space="preserve"> </w:t>
                    </w:r>
                    <w:r w:rsidR="008832E5">
                      <w:rPr>
                        <w:rFonts w:ascii="Times New Roman" w:hAnsi="Times New Roman" w:cs="Times New Roman"/>
                        <w:color w:val="2D2A2A"/>
                        <w:sz w:val="28"/>
                        <w:szCs w:val="28"/>
                      </w:rPr>
                      <w:t>Формировать</w:t>
                    </w:r>
                    <w:r w:rsidR="008832E5" w:rsidRPr="008832E5">
                      <w:rPr>
                        <w:rFonts w:ascii="Times New Roman" w:hAnsi="Times New Roman" w:cs="Times New Roman"/>
                        <w:color w:val="2D2A2A"/>
                        <w:sz w:val="28"/>
                        <w:szCs w:val="28"/>
                      </w:rPr>
                      <w:t xml:space="preserve"> представления о своем теле, о необходимости сохранения своего здоровья.</w:t>
                    </w:r>
                  </w:p>
                  <w:p w:rsidR="008832E5" w:rsidRPr="000E7C47" w:rsidRDefault="008832E5" w:rsidP="008832E5">
                    <w:pPr>
                      <w:spacing w:before="100" w:beforeAutospacing="1" w:after="100" w:afterAutospacing="1" w:line="320" w:lineRule="atLeast"/>
                      <w:ind w:left="500"/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</w:pPr>
                  </w:p>
                  <w:p w:rsidR="004C5FEB" w:rsidRDefault="004C5FEB" w:rsidP="004C5FEB"/>
                </w:txbxContent>
              </v:textbox>
            </v:rect>
            <v:rect id="_x0000_s1032" style="position:absolute;left:2940;top:10340;width:7960;height:1040" fillcolor="#92cddc [1944]" strokecolor="#31849b [2408]">
              <v:textbox style="mso-next-textbox:#_x0000_s1032">
                <w:txbxContent>
                  <w:p w:rsidR="001E2ADA" w:rsidRDefault="00FD5546" w:rsidP="004C5FEB">
                    <w:pPr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  <w:t xml:space="preserve"> Повышать </w:t>
                    </w:r>
                    <w:r w:rsidR="008832E5"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  <w:t xml:space="preserve"> интерес</w:t>
                    </w:r>
                    <w:r w:rsidRPr="00FD5546"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  <w:t>у детей к занятиям физической культуры, закаливанию.</w:t>
                    </w:r>
                  </w:p>
                  <w:p w:rsidR="004C5FEB" w:rsidRDefault="00FD5546" w:rsidP="004C5FEB">
                    <w:r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  <w:t xml:space="preserve"> </w:t>
                    </w:r>
                    <w:r w:rsidR="001E2ADA"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  <w:t xml:space="preserve">Воспитывать желание заботиться о своём здоровье. </w:t>
                    </w:r>
                    <w:r w:rsidR="008832E5"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  <w:t xml:space="preserve"> </w:t>
                    </w:r>
                  </w:p>
                </w:txbxContent>
              </v:textbox>
            </v:rect>
            <v:rect id="_x0000_s1033" style="position:absolute;left:2940;top:11820;width:7960;height:1260" fillcolor="#b2a1c7 [1943]" strokecolor="#5f497a [2407]">
              <v:textbox style="mso-next-textbox:#_x0000_s1033">
                <w:txbxContent>
                  <w:p w:rsidR="00FD5546" w:rsidRDefault="00FD5546" w:rsidP="001E2ADA">
                    <w:pPr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  <w:t xml:space="preserve"> </w:t>
                    </w:r>
                    <w:r w:rsidR="001E2ADA"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  <w:t xml:space="preserve">Формировать у родителей устойчивый интерес к приобщению детей к здоровому образу жизни, привлекать взрослых к совместной деятельности с детьми.  </w:t>
                    </w:r>
                  </w:p>
                  <w:p w:rsidR="001E2ADA" w:rsidRDefault="00FD5546" w:rsidP="001E2ADA">
                    <w:r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  <w:t xml:space="preserve"> Повышать  педагогическую компетентность</w:t>
                    </w:r>
                    <w:r w:rsidR="00AD103A">
                      <w:rPr>
                        <w:rFonts w:ascii="Times New Roman" w:eastAsia="Times New Roman" w:hAnsi="Times New Roman" w:cs="Times New Roman"/>
                        <w:color w:val="333333"/>
                        <w:sz w:val="28"/>
                        <w:szCs w:val="28"/>
                        <w:lang w:eastAsia="ru-RU"/>
                      </w:rPr>
                      <w:t xml:space="preserve"> родителей в области сохранения и укрепления здоровья детей.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4" type="#_x0000_t13" style="position:absolute;left:1900;top:7460;width:1040;height:143" fillcolor="#548dd4 [1951]" strokecolor="#17365d [2415]"/>
            <v:shape id="_x0000_s1035" type="#_x0000_t13" style="position:absolute;left:1900;top:8900;width:1040;height:143" fillcolor="#548dd4 [1951]" strokecolor="#17365d [2415]"/>
            <v:shape id="_x0000_s1036" type="#_x0000_t13" style="position:absolute;left:1900;top:10560;width:1040;height:143" fillcolor="#548dd4 [1951]" strokecolor="#17365d [2415]"/>
            <v:shape id="_x0000_s1037" type="#_x0000_t13" style="position:absolute;left:1900;top:12220;width:1040;height:143" fillcolor="#548dd4 [1951]" strokecolor="#17365d [2415]"/>
          </v:group>
        </w:pict>
      </w:r>
    </w:p>
    <w:p w:rsidR="0007408C" w:rsidRDefault="0007408C" w:rsidP="00FD5546">
      <w:pPr>
        <w:spacing w:before="100" w:beforeAutospacing="1" w:after="100" w:afterAutospacing="1" w:line="320" w:lineRule="atLeast"/>
        <w:ind w:left="500"/>
        <w:jc w:val="left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07408C" w:rsidRDefault="0007408C" w:rsidP="00FD5546">
      <w:pPr>
        <w:spacing w:before="100" w:beforeAutospacing="1" w:after="100" w:afterAutospacing="1" w:line="320" w:lineRule="atLeast"/>
        <w:ind w:left="500"/>
        <w:jc w:val="left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762BFF" w:rsidRDefault="00762BFF"/>
    <w:p w:rsidR="00762BFF" w:rsidRDefault="00762BFF"/>
    <w:p w:rsidR="00762BFF" w:rsidRDefault="00762BFF"/>
    <w:p w:rsidR="00762BFF" w:rsidRDefault="00762BFF"/>
    <w:p w:rsidR="00762BFF" w:rsidRDefault="00762BFF"/>
    <w:p w:rsidR="00762BFF" w:rsidRDefault="00762BFF"/>
    <w:p w:rsidR="00762BFF" w:rsidRDefault="00762BFF"/>
    <w:p w:rsidR="00762BFF" w:rsidRDefault="00762BFF"/>
    <w:p w:rsidR="00762BFF" w:rsidRDefault="00762BFF"/>
    <w:p w:rsidR="00762BFF" w:rsidRDefault="00762BFF"/>
    <w:p w:rsidR="00762BFF" w:rsidRDefault="00762BFF"/>
    <w:p w:rsidR="00762BFF" w:rsidRDefault="00762BFF"/>
    <w:p w:rsidR="00762BFF" w:rsidRDefault="00762BFF"/>
    <w:p w:rsidR="00762BFF" w:rsidRDefault="00762BFF"/>
    <w:p w:rsidR="00762BFF" w:rsidRDefault="00762BFF"/>
    <w:p w:rsidR="00762BFF" w:rsidRDefault="00762BFF"/>
    <w:p w:rsidR="008832E5" w:rsidRDefault="008832E5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8832E5" w:rsidRDefault="008832E5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8832E5" w:rsidRDefault="008832E5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8832E5" w:rsidRDefault="008832E5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E2ADA" w:rsidRDefault="001E2ADA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E2ADA" w:rsidRDefault="001E2ADA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E2ADA" w:rsidRDefault="001E2ADA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E2ADA" w:rsidRDefault="001E2ADA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762BFF" w:rsidRDefault="00762BFF"/>
    <w:p w:rsidR="003C5CEA" w:rsidRDefault="003C5CEA"/>
    <w:p w:rsidR="003C5CEA" w:rsidRDefault="003C5CEA"/>
    <w:p w:rsidR="003C5CEA" w:rsidRDefault="003C5CEA"/>
    <w:p w:rsidR="003C5CEA" w:rsidRDefault="003C5CEA"/>
    <w:p w:rsidR="003C5CEA" w:rsidRDefault="003C5CEA"/>
    <w:p w:rsidR="003C5CEA" w:rsidRDefault="003C5CEA"/>
    <w:p w:rsidR="003C5CEA" w:rsidRDefault="00E569E4" w:rsidP="003C5CE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group id="_x0000_s1050" style="position:absolute;left:0;text-align:left;margin-left:-17.55pt;margin-top:-7.55pt;width:522pt;height:570pt;z-index:251679744" coordorigin="500,700" coordsize="9740,10740">
            <v:rect id="_x0000_s1038" style="position:absolute;left:2480;top:700;width:6840;height:740" fillcolor="#ccc0d9 [1303]" strokecolor="#5f497a [2407]">
              <v:textbox>
                <w:txbxContent>
                  <w:p w:rsidR="003C5CEA" w:rsidRPr="004B7340" w:rsidRDefault="003C5CEA" w:rsidP="003C5CEA">
                    <w:pPr>
                      <w:jc w:val="center"/>
                      <w:rPr>
                        <w:rFonts w:ascii="Times New Roman" w:eastAsia="Calibri" w:hAnsi="Times New Roman" w:cs="Times New Roman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Этапы реализации проекта</w:t>
                    </w:r>
                  </w:p>
                  <w:p w:rsidR="003C5CEA" w:rsidRDefault="003C5CEA"/>
                </w:txbxContent>
              </v:textbox>
            </v:rect>
            <v:rect id="_x0000_s1039" style="position:absolute;left:1780;top:2280;width:8460;height:3520" fillcolor="#92cddc [1944]" strokecolor="#31849b [2408]">
              <v:textbox>
                <w:txbxContent>
                  <w:p w:rsidR="00BD16D4" w:rsidRDefault="00BD16D4" w:rsidP="003C5CEA">
                    <w:pPr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</w:p>
                  <w:p w:rsidR="003C5CEA" w:rsidRDefault="003C5CEA" w:rsidP="003C5CEA">
                    <w:pPr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4B7340"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  <w:lang w:val="en-US"/>
                      </w:rPr>
                      <w:t>I</w:t>
                    </w:r>
                    <w:r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</w:rPr>
                      <w:t xml:space="preserve"> этап - </w:t>
                    </w:r>
                    <w:r w:rsidRPr="004B7340"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</w:rPr>
                      <w:t>«</w:t>
                    </w:r>
                    <w:r w:rsidRPr="004B7340"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</w:rPr>
                      <w:t>Подготовительный</w:t>
                    </w:r>
                    <w:r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</w:rPr>
                      <w:t>»</w:t>
                    </w:r>
                  </w:p>
                  <w:p w:rsidR="00BD16D4" w:rsidRPr="004B7340" w:rsidRDefault="00BD16D4" w:rsidP="003C5CEA">
                    <w:pPr>
                      <w:jc w:val="center"/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</w:rPr>
                    </w:pPr>
                  </w:p>
                  <w:p w:rsidR="003C5CEA" w:rsidRDefault="003C5CEA" w:rsidP="003C5CEA">
                    <w:pP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 xml:space="preserve">- </w:t>
                    </w:r>
                    <w:r w:rsidRPr="004B7340"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>Постановка цели и задач, подбор наглядно-иллюстративного материала, художественной литературы по теме</w:t>
                    </w:r>
                    <w: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>.</w:t>
                    </w:r>
                  </w:p>
                  <w:p w:rsidR="003C5CEA" w:rsidRPr="004B7340" w:rsidRDefault="003C5CEA" w:rsidP="003C5CEA">
                    <w:pP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 xml:space="preserve">- </w:t>
                    </w:r>
                    <w:r w:rsidR="00BD16D4">
                      <w:rPr>
                        <w:rFonts w:ascii="Times New Roman" w:hAnsi="Times New Roman"/>
                        <w:sz w:val="28"/>
                        <w:szCs w:val="28"/>
                      </w:rPr>
                      <w:t>Пополнение картотеки пальчиковых игр, динамических пауз, физ</w:t>
                    </w:r>
                    <w:r w:rsidR="00AD103A"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="008635FD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минуток, спортивного уголка.</w:t>
                    </w:r>
                  </w:p>
                  <w:p w:rsidR="003C5CEA" w:rsidRDefault="003C5CEA" w:rsidP="003C5CEA">
                    <w:pP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 xml:space="preserve">- </w:t>
                    </w:r>
                    <w:r w:rsidR="00E8115B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Создание условий </w:t>
                    </w:r>
                    <w:r w:rsidRPr="004B7340"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="00BD16D4">
                      <w:rPr>
                        <w:rFonts w:ascii="Times New Roman" w:hAnsi="Times New Roman"/>
                        <w:sz w:val="28"/>
                        <w:szCs w:val="28"/>
                      </w:rPr>
                      <w:t>для организации двигательной активности детей.</w:t>
                    </w:r>
                  </w:p>
                  <w:p w:rsidR="003C5CEA" w:rsidRDefault="003C5CEA" w:rsidP="003C5CEA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>- Опрос родителей</w:t>
                    </w:r>
                    <w:r w:rsidRPr="004B7340"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>.</w:t>
                    </w:r>
                  </w:p>
                  <w:p w:rsidR="00BD16D4" w:rsidRDefault="00BD16D4" w:rsidP="003C5CEA">
                    <w:pP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</w:pPr>
                  </w:p>
                  <w:p w:rsidR="003C5CEA" w:rsidRPr="004B7340" w:rsidRDefault="003C5CEA" w:rsidP="003C5CEA">
                    <w:pP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</w:pPr>
                  </w:p>
                  <w:p w:rsidR="003C5CEA" w:rsidRDefault="003C5CEA"/>
                </w:txbxContent>
              </v:textbox>
            </v:rect>
            <v:rect id="_x0000_s1040" style="position:absolute;left:1780;top:5984;width:8460;height:2856" fillcolor="#b2a1c7 [1943]" strokecolor="#5f497a [2407]">
              <v:textbox>
                <w:txbxContent>
                  <w:p w:rsidR="00BD16D4" w:rsidRDefault="00BD16D4" w:rsidP="003C5CEA">
                    <w:pPr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</w:p>
                  <w:p w:rsidR="003C5CEA" w:rsidRDefault="003C5CEA" w:rsidP="003C5CEA">
                    <w:pPr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4C73C6"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  <w:lang w:val="en-US"/>
                      </w:rPr>
                      <w:t>II</w:t>
                    </w:r>
                    <w:r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</w:rPr>
                      <w:t xml:space="preserve"> этап</w:t>
                    </w:r>
                    <w:r w:rsidRPr="004C73C6"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</w:rPr>
                      <w:t>- «</w:t>
                    </w:r>
                    <w:r w:rsidRPr="004C73C6"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</w:rPr>
                      <w:t>Организационный</w:t>
                    </w:r>
                    <w:r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</w:rPr>
                      <w:t>»</w:t>
                    </w:r>
                  </w:p>
                  <w:p w:rsidR="00BD16D4" w:rsidRPr="004C73C6" w:rsidRDefault="00BD16D4" w:rsidP="003C5CEA">
                    <w:pPr>
                      <w:jc w:val="center"/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</w:rPr>
                    </w:pPr>
                  </w:p>
                  <w:p w:rsidR="003C5CEA" w:rsidRPr="004C73C6" w:rsidRDefault="003C5CEA" w:rsidP="003C5CEA">
                    <w:pP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</w:pPr>
                    <w:r w:rsidRPr="004C73C6"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>- Проведение  мероприятий по теме проекта.</w:t>
                    </w:r>
                  </w:p>
                  <w:p w:rsidR="003C5CEA" w:rsidRPr="004C73C6" w:rsidRDefault="003C5CEA" w:rsidP="003C5CEA">
                    <w:pP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</w:pPr>
                    <w:r w:rsidRPr="004C73C6"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>- Совместная деятельность воспитателя и детей.</w:t>
                    </w:r>
                  </w:p>
                  <w:p w:rsidR="003C5CEA" w:rsidRPr="004C73C6" w:rsidRDefault="003C5CEA" w:rsidP="003C5CEA">
                    <w:pP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</w:pPr>
                    <w:r w:rsidRPr="004C73C6"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>- Выставка литературы, рисунков, фотовыставка.</w:t>
                    </w:r>
                  </w:p>
                  <w:p w:rsidR="003C5CEA" w:rsidRPr="004C73C6" w:rsidRDefault="003C5CEA" w:rsidP="003C5CEA">
                    <w:pP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</w:pPr>
                    <w:r w:rsidRPr="004C73C6"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>- Оформление информационного уголка для родителей.</w:t>
                    </w:r>
                  </w:p>
                  <w:p w:rsidR="003C5CEA" w:rsidRDefault="003C5CEA"/>
                </w:txbxContent>
              </v:textbox>
            </v:rect>
            <v:rect id="_x0000_s1041" style="position:absolute;left:1780;top:9212;width:8460;height:2228" fillcolor="#92cddc [1944]" strokecolor="#31849b [2408]">
              <v:textbox>
                <w:txbxContent>
                  <w:p w:rsidR="00BD16D4" w:rsidRDefault="00BD16D4" w:rsidP="003C5CE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  <w:p w:rsidR="003C5CEA" w:rsidRDefault="003C5CEA" w:rsidP="003C5CE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BD16D4">
                      <w:rPr>
                        <w:rFonts w:ascii="Times New Roman" w:eastAsia="Calibri" w:hAnsi="Times New Roman" w:cs="Times New Roman"/>
                        <w:b/>
                        <w:sz w:val="28"/>
                        <w:szCs w:val="28"/>
                        <w:lang w:val="en-US"/>
                      </w:rPr>
                      <w:t>III</w:t>
                    </w:r>
                    <w:r w:rsidRPr="00BD16D4">
                      <w:rPr>
                        <w:rFonts w:ascii="Times New Roman" w:eastAsia="Calibri" w:hAnsi="Times New Roman" w:cs="Times New Roman"/>
                        <w:b/>
                        <w:sz w:val="28"/>
                        <w:szCs w:val="28"/>
                      </w:rPr>
                      <w:t xml:space="preserve"> этап – «Заключительный»</w:t>
                    </w:r>
                  </w:p>
                  <w:p w:rsidR="00BD16D4" w:rsidRPr="00BD16D4" w:rsidRDefault="00BD16D4" w:rsidP="003C5CEA">
                    <w:pPr>
                      <w:jc w:val="center"/>
                      <w:rPr>
                        <w:rFonts w:ascii="Times New Roman" w:eastAsia="Calibri" w:hAnsi="Times New Roman" w:cs="Times New Roman"/>
                        <w:b/>
                        <w:sz w:val="28"/>
                        <w:szCs w:val="28"/>
                      </w:rPr>
                    </w:pPr>
                  </w:p>
                  <w:p w:rsidR="003C5CEA" w:rsidRPr="00BD16D4" w:rsidRDefault="003C5CEA" w:rsidP="003C5CEA">
                    <w:pP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</w:pPr>
                    <w:r w:rsidRPr="00BD16D4">
                      <w:rPr>
                        <w:rFonts w:ascii="Times New Roman" w:eastAsia="Calibri" w:hAnsi="Times New Roman" w:cs="Times New Roman"/>
                        <w:b/>
                        <w:sz w:val="28"/>
                        <w:szCs w:val="28"/>
                      </w:rPr>
                      <w:t xml:space="preserve">- </w:t>
                    </w:r>
                    <w:r w:rsidRPr="00BD16D4"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>Обобщение результатов.</w:t>
                    </w:r>
                  </w:p>
                  <w:p w:rsidR="00AD103A" w:rsidRDefault="00AD103A" w:rsidP="003C5CEA">
                    <w:pP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 xml:space="preserve">- Проведение </w:t>
                    </w:r>
                    <w:r w:rsidR="003C5CEA" w:rsidRPr="00BD16D4"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 xml:space="preserve"> ра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звлечения «Всем, кто хочет быть здоров</w:t>
                    </w:r>
                    <w:r w:rsidR="00BD16D4" w:rsidRPr="00BD16D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!</w:t>
                    </w:r>
                    <w:r w:rsidR="003C5CEA" w:rsidRPr="00BD16D4"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>»</w:t>
                    </w:r>
                    <w: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 xml:space="preserve">,   </w:t>
                    </w:r>
                  </w:p>
                  <w:p w:rsidR="003C5CEA" w:rsidRPr="00BD16D4" w:rsidRDefault="00AD103A" w:rsidP="003C5CEA">
                    <w:pP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 xml:space="preserve">  «Неболейки!».</w:t>
                    </w:r>
                  </w:p>
                  <w:p w:rsidR="003C5CEA" w:rsidRPr="00BD16D4" w:rsidRDefault="003C5CEA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500;top:1060;width:1980;height:0;flip:x" o:connectortype="straight" strokecolor="#17365d [2415]"/>
            <v:shape id="_x0000_s1043" type="#_x0000_t32" style="position:absolute;left:500;top:1060;width:0;height:9480" o:connectortype="straight" strokecolor="#17365d [2415]"/>
            <v:shape id="_x0000_s1045" type="#_x0000_t13" style="position:absolute;left:500;top:4160;width:1380;height:143" fillcolor="#548dd4 [1951]" strokecolor="#17365d [2415]"/>
            <v:shape id="_x0000_s1046" type="#_x0000_t13" style="position:absolute;left:500;top:6860;width:1380;height:143" fillcolor="#548dd4 [1951]" strokecolor="#17365d [2415]"/>
            <v:shape id="_x0000_s1047" type="#_x0000_t13" style="position:absolute;left:500;top:10540;width:1380;height:143" fillcolor="#548dd4 [1951]" strokecolor="#17365d [2415]"/>
          </v:group>
        </w:pict>
      </w:r>
    </w:p>
    <w:p w:rsidR="003C5CEA" w:rsidRDefault="003C5CEA" w:rsidP="003C5CEA">
      <w:pPr>
        <w:jc w:val="center"/>
        <w:rPr>
          <w:rFonts w:ascii="Times New Roman" w:hAnsi="Times New Roman"/>
          <w:b/>
          <w:sz w:val="36"/>
          <w:szCs w:val="36"/>
        </w:rPr>
      </w:pPr>
    </w:p>
    <w:p w:rsidR="003C5CEA" w:rsidRDefault="003C5CEA" w:rsidP="003C5CEA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hAnsi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hAnsi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hAnsi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hAnsi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hAnsi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hAnsi="Times New Roman"/>
          <w:b/>
          <w:sz w:val="32"/>
          <w:szCs w:val="32"/>
        </w:rPr>
      </w:pPr>
    </w:p>
    <w:p w:rsidR="00BD16D4" w:rsidRDefault="00BD16D4" w:rsidP="003C5CEA">
      <w:pPr>
        <w:rPr>
          <w:rFonts w:ascii="Times New Roman" w:hAnsi="Times New Roman"/>
          <w:b/>
          <w:sz w:val="32"/>
          <w:szCs w:val="32"/>
        </w:rPr>
      </w:pPr>
    </w:p>
    <w:p w:rsidR="00BD16D4" w:rsidRDefault="00BD16D4" w:rsidP="003C5CEA">
      <w:pPr>
        <w:rPr>
          <w:rFonts w:ascii="Times New Roman" w:hAnsi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hAnsi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hAnsi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hAnsi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hAnsi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hAnsi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hAnsi="Times New Roman"/>
          <w:b/>
          <w:sz w:val="32"/>
          <w:szCs w:val="32"/>
        </w:rPr>
      </w:pPr>
    </w:p>
    <w:p w:rsidR="00BD16D4" w:rsidRDefault="00BD16D4" w:rsidP="003C5CEA">
      <w:pPr>
        <w:rPr>
          <w:rFonts w:ascii="Times New Roman" w:hAnsi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hAnsi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hAnsi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hAnsi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hAnsi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hAnsi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hAnsi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hAnsi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hAnsi="Times New Roman"/>
          <w:b/>
          <w:sz w:val="32"/>
          <w:szCs w:val="32"/>
        </w:rPr>
      </w:pPr>
    </w:p>
    <w:p w:rsidR="003C5CEA" w:rsidRPr="00AC372B" w:rsidRDefault="003C5CEA" w:rsidP="003C5CEA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C5CEA" w:rsidRDefault="003C5CEA" w:rsidP="003C5CEA">
      <w:pPr>
        <w:rPr>
          <w:rFonts w:ascii="Times New Roman" w:eastAsia="Calibri" w:hAnsi="Times New Roman" w:cs="Times New Roman"/>
          <w:sz w:val="28"/>
          <w:szCs w:val="28"/>
        </w:rPr>
      </w:pPr>
    </w:p>
    <w:p w:rsidR="003C5CEA" w:rsidRDefault="003C5CEA"/>
    <w:p w:rsidR="008635FD" w:rsidRDefault="008635FD"/>
    <w:p w:rsidR="008635FD" w:rsidRDefault="008635FD"/>
    <w:p w:rsidR="008635FD" w:rsidRDefault="008635FD"/>
    <w:p w:rsidR="008635FD" w:rsidRDefault="008635FD"/>
    <w:p w:rsidR="008635FD" w:rsidRDefault="008635FD"/>
    <w:p w:rsidR="008635FD" w:rsidRDefault="008635FD"/>
    <w:p w:rsidR="008635FD" w:rsidRDefault="008635FD"/>
    <w:p w:rsidR="008635FD" w:rsidRDefault="008635FD"/>
    <w:p w:rsidR="008635FD" w:rsidRDefault="008635FD"/>
    <w:p w:rsidR="008635FD" w:rsidRDefault="008635FD"/>
    <w:p w:rsidR="008635FD" w:rsidRDefault="008635FD"/>
    <w:p w:rsidR="008635FD" w:rsidRDefault="008635FD"/>
    <w:p w:rsidR="008635FD" w:rsidRDefault="008635FD"/>
    <w:p w:rsidR="008635FD" w:rsidRDefault="008635FD"/>
    <w:p w:rsidR="008635FD" w:rsidRDefault="008635FD"/>
    <w:p w:rsidR="00CC1215" w:rsidRDefault="00CC1215"/>
    <w:p w:rsidR="00CC1215" w:rsidRPr="00CC1215" w:rsidRDefault="00CC1215" w:rsidP="00CC1215"/>
    <w:p w:rsidR="00CC1215" w:rsidRPr="00CC1215" w:rsidRDefault="00CC1215" w:rsidP="00CC1215"/>
    <w:p w:rsidR="00CC1215" w:rsidRPr="00CC1215" w:rsidRDefault="000057D8" w:rsidP="00CC1215">
      <w:r>
        <w:rPr>
          <w:noProof/>
          <w:lang w:eastAsia="ru-RU"/>
        </w:rPr>
        <w:pict>
          <v:rect id="_x0000_s1051" style="position:absolute;left:0;text-align:left;margin-left:87.45pt;margin-top:5.15pt;width:379pt;height:76pt;z-index:251680768" fillcolor="#b8cce4 [1300]" strokecolor="#365f91 [2404]">
            <v:textbox style="mso-next-textbox:#_x0000_s1051">
              <w:txbxContent>
                <w:p w:rsidR="008635FD" w:rsidRDefault="008635FD" w:rsidP="008635FD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8635FD" w:rsidRPr="008635FD" w:rsidRDefault="008635FD" w:rsidP="008635FD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8635F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Ожидаемые результаты</w:t>
                  </w:r>
                </w:p>
              </w:txbxContent>
            </v:textbox>
          </v:rect>
        </w:pict>
      </w:r>
    </w:p>
    <w:p w:rsidR="00CC1215" w:rsidRPr="00CC1215" w:rsidRDefault="00CC1215" w:rsidP="00CC1215"/>
    <w:p w:rsidR="00CC1215" w:rsidRPr="00CC1215" w:rsidRDefault="00BE7189" w:rsidP="00CC1215">
      <w:r>
        <w:rPr>
          <w:noProof/>
          <w:lang w:eastAsia="ru-RU"/>
        </w:rPr>
        <w:pict>
          <v:shape id="_x0000_s1064" type="#_x0000_t32" style="position:absolute;left:0;text-align:left;margin-left:12.45pt;margin-top:11.25pt;width:0;height:427pt;z-index:251691008" o:connectortype="straight" strokecolor="#205867 [1608]"/>
        </w:pict>
      </w:r>
      <w:r>
        <w:rPr>
          <w:noProof/>
          <w:lang w:eastAsia="ru-RU"/>
        </w:rPr>
        <w:pict>
          <v:shape id="_x0000_s1063" type="#_x0000_t32" style="position:absolute;left:0;text-align:left;margin-left:12.45pt;margin-top:11.25pt;width:75pt;height:0;flip:x;z-index:251689984" o:connectortype="straight" strokecolor="#205867 [1608]"/>
        </w:pict>
      </w:r>
    </w:p>
    <w:p w:rsidR="00CC1215" w:rsidRPr="00CC1215" w:rsidRDefault="00CC1215" w:rsidP="00CC1215"/>
    <w:p w:rsidR="00CC1215" w:rsidRPr="00CC1215" w:rsidRDefault="00CC1215" w:rsidP="00CC1215"/>
    <w:p w:rsidR="00CC1215" w:rsidRPr="00CC1215" w:rsidRDefault="00CC1215" w:rsidP="00CC1215"/>
    <w:p w:rsidR="00CC1215" w:rsidRPr="00CC1215" w:rsidRDefault="00CC1215" w:rsidP="00CC1215"/>
    <w:p w:rsidR="00CC1215" w:rsidRPr="00CC1215" w:rsidRDefault="00CC1215" w:rsidP="00CC1215"/>
    <w:p w:rsidR="00CC1215" w:rsidRPr="00CC1215" w:rsidRDefault="00CC1215" w:rsidP="00CC1215"/>
    <w:p w:rsidR="00CC1215" w:rsidRPr="00CC1215" w:rsidRDefault="000057D8" w:rsidP="00CC1215">
      <w:r>
        <w:rPr>
          <w:noProof/>
          <w:lang w:eastAsia="ru-RU"/>
        </w:rPr>
        <w:pict>
          <v:rect id="_x0000_s1058" style="position:absolute;left:0;text-align:left;margin-left:76.45pt;margin-top:3.3pt;width:400pt;height:73pt;z-index:251685888" fillcolor="#b2a1c7 [1943]" strokecolor="#5f497a [2407]">
            <v:textbox style="mso-next-textbox:#_x0000_s1058">
              <w:txbxContent>
                <w:p w:rsidR="006423C4" w:rsidRDefault="006423C4" w:rsidP="006423C4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0057D8" w:rsidRPr="000057D8" w:rsidRDefault="000057D8" w:rsidP="000057D8">
                  <w:pPr>
                    <w:pStyle w:val="c9"/>
                    <w:spacing w:before="0" w:beforeAutospacing="0" w:after="0" w:afterAutospacing="0" w:line="360" w:lineRule="atLeast"/>
                    <w:jc w:val="center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0057D8">
                    <w:rPr>
                      <w:rStyle w:val="c5"/>
                      <w:color w:val="000000"/>
                      <w:sz w:val="28"/>
                      <w:szCs w:val="28"/>
                    </w:rPr>
                    <w:t>Формирование у дошкольников элементарных знаний, умений, навыков валеологического характера.</w:t>
                  </w:r>
                </w:p>
                <w:p w:rsidR="006423C4" w:rsidRPr="000057D8" w:rsidRDefault="006423C4" w:rsidP="000057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C1215" w:rsidRPr="00CC1215" w:rsidRDefault="00CC1215" w:rsidP="00CC1215"/>
    <w:p w:rsidR="00CC1215" w:rsidRPr="00CC1215" w:rsidRDefault="00BE7189" w:rsidP="00CC1215">
      <w:r>
        <w:rPr>
          <w:noProof/>
          <w:lang w:eastAsia="ru-RU"/>
        </w:rPr>
        <w:pict>
          <v:shape id="_x0000_s1068" type="#_x0000_t13" style="position:absolute;left:0;text-align:left;margin-left:11.45pt;margin-top:4.25pt;width:65pt;height:7.15pt;z-index:251695104" fillcolor="#92cddc [1944]" strokecolor="#205867 [1608]"/>
        </w:pict>
      </w:r>
    </w:p>
    <w:p w:rsidR="00CC1215" w:rsidRPr="00CC1215" w:rsidRDefault="00CC1215" w:rsidP="00CC1215"/>
    <w:p w:rsidR="00CC1215" w:rsidRPr="00CC1215" w:rsidRDefault="00CC1215" w:rsidP="00CC1215"/>
    <w:p w:rsidR="00CC1215" w:rsidRPr="00CC1215" w:rsidRDefault="00CC1215" w:rsidP="00CC1215"/>
    <w:p w:rsidR="00CC1215" w:rsidRPr="00CC1215" w:rsidRDefault="00CC1215" w:rsidP="00CC1215"/>
    <w:p w:rsidR="00CC1215" w:rsidRPr="00CC1215" w:rsidRDefault="00CC1215" w:rsidP="00CC1215"/>
    <w:p w:rsidR="00CC1215" w:rsidRPr="00CC1215" w:rsidRDefault="000057D8" w:rsidP="00CC1215">
      <w:r>
        <w:rPr>
          <w:noProof/>
          <w:lang w:eastAsia="ru-RU"/>
        </w:rPr>
        <w:pict>
          <v:rect id="_x0000_s1059" style="position:absolute;left:0;text-align:left;margin-left:77.45pt;margin-top:1.85pt;width:404pt;height:89pt;z-index:251686912" fillcolor="#b8cce4 [1300]" strokecolor="#365f91 [2404]">
            <v:textbox style="mso-next-textbox:#_x0000_s1059">
              <w:txbxContent>
                <w:p w:rsidR="000057D8" w:rsidRDefault="000057D8" w:rsidP="000057D8">
                  <w:pPr>
                    <w:pStyle w:val="c9"/>
                    <w:spacing w:before="0" w:beforeAutospacing="0" w:after="0" w:afterAutospacing="0" w:line="360" w:lineRule="atLeast"/>
                    <w:jc w:val="center"/>
                    <w:rPr>
                      <w:rStyle w:val="a3"/>
                      <w:color w:val="000000"/>
                    </w:rPr>
                  </w:pPr>
                  <w:r w:rsidRPr="000057D8">
                    <w:rPr>
                      <w:rStyle w:val="c5"/>
                      <w:color w:val="000000"/>
                      <w:sz w:val="28"/>
                      <w:szCs w:val="28"/>
                    </w:rPr>
                    <w:t xml:space="preserve">Формирование и </w:t>
                  </w:r>
                  <w:r>
                    <w:rPr>
                      <w:rStyle w:val="c5"/>
                      <w:color w:val="000000"/>
                      <w:sz w:val="28"/>
                      <w:szCs w:val="28"/>
                    </w:rPr>
                    <w:t xml:space="preserve">совершенствование </w:t>
                  </w:r>
                  <w:r w:rsidRPr="000057D8">
                    <w:rPr>
                      <w:rStyle w:val="c5"/>
                      <w:color w:val="000000"/>
                      <w:sz w:val="28"/>
                      <w:szCs w:val="28"/>
                    </w:rPr>
                    <w:t xml:space="preserve"> элементарных гигиенических и культурных навыков.</w:t>
                  </w:r>
                  <w:r w:rsidRPr="000057D8">
                    <w:rPr>
                      <w:rStyle w:val="a3"/>
                      <w:color w:val="000000"/>
                    </w:rPr>
                    <w:t xml:space="preserve"> </w:t>
                  </w:r>
                </w:p>
                <w:p w:rsidR="000057D8" w:rsidRDefault="00BE7189" w:rsidP="000057D8">
                  <w:pPr>
                    <w:pStyle w:val="c9"/>
                    <w:spacing w:before="0" w:beforeAutospacing="0" w:after="0" w:afterAutospacing="0" w:line="360" w:lineRule="atLeast"/>
                    <w:jc w:val="center"/>
                    <w:rPr>
                      <w:rStyle w:val="c5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5"/>
                      <w:color w:val="000000"/>
                      <w:sz w:val="28"/>
                      <w:szCs w:val="28"/>
                    </w:rPr>
                    <w:t>Овладение</w:t>
                  </w:r>
                  <w:r w:rsidR="000057D8" w:rsidRPr="000057D8">
                    <w:rPr>
                      <w:rStyle w:val="c5"/>
                      <w:color w:val="000000"/>
                      <w:sz w:val="28"/>
                      <w:szCs w:val="28"/>
                    </w:rPr>
                    <w:t xml:space="preserve"> навыками самооздоровления.</w:t>
                  </w:r>
                </w:p>
                <w:p w:rsidR="000057D8" w:rsidRPr="00BE7189" w:rsidRDefault="00BE7189" w:rsidP="000057D8">
                  <w:pPr>
                    <w:pStyle w:val="c9"/>
                    <w:spacing w:before="0" w:beforeAutospacing="0" w:after="0" w:afterAutospacing="0" w:line="360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Развитие</w:t>
                  </w:r>
                  <w:r w:rsidRPr="00BE7189">
                    <w:rPr>
                      <w:color w:val="000000"/>
                      <w:sz w:val="28"/>
                      <w:szCs w:val="28"/>
                    </w:rPr>
                    <w:t xml:space="preserve"> интерес</w:t>
                  </w:r>
                  <w:r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BE7189">
                    <w:rPr>
                      <w:color w:val="000000"/>
                      <w:sz w:val="28"/>
                      <w:szCs w:val="28"/>
                    </w:rPr>
                    <w:t xml:space="preserve"> к занятиям физической культурой.</w:t>
                  </w:r>
                </w:p>
                <w:p w:rsidR="000057D8" w:rsidRPr="000057D8" w:rsidRDefault="000057D8" w:rsidP="000057D8">
                  <w:pPr>
                    <w:pStyle w:val="c9"/>
                    <w:spacing w:before="0" w:beforeAutospacing="0" w:after="0" w:afterAutospacing="0" w:line="360" w:lineRule="atLeast"/>
                    <w:jc w:val="center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</w:p>
                <w:p w:rsidR="006423C4" w:rsidRPr="008635FD" w:rsidRDefault="006423C4" w:rsidP="006423C4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CC1215" w:rsidRPr="00CC1215" w:rsidRDefault="00CC1215" w:rsidP="00CC1215"/>
    <w:p w:rsidR="00CC1215" w:rsidRPr="00CC1215" w:rsidRDefault="00CC1215" w:rsidP="00CC1215"/>
    <w:p w:rsidR="00CC1215" w:rsidRPr="00CC1215" w:rsidRDefault="00BE7189" w:rsidP="00CC1215">
      <w:r>
        <w:rPr>
          <w:noProof/>
          <w:lang w:eastAsia="ru-RU"/>
        </w:rPr>
        <w:pict>
          <v:shape id="_x0000_s1067" type="#_x0000_t13" style="position:absolute;left:0;text-align:left;margin-left:12.45pt;margin-top:5.55pt;width:65pt;height:7.15pt;z-index:251694080" fillcolor="#92cddc [1944]" strokecolor="#205867 [1608]"/>
        </w:pict>
      </w:r>
    </w:p>
    <w:p w:rsidR="008635FD" w:rsidRDefault="00CC1215" w:rsidP="00CC1215">
      <w:pPr>
        <w:tabs>
          <w:tab w:val="left" w:pos="6340"/>
        </w:tabs>
      </w:pPr>
      <w:r>
        <w:tab/>
      </w:r>
    </w:p>
    <w:p w:rsidR="00CC1215" w:rsidRDefault="00CC1215" w:rsidP="00CC1215">
      <w:pPr>
        <w:tabs>
          <w:tab w:val="left" w:pos="6340"/>
        </w:tabs>
      </w:pPr>
    </w:p>
    <w:p w:rsidR="00BE7189" w:rsidRDefault="00BE7189" w:rsidP="00CC1215">
      <w:pPr>
        <w:tabs>
          <w:tab w:val="left" w:pos="6340"/>
        </w:tabs>
      </w:pPr>
    </w:p>
    <w:p w:rsidR="00CC1215" w:rsidRDefault="000057D8" w:rsidP="00CC1215">
      <w:pPr>
        <w:tabs>
          <w:tab w:val="left" w:pos="6340"/>
        </w:tabs>
      </w:pPr>
      <w:r>
        <w:rPr>
          <w:noProof/>
          <w:lang w:eastAsia="ru-RU"/>
        </w:rPr>
        <w:pict>
          <v:rect id="_x0000_s1061" style="position:absolute;left:0;text-align:left;margin-left:77.45pt;margin-top:10.3pt;width:404pt;height:63pt;z-index:251687936" fillcolor="#b2a1c7 [1943]" strokecolor="#5f497a [2407]">
            <v:textbox style="mso-next-textbox:#_x0000_s1061">
              <w:txbxContent>
                <w:p w:rsidR="000057D8" w:rsidRDefault="000057D8" w:rsidP="000057D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0057D8" w:rsidRPr="000057D8" w:rsidRDefault="000057D8" w:rsidP="000057D8">
                  <w:pPr>
                    <w:pStyle w:val="c9"/>
                    <w:spacing w:before="0" w:beforeAutospacing="0" w:after="0" w:afterAutospacing="0" w:line="360" w:lineRule="atLeast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0057D8">
                    <w:rPr>
                      <w:rStyle w:val="c5"/>
                      <w:color w:val="000000"/>
                      <w:sz w:val="28"/>
                      <w:szCs w:val="28"/>
                    </w:rPr>
                    <w:t>Укрепление здоровья детей и снижение уровня заболеваемости.</w:t>
                  </w:r>
                </w:p>
                <w:p w:rsidR="000057D8" w:rsidRPr="000057D8" w:rsidRDefault="000057D8" w:rsidP="000057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C1215" w:rsidRDefault="00CC1215" w:rsidP="00CC1215">
      <w:pPr>
        <w:tabs>
          <w:tab w:val="left" w:pos="6340"/>
        </w:tabs>
      </w:pPr>
    </w:p>
    <w:p w:rsidR="00CC1215" w:rsidRDefault="00CC1215" w:rsidP="00CC1215">
      <w:pPr>
        <w:tabs>
          <w:tab w:val="left" w:pos="6340"/>
        </w:tabs>
      </w:pPr>
    </w:p>
    <w:p w:rsidR="00CC1215" w:rsidRDefault="00BE7189" w:rsidP="00CC1215">
      <w:pPr>
        <w:tabs>
          <w:tab w:val="left" w:pos="6340"/>
        </w:tabs>
      </w:pPr>
      <w:r>
        <w:rPr>
          <w:noProof/>
          <w:lang w:eastAsia="ru-RU"/>
        </w:rPr>
        <w:pict>
          <v:shape id="_x0000_s1066" type="#_x0000_t13" style="position:absolute;left:0;text-align:left;margin-left:12.45pt;margin-top:3.45pt;width:65pt;height:7.15pt;z-index:251693056" fillcolor="#92cddc [1944]" strokecolor="#205867 [1608]"/>
        </w:pict>
      </w:r>
    </w:p>
    <w:p w:rsidR="000057D8" w:rsidRDefault="000057D8" w:rsidP="006423C4">
      <w:pPr>
        <w:rPr>
          <w:rFonts w:ascii="Times New Roman" w:eastAsia="Calibri" w:hAnsi="Times New Roman" w:cs="Times New Roman"/>
          <w:sz w:val="28"/>
          <w:szCs w:val="28"/>
        </w:rPr>
      </w:pPr>
    </w:p>
    <w:p w:rsidR="000057D8" w:rsidRDefault="000057D8" w:rsidP="006423C4">
      <w:pPr>
        <w:rPr>
          <w:rFonts w:ascii="Times New Roman" w:eastAsia="Calibri" w:hAnsi="Times New Roman" w:cs="Times New Roman"/>
          <w:sz w:val="28"/>
          <w:szCs w:val="28"/>
        </w:rPr>
      </w:pPr>
    </w:p>
    <w:p w:rsidR="000057D8" w:rsidRDefault="000057D8" w:rsidP="006423C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62" style="position:absolute;left:0;text-align:left;margin-left:77.45pt;margin-top:14.4pt;width:404pt;height:80.55pt;z-index:251688960" fillcolor="#b8cce4 [1300]" strokecolor="#365f91 [2404]">
            <v:textbox style="mso-next-textbox:#_x0000_s1062">
              <w:txbxContent>
                <w:p w:rsidR="000057D8" w:rsidRDefault="000057D8" w:rsidP="000057D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0057D8" w:rsidRPr="00BE7189" w:rsidRDefault="00BE7189" w:rsidP="00BE7189">
                  <w:pPr>
                    <w:pStyle w:val="c9"/>
                    <w:spacing w:before="0" w:beforeAutospacing="0" w:after="0" w:afterAutospacing="0" w:line="360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E7189">
                    <w:rPr>
                      <w:color w:val="000000"/>
                      <w:sz w:val="28"/>
                      <w:szCs w:val="28"/>
                    </w:rPr>
                    <w:t>Повышение грамотности родителей в области сохранения и укрепления здоровья детей.</w:t>
                  </w:r>
                </w:p>
                <w:p w:rsidR="000057D8" w:rsidRPr="000057D8" w:rsidRDefault="000057D8" w:rsidP="000057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057D8" w:rsidRDefault="000057D8" w:rsidP="006423C4">
      <w:pPr>
        <w:rPr>
          <w:rFonts w:ascii="Times New Roman" w:eastAsia="Calibri" w:hAnsi="Times New Roman" w:cs="Times New Roman"/>
          <w:sz w:val="28"/>
          <w:szCs w:val="28"/>
        </w:rPr>
      </w:pPr>
    </w:p>
    <w:p w:rsidR="000057D8" w:rsidRDefault="000057D8" w:rsidP="006423C4">
      <w:pPr>
        <w:rPr>
          <w:rFonts w:ascii="Times New Roman" w:eastAsia="Calibri" w:hAnsi="Times New Roman" w:cs="Times New Roman"/>
          <w:sz w:val="28"/>
          <w:szCs w:val="28"/>
        </w:rPr>
      </w:pPr>
    </w:p>
    <w:p w:rsidR="000057D8" w:rsidRDefault="00BE7189" w:rsidP="006423C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65" type="#_x0000_t13" style="position:absolute;left:0;text-align:left;margin-left:12.45pt;margin-top:8.65pt;width:65pt;height:7.15pt;z-index:251692032" fillcolor="#92cddc [1944]" strokecolor="#205867 [1608]"/>
        </w:pict>
      </w:r>
    </w:p>
    <w:p w:rsidR="000057D8" w:rsidRDefault="000057D8" w:rsidP="006423C4">
      <w:pPr>
        <w:rPr>
          <w:rFonts w:ascii="Times New Roman" w:eastAsia="Calibri" w:hAnsi="Times New Roman" w:cs="Times New Roman"/>
          <w:sz w:val="28"/>
          <w:szCs w:val="28"/>
        </w:rPr>
      </w:pPr>
    </w:p>
    <w:p w:rsidR="000057D8" w:rsidRDefault="000057D8" w:rsidP="006423C4">
      <w:pPr>
        <w:rPr>
          <w:rFonts w:ascii="Times New Roman" w:eastAsia="Calibri" w:hAnsi="Times New Roman" w:cs="Times New Roman"/>
          <w:sz w:val="28"/>
          <w:szCs w:val="28"/>
        </w:rPr>
      </w:pPr>
    </w:p>
    <w:p w:rsidR="00BE7189" w:rsidRDefault="00BE7189" w:rsidP="006423C4">
      <w:pPr>
        <w:rPr>
          <w:rFonts w:ascii="Times New Roman" w:eastAsia="Calibri" w:hAnsi="Times New Roman" w:cs="Times New Roman"/>
          <w:sz w:val="28"/>
          <w:szCs w:val="28"/>
        </w:rPr>
      </w:pPr>
    </w:p>
    <w:p w:rsidR="00BE7189" w:rsidRDefault="00BE7189" w:rsidP="006423C4">
      <w:pPr>
        <w:rPr>
          <w:rFonts w:ascii="Times New Roman" w:eastAsia="Calibri" w:hAnsi="Times New Roman" w:cs="Times New Roman"/>
          <w:sz w:val="28"/>
          <w:szCs w:val="28"/>
        </w:rPr>
      </w:pPr>
    </w:p>
    <w:p w:rsidR="00BE7189" w:rsidRDefault="00BE7189" w:rsidP="006423C4">
      <w:pPr>
        <w:rPr>
          <w:rFonts w:ascii="Times New Roman" w:eastAsia="Calibri" w:hAnsi="Times New Roman" w:cs="Times New Roman"/>
          <w:sz w:val="28"/>
          <w:szCs w:val="28"/>
        </w:rPr>
      </w:pPr>
    </w:p>
    <w:p w:rsidR="006423C4" w:rsidRPr="00BE7189" w:rsidRDefault="006423C4" w:rsidP="006423C4">
      <w:pPr>
        <w:rPr>
          <w:sz w:val="32"/>
          <w:szCs w:val="32"/>
        </w:rPr>
      </w:pPr>
      <w:r w:rsidRPr="00BE7189">
        <w:rPr>
          <w:rFonts w:ascii="Times New Roman" w:eastAsia="Calibri" w:hAnsi="Times New Roman" w:cs="Times New Roman"/>
          <w:sz w:val="32"/>
          <w:szCs w:val="32"/>
        </w:rPr>
        <w:t xml:space="preserve">Сроки реализации проекта </w:t>
      </w:r>
      <w:r w:rsidRPr="00BE7189">
        <w:rPr>
          <w:rFonts w:ascii="Times New Roman" w:hAnsi="Times New Roman"/>
          <w:b/>
          <w:sz w:val="32"/>
          <w:szCs w:val="32"/>
        </w:rPr>
        <w:t>Январь</w:t>
      </w:r>
      <w:r w:rsidRPr="00BE718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CC1215" w:rsidRDefault="00CC1215" w:rsidP="00CC1215">
      <w:pPr>
        <w:tabs>
          <w:tab w:val="left" w:pos="6340"/>
        </w:tabs>
      </w:pPr>
    </w:p>
    <w:p w:rsidR="00CC1215" w:rsidRDefault="00CC1215" w:rsidP="00CC1215">
      <w:pPr>
        <w:tabs>
          <w:tab w:val="left" w:pos="6340"/>
        </w:tabs>
      </w:pPr>
    </w:p>
    <w:p w:rsidR="00CC1215" w:rsidRDefault="00CC1215" w:rsidP="00CC1215">
      <w:pPr>
        <w:tabs>
          <w:tab w:val="left" w:pos="6340"/>
        </w:tabs>
      </w:pPr>
    </w:p>
    <w:p w:rsidR="00CC1215" w:rsidRDefault="00CC1215" w:rsidP="00CC1215">
      <w:pPr>
        <w:tabs>
          <w:tab w:val="left" w:pos="6340"/>
        </w:tabs>
      </w:pPr>
    </w:p>
    <w:p w:rsidR="006423C4" w:rsidRDefault="006423C4" w:rsidP="009507B8">
      <w:pPr>
        <w:tabs>
          <w:tab w:val="left" w:pos="6340"/>
        </w:tabs>
        <w:rPr>
          <w:rFonts w:ascii="Times New Roman" w:hAnsi="Times New Roman" w:cs="Times New Roman"/>
          <w:b/>
          <w:sz w:val="36"/>
          <w:szCs w:val="36"/>
        </w:rPr>
      </w:pPr>
    </w:p>
    <w:p w:rsidR="00B57AE0" w:rsidRPr="00B57AE0" w:rsidRDefault="00CC1215" w:rsidP="00B57AE0">
      <w:pPr>
        <w:tabs>
          <w:tab w:val="left" w:pos="63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1215">
        <w:rPr>
          <w:rFonts w:ascii="Times New Roman" w:hAnsi="Times New Roman" w:cs="Times New Roman"/>
          <w:b/>
          <w:sz w:val="36"/>
          <w:szCs w:val="36"/>
        </w:rPr>
        <w:lastRenderedPageBreak/>
        <w:t>План мероприятий по реализации проекта</w:t>
      </w:r>
    </w:p>
    <w:p w:rsidR="00B57AE0" w:rsidRDefault="00B57AE0" w:rsidP="004C6D62">
      <w:pPr>
        <w:tabs>
          <w:tab w:val="left" w:pos="63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CC1215" w:rsidRPr="00B57AE0" w:rsidRDefault="00CC1215" w:rsidP="00B57AE0">
      <w:pPr>
        <w:tabs>
          <w:tab w:val="left" w:pos="6340"/>
        </w:tabs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085"/>
        <w:gridCol w:w="7619"/>
      </w:tblGrid>
      <w:tr w:rsidR="00CC1215" w:rsidTr="00CC1215">
        <w:tc>
          <w:tcPr>
            <w:tcW w:w="3085" w:type="dxa"/>
          </w:tcPr>
          <w:p w:rsidR="00CC1215" w:rsidRDefault="00CC1215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1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  <w:p w:rsidR="00CC1215" w:rsidRPr="00CC1215" w:rsidRDefault="00CC1215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</w:tcPr>
          <w:p w:rsidR="00CC1215" w:rsidRDefault="00CC1215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215" w:rsidRPr="00CC1215" w:rsidRDefault="00CC1215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1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CC1215" w:rsidTr="00CC1215">
        <w:tc>
          <w:tcPr>
            <w:tcW w:w="3085" w:type="dxa"/>
          </w:tcPr>
          <w:p w:rsidR="0095120C" w:rsidRDefault="0095120C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120C" w:rsidRDefault="0095120C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120C" w:rsidRDefault="0095120C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120C" w:rsidRDefault="0095120C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120C" w:rsidRDefault="0095120C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215" w:rsidRPr="00CC1215" w:rsidRDefault="00CC1215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15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7619" w:type="dxa"/>
          </w:tcPr>
          <w:p w:rsidR="00CC1215" w:rsidRPr="0047409B" w:rsidRDefault="0047409B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09B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«Здоровье ребёнка»</w:t>
            </w:r>
          </w:p>
          <w:p w:rsidR="0047409B" w:rsidRDefault="0047409B" w:rsidP="0047409B">
            <w:pPr>
              <w:tabs>
                <w:tab w:val="left" w:pos="6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дать элементарные представления, как нужно заботиться о своём здоровье (питание, режим дня, заниматься спортом, делать утреннюю гимнастику).</w:t>
            </w:r>
          </w:p>
          <w:p w:rsidR="0095120C" w:rsidRDefault="0095120C" w:rsidP="0095120C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09B" w:rsidRPr="0095120C" w:rsidRDefault="0047409B" w:rsidP="0095120C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20C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«Наши верные друзья - полезные продукты»</w:t>
            </w:r>
          </w:p>
          <w:p w:rsidR="0095120C" w:rsidRPr="0095120C" w:rsidRDefault="0095120C" w:rsidP="0095120C">
            <w:pPr>
              <w:pStyle w:val="a6"/>
              <w:spacing w:before="0" w:beforeAutospacing="0" w:after="0" w:afterAutospacing="0" w:line="4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</w:t>
            </w:r>
            <w:r w:rsidRPr="0095120C">
              <w:rPr>
                <w:sz w:val="28"/>
                <w:szCs w:val="28"/>
              </w:rPr>
              <w:t>акрепить понятие о том, что здоровье напрямую зависит от правильного питания.</w:t>
            </w:r>
          </w:p>
          <w:p w:rsidR="0095120C" w:rsidRPr="0095120C" w:rsidRDefault="0095120C" w:rsidP="0095120C">
            <w:pPr>
              <w:pStyle w:val="a6"/>
              <w:spacing w:before="0" w:beforeAutospacing="0" w:after="0" w:afterAutospacing="0" w:line="400" w:lineRule="atLeast"/>
              <w:jc w:val="both"/>
              <w:rPr>
                <w:sz w:val="28"/>
                <w:szCs w:val="28"/>
              </w:rPr>
            </w:pPr>
            <w:r w:rsidRPr="0095120C">
              <w:rPr>
                <w:sz w:val="28"/>
                <w:szCs w:val="28"/>
              </w:rPr>
              <w:t>Воспитывать заботливое отношение к своему здоровью.</w:t>
            </w:r>
          </w:p>
          <w:p w:rsidR="00112215" w:rsidRDefault="00112215" w:rsidP="0095120C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120C" w:rsidRDefault="0095120C" w:rsidP="0095120C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«Мы дышим – значит живём»</w:t>
            </w:r>
          </w:p>
          <w:p w:rsidR="0095120C" w:rsidRDefault="0095120C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дать понятие, что человеку необходимо дышать. Закрепить знания о частях тела человека.</w:t>
            </w:r>
          </w:p>
          <w:p w:rsidR="0095120C" w:rsidRPr="0095120C" w:rsidRDefault="0095120C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C1215" w:rsidTr="00CC1215">
        <w:tc>
          <w:tcPr>
            <w:tcW w:w="3085" w:type="dxa"/>
          </w:tcPr>
          <w:p w:rsidR="0095120C" w:rsidRDefault="0095120C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215" w:rsidRDefault="00112215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215" w:rsidRDefault="00112215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215" w:rsidRDefault="00112215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215" w:rsidRDefault="00112215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215" w:rsidRDefault="00112215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215" w:rsidRDefault="00112215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215" w:rsidRPr="00CC1215" w:rsidRDefault="00CC1215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15">
              <w:rPr>
                <w:rFonts w:ascii="Times New Roman" w:hAnsi="Times New Roman" w:cs="Times New Roman"/>
                <w:b/>
                <w:sz w:val="28"/>
                <w:szCs w:val="28"/>
              </w:rPr>
              <w:t>«Речевое развитие»</w:t>
            </w:r>
          </w:p>
        </w:tc>
        <w:tc>
          <w:tcPr>
            <w:tcW w:w="7619" w:type="dxa"/>
          </w:tcPr>
          <w:p w:rsidR="0095120C" w:rsidRDefault="0095120C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120C" w:rsidRDefault="0095120C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рассказа по картине «На лыжах», </w:t>
            </w:r>
          </w:p>
          <w:p w:rsidR="00CC1215" w:rsidRDefault="0095120C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20C">
              <w:rPr>
                <w:rFonts w:ascii="Times New Roman" w:hAnsi="Times New Roman" w:cs="Times New Roman"/>
                <w:b/>
                <w:sz w:val="28"/>
                <w:szCs w:val="28"/>
              </w:rPr>
              <w:t>«На коньках»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5120C" w:rsidRDefault="0095120C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– викторина «Мы любим спорт»</w:t>
            </w:r>
          </w:p>
          <w:p w:rsidR="009D3856" w:rsidRDefault="009D3856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215" w:rsidRDefault="00112215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0C" w:rsidRDefault="0095120C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95120C" w:rsidRDefault="0095120C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Маяковский «Что такое хорошо и что такое плохо»;</w:t>
            </w:r>
          </w:p>
          <w:p w:rsidR="007B16AD" w:rsidRDefault="0095120C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Баль</w:t>
            </w:r>
            <w:r w:rsidR="007B16AD">
              <w:rPr>
                <w:rFonts w:ascii="Times New Roman" w:hAnsi="Times New Roman" w:cs="Times New Roman"/>
                <w:sz w:val="28"/>
                <w:szCs w:val="28"/>
              </w:rPr>
              <w:t>, В.В. Ветрова «Букварь здоровья»;</w:t>
            </w:r>
          </w:p>
          <w:p w:rsidR="007B16AD" w:rsidRDefault="007B16AD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Зайцев «Уроки Айболита»;</w:t>
            </w:r>
          </w:p>
          <w:p w:rsidR="007B16AD" w:rsidRDefault="007B16AD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«Сказки и рассказы о пользе физкультуры и спорта»;</w:t>
            </w:r>
          </w:p>
          <w:p w:rsidR="007B16AD" w:rsidRDefault="007B16AD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Чуковский «Мойдодыр»;</w:t>
            </w:r>
          </w:p>
          <w:p w:rsidR="00794B89" w:rsidRDefault="00794B89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Тувим «Овощи»;</w:t>
            </w:r>
          </w:p>
          <w:p w:rsidR="00794B89" w:rsidRDefault="00794B89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Шалаева «Правила поведения для воспитанных детей»;</w:t>
            </w:r>
          </w:p>
          <w:p w:rsidR="00794B89" w:rsidRDefault="00794B89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Барто «Прогулка»;</w:t>
            </w:r>
          </w:p>
          <w:p w:rsidR="00794B89" w:rsidRDefault="00794B89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Михалков «Про девочку которая плохо кушала».</w:t>
            </w:r>
          </w:p>
          <w:p w:rsidR="00794B89" w:rsidRDefault="00794B89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Лебедев – Кумач «Закаляйся!».</w:t>
            </w:r>
          </w:p>
          <w:p w:rsidR="0095120C" w:rsidRDefault="0095120C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856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картин, иллюстраций фотографий о здоровье.</w:t>
            </w:r>
          </w:p>
          <w:p w:rsidR="009D3856" w:rsidRDefault="009D3856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пословиц, поговорок о здоровье.</w:t>
            </w:r>
          </w:p>
          <w:p w:rsidR="009977B9" w:rsidRDefault="00840779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«Сказки про глазки».</w:t>
            </w:r>
          </w:p>
          <w:p w:rsidR="00112215" w:rsidRDefault="00112215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215" w:rsidRDefault="00112215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215" w:rsidRDefault="00112215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AE0" w:rsidRPr="0095120C" w:rsidRDefault="00B57AE0" w:rsidP="0095120C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215" w:rsidTr="00CC1215">
        <w:tc>
          <w:tcPr>
            <w:tcW w:w="3085" w:type="dxa"/>
          </w:tcPr>
          <w:p w:rsidR="009977B9" w:rsidRDefault="009977B9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7B9" w:rsidRDefault="009977B9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215" w:rsidRPr="00CC1215" w:rsidRDefault="00CC1215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15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7619" w:type="dxa"/>
          </w:tcPr>
          <w:p w:rsidR="00521797" w:rsidRDefault="00521797" w:rsidP="00B57AE0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215" w:rsidRDefault="009D3856" w:rsidP="00B57AE0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856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Рисование:</w:t>
            </w:r>
          </w:p>
          <w:p w:rsidR="009D3856" w:rsidRDefault="009D3856" w:rsidP="009D3856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«Цветные мячи»; «Украшение свитера»; </w:t>
            </w:r>
            <w:r w:rsidR="00441C88">
              <w:rPr>
                <w:rFonts w:ascii="Times New Roman" w:hAnsi="Times New Roman" w:cs="Times New Roman"/>
                <w:sz w:val="28"/>
                <w:szCs w:val="28"/>
              </w:rPr>
              <w:t>«Витаминный рисунок»; «Девочка делает зарядку».</w:t>
            </w:r>
          </w:p>
          <w:p w:rsidR="00441C88" w:rsidRDefault="00441C88" w:rsidP="009D3856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«Пирамидка из цветных шаров»; «Лодочка здоровья».</w:t>
            </w:r>
          </w:p>
          <w:p w:rsidR="009977B9" w:rsidRDefault="00840779" w:rsidP="009977B9">
            <w:pPr>
              <w:tabs>
                <w:tab w:val="left" w:pos="6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0779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рисунков «Мы дружим со спортом»</w:t>
            </w:r>
            <w:r w:rsidR="00B57A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7B9" w:rsidRDefault="009977B9" w:rsidP="009977B9">
            <w:pPr>
              <w:tabs>
                <w:tab w:val="left" w:pos="63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C1215" w:rsidTr="00CC1215">
        <w:tc>
          <w:tcPr>
            <w:tcW w:w="3085" w:type="dxa"/>
          </w:tcPr>
          <w:p w:rsidR="009977B9" w:rsidRDefault="009977B9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7B9" w:rsidRDefault="009977B9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7B9" w:rsidRDefault="009977B9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7B9" w:rsidRDefault="009977B9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215" w:rsidRPr="00CC1215" w:rsidRDefault="00CC1215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15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 развитие»</w:t>
            </w:r>
          </w:p>
        </w:tc>
        <w:tc>
          <w:tcPr>
            <w:tcW w:w="7619" w:type="dxa"/>
          </w:tcPr>
          <w:p w:rsidR="009977B9" w:rsidRDefault="009977B9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215" w:rsidRPr="006E415E" w:rsidRDefault="0047409B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15E">
              <w:rPr>
                <w:rFonts w:ascii="Times New Roman" w:hAnsi="Times New Roman" w:cs="Times New Roman"/>
                <w:b/>
                <w:sz w:val="28"/>
                <w:szCs w:val="28"/>
              </w:rPr>
              <w:t>«Физкультурой заниматься каждый рад»</w:t>
            </w:r>
          </w:p>
          <w:p w:rsidR="0047409B" w:rsidRDefault="006E415E" w:rsidP="006E415E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</w:t>
            </w:r>
            <w:r w:rsidR="0047409B" w:rsidRPr="006E415E">
              <w:rPr>
                <w:rFonts w:ascii="Times New Roman" w:hAnsi="Times New Roman" w:cs="Times New Roman"/>
                <w:sz w:val="28"/>
                <w:szCs w:val="28"/>
              </w:rPr>
              <w:t>ормировать осознанное желание заниматься физкультурой. Совершенствовать двигательные навыки.</w:t>
            </w:r>
          </w:p>
          <w:p w:rsidR="006E415E" w:rsidRDefault="006E415E" w:rsidP="006E415E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41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«Попади в обруч», «Найди себе пару», «Ловишки», «Весёлые снежинки», «Санный поезд», «Попрыгунчики», «У медведя во бору».</w:t>
            </w:r>
          </w:p>
          <w:p w:rsidR="006E415E" w:rsidRDefault="006E415E" w:rsidP="006E415E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игры на свежем воздухе.</w:t>
            </w:r>
          </w:p>
          <w:p w:rsidR="006E415E" w:rsidRDefault="006E415E" w:rsidP="006E415E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– эстафеты: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«Извилистая дорожка», «Весёлая эстафета»</w:t>
            </w:r>
            <w:r w:rsidR="009977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7B9" w:rsidRDefault="009977B9" w:rsidP="006E415E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Физ. Досуг: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«Весёлая зарядка», «Неболейки».</w:t>
            </w:r>
          </w:p>
          <w:p w:rsidR="009977B9" w:rsidRDefault="0069030B" w:rsidP="009977B9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для глаз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«Весёлая неделька»</w:t>
            </w:r>
          </w:p>
          <w:p w:rsidR="0069030B" w:rsidRPr="0069030B" w:rsidRDefault="0069030B" w:rsidP="009977B9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215" w:rsidTr="00CC1215">
        <w:tc>
          <w:tcPr>
            <w:tcW w:w="3085" w:type="dxa"/>
          </w:tcPr>
          <w:p w:rsidR="00352C5C" w:rsidRDefault="00352C5C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C5C" w:rsidRDefault="00352C5C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797" w:rsidRDefault="00521797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215" w:rsidRPr="00CC1215" w:rsidRDefault="00CC1215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1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977B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CC1215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 – коммуникативное развитие»</w:t>
            </w:r>
          </w:p>
        </w:tc>
        <w:tc>
          <w:tcPr>
            <w:tcW w:w="7619" w:type="dxa"/>
          </w:tcPr>
          <w:p w:rsidR="00352C5C" w:rsidRDefault="00352C5C" w:rsidP="0034418D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30B" w:rsidRDefault="0034418D" w:rsidP="0034418D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– ситуация: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 ребятам приходит Айболит», «Зеркало», «Кукла Оля заболела? Что будем делать?».</w:t>
            </w:r>
          </w:p>
          <w:p w:rsidR="0034418D" w:rsidRDefault="0034418D" w:rsidP="0034418D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«Гигиенические процедуры», «Кто из вас чистит зубы по утрам», «Беседа с медсестрой о правильном питании, о полезных продуктах», «Занятия спортом».</w:t>
            </w:r>
          </w:p>
          <w:p w:rsidR="00112215" w:rsidRPr="00112215" w:rsidRDefault="00112215" w:rsidP="0034418D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Самоисследование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«Где находится сердце».</w:t>
            </w:r>
          </w:p>
          <w:p w:rsidR="0034418D" w:rsidRDefault="0034418D" w:rsidP="0034418D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Дид. игра: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«Хорошо – плохо», «Угадай настроение», «Как вырасти здоровым», «Часы осторожности».</w:t>
            </w:r>
          </w:p>
          <w:p w:rsidR="0034418D" w:rsidRDefault="0034418D" w:rsidP="0034418D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Сюжетно – ролевая игра: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«Больница», «Страна Здоровья», «Выбираем вид спорта».</w:t>
            </w:r>
          </w:p>
          <w:p w:rsidR="0034418D" w:rsidRDefault="0034418D" w:rsidP="0034418D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2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</w:t>
            </w:r>
            <w:r w:rsidR="0052179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21797">
              <w:rPr>
                <w:rFonts w:ascii="Times New Roman" w:hAnsi="Times New Roman" w:cs="Times New Roman"/>
                <w:sz w:val="28"/>
                <w:szCs w:val="28"/>
              </w:rPr>
              <w:t>Опасные и полезные предметы».</w:t>
            </w:r>
          </w:p>
          <w:p w:rsidR="00521797" w:rsidRPr="00112215" w:rsidRDefault="00521797" w:rsidP="0034418D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7B9" w:rsidTr="00CC1215">
        <w:tc>
          <w:tcPr>
            <w:tcW w:w="3085" w:type="dxa"/>
          </w:tcPr>
          <w:p w:rsidR="00352C5C" w:rsidRDefault="00352C5C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7B9" w:rsidRPr="00CC1215" w:rsidRDefault="009977B9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«Музыка и развлечения»</w:t>
            </w:r>
          </w:p>
        </w:tc>
        <w:tc>
          <w:tcPr>
            <w:tcW w:w="7619" w:type="dxa"/>
          </w:tcPr>
          <w:p w:rsidR="00352C5C" w:rsidRDefault="00352C5C" w:rsidP="009977B9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418D" w:rsidRPr="0034418D" w:rsidRDefault="0034418D" w:rsidP="009977B9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Прослушивание песни: </w:t>
            </w:r>
            <w:r w:rsidR="00352C5C">
              <w:rPr>
                <w:rFonts w:ascii="Times New Roman" w:hAnsi="Times New Roman" w:cs="Times New Roman"/>
                <w:sz w:val="28"/>
                <w:szCs w:val="28"/>
              </w:rPr>
              <w:t>«День с зарядки начинай», «О спорте», «Звериная зарядка», «Весёлая неделька».</w:t>
            </w:r>
          </w:p>
          <w:p w:rsidR="009977B9" w:rsidRDefault="009977B9" w:rsidP="009977B9">
            <w:pPr>
              <w:tabs>
                <w:tab w:val="left" w:pos="63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77B9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«Всем кто хочет быть здоров».</w:t>
            </w:r>
          </w:p>
          <w:p w:rsidR="009977B9" w:rsidRDefault="009977B9" w:rsidP="00CC1215">
            <w:pPr>
              <w:tabs>
                <w:tab w:val="left" w:pos="634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CC1215" w:rsidRDefault="00CC1215" w:rsidP="00CC1215">
      <w:pPr>
        <w:tabs>
          <w:tab w:val="left" w:pos="63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7AE0" w:rsidRDefault="00B57AE0" w:rsidP="00CC1215">
      <w:pPr>
        <w:tabs>
          <w:tab w:val="left" w:pos="63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2215" w:rsidRDefault="00112215" w:rsidP="00CC1215">
      <w:pPr>
        <w:tabs>
          <w:tab w:val="left" w:pos="63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2215" w:rsidRDefault="00112215" w:rsidP="00CC1215">
      <w:pPr>
        <w:tabs>
          <w:tab w:val="left" w:pos="63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2215" w:rsidRDefault="00112215" w:rsidP="00CC1215">
      <w:pPr>
        <w:tabs>
          <w:tab w:val="left" w:pos="63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2215" w:rsidRDefault="00112215" w:rsidP="00CC1215">
      <w:pPr>
        <w:tabs>
          <w:tab w:val="left" w:pos="63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2215" w:rsidRDefault="00112215" w:rsidP="00CC1215">
      <w:pPr>
        <w:tabs>
          <w:tab w:val="left" w:pos="63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1797" w:rsidRDefault="00521797" w:rsidP="00CC1215">
      <w:pPr>
        <w:tabs>
          <w:tab w:val="left" w:pos="63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1797" w:rsidRDefault="00521797" w:rsidP="00CC1215">
      <w:pPr>
        <w:tabs>
          <w:tab w:val="left" w:pos="63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07B8" w:rsidRDefault="009507B8" w:rsidP="00CC1215">
      <w:pPr>
        <w:tabs>
          <w:tab w:val="left" w:pos="63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2C5C" w:rsidRPr="00521797" w:rsidRDefault="00352C5C" w:rsidP="00CC1215">
      <w:pPr>
        <w:tabs>
          <w:tab w:val="left" w:pos="63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1797">
        <w:rPr>
          <w:rFonts w:ascii="Times New Roman" w:hAnsi="Times New Roman" w:cs="Times New Roman"/>
          <w:b/>
          <w:sz w:val="40"/>
          <w:szCs w:val="40"/>
        </w:rPr>
        <w:t>Работа с родителями</w:t>
      </w:r>
    </w:p>
    <w:p w:rsidR="00352C5C" w:rsidRDefault="00352C5C" w:rsidP="00CC1215">
      <w:pPr>
        <w:tabs>
          <w:tab w:val="left" w:pos="63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2C5C" w:rsidRPr="00521797" w:rsidRDefault="00352C5C" w:rsidP="00521797">
      <w:pPr>
        <w:pStyle w:val="c6"/>
        <w:numPr>
          <w:ilvl w:val="0"/>
          <w:numId w:val="4"/>
        </w:numPr>
        <w:spacing w:before="0" w:beforeAutospacing="0" w:after="0" w:afterAutospacing="0" w:line="360" w:lineRule="auto"/>
        <w:jc w:val="center"/>
        <w:rPr>
          <w:rStyle w:val="c2"/>
          <w:rFonts w:ascii="Arial" w:hAnsi="Arial" w:cs="Arial"/>
          <w:color w:val="000000"/>
          <w:sz w:val="32"/>
          <w:szCs w:val="32"/>
        </w:rPr>
      </w:pPr>
      <w:r w:rsidRPr="00521797">
        <w:rPr>
          <w:sz w:val="32"/>
          <w:szCs w:val="32"/>
        </w:rPr>
        <w:t xml:space="preserve">Консультация </w:t>
      </w:r>
      <w:r w:rsidRPr="00521797">
        <w:rPr>
          <w:rStyle w:val="c2"/>
          <w:bCs/>
          <w:color w:val="000000"/>
          <w:sz w:val="32"/>
          <w:szCs w:val="32"/>
        </w:rPr>
        <w:t>«Роль семьи в формировании здорового образа жизни».</w:t>
      </w:r>
    </w:p>
    <w:p w:rsidR="00352C5C" w:rsidRPr="00521797" w:rsidRDefault="00352C5C" w:rsidP="00521797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32"/>
          <w:szCs w:val="32"/>
        </w:rPr>
      </w:pPr>
      <w:r w:rsidRPr="00521797">
        <w:rPr>
          <w:sz w:val="32"/>
          <w:szCs w:val="32"/>
        </w:rPr>
        <w:t>Памятка для родителей  «Полезные советы на каждый день».</w:t>
      </w:r>
    </w:p>
    <w:p w:rsidR="00521797" w:rsidRDefault="00352C5C" w:rsidP="00521797">
      <w:pPr>
        <w:pStyle w:val="c6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521797">
        <w:rPr>
          <w:color w:val="000000"/>
          <w:sz w:val="32"/>
          <w:szCs w:val="32"/>
        </w:rPr>
        <w:t xml:space="preserve">Папка – передвижка «Закаливание детского организма»; </w:t>
      </w:r>
    </w:p>
    <w:p w:rsidR="00352C5C" w:rsidRPr="00521797" w:rsidRDefault="00352C5C" w:rsidP="00521797">
      <w:pPr>
        <w:pStyle w:val="c6"/>
        <w:spacing w:before="0" w:beforeAutospacing="0" w:after="0" w:afterAutospacing="0" w:line="360" w:lineRule="auto"/>
        <w:ind w:left="720"/>
        <w:rPr>
          <w:color w:val="000000"/>
          <w:sz w:val="32"/>
          <w:szCs w:val="32"/>
        </w:rPr>
      </w:pPr>
      <w:r w:rsidRPr="00521797">
        <w:rPr>
          <w:color w:val="000000"/>
          <w:sz w:val="32"/>
          <w:szCs w:val="32"/>
        </w:rPr>
        <w:t>«Даёт силы нам всегда витаминная еда».</w:t>
      </w:r>
    </w:p>
    <w:p w:rsidR="004C6D62" w:rsidRPr="00521797" w:rsidRDefault="004C6D62" w:rsidP="00521797">
      <w:pPr>
        <w:pStyle w:val="c6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521797">
        <w:rPr>
          <w:color w:val="000000"/>
          <w:sz w:val="32"/>
          <w:szCs w:val="32"/>
        </w:rPr>
        <w:t>Выставка рисунков «Мы дружим со спортом».</w:t>
      </w:r>
    </w:p>
    <w:p w:rsidR="004C6D62" w:rsidRPr="00521797" w:rsidRDefault="004C6D62" w:rsidP="00521797">
      <w:pPr>
        <w:pStyle w:val="c6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521797">
        <w:rPr>
          <w:color w:val="000000"/>
          <w:sz w:val="32"/>
          <w:szCs w:val="32"/>
        </w:rPr>
        <w:t>Консультация «Выбираем вид спорта для своего ребёнка».</w:t>
      </w:r>
    </w:p>
    <w:p w:rsidR="004C6D62" w:rsidRPr="00521797" w:rsidRDefault="004C6D62" w:rsidP="00521797">
      <w:pPr>
        <w:pStyle w:val="c6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521797">
        <w:rPr>
          <w:color w:val="000000"/>
          <w:sz w:val="32"/>
          <w:szCs w:val="32"/>
        </w:rPr>
        <w:t>Фотовыставка «Спортивная семья».</w:t>
      </w:r>
    </w:p>
    <w:p w:rsidR="004C6D62" w:rsidRDefault="004C6D62" w:rsidP="00521797">
      <w:pPr>
        <w:pStyle w:val="c6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521797">
        <w:rPr>
          <w:color w:val="000000"/>
          <w:sz w:val="32"/>
          <w:szCs w:val="32"/>
        </w:rPr>
        <w:t>Буклет «Дыхательная гимнас</w:t>
      </w:r>
      <w:r w:rsidR="00521797">
        <w:rPr>
          <w:color w:val="000000"/>
          <w:sz w:val="32"/>
          <w:szCs w:val="32"/>
        </w:rPr>
        <w:t>тика», «Пальчиковая гимнастика»,</w:t>
      </w:r>
    </w:p>
    <w:p w:rsidR="00521797" w:rsidRPr="00521797" w:rsidRDefault="00521797" w:rsidP="00521797">
      <w:pPr>
        <w:pStyle w:val="c6"/>
        <w:spacing w:before="0" w:beforeAutospacing="0" w:after="0" w:afterAutospacing="0" w:line="360" w:lineRule="auto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«Гимнастика для глаз «Весёлая неделька».</w:t>
      </w:r>
    </w:p>
    <w:p w:rsidR="00521797" w:rsidRPr="00521797" w:rsidRDefault="00521797" w:rsidP="00521797">
      <w:pPr>
        <w:pStyle w:val="c6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521797">
        <w:rPr>
          <w:color w:val="000000"/>
          <w:sz w:val="32"/>
          <w:szCs w:val="32"/>
        </w:rPr>
        <w:t>Семинар – практикум «В здоровом теле – здоровый дух».</w:t>
      </w:r>
    </w:p>
    <w:p w:rsidR="00521797" w:rsidRDefault="00521797" w:rsidP="00521797">
      <w:pPr>
        <w:tabs>
          <w:tab w:val="left" w:pos="634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21797" w:rsidRDefault="00521797" w:rsidP="00521797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507B8" w:rsidRDefault="009507B8" w:rsidP="00521797">
      <w:pPr>
        <w:rPr>
          <w:noProof/>
          <w:lang w:eastAsia="ru-RU"/>
        </w:rPr>
      </w:pPr>
    </w:p>
    <w:p w:rsidR="009507B8" w:rsidRDefault="009507B8" w:rsidP="00521797">
      <w:pPr>
        <w:rPr>
          <w:noProof/>
          <w:lang w:eastAsia="ru-RU"/>
        </w:rPr>
      </w:pPr>
    </w:p>
    <w:p w:rsidR="009507B8" w:rsidRDefault="009507B8" w:rsidP="00521797">
      <w:pPr>
        <w:rPr>
          <w:noProof/>
          <w:lang w:eastAsia="ru-RU"/>
        </w:rPr>
      </w:pPr>
    </w:p>
    <w:p w:rsidR="009507B8" w:rsidRPr="00521797" w:rsidRDefault="009507B8" w:rsidP="00521797">
      <w:pPr>
        <w:rPr>
          <w:rFonts w:ascii="Times New Roman" w:hAnsi="Times New Roman" w:cs="Times New Roman"/>
          <w:sz w:val="28"/>
          <w:szCs w:val="28"/>
        </w:rPr>
      </w:pPr>
    </w:p>
    <w:p w:rsidR="009507B8" w:rsidRPr="009507B8" w:rsidRDefault="009507B8" w:rsidP="009507B8">
      <w:pPr>
        <w:tabs>
          <w:tab w:val="left" w:pos="1800"/>
        </w:tabs>
        <w:rPr>
          <w:rFonts w:ascii="Times New Roman" w:hAnsi="Times New Roman" w:cs="Times New Roman"/>
          <w:sz w:val="44"/>
          <w:szCs w:val="44"/>
        </w:rPr>
      </w:pPr>
    </w:p>
    <w:sectPr w:rsidR="009507B8" w:rsidRPr="009507B8" w:rsidSect="00762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B6D" w:rsidRDefault="00993B6D" w:rsidP="001077FC">
      <w:r>
        <w:separator/>
      </w:r>
    </w:p>
  </w:endnote>
  <w:endnote w:type="continuationSeparator" w:id="1">
    <w:p w:rsidR="00993B6D" w:rsidRDefault="00993B6D" w:rsidP="00107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7FC" w:rsidRDefault="001077F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7FC" w:rsidRDefault="001077F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7FC" w:rsidRDefault="001077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B6D" w:rsidRDefault="00993B6D" w:rsidP="001077FC">
      <w:r>
        <w:separator/>
      </w:r>
    </w:p>
  </w:footnote>
  <w:footnote w:type="continuationSeparator" w:id="1">
    <w:p w:rsidR="00993B6D" w:rsidRDefault="00993B6D" w:rsidP="00107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7FC" w:rsidRDefault="001077F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7FC" w:rsidRDefault="001077F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7FC" w:rsidRDefault="001077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A7D"/>
    <w:multiLevelType w:val="hybridMultilevel"/>
    <w:tmpl w:val="B93C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E5ABC"/>
    <w:multiLevelType w:val="multilevel"/>
    <w:tmpl w:val="4FFE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97241"/>
    <w:multiLevelType w:val="hybridMultilevel"/>
    <w:tmpl w:val="1B5622EC"/>
    <w:lvl w:ilvl="0" w:tplc="08168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C5827"/>
    <w:multiLevelType w:val="hybridMultilevel"/>
    <w:tmpl w:val="19DC9044"/>
    <w:lvl w:ilvl="0" w:tplc="FD347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7170">
      <o:colormenu v:ext="edit" fillcolor="none [1300]" strokecolor="none [2404]"/>
    </o:shapedefaults>
  </w:hdrShapeDefaults>
  <w:footnotePr>
    <w:footnote w:id="0"/>
    <w:footnote w:id="1"/>
  </w:footnotePr>
  <w:endnotePr>
    <w:endnote w:id="0"/>
    <w:endnote w:id="1"/>
  </w:endnotePr>
  <w:compat/>
  <w:rsids>
    <w:rsidRoot w:val="00762BFF"/>
    <w:rsid w:val="000057D8"/>
    <w:rsid w:val="0007408C"/>
    <w:rsid w:val="000E7C47"/>
    <w:rsid w:val="001077FC"/>
    <w:rsid w:val="00112215"/>
    <w:rsid w:val="00132544"/>
    <w:rsid w:val="00182A8A"/>
    <w:rsid w:val="001E2ADA"/>
    <w:rsid w:val="0034418D"/>
    <w:rsid w:val="00352C5C"/>
    <w:rsid w:val="003C5CEA"/>
    <w:rsid w:val="00441C88"/>
    <w:rsid w:val="0047409B"/>
    <w:rsid w:val="004C5FEB"/>
    <w:rsid w:val="004C6D62"/>
    <w:rsid w:val="00520225"/>
    <w:rsid w:val="00521797"/>
    <w:rsid w:val="005717C5"/>
    <w:rsid w:val="00601824"/>
    <w:rsid w:val="00615D4E"/>
    <w:rsid w:val="006423C4"/>
    <w:rsid w:val="0069030B"/>
    <w:rsid w:val="006B2AFB"/>
    <w:rsid w:val="006E415E"/>
    <w:rsid w:val="00762BFF"/>
    <w:rsid w:val="00794B89"/>
    <w:rsid w:val="007B16AD"/>
    <w:rsid w:val="007B4C33"/>
    <w:rsid w:val="007D39D7"/>
    <w:rsid w:val="00840779"/>
    <w:rsid w:val="0085557B"/>
    <w:rsid w:val="008635FD"/>
    <w:rsid w:val="008832E5"/>
    <w:rsid w:val="009507B8"/>
    <w:rsid w:val="0095120C"/>
    <w:rsid w:val="00993B6D"/>
    <w:rsid w:val="009977B9"/>
    <w:rsid w:val="009D3856"/>
    <w:rsid w:val="00AD103A"/>
    <w:rsid w:val="00B57AE0"/>
    <w:rsid w:val="00BC7EC0"/>
    <w:rsid w:val="00BD16D4"/>
    <w:rsid w:val="00BE7189"/>
    <w:rsid w:val="00CC1215"/>
    <w:rsid w:val="00E569E4"/>
    <w:rsid w:val="00E8115B"/>
    <w:rsid w:val="00FD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300]" strokecolor="none [2404]"/>
    </o:shapedefaults>
    <o:shapelayout v:ext="edit">
      <o:idmap v:ext="edit" data="1"/>
      <o:rules v:ext="edit">
        <o:r id="V:Rule3" type="connector" idref="#_x0000_s1042"/>
        <o:r id="V:Rule4" type="connector" idref="#_x0000_s1043"/>
        <o:r id="V:Rule6" type="connector" idref="#_x0000_s1063"/>
        <o:r id="V:Rule8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32E5"/>
  </w:style>
  <w:style w:type="paragraph" w:styleId="a3">
    <w:name w:val="Balloon Text"/>
    <w:basedOn w:val="a"/>
    <w:link w:val="a4"/>
    <w:uiPriority w:val="99"/>
    <w:semiHidden/>
    <w:unhideWhenUsed/>
    <w:rsid w:val="001E2A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A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5120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52C5C"/>
    <w:pPr>
      <w:ind w:left="720"/>
      <w:contextualSpacing/>
    </w:pPr>
  </w:style>
  <w:style w:type="paragraph" w:customStyle="1" w:styleId="c6">
    <w:name w:val="c6"/>
    <w:basedOn w:val="a"/>
    <w:rsid w:val="00352C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2C5C"/>
  </w:style>
  <w:style w:type="paragraph" w:styleId="a8">
    <w:name w:val="header"/>
    <w:basedOn w:val="a"/>
    <w:link w:val="a9"/>
    <w:uiPriority w:val="99"/>
    <w:semiHidden/>
    <w:unhideWhenUsed/>
    <w:rsid w:val="001077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77FC"/>
  </w:style>
  <w:style w:type="paragraph" w:styleId="aa">
    <w:name w:val="footer"/>
    <w:basedOn w:val="a"/>
    <w:link w:val="ab"/>
    <w:uiPriority w:val="99"/>
    <w:semiHidden/>
    <w:unhideWhenUsed/>
    <w:rsid w:val="001077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77FC"/>
  </w:style>
  <w:style w:type="character" w:customStyle="1" w:styleId="c5">
    <w:name w:val="c5"/>
    <w:basedOn w:val="a0"/>
    <w:rsid w:val="000057D8"/>
  </w:style>
  <w:style w:type="paragraph" w:customStyle="1" w:styleId="c9">
    <w:name w:val="c9"/>
    <w:basedOn w:val="a"/>
    <w:rsid w:val="000057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8263AC-4B7A-47A0-9951-F8D05FDF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7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2015-01-11T17:40:00Z</cp:lastPrinted>
  <dcterms:created xsi:type="dcterms:W3CDTF">2015-01-05T06:52:00Z</dcterms:created>
  <dcterms:modified xsi:type="dcterms:W3CDTF">2015-01-11T17:42:00Z</dcterms:modified>
</cp:coreProperties>
</file>