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95" w:rsidRPr="0078294B" w:rsidRDefault="0078294B" w:rsidP="00771B95">
      <w:pPr>
        <w:pStyle w:val="1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8294B">
        <w:rPr>
          <w:rFonts w:ascii="Times New Roman" w:hAnsi="Times New Roman" w:cs="Times New Roman"/>
          <w:color w:val="FF0000"/>
          <w:sz w:val="48"/>
          <w:szCs w:val="48"/>
        </w:rPr>
        <w:t xml:space="preserve">Закаляйся если хочешь быть </w:t>
      </w:r>
      <w:proofErr w:type="gramStart"/>
      <w:r w:rsidRPr="0078294B">
        <w:rPr>
          <w:rFonts w:ascii="Times New Roman" w:hAnsi="Times New Roman" w:cs="Times New Roman"/>
          <w:color w:val="FF0000"/>
          <w:sz w:val="48"/>
          <w:szCs w:val="48"/>
        </w:rPr>
        <w:t>здоров</w:t>
      </w:r>
      <w:proofErr w:type="gramEnd"/>
      <w:r w:rsidRPr="0078294B"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78294B" w:rsidRDefault="0078294B" w:rsidP="009355C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53340</wp:posOffset>
            </wp:positionV>
            <wp:extent cx="1743075" cy="1476375"/>
            <wp:effectExtent l="19050" t="0" r="9525" b="0"/>
            <wp:wrapThrough wrapText="bothSides">
              <wp:wrapPolygon edited="0">
                <wp:start x="-236" y="0"/>
                <wp:lineTo x="-236" y="21461"/>
                <wp:lineTo x="21718" y="21461"/>
                <wp:lineTo x="21718" y="0"/>
                <wp:lineTo x="-23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B95" w:rsidRPr="0078294B">
        <w:rPr>
          <w:sz w:val="28"/>
          <w:szCs w:val="28"/>
        </w:rPr>
        <w:t xml:space="preserve">Известно, что чаще всего дети не посещают </w:t>
      </w:r>
      <w:proofErr w:type="spellStart"/>
      <w:r w:rsidR="00771B95" w:rsidRPr="0078294B">
        <w:rPr>
          <w:sz w:val="28"/>
          <w:szCs w:val="28"/>
        </w:rPr>
        <w:t>д</w:t>
      </w:r>
      <w:proofErr w:type="spellEnd"/>
      <w:r w:rsidR="00771B95" w:rsidRPr="0078294B">
        <w:rPr>
          <w:sz w:val="28"/>
          <w:szCs w:val="28"/>
        </w:rPr>
        <w:t>/</w:t>
      </w:r>
      <w:proofErr w:type="gramStart"/>
      <w:r w:rsidR="00771B95" w:rsidRPr="0078294B">
        <w:rPr>
          <w:sz w:val="28"/>
          <w:szCs w:val="28"/>
        </w:rPr>
        <w:t>с</w:t>
      </w:r>
      <w:proofErr w:type="gramEnd"/>
      <w:r w:rsidR="00771B95" w:rsidRPr="0078294B">
        <w:rPr>
          <w:sz w:val="28"/>
          <w:szCs w:val="28"/>
        </w:rPr>
        <w:t xml:space="preserve"> </w:t>
      </w:r>
      <w:proofErr w:type="gramStart"/>
      <w:r w:rsidR="00771B95" w:rsidRPr="0078294B">
        <w:rPr>
          <w:sz w:val="28"/>
          <w:szCs w:val="28"/>
        </w:rPr>
        <w:t>из-за</w:t>
      </w:r>
      <w:proofErr w:type="gramEnd"/>
      <w:r w:rsidR="00771B95" w:rsidRPr="0078294B">
        <w:rPr>
          <w:sz w:val="28"/>
          <w:szCs w:val="28"/>
        </w:rPr>
        <w:t xml:space="preserve"> простудных заболеваний, а самое  действенное средство борьбы с ними - закаливание.</w:t>
      </w:r>
    </w:p>
    <w:p w:rsidR="0078294B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 </w:t>
      </w:r>
      <w:r w:rsidR="0078294B" w:rsidRPr="0078294B">
        <w:rPr>
          <w:sz w:val="28"/>
          <w:szCs w:val="28"/>
        </w:rPr>
        <w:t>Однако пользу</w:t>
      </w:r>
      <w:r w:rsidR="0078294B">
        <w:rPr>
          <w:sz w:val="28"/>
          <w:szCs w:val="28"/>
        </w:rPr>
        <w:t xml:space="preserve"> оно принесё</w:t>
      </w:r>
      <w:r w:rsidR="0078294B" w:rsidRPr="0078294B">
        <w:rPr>
          <w:sz w:val="28"/>
          <w:szCs w:val="28"/>
        </w:rPr>
        <w:t xml:space="preserve">т только при соблюдении следующих правил: </w:t>
      </w:r>
    </w:p>
    <w:p w:rsidR="0078294B" w:rsidRPr="0078294B" w:rsidRDefault="0078294B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· предварительно посоветуйтесь с участковым педиатром, который знает вашего ребенка и может дать рекомендации при выборе методов закаливания с учётом состояния его здоровья; </w:t>
      </w:r>
    </w:p>
    <w:p w:rsidR="0078294B" w:rsidRPr="0078294B" w:rsidRDefault="0078294B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· постепенно увеличивайте силу закаливающего фактора (воздуха, воды, солнечной радиации); </w:t>
      </w:r>
    </w:p>
    <w:p w:rsidR="0078294B" w:rsidRPr="0078294B" w:rsidRDefault="0078294B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· закаливание проводите систематически, поскольку даже при небольших перерывах </w:t>
      </w:r>
    </w:p>
    <w:p w:rsidR="0078294B" w:rsidRPr="0078294B" w:rsidRDefault="0078294B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(10 дней) полностью исчезает достигнутый эффект; </w:t>
      </w:r>
    </w:p>
    <w:p w:rsidR="0078294B" w:rsidRPr="0078294B" w:rsidRDefault="0078294B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· добивайтесь положительного эмоционального отношения ребенка к закаливающим процедурам. </w:t>
      </w:r>
    </w:p>
    <w:p w:rsidR="00701CBF" w:rsidRDefault="009355CD" w:rsidP="00935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3акаливающие процедуры повышают сопротивляемость организма инфекционным заболеваниям, способствуют ускорению обмена веществ</w:t>
      </w:r>
      <w:r w:rsidR="00701CBF">
        <w:rPr>
          <w:sz w:val="28"/>
          <w:szCs w:val="28"/>
        </w:rPr>
        <w:t>, оказывают благотворное влияние на психосоматическое состояние ребёнка</w:t>
      </w:r>
      <w:r w:rsidR="00771B95" w:rsidRPr="0078294B">
        <w:rPr>
          <w:sz w:val="28"/>
          <w:szCs w:val="28"/>
        </w:rPr>
        <w:t>. Закаливание тренирует процессы терморегуляции, благодаря чему обеспечивается сохранение теплового баланса организма.</w:t>
      </w:r>
    </w:p>
    <w:p w:rsidR="00771B95" w:rsidRPr="0061017E" w:rsidRDefault="00701CBF" w:rsidP="009355CD">
      <w:pPr>
        <w:spacing w:line="360" w:lineRule="auto"/>
        <w:jc w:val="both"/>
        <w:rPr>
          <w:color w:val="002060"/>
          <w:sz w:val="28"/>
          <w:szCs w:val="28"/>
        </w:rPr>
      </w:pPr>
      <w:r w:rsidRPr="0061017E">
        <w:rPr>
          <w:color w:val="002060"/>
          <w:sz w:val="28"/>
          <w:szCs w:val="28"/>
        </w:rPr>
        <w:t>Противопоказанием к закаливанию служат острые инфекционные заболевания, повышение</w:t>
      </w:r>
      <w:r w:rsidR="00B10027" w:rsidRPr="0061017E">
        <w:rPr>
          <w:color w:val="002060"/>
          <w:sz w:val="28"/>
          <w:szCs w:val="28"/>
        </w:rPr>
        <w:t xml:space="preserve"> температуры тела, негативное отношение ребёнка, ряд заболеваний (врождённые пороки сердца, эпилепсия, </w:t>
      </w:r>
      <w:proofErr w:type="spellStart"/>
      <w:r w:rsidR="00B10027" w:rsidRPr="0061017E">
        <w:rPr>
          <w:color w:val="002060"/>
          <w:sz w:val="28"/>
          <w:szCs w:val="28"/>
        </w:rPr>
        <w:t>постгипоксическая</w:t>
      </w:r>
      <w:proofErr w:type="spellEnd"/>
      <w:r w:rsidR="00B10027" w:rsidRPr="0061017E">
        <w:rPr>
          <w:color w:val="002060"/>
          <w:sz w:val="28"/>
          <w:szCs w:val="28"/>
        </w:rPr>
        <w:t xml:space="preserve"> </w:t>
      </w:r>
      <w:proofErr w:type="spellStart"/>
      <w:r w:rsidR="00B10027" w:rsidRPr="0061017E">
        <w:rPr>
          <w:color w:val="002060"/>
          <w:sz w:val="28"/>
          <w:szCs w:val="28"/>
        </w:rPr>
        <w:t>энценфалопатия</w:t>
      </w:r>
      <w:proofErr w:type="spellEnd"/>
      <w:r w:rsidR="00B10027" w:rsidRPr="0061017E">
        <w:rPr>
          <w:color w:val="002060"/>
          <w:sz w:val="28"/>
          <w:szCs w:val="28"/>
        </w:rPr>
        <w:t>, ревматизм и диабет в семейном анамнезе).</w:t>
      </w:r>
      <w:r w:rsidR="009355CD" w:rsidRPr="0061017E">
        <w:rPr>
          <w:color w:val="002060"/>
          <w:sz w:val="28"/>
          <w:szCs w:val="28"/>
        </w:rPr>
        <w:t xml:space="preserve"> </w:t>
      </w:r>
    </w:p>
    <w:p w:rsidR="00771B95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К специальным закаливающим процедурам относятся общие воздушные ванны, их начинают при температуре воздуха 220 продолжительностью 3-5 минут, с последующим снижением температуры до 180 и увеличением продолжительности до 10-15 минут. При этом постепенно облегчается </w:t>
      </w:r>
      <w:r w:rsidRPr="0078294B">
        <w:rPr>
          <w:sz w:val="28"/>
          <w:szCs w:val="28"/>
        </w:rPr>
        <w:lastRenderedPageBreak/>
        <w:t xml:space="preserve">одежда ребёнка: вначале обнажают руки - заменяют рубашку с рукавами майкой. 3атем снимают чулки, майку, оставляя малыша в одних трусиках. </w:t>
      </w:r>
    </w:p>
    <w:p w:rsidR="00771B95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Закаливание свежим воздухом полезно всем детям, но особенно оно важно, если ребенок ослаблен. В то же время известно, что многие родители ошибочно считают необходимым всячески оберегать от «дуновения воздуха» слабого, часто болеющего ребенка. Нередко забота о нем сводится к тому, что его как можно теплее одевают, кутают. В такой одежде ребенку жарко, она затрудняет его движения, и в результате - очередная простуда. </w:t>
      </w:r>
    </w:p>
    <w:p w:rsidR="009355CD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61017E">
        <w:rPr>
          <w:color w:val="FF0000"/>
          <w:sz w:val="28"/>
          <w:szCs w:val="28"/>
        </w:rPr>
        <w:t>Свежий воздух - замечательное средство закаливания детского организма.</w:t>
      </w:r>
      <w:r w:rsidR="009355CD" w:rsidRPr="009355CD">
        <w:rPr>
          <w:sz w:val="28"/>
          <w:szCs w:val="28"/>
        </w:rPr>
        <w:t xml:space="preserve"> </w:t>
      </w:r>
      <w:r w:rsidR="009355CD" w:rsidRPr="0078294B">
        <w:rPr>
          <w:sz w:val="28"/>
          <w:szCs w:val="28"/>
        </w:rPr>
        <w:t xml:space="preserve">Закаливание воздухом - это не только специальные процедуры, но и ежедневная влажная уборка и многократное проветривание помещения, поддержание в нем оптимальной температуры воздуха – 200, во время гимнастики и подвижных игр может быть ниже – 160. </w:t>
      </w:r>
    </w:p>
    <w:p w:rsidR="00771B95" w:rsidRPr="0061017E" w:rsidRDefault="009355CD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 xml:space="preserve">Ребенок должен ежедневно гулять! Даже в ненастную погоду и зимой быть на воздухе не менее 3,5 - 4 часов! </w:t>
      </w:r>
    </w:p>
    <w:p w:rsidR="00771B95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Закаливание водой оказывает более сильное воздействие. Поэтому начинать его желательно после короткого курса закаливания воздухом. Водные процедуры делятся на местные и общие. Наиболее доступная местная водная процедура - обливание ног. Из ковша или лейки быстро обливают нижнюю половину голеней и стопы. Первоначальная температура воды - 300. постепенно снижая ее через 1-2 дня на 2 , доводя до 160-140 . Сразу же после процедуры ноги ребенка насухо вытирают жестким полотенцем. Закаливающий эффект усиливается, если применять контрастное обливание стоп. </w:t>
      </w:r>
      <w:proofErr w:type="gramStart"/>
      <w:r w:rsidRPr="0078294B">
        <w:rPr>
          <w:sz w:val="28"/>
          <w:szCs w:val="28"/>
        </w:rPr>
        <w:t xml:space="preserve">Для здоровых закаленных детей рекомендуется чередование воды температурой 380-180- 380-180; для ослабленных, имеющих хронические заболевания, предлагается другая схема обливания, щадящая - 380-280-380 .При этом можно увеличить разницу между тепловым и холодным раздражителями: начальную температуру теплой воды 360-350 постепенно увеличивают до 400-410 , а температуру холодной воды с 240-250 снижают до 180. </w:t>
      </w:r>
      <w:proofErr w:type="gramEnd"/>
    </w:p>
    <w:p w:rsidR="00771B95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lastRenderedPageBreak/>
        <w:t xml:space="preserve">Как мы уже говорили, одно из важнейших правил закаливания - постепенность, переход от процедур, оказывающих менее сильное воздействие, </w:t>
      </w:r>
      <w:proofErr w:type="gramStart"/>
      <w:r w:rsidRPr="0078294B">
        <w:rPr>
          <w:sz w:val="28"/>
          <w:szCs w:val="28"/>
        </w:rPr>
        <w:t>к</w:t>
      </w:r>
      <w:proofErr w:type="gramEnd"/>
      <w:r w:rsidRPr="0078294B">
        <w:rPr>
          <w:sz w:val="28"/>
          <w:szCs w:val="28"/>
        </w:rPr>
        <w:t xml:space="preserve"> более сильным, от местных к общим. Поэтому прежде чем начать, такие процедуры, как обтирание тела, обливание, приучите ребенка ходить дома не в чулках, а в носках. Полезно, чтобы в течение 3-5 дней он на 3-4 мин. снимал обувь и ходил в носках, после этого, босиком. Через неделю продолжительность процедуры (т.е. хождение босиком) увеличивают ежедневно на 1 мин. и доводят до 15-20 мин. Общие закаливающие водные процедуры проводятся при температуре воздуха не, ниже 230 . Начинать следует с обтирания тела мягкой варежкой</w:t>
      </w:r>
      <w:proofErr w:type="gramStart"/>
      <w:r w:rsidRPr="0078294B">
        <w:rPr>
          <w:sz w:val="28"/>
          <w:szCs w:val="28"/>
        </w:rPr>
        <w:t>.</w:t>
      </w:r>
      <w:proofErr w:type="gramEnd"/>
      <w:r w:rsidRPr="0078294B">
        <w:rPr>
          <w:sz w:val="28"/>
          <w:szCs w:val="28"/>
        </w:rPr>
        <w:t xml:space="preserve"> </w:t>
      </w:r>
      <w:proofErr w:type="gramStart"/>
      <w:r w:rsidRPr="0078294B">
        <w:rPr>
          <w:sz w:val="28"/>
          <w:szCs w:val="28"/>
        </w:rPr>
        <w:t>с</w:t>
      </w:r>
      <w:proofErr w:type="gramEnd"/>
      <w:r w:rsidRPr="0078294B">
        <w:rPr>
          <w:sz w:val="28"/>
          <w:szCs w:val="28"/>
        </w:rPr>
        <w:t>моченной водой. В начале, слегка массируя, обтирают руки и ноги от пальцев вверх (по ходу движения лимфы и крови), затем грудь, живот, спину - обязательно в такой последовательности. Начальная температура воды 340 - 350 через 3-4 дня снижается на 2 и доводится до 220. Для ослабленных детей начальная и конечная температура должна быть на 2-4 выше, а темп ее снижения более медленный. Обтирание делают в течение 2-х месяцев (для получения большего эффекта) а затем переходят к более сложной процедуре - к обливанию. Продолжительность обливания постепенно увеличивается с 15 до 35 секунд. Для обливания лучше использовать лейку, подняв ее над ребенком на 6-</w:t>
      </w:r>
      <w:smartTag w:uri="urn:schemas-microsoft-com:office:smarttags" w:element="metricconverter">
        <w:smartTagPr>
          <w:attr w:name="ProductID" w:val="8 см"/>
        </w:smartTagPr>
        <w:r w:rsidRPr="0078294B">
          <w:rPr>
            <w:sz w:val="28"/>
            <w:szCs w:val="28"/>
          </w:rPr>
          <w:t>8 см</w:t>
        </w:r>
      </w:smartTag>
      <w:r w:rsidRPr="0078294B">
        <w:rPr>
          <w:sz w:val="28"/>
          <w:szCs w:val="28"/>
        </w:rPr>
        <w:t xml:space="preserve">, так как, пользуясь душем, не всегда можно точно отрегулировать температуру воды. </w:t>
      </w:r>
    </w:p>
    <w:p w:rsidR="00771B95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Ваш ребенок заболел... Обязательно обратитесь к врачу, и если он сочтет возможным, не отменяйте закаливающие процедуры, лишь несколько повысьте температуру воды (на 2 - 3 по сравнению с той, которая была до заболевания). </w:t>
      </w:r>
    </w:p>
    <w:p w:rsidR="00771B95" w:rsidRPr="0078294B" w:rsidRDefault="00771B95" w:rsidP="009355CD">
      <w:pPr>
        <w:spacing w:line="360" w:lineRule="auto"/>
        <w:jc w:val="both"/>
        <w:rPr>
          <w:sz w:val="28"/>
          <w:szCs w:val="28"/>
        </w:rPr>
      </w:pPr>
      <w:r w:rsidRPr="0078294B">
        <w:rPr>
          <w:sz w:val="28"/>
          <w:szCs w:val="28"/>
        </w:rPr>
        <w:t xml:space="preserve">Научите ребенка систематически полоскать рот и горло водой комнатной температуры. Это способствует закаливанию носоглотки, предупреждает разрастание миндалин и аденоидов. Кроме того, полоскание оказывает массирующие действие на слизистую оболочку полости рта, миндалин и </w:t>
      </w:r>
      <w:r w:rsidRPr="0078294B">
        <w:rPr>
          <w:sz w:val="28"/>
          <w:szCs w:val="28"/>
        </w:rPr>
        <w:lastRenderedPageBreak/>
        <w:t xml:space="preserve">задней стенки глотки. На каждое полоскание необходимо примерно 1,3 стакана воды. 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 xml:space="preserve">По каким признакам определить, эффективно, ли закаливание. 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 xml:space="preserve">Настроение - жизнерадостное, спокойное, ребенок нормально реагирует на окружающее. 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 xml:space="preserve">Самочувствие - бодрое, ребенок всегда готов к действию, 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 xml:space="preserve">Аппетит - хороший, активно ест все предлагаемые блюда, во время еды не отвлекается. 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 xml:space="preserve">Сон - спокойный, глубокий, засыпает быстро (через 5-10 минут), во время сна отмечается расслабление мышц, ребенок не пробуждается от звука, света. 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  <w:r w:rsidRPr="0061017E">
        <w:rPr>
          <w:color w:val="FF0000"/>
          <w:sz w:val="28"/>
          <w:szCs w:val="28"/>
        </w:rPr>
        <w:t>При изменении одного из перечисленных показателей неустойчивость настроения, подавленность, раздражительность, плаксивость, повышенная утомляемость, ухудшение аппетита, сна необходимо обратиться к врачу и по его рекомендации внести коррективы в закаливающие процедуры: сократить продолжительность, повысить температуру воды, заменить процедуру другой и т. п.</w:t>
      </w: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</w:p>
    <w:p w:rsidR="00771B95" w:rsidRPr="0061017E" w:rsidRDefault="00771B95" w:rsidP="009355CD">
      <w:pPr>
        <w:spacing w:line="360" w:lineRule="auto"/>
        <w:jc w:val="both"/>
        <w:rPr>
          <w:color w:val="FF0000"/>
          <w:sz w:val="28"/>
          <w:szCs w:val="28"/>
        </w:rPr>
      </w:pPr>
    </w:p>
    <w:p w:rsidR="002D329F" w:rsidRPr="0061017E" w:rsidRDefault="002D329F" w:rsidP="009355CD">
      <w:pPr>
        <w:rPr>
          <w:color w:val="FF0000"/>
          <w:sz w:val="28"/>
          <w:szCs w:val="28"/>
        </w:rPr>
      </w:pPr>
    </w:p>
    <w:sectPr w:rsidR="002D329F" w:rsidRPr="0061017E" w:rsidSect="002D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95"/>
    <w:rsid w:val="002D329F"/>
    <w:rsid w:val="0061017E"/>
    <w:rsid w:val="00701CBF"/>
    <w:rsid w:val="00771B95"/>
    <w:rsid w:val="0078294B"/>
    <w:rsid w:val="008D7B62"/>
    <w:rsid w:val="009355CD"/>
    <w:rsid w:val="00B1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C8E33-062A-4BFB-A43F-4CA48076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комп</cp:lastModifiedBy>
  <cp:revision>2</cp:revision>
  <dcterms:created xsi:type="dcterms:W3CDTF">2015-01-17T04:08:00Z</dcterms:created>
  <dcterms:modified xsi:type="dcterms:W3CDTF">2015-01-22T08:12:00Z</dcterms:modified>
</cp:coreProperties>
</file>