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39" w:rsidRPr="00942639" w:rsidRDefault="00942639" w:rsidP="009426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639">
        <w:rPr>
          <w:rFonts w:ascii="Times New Roman" w:hAnsi="Times New Roman" w:cs="Times New Roman"/>
          <w:b/>
          <w:sz w:val="32"/>
          <w:szCs w:val="32"/>
        </w:rPr>
        <w:t xml:space="preserve">Использование элементов </w:t>
      </w:r>
      <w:proofErr w:type="spellStart"/>
      <w:r w:rsidRPr="00942639">
        <w:rPr>
          <w:rFonts w:ascii="Times New Roman" w:hAnsi="Times New Roman" w:cs="Times New Roman"/>
          <w:b/>
          <w:sz w:val="32"/>
          <w:szCs w:val="32"/>
        </w:rPr>
        <w:t>Cу-Джок</w:t>
      </w:r>
      <w:proofErr w:type="spellEnd"/>
      <w:r w:rsidRPr="00942639">
        <w:rPr>
          <w:rFonts w:ascii="Times New Roman" w:hAnsi="Times New Roman" w:cs="Times New Roman"/>
          <w:b/>
          <w:sz w:val="32"/>
          <w:szCs w:val="32"/>
        </w:rPr>
        <w:t xml:space="preserve"> терапии в работе</w:t>
      </w:r>
    </w:p>
    <w:p w:rsidR="00942639" w:rsidRDefault="00942639" w:rsidP="00942639">
      <w:pPr>
        <w:rPr>
          <w:lang w:val="en-US"/>
        </w:rPr>
      </w:pP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Хорошо развитая речь – важнейшее условие всестороннего полноценного развития детей.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Чем богаче и правильнее у ребенка речь, тем легче ему высказывать свои мысли, тем шире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его возможности в познании окружающей действительности, содержательнее и полноценнее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отношения со сверстниками и взрослыми, тем активнее осуществляется его психическое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развитие. Но в последнее время наблюдается рост числа детей, имеющих нарушения общей,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мелкой моторики и речевого развития. Поэтому так важно заботиться о формировании речи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детей, о ее чистоте и правильности, предупреждая и исправляя различные нарушения,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которыми считаются любые отклонения от общепринятых норм языка. На сегодняшний день 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арсенале тех, кто занят воспитанием и обучением детей дошкольного возраста имеется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обширный практический материал, применение которого способствует эффективному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речевому развитию ребенка. Весь практический материал можно условно разделить на две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группы: во-первых, помогающий непосредственному речевому развитию ребенка и, во-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вторых, опосредованный, к которому относятся нетрадиционные логопедические технологии.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В настоящее время нетрадиционные формы и средства работы с детьми привлекают всё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большее внимание. Одной из нетрадиционных логопедических технологий является Су –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терапия ("Су" – кисть, "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>" – стопа). Основанная на традиционной акупунктуре и восточной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медицине, она считается одной из лучших систем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самооздоравления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>. Для лечебного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воздействия здесь используется только те точки, которые находятся на кистях рук и стопах.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Стимуляция точек приводит к излечению. Неправильное применение никогда не наносит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человеку вред – оно просто неэффективно. Поэтому, определив нужные точки в системах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lastRenderedPageBreak/>
        <w:t>соответствия можно развивать и речевую сферу ребенка.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О том, что ум ребенка находится на кончиках пальцев, сказал когда-то известный педагог В.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А. Сухомлинский. И это не просто красивые слова. Все дело в том, что в головном мозге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человека центры, отвечающие за речь и движения пальцев рук, расположены очень близко.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Развивая мелкую моторику, мы активизируем соседние зоны мозга, отвечающие за речь. А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формирование речи способствует развитию мышления.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Великий немецкий философ И. Кант писал, что рука является вышедшим наружу головным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мозгом. На кистях рук имеются точки и зоны, которые взаимосвязаны с внутренними органами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 различными зонами коры головного мозга. Области коры головного мозга, отвечающие за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движения органов речи и управляющие движениями пальцев рук, расположены 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непосредственной близости друг от друга. Идущие в кору головного мозга нервные импульсы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от пальцев рук “тревожат” расположенные по соседству речевые зоны, стимулируя их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активную деятельность. Поэтому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терапия может быть направлена на воздействие на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зоны коры головного мозга с целью профилактики и коррекции речевых нарушений.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- логопедической работе приемы Су -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терапии можно использовать 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качестве массажа при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дизартрических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расстройствах, для развития мелкой моторики пальцев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рук, а так же с целью общего укрепления организма.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Таким образом, Су –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терапия является одним из эффективных приемов,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обеспечивающих развитие познавательной, эмоционально-волевой сфер ребенка.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Целью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использования элементов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Cу-Джок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терапии в работе логопеда является коррекция речевых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lastRenderedPageBreak/>
        <w:t>нарушений.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Задачи: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Воздействовать на биологически активные точки по системе Су –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>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Стимулировать речевые зоны коры головного мозга.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Повысить уровень компетентности педагогов и родителей в вопросах коррекции речевых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нарушений у детей.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Нормализовать мышечный тонус стимулировать речевые области в коре головного мозга.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• Использовать элементы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терапии на различных этапах работы и этапах занятий по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коррекции речи.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 Содействовать  снижению  двигательной  и  эмоциональной  расторможенности,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нормализовать тонус.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Совершенствовать навыки пространственной ориентации, развивать, память, внимание.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В работе логопеда можно использовать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в виде массажных шариков 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комплекте с массажными металлическими кольцами, грецкие орехи, колючие валики.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Шариком можно стимулировать зоны на ладонях, а массажные колечки надеваются на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пальчики. Ими можно массировать труднодоступные места. Эту работу проводим перед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выполнением заданий, связанных с рисованием и письмом, в течение 1 минуты.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Пути реализации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терапии в работе логопеда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• Работа с педагогами по знакомству с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>, приемами работы по его использованию.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Работа с детьми (организация деятельности на занятиях, в индивидуальной деятельности, 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повседневной жизни) 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• Работа с родителями (практикум по использованию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терапии, открытое занятие)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Создание развивающей среды (приобретение массажных шариков, составление картотек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игр, упражнений) 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Этапы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проведения су –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терапии на логопедических занятиях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lastRenderedPageBreak/>
        <w:t xml:space="preserve">I этап. Знакомство детей с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>, правилами его использования.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II этап. Закрепление знаний в упражнениях, играх.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III этап. Самостоятельное использование шарика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в соответствии с потребностями 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желаниями.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Форма организации работы с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массажерами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может быть разной: индивидуальные,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подгрупповые и фронтальные занятия.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Используя элементы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терапии, возможно использование следующих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методов и приемов работы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: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Массаж специальным шариком. Поскольку на ладони находится множество биологически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активных точек, эффективным способом их стимуляции является массаж специальным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шариком. Прокатывая шарик между ладошками, дети массируют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мыщцы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рук. В каждом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шарике есть «волшебное» колечко.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Массаж эластичным кольцом, которое помогает стимулировать работу внутренних органов.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Так как все тело человека проецируется на кисть и стопу, а также на каждый палец кисти 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стопы, эффективным способом профилактики и лечения болезней является массаж пальцев,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кистей и стоп эластичным кольцом. Кольцо нужно надеть на палец и провести массаж зоны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соответствующей пораженной части тела, до ее покраснения и появлении ощущения тепла.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Эту процедуру необходимо повторять несколько раз в день.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Ручной массаж кистей и пальцев рук. Очень полезен и эффективен массаж пальцев 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ногтевых пластин кистей. Эти участки соответствуют головному мозгу. Кроме того на них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проецируется все тело человека в виде мини-систем соответствия. Поэтому кончики пальцев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необходимо массажировать до стойкого ощущения тепла. Это оказывает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оздоравливающее</w:t>
      </w:r>
      <w:proofErr w:type="spellEnd"/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lastRenderedPageBreak/>
        <w:t>воздействие на весь организм. Особенно важно воздействовать на большой палец,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отвечающий за голову человека.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Массаж стоп. Воздействие на точки стоп осуществляется во время хождения по ребристым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дорожкам, массажным коврикам, коврикам с пуговицами и т. д.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В логопедических целях су –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терапия совместно с пальчиковыми играми, мозаикой,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шнуровкой, штриховкой, лепкой, рисованием активизирует развитие речи детей.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Все перечисленные приемы мы рекомендуем к использованию педагогам нашего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>/сада 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родителям для использования в домашних условиях. С этой целью для них были проведены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консультации, семинары – практикумы, презентацию.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Формы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работы с детьми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Пальчиковая гимнастика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Автоматизация звуков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Совершенствование лексико-грамматических категорий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Развитие памяти, внимания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Выполнение гимнастики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Звуковой анализ слов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Совершенствование навыков употребления предлогов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Слоговая структура слов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Рассмотрим некоторые формы работы с детьми с использованием элементов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терапии при нормализации мышечного тонуса и стимуляции речевых областей в коре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головного мозга, коррекции произношения (автоматизации звука, развитии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>-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грамматических категорий, совершенствовании навыков пространственной ориентации.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Развитие фонематического слуха и восприятия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«Покажи соответствующий заданному звуку шарик, услышав этот звук среди др. звуков,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услышав слог или слово с ним»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«Спрячь шарик в ладонях, если звука там нет»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lastRenderedPageBreak/>
        <w:t>• «Возьми столько шариков, сколько раз услышишь данный звук среди других слогов, слов с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этим звуком»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«Если звук услышат ушки – подними шар над макушкой»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«Телеграфисты»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«Шарик мы ладошкой стук, если слышим нужный звук»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«Ты про звук нам расскажи, нужный шарик подбери»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«Я на шарик погляжу, все про звук вам расскажу» (см. Приложение)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Развитие звукового и слогового анализа слов • Упражнение «Раздели слова на слоги»: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Ребенок называет слог и берет по одному шарику из коробки, затем считает количество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слогов.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• Выкладывание звуковой схемы слова при помощи разноцветных шариков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>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«По слогам словечко называй и на каждый слог шарик доставай»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Коррекция произношения (автоматизация и дифференциация звуков)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«Шарик мы ладонью “стук”, повторяем в слоге (слове) звук»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«Шарик мне назад верни, слоги (слово) верно повтори»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«Слог да слог – и будет слово, мы в игру сыграем снова»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Поочередный массаж пальцев массажными кольцами с проговариванием стихотворений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пальчиковой гимнастики (см. Приложение)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«Шар обратно прокати, слоги (слово, фразу) измени»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Проговаривание различных стишков, насыщенных автоматизируемыми звуками, в сочетании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 массажными движениями шариками или кольцами (см. Приложение)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Совершенствование  лексико-грамматических  категорий (словоизменение;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словообразование; отработка предложно-падежных конструкций; работа над словарем)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Использование шариков при совершенствовании навыков употребления предлогов (см.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Приложение)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“Шарик кати - слово говори”.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• Игры с перекатыванием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массажёра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друг другу: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lastRenderedPageBreak/>
        <w:t>• Упражнение «Один-много». (см. Приложение)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Совершенствование навыков пространственной ориентации, ориентировка в схеме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тела, развитие памяти, внимания. • Использование Су –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шаров для развития памяти 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внимания (см. Приложение)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«Глазки закрывай, на каком колечко пальце – угадай»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«Справа, слева я стучу – перепутать не хочу»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Упражнения для развития общей и мелкой моторики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комплекс “Разминка”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сказка «Ёжик» (см. Приложение)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прокатывание шарика по дорожкам различной конфигурации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• Использование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массажеров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при выполнении гимнастики во время физ. пауз. (Выполнение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различных упражнений с шариками в руках по инструкции взрослого, «Запрещенное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движение», «Делай, как я»)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• Массаж Су –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шарами. /дети повторяют слова и выполняют действия с шариком 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соответствии с текстом (см. Приложение)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Массаж пальцев эластичным кольцом. (см. Приложение)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Использование шариков при выполнении гимнастики (см. Приложение)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Это лишь некоторые примеры использования су –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терапии в работе логопеда.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Творческий подход, использование альтернативных методов и приемов способствуют более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интересному, разнообразному и эффективному проведению коррекционно-образовательной 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совместной деятельности педагогов и детей в детском саду.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В результате использования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терапии: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осуществляется благоприятное воздействие на весь организм;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стимулируются речевые зоны коры головного мозга;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развивается координация движений и мелкая моторика;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развиваются произвольное поведение, внимание, память, речь и другие психические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lastRenderedPageBreak/>
        <w:t>процессы, необходимые для становления полноценной учебной деятельности.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Неоспоримыми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достоинствами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использования в логопедической практике элементов Су –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терапии являются: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Высокая эффективность – сокращаются сроки коррекционной работы; при правильном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применении наступает выраженный эффект.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Абсолютная безопасность – неправильное применение никогда не наносит вред – оно просто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неэффективно.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Универсальность - Су –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терапию могут использовать и педагоги в своей работе, 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родители в домашних условиях.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Простота применения – для получения результата проводить стимуляцию биологически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активных точек с помощью Су –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шариков. /они свободно продаются в аптеках и не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требуют больших затрат.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Таким образом, Су -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терапия - это высокоэффективный, универсальный, доступный 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абсолютно безопасный метод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самооздоровления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самоисцеления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путем воздействия на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активные точки, расположенные на кистях и стопах, специальными массажными шарами,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использование которых в сочетании с упражнениями по коррекции звукопроизношения 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развитию лексико-грамматических категорий способствует повышению физической 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умственной работоспособности детей, создает функциональную базу для сравнительно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быстрого перехода на более высокий уровень двигательной активности мышц и возможность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для оптимальной целенаправленной речевой работы с ребенком, оказывая стимулирующее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влияние на развитие речи.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Сочетание таких упражнений, как пальчиковая гимнастика,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с упражнениями по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коррекции  звукопроизношения  и  формированию  лексико-грамматических  категорий,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lastRenderedPageBreak/>
        <w:t xml:space="preserve">позволяет значительно повысить эффективность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коррекционо-логопедической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в условиях детского сада, оптимизировать выполнение речевых упражнений в домашних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условиях.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Следовательно, использование Су –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терапии способствует коррекции речевых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нарушений у детей.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1. Акименко В. М. Новые логопедические технологии: учебно-методическое пособие. – Ростов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>/Д: Феникс, 2009.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Н. С.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рук при подготовке детей с речевыми нарушениями к школе: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Логопед, № 6, 2004. – С. 78 -82.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3. Воробьева Т. А.,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О. И. Мяч и речь. – СПб. : Дельта, 2001.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Ивчатова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Л. А.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терапия в коррекционно-педагогической работе с детьми // Логопед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- 2010. №1. - с. 36-38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О. И. Уроки логопеда: Пальчиковые игры /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О. И. - Литера, 2008 – С. 32.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Лопухина И. С. Логопедия, 550 занимательных упражнений для развития речи: пособие для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логопедов и родителей. – М. : Аквариум, 1995.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6. Новиковская О. А. Ум на кончиках пальцев: веселые пальчиковые игры / О. А. Новиковская -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М. АСТ, 2007 С. 94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Г. А Новые игры с пальчиками для развития мелкой моторики: Популярная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логопедия /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Г. А – КАРО, 2008 – С. 160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8. Пак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Чжэ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Вопросы теории и практики Су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терапии: Серия книг по Су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терапии /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Чжэ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Пак - Су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Академия, 2009 - С. 208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9. Светлова И. Развиваем мелкую моторику. – М., 2002. – С. 72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lastRenderedPageBreak/>
        <w:t>10. Филичева Т. Б., Соболева А. Р. Развитие речи дошкольника. – Екатеринбург: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Издательство «Арго», 1996.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В. В. Играем пальчиками и развиваем речь. – СПб. Издательство «Лань»,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2002.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Г. С. Игры и игровые упражнения для развития речи. – М., 1983.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Приложение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Сказка «Ежик на прогулке»Упражнения с шариком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массажером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Су –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Цель: воздействовать на биологически активные точки по системе Су -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>, стимулировать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речевые зоны коры головного мозга.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Оборудование: Су -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шарик -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массажер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>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Жил да был ежик в лесу, в своем домике - норке (зажать шарик в ладошке) 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Выглянул ежик из своей норки (раскрыть ладошки и показать шарик) и увидел солнышко.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Улыбнулся ежик солнышку (улыбнуться, раскрыть одну ладошку веером) и решил прогуляться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по лесу.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Покатился ежик по прямой дорожке (прямыми движениями по ладошке раскатывать шарик,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катился - катился и прибежал на красивую, круглую полянку (ладошки соединить в форме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круга). Обрадовался ежик и стал бегать и прыгать по полянке (зажимать шарик между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ладошками)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Стал цветочки нюхать (прикасаться колючками шарика к кончику пальца и делать глубокий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вдох). Вдруг набежали тучки (зажать шарик в одном кулачке, в другом, нахмуриться, и закапал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дождик: кап-кап-кап (кончиками пальцев в щепотке стучать по колючкам шарика) 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Спрятался ежик под большой грибок (ладошкой левой руки сделать шляпку и спрятать шарик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по ним) и укрылся от дождя, а когда закончился дождь, то на полянке выросли разные грибы: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подосиновики, подберезовики, опята, лисички и даже белый гриб (показать пальчики) 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lastRenderedPageBreak/>
        <w:t>Захотелось ежику обрадовать маму, собрать грибы и отнести их домой, а их так много … как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понесет их ежик? Да, на своей спинке. Аккуратно насадил ежик грибочки на иголки (каждый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кончик пальчика уколоть шипом шарика) и довольный побежал домой (прямыми движениями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по ладошке раскатывать шарик) 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Упражнения с шариком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массажером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Су – Джок:1. Берём 2 массажные шарика и проводим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ими по ладоням ребёнка (его руки лежат на коленях ладонями вверх, делая по одному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движению на каждый ударный слог: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Гладь мои ладошки, ёж!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Ты колючий, ну и что ж!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Потом ребёнок гладит их ладошками со словами: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Я хочу тебя погладить,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Я хочу с тобой поладить.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2. На поляне, на лужайке /катать шарик между ладонями/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Целый день скакали зайки. /прыгать по ладошке шаром/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 катались по траве, /катать вперед – назад/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От хвоста и к голове.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Долго зайцы так скакали, /прыгать по ладошке шаром/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Но напрыгались, устали. /положить шарик на ладошку/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Мимо змеи проползали, /вести по ладошке/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«С добрым утром! » - им сказали.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Стала гладить и ласкать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Всех зайчат зайчиха-мать. /гладить шаром каждый палец/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3. Шла медведица спросонок, /шагать шариком по руке/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А за нею – медвежонок. /шагать тихо шариком по руке/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А потом пришли детишки, /шагать шариком по руке/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Принесли в портфелях книжки.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lastRenderedPageBreak/>
        <w:t>Стали книжки открывать /нажимать шариком на каждый палец/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 в тетрадочках писать.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Пальчиковая игра «Черепаха» (у детей в руках Су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>) 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Описание: упражнение выполняется сначала на правой руке, затем на левой.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Шла большая черепаха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 кусала всех от страха,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(дети катают Су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между ладоней)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Кусь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кусь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кусь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кусь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>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(Су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между большим пальцем и остальными, которые ребенок держит «щепоткой».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Надавливают ритмично на Су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>, перекладывая из руки в руку) 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Никого я не боюсь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(дети катают Су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между ладоней) 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Пальчиковая игра «Ёжик»Описание: упражнение выполняется сначала на правой руке,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затем на левой.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Ёжик, ёжик, хитрый ёж,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на клубочек ты похож.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(дети катают Су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между ладонями)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На спине иголки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(массажные движения большого пальца)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очень-очень колкие.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(массажные движения указательного пальца)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Хоть и ростом ёжик мал,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(массажные движения среднего пальца)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нам колючки показал,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(массажные движения безымянного пальца)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А колючки тоже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(массажные движения мизинца)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на ежа похожи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lastRenderedPageBreak/>
        <w:t xml:space="preserve">(дети катают Су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между ладонями) 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Пальчиковая игра «Мальчик-пальчик»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Описание: упражнение выполняется сначала на правой руке, затем на левой.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- Мальчик-пальчик,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Где ты был?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(надеваем кольцо Су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на большой палец)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- С этим братцем в лес ходил,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(надеваем кольцо Су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на указательный палец)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-С этим братцем щи варил,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(надеваем кольцо Су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на средний палец)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-С этим братцем кашу ел,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(надеваем кольцо Су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на безымянный палец)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-С этим братцем песни пел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(надеваем кольцо Су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на указательный палец) 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Автоматизация звуков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ребенок поочередно надевает массажное кольцо на каждый палец, одновременно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проговаривая стихотворение на автоматизацию поставленного звука Ш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На правой руке: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Этот малыш-Илюша, (на большой палец)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Этот малыш-Ванюша, (указательный)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Этот малыш-Алеша, (средний)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Этот малыш-Антоша, (безымянный)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А меньшего малыша зовут Мишуткою друзья. (мизинец)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На левой руке: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Эта малышка-Танюша, (на большой палец)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Эта малышка-Ксюша, (указательный)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Эта малышка-Маша, (средний)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Эта малышка-Даша, (безымянный)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lastRenderedPageBreak/>
        <w:t>А меньшую зовут Наташа. (мизинец)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Ребенок катает шарик между ладонями, одновременно проговаривая стихотворение на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автоматизацию звука Ж.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Ходит ежик без дорожек,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Не бежит ни от кого.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 головы до ножек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Весь в иголках ежик.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Как же взять его?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Развитие фонематического слуха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Игра “Я на шарик погляжу, все про звук вам расскажу”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Шарик подбирается в соответствии с характеристикой звука: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красный - для гласных;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синий с колечком - для звонких твёрдых согласных;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синий без колечка - для глухих твёрдых согласных;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зелёный с колечком - для звонких мягких согласных;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зелёный без колечка - для глухих мягких согласных.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Совершенствование лексико-грамматических категорий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Упражнение «Один-много». Логопед катит «чудо-шарик» по столу ребенку, называя предмет 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единственном числе. Ребенок, поймав ладонью шарик, откатывает его назад, называя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существительные во множественном числе.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Аналогично проводятся упражнения «Назови ласково», «Скажи наоборот», «Много-один»,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«Чей? Чья? Чьи? »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Использование шариков при совершенствовании навыков употребления предлогов: на столе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коробка, по инструкции логопеда ребенок кладет шарики соответственно: красный шарик - в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коробку; синий – под коробку; зеленый – около коробки; Затем наоборот, ребенок должен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описать действие взрослого.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lastRenderedPageBreak/>
        <w:t>Развитие памяти и внимания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“Слушай и запоминай, повторяй и выполняй”: дети выполняют инструкцию: надень колечко на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мизинец правой руки, возьми шарик в правую руку и спрячь за спину и т. д. ; ребенок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закрывает глаза, взрослый надевает колечко на любой его палец, а тот должен назвать, на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какой палец какой руки надето кольцо.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 xml:space="preserve">Массаж Су – </w:t>
      </w:r>
      <w:proofErr w:type="spellStart"/>
      <w:r w:rsidRPr="00942639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42639">
        <w:rPr>
          <w:rFonts w:ascii="Times New Roman" w:hAnsi="Times New Roman" w:cs="Times New Roman"/>
          <w:sz w:val="24"/>
          <w:szCs w:val="24"/>
        </w:rPr>
        <w:t xml:space="preserve"> шарами. •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Дети повторяют слова и выполняют действия с шариком в соответствии с текстом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Я мячом круги катаю,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Взад - вперед его гоняю.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Им поглажу я ладошку.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Будто я сметаю крошку,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 сожму его немножко,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Как сжимает лапу кошка,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Каждым пальцем мяч прижму,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 другой рукой начну.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Массаж пальцев эластичным кольцом. Дети поочередно надевают массажные кольца на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каждый палец, проговаривая стихотворение пальчиковой гимнастики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Раз – два – три – четыре – пять, /разгибать пальцы по одному/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Вышли пальцы погулять,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Этот пальчик самый сильный, самый толстый и большой.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Этот пальчик для того, чтоб показывать его.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Этот пальчик самый длинный и стоит он в середине.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Этот пальчик безымянный, он избалованный самый.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А мизинчик, хоть и мал, очень ловок и удал.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• Использование шариков при выполнении гимнастики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И. п. : ноги на ширине плеч, руки опущены вдоль туловища, в правой руке шар.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1 - руки развести в стороны;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2 - руки поднять вверх и переложить шар в другую руку;</w:t>
      </w:r>
    </w:p>
    <w:p w:rsidR="00942639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lastRenderedPageBreak/>
        <w:t>3 - руки развести в стороны;</w:t>
      </w:r>
    </w:p>
    <w:p w:rsidR="009553BC" w:rsidRPr="00942639" w:rsidRDefault="00942639" w:rsidP="00942639">
      <w:pPr>
        <w:rPr>
          <w:rFonts w:ascii="Times New Roman" w:hAnsi="Times New Roman" w:cs="Times New Roman"/>
          <w:sz w:val="24"/>
          <w:szCs w:val="24"/>
        </w:rPr>
      </w:pPr>
      <w:r w:rsidRPr="00942639">
        <w:rPr>
          <w:rFonts w:ascii="Times New Roman" w:hAnsi="Times New Roman" w:cs="Times New Roman"/>
          <w:sz w:val="24"/>
          <w:szCs w:val="24"/>
        </w:rPr>
        <w:t>4 - опустить руки.</w:t>
      </w:r>
    </w:p>
    <w:sectPr w:rsidR="009553BC" w:rsidRPr="00942639" w:rsidSect="0095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42639"/>
    <w:rsid w:val="001E6174"/>
    <w:rsid w:val="00942639"/>
    <w:rsid w:val="0095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3160</Words>
  <Characters>18013</Characters>
  <Application>Microsoft Office Word</Application>
  <DocSecurity>0</DocSecurity>
  <Lines>150</Lines>
  <Paragraphs>42</Paragraphs>
  <ScaleCrop>false</ScaleCrop>
  <Company>Microsoft</Company>
  <LinksUpToDate>false</LinksUpToDate>
  <CharactersWithSpaces>21131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2015-01-18T14:24:00Z</dcterms:created>
  <dcterms:modified xsi:type="dcterms:W3CDTF">2015-01-18T14:26:00Z</dcterms:modified>
</cp:coreProperties>
</file>