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46" w:rsidRDefault="00B53046" w:rsidP="00BD15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Работа над планом предусматр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ивает фор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мирование определенных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умений: определять последова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тельность изложения, уметь делить текст на 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связанные части, выражать главную мысль каждой части в заголовке.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Методика предлагает целый ряд упражнений, способст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вующих формированию навыков составления плана к рас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сказу: придумывание заголовков к каждой части рассказа; деление читаемого текста на части с помощью картинок или заголовков, предложенных учителем; расположение картинок в нужной последовательности, самостоятельное деление текста на части. Овладение такими навыками осу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ществляется на всем протяжении начального курса чтения.</w:t>
      </w:r>
    </w:p>
    <w:p w:rsid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Подготовительные упражнения к работе над планом проводятся уже в 1-м классе, где по программе требуется сформировать умение подбирать к данной картинке слова или предложения из текста. Ученики находят к картин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кам соответствующие предложения. Учитель проверяет, как дети поняли содержание прочитанного произведения и умеют соотнести изображенное </w:t>
      </w:r>
      <w:proofErr w:type="gramStart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 написанным. Так педа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гог готовит их к сложной трудной работе над составлением плана. 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Подобная работа продолжается и углубляется во 2-м классе, где программой предусматривается формиро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вание умения подробно пересказывать прочитанный рас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сказ. Сам пересказ со своей последовательностью и отделе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нием главного от несущественного и есть практическое составление плана рассказа. В 3-м классе впервые про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грамма требует устанавливать последовательность излага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емых действий, делить текст на части по вопросам педаго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га и определять главную мысль каждой части.</w:t>
      </w:r>
    </w:p>
    <w:p w:rsid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Устанавливать последовательность событий в рассказе ученикам помогают картинки, рисунки, иллюстрации к тексту. Школьники определяют, в какой последователь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ности надо расставить картинки, чтобы они соответствова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ли содержанию читаемого рассказа. По картинкам слабо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слышащие и глухие школьники находят границы каждой части. 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Наряду с данными в книге иллюстрациями можно использовать детские рисунки. Например, при чтении рассказа Г. </w:t>
      </w:r>
      <w:proofErr w:type="spellStart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Скребицкого</w:t>
      </w:r>
      <w:proofErr w:type="spellEnd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 и В. </w:t>
      </w:r>
      <w:proofErr w:type="spellStart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Чаплиной</w:t>
      </w:r>
      <w:proofErr w:type="spellEnd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 «Осенью» учени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кам предлагается выполнить три рисунка по тексту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темы «Пожелтели листья», «Моросит дождь», «Птицы улетают на юг». По ним ученики пересказывают текст. Картинки помогают учащимся выделить части рассказа и пересказать их.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От работы с картинками ученики переходят к овладе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нию умением делить текст на части по вопросам педагога. Учитель задает вопрос по тексту, а учащиеся отыскивают в нем тот абзац, который раскрывает ответ на поставлен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ный вопрос. Так определяются законченные смысловые части рассказа. Их в классе прочитывают, анализируют и определяют основную мысль. Практически эта работа осу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ществляется следующим образом. Учитель останавливает чтение ученика и вместе со всем классом выясняет, о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чем говорится в этой части, что главное в ней. Анализ части за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канчивается формулированием названия соответствующе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го пункта плана.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Позднее в классе учащиеся учатся делить текст на части с помощью данного учителем плана. Например, к рассказу А. </w:t>
      </w:r>
      <w:proofErr w:type="spellStart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Котовщикова</w:t>
      </w:r>
      <w:proofErr w:type="spellEnd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 «Как же так получилось?» может быть дано задание: Расположи пункты плана по порядку.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1.  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Медсестра незаслуженно похвалила ребят.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2.  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Ребята пошли за макулатурой в больницу.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3.  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Ребята были вынуждены сказать неправду.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4.  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Виталик обрадовался своим одноклассникам.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5.  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Ребята увидели в больнице своего товарища.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обучения составлению плана можно использовать задание по дополнению отдельных его пунктов, например, при чтении рассказа Е. </w:t>
      </w:r>
      <w:proofErr w:type="spellStart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Чарушина</w:t>
      </w:r>
      <w:proofErr w:type="spellEnd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Рябчонок</w:t>
      </w:r>
      <w:proofErr w:type="spellEnd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»: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1.  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Собака почуяла птицу.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>2........................................................................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3.  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Охотник нашел </w:t>
      </w:r>
      <w:proofErr w:type="spellStart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рябчонка</w:t>
      </w:r>
      <w:proofErr w:type="spellEnd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>4.........................................................................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С помощью педагога ученики учатся составлять план с формулировкой пунктов в вопросительной и повествова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тельной форме. Например, к рассказу Е. </w:t>
      </w:r>
      <w:proofErr w:type="spellStart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Чарушина</w:t>
      </w:r>
      <w:proofErr w:type="spellEnd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 «Как Томка научился плавать» составляется план с заголовка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ми в той и в другой форме: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С кем ребята пришли на озеро?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Ребята и Томка пришли на озеро.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Чего боится Томка?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Томка боится воды.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3.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Что делает Томка?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3.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Томка плывет.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B53046" w:rsidRPr="00B53046" w:rsidRDefault="00B53046" w:rsidP="00B5304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планом учащиеся делят рассказ на три части, читают и анализируют каждую часть, подбирают фразы для ответа на поставленные вопросы.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В дальнейшем школьники сами (коллективно и самостоя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тельно) делят текст на части. Для правильной организации работы учителю необходимо учесть те ошибки, которые до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пускают слабослышащие и глухие школьники при составле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нии плана: неправомерно оценивают детали текста, затруд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няются отделить главное </w:t>
      </w:r>
      <w:proofErr w:type="gramStart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gramEnd"/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 второстепенного, излишне дробят текст на мелкие части. Для преодоления указанных недостатков надо чаще тренировать слабослышащих и глу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хих школьников в делении читаемого рассказа на части и при наличии ошибок объяснять их и исправлять. Большую помощь учащимся оказывает собственное иллюстрирование теста (зарисовка картинного плана) и наличие иллюстратив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ного материала в книге для чтения.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Навык составления плана к художественному тексту состоит из двух частей: умения делить и умения озаглав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ливать эти части. Для детей с недостатком слуха особенно трудна вторая часть. Слабослышащие и глухие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школьни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ки придумывают длинные заголовки или выписывают из текста подходящее к ситуации предложение. Рассмотрим, как ученики с нарушенным слухом справляются с задани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ем по составлению плана. Работая с рассказом В. Бианки «Заяц на дереве», педагог учит школьников составлять план для пересказа. Проанализируем варианты планов, предлагаемые детьми с недостатком слуха.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i/>
          <w:color w:val="000000"/>
          <w:sz w:val="28"/>
          <w:szCs w:val="28"/>
        </w:rPr>
        <w:t>Вариант учителя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 1. Жизнь   зайца   на   острове.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i/>
          <w:color w:val="000000"/>
          <w:sz w:val="28"/>
          <w:szCs w:val="28"/>
        </w:rPr>
        <w:t>Варианты учеников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 xml:space="preserve"> 1. Заяц жил на острове среди реки.</w:t>
      </w:r>
    </w:p>
    <w:p w:rsidR="00B53046" w:rsidRPr="00B53046" w:rsidRDefault="00B53046" w:rsidP="00B53046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Молодой и не очень умный заяц.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Начало наводнения.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Первый день наводнения. Заяц   убежал   на   середину острова.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3. 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Вода прибывает.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Второй день наводнения. Заяц бегал около дерева.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Заяц на дереве.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Третий день наводнения. Заяц   вскочил   на   нижний сук дерева.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Заяц спасся.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Вода спала.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Заяц три дня просидел на дереве.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Как видим из приведенных примеров, ученики с недо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статком слуха начальных классов затрудняются в подборе точного и лаконичного заголовка. Бедность словарного за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паса ограничивает возможности учащихся. Систематичес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кая работа по развитию речи (на всех уроках русского язы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ка и чтения) совершенствует устную и письменную речь школьников. Полезно проводить специальную работу по составлению заголовков плана, анализируя точность, вы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разительность и лаконичность детских вариантов.</w:t>
      </w:r>
    </w:p>
    <w:p w:rsidR="00B53046" w:rsidRPr="00B53046" w:rsidRDefault="00B53046" w:rsidP="00B53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3046">
        <w:rPr>
          <w:rFonts w:ascii="Times New Roman" w:eastAsia="Times New Roman" w:hAnsi="Times New Roman"/>
          <w:color w:val="000000"/>
          <w:sz w:val="28"/>
          <w:szCs w:val="28"/>
        </w:rPr>
        <w:t>Работа над планом рассказа возможна после усвоения содержания читаемого текста, когда оно воспринято в це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лом. Составление плана текста может быть самостоятель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ным видом занятий, используемым для проверки понима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ния прочитанного, но может быть и подготовительным этапом для пересказа прочитанного. В обоих случаях со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ставление плана рассказа развивает мыслительную актив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ность учащихся, повышает сознательность чтения и обога</w:t>
      </w:r>
      <w:r w:rsidRPr="00B53046">
        <w:rPr>
          <w:rFonts w:ascii="Times New Roman" w:eastAsia="Times New Roman" w:hAnsi="Times New Roman"/>
          <w:color w:val="000000"/>
          <w:sz w:val="28"/>
          <w:szCs w:val="28"/>
        </w:rPr>
        <w:softHyphen/>
        <w:t>щает словарь учеников.</w:t>
      </w:r>
    </w:p>
    <w:p w:rsidR="000F08FE" w:rsidRPr="00B53046" w:rsidRDefault="000F08FE" w:rsidP="00B53046">
      <w:pPr>
        <w:jc w:val="both"/>
        <w:rPr>
          <w:rFonts w:ascii="Times New Roman" w:hAnsi="Times New Roman"/>
          <w:sz w:val="28"/>
          <w:szCs w:val="28"/>
        </w:rPr>
      </w:pPr>
    </w:p>
    <w:sectPr w:rsidR="000F08FE" w:rsidRPr="00B53046" w:rsidSect="00B530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046"/>
    <w:rsid w:val="00074A03"/>
    <w:rsid w:val="000F08FE"/>
    <w:rsid w:val="00B53046"/>
    <w:rsid w:val="00BD1587"/>
    <w:rsid w:val="00D76402"/>
    <w:rsid w:val="00FC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2014-11-10T14:18:00Z</cp:lastPrinted>
  <dcterms:created xsi:type="dcterms:W3CDTF">2014-11-10T14:09:00Z</dcterms:created>
  <dcterms:modified xsi:type="dcterms:W3CDTF">2014-11-11T12:06:00Z</dcterms:modified>
</cp:coreProperties>
</file>