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7D" w:rsidRPr="00DA1E80" w:rsidRDefault="00047393" w:rsidP="0004739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Муниципальное дошкольное</w:t>
      </w:r>
      <w:r w:rsidRPr="00DA1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E8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414A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1E80">
        <w:rPr>
          <w:rFonts w:ascii="Times New Roman" w:hAnsi="Times New Roman" w:cs="Times New Roman"/>
          <w:sz w:val="28"/>
          <w:szCs w:val="28"/>
        </w:rPr>
        <w:t>детский сад №1 «Росинка»</w:t>
      </w:r>
    </w:p>
    <w:p w:rsidR="00047393" w:rsidRPr="00A175C2" w:rsidRDefault="00047393" w:rsidP="00047393">
      <w:pPr>
        <w:pStyle w:val="a3"/>
        <w:ind w:left="-567"/>
        <w:jc w:val="center"/>
        <w:rPr>
          <w:sz w:val="28"/>
          <w:szCs w:val="28"/>
        </w:rPr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Pr="00170A7D" w:rsidRDefault="00047393" w:rsidP="00047393">
      <w:pPr>
        <w:pStyle w:val="a3"/>
        <w:ind w:left="-567"/>
        <w:jc w:val="center"/>
        <w:rPr>
          <w:sz w:val="28"/>
          <w:szCs w:val="28"/>
        </w:rPr>
      </w:pPr>
    </w:p>
    <w:p w:rsidR="00047393" w:rsidRDefault="00047393" w:rsidP="00047393">
      <w:pPr>
        <w:pStyle w:val="a3"/>
        <w:ind w:left="-567"/>
        <w:jc w:val="center"/>
      </w:pPr>
    </w:p>
    <w:p w:rsidR="00047393" w:rsidRPr="00A175C2" w:rsidRDefault="00047393" w:rsidP="00047393">
      <w:pPr>
        <w:pStyle w:val="a3"/>
        <w:ind w:left="-567"/>
        <w:jc w:val="center"/>
        <w:rPr>
          <w:sz w:val="24"/>
        </w:rPr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Default="00F5407B" w:rsidP="00F5407B">
      <w:pPr>
        <w:pStyle w:val="a3"/>
        <w:ind w:left="-567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5407B">
        <w:rPr>
          <w:rFonts w:ascii="Times New Roman" w:hAnsi="Times New Roman" w:cs="Times New Roman"/>
          <w:sz w:val="44"/>
          <w:szCs w:val="44"/>
        </w:rPr>
        <w:t>Тема:</w:t>
      </w:r>
      <w:r w:rsidR="00741D9A" w:rsidRPr="00DA1E80">
        <w:rPr>
          <w:rFonts w:ascii="Times New Roman" w:hAnsi="Times New Roman" w:cs="Times New Roman"/>
          <w:i/>
          <w:sz w:val="44"/>
          <w:szCs w:val="44"/>
        </w:rPr>
        <w:t xml:space="preserve"> «Совместная </w:t>
      </w:r>
      <w:proofErr w:type="spellStart"/>
      <w:proofErr w:type="gramStart"/>
      <w:r w:rsidR="00741D9A" w:rsidRPr="00DA1E80">
        <w:rPr>
          <w:rFonts w:ascii="Times New Roman" w:hAnsi="Times New Roman" w:cs="Times New Roman"/>
          <w:i/>
          <w:sz w:val="44"/>
          <w:szCs w:val="44"/>
        </w:rPr>
        <w:t>физкультурно</w:t>
      </w:r>
      <w:proofErr w:type="spellEnd"/>
      <w:r w:rsidR="00741D9A" w:rsidRPr="00DA1E80">
        <w:rPr>
          <w:rFonts w:ascii="Times New Roman" w:hAnsi="Times New Roman" w:cs="Times New Roman"/>
          <w:i/>
          <w:sz w:val="44"/>
          <w:szCs w:val="44"/>
        </w:rPr>
        <w:t>- оздоровительная</w:t>
      </w:r>
      <w:proofErr w:type="gramEnd"/>
      <w:r w:rsidR="00741D9A" w:rsidRPr="00DA1E80">
        <w:rPr>
          <w:rFonts w:ascii="Times New Roman" w:hAnsi="Times New Roman" w:cs="Times New Roman"/>
          <w:i/>
          <w:sz w:val="44"/>
          <w:szCs w:val="44"/>
        </w:rPr>
        <w:t xml:space="preserve"> работа ДОУ и семьи»</w:t>
      </w:r>
    </w:p>
    <w:p w:rsidR="00F5407B" w:rsidRPr="00F5407B" w:rsidRDefault="00F5407B" w:rsidP="00F5407B">
      <w:pPr>
        <w:pStyle w:val="a3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5407B">
        <w:rPr>
          <w:rFonts w:ascii="Times New Roman" w:hAnsi="Times New Roman" w:cs="Times New Roman"/>
          <w:sz w:val="36"/>
          <w:szCs w:val="36"/>
        </w:rPr>
        <w:t>(выступление на едином методическом дне)</w:t>
      </w:r>
    </w:p>
    <w:p w:rsidR="00047393" w:rsidRDefault="00047393" w:rsidP="00047393">
      <w:pPr>
        <w:pStyle w:val="a3"/>
        <w:ind w:left="-567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414AD2" w:rsidRPr="00DA1E80" w:rsidRDefault="00414AD2" w:rsidP="00047393">
      <w:pPr>
        <w:pStyle w:val="a3"/>
        <w:ind w:left="-567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47393" w:rsidRPr="00DA1E80" w:rsidRDefault="00047393" w:rsidP="00047393">
      <w:pPr>
        <w:pStyle w:val="a3"/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047393" w:rsidRDefault="00047393" w:rsidP="00332143">
      <w:pPr>
        <w:pStyle w:val="a3"/>
        <w:jc w:val="center"/>
      </w:pPr>
    </w:p>
    <w:p w:rsidR="00047393" w:rsidRDefault="00047393" w:rsidP="00047393">
      <w:pPr>
        <w:pStyle w:val="a3"/>
        <w:ind w:left="-567"/>
        <w:jc w:val="center"/>
      </w:pPr>
    </w:p>
    <w:p w:rsidR="00047393" w:rsidRPr="00047393" w:rsidRDefault="00047393" w:rsidP="00047393">
      <w:pPr>
        <w:pStyle w:val="a3"/>
        <w:ind w:left="-567"/>
        <w:jc w:val="center"/>
      </w:pPr>
    </w:p>
    <w:p w:rsidR="00E2787B" w:rsidRPr="00E2787B" w:rsidRDefault="00F671EB" w:rsidP="00E2787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E2787B" w:rsidRDefault="00E2787B" w:rsidP="00E2787B">
      <w:pPr>
        <w:pStyle w:val="a3"/>
      </w:pPr>
    </w:p>
    <w:p w:rsidR="00F671EB" w:rsidRPr="00E2787B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2787B" w:rsidRPr="00E2787B">
        <w:rPr>
          <w:rFonts w:ascii="Times New Roman" w:hAnsi="Times New Roman" w:cs="Times New Roman"/>
          <w:sz w:val="28"/>
          <w:szCs w:val="28"/>
        </w:rPr>
        <w:t>Выполнила:</w:t>
      </w:r>
    </w:p>
    <w:p w:rsidR="00E2787B" w:rsidRPr="00E2787B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2787B" w:rsidRPr="00E2787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E2787B" w:rsidRPr="00E278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2787B" w:rsidRPr="00E27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7B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2787B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414AD2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E2787B">
        <w:rPr>
          <w:rFonts w:ascii="Times New Roman" w:hAnsi="Times New Roman" w:cs="Times New Roman"/>
          <w:sz w:val="28"/>
          <w:szCs w:val="28"/>
        </w:rPr>
        <w:t>Мидяшкина</w:t>
      </w:r>
      <w:proofErr w:type="spellEnd"/>
      <w:r w:rsidR="00E2787B">
        <w:rPr>
          <w:rFonts w:ascii="Times New Roman" w:hAnsi="Times New Roman" w:cs="Times New Roman"/>
          <w:sz w:val="28"/>
          <w:szCs w:val="28"/>
        </w:rPr>
        <w:t xml:space="preserve"> В.Е.</w:t>
      </w:r>
      <w:r w:rsidR="00332143" w:rsidRPr="00DA1E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4AD2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AD2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AD2" w:rsidRDefault="00414AD2" w:rsidP="00E27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1EB" w:rsidRPr="00DA1E80" w:rsidRDefault="00332143" w:rsidP="00E2787B">
      <w:pPr>
        <w:pStyle w:val="a3"/>
        <w:rPr>
          <w:rFonts w:ascii="Times New Roman" w:hAnsi="Times New Roman" w:cs="Times New Roman"/>
        </w:rPr>
      </w:pPr>
      <w:r w:rsidRPr="00DA1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671EB" w:rsidRPr="00DA1E80" w:rsidRDefault="00F671EB" w:rsidP="00F671EB">
      <w:pPr>
        <w:jc w:val="right"/>
        <w:rPr>
          <w:rFonts w:ascii="Times New Roman" w:hAnsi="Times New Roman" w:cs="Times New Roman"/>
          <w:sz w:val="24"/>
          <w:szCs w:val="24"/>
        </w:rPr>
      </w:pPr>
      <w:r w:rsidRPr="00DA1E8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2787B" w:rsidRDefault="00E2787B" w:rsidP="0033214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2787B" w:rsidRDefault="00E2787B" w:rsidP="00414AD2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2787B" w:rsidRDefault="00E2787B" w:rsidP="0033214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2787B" w:rsidRDefault="00E2787B" w:rsidP="0033214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75C2" w:rsidRPr="00DA1E80" w:rsidRDefault="00332143" w:rsidP="0033214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Козьмодемьянск</w:t>
      </w:r>
    </w:p>
    <w:p w:rsidR="00414AD2" w:rsidRDefault="00684774" w:rsidP="00414AD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1E80">
        <w:rPr>
          <w:rFonts w:ascii="Times New Roman" w:hAnsi="Times New Roman" w:cs="Times New Roman"/>
          <w:sz w:val="24"/>
          <w:szCs w:val="24"/>
        </w:rPr>
        <w:t>2013</w:t>
      </w:r>
    </w:p>
    <w:p w:rsidR="002A1110" w:rsidRPr="00414AD2" w:rsidRDefault="002A1110" w:rsidP="00414AD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1E80">
        <w:rPr>
          <w:rFonts w:ascii="Times New Roman" w:hAnsi="Times New Roman" w:cs="Times New Roman"/>
          <w:b/>
          <w:sz w:val="32"/>
          <w:szCs w:val="32"/>
        </w:rPr>
        <w:lastRenderedPageBreak/>
        <w:t>Совместная деятельность родителей и инструктора по физкультуре</w:t>
      </w:r>
    </w:p>
    <w:p w:rsidR="002A1110" w:rsidRPr="00DA1E80" w:rsidRDefault="002A1110" w:rsidP="00F671EB">
      <w:pPr>
        <w:pStyle w:val="a3"/>
        <w:rPr>
          <w:rFonts w:ascii="Times New Roman" w:hAnsi="Times New Roman" w:cs="Times New Roman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Вырастить ребенка сильным, крепким, здоровым — желание родителей и одна из ведущих задач, стоящих перед педагогами ДОУ.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Семья и детский сад — социальные структуры, определяющие уровень здоровья ребенка. Поступая в ДОУ, многие дети имеют отклонения в физическом развитии: нарушение осанки, излишний вес, слаборазвитые двигательные навыки (быстроту, ловкость, координацию движений).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Специалисты, работающие в дошкольном учреждении, могут помочь взрослым в приобретении необходимых теоретических и практических знаний (познакомить с упражнениями и подвижными играми, способствующими развитию у детей двигательных навыков, а также освоить приемы обучения этим упражнениям), чтобы в домашних условиях родители могли закрепить приобретенные ребенком двигательные навыки.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 xml:space="preserve">Один из путей решения задач — совместная спортивная деятельность детей и </w:t>
      </w:r>
      <w:proofErr w:type="gramStart"/>
      <w:r w:rsidRPr="00DA1E80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DA1E80">
        <w:rPr>
          <w:rFonts w:ascii="Times New Roman" w:hAnsi="Times New Roman" w:cs="Times New Roman"/>
          <w:sz w:val="28"/>
          <w:szCs w:val="28"/>
        </w:rPr>
        <w:t xml:space="preserve"> как в детском саду, так и в семье.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В ДОУ разработаны формы тесного взаимодействия детей и взрослых: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в детском саду — физкультурные занятия, развлечения и</w:t>
      </w:r>
      <w:r w:rsidR="00591034" w:rsidRPr="00DA1E80">
        <w:rPr>
          <w:rFonts w:ascii="Times New Roman" w:hAnsi="Times New Roman" w:cs="Times New Roman"/>
          <w:sz w:val="28"/>
          <w:szCs w:val="28"/>
        </w:rPr>
        <w:t xml:space="preserve"> праздники;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в семье — утренняя гимнастика, подвижные игры, игровые упражнения, комплексы упражнений по профилактике нарушения осанки и развития плоскостопия.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 xml:space="preserve">Для решения задачи оздоровления детей необходимо установить контакт </w:t>
      </w:r>
      <w:proofErr w:type="gramStart"/>
      <w:r w:rsidRPr="00DA1E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1E80">
        <w:rPr>
          <w:rFonts w:ascii="Times New Roman" w:hAnsi="Times New Roman" w:cs="Times New Roman"/>
          <w:sz w:val="28"/>
          <w:szCs w:val="28"/>
        </w:rPr>
        <w:t xml:space="preserve"> взрослыми, участвующими в воспитании. Эта работа предполагает несколько этапов.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Первый — знакомство с родителями, установление доверительных отношений.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Второй — формирование установки на сотрудничество с помощью: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анкетирования родителей с целью выявления знаний и умений по воспитанию здорового ребенка;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ознакомления родителей с результатами обследования;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индивидуальных и групповых консультаций;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рекомендаций;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lastRenderedPageBreak/>
        <w:t>—        открытых занятий.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Третий — организация открытых мероприятий, позволяющих получить не только теоретические знания, но и практическую подготовку по вопросам воспитания. На этом этапе проводятся: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совместная спортивная деятельность с детьми и родителями;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занятия, развлечения, походы, праздники и т.д.;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консультационные встречи со специалистами;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составляются индивидуальные планы оздоровления детей (совместно со специалистами и родителями).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1E80">
        <w:rPr>
          <w:rFonts w:ascii="Times New Roman" w:hAnsi="Times New Roman" w:cs="Times New Roman"/>
          <w:b/>
          <w:sz w:val="28"/>
          <w:szCs w:val="28"/>
        </w:rPr>
        <w:t>Пути</w:t>
      </w:r>
      <w:r w:rsidR="00591034" w:rsidRPr="00DA1E80">
        <w:rPr>
          <w:rFonts w:ascii="Times New Roman" w:hAnsi="Times New Roman" w:cs="Times New Roman"/>
          <w:b/>
          <w:sz w:val="28"/>
          <w:szCs w:val="28"/>
        </w:rPr>
        <w:t xml:space="preserve"> сотрудничества с родителями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Предоставление возможности наблюдать за ребенком во время физкультурных занятий, праздников, развлечений.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Проведение групповых консультаций, бесед с целью информировать о развитии двигательных навыков, влиянии воспитания на формирование физических качеств и т.д.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Подбор литературы из педагогической библиотеки ДОУ.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Привлечение родителей к подготовке спортивных мероприятий.</w:t>
      </w:r>
    </w:p>
    <w:p w:rsidR="005A04E3" w:rsidRPr="00DA1E80" w:rsidRDefault="005A04E3" w:rsidP="005A0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A04E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1E80">
        <w:rPr>
          <w:rFonts w:ascii="Times New Roman" w:hAnsi="Times New Roman" w:cs="Times New Roman"/>
          <w:b/>
          <w:sz w:val="28"/>
          <w:szCs w:val="28"/>
        </w:rPr>
        <w:t>Физкультурные праздники и развлечения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Задачи: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удовлетворять природную потребность детей в движении;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воспитывать желание систематически заниматься физкультурой и спортом;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приобщать к ЗОЖ;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—        формировать основы культуры поведения на праздничных мероприятиях.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Праздничные мероприятия укрепляют взаимоотношение взрослых и детей, наполняют их теплотой, пониманием, способствуют повышению авторитета родителей (дети видят, как красиво родители выполняют упражнения, быстро бегают, ловко играют; гордятся сильными папами и грациозными мамами, подражают им).</w:t>
      </w:r>
    </w:p>
    <w:p w:rsidR="002A1110" w:rsidRPr="00DA1E80" w:rsidRDefault="002A1110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C068B" w:rsidRPr="00DA1E80" w:rsidRDefault="002A1110" w:rsidP="00DC06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Содержание праздников включает эстафеты, игровые задания, подвижные игры и т.д., где взрослые выступают в паре с ребенком, группой детей. Участие в соревнованиях повышает интерес к физическим упражнениям, формирует выносливость, смекалку, ловкость, решительность. Дети учатся оценивать свои возможности и управлять своим поведением</w:t>
      </w:r>
      <w:r w:rsidR="00DC068B" w:rsidRPr="00DA1E80">
        <w:rPr>
          <w:rFonts w:ascii="Times New Roman" w:hAnsi="Times New Roman" w:cs="Times New Roman"/>
          <w:sz w:val="28"/>
          <w:szCs w:val="28"/>
        </w:rPr>
        <w:t>.</w:t>
      </w:r>
    </w:p>
    <w:p w:rsidR="00DC068B" w:rsidRPr="00DA1E80" w:rsidRDefault="00DC068B" w:rsidP="00DC06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58D9" w:rsidRPr="00DA1E80" w:rsidRDefault="0092618A" w:rsidP="00DC068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1E80">
        <w:rPr>
          <w:rFonts w:ascii="Times New Roman" w:hAnsi="Times New Roman" w:cs="Times New Roman"/>
          <w:sz w:val="28"/>
          <w:szCs w:val="28"/>
        </w:rPr>
        <w:t>Таким образом, установление доверительных отношений с родителями плавно ведет к совместному исследованию и формированию гармонич</w:t>
      </w:r>
      <w:r w:rsidR="00DC068B" w:rsidRPr="00DA1E80">
        <w:rPr>
          <w:rFonts w:ascii="Times New Roman" w:hAnsi="Times New Roman" w:cs="Times New Roman"/>
          <w:sz w:val="28"/>
          <w:szCs w:val="28"/>
        </w:rPr>
        <w:t xml:space="preserve">ески развитой личности ребенка. </w:t>
      </w:r>
      <w:r w:rsidR="00DC068B" w:rsidRPr="00DA1E8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58D9" w:rsidRPr="00DA1E80">
        <w:rPr>
          <w:rFonts w:ascii="Times New Roman" w:eastAsia="Times New Roman" w:hAnsi="Times New Roman" w:cs="Times New Roman"/>
          <w:sz w:val="28"/>
          <w:szCs w:val="28"/>
        </w:rPr>
        <w:t>есное сотрудничество инструктора по физической культуре и спе</w:t>
      </w:r>
      <w:r w:rsidR="00DC068B" w:rsidRPr="00DA1E80">
        <w:rPr>
          <w:rFonts w:ascii="Times New Roman" w:eastAsia="Times New Roman" w:hAnsi="Times New Roman" w:cs="Times New Roman"/>
          <w:sz w:val="28"/>
          <w:szCs w:val="28"/>
        </w:rPr>
        <w:t>циалистов детского сада позволяе</w:t>
      </w:r>
      <w:r w:rsidR="007258D9" w:rsidRPr="00DA1E80">
        <w:rPr>
          <w:rFonts w:ascii="Times New Roman" w:eastAsia="Times New Roman" w:hAnsi="Times New Roman" w:cs="Times New Roman"/>
          <w:sz w:val="28"/>
          <w:szCs w:val="28"/>
        </w:rPr>
        <w:t>т повысить эффективность взаимодействия дошкольного учреждения с семьей в плане педагогического просвещения родителей, пропаганды здорового образа жизн</w:t>
      </w:r>
      <w:r w:rsidR="00DC068B" w:rsidRPr="00DA1E80">
        <w:rPr>
          <w:rFonts w:ascii="Times New Roman" w:eastAsia="Times New Roman" w:hAnsi="Times New Roman" w:cs="Times New Roman"/>
          <w:sz w:val="28"/>
          <w:szCs w:val="28"/>
        </w:rPr>
        <w:t>и.  О</w:t>
      </w:r>
      <w:r w:rsidR="007258D9" w:rsidRPr="00DA1E80">
        <w:rPr>
          <w:rFonts w:ascii="Times New Roman" w:eastAsia="Times New Roman" w:hAnsi="Times New Roman" w:cs="Times New Roman"/>
          <w:sz w:val="28"/>
          <w:szCs w:val="28"/>
        </w:rPr>
        <w:t>рганизация взаимодействия дошкольного учреждения с семьей по вопросам физического воспитания строится на признании главенствующей роли родителя как первого воспитателя ребенка, создании атмосферы доверия, открытости, взаимного уважения, а также признании сильных сторон семьи и детского сада, что ведет к достижению единой цели – гармоничному развитию дошкольника.</w:t>
      </w:r>
    </w:p>
    <w:p w:rsidR="0092618A" w:rsidRPr="00DA1E80" w:rsidRDefault="0092618A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58D9" w:rsidRPr="00DA1E80" w:rsidRDefault="007258D9" w:rsidP="005910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7258D9" w:rsidRPr="00DA1E80" w:rsidSect="00741D9A"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2D2D"/>
    <w:multiLevelType w:val="hybridMultilevel"/>
    <w:tmpl w:val="A67C5DA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8B42329"/>
    <w:multiLevelType w:val="hybridMultilevel"/>
    <w:tmpl w:val="3448065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10"/>
    <w:rsid w:val="00047393"/>
    <w:rsid w:val="000A6277"/>
    <w:rsid w:val="0010591E"/>
    <w:rsid w:val="00170A7D"/>
    <w:rsid w:val="002A1110"/>
    <w:rsid w:val="00332143"/>
    <w:rsid w:val="00414AD2"/>
    <w:rsid w:val="004E1A87"/>
    <w:rsid w:val="00591034"/>
    <w:rsid w:val="005A04E3"/>
    <w:rsid w:val="00684774"/>
    <w:rsid w:val="006B394E"/>
    <w:rsid w:val="0072207D"/>
    <w:rsid w:val="007258D9"/>
    <w:rsid w:val="00741D9A"/>
    <w:rsid w:val="0076182E"/>
    <w:rsid w:val="00803202"/>
    <w:rsid w:val="0092618A"/>
    <w:rsid w:val="00A03ECF"/>
    <w:rsid w:val="00A175C2"/>
    <w:rsid w:val="00AA5162"/>
    <w:rsid w:val="00AB19A4"/>
    <w:rsid w:val="00B868D0"/>
    <w:rsid w:val="00DA1E80"/>
    <w:rsid w:val="00DC068B"/>
    <w:rsid w:val="00E11225"/>
    <w:rsid w:val="00E2787B"/>
    <w:rsid w:val="00EC40A0"/>
    <w:rsid w:val="00F412F7"/>
    <w:rsid w:val="00F5407B"/>
    <w:rsid w:val="00F6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2013-01-12T07:11:00Z</cp:lastPrinted>
  <dcterms:created xsi:type="dcterms:W3CDTF">2013-01-02T17:43:00Z</dcterms:created>
  <dcterms:modified xsi:type="dcterms:W3CDTF">2013-01-12T07:11:00Z</dcterms:modified>
</cp:coreProperties>
</file>