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DF" w:rsidRDefault="003B357A">
      <w:r w:rsidRPr="00A826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6286500"/>
            <wp:effectExtent l="19050" t="0" r="9525" b="0"/>
            <wp:docPr id="1" name="Рисунок 2" descr="http://festival.1september.ru/articles/52596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963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>
      <w:r w:rsidRPr="00A826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5953125"/>
            <wp:effectExtent l="19050" t="0" r="9525" b="0"/>
            <wp:docPr id="2" name="Рисунок 3" descr="http://festival.1september.ru/articles/52596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5963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>
      <w:r w:rsidRPr="00A826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6486525"/>
            <wp:effectExtent l="19050" t="0" r="9525" b="0"/>
            <wp:docPr id="3" name="Рисунок 4" descr="http://festival.1september.ru/articles/52596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5963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7A" w:rsidRDefault="003B357A"/>
    <w:p w:rsidR="003B357A" w:rsidRDefault="003B357A"/>
    <w:p w:rsidR="003B357A" w:rsidRDefault="003B357A">
      <w:r w:rsidRPr="00A826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6143625"/>
            <wp:effectExtent l="19050" t="0" r="0" b="0"/>
            <wp:docPr id="4" name="Рисунок 5" descr="http://festival.1september.ru/articles/52596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5963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/>
    <w:p w:rsidR="003B357A" w:rsidRDefault="003B357A" w:rsidP="003B357A">
      <w:pPr>
        <w:ind w:left="-709"/>
        <w:rPr>
          <w:rFonts w:ascii="Times New Roman" w:hAnsi="Times New Roman" w:cs="Times New Roman"/>
          <w:sz w:val="96"/>
          <w:szCs w:val="96"/>
        </w:rPr>
      </w:pPr>
      <w:r w:rsidRPr="003B357A">
        <w:rPr>
          <w:rFonts w:ascii="Times New Roman" w:hAnsi="Times New Roman" w:cs="Times New Roman"/>
          <w:sz w:val="96"/>
          <w:szCs w:val="96"/>
        </w:rPr>
        <w:lastRenderedPageBreak/>
        <w:t>ПОЧЕМУ  ХОРОШО  НА  СВЕТЕ</w:t>
      </w:r>
    </w:p>
    <w:p w:rsidR="003B357A" w:rsidRPr="003B357A" w:rsidRDefault="003B357A" w:rsidP="003B357A">
      <w:pPr>
        <w:ind w:left="-709"/>
        <w:rPr>
          <w:rFonts w:ascii="Times New Roman" w:hAnsi="Times New Roman" w:cs="Times New Roman"/>
          <w:sz w:val="96"/>
          <w:szCs w:val="96"/>
        </w:rPr>
      </w:pPr>
      <w:r w:rsidRPr="003B357A">
        <w:rPr>
          <w:rFonts w:ascii="Times New Roman" w:hAnsi="Times New Roman" w:cs="Times New Roman"/>
          <w:sz w:val="96"/>
          <w:szCs w:val="96"/>
        </w:rPr>
        <w:t>ПОЧЕМУ  ХОРОШО  НА  СВЕТЕ</w:t>
      </w:r>
    </w:p>
    <w:p w:rsidR="003B357A" w:rsidRPr="003B357A" w:rsidRDefault="003B357A" w:rsidP="003B357A">
      <w:pPr>
        <w:ind w:left="-709"/>
        <w:rPr>
          <w:rFonts w:ascii="Times New Roman" w:hAnsi="Times New Roman" w:cs="Times New Roman"/>
          <w:sz w:val="96"/>
          <w:szCs w:val="96"/>
        </w:rPr>
      </w:pPr>
      <w:r w:rsidRPr="003B357A">
        <w:rPr>
          <w:rFonts w:ascii="Times New Roman" w:hAnsi="Times New Roman" w:cs="Times New Roman"/>
          <w:sz w:val="96"/>
          <w:szCs w:val="96"/>
        </w:rPr>
        <w:t>ПОЧЕМУ  ХОРОШО  НА  СВЕТЕ</w:t>
      </w:r>
    </w:p>
    <w:p w:rsidR="003B357A" w:rsidRPr="003B357A" w:rsidRDefault="003B357A" w:rsidP="003B357A">
      <w:pPr>
        <w:ind w:left="-709"/>
        <w:rPr>
          <w:rFonts w:ascii="Times New Roman" w:hAnsi="Times New Roman" w:cs="Times New Roman"/>
          <w:sz w:val="96"/>
          <w:szCs w:val="96"/>
        </w:rPr>
      </w:pPr>
      <w:r w:rsidRPr="003B357A">
        <w:rPr>
          <w:rFonts w:ascii="Times New Roman" w:hAnsi="Times New Roman" w:cs="Times New Roman"/>
          <w:sz w:val="96"/>
          <w:szCs w:val="96"/>
        </w:rPr>
        <w:t>ПОЧЕМУ  ХОРОШО  НА  СВЕТЕ</w:t>
      </w:r>
    </w:p>
    <w:p w:rsidR="003B357A" w:rsidRPr="003B357A" w:rsidRDefault="003B357A" w:rsidP="003B357A">
      <w:pPr>
        <w:ind w:left="-709"/>
        <w:rPr>
          <w:rFonts w:ascii="Times New Roman" w:hAnsi="Times New Roman" w:cs="Times New Roman"/>
          <w:sz w:val="96"/>
          <w:szCs w:val="96"/>
        </w:rPr>
      </w:pPr>
      <w:r w:rsidRPr="003B357A">
        <w:rPr>
          <w:rFonts w:ascii="Times New Roman" w:hAnsi="Times New Roman" w:cs="Times New Roman"/>
          <w:sz w:val="96"/>
          <w:szCs w:val="96"/>
        </w:rPr>
        <w:t>ПОЧЕМУ  ХОРОШО  НА  СВЕТЕ</w:t>
      </w:r>
    </w:p>
    <w:p w:rsidR="00AB3084" w:rsidRDefault="00AB3084" w:rsidP="00AB308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AB3084" w:rsidRDefault="00AB3084" w:rsidP="00AB308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AB3084" w:rsidRDefault="00AB3084" w:rsidP="00AB308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AB3084" w:rsidRDefault="00AB3084" w:rsidP="00AB3084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u w:val="single"/>
          <w:lang w:eastAsia="ru-RU"/>
        </w:rPr>
        <w:t>1 группа</w:t>
      </w: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 – смотровое чтение. Найти и зачитать, как ответили Скворушке герои сказки.</w:t>
      </w: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u w:val="single"/>
          <w:lang w:eastAsia="ru-RU"/>
        </w:rPr>
      </w:pP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- Что хорошего делают солнце, дождик, дятел, червяк?</w:t>
      </w:r>
      <w:r>
        <w:rPr>
          <w:rFonts w:ascii="Times New Roman" w:eastAsia="Times New Roman" w:hAnsi="Times New Roman" w:cs="Times New Roman"/>
          <w:color w:val="383838"/>
          <w:sz w:val="40"/>
          <w:szCs w:val="40"/>
          <w:u w:val="single"/>
          <w:lang w:eastAsia="ru-RU"/>
        </w:rPr>
        <w:t xml:space="preserve"> </w:t>
      </w: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С какой интонацией говорят герои о своих добрых делах?</w:t>
      </w: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</w:p>
    <w:p w:rsid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24"/>
          <w:u w:val="single"/>
          <w:lang w:eastAsia="ru-RU"/>
        </w:rPr>
      </w:pP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u w:val="single"/>
          <w:lang w:eastAsia="ru-RU"/>
        </w:rPr>
        <w:t>2 группа</w:t>
      </w: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 - прочитайте, 1, 2 части. Отметьте слова-</w:t>
      </w: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действия</w:t>
      </w: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 xml:space="preserve"> в тексте.</w:t>
      </w: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(О скворце, о солнышке, о дождике)</w:t>
      </w: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Pr="00410A74" w:rsidRDefault="00410A74" w:rsidP="00410A74">
      <w:pPr>
        <w:spacing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u w:val="single"/>
          <w:lang w:eastAsia="ru-RU"/>
        </w:rPr>
        <w:t>3 группа</w:t>
      </w: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 </w:t>
      </w: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- чтение по ролям 3, 4 части</w:t>
      </w: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410A74">
        <w:rPr>
          <w:rFonts w:ascii="Times New Roman" w:eastAsia="Times New Roman" w:hAnsi="Times New Roman" w:cs="Times New Roman"/>
          <w:b/>
          <w:color w:val="383838"/>
          <w:sz w:val="40"/>
          <w:szCs w:val="40"/>
          <w:u w:val="single"/>
          <w:lang w:eastAsia="ru-RU"/>
        </w:rPr>
        <w:t>4 группа</w:t>
      </w:r>
      <w:r w:rsidRPr="00410A74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 - составление схематического плана, подготовка пересказа</w:t>
      </w:r>
    </w:p>
    <w:p w:rsidR="00410A74" w:rsidRPr="00410A74" w:rsidRDefault="00410A74" w:rsidP="00410A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Заместители: на доске</w:t>
      </w:r>
    </w:p>
    <w:p w:rsidR="00410A74" w:rsidRPr="00410A74" w:rsidRDefault="00410A74" w:rsidP="003B357A">
      <w:pPr>
        <w:ind w:left="-709"/>
        <w:rPr>
          <w:rFonts w:ascii="Times New Roman" w:hAnsi="Times New Roman" w:cs="Times New Roman"/>
          <w:sz w:val="40"/>
          <w:szCs w:val="40"/>
        </w:rPr>
      </w:pPr>
    </w:p>
    <w:sectPr w:rsidR="00410A74" w:rsidRPr="00410A74" w:rsidSect="00410A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02"/>
    <w:multiLevelType w:val="multilevel"/>
    <w:tmpl w:val="A9B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7A"/>
    <w:rsid w:val="00010567"/>
    <w:rsid w:val="000C47C9"/>
    <w:rsid w:val="000E0FE5"/>
    <w:rsid w:val="00127239"/>
    <w:rsid w:val="001303EB"/>
    <w:rsid w:val="001430C6"/>
    <w:rsid w:val="001F5F61"/>
    <w:rsid w:val="002002DB"/>
    <w:rsid w:val="00237EAE"/>
    <w:rsid w:val="003425B9"/>
    <w:rsid w:val="00371A55"/>
    <w:rsid w:val="003A434A"/>
    <w:rsid w:val="003B357A"/>
    <w:rsid w:val="003C1E4B"/>
    <w:rsid w:val="003E2223"/>
    <w:rsid w:val="003F3B62"/>
    <w:rsid w:val="003F7179"/>
    <w:rsid w:val="0040510F"/>
    <w:rsid w:val="00410A74"/>
    <w:rsid w:val="00424B22"/>
    <w:rsid w:val="00452D3B"/>
    <w:rsid w:val="00463248"/>
    <w:rsid w:val="00471976"/>
    <w:rsid w:val="00471BF5"/>
    <w:rsid w:val="004A7735"/>
    <w:rsid w:val="004D1AD7"/>
    <w:rsid w:val="004F46C6"/>
    <w:rsid w:val="00503FAA"/>
    <w:rsid w:val="005149A1"/>
    <w:rsid w:val="005160A8"/>
    <w:rsid w:val="00524F5E"/>
    <w:rsid w:val="00531E74"/>
    <w:rsid w:val="005437A2"/>
    <w:rsid w:val="00545436"/>
    <w:rsid w:val="005B493B"/>
    <w:rsid w:val="005C4446"/>
    <w:rsid w:val="005E0DD2"/>
    <w:rsid w:val="00601F51"/>
    <w:rsid w:val="00642AA2"/>
    <w:rsid w:val="006E78DD"/>
    <w:rsid w:val="006E7B83"/>
    <w:rsid w:val="006F4A96"/>
    <w:rsid w:val="006F5259"/>
    <w:rsid w:val="00701B7B"/>
    <w:rsid w:val="00733933"/>
    <w:rsid w:val="007378F6"/>
    <w:rsid w:val="00793118"/>
    <w:rsid w:val="007E56C2"/>
    <w:rsid w:val="00875795"/>
    <w:rsid w:val="008A4418"/>
    <w:rsid w:val="0091092B"/>
    <w:rsid w:val="00944538"/>
    <w:rsid w:val="0095590D"/>
    <w:rsid w:val="009800DF"/>
    <w:rsid w:val="009F411F"/>
    <w:rsid w:val="009F54BE"/>
    <w:rsid w:val="00A0186E"/>
    <w:rsid w:val="00A130DC"/>
    <w:rsid w:val="00A26A5E"/>
    <w:rsid w:val="00A44A51"/>
    <w:rsid w:val="00A75DE8"/>
    <w:rsid w:val="00A81F6E"/>
    <w:rsid w:val="00AB3084"/>
    <w:rsid w:val="00AD7CFA"/>
    <w:rsid w:val="00AE38D9"/>
    <w:rsid w:val="00AE4324"/>
    <w:rsid w:val="00AF30E5"/>
    <w:rsid w:val="00B451F7"/>
    <w:rsid w:val="00B95064"/>
    <w:rsid w:val="00BC1A52"/>
    <w:rsid w:val="00BE11A3"/>
    <w:rsid w:val="00BE1D32"/>
    <w:rsid w:val="00C0002F"/>
    <w:rsid w:val="00C13BAE"/>
    <w:rsid w:val="00C84C23"/>
    <w:rsid w:val="00CB0CB7"/>
    <w:rsid w:val="00CB6278"/>
    <w:rsid w:val="00CB77B4"/>
    <w:rsid w:val="00CD2E47"/>
    <w:rsid w:val="00CF2F34"/>
    <w:rsid w:val="00D50D98"/>
    <w:rsid w:val="00D57607"/>
    <w:rsid w:val="00D96449"/>
    <w:rsid w:val="00D96889"/>
    <w:rsid w:val="00D968FB"/>
    <w:rsid w:val="00DB1A2B"/>
    <w:rsid w:val="00DD1DA2"/>
    <w:rsid w:val="00DE1DE7"/>
    <w:rsid w:val="00DE6136"/>
    <w:rsid w:val="00DF4790"/>
    <w:rsid w:val="00E26607"/>
    <w:rsid w:val="00E403A5"/>
    <w:rsid w:val="00EC5396"/>
    <w:rsid w:val="00EC5ACB"/>
    <w:rsid w:val="00F05409"/>
    <w:rsid w:val="00F17DD3"/>
    <w:rsid w:val="00F24D34"/>
    <w:rsid w:val="00F32393"/>
    <w:rsid w:val="00F53DF2"/>
    <w:rsid w:val="00F81764"/>
    <w:rsid w:val="00F868D8"/>
    <w:rsid w:val="00F912FF"/>
    <w:rsid w:val="00FB5E0B"/>
    <w:rsid w:val="00FC495B"/>
    <w:rsid w:val="00FD1728"/>
    <w:rsid w:val="00FD45BE"/>
    <w:rsid w:val="00FE047A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Артём</cp:lastModifiedBy>
  <cp:revision>12</cp:revision>
  <cp:lastPrinted>2014-04-21T17:40:00Z</cp:lastPrinted>
  <dcterms:created xsi:type="dcterms:W3CDTF">2014-04-14T18:09:00Z</dcterms:created>
  <dcterms:modified xsi:type="dcterms:W3CDTF">2014-04-22T18:22:00Z</dcterms:modified>
</cp:coreProperties>
</file>