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96" w:rsidRPr="00A73596" w:rsidRDefault="00A73596" w:rsidP="003E08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Вопросы для беседы с ребенком</w:t>
      </w:r>
    </w:p>
    <w:p w:rsidR="00A73596" w:rsidRPr="00A73596" w:rsidRDefault="00A73596" w:rsidP="00A7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6">
        <w:rPr>
          <w:rFonts w:ascii="Times New Roman" w:eastAsia="Times New Roman" w:hAnsi="Times New Roman" w:cs="Times New Roman"/>
          <w:sz w:val="27"/>
          <w:szCs w:val="27"/>
          <w:lang w:eastAsia="ru-RU"/>
        </w:rPr>
        <w:t>1. Любишь ли ты играть? Какие твои любимые игры, назови, пожалуйста?</w:t>
      </w:r>
    </w:p>
    <w:p w:rsidR="00A73596" w:rsidRPr="00A73596" w:rsidRDefault="00A73596" w:rsidP="00A7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6">
        <w:rPr>
          <w:rFonts w:ascii="Times New Roman" w:eastAsia="Times New Roman" w:hAnsi="Times New Roman" w:cs="Times New Roman"/>
          <w:sz w:val="27"/>
          <w:szCs w:val="27"/>
          <w:lang w:eastAsia="ru-RU"/>
        </w:rPr>
        <w:t>2. Нравятся ли тебе игры, в которые ты играешь с ребятами в детском саду? А дома? Во что ты играешь дома?</w:t>
      </w:r>
    </w:p>
    <w:p w:rsidR="00A73596" w:rsidRPr="00A73596" w:rsidRDefault="00A73596" w:rsidP="00A7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6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Кем ты чаще всего бываешь в игре, какую исполняешь роль? Кем бы ты хотел быть еще?</w:t>
      </w:r>
    </w:p>
    <w:p w:rsidR="00A73596" w:rsidRPr="00A73596" w:rsidRDefault="00A73596" w:rsidP="00A7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6">
        <w:rPr>
          <w:rFonts w:ascii="Times New Roman" w:eastAsia="Times New Roman" w:hAnsi="Times New Roman" w:cs="Times New Roman"/>
          <w:sz w:val="27"/>
          <w:szCs w:val="27"/>
          <w:lang w:eastAsia="ru-RU"/>
        </w:rPr>
        <w:t>4. У тебя есть любимые игрушки? С какими игрушками ты любишь играть, покажи, пожалуйста? (ребенку предлагаются картинки или фотографии самых разных игрушек, можно прогуляться по группе, осмотрев все имеющиеся в ней игрушки).</w:t>
      </w:r>
    </w:p>
    <w:p w:rsidR="00A73596" w:rsidRPr="00A73596" w:rsidRDefault="00A73596" w:rsidP="00A7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6">
        <w:rPr>
          <w:rFonts w:ascii="Times New Roman" w:eastAsia="Times New Roman" w:hAnsi="Times New Roman" w:cs="Times New Roman"/>
          <w:sz w:val="27"/>
          <w:szCs w:val="27"/>
          <w:lang w:eastAsia="ru-RU"/>
        </w:rPr>
        <w:t>5. Ты сам придумываешь игры или тебе кто-то помогает? Как ты это делаешь, расскажи?</w:t>
      </w:r>
    </w:p>
    <w:p w:rsidR="00A73596" w:rsidRPr="00A73596" w:rsidRDefault="00A73596" w:rsidP="00A7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анализе ответов детей необходимо обратить внимание:</w:t>
      </w:r>
      <w:r w:rsidRPr="00A7359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на игровые интересы и предпочтения детей в детском саду и дома;</w:t>
      </w:r>
      <w:r w:rsidRPr="00A7359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на любимые сюжеты и роли;</w:t>
      </w:r>
      <w:r w:rsidRPr="00A7359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на любимые игрушки;</w:t>
      </w:r>
    </w:p>
    <w:p w:rsidR="00A73596" w:rsidRPr="00A73596" w:rsidRDefault="00A73596" w:rsidP="00A7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пронаблюдать за </w:t>
      </w:r>
      <w:proofErr w:type="spellStart"/>
      <w:r w:rsidRPr="00A7359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</w:t>
      </w:r>
      <w:proofErr w:type="spellEnd"/>
    </w:p>
    <w:p w:rsidR="00321321" w:rsidRDefault="00321321"/>
    <w:sectPr w:rsidR="00321321" w:rsidSect="0032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243"/>
    <w:multiLevelType w:val="multilevel"/>
    <w:tmpl w:val="11D8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596"/>
    <w:rsid w:val="00321321"/>
    <w:rsid w:val="003E089E"/>
    <w:rsid w:val="00602C06"/>
    <w:rsid w:val="00680E2B"/>
    <w:rsid w:val="008400B4"/>
    <w:rsid w:val="00A73596"/>
    <w:rsid w:val="00B261D1"/>
    <w:rsid w:val="00D5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2014-02-24T11:58:00Z</dcterms:created>
  <dcterms:modified xsi:type="dcterms:W3CDTF">2015-03-01T09:07:00Z</dcterms:modified>
</cp:coreProperties>
</file>