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color w:val="555555"/>
          <w:sz w:val="28"/>
          <w:szCs w:val="28"/>
        </w:rPr>
      </w:pP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2"/>
          <w:szCs w:val="32"/>
        </w:rPr>
      </w:pP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Перспективное планирование по профилактике простудных заболеваний у детей группы </w:t>
      </w:r>
      <w:proofErr w:type="spellStart"/>
      <w:r>
        <w:rPr>
          <w:b/>
          <w:sz w:val="32"/>
          <w:szCs w:val="32"/>
        </w:rPr>
        <w:t>Монтессори</w:t>
      </w:r>
      <w:proofErr w:type="spellEnd"/>
      <w:r>
        <w:rPr>
          <w:b/>
          <w:sz w:val="32"/>
          <w:szCs w:val="32"/>
        </w:rPr>
        <w:t xml:space="preserve"> №2 </w:t>
      </w: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Составили:</w:t>
      </w: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Коваленко А.А.</w:t>
      </w: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Коржавина О.В.</w:t>
      </w: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«ДСОВ №75»</w:t>
      </w: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Братск</w:t>
      </w: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г.</w:t>
      </w: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</w:t>
      </w: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способствовать</w:t>
      </w:r>
      <w:proofErr w:type="gramEnd"/>
      <w:r>
        <w:rPr>
          <w:sz w:val="28"/>
          <w:szCs w:val="28"/>
        </w:rPr>
        <w:t xml:space="preserve"> снижению простудных заболеваний у детей .</w:t>
      </w: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Продолжать формировать правильную осанку, содействовать пропорциональному развитию всех мышечных групп.</w:t>
      </w: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Развивать физические качества: ловкость, быстроту, умение ориентироваться в пространстве и преодолевать препятствия.</w:t>
      </w: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Приобщать детей к здоровому образу жизни, дать сведения о значении закаливания.</w:t>
      </w: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Прививать у детей культурно - гигиенические навыки.</w:t>
      </w: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 Формировать представление о своём теле, о способах сохранения своего здоровья.</w:t>
      </w: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 Профилактика простудных заболеваний, повышение защитных сил организма к неблагоприятным факторам.</w:t>
      </w: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 Развивать организованность, дисциплину, умение держаться свободно, красиво.</w:t>
      </w: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 Укреплять иммунную систему организма.</w:t>
      </w:r>
    </w:p>
    <w:p w:rsidR="00204D58" w:rsidRDefault="00204D58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9. Положительно влиять на психоэмоциональную сферу ребёнка.</w:t>
      </w:r>
    </w:p>
    <w:p w:rsidR="00877350" w:rsidRDefault="00877350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877350" w:rsidRPr="001D4414" w:rsidRDefault="00877350" w:rsidP="00877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414">
        <w:rPr>
          <w:rFonts w:ascii="Times New Roman" w:hAnsi="Times New Roman" w:cs="Times New Roman"/>
          <w:sz w:val="28"/>
          <w:szCs w:val="28"/>
        </w:rPr>
        <w:t xml:space="preserve">В нашей группе </w:t>
      </w:r>
      <w:r>
        <w:rPr>
          <w:rFonts w:ascii="Times New Roman" w:hAnsi="Times New Roman" w:cs="Times New Roman"/>
          <w:sz w:val="28"/>
          <w:szCs w:val="28"/>
        </w:rPr>
        <w:t>ежедневно</w:t>
      </w:r>
      <w:r w:rsidRPr="001D4414">
        <w:rPr>
          <w:rFonts w:ascii="Times New Roman" w:hAnsi="Times New Roman" w:cs="Times New Roman"/>
          <w:sz w:val="28"/>
          <w:szCs w:val="28"/>
        </w:rPr>
        <w:t xml:space="preserve"> проводятся мероприятия на  снижение заболеваемости:</w:t>
      </w:r>
    </w:p>
    <w:p w:rsidR="00877350" w:rsidRPr="001D4414" w:rsidRDefault="00877350" w:rsidP="00877350">
      <w:pPr>
        <w:numPr>
          <w:ilvl w:val="0"/>
          <w:numId w:val="1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414">
        <w:rPr>
          <w:rFonts w:ascii="Times New Roman" w:hAnsi="Times New Roman" w:cs="Times New Roman"/>
          <w:sz w:val="28"/>
          <w:szCs w:val="28"/>
        </w:rPr>
        <w:t>Разные формы утренней гимнастики, как средства тренировки и закаливания организма;</w:t>
      </w:r>
    </w:p>
    <w:p w:rsidR="00877350" w:rsidRPr="00F93559" w:rsidRDefault="00877350" w:rsidP="00877350">
      <w:pPr>
        <w:numPr>
          <w:ilvl w:val="0"/>
          <w:numId w:val="1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414">
        <w:rPr>
          <w:rFonts w:ascii="Times New Roman" w:hAnsi="Times New Roman" w:cs="Times New Roman"/>
          <w:sz w:val="28"/>
          <w:szCs w:val="28"/>
        </w:rPr>
        <w:t xml:space="preserve">Закаливание </w:t>
      </w:r>
    </w:p>
    <w:p w:rsidR="00877350" w:rsidRPr="001D4414" w:rsidRDefault="00877350" w:rsidP="00877350">
      <w:pPr>
        <w:numPr>
          <w:ilvl w:val="0"/>
          <w:numId w:val="1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559">
        <w:rPr>
          <w:rFonts w:ascii="Times New Roman" w:hAnsi="Times New Roman" w:cs="Times New Roman"/>
          <w:sz w:val="28"/>
          <w:szCs w:val="28"/>
        </w:rPr>
        <w:t>Полоскание рта после приема пищи;</w:t>
      </w:r>
    </w:p>
    <w:p w:rsidR="00877350" w:rsidRPr="001D4414" w:rsidRDefault="00877350" w:rsidP="00877350">
      <w:pPr>
        <w:numPr>
          <w:ilvl w:val="0"/>
          <w:numId w:val="1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414">
        <w:rPr>
          <w:rFonts w:ascii="Times New Roman" w:hAnsi="Times New Roman" w:cs="Times New Roman"/>
          <w:sz w:val="28"/>
          <w:szCs w:val="28"/>
        </w:rPr>
        <w:t>Подвижные игры на прогулке;</w:t>
      </w:r>
    </w:p>
    <w:p w:rsidR="00877350" w:rsidRPr="001D4414" w:rsidRDefault="00877350" w:rsidP="00877350">
      <w:pPr>
        <w:numPr>
          <w:ilvl w:val="0"/>
          <w:numId w:val="1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414">
        <w:rPr>
          <w:rFonts w:ascii="Times New Roman" w:hAnsi="Times New Roman" w:cs="Times New Roman"/>
          <w:sz w:val="28"/>
          <w:szCs w:val="28"/>
        </w:rPr>
        <w:t>Физкультминутки на О.О.Д;</w:t>
      </w:r>
    </w:p>
    <w:p w:rsidR="00877350" w:rsidRPr="001D4414" w:rsidRDefault="00877350" w:rsidP="00877350">
      <w:pPr>
        <w:numPr>
          <w:ilvl w:val="0"/>
          <w:numId w:val="1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414">
        <w:rPr>
          <w:rFonts w:ascii="Times New Roman" w:hAnsi="Times New Roman" w:cs="Times New Roman"/>
          <w:sz w:val="28"/>
          <w:szCs w:val="28"/>
        </w:rPr>
        <w:t>Дыхательную гимнастику и различные виды массажей;</w:t>
      </w:r>
    </w:p>
    <w:p w:rsidR="00877350" w:rsidRPr="00F93559" w:rsidRDefault="00877350" w:rsidP="00877350">
      <w:pPr>
        <w:numPr>
          <w:ilvl w:val="0"/>
          <w:numId w:val="1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414">
        <w:rPr>
          <w:rFonts w:ascii="Times New Roman" w:hAnsi="Times New Roman" w:cs="Times New Roman"/>
          <w:sz w:val="28"/>
          <w:szCs w:val="28"/>
        </w:rPr>
        <w:t>Фитонциды (лук, чеснок)</w:t>
      </w:r>
    </w:p>
    <w:p w:rsidR="00877350" w:rsidRPr="00F93559" w:rsidRDefault="00877350" w:rsidP="00877350">
      <w:pPr>
        <w:numPr>
          <w:ilvl w:val="0"/>
          <w:numId w:val="1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559">
        <w:rPr>
          <w:rFonts w:ascii="Times New Roman" w:hAnsi="Times New Roman" w:cs="Times New Roman"/>
          <w:color w:val="0B0F13"/>
          <w:sz w:val="28"/>
          <w:szCs w:val="28"/>
        </w:rPr>
        <w:t>Соблюдение детьми правил личной гигиены.</w:t>
      </w:r>
    </w:p>
    <w:p w:rsidR="00877350" w:rsidRPr="00F93559" w:rsidRDefault="00877350" w:rsidP="00877350">
      <w:pPr>
        <w:pStyle w:val="style3"/>
        <w:numPr>
          <w:ilvl w:val="0"/>
          <w:numId w:val="1"/>
        </w:numPr>
        <w:shd w:val="clear" w:color="auto" w:fill="FFFFFF" w:themeFill="background1"/>
        <w:spacing w:before="180" w:beforeAutospacing="0" w:after="180" w:afterAutospacing="0" w:line="276" w:lineRule="auto"/>
        <w:ind w:left="714" w:hanging="357"/>
        <w:contextualSpacing/>
        <w:rPr>
          <w:color w:val="0B0F13"/>
          <w:sz w:val="28"/>
          <w:szCs w:val="28"/>
        </w:rPr>
      </w:pPr>
      <w:r w:rsidRPr="00F93559">
        <w:rPr>
          <w:color w:val="0B0F13"/>
          <w:sz w:val="28"/>
          <w:szCs w:val="28"/>
        </w:rPr>
        <w:t xml:space="preserve"> Используем игры с водой, как метод закаливания.</w:t>
      </w:r>
    </w:p>
    <w:p w:rsidR="00877350" w:rsidRPr="00F93559" w:rsidRDefault="00877350" w:rsidP="00877350">
      <w:pPr>
        <w:pStyle w:val="style3"/>
        <w:numPr>
          <w:ilvl w:val="0"/>
          <w:numId w:val="1"/>
        </w:numPr>
        <w:shd w:val="clear" w:color="auto" w:fill="FFFFFF" w:themeFill="background1"/>
        <w:spacing w:before="180" w:beforeAutospacing="0" w:after="180" w:afterAutospacing="0" w:line="276" w:lineRule="auto"/>
        <w:ind w:left="714" w:hanging="357"/>
        <w:contextualSpacing/>
        <w:rPr>
          <w:color w:val="0B0F13"/>
          <w:sz w:val="28"/>
          <w:szCs w:val="28"/>
        </w:rPr>
      </w:pPr>
      <w:r w:rsidRPr="00F93559">
        <w:rPr>
          <w:color w:val="0B0F13"/>
          <w:sz w:val="28"/>
          <w:szCs w:val="28"/>
        </w:rPr>
        <w:t xml:space="preserve"> Следим за осанкой детей.</w:t>
      </w:r>
    </w:p>
    <w:p w:rsidR="00877350" w:rsidRDefault="00877350" w:rsidP="00204D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204D58" w:rsidRPr="00204D58" w:rsidTr="00877350">
        <w:tc>
          <w:tcPr>
            <w:tcW w:w="2518" w:type="dxa"/>
          </w:tcPr>
          <w:p w:rsidR="00204D58" w:rsidRDefault="00190114" w:rsidP="00204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35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04D58" w:rsidRPr="00877350">
              <w:rPr>
                <w:rFonts w:ascii="Times New Roman" w:hAnsi="Times New Roman" w:cs="Times New Roman"/>
                <w:b/>
                <w:sz w:val="28"/>
                <w:szCs w:val="28"/>
              </w:rPr>
              <w:t>есяц</w:t>
            </w:r>
          </w:p>
          <w:p w:rsidR="00190114" w:rsidRPr="00877350" w:rsidRDefault="00190114" w:rsidP="00204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204D58" w:rsidRDefault="00190114" w:rsidP="00204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5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04D58" w:rsidRPr="00204D58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  <w:p w:rsidR="00190114" w:rsidRPr="00204D58" w:rsidRDefault="00190114" w:rsidP="00204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04D58" w:rsidRDefault="00190114" w:rsidP="00204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5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04D58" w:rsidRPr="00204D58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  <w:p w:rsidR="00190114" w:rsidRPr="00204D58" w:rsidRDefault="00190114" w:rsidP="00204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D58" w:rsidRPr="00204D58" w:rsidTr="00877350">
        <w:tc>
          <w:tcPr>
            <w:tcW w:w="2518" w:type="dxa"/>
          </w:tcPr>
          <w:p w:rsidR="00204D58" w:rsidRPr="00877350" w:rsidRDefault="00AF421A" w:rsidP="00AF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5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62" w:type="dxa"/>
          </w:tcPr>
          <w:p w:rsidR="00877350" w:rsidRPr="00877350" w:rsidRDefault="0087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35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E11B2" w:rsidRPr="00877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7350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  <w:p w:rsidR="00877350" w:rsidRPr="00877350" w:rsidRDefault="0087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3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11B2" w:rsidRPr="00877350">
              <w:rPr>
                <w:rFonts w:ascii="Times New Roman" w:hAnsi="Times New Roman" w:cs="Times New Roman"/>
                <w:sz w:val="28"/>
                <w:szCs w:val="28"/>
              </w:rPr>
              <w:t xml:space="preserve">О здоровье </w:t>
            </w:r>
            <w:r w:rsidRPr="008773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1B2" w:rsidRPr="00877350">
              <w:rPr>
                <w:rFonts w:ascii="Times New Roman" w:hAnsi="Times New Roman" w:cs="Times New Roman"/>
                <w:sz w:val="28"/>
                <w:szCs w:val="28"/>
              </w:rPr>
              <w:t xml:space="preserve"> всерьез</w:t>
            </w:r>
            <w:r w:rsidRPr="008773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3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важности  К.Г.Н.)</w:t>
            </w:r>
          </w:p>
          <w:p w:rsidR="000E11B2" w:rsidRDefault="000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-Оформление уголка здоровья </w:t>
            </w:r>
          </w:p>
          <w:p w:rsidR="00AF421A" w:rsidRDefault="00877350" w:rsidP="00AF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AF421A">
              <w:rPr>
                <w:rFonts w:ascii="Times New Roman" w:hAnsi="Times New Roman" w:cs="Times New Roman"/>
                <w:sz w:val="28"/>
                <w:szCs w:val="28"/>
              </w:rPr>
              <w:t>зготовление книжек малышек</w:t>
            </w:r>
            <w:r w:rsidR="00190114">
              <w:rPr>
                <w:rFonts w:ascii="Times New Roman" w:hAnsi="Times New Roman" w:cs="Times New Roman"/>
                <w:sz w:val="28"/>
                <w:szCs w:val="28"/>
              </w:rPr>
              <w:t xml:space="preserve"> о З.О.Ж.</w:t>
            </w:r>
          </w:p>
          <w:p w:rsidR="000E11B2" w:rsidRPr="00204D58" w:rsidRDefault="000E11B2" w:rsidP="00AF4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4D58" w:rsidRDefault="00204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04D58" w:rsidRDefault="00204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204D58" w:rsidRPr="00204D58" w:rsidRDefault="00204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Физ.руководитель.</w:t>
            </w:r>
          </w:p>
        </w:tc>
      </w:tr>
      <w:tr w:rsidR="00204D58" w:rsidRPr="00204D58" w:rsidTr="00877350">
        <w:tc>
          <w:tcPr>
            <w:tcW w:w="2518" w:type="dxa"/>
          </w:tcPr>
          <w:p w:rsidR="00204D58" w:rsidRPr="00877350" w:rsidRDefault="00AF421A" w:rsidP="00AF421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5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62" w:type="dxa"/>
          </w:tcPr>
          <w:p w:rsidR="00877350" w:rsidRPr="00877350" w:rsidRDefault="00877350" w:rsidP="0087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77350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  <w:p w:rsidR="00AF421A" w:rsidRDefault="0087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421A">
              <w:rPr>
                <w:rFonts w:ascii="Times New Roman" w:hAnsi="Times New Roman" w:cs="Times New Roman"/>
                <w:sz w:val="28"/>
                <w:szCs w:val="28"/>
              </w:rPr>
              <w:t>Витаминный алфавит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421A" w:rsidRDefault="0087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правильном и здоровом</w:t>
            </w:r>
            <w:r w:rsidR="000E11B2">
              <w:rPr>
                <w:rFonts w:ascii="Times New Roman" w:hAnsi="Times New Roman" w:cs="Times New Roman"/>
                <w:sz w:val="28"/>
                <w:szCs w:val="28"/>
              </w:rPr>
              <w:t xml:space="preserve">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368C" w:rsidRDefault="00DB368C" w:rsidP="00DB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«</w:t>
            </w:r>
            <w:r w:rsidR="0019011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ерево здоровья»</w:t>
            </w:r>
          </w:p>
          <w:p w:rsidR="00DB368C" w:rsidRDefault="00DB368C" w:rsidP="00DB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Разучивание новой дыхательной гимнастики</w:t>
            </w:r>
          </w:p>
          <w:p w:rsidR="00190114" w:rsidRDefault="00190114" w:rsidP="00DB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книги « Мои любимые и полезные блюда»</w:t>
            </w:r>
          </w:p>
          <w:p w:rsidR="00DB368C" w:rsidRDefault="00DB3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1B2" w:rsidRPr="00204D58" w:rsidRDefault="000E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B368C" w:rsidRDefault="00DB368C" w:rsidP="00DB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B368C" w:rsidRDefault="00DB368C" w:rsidP="00DB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204D58" w:rsidRPr="00204D58" w:rsidRDefault="00DB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Медработники</w:t>
            </w:r>
          </w:p>
        </w:tc>
      </w:tr>
      <w:tr w:rsidR="00204D58" w:rsidRPr="00204D58" w:rsidTr="00877350">
        <w:tc>
          <w:tcPr>
            <w:tcW w:w="2518" w:type="dxa"/>
          </w:tcPr>
          <w:p w:rsidR="00204D58" w:rsidRPr="00877350" w:rsidRDefault="00AF421A" w:rsidP="00AF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5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62" w:type="dxa"/>
          </w:tcPr>
          <w:p w:rsidR="00DB368C" w:rsidRPr="00877350" w:rsidRDefault="00DB368C" w:rsidP="00DB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77350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  <w:p w:rsidR="00204D58" w:rsidRPr="00DB368C" w:rsidRDefault="00DB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11B2" w:rsidRPr="00DB368C">
              <w:rPr>
                <w:rFonts w:ascii="Times New Roman" w:hAnsi="Times New Roman" w:cs="Times New Roman"/>
                <w:sz w:val="28"/>
                <w:szCs w:val="28"/>
              </w:rPr>
              <w:t>Профилактика гриппа и ОРВИ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11B2" w:rsidRDefault="00DB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0E11B2">
              <w:rPr>
                <w:rFonts w:ascii="Times New Roman" w:hAnsi="Times New Roman" w:cs="Times New Roman"/>
                <w:sz w:val="28"/>
                <w:szCs w:val="28"/>
              </w:rPr>
              <w:t>зготовление стенгазеты «Как защитить себя и других»</w:t>
            </w:r>
          </w:p>
          <w:p w:rsidR="00DB368C" w:rsidRDefault="00DB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Пополнение уголка здоровья новыми атрибутами</w:t>
            </w:r>
            <w:r w:rsidR="00190114">
              <w:rPr>
                <w:rFonts w:ascii="Times New Roman" w:hAnsi="Times New Roman" w:cs="Times New Roman"/>
                <w:sz w:val="28"/>
                <w:szCs w:val="28"/>
              </w:rPr>
              <w:t>, играми.</w:t>
            </w:r>
          </w:p>
          <w:p w:rsidR="000E11B2" w:rsidRDefault="000E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1B2" w:rsidRPr="00204D58" w:rsidRDefault="000E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B368C" w:rsidRDefault="00DB368C" w:rsidP="00DB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B368C" w:rsidRDefault="00DB368C" w:rsidP="00DB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204D58" w:rsidRPr="00204D58" w:rsidRDefault="00DB368C" w:rsidP="00DB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Медработники</w:t>
            </w:r>
          </w:p>
        </w:tc>
      </w:tr>
      <w:tr w:rsidR="00204D58" w:rsidRPr="00204D58" w:rsidTr="00877350">
        <w:tc>
          <w:tcPr>
            <w:tcW w:w="2518" w:type="dxa"/>
          </w:tcPr>
          <w:p w:rsidR="00204D58" w:rsidRPr="00877350" w:rsidRDefault="00AF421A" w:rsidP="00AF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5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62" w:type="dxa"/>
          </w:tcPr>
          <w:p w:rsidR="00204D58" w:rsidRPr="00DB368C" w:rsidRDefault="001901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апреля </w:t>
            </w:r>
            <w:r w:rsidR="00AF421A" w:rsidRPr="00DB368C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здоровья</w:t>
            </w:r>
          </w:p>
          <w:p w:rsidR="000E11B2" w:rsidRDefault="00DB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0E11B2"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</w:t>
            </w:r>
            <w:r w:rsidR="000E11B2">
              <w:rPr>
                <w:rFonts w:ascii="Times New Roman" w:hAnsi="Times New Roman" w:cs="Times New Roman"/>
                <w:sz w:val="28"/>
                <w:szCs w:val="28"/>
              </w:rPr>
              <w:t>то такое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0E11B2" w:rsidRPr="00204D58" w:rsidRDefault="000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-фото отчет </w:t>
            </w:r>
            <w:r w:rsidR="00DB368C">
              <w:rPr>
                <w:rFonts w:ascii="Times New Roman" w:hAnsi="Times New Roman" w:cs="Times New Roman"/>
                <w:sz w:val="28"/>
                <w:szCs w:val="28"/>
              </w:rPr>
              <w:t>« Мы за здоровый образ жизни»</w:t>
            </w:r>
          </w:p>
        </w:tc>
        <w:tc>
          <w:tcPr>
            <w:tcW w:w="3191" w:type="dxa"/>
          </w:tcPr>
          <w:p w:rsidR="00190114" w:rsidRDefault="00190114" w:rsidP="00190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90114" w:rsidRDefault="00190114" w:rsidP="00190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204D58" w:rsidRPr="00204D58" w:rsidRDefault="00190114" w:rsidP="00190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4D58" w:rsidRPr="00204D58" w:rsidTr="00877350">
        <w:tc>
          <w:tcPr>
            <w:tcW w:w="2518" w:type="dxa"/>
          </w:tcPr>
          <w:p w:rsidR="00204D58" w:rsidRPr="00877350" w:rsidRDefault="00AF421A" w:rsidP="00AF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5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62" w:type="dxa"/>
          </w:tcPr>
          <w:p w:rsidR="00DB368C" w:rsidRPr="00877350" w:rsidRDefault="00DB368C" w:rsidP="00DB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77350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  <w:p w:rsidR="000E11B2" w:rsidRDefault="00190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421A"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4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68C">
              <w:rPr>
                <w:rFonts w:ascii="Times New Roman" w:hAnsi="Times New Roman" w:cs="Times New Roman"/>
                <w:sz w:val="28"/>
                <w:szCs w:val="28"/>
              </w:rPr>
              <w:t xml:space="preserve">(эстафеты, </w:t>
            </w:r>
            <w:r w:rsidR="000E11B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DB3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368C" w:rsidRDefault="00DB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атрибутов для подвижных игр</w:t>
            </w:r>
          </w:p>
          <w:p w:rsidR="00DB368C" w:rsidRPr="00204D58" w:rsidRDefault="00190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-Выставка «Достижения наших родителей</w:t>
            </w:r>
          </w:p>
        </w:tc>
        <w:tc>
          <w:tcPr>
            <w:tcW w:w="3191" w:type="dxa"/>
          </w:tcPr>
          <w:p w:rsidR="00190114" w:rsidRDefault="00190114" w:rsidP="00190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90114" w:rsidRDefault="00190114" w:rsidP="00190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204D58" w:rsidRPr="00204D58" w:rsidRDefault="00190114" w:rsidP="00190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90873" w:rsidRDefault="00E90873"/>
    <w:sectPr w:rsidR="00E9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9537F"/>
    <w:multiLevelType w:val="hybridMultilevel"/>
    <w:tmpl w:val="CD6C5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58"/>
    <w:rsid w:val="000E11B2"/>
    <w:rsid w:val="00190114"/>
    <w:rsid w:val="00204D58"/>
    <w:rsid w:val="00362A1A"/>
    <w:rsid w:val="00877350"/>
    <w:rsid w:val="00927088"/>
    <w:rsid w:val="00AF421A"/>
    <w:rsid w:val="00DB368C"/>
    <w:rsid w:val="00E90873"/>
    <w:rsid w:val="00E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696D-EBC9-43D7-96A8-129785F0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87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Яша</dc:creator>
  <cp:lastModifiedBy>Egor</cp:lastModifiedBy>
  <cp:revision>2</cp:revision>
  <cp:lastPrinted>2015-01-11T11:59:00Z</cp:lastPrinted>
  <dcterms:created xsi:type="dcterms:W3CDTF">2015-01-11T12:00:00Z</dcterms:created>
  <dcterms:modified xsi:type="dcterms:W3CDTF">2015-01-11T12:00:00Z</dcterms:modified>
</cp:coreProperties>
</file>