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Перспективное планирование по профилактике простудных заболеваний у детей группы </w:t>
      </w:r>
      <w:proofErr w:type="spellStart"/>
      <w:r>
        <w:rPr>
          <w:b/>
          <w:sz w:val="32"/>
          <w:szCs w:val="32"/>
        </w:rPr>
        <w:t>Монтессори</w:t>
      </w:r>
      <w:proofErr w:type="spellEnd"/>
      <w:r>
        <w:rPr>
          <w:b/>
          <w:sz w:val="32"/>
          <w:szCs w:val="32"/>
        </w:rPr>
        <w:t xml:space="preserve"> №2 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Составили: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Коваленко А.А.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Коржавина О.В.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«ДСОВ №75»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Братск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снижению простудных заболеваний у детей 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формировать правильную осанку, содействовать пропорциональному развитию всех мышечных групп.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физические качества: ловкость, быстроту, умение ориентироваться в пространстве и преодолевать препятствия.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Приобщать детей к здоровому образу жизни, дать сведения о значении закаливания.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Прививать у детей культурно - гигиенические навыки.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Формировать представление о своём теле, о способах сохранения своего здоровья.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Профилактика простудных заболеваний, повышение защитных сил организма к неблагоприятным факторам.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организованность, дисциплину, умение держаться свободно, красиво.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Укреплять иммунную систему организма.</w:t>
      </w:r>
    </w:p>
    <w:p w:rsidR="00204D58" w:rsidRDefault="00204D58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Положительно влиять на психоэмоциональную сферу ребёнка.</w:t>
      </w:r>
    </w:p>
    <w:p w:rsidR="00877350" w:rsidRDefault="00877350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877350" w:rsidRPr="001D4414" w:rsidRDefault="00877350" w:rsidP="00877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1D4414">
        <w:rPr>
          <w:rFonts w:ascii="Times New Roman" w:hAnsi="Times New Roman" w:cs="Times New Roman"/>
          <w:sz w:val="28"/>
          <w:szCs w:val="28"/>
        </w:rPr>
        <w:t xml:space="preserve"> проводятся мероприятия на  снижение заболеваемости:</w:t>
      </w:r>
    </w:p>
    <w:p w:rsidR="00877350" w:rsidRPr="001D4414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>Разные формы утренней гимнастики, как средства тренировки и закаливания организма;</w:t>
      </w:r>
    </w:p>
    <w:p w:rsidR="00877350" w:rsidRPr="00F93559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 xml:space="preserve">Закаливание </w:t>
      </w:r>
    </w:p>
    <w:p w:rsidR="00877350" w:rsidRPr="001D4414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sz w:val="28"/>
          <w:szCs w:val="28"/>
        </w:rPr>
        <w:t>Полоскание рта после приема пищи;</w:t>
      </w:r>
    </w:p>
    <w:p w:rsidR="00877350" w:rsidRPr="001D4414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>Подвижные игры на прогулке;</w:t>
      </w:r>
    </w:p>
    <w:p w:rsidR="00877350" w:rsidRPr="001D4414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>Физкультминутки на О.О.Д;</w:t>
      </w:r>
    </w:p>
    <w:p w:rsidR="00877350" w:rsidRPr="001D4414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>Дыхательную гимнастику и различные виды массажей;</w:t>
      </w:r>
    </w:p>
    <w:p w:rsidR="00877350" w:rsidRPr="00F93559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4">
        <w:rPr>
          <w:rFonts w:ascii="Times New Roman" w:hAnsi="Times New Roman" w:cs="Times New Roman"/>
          <w:sz w:val="28"/>
          <w:szCs w:val="28"/>
        </w:rPr>
        <w:t>Фитонциды (лук, чеснок)</w:t>
      </w:r>
    </w:p>
    <w:p w:rsidR="00877350" w:rsidRPr="00F93559" w:rsidRDefault="00877350" w:rsidP="00877350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color w:val="0B0F13"/>
          <w:sz w:val="28"/>
          <w:szCs w:val="28"/>
        </w:rPr>
        <w:t>Соблюдение детьми правил личной гигиены.</w:t>
      </w:r>
    </w:p>
    <w:p w:rsidR="00877350" w:rsidRPr="00F93559" w:rsidRDefault="00877350" w:rsidP="00877350">
      <w:pPr>
        <w:pStyle w:val="style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 w:line="276" w:lineRule="auto"/>
        <w:ind w:left="714" w:hanging="357"/>
        <w:contextualSpacing/>
        <w:rPr>
          <w:color w:val="0B0F13"/>
          <w:sz w:val="28"/>
          <w:szCs w:val="28"/>
        </w:rPr>
      </w:pPr>
      <w:r w:rsidRPr="00F93559">
        <w:rPr>
          <w:color w:val="0B0F13"/>
          <w:sz w:val="28"/>
          <w:szCs w:val="28"/>
        </w:rPr>
        <w:t xml:space="preserve"> Используем игры с водой, как метод закаливания.</w:t>
      </w:r>
    </w:p>
    <w:p w:rsidR="00877350" w:rsidRPr="00F93559" w:rsidRDefault="00877350" w:rsidP="00877350">
      <w:pPr>
        <w:pStyle w:val="style3"/>
        <w:numPr>
          <w:ilvl w:val="0"/>
          <w:numId w:val="1"/>
        </w:numPr>
        <w:shd w:val="clear" w:color="auto" w:fill="FFFFFF" w:themeFill="background1"/>
        <w:spacing w:before="180" w:beforeAutospacing="0" w:after="180" w:afterAutospacing="0" w:line="276" w:lineRule="auto"/>
        <w:ind w:left="714" w:hanging="357"/>
        <w:contextualSpacing/>
        <w:rPr>
          <w:color w:val="0B0F13"/>
          <w:sz w:val="28"/>
          <w:szCs w:val="28"/>
        </w:rPr>
      </w:pPr>
      <w:r w:rsidRPr="00F93559">
        <w:rPr>
          <w:color w:val="0B0F13"/>
          <w:sz w:val="28"/>
          <w:szCs w:val="28"/>
        </w:rPr>
        <w:t xml:space="preserve"> Следим за осанкой детей.</w:t>
      </w:r>
    </w:p>
    <w:p w:rsidR="00877350" w:rsidRDefault="00877350" w:rsidP="00204D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204D58" w:rsidRPr="00204D58" w:rsidTr="00877350">
        <w:tc>
          <w:tcPr>
            <w:tcW w:w="2518" w:type="dxa"/>
          </w:tcPr>
          <w:p w:rsidR="00204D58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04D58"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  <w:p w:rsidR="00190114" w:rsidRPr="00877350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204D58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04D58" w:rsidRPr="00204D5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190114" w:rsidRPr="00204D58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D58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04D58" w:rsidRPr="00204D58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  <w:p w:rsidR="00190114" w:rsidRPr="00204D58" w:rsidRDefault="00190114" w:rsidP="0020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D58" w:rsidRPr="00204D58" w:rsidTr="00877350">
        <w:tc>
          <w:tcPr>
            <w:tcW w:w="2518" w:type="dxa"/>
          </w:tcPr>
          <w:p w:rsidR="00204D58" w:rsidRPr="00877350" w:rsidRDefault="00AF421A" w:rsidP="00A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62" w:type="dxa"/>
          </w:tcPr>
          <w:p w:rsidR="00877350" w:rsidRPr="00877350" w:rsidRDefault="0087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E11B2"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877350" w:rsidRPr="00877350" w:rsidRDefault="0087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1B2" w:rsidRPr="00877350">
              <w:rPr>
                <w:rFonts w:ascii="Times New Roman" w:hAnsi="Times New Roman" w:cs="Times New Roman"/>
                <w:sz w:val="28"/>
                <w:szCs w:val="28"/>
              </w:rPr>
              <w:t xml:space="preserve">О здоровье 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11B2" w:rsidRPr="00877350">
              <w:rPr>
                <w:rFonts w:ascii="Times New Roman" w:hAnsi="Times New Roman" w:cs="Times New Roman"/>
                <w:sz w:val="28"/>
                <w:szCs w:val="28"/>
              </w:rPr>
              <w:t xml:space="preserve"> всерьез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важности  К.Г.Н.)</w:t>
            </w:r>
          </w:p>
          <w:p w:rsidR="000E11B2" w:rsidRDefault="000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уголка здоровья </w:t>
            </w:r>
          </w:p>
          <w:p w:rsidR="00AF421A" w:rsidRDefault="00877350" w:rsidP="00AF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F421A">
              <w:rPr>
                <w:rFonts w:ascii="Times New Roman" w:hAnsi="Times New Roman" w:cs="Times New Roman"/>
                <w:sz w:val="28"/>
                <w:szCs w:val="28"/>
              </w:rPr>
              <w:t>зготовление книжек малышек</w:t>
            </w:r>
            <w:r w:rsidR="00190114">
              <w:rPr>
                <w:rFonts w:ascii="Times New Roman" w:hAnsi="Times New Roman" w:cs="Times New Roman"/>
                <w:sz w:val="28"/>
                <w:szCs w:val="28"/>
              </w:rPr>
              <w:t xml:space="preserve"> о З.О.Ж.</w:t>
            </w:r>
          </w:p>
          <w:p w:rsidR="000E11B2" w:rsidRPr="00204D58" w:rsidRDefault="000E11B2" w:rsidP="00AF4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D58" w:rsidRDefault="0020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04D58" w:rsidRDefault="0020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4D58" w:rsidRPr="00204D58" w:rsidRDefault="0020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Физ.руководитель.</w:t>
            </w:r>
          </w:p>
        </w:tc>
      </w:tr>
      <w:tr w:rsidR="00204D58" w:rsidRPr="00204D58" w:rsidTr="00877350">
        <w:tc>
          <w:tcPr>
            <w:tcW w:w="2518" w:type="dxa"/>
          </w:tcPr>
          <w:p w:rsidR="00204D58" w:rsidRPr="00877350" w:rsidRDefault="00AF421A" w:rsidP="00AF421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2" w:type="dxa"/>
          </w:tcPr>
          <w:p w:rsidR="00877350" w:rsidRPr="00877350" w:rsidRDefault="00877350" w:rsidP="0087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AF421A" w:rsidRDefault="0087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21A">
              <w:rPr>
                <w:rFonts w:ascii="Times New Roman" w:hAnsi="Times New Roman" w:cs="Times New Roman"/>
                <w:sz w:val="28"/>
                <w:szCs w:val="28"/>
              </w:rPr>
              <w:t>Витаминный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21A" w:rsidRDefault="0087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 и здоровом</w:t>
            </w:r>
            <w:r w:rsidR="000E11B2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«</w:t>
            </w:r>
            <w:r w:rsidR="001901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 здоровья»</w:t>
            </w:r>
          </w:p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новой дыхательной гимнастики</w:t>
            </w:r>
          </w:p>
          <w:p w:rsidR="00190114" w:rsidRDefault="00190114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книги « Мои любимые и полезные блюда»</w:t>
            </w:r>
          </w:p>
          <w:p w:rsidR="00DB368C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B2" w:rsidRPr="00204D58" w:rsidRDefault="000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4D58" w:rsidRPr="00204D58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</w:tr>
      <w:tr w:rsidR="00204D58" w:rsidRPr="00204D58" w:rsidTr="00877350">
        <w:tc>
          <w:tcPr>
            <w:tcW w:w="2518" w:type="dxa"/>
          </w:tcPr>
          <w:p w:rsidR="00204D58" w:rsidRPr="00877350" w:rsidRDefault="00AF421A" w:rsidP="00A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2" w:type="dxa"/>
          </w:tcPr>
          <w:p w:rsidR="00DB368C" w:rsidRPr="00877350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204D58" w:rsidRPr="00DB368C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1B2" w:rsidRPr="00DB368C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и ОРВИ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11B2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0E11B2">
              <w:rPr>
                <w:rFonts w:ascii="Times New Roman" w:hAnsi="Times New Roman" w:cs="Times New Roman"/>
                <w:sz w:val="28"/>
                <w:szCs w:val="28"/>
              </w:rPr>
              <w:t>зготовление стенгазеты «Как защитить себя и других»</w:t>
            </w:r>
          </w:p>
          <w:p w:rsidR="00DB368C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уголка здоровья новыми атрибутами</w:t>
            </w:r>
            <w:r w:rsidR="00190114">
              <w:rPr>
                <w:rFonts w:ascii="Times New Roman" w:hAnsi="Times New Roman" w:cs="Times New Roman"/>
                <w:sz w:val="28"/>
                <w:szCs w:val="28"/>
              </w:rPr>
              <w:t>, играми.</w:t>
            </w:r>
          </w:p>
          <w:p w:rsidR="000E11B2" w:rsidRDefault="000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B2" w:rsidRPr="00204D58" w:rsidRDefault="000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368C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4D58" w:rsidRPr="00204D58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</w:tr>
      <w:tr w:rsidR="00204D58" w:rsidRPr="00204D58" w:rsidTr="00877350">
        <w:tc>
          <w:tcPr>
            <w:tcW w:w="2518" w:type="dxa"/>
          </w:tcPr>
          <w:p w:rsidR="00204D58" w:rsidRPr="00877350" w:rsidRDefault="00AF421A" w:rsidP="00A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2" w:type="dxa"/>
          </w:tcPr>
          <w:p w:rsidR="00204D58" w:rsidRPr="00DB368C" w:rsidRDefault="0019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</w:t>
            </w:r>
            <w:r w:rsidR="00AF421A" w:rsidRPr="00DB368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</w:t>
            </w:r>
          </w:p>
          <w:p w:rsidR="000E11B2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E11B2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0E11B2">
              <w:rPr>
                <w:rFonts w:ascii="Times New Roman" w:hAnsi="Times New Roman" w:cs="Times New Roman"/>
                <w:sz w:val="28"/>
                <w:szCs w:val="28"/>
              </w:rPr>
              <w:t>то такое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0E11B2" w:rsidRPr="00204D58" w:rsidRDefault="000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-фото отчет </w:t>
            </w:r>
            <w:r w:rsidR="00DB368C">
              <w:rPr>
                <w:rFonts w:ascii="Times New Roman" w:hAnsi="Times New Roman" w:cs="Times New Roman"/>
                <w:sz w:val="28"/>
                <w:szCs w:val="28"/>
              </w:rPr>
              <w:t>« Мы за здоровый образ жизни»</w:t>
            </w:r>
          </w:p>
        </w:tc>
        <w:tc>
          <w:tcPr>
            <w:tcW w:w="3191" w:type="dxa"/>
          </w:tcPr>
          <w:p w:rsidR="00190114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0114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4D58" w:rsidRPr="00204D58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D58" w:rsidRPr="00204D58" w:rsidTr="00877350">
        <w:tc>
          <w:tcPr>
            <w:tcW w:w="2518" w:type="dxa"/>
          </w:tcPr>
          <w:p w:rsidR="00204D58" w:rsidRPr="00877350" w:rsidRDefault="00AF421A" w:rsidP="00AF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2" w:type="dxa"/>
          </w:tcPr>
          <w:p w:rsidR="00DB368C" w:rsidRPr="00877350" w:rsidRDefault="00DB368C" w:rsidP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7735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0E11B2" w:rsidRDefault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21A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8C">
              <w:rPr>
                <w:rFonts w:ascii="Times New Roman" w:hAnsi="Times New Roman" w:cs="Times New Roman"/>
                <w:sz w:val="28"/>
                <w:szCs w:val="28"/>
              </w:rPr>
              <w:t xml:space="preserve">(эстафеты, </w:t>
            </w:r>
            <w:r w:rsidR="000E11B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DB3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68C" w:rsidRDefault="00DB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для подвижных игр</w:t>
            </w:r>
          </w:p>
          <w:p w:rsidR="00DB368C" w:rsidRPr="00204D58" w:rsidRDefault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«Достижения наших родителей</w:t>
            </w:r>
          </w:p>
        </w:tc>
        <w:tc>
          <w:tcPr>
            <w:tcW w:w="3191" w:type="dxa"/>
          </w:tcPr>
          <w:p w:rsidR="00190114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0114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4D58" w:rsidRPr="00204D58" w:rsidRDefault="00190114" w:rsidP="0019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873" w:rsidRDefault="00E90873"/>
    <w:sectPr w:rsidR="00E9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537F"/>
    <w:multiLevelType w:val="hybridMultilevel"/>
    <w:tmpl w:val="CD6C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58"/>
    <w:rsid w:val="000E11B2"/>
    <w:rsid w:val="00190114"/>
    <w:rsid w:val="00204D58"/>
    <w:rsid w:val="00362A1A"/>
    <w:rsid w:val="00877350"/>
    <w:rsid w:val="00927088"/>
    <w:rsid w:val="00AF421A"/>
    <w:rsid w:val="00DB368C"/>
    <w:rsid w:val="00E90873"/>
    <w:rsid w:val="00E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696D-EBC9-43D7-96A8-129785F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Egor</cp:lastModifiedBy>
  <cp:revision>2</cp:revision>
  <cp:lastPrinted>2015-01-11T11:59:00Z</cp:lastPrinted>
  <dcterms:created xsi:type="dcterms:W3CDTF">2015-01-11T12:00:00Z</dcterms:created>
  <dcterms:modified xsi:type="dcterms:W3CDTF">2015-01-11T12:00:00Z</dcterms:modified>
</cp:coreProperties>
</file>