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9D" w:rsidRPr="003C65A1" w:rsidRDefault="00D2009D" w:rsidP="00D2009D">
      <w:pPr>
        <w:pStyle w:val="a3"/>
        <w:shd w:val="clear" w:color="auto" w:fill="FFFFFF"/>
        <w:spacing w:before="0" w:beforeAutospacing="0" w:after="127" w:afterAutospacing="0" w:line="253" w:lineRule="atLeast"/>
        <w:jc w:val="center"/>
        <w:rPr>
          <w:rFonts w:asciiTheme="majorHAnsi" w:hAnsiTheme="majorHAnsi" w:cs="Helvetica"/>
          <w:b/>
          <w:bCs/>
          <w:color w:val="C00000"/>
          <w:sz w:val="40"/>
          <w:szCs w:val="40"/>
        </w:rPr>
      </w:pPr>
      <w:r w:rsidRPr="003C65A1">
        <w:rPr>
          <w:rFonts w:asciiTheme="majorHAnsi" w:hAnsiTheme="majorHAnsi" w:cs="Helvetica"/>
          <w:b/>
          <w:bCs/>
          <w:color w:val="C00000"/>
          <w:sz w:val="40"/>
          <w:szCs w:val="40"/>
        </w:rPr>
        <w:t>Сказка “ЗУБИК - ЗАЗНАЙКА”</w:t>
      </w:r>
    </w:p>
    <w:p w:rsidR="00D2009D" w:rsidRDefault="00D2009D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  <w:sectPr w:rsidR="00D2009D" w:rsidSect="00D2009D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8F5701" w:rsidRDefault="003C65A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30190" cy="5412428"/>
            <wp:effectExtent l="19050" t="0" r="0" b="0"/>
            <wp:docPr id="15" name="Рисунок 14" descr="32434_geek4arab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34_geek4arab.co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980" cy="54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D2009D" w:rsidRDefault="00D2009D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  <w:sectPr w:rsidR="00D2009D" w:rsidSect="00D2009D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034414" cy="2934119"/>
            <wp:effectExtent l="19050" t="0" r="4186" b="0"/>
            <wp:docPr id="1" name="Рисунок 0" descr="111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1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94" cy="29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701" w:rsidRPr="008F5701">
        <w:rPr>
          <w:rFonts w:ascii="Helvetica" w:hAnsi="Helvetica" w:cs="Helvetica"/>
          <w:color w:val="333333"/>
          <w:sz w:val="21"/>
          <w:szCs w:val="21"/>
        </w:rPr>
        <w:lastRenderedPageBreak/>
        <w:drawing>
          <wp:inline distT="0" distB="0" distL="0" distR="0">
            <wp:extent cx="4211306" cy="4211306"/>
            <wp:effectExtent l="19050" t="0" r="0" b="0"/>
            <wp:docPr id="3" name="Рисунок 1" descr="3177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7213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648" cy="42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Жил-был на свете страшный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Микроб-Зубоед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. И не было от него никакого житья ни маленьким, ни большим зубам. Того и гляди укусит. Да еще как больно!</w:t>
      </w: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P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Но были у зубиков и зубов верные друзья: зубные щетки и зубные пасты. И вот их-то и не любил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Зубоед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. Мало сказать не любил, он их ужасно боялся.</w:t>
      </w: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</w:p>
    <w:p w:rsidR="008F5701" w:rsidRDefault="008F5701" w:rsidP="00D2009D">
      <w:pPr>
        <w:pStyle w:val="a3"/>
        <w:shd w:val="clear" w:color="auto" w:fill="FFFFFF"/>
        <w:spacing w:before="0" w:beforeAutospacing="0" w:after="127" w:afterAutospacing="0" w:line="253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276810" cy="3377512"/>
            <wp:effectExtent l="19050" t="0" r="0" b="0"/>
            <wp:docPr id="4" name="Рисунок 3" descr="bereginya-kiev13416114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ginya-kiev1341611488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685" cy="33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8F5701" w:rsidRDefault="00D2009D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Но вот встретился однажды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Зубоеду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маленький Зубик-Зазнайка, такой беленький, такой хорошенький. “Не боюсь я никого, - кричал Зубик, - не хочу дружить со щетками и пастами, надоело мне чиститься два раза в день, да еще и полоскаться после каждого приема пищи! </w:t>
      </w:r>
    </w:p>
    <w:p w:rsidR="008F5701" w:rsidRDefault="00DB7E1B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100425" cy="3894336"/>
            <wp:effectExtent l="19050" t="0" r="0" b="0"/>
            <wp:docPr id="5" name="Рисунок 4" descr="1460-08_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-08_swee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15" cy="38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DB7E1B" w:rsidRPr="008F5701" w:rsidRDefault="00DB7E1B" w:rsidP="00DB7E1B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Надоели мне яблоки, морковь, сыр и творог. Нарочно </w:t>
      </w:r>
      <w:proofErr w:type="gram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буду</w:t>
      </w:r>
      <w:proofErr w:type="gram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есть торты, конфеты и пирожные! Не буду два раза в год ходить к Доктору! Я и так здоров!”</w:t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8F5701" w:rsidRDefault="00DB7E1B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337100" cy="3672207"/>
            <wp:effectExtent l="19050" t="0" r="0" b="0"/>
            <wp:docPr id="6" name="Рисунок 5" descr="1133-1204195952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3-12041959525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90" cy="367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1B" w:rsidRDefault="00DB7E1B" w:rsidP="00DB7E1B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DB7E1B" w:rsidRPr="008F5701" w:rsidRDefault="00DB7E1B" w:rsidP="00DB7E1B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А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Микробу-Зубоеду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только того и надо. Он в этот день как раз очень проголодался. Подкрался он к Зубику-Зазнайке, тот как раз доедал в это время второе пирожное, да и укусил его. Бросил Зубик пирожное и горько-горько заплакал. Уж очень ему больно стало.</w:t>
      </w:r>
    </w:p>
    <w:p w:rsidR="008F5701" w:rsidRDefault="00DB7E1B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t xml:space="preserve">                 </w:t>
      </w: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drawing>
          <wp:inline distT="0" distB="0" distL="0" distR="0">
            <wp:extent cx="2472941" cy="3791277"/>
            <wp:effectExtent l="19050" t="0" r="3559" b="0"/>
            <wp:docPr id="7" name="Рисунок 6" descr="bigstock-Tooth-cartoon-786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Tooth-cartoon-78633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354" cy="37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DB7E1B" w:rsidRDefault="00DB7E1B" w:rsidP="00DB7E1B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DB7E1B" w:rsidRPr="008F5701" w:rsidRDefault="00DB7E1B" w:rsidP="00DB7E1B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А Микроб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Зубоед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сделал свое черное дело - только его и видели. Плачет Зубик, горючими слезами заливается, на пирожные даже больше смотреть не хочет.</w:t>
      </w:r>
    </w:p>
    <w:p w:rsidR="008F5701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186035" cy="3878664"/>
            <wp:effectExtent l="19050" t="0" r="4965" b="0"/>
            <wp:docPr id="8" name="Рисунок 7" descr="i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855" cy="38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8F5701" w:rsidRDefault="008F570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C86863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color w:val="000000" w:themeColor="text1"/>
          <w:sz w:val="32"/>
          <w:szCs w:val="32"/>
        </w:rPr>
        <w:t>Подошли тут к нему Зубные Щетки и говоря</w:t>
      </w:r>
      <w:r w:rsidR="00D2009D"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т: “Слезами, дружок, горю не поможешь. Иди-ка ты к Доктору, попроси прощения, может он и вылечит тебя”. </w:t>
      </w:r>
    </w:p>
    <w:p w:rsidR="00C86863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979147" cy="3979147"/>
            <wp:effectExtent l="0" t="0" r="0" b="0"/>
            <wp:docPr id="10" name="Рисунок 9" descr="Doktor-Aybo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tor-Ayboli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533" cy="398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63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C86863" w:rsidRDefault="00D2009D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Побежал Зубик к Доктору. Со всех ног бежит, по сторонам не смотрит. Прибежал в поликлинику и просит Доктора: “Простите, Доктор, что я не слушал Ваших советов, не любил чиститься и ел много сладкого.</w:t>
      </w:r>
    </w:p>
    <w:p w:rsidR="00C86863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889759" cy="3436861"/>
            <wp:effectExtent l="19050" t="0" r="0" b="0"/>
            <wp:docPr id="21" name="Рисунок 20" descr="gif_2966-Tooth-Decay-Cartoon-Charac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_2966-Tooth-Decay-Cartoon-Character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787" cy="34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63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C86863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D2009D" w:rsidRDefault="00D2009D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Проучил меня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Микроб-Зубоед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, сделал больным и некрасивым. Полечите меня, пожалуйста! Я всегда буду вас слушаться, помирюсь с зубными щетками и пастами, </w:t>
      </w:r>
      <w:proofErr w:type="gram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буду</w:t>
      </w:r>
      <w:proofErr w:type="gram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есть морковь, яблоки, сыр и творог, а все сладкое микробу оставлю.”</w:t>
      </w:r>
    </w:p>
    <w:p w:rsidR="00C86863" w:rsidRPr="008F5701" w:rsidRDefault="00C86863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drawing>
          <wp:inline distT="0" distB="0" distL="0" distR="0">
            <wp:extent cx="4401185" cy="2889885"/>
            <wp:effectExtent l="19050" t="0" r="0" b="0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D2009D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Простил его Доктор, вылечил, поставил Зубику пломбу. </w:t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Fonts w:asciiTheme="minorHAnsi" w:hAnsiTheme="minorHAnsi" w:cs="Helvetica"/>
          <w:noProof/>
          <w:color w:val="000000" w:themeColor="text1"/>
          <w:sz w:val="32"/>
          <w:szCs w:val="32"/>
        </w:rPr>
        <w:drawing>
          <wp:inline distT="0" distB="0" distL="0" distR="0">
            <wp:extent cx="3849566" cy="3301929"/>
            <wp:effectExtent l="19050" t="0" r="0" b="0"/>
            <wp:docPr id="16" name="Рисунок 15" descr="42dd87f2d3695f4f374e7a6b4aa4dfe7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dd87f2d3695f4f374e7a6b4aa4dfe7_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92" cy="33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Вышел из поликлиники </w:t>
      </w:r>
      <w:proofErr w:type="gram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веселый</w:t>
      </w:r>
      <w:proofErr w:type="gram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, довольный, побежал мириться со своими друзьями. И до сих пор живет Зубик весело: беленький, хорошенький, и только когда смотрит на себя в</w:t>
      </w:r>
      <w:r w:rsidRPr="008F5701">
        <w:rPr>
          <w:rStyle w:val="apple-converted-space"/>
          <w:rFonts w:asciiTheme="minorHAnsi" w:hAnsiTheme="minorHAnsi" w:cs="Helvetica"/>
          <w:color w:val="000000" w:themeColor="text1"/>
          <w:sz w:val="32"/>
          <w:szCs w:val="32"/>
        </w:rPr>
        <w:t> </w:t>
      </w:r>
      <w:hyperlink r:id="rId18" w:anchor="1" w:tgtFrame="_blank" w:history="1">
        <w:r w:rsidRPr="003C65A1">
          <w:rPr>
            <w:rStyle w:val="a4"/>
            <w:rFonts w:asciiTheme="minorHAnsi" w:hAnsiTheme="minorHAnsi" w:cs="Helvetica"/>
            <w:color w:val="000000" w:themeColor="text1"/>
            <w:sz w:val="32"/>
            <w:szCs w:val="32"/>
            <w:u w:val="none"/>
          </w:rPr>
          <w:t>зеркало</w:t>
        </w:r>
      </w:hyperlink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, маленькая пломба напоминает ему о случившемся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t>.</w:t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477238">
        <w:rPr>
          <w:rFonts w:asciiTheme="minorHAnsi" w:hAnsiTheme="minorHAnsi" w:cs="Helvetica"/>
          <w:color w:val="000000" w:themeColor="text1"/>
          <w:sz w:val="32"/>
          <w:szCs w:val="32"/>
        </w:rPr>
        <w:drawing>
          <wp:inline distT="0" distB="0" distL="0" distR="0">
            <wp:extent cx="3226568" cy="3106927"/>
            <wp:effectExtent l="19050" t="0" r="0" b="0"/>
            <wp:docPr id="18" name="Рисунок 12" descr="3446958d6808526ea4ec6cf1e116a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6958d6808526ea4ec6cf1e116a6f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6" cy="31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477238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Зато теперь уж никогда не забывает Зубик чиститься два раза в день: утром и вечером, после еды полоскаться, </w:t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477238">
        <w:rPr>
          <w:rFonts w:asciiTheme="minorHAnsi" w:hAnsiTheme="minorHAnsi" w:cs="Helvetica"/>
          <w:color w:val="000000" w:themeColor="text1"/>
          <w:sz w:val="32"/>
          <w:szCs w:val="32"/>
        </w:rPr>
        <w:drawing>
          <wp:inline distT="0" distB="0" distL="0" distR="0">
            <wp:extent cx="3799323" cy="3699146"/>
            <wp:effectExtent l="19050" t="0" r="0" b="0"/>
            <wp:docPr id="19" name="Рисунок 16" descr="depositphotos_6160933-Painful-tooth-and-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160933-Painful-tooth-and-sweet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71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A1" w:rsidRDefault="00D2009D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.</w:t>
      </w:r>
    </w:p>
    <w:p w:rsidR="00477238" w:rsidRPr="008F5701" w:rsidRDefault="00477238" w:rsidP="00477238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есть сладкого поменьше, а овощей, фруктов, молока и творога - </w:t>
      </w:r>
      <w:proofErr w:type="gram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побольше</w:t>
      </w:r>
      <w:proofErr w:type="gram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. И обязательно два раза в год ходит на осмотр к Доктору.</w:t>
      </w: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477238">
        <w:rPr>
          <w:rFonts w:asciiTheme="minorHAnsi" w:hAnsiTheme="minorHAnsi" w:cs="Helvetica"/>
          <w:color w:val="000000" w:themeColor="text1"/>
          <w:sz w:val="32"/>
          <w:szCs w:val="32"/>
        </w:rPr>
        <w:drawing>
          <wp:inline distT="0" distB="0" distL="0" distR="0">
            <wp:extent cx="4401185" cy="3201035"/>
            <wp:effectExtent l="19050" t="0" r="0" b="0"/>
            <wp:docPr id="20" name="Рисунок 13" descr="111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1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Pr="008F5701" w:rsidRDefault="00477238" w:rsidP="00477238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А </w:t>
      </w:r>
      <w:proofErr w:type="spellStart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>Микроб-Зубоед</w:t>
      </w:r>
      <w:proofErr w:type="spellEnd"/>
      <w:r w:rsidRPr="008F5701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все по свету рыщет, еще злее стал. Да только напрасно старается: все меньше попадается ему Зубиков-Зазнаек. Не ссорятся они со своими верными друзьями: зубными щетками и зубными пастами. И о советах Доктора не забывают.</w:t>
      </w: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477238" w:rsidRDefault="00477238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3C65A1" w:rsidRDefault="003C65A1" w:rsidP="008F5701">
      <w:pPr>
        <w:pStyle w:val="a3"/>
        <w:shd w:val="clear" w:color="auto" w:fill="FFFFFF"/>
        <w:spacing w:before="0" w:beforeAutospacing="0" w:after="127" w:afterAutospacing="0" w:line="276" w:lineRule="auto"/>
        <w:rPr>
          <w:rFonts w:asciiTheme="minorHAnsi" w:hAnsiTheme="minorHAnsi" w:cs="Helvetica"/>
          <w:color w:val="000000" w:themeColor="text1"/>
          <w:sz w:val="32"/>
          <w:szCs w:val="32"/>
        </w:rPr>
      </w:pPr>
    </w:p>
    <w:p w:rsidR="00FD11A1" w:rsidRPr="008F5701" w:rsidRDefault="00FD11A1" w:rsidP="008F5701">
      <w:pPr>
        <w:rPr>
          <w:color w:val="000000" w:themeColor="text1"/>
          <w:sz w:val="32"/>
          <w:szCs w:val="32"/>
        </w:rPr>
      </w:pPr>
    </w:p>
    <w:sectPr w:rsidR="00FD11A1" w:rsidRPr="008F5701" w:rsidSect="00D2009D">
      <w:type w:val="continuous"/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830" w:rsidRDefault="00214830" w:rsidP="008F5701">
      <w:pPr>
        <w:spacing w:after="0" w:line="240" w:lineRule="auto"/>
      </w:pPr>
      <w:r>
        <w:separator/>
      </w:r>
    </w:p>
  </w:endnote>
  <w:endnote w:type="continuationSeparator" w:id="0">
    <w:p w:rsidR="00214830" w:rsidRDefault="00214830" w:rsidP="008F5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830" w:rsidRDefault="00214830" w:rsidP="008F5701">
      <w:pPr>
        <w:spacing w:after="0" w:line="240" w:lineRule="auto"/>
      </w:pPr>
      <w:r>
        <w:separator/>
      </w:r>
    </w:p>
  </w:footnote>
  <w:footnote w:type="continuationSeparator" w:id="0">
    <w:p w:rsidR="00214830" w:rsidRDefault="00214830" w:rsidP="008F5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09D"/>
    <w:rsid w:val="00214830"/>
    <w:rsid w:val="003C65A1"/>
    <w:rsid w:val="00477238"/>
    <w:rsid w:val="008F5701"/>
    <w:rsid w:val="00932693"/>
    <w:rsid w:val="00C86863"/>
    <w:rsid w:val="00D2009D"/>
    <w:rsid w:val="00DB7E1B"/>
    <w:rsid w:val="00FD1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0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009D"/>
  </w:style>
  <w:style w:type="character" w:styleId="a4">
    <w:name w:val="Hyperlink"/>
    <w:basedOn w:val="a0"/>
    <w:uiPriority w:val="99"/>
    <w:semiHidden/>
    <w:unhideWhenUsed/>
    <w:rsid w:val="00D2009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0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5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5701"/>
  </w:style>
  <w:style w:type="paragraph" w:styleId="a9">
    <w:name w:val="footer"/>
    <w:basedOn w:val="a"/>
    <w:link w:val="aa"/>
    <w:uiPriority w:val="99"/>
    <w:semiHidden/>
    <w:unhideWhenUsed/>
    <w:rsid w:val="008F5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5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3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zerkala.ru/shop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2015-02-05T19:29:00Z</cp:lastPrinted>
  <dcterms:created xsi:type="dcterms:W3CDTF">2015-02-05T18:02:00Z</dcterms:created>
  <dcterms:modified xsi:type="dcterms:W3CDTF">2015-02-05T19:31:00Z</dcterms:modified>
</cp:coreProperties>
</file>