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3A" w:rsidRPr="00025585" w:rsidRDefault="00ED6C3A" w:rsidP="00ED6C3A">
      <w:pPr>
        <w:jc w:val="center"/>
        <w:rPr>
          <w:color w:val="FF0000"/>
          <w:sz w:val="40"/>
          <w:szCs w:val="40"/>
        </w:rPr>
      </w:pPr>
      <w:r w:rsidRPr="00025585">
        <w:rPr>
          <w:color w:val="FF0000"/>
          <w:sz w:val="40"/>
          <w:szCs w:val="40"/>
        </w:rPr>
        <w:t>Пословицы и поговорки о спорте и здоровье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Кто любит спорт, тот здоров и бодр.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И смекалка нужна, и закалка важна.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Играй, не отыгрывайся; лечись, не залечивайся!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Где здоровье - там и красота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Двигайся больше - проживешь дольше.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Солнце, воздух и вода помогают нам всегда.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Кто встал до дня, тот днем здоров.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Солнце, воздух и вода наши верные друзья.</w:t>
      </w:r>
    </w:p>
    <w:p w:rsidR="00ED6C3A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Холода не бойся, сам по пояс мойся.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Чистота - залог здоровья.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Если хочешь быть здоров - закаляйся.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Гимнастика удлиняет молодость человека</w:t>
      </w:r>
      <w:r>
        <w:rPr>
          <w:sz w:val="24"/>
          <w:szCs w:val="24"/>
        </w:rPr>
        <w:t>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Смолоду закалишься, на весь век сгодишься.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Аристотель: Ничто так не истощает и не разрушает человеческий организм, как физическое бездействие.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Цель физической культуры: Быть здоровым и с фигурой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От лежанья да сиденья хвори прибавляются.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Клавдий Гален: Тысячи и тысячи раз я возвращал здоровье своим больным посредством физических упражнений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Движение это жизнь.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Отдашь спорту время - взамен получишь здоровье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Здоровому все здорово.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Каждый кузнец своего здоровья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>
        <w:rPr>
          <w:sz w:val="24"/>
          <w:szCs w:val="24"/>
        </w:rPr>
        <w:t>С</w:t>
      </w:r>
      <w:r w:rsidRPr="00746B9C">
        <w:rPr>
          <w:sz w:val="24"/>
          <w:szCs w:val="24"/>
        </w:rPr>
        <w:t>молоду занимайся - на весь век сгодишься!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Кто пешком ходит тот долго живет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Если не бегаешь, пока здоров, придется побегать, когда заболеешь.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lastRenderedPageBreak/>
        <w:t>Тот здоровья не знает, кто болен не бывает.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Кто не курит, кто не пьет, тот здоровье бережет.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Кто спортом занимается, тот силы набирается.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Лев Толстой: Надо непременно встряхивать себя физически, чтобы быть здоровым нравственно.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Кто любит спорт, тот здоров и бодр.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Кто крепок телом тот богат и здоровьем и делом</w:t>
      </w:r>
    </w:p>
    <w:p w:rsidR="00ED6C3A" w:rsidRPr="00746B9C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Быстрого и ловкого болезнь не догонит!</w:t>
      </w:r>
    </w:p>
    <w:p w:rsidR="00ED6C3A" w:rsidRPr="006653B8" w:rsidRDefault="00ED6C3A" w:rsidP="00ED6C3A">
      <w:pPr>
        <w:ind w:left="-567"/>
        <w:rPr>
          <w:sz w:val="24"/>
          <w:szCs w:val="24"/>
        </w:rPr>
      </w:pPr>
      <w:r w:rsidRPr="00746B9C">
        <w:rPr>
          <w:sz w:val="24"/>
          <w:szCs w:val="24"/>
        </w:rPr>
        <w:t>Гиппократ: Как суконщики чистят сукно, выбивая его от пыли, так гимнастика очищает организм</w:t>
      </w:r>
      <w:r>
        <w:rPr>
          <w:sz w:val="24"/>
          <w:szCs w:val="24"/>
        </w:rPr>
        <w:t>.</w:t>
      </w:r>
    </w:p>
    <w:p w:rsidR="00AA254D" w:rsidRDefault="00AA254D">
      <w:bookmarkStart w:id="0" w:name="_GoBack"/>
      <w:bookmarkEnd w:id="0"/>
    </w:p>
    <w:sectPr w:rsidR="00AA254D" w:rsidSect="0072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11"/>
    <w:rsid w:val="00995211"/>
    <w:rsid w:val="00AA254D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5BBA5-1339-4C0D-9780-98C87475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2015-02-07T18:27:00Z</dcterms:created>
  <dcterms:modified xsi:type="dcterms:W3CDTF">2015-02-07T18:28:00Z</dcterms:modified>
</cp:coreProperties>
</file>