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FA" w:rsidRPr="009C17A5" w:rsidRDefault="00D429FA" w:rsidP="00D429FA">
      <w:pPr>
        <w:spacing w:before="75" w:after="75" w:line="270" w:lineRule="atLeast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40"/>
          <w:szCs w:val="40"/>
          <w:lang w:eastAsia="ru-RU"/>
        </w:rPr>
      </w:pPr>
      <w:r w:rsidRPr="009C17A5">
        <w:rPr>
          <w:rFonts w:ascii="Times New Roman" w:eastAsia="Times New Roman" w:hAnsi="Times New Roman" w:cs="Times New Roman"/>
          <w:b/>
          <w:color w:val="365F91" w:themeColor="accent1" w:themeShade="BF"/>
          <w:sz w:val="40"/>
          <w:szCs w:val="40"/>
          <w:lang w:eastAsia="ru-RU"/>
        </w:rPr>
        <w:t>Профилактика нарушения осанки</w:t>
      </w:r>
    </w:p>
    <w:p w:rsidR="00D429FA" w:rsidRPr="009C17A5" w:rsidRDefault="009C17A5" w:rsidP="00D429FA">
      <w:pPr>
        <w:spacing w:before="75" w:after="75" w:line="270" w:lineRule="atLeast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40"/>
          <w:szCs w:val="40"/>
          <w:lang w:eastAsia="ru-RU"/>
        </w:rPr>
      </w:pPr>
      <w:r w:rsidRPr="009C17A5">
        <w:rPr>
          <w:rFonts w:ascii="Times New Roman" w:eastAsia="Times New Roman" w:hAnsi="Times New Roman" w:cs="Times New Roman"/>
          <w:b/>
          <w:color w:val="365F91" w:themeColor="accent1" w:themeShade="BF"/>
          <w:sz w:val="40"/>
          <w:szCs w:val="40"/>
          <w:lang w:eastAsia="ru-RU"/>
        </w:rPr>
        <w:t xml:space="preserve"> у</w:t>
      </w:r>
      <w:r w:rsidR="00D429FA" w:rsidRPr="009C17A5">
        <w:rPr>
          <w:rFonts w:ascii="Times New Roman" w:eastAsia="Times New Roman" w:hAnsi="Times New Roman" w:cs="Times New Roman"/>
          <w:b/>
          <w:color w:val="365F91" w:themeColor="accent1" w:themeShade="BF"/>
          <w:sz w:val="40"/>
          <w:szCs w:val="40"/>
          <w:lang w:eastAsia="ru-RU"/>
        </w:rPr>
        <w:t xml:space="preserve"> дошкольников.</w:t>
      </w:r>
    </w:p>
    <w:p w:rsidR="00D429FA" w:rsidRDefault="00D429FA" w:rsidP="00D429FA">
      <w:pPr>
        <w:spacing w:before="75" w:after="7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9FA" w:rsidRPr="00D429FA" w:rsidRDefault="00D429FA" w:rsidP="00D429FA">
      <w:pPr>
        <w:spacing w:before="75" w:after="7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A5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Болезни позвоночника</w:t>
      </w:r>
      <w:r w:rsidRPr="00D4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одна из основных причин потери трудоспособности, ухудшения качества жизни и </w:t>
      </w:r>
      <w:proofErr w:type="spellStart"/>
      <w:r w:rsidRPr="00D429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инвалидизации</w:t>
      </w:r>
      <w:proofErr w:type="spellEnd"/>
      <w:r w:rsidRPr="00D429F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Очень часто предрасполагающими факторами этой патологии являются различные нарушения осанки, проявляющиеся ещё в детском возрасте. Совершенно очевидна актуальность воспитания правильной осанки у детей, своевременное выявление нарушений и их активное устранение.</w:t>
      </w:r>
    </w:p>
    <w:p w:rsidR="00D429FA" w:rsidRPr="00D429FA" w:rsidRDefault="00D429FA" w:rsidP="00D429FA">
      <w:pPr>
        <w:spacing w:before="75" w:after="7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Осанка считается нормальной, если голова держится прямо, грудная клетка развёрнута, плечи находятся на одном уровне, живот подтянут, ноги разогнуты в коленных и тазобедренных суставах.</w:t>
      </w:r>
    </w:p>
    <w:p w:rsidR="00D429FA" w:rsidRPr="00D429FA" w:rsidRDefault="00D429FA" w:rsidP="00D429FA">
      <w:pPr>
        <w:spacing w:before="75" w:after="7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Осанка человека не только сказывается на красоте его фигуры, всём внешнем облике, но и оказывает прямое влияние на его здоровье.</w:t>
      </w:r>
    </w:p>
    <w:p w:rsidR="00D429FA" w:rsidRPr="00D429FA" w:rsidRDefault="00D429FA" w:rsidP="00D429FA">
      <w:pPr>
        <w:spacing w:before="75" w:after="7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её ухудшении нарушается функция дыхания и кровообращения, затрудняется деятельность печени и кишечника, снижаются окислительные процессы, что ведёт к понижению физической и умственной работоспособности. Дефекты осанки часто вызывают нарушения зрения </w:t>
      </w:r>
      <w:r w:rsidRPr="00D429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(астигматизм, близорукость)</w:t>
      </w:r>
      <w:r w:rsidRPr="00D4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</w:t>
      </w:r>
      <w:proofErr w:type="spellStart"/>
      <w:proofErr w:type="gramStart"/>
      <w:r w:rsidRPr="00D429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морфо-функциональные</w:t>
      </w:r>
      <w:proofErr w:type="spellEnd"/>
      <w:proofErr w:type="gramEnd"/>
      <w:r w:rsidRPr="00D4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позвоночнике, ведущие к сколиозам, кифозам и остеохондрозу.</w:t>
      </w:r>
    </w:p>
    <w:p w:rsidR="00D429FA" w:rsidRPr="00D429FA" w:rsidRDefault="00D429FA" w:rsidP="00D429FA">
      <w:pPr>
        <w:spacing w:before="75" w:after="7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осанки у человека продолжается в течение всего периода роста. Уже к концу первого года жизни у ребёнка образуются четыре естественных </w:t>
      </w:r>
      <w:r w:rsidRPr="00D429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(физиологических)</w:t>
      </w:r>
      <w:r w:rsidRPr="00D429F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изгиба позвоночника: шейный и поясничный - выпуклостью вперёд, грудной и крестцово-копчиковый - выпуклостью назад. Крестцово-копчиковый кифоз формируется первым, ещё на этапе внутриутробного развития. Когда ребёнок научится понимать и удерживать головку, появится шейный изгиб </w:t>
      </w:r>
      <w:r w:rsidRPr="00D429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(лордоз)</w:t>
      </w:r>
      <w:r w:rsidRPr="00D429F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позвоночника. Грудной кифоз формируется во время сидений малыша, а поясничный лордоз, когда он начинает ползать, становиться на ноги и ходить.</w:t>
      </w:r>
    </w:p>
    <w:p w:rsidR="00D429FA" w:rsidRPr="00D429FA" w:rsidRDefault="00D429FA" w:rsidP="00D429FA">
      <w:pPr>
        <w:spacing w:before="75" w:after="7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FA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Чёткие, естественные изгибы позвоночника образуются к 6-7 годам жизни ребёнка. Они играют очень важную роль в предохранении внутренних органов и головного мозга от толчков и сотрясений, так как позвоночник приобретает способность пружинить при движениях стоп.</w:t>
      </w:r>
    </w:p>
    <w:p w:rsidR="00D429FA" w:rsidRPr="00D429FA" w:rsidRDefault="00D429FA" w:rsidP="00D429FA">
      <w:pPr>
        <w:spacing w:before="75" w:after="7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дошкольного возраста дефекты осанки выражены обычно </w:t>
      </w:r>
      <w:proofErr w:type="spellStart"/>
      <w:r w:rsidRPr="00D429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нерезко</w:t>
      </w:r>
      <w:proofErr w:type="spellEnd"/>
      <w:r w:rsidRPr="00D4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являются постоянными. Наиболее частый дефект - вялая осанка, для которой характерны чрезмерное увеличение шейного и грудного изгибов позвоночника, слегка опущенная голова, опущенные и сдвинутые вперёд плечи, запавшая грудная клетка, отстающие от спины </w:t>
      </w:r>
      <w:r w:rsidRPr="00D429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(крыловидные)</w:t>
      </w:r>
      <w:r w:rsidRPr="00D429FA">
        <w:rPr>
          <w:rFonts w:ascii="Times New Roman" w:eastAsia="Times New Roman" w:hAnsi="Times New Roman" w:cs="Times New Roman"/>
          <w:sz w:val="28"/>
          <w:szCs w:val="28"/>
          <w:lang w:eastAsia="ru-RU"/>
        </w:rPr>
        <w:t> лопатки свисающий живот; нередко ноги слегка согнуты в коленных суставах. На основе вялой осанки позднее могут сформироваться плоская, круглая и кругло-вогнутая спина, а также боковые искажения </w:t>
      </w:r>
      <w:r w:rsidRPr="00D429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D429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сколиотичная</w:t>
      </w:r>
      <w:proofErr w:type="spellEnd"/>
      <w:r w:rsidRPr="00D429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осанка)</w:t>
      </w:r>
      <w:r w:rsidRPr="00D429F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комбинированное искажение.</w:t>
      </w:r>
    </w:p>
    <w:p w:rsidR="00D429FA" w:rsidRPr="00D429FA" w:rsidRDefault="00D429FA" w:rsidP="00D429FA">
      <w:pPr>
        <w:spacing w:before="75" w:after="7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Дефекты осанки могут отрицательно влиять на состояние нервной системы. При этом маленькие дети становятся замкнутыми, раздражительными, капризными, беспокойными, чувствуют себя неловкими, стесняются принимать участие в играх сверстников. Дети постарше жалуются на боли в позвоночнике, которые возникают обычно после физических или статических нагрузок, на чувство онемения в межлопаточной области.</w:t>
      </w:r>
    </w:p>
    <w:p w:rsidR="00D429FA" w:rsidRPr="00D429FA" w:rsidRDefault="00D429FA" w:rsidP="00D429FA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на рост и формирование осанки оказывают влияние условия окружающей среды, родители и сотрудники дошкольных учреждений, должны контролировать позы детей при сидении, стоянии, ходьбе.</w:t>
      </w:r>
    </w:p>
    <w:p w:rsidR="00D429FA" w:rsidRPr="009C17A5" w:rsidRDefault="00D429FA" w:rsidP="00D429FA">
      <w:pPr>
        <w:spacing w:before="75" w:after="75" w:line="270" w:lineRule="atLeast"/>
        <w:ind w:firstLine="36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proofErr w:type="gramStart"/>
      <w:r w:rsidRPr="009C17A5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Важное значение</w:t>
      </w:r>
      <w:proofErr w:type="gramEnd"/>
      <w:r w:rsidRPr="009C17A5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 xml:space="preserve"> имеют:</w:t>
      </w:r>
    </w:p>
    <w:p w:rsidR="00D429FA" w:rsidRPr="009C17A5" w:rsidRDefault="00D429FA" w:rsidP="00D429FA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</w:pPr>
      <w:r w:rsidRPr="009C17A5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t>Своевременное правильное питание;</w:t>
      </w:r>
    </w:p>
    <w:p w:rsidR="00D429FA" w:rsidRPr="009C17A5" w:rsidRDefault="00D429FA" w:rsidP="00D429FA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</w:pPr>
      <w:r w:rsidRPr="009C17A5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t>Свежий воздух;</w:t>
      </w:r>
    </w:p>
    <w:p w:rsidR="00D429FA" w:rsidRPr="009C17A5" w:rsidRDefault="00D429FA" w:rsidP="00D429FA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</w:pPr>
      <w:r w:rsidRPr="009C17A5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t>Подбор мебели в соответствии с длиной тела;</w:t>
      </w:r>
    </w:p>
    <w:p w:rsidR="00D429FA" w:rsidRPr="009C17A5" w:rsidRDefault="00D429FA" w:rsidP="00D429FA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</w:pPr>
      <w:r w:rsidRPr="009C17A5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t>Оптимальная освещённость;</w:t>
      </w:r>
    </w:p>
    <w:p w:rsidR="00D429FA" w:rsidRPr="009C17A5" w:rsidRDefault="00D429FA" w:rsidP="00D429FA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</w:pPr>
      <w:r w:rsidRPr="009C17A5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t>Привычка правильно переносить тяжёлые предметы;</w:t>
      </w:r>
    </w:p>
    <w:p w:rsidR="00D429FA" w:rsidRPr="009C17A5" w:rsidRDefault="00D429FA" w:rsidP="00D429FA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</w:pPr>
      <w:r w:rsidRPr="009C17A5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t>Привычка правильно сидеть за столом;</w:t>
      </w:r>
    </w:p>
    <w:p w:rsidR="00D429FA" w:rsidRPr="009C17A5" w:rsidRDefault="00D429FA" w:rsidP="00D429FA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</w:pPr>
      <w:r w:rsidRPr="009C17A5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t>Расслаблять мышцы тела;</w:t>
      </w:r>
    </w:p>
    <w:p w:rsidR="00D429FA" w:rsidRPr="009C17A5" w:rsidRDefault="00D429FA" w:rsidP="00D429FA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</w:pPr>
      <w:r w:rsidRPr="009C17A5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t>Следить за собственной походкой.</w:t>
      </w:r>
    </w:p>
    <w:p w:rsidR="00D429FA" w:rsidRPr="00D429FA" w:rsidRDefault="00D429FA" w:rsidP="00D429FA">
      <w:pPr>
        <w:spacing w:before="75" w:after="7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F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действенным средством профилактики дефектов осанки является правильное и своевременно начатое физическое воспитание.</w:t>
      </w:r>
    </w:p>
    <w:p w:rsidR="00D429FA" w:rsidRPr="00D429FA" w:rsidRDefault="00D429FA" w:rsidP="00D429FA">
      <w:pPr>
        <w:spacing w:before="75" w:after="7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упражнения для формирования правильной осанки должны входить в утреннюю гимнастику детей уже с 4-х лет. С этого же возраста необходимо воспитывать навыки правильной осанки: при сидении на стуле и за столом.</w:t>
      </w:r>
    </w:p>
    <w:p w:rsidR="00D429FA" w:rsidRDefault="00D429FA" w:rsidP="00D429FA">
      <w:pPr>
        <w:spacing w:before="75" w:after="7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портит осанку неправильная поза при письме, чтении, просмотра телевизора, играх на компьютере. </w:t>
      </w:r>
      <w:r w:rsidRPr="00D42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Высота стола</w:t>
      </w:r>
      <w:r w:rsidRPr="00D429F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должна быть на 23 см выше локтя опущенной руки ребёнка. </w:t>
      </w:r>
      <w:r w:rsidRPr="00D42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Высота стула</w:t>
      </w:r>
      <w:r w:rsidRPr="00D429F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должна превышать в норме высоту голени. Если ноги не достают до пола, то следует подставить скамейку, чтобы ноги в тазобедренных и коленных суставах были согнуты под прямым углом. </w:t>
      </w:r>
    </w:p>
    <w:p w:rsidR="00D429FA" w:rsidRPr="00D429FA" w:rsidRDefault="00D429FA" w:rsidP="00D429FA">
      <w:pPr>
        <w:spacing w:before="75" w:after="7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Садиться на стул нужно так,</w:t>
      </w:r>
      <w:r w:rsidRPr="00D429FA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вплотную касаться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инки стула, сохраняя поясничный и</w:t>
      </w:r>
      <w:r w:rsidRPr="00D429FA">
        <w:rPr>
          <w:rFonts w:ascii="Times New Roman" w:eastAsia="Times New Roman" w:hAnsi="Times New Roman" w:cs="Times New Roman"/>
          <w:sz w:val="28"/>
          <w:szCs w:val="28"/>
          <w:lang w:eastAsia="ru-RU"/>
        </w:rPr>
        <w:t>згиб </w:t>
      </w:r>
      <w:r w:rsidRPr="00D429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(лордоз)</w:t>
      </w:r>
      <w:r w:rsidRPr="00D429F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D42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Расстояние</w:t>
      </w:r>
      <w:r w:rsidRPr="00D429F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между грудью и столом должно быть равно 1, 52 см </w:t>
      </w:r>
      <w:r w:rsidRPr="00D429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(ребром проходит ладонь)</w:t>
      </w:r>
      <w:r w:rsidRPr="00D429F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голова слегка наклонена вперёд.</w:t>
      </w:r>
    </w:p>
    <w:p w:rsidR="00D429FA" w:rsidRPr="00D429FA" w:rsidRDefault="00D429FA" w:rsidP="00D429FA">
      <w:pPr>
        <w:spacing w:before="75" w:after="7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Отрицательное влияние на формирование осанки оказывает излишне мягкая постель. Матрац должен быть жёстким </w:t>
      </w:r>
      <w:r w:rsidRPr="00D429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(ватным)</w:t>
      </w:r>
      <w:r w:rsidRPr="00D429F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обязательно ровным, таким, чтобы в середине его не образовывалось провала, а подушка - невысокой </w:t>
      </w:r>
      <w:r w:rsidRPr="00D429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(1517 см)</w:t>
      </w:r>
      <w:r w:rsidRPr="00D429F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Сон на мягкой постели с высоким изголовьем затрудняет дыхание.</w:t>
      </w:r>
    </w:p>
    <w:p w:rsidR="00D429FA" w:rsidRPr="00D429FA" w:rsidRDefault="00D429FA" w:rsidP="00D429FA">
      <w:pPr>
        <w:spacing w:before="75" w:after="7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ощущений нормальной осанки приобретается посредством многократного повторения правильного положения тела: лежа, сидя, стоя. С этой </w:t>
      </w:r>
      <w:r w:rsidRPr="00D429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целью рекомендуется включать в комплекс утренней гимнастики и самостоятельных занятий:</w:t>
      </w:r>
    </w:p>
    <w:p w:rsidR="00D429FA" w:rsidRPr="00D429FA" w:rsidRDefault="00D429FA" w:rsidP="00D429FA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Упражнения, стоя у зеркала.</w:t>
      </w:r>
      <w:r w:rsidRPr="00D4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перед зеркалом несколько раз нарушает осанку и снова с помощью взрослого её восстанавливает, развивая и тренируя мышечное чувство;</w:t>
      </w:r>
    </w:p>
    <w:p w:rsidR="00D429FA" w:rsidRPr="00D429FA" w:rsidRDefault="00D429FA" w:rsidP="00D429FA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Упражнения у вертикальной плоскости</w:t>
      </w:r>
      <w:r w:rsidRPr="00D429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29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(стена без плинтуса, дверь, фанерный или деревянный щит)</w:t>
      </w:r>
      <w:r w:rsidRPr="00D429F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Ребёнок становится к плоскости, прикасаясь к ней пятками, икрами, ягодицами, лопатками и затылком. Даются различные динамические упражнения: отведение рук, ног в стороны, поднимание на носки, приседания. Дети выполняют несколько статических упражнений: напряжение мышц - от 3 до 6 сек.</w:t>
      </w:r>
      <w:proofErr w:type="gramStart"/>
      <w:r w:rsidRPr="00D4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4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расслабление - от 6 до 12 сек.</w:t>
      </w:r>
    </w:p>
    <w:p w:rsidR="00D429FA" w:rsidRPr="00D429FA" w:rsidRDefault="00D429FA" w:rsidP="00D429FA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Упражнения с предметами на голове</w:t>
      </w:r>
      <w:r w:rsidRPr="00D429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29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(кубики, подушечки, наполненные песком, мелкой галькой, опилками)</w:t>
      </w:r>
      <w:r w:rsidRPr="00D429F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установленными на темени, ближе ко лбу, способствуют воспитанию рефлекса правильного держания головы и умения напрягать и расслаблять отдельные группы мышц. К этим упражнениям относятся: ходьба, при этом руки сводятся перед грудью и разводятся в стороны; ходьба на носках, полусогнутых ногах; ходьба на коленях; ползание на четвереньках; приседания, не уронив при этом положенный на голову предмет.</w:t>
      </w:r>
    </w:p>
    <w:p w:rsidR="00D429FA" w:rsidRPr="00D429FA" w:rsidRDefault="00D429FA" w:rsidP="00D429FA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Упражнения на координацию движений.</w:t>
      </w:r>
      <w:r w:rsidRPr="00D4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весьма полезны упражнения в равновесии и балансировании: стойка на одной ноге, ходьба по бревну, скамейке с предметом на голове и повороты.</w:t>
      </w:r>
    </w:p>
    <w:p w:rsidR="00D429FA" w:rsidRPr="00D429FA" w:rsidRDefault="00D429FA" w:rsidP="00D429FA">
      <w:pPr>
        <w:spacing w:before="75" w:after="7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упражнения способствуют развитию чувства правильной позы тела, развивают статическую выносливость мышц шеи и спины, воспитывают сознательное отношение к своей осанке.</w:t>
      </w:r>
    </w:p>
    <w:p w:rsidR="00D429FA" w:rsidRPr="00D429FA" w:rsidRDefault="00D429FA" w:rsidP="00D429FA">
      <w:pPr>
        <w:spacing w:before="75" w:after="7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F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проводить и профилактику плоскостопия, так как уплощение стопы нарушает опорную функцию ног, что сопровождается изменением костного скелета таза и позвоночника. Упражнения для профилактики плоскостопия проводятся в начале и в конце комплекса оздоровительной гимнастики.</w:t>
      </w:r>
    </w:p>
    <w:p w:rsidR="00590B23" w:rsidRDefault="00590B23"/>
    <w:sectPr w:rsidR="00590B23" w:rsidSect="009C17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467B"/>
    <w:multiLevelType w:val="multilevel"/>
    <w:tmpl w:val="24F6471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45EE0"/>
    <w:multiLevelType w:val="multilevel"/>
    <w:tmpl w:val="E8DC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B05B33"/>
    <w:multiLevelType w:val="multilevel"/>
    <w:tmpl w:val="1622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9FA"/>
    <w:rsid w:val="00590B23"/>
    <w:rsid w:val="005B4784"/>
    <w:rsid w:val="0072652B"/>
    <w:rsid w:val="009C17A5"/>
    <w:rsid w:val="00D4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VolgaTelecom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2013-08-07T16:32:00Z</dcterms:created>
  <dcterms:modified xsi:type="dcterms:W3CDTF">2014-04-04T09:09:00Z</dcterms:modified>
</cp:coreProperties>
</file>