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27" w:rsidRPr="000A5127" w:rsidRDefault="000A5127" w:rsidP="000A5127">
      <w:pPr>
        <w:jc w:val="center"/>
        <w:rPr>
          <w:b/>
          <w:i/>
          <w:color w:val="C00000"/>
        </w:rPr>
      </w:pPr>
      <w:r w:rsidRPr="000A5127">
        <w:rPr>
          <w:b/>
          <w:i/>
          <w:color w:val="C00000"/>
        </w:rPr>
        <w:t>РАЗЛИЧНЫЕ ВИДЫ ИГР ДЛЯ РАЗВИТИЯ РЕБЕНКА</w:t>
      </w:r>
    </w:p>
    <w:p w:rsidR="000A5127" w:rsidRDefault="000A5127" w:rsidP="000A5127">
      <w:pPr>
        <w:jc w:val="center"/>
        <w:rPr>
          <w:b/>
          <w:i/>
          <w:color w:val="17365D" w:themeColor="text2" w:themeShade="BF"/>
        </w:rPr>
      </w:pPr>
    </w:p>
    <w:p w:rsidR="000A5127" w:rsidRPr="000A5127" w:rsidRDefault="000A5127" w:rsidP="000A5127">
      <w:pPr>
        <w:jc w:val="center"/>
        <w:rPr>
          <w:b/>
          <w:i/>
          <w:color w:val="17365D" w:themeColor="text2" w:themeShade="BF"/>
        </w:rPr>
      </w:pPr>
      <w:r w:rsidRPr="000A5127">
        <w:rPr>
          <w:b/>
          <w:i/>
          <w:color w:val="17365D" w:themeColor="text2" w:themeShade="BF"/>
        </w:rPr>
        <w:t>Игры на развитие мышления</w:t>
      </w:r>
    </w:p>
    <w:p w:rsidR="000A5127" w:rsidRPr="000A5127" w:rsidRDefault="000A5127" w:rsidP="000A5127">
      <w:r w:rsidRPr="000A5127">
        <w:br/>
      </w:r>
      <w:r w:rsidRPr="000A5127">
        <w:br/>
      </w:r>
      <w:r w:rsidRPr="000A5127">
        <w:rPr>
          <w:b/>
          <w:u w:val="single"/>
        </w:rPr>
        <w:t>Мышление</w:t>
      </w:r>
      <w:r w:rsidRPr="000A5127">
        <w:t xml:space="preserve"> - одна из высших форм деятельности человека. Это социально 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 конкретизация). </w:t>
      </w:r>
      <w:r w:rsidRPr="000A5127">
        <w:br/>
      </w:r>
      <w:r w:rsidRPr="000A5127">
        <w:rPr>
          <w:i/>
        </w:rPr>
        <w:t>Выделяют три вида мышления:</w:t>
      </w:r>
      <w:r w:rsidRPr="000A5127">
        <w:t xml:space="preserve"> </w:t>
      </w:r>
      <w:r w:rsidRPr="000A5127">
        <w:br/>
        <w:t xml:space="preserve">1) с помощью манипулирования предметами </w:t>
      </w:r>
      <w:r w:rsidRPr="000A5127">
        <w:br/>
        <w:t xml:space="preserve">2) с помощью представлений предметов, явлений </w:t>
      </w:r>
      <w:r w:rsidRPr="000A5127">
        <w:br/>
        <w:t xml:space="preserve">3) с помощью понятий, слов, рассуждений </w:t>
      </w:r>
      <w:r w:rsidRPr="000A5127">
        <w:br/>
        <w:t xml:space="preserve">Наглядно-действенное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 и решать самые разные практические задачи. </w:t>
      </w:r>
      <w:r w:rsidRPr="000A5127">
        <w:br/>
        <w:t xml:space="preserve">На основании наглядно-действенного мышления формируется и более сложная форма мышления - </w:t>
      </w:r>
      <w:proofErr w:type="gramStart"/>
      <w:r w:rsidRPr="000A5127">
        <w:t>наглядно-образное</w:t>
      </w:r>
      <w:proofErr w:type="gramEnd"/>
      <w:r w:rsidRPr="000A5127">
        <w:t xml:space="preserve">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 </w:t>
      </w:r>
      <w:r w:rsidRPr="000A5127">
        <w:br/>
        <w:t xml:space="preserve">К шести-семи годам начинается более интенсивное формирование словесно-логического мышления, которое связано с использованием и преобразованием понятий. Однако оно не является ведущим у дошкольников. </w:t>
      </w:r>
      <w:r w:rsidRPr="000A5127">
        <w:br/>
        <w:t xml:space="preserve"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 </w:t>
      </w:r>
      <w:r w:rsidRPr="000A5127">
        <w:br/>
      </w:r>
      <w:proofErr w:type="gramStart"/>
      <w:r w:rsidRPr="000A5127">
        <w:t>Различные игры, конструирование, лепка, рисование, чтение, общение и т.д., то есть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</w:t>
      </w:r>
      <w:proofErr w:type="gramEnd"/>
      <w:r w:rsidRPr="000A5127">
        <w:t xml:space="preserve"> </w:t>
      </w:r>
      <w:r w:rsidRPr="000A5127">
        <w:br/>
      </w:r>
      <w:r w:rsidRPr="000A5127">
        <w:rPr>
          <w:b/>
          <w:u w:val="single"/>
        </w:rPr>
        <w:t xml:space="preserve">Кто что любит? </w:t>
      </w:r>
      <w:r w:rsidRPr="000A5127">
        <w:rPr>
          <w:b/>
          <w:u w:val="single"/>
        </w:rPr>
        <w:br/>
      </w:r>
      <w:r w:rsidRPr="000A5127">
        <w:t xml:space="preserve"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 </w:t>
      </w:r>
      <w:r w:rsidRPr="000A5127">
        <w:br/>
      </w:r>
      <w:proofErr w:type="gramStart"/>
      <w:r w:rsidRPr="000A5127">
        <w:rPr>
          <w:b/>
          <w:u w:val="single"/>
        </w:rPr>
        <w:t>Назови</w:t>
      </w:r>
      <w:proofErr w:type="gramEnd"/>
      <w:r w:rsidRPr="000A5127">
        <w:rPr>
          <w:b/>
          <w:u w:val="single"/>
        </w:rPr>
        <w:t xml:space="preserve"> одним словом </w:t>
      </w:r>
      <w:r w:rsidRPr="000A5127">
        <w:rPr>
          <w:b/>
          <w:u w:val="single"/>
        </w:rPr>
        <w:br/>
      </w:r>
      <w:r w:rsidRPr="000A5127">
        <w:t xml:space="preserve">Ребенку зачитывают слова и просят назвать их одним словом. </w:t>
      </w:r>
      <w:proofErr w:type="gramStart"/>
      <w:r w:rsidRPr="000A5127">
        <w:t>Например: лиса, заяц, медведь, волк - дикие животные; лимон, яблоко, банан, слива - фрукты.</w:t>
      </w:r>
      <w:proofErr w:type="gramEnd"/>
      <w:r w:rsidRPr="000A5127">
        <w:t xml:space="preserve"> </w:t>
      </w:r>
      <w:r w:rsidRPr="000A5127">
        <w:br/>
        <w:t xml:space="preserve"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</w:t>
      </w:r>
      <w:r w:rsidRPr="000A5127">
        <w:rPr>
          <w:b/>
          <w:u w:val="single"/>
        </w:rPr>
        <w:t>Транспорт</w:t>
      </w:r>
      <w:proofErr w:type="gramStart"/>
      <w:r w:rsidRPr="000A5127">
        <w:rPr>
          <w:b/>
          <w:u w:val="single"/>
        </w:rPr>
        <w:t xml:space="preserve"> - ..., </w:t>
      </w:r>
      <w:proofErr w:type="gramEnd"/>
      <w:r w:rsidRPr="000A5127">
        <w:rPr>
          <w:b/>
          <w:u w:val="single"/>
        </w:rPr>
        <w:t>птицы - ...</w:t>
      </w:r>
      <w:r w:rsidRPr="000A5127">
        <w:t xml:space="preserve"> </w:t>
      </w:r>
      <w:r w:rsidRPr="000A5127">
        <w:br/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0A5127">
        <w:t>подходящими</w:t>
      </w:r>
      <w:proofErr w:type="gramEnd"/>
      <w:r w:rsidRPr="000A5127">
        <w:t xml:space="preserve">. </w:t>
      </w:r>
      <w:r w:rsidRPr="000A5127">
        <w:br/>
      </w:r>
      <w:r w:rsidRPr="000A5127">
        <w:rPr>
          <w:b/>
          <w:u w:val="single"/>
        </w:rPr>
        <w:t>Найди лишнюю картинку</w:t>
      </w:r>
      <w:r w:rsidRPr="000A5127">
        <w:t xml:space="preserve"> </w:t>
      </w:r>
      <w:r w:rsidRPr="000A5127">
        <w:br/>
        <w:t xml:space="preserve">Развитие мыслительных процессов обобщения, отвлечения, выделения существенных признаков. </w:t>
      </w:r>
      <w:r w:rsidRPr="000A5127">
        <w:br/>
        <w:t xml:space="preserve"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 </w:t>
      </w:r>
      <w:r w:rsidRPr="000A5127">
        <w:br/>
      </w:r>
      <w:r w:rsidRPr="000A5127">
        <w:rPr>
          <w:b/>
          <w:u w:val="single"/>
        </w:rPr>
        <w:t>Найди лишнее слово</w:t>
      </w:r>
      <w:proofErr w:type="gramStart"/>
      <w:r w:rsidRPr="000A5127">
        <w:rPr>
          <w:b/>
          <w:u w:val="single"/>
        </w:rPr>
        <w:t xml:space="preserve"> </w:t>
      </w:r>
      <w:r w:rsidRPr="000A5127">
        <w:rPr>
          <w:b/>
          <w:u w:val="single"/>
        </w:rPr>
        <w:br/>
      </w:r>
      <w:r w:rsidRPr="000A5127">
        <w:t>П</w:t>
      </w:r>
      <w:proofErr w:type="gramEnd"/>
      <w:r w:rsidRPr="000A5127">
        <w:t xml:space="preserve">рочитайте ребенку серию слов. Предложите определить, какое слово является "лишним". </w:t>
      </w:r>
      <w:r w:rsidRPr="000A5127">
        <w:rPr>
          <w:i/>
        </w:rPr>
        <w:t>Примеры</w:t>
      </w:r>
      <w:r w:rsidRPr="000A5127">
        <w:t xml:space="preserve">: </w:t>
      </w:r>
      <w:r w:rsidRPr="000A5127">
        <w:br/>
      </w:r>
      <w:proofErr w:type="gramStart"/>
      <w:r w:rsidRPr="000A5127">
        <w:t xml:space="preserve">Старый, дряхлый, маленький, ветхий </w:t>
      </w:r>
      <w:r w:rsidRPr="000A5127">
        <w:br/>
      </w:r>
      <w:r w:rsidRPr="000A5127">
        <w:lastRenderedPageBreak/>
        <w:t xml:space="preserve">Храбрый, злой, смелый, отважный; </w:t>
      </w:r>
      <w:r w:rsidRPr="000A5127">
        <w:br/>
        <w:t xml:space="preserve">Яблоко, слива, огурец, груша; </w:t>
      </w:r>
      <w:r w:rsidRPr="000A5127">
        <w:br/>
        <w:t xml:space="preserve">Молоко, </w:t>
      </w:r>
      <w:proofErr w:type="spellStart"/>
      <w:r w:rsidRPr="000A5127">
        <w:t>твогог</w:t>
      </w:r>
      <w:proofErr w:type="spellEnd"/>
      <w:r w:rsidRPr="000A5127">
        <w:t xml:space="preserve">, сметана, хлеб; </w:t>
      </w:r>
      <w:r w:rsidRPr="000A5127">
        <w:br/>
        <w:t xml:space="preserve">Час, минута, лето, секунда; </w:t>
      </w:r>
      <w:r w:rsidRPr="000A5127">
        <w:br/>
        <w:t xml:space="preserve">Ложка, тарелка, кастрюля, сумка; </w:t>
      </w:r>
      <w:r w:rsidRPr="000A5127">
        <w:br/>
        <w:t xml:space="preserve">Платье, свитер, шапка, рубашка; </w:t>
      </w:r>
      <w:r w:rsidRPr="000A5127">
        <w:br/>
        <w:t xml:space="preserve">Мыло, метла, зубная паста, шампунь; </w:t>
      </w:r>
      <w:r w:rsidRPr="000A5127">
        <w:br/>
        <w:t xml:space="preserve">Береза, дуб, сосна, земляника; </w:t>
      </w:r>
      <w:r w:rsidRPr="000A5127">
        <w:br/>
        <w:t>Книга, телевизор, радио, магнитофон.</w:t>
      </w:r>
      <w:proofErr w:type="gramEnd"/>
      <w:r w:rsidRPr="000A5127">
        <w:t xml:space="preserve"> </w:t>
      </w:r>
      <w:r w:rsidRPr="000A5127">
        <w:br/>
      </w:r>
      <w:r w:rsidRPr="000A5127">
        <w:rPr>
          <w:b/>
          <w:u w:val="single"/>
        </w:rPr>
        <w:t>Чередование</w:t>
      </w:r>
      <w:proofErr w:type="gramStart"/>
      <w:r w:rsidRPr="000A5127">
        <w:rPr>
          <w:b/>
          <w:u w:val="single"/>
        </w:rPr>
        <w:t xml:space="preserve"> </w:t>
      </w:r>
      <w:r w:rsidRPr="000A5127">
        <w:rPr>
          <w:b/>
          <w:u w:val="single"/>
        </w:rPr>
        <w:br/>
      </w:r>
      <w:r w:rsidRPr="000A5127">
        <w:t>П</w:t>
      </w:r>
      <w:proofErr w:type="gramEnd"/>
      <w:r w:rsidRPr="000A5127">
        <w:t xml:space="preserve">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proofErr w:type="gramStart"/>
      <w:r w:rsidRPr="000A5127">
        <w:t>образом</w:t>
      </w:r>
      <w:proofErr w:type="gramEnd"/>
      <w:r w:rsidRPr="000A5127">
        <w:t xml:space="preserve"> можно выложить забор из разноцветных палочек и т.д. </w:t>
      </w:r>
      <w:r w:rsidRPr="000A5127">
        <w:br/>
      </w:r>
      <w:r w:rsidRPr="000A5127">
        <w:rPr>
          <w:b/>
          <w:u w:val="single"/>
        </w:rPr>
        <w:t xml:space="preserve">Отвечай быстро </w:t>
      </w:r>
      <w:r w:rsidRPr="000A5127">
        <w:rPr>
          <w:b/>
          <w:u w:val="single"/>
        </w:rPr>
        <w:br/>
      </w:r>
      <w:r w:rsidRPr="000A5127">
        <w:t xml:space="preserve"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 </w:t>
      </w:r>
      <w:r w:rsidRPr="000A5127">
        <w:br/>
        <w:t>Предложите ребенку назвать как можно больше слов, обозначающих какое-либо понятие</w:t>
      </w:r>
      <w:proofErr w:type="gramStart"/>
      <w:r w:rsidRPr="000A5127">
        <w:t>.</w:t>
      </w:r>
      <w:proofErr w:type="gramEnd"/>
      <w:r w:rsidRPr="000A5127">
        <w:t xml:space="preserve"> - </w:t>
      </w:r>
      <w:proofErr w:type="gramStart"/>
      <w:r w:rsidRPr="000A5127">
        <w:t>н</w:t>
      </w:r>
      <w:proofErr w:type="gramEnd"/>
      <w:r w:rsidRPr="000A5127">
        <w:t xml:space="preserve">азови слова, обозначающие деревья; кустарники; цветы; овощи; фрукты. - назови слова, относящиеся к спорту. - назови слова, обозначающие зверей; домашних животных; наземный транспорт; воздушный транспорт. </w:t>
      </w:r>
      <w:r w:rsidRPr="000A5127">
        <w:br/>
      </w:r>
      <w:proofErr w:type="gramStart"/>
      <w:r w:rsidRPr="000A5127">
        <w:rPr>
          <w:b/>
          <w:u w:val="single"/>
        </w:rPr>
        <w:t xml:space="preserve">Говори наоборот </w:t>
      </w:r>
      <w:r w:rsidRPr="000A5127">
        <w:rPr>
          <w:b/>
          <w:u w:val="single"/>
        </w:rPr>
        <w:br/>
      </w:r>
      <w:r w:rsidRPr="000A5127">
        <w:t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  <w:proofErr w:type="gramEnd"/>
      <w:r w:rsidRPr="000A5127">
        <w:t xml:space="preserve"> </w:t>
      </w:r>
      <w:r w:rsidRPr="000A5127">
        <w:br/>
      </w:r>
      <w:proofErr w:type="spellStart"/>
      <w:r w:rsidRPr="000A5127">
        <w:rPr>
          <w:b/>
          <w:u w:val="single"/>
        </w:rPr>
        <w:t>Бывает-не</w:t>
      </w:r>
      <w:proofErr w:type="spellEnd"/>
      <w:r w:rsidRPr="000A5127">
        <w:rPr>
          <w:b/>
          <w:u w:val="single"/>
        </w:rPr>
        <w:t xml:space="preserve"> бывает</w:t>
      </w:r>
      <w:proofErr w:type="gramStart"/>
      <w:r w:rsidRPr="000A5127">
        <w:rPr>
          <w:b/>
          <w:u w:val="single"/>
        </w:rPr>
        <w:t xml:space="preserve"> </w:t>
      </w:r>
      <w:r w:rsidRPr="000A5127">
        <w:rPr>
          <w:b/>
          <w:u w:val="single"/>
        </w:rPr>
        <w:br/>
      </w:r>
      <w:r w:rsidRPr="000A5127">
        <w:t>Н</w:t>
      </w:r>
      <w:proofErr w:type="gramEnd"/>
      <w:r w:rsidRPr="000A5127">
        <w:t xml:space="preserve">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 </w:t>
      </w:r>
      <w:r w:rsidRPr="000A5127">
        <w:br/>
        <w:t xml:space="preserve">Ситуации можно предлагать разные: папа ушел на работу; поезд летит по небу; кошка </w:t>
      </w:r>
      <w:proofErr w:type="gramStart"/>
      <w:r w:rsidRPr="000A5127">
        <w:t>хочет</w:t>
      </w:r>
      <w:proofErr w:type="gramEnd"/>
      <w:r w:rsidRPr="000A5127">
        <w:t xml:space="preserve"> есть; почтальон принес письмо; яблоко соленое; дом пошел гулять; туфли стеклянные и т.д. </w:t>
      </w:r>
      <w:r w:rsidRPr="000A5127">
        <w:br/>
      </w:r>
      <w:r w:rsidRPr="000A5127">
        <w:rPr>
          <w:b/>
          <w:u w:val="single"/>
        </w:rPr>
        <w:t>Скорость мышления</w:t>
      </w:r>
      <w:proofErr w:type="gramStart"/>
      <w:r w:rsidRPr="000A5127">
        <w:rPr>
          <w:b/>
          <w:u w:val="single"/>
        </w:rPr>
        <w:t xml:space="preserve"> </w:t>
      </w:r>
      <w:r w:rsidRPr="000A5127">
        <w:rPr>
          <w:b/>
          <w:u w:val="single"/>
        </w:rPr>
        <w:br/>
      </w:r>
      <w:r w:rsidRPr="000A5127">
        <w:t>П</w:t>
      </w:r>
      <w:proofErr w:type="gramEnd"/>
      <w:r w:rsidRPr="000A5127">
        <w:t xml:space="preserve">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</w:r>
      <w:proofErr w:type="gramStart"/>
      <w:r w:rsidRPr="000A5127">
        <w:t>ПО</w:t>
      </w:r>
      <w:proofErr w:type="gramEnd"/>
      <w:r w:rsidRPr="000A5127">
        <w:t xml:space="preserve">, НА, ЗА, МИ, МУ, ДО, ЧЕ, ПРЫ, КУ, ЗО. </w:t>
      </w:r>
      <w:r w:rsidRPr="000A5127">
        <w:br/>
        <w:t xml:space="preserve"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 </w:t>
      </w:r>
      <w:r w:rsidRPr="000A5127">
        <w:br/>
      </w:r>
      <w:r w:rsidRPr="000A5127">
        <w:rPr>
          <w:b/>
          <w:u w:val="single"/>
        </w:rPr>
        <w:t xml:space="preserve">Сравнение предметов </w:t>
      </w:r>
      <w:r w:rsidRPr="000A5127">
        <w:rPr>
          <w:b/>
          <w:u w:val="single"/>
        </w:rPr>
        <w:br/>
      </w:r>
      <w:r w:rsidRPr="000A5127"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0A5127">
        <w:t>Похожи</w:t>
      </w:r>
      <w:proofErr w:type="gramEnd"/>
      <w:r w:rsidRPr="000A5127">
        <w:t xml:space="preserve"> муха и бабочка или нет? Чем они похожи? А чем отличаются друг от друга?" </w:t>
      </w:r>
      <w:r w:rsidRPr="000A5127">
        <w:br/>
        <w:t xml:space="preserve"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 </w:t>
      </w:r>
      <w:r w:rsidRPr="000A5127">
        <w:br/>
        <w:t xml:space="preserve"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 </w:t>
      </w:r>
      <w:r w:rsidRPr="000A5127">
        <w:br/>
      </w:r>
      <w:proofErr w:type="gramStart"/>
      <w:r w:rsidRPr="000A5127">
        <w:rPr>
          <w:b/>
          <w:u w:val="single"/>
        </w:rPr>
        <w:t>Угадай по описанию</w:t>
      </w:r>
      <w:r w:rsidRPr="000A5127">
        <w:t xml:space="preserve"> </w:t>
      </w:r>
      <w:r w:rsidRPr="000A5127">
        <w:br/>
      </w:r>
      <w:r w:rsidRPr="000A5127">
        <w:lastRenderedPageBreak/>
        <w:t>Взрослый предлагает</w:t>
      </w:r>
      <w:proofErr w:type="gramEnd"/>
      <w:r w:rsidRPr="000A5127">
        <w:t xml:space="preserve">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 </w:t>
      </w:r>
      <w:r w:rsidRPr="000A5127">
        <w:br/>
      </w:r>
      <w:r w:rsidRPr="000A5127">
        <w:rPr>
          <w:b/>
          <w:u w:val="single"/>
        </w:rPr>
        <w:t xml:space="preserve">Кто кем будет? </w:t>
      </w:r>
      <w:r w:rsidRPr="000A5127">
        <w:rPr>
          <w:b/>
          <w:u w:val="single"/>
        </w:rPr>
        <w:br/>
      </w:r>
      <w:r w:rsidRPr="000A5127">
        <w:t xml:space="preserve">Ведущий показывает или называет предметы и явления, а ребенок должен ответить на вопрос, как они изменятся, кем будут. </w:t>
      </w:r>
      <w:proofErr w:type="gramStart"/>
      <w:r w:rsidRPr="000A5127"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  <w:r w:rsidRPr="000A5127">
        <w:t xml:space="preserve"> </w:t>
      </w:r>
      <w:r w:rsidRPr="000A5127">
        <w:br/>
        <w:t xml:space="preserve">Может существовать несколько ответов на один вопрос. Необходимо поощрять ребенка за несколько ответов на вопрос. </w:t>
      </w:r>
      <w:r w:rsidRPr="000A5127">
        <w:br/>
      </w:r>
      <w:r w:rsidRPr="000A5127">
        <w:rPr>
          <w:b/>
          <w:u w:val="single"/>
        </w:rPr>
        <w:t>Разложи по порядку</w:t>
      </w:r>
      <w:proofErr w:type="gramStart"/>
      <w:r w:rsidRPr="000A5127">
        <w:t xml:space="preserve"> </w:t>
      </w:r>
      <w:r w:rsidRPr="000A5127">
        <w:br/>
        <w:t>И</w:t>
      </w:r>
      <w:proofErr w:type="gramEnd"/>
      <w:r w:rsidRPr="000A5127">
        <w:t xml:space="preserve">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 </w:t>
      </w:r>
      <w:r w:rsidRPr="000A5127">
        <w:br/>
      </w:r>
      <w:r w:rsidRPr="000A5127">
        <w:rPr>
          <w:b/>
          <w:u w:val="single"/>
        </w:rPr>
        <w:t>Отгадывание небылиц</w:t>
      </w:r>
      <w:r w:rsidRPr="000A5127">
        <w:t xml:space="preserve"> </w:t>
      </w:r>
      <w:r w:rsidRPr="000A5127">
        <w:br/>
        <w:t xml:space="preserve">Взрослый рассказывает о чем-то, включая в свой рассказ несколько небылиц. Ребенок должен заметить и объяснить, почему так не бывает. </w:t>
      </w:r>
      <w:r w:rsidRPr="000A5127">
        <w:br/>
      </w:r>
      <w:r w:rsidRPr="000A5127">
        <w:rPr>
          <w:i/>
        </w:rPr>
        <w:t>Пример</w:t>
      </w:r>
      <w:r w:rsidRPr="000A5127">
        <w:t xml:space="preserve">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 </w:t>
      </w:r>
      <w:r w:rsidRPr="000A5127">
        <w:br/>
        <w:t xml:space="preserve"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 </w:t>
      </w:r>
      <w:r w:rsidRPr="000A5127">
        <w:br/>
        <w:t xml:space="preserve">Пришел я на речку. Смотрю - сидит на берегу рыба, ногу на ногу закинула и сосиску жует. Я подошел, а она прыг в воду - и уплыла. </w:t>
      </w:r>
      <w:r w:rsidRPr="000A5127">
        <w:br/>
      </w:r>
    </w:p>
    <w:p w:rsidR="000A5127" w:rsidRPr="000A5127" w:rsidRDefault="000A5127" w:rsidP="000A5127">
      <w:pPr>
        <w:jc w:val="center"/>
        <w:rPr>
          <w:b/>
          <w:color w:val="17365D" w:themeColor="text2" w:themeShade="BF"/>
        </w:rPr>
      </w:pPr>
      <w:r w:rsidRPr="000A5127">
        <w:rPr>
          <w:b/>
          <w:color w:val="17365D" w:themeColor="text2" w:themeShade="BF"/>
        </w:rPr>
        <w:t>Игры на развитие памяти</w:t>
      </w:r>
    </w:p>
    <w:p w:rsidR="000A5127" w:rsidRPr="000A5127" w:rsidRDefault="000A5127" w:rsidP="000A5127">
      <w:r w:rsidRPr="000A5127">
        <w:br/>
        <w:t xml:space="preserve">Память может быть зрительной, слуховой, эмоциональной, двигательной. Для дошкольного возраста наиболее развитой является непроизвольная память. </w:t>
      </w:r>
      <w:proofErr w:type="gramStart"/>
      <w:r w:rsidRPr="000A5127">
        <w:t>В</w:t>
      </w:r>
      <w:proofErr w:type="gramEnd"/>
      <w:r w:rsidRPr="000A5127">
        <w:t xml:space="preserve"> </w:t>
      </w:r>
      <w:proofErr w:type="gramStart"/>
      <w:r w:rsidRPr="000A5127">
        <w:t>к</w:t>
      </w:r>
      <w:proofErr w:type="gramEnd"/>
      <w:r w:rsidRPr="000A5127">
        <w:t xml:space="preserve"> началу обучения и в начале школьного обучения преобладает механическая память. Дети запоминают материал за счет многократных повторений. 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 </w:t>
      </w:r>
      <w:r w:rsidRPr="000A5127">
        <w:br/>
        <w:t xml:space="preserve">Ряд заданий направлен на развитие способности </w:t>
      </w:r>
      <w:proofErr w:type="gramStart"/>
      <w:r w:rsidRPr="000A5127">
        <w:t>удерживать</w:t>
      </w:r>
      <w:proofErr w:type="gramEnd"/>
      <w:r w:rsidRPr="000A5127">
        <w:t xml:space="preserve"> в памяти заданные 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 </w:t>
      </w:r>
      <w:r w:rsidRPr="000A5127">
        <w:br/>
        <w:t xml:space="preserve">Работу по формированию памяти целесообразно проводить на </w:t>
      </w:r>
      <w:proofErr w:type="spellStart"/>
      <w:r w:rsidRPr="000A5127">
        <w:t>неучебном</w:t>
      </w:r>
      <w:proofErr w:type="spellEnd"/>
      <w:r w:rsidRPr="000A5127">
        <w:t xml:space="preserve"> материале в различных жизненных ситуациях. </w:t>
      </w:r>
      <w:r w:rsidRPr="000A5127">
        <w:br/>
        <w:t xml:space="preserve">Независимо от того, хорошая или плохая у ребенка память, перегружать ее вредно. </w:t>
      </w:r>
      <w:r w:rsidRPr="000A5127">
        <w:br/>
      </w:r>
      <w:r w:rsidRPr="000A5127">
        <w:rPr>
          <w:b/>
          <w:u w:val="single"/>
        </w:rPr>
        <w:t xml:space="preserve">Шкафчики </w:t>
      </w:r>
      <w:r w:rsidRPr="000A5127">
        <w:rPr>
          <w:b/>
          <w:u w:val="single"/>
        </w:rPr>
        <w:br/>
      </w:r>
      <w:r w:rsidRPr="000A5127">
        <w:t xml:space="preserve"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 </w:t>
      </w:r>
      <w:r w:rsidRPr="000A5127">
        <w:br/>
      </w:r>
      <w:r w:rsidRPr="000A5127">
        <w:rPr>
          <w:b/>
          <w:u w:val="single"/>
        </w:rPr>
        <w:t>Что исчезло?</w:t>
      </w:r>
      <w:r w:rsidRPr="000A5127">
        <w:t xml:space="preserve"> </w:t>
      </w:r>
      <w:r w:rsidRPr="000A5127">
        <w:br/>
        <w:t xml:space="preserve"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 </w:t>
      </w:r>
      <w:r w:rsidRPr="000A5127">
        <w:br/>
      </w:r>
      <w:r w:rsidRPr="000A5127">
        <w:rPr>
          <w:b/>
          <w:u w:val="single"/>
        </w:rPr>
        <w:lastRenderedPageBreak/>
        <w:t xml:space="preserve">Что изменилось? </w:t>
      </w:r>
      <w:r w:rsidRPr="000A5127">
        <w:rPr>
          <w:b/>
          <w:u w:val="single"/>
        </w:rPr>
        <w:br/>
      </w:r>
      <w:r w:rsidRPr="000A5127">
        <w:t xml:space="preserve"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 </w:t>
      </w:r>
      <w:r w:rsidRPr="000A5127">
        <w:br/>
      </w:r>
      <w:r w:rsidRPr="000A5127">
        <w:rPr>
          <w:b/>
          <w:u w:val="single"/>
        </w:rPr>
        <w:t xml:space="preserve">Художник </w:t>
      </w:r>
      <w:r w:rsidRPr="000A5127">
        <w:rPr>
          <w:b/>
          <w:u w:val="single"/>
        </w:rPr>
        <w:br/>
      </w:r>
      <w:r w:rsidRPr="000A5127">
        <w:t xml:space="preserve"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 </w:t>
      </w:r>
      <w:r w:rsidRPr="000A5127">
        <w:br/>
        <w:t xml:space="preserve">Запомни и воспроизведи </w:t>
      </w:r>
      <w:r w:rsidRPr="000A5127">
        <w:br/>
        <w:t xml:space="preserve">Вариант 1. Ребенку называют числа и просят их воспроизвести. Количество чисел в ряду постепенно возрастает. </w:t>
      </w:r>
      <w:r w:rsidRPr="000A5127">
        <w:br/>
        <w:t xml:space="preserve">Вариант 2. Ребенку называют слова и просят их воспроизвести (от 4 до 10 слов). </w:t>
      </w:r>
      <w:r w:rsidRPr="000A5127">
        <w:br/>
        <w:t xml:space="preserve">Вариант 3. Ребенку называют числа (слова) в произвольном порядке, просят воспроизвести в обратном порядке. </w:t>
      </w:r>
      <w:r w:rsidRPr="000A5127">
        <w:br/>
      </w:r>
      <w:r w:rsidRPr="000A5127">
        <w:rPr>
          <w:b/>
          <w:u w:val="single"/>
        </w:rPr>
        <w:t xml:space="preserve">Вспомни и </w:t>
      </w:r>
      <w:proofErr w:type="gramStart"/>
      <w:r w:rsidRPr="000A5127">
        <w:rPr>
          <w:b/>
          <w:u w:val="single"/>
        </w:rPr>
        <w:t xml:space="preserve">покажи </w:t>
      </w:r>
      <w:r w:rsidRPr="000A5127">
        <w:rPr>
          <w:b/>
          <w:u w:val="single"/>
        </w:rPr>
        <w:br/>
      </w:r>
      <w:r w:rsidRPr="000A5127">
        <w:t>Детям предлагается</w:t>
      </w:r>
      <w:proofErr w:type="gramEnd"/>
      <w:r w:rsidRPr="000A5127">
        <w:t xml:space="preserve"> воспроизвести движение знакомых объектов (например, махающую крыльями птицу, косолапого медведя, ползущую гусеницу, нахохленного петуха и т.д.). </w:t>
      </w:r>
      <w:r w:rsidRPr="000A5127">
        <w:br/>
      </w:r>
      <w:r w:rsidRPr="000A5127">
        <w:rPr>
          <w:b/>
          <w:u w:val="single"/>
        </w:rPr>
        <w:t xml:space="preserve">Цепочка действий </w:t>
      </w:r>
      <w:r w:rsidRPr="000A5127">
        <w:rPr>
          <w:b/>
          <w:u w:val="single"/>
        </w:rPr>
        <w:br/>
      </w:r>
      <w:r w:rsidRPr="000A5127">
        <w:t xml:space="preserve"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 </w:t>
      </w:r>
      <w:r w:rsidRPr="000A5127">
        <w:br/>
        <w:t xml:space="preserve"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 w:rsidRPr="000A5127">
        <w:t>ему</w:t>
      </w:r>
      <w:proofErr w:type="gramEnd"/>
      <w:r w:rsidRPr="000A5127">
        <w:t xml:space="preserve"> потом вспомнить эти слова. </w:t>
      </w:r>
      <w:r w:rsidRPr="000A5127">
        <w:br/>
        <w:t xml:space="preserve">То же самое можно сделать и при запоминании фраз. Ребенок сам выбирает, что и как он будет рисовать. Главное, чтобы это помогло </w:t>
      </w:r>
      <w:proofErr w:type="gramStart"/>
      <w:r w:rsidRPr="000A5127">
        <w:t>ему</w:t>
      </w:r>
      <w:proofErr w:type="gramEnd"/>
      <w:r w:rsidRPr="000A5127">
        <w:t xml:space="preserve"> потом вспомнить прочитанное. </w:t>
      </w:r>
      <w:r w:rsidRPr="000A5127">
        <w:br/>
        <w:t xml:space="preserve">Например, называете семь фраз. </w:t>
      </w:r>
      <w:r w:rsidRPr="000A5127">
        <w:br/>
        <w:t xml:space="preserve">Мальчику холодно. </w:t>
      </w:r>
      <w:r w:rsidRPr="000A5127">
        <w:br/>
        <w:t xml:space="preserve">Девочка плачет. </w:t>
      </w:r>
      <w:r w:rsidRPr="000A5127">
        <w:br/>
        <w:t xml:space="preserve">Папа сердится. </w:t>
      </w:r>
      <w:r w:rsidRPr="000A5127">
        <w:br/>
        <w:t xml:space="preserve">Бабушка отдыхает. </w:t>
      </w:r>
      <w:r w:rsidRPr="000A5127">
        <w:br/>
        <w:t xml:space="preserve">Мама читает. </w:t>
      </w:r>
      <w:r w:rsidRPr="000A5127">
        <w:br/>
        <w:t xml:space="preserve">Дети гуляют. </w:t>
      </w:r>
      <w:r w:rsidRPr="000A5127">
        <w:br/>
        <w:t xml:space="preserve">Пора спать. </w:t>
      </w:r>
      <w:r w:rsidRPr="000A5127">
        <w:br/>
        <w:t xml:space="preserve">К каждой фразе ребенок делает рисунок (схему). После этого предложите ему точно воспроизвести все фразы. Если возникают трудности, помогите подсказкой. </w:t>
      </w:r>
      <w:r w:rsidRPr="000A5127">
        <w:br/>
        <w:t xml:space="preserve"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 </w:t>
      </w:r>
      <w:r w:rsidRPr="000A5127">
        <w:br/>
        <w:t xml:space="preserve">- Пересказ.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 </w:t>
      </w:r>
      <w:r w:rsidRPr="000A5127">
        <w:br/>
        <w:t xml:space="preserve">Такая беседа значительно активизирует память и мышление ребенка. </w:t>
      </w:r>
      <w:r w:rsidRPr="000A5127">
        <w:br/>
        <w:t xml:space="preserve">Попросите ребенка снова сделать </w:t>
      </w:r>
      <w:proofErr w:type="gramStart"/>
      <w:r w:rsidRPr="000A5127">
        <w:t>пересказ</w:t>
      </w:r>
      <w:proofErr w:type="gramEnd"/>
      <w:r w:rsidRPr="000A5127">
        <w:t xml:space="preserve"> и вы убедитесь в том, насколько он стал точным и осмысленным. </w:t>
      </w:r>
      <w:r w:rsidRPr="000A5127">
        <w:br/>
      </w:r>
      <w:r w:rsidRPr="000A5127">
        <w:br/>
      </w:r>
    </w:p>
    <w:p w:rsidR="000A5127" w:rsidRPr="000A5127" w:rsidRDefault="000A5127" w:rsidP="000A5127">
      <w:pPr>
        <w:jc w:val="center"/>
        <w:rPr>
          <w:b/>
          <w:color w:val="17365D" w:themeColor="text2" w:themeShade="BF"/>
        </w:rPr>
      </w:pPr>
      <w:r w:rsidRPr="000A5127">
        <w:rPr>
          <w:b/>
          <w:color w:val="17365D" w:themeColor="text2" w:themeShade="BF"/>
        </w:rPr>
        <w:t>Игры на развитие внимания</w:t>
      </w:r>
    </w:p>
    <w:p w:rsidR="000A5127" w:rsidRDefault="000A5127" w:rsidP="000A5127">
      <w:r w:rsidRPr="000A5127">
        <w:br/>
      </w:r>
      <w:r w:rsidRPr="000A5127">
        <w:rPr>
          <w:b/>
        </w:rPr>
        <w:t>Внимание</w:t>
      </w:r>
      <w:r w:rsidRPr="000A5127">
        <w:t xml:space="preserve"> есть сосредоточенность на чем-либо. Оно связано с интересами, склонностями, </w:t>
      </w:r>
      <w:r w:rsidRPr="000A5127">
        <w:lastRenderedPageBreak/>
        <w:t xml:space="preserve">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</w:t>
      </w:r>
      <w:proofErr w:type="gramStart"/>
      <w:r w:rsidRPr="000A5127">
        <w:t>со</w:t>
      </w:r>
      <w:proofErr w:type="gramEnd"/>
      <w:r w:rsidRPr="000A5127">
        <w:t xml:space="preserve"> взрослым. Если внимание отсутствует, ребенок не может </w:t>
      </w:r>
      <w:proofErr w:type="gramStart"/>
      <w:r w:rsidRPr="000A5127">
        <w:t>научиться ни подражать</w:t>
      </w:r>
      <w:proofErr w:type="gramEnd"/>
      <w:r w:rsidRPr="000A5127">
        <w:t xml:space="preserve"> действиям взрослого, ни действовать по образцу, ни выполнять словесную инструкцию. Развитие внимания тесно переплетается с развитием запоминания. </w:t>
      </w:r>
      <w:r w:rsidRPr="000A5127">
        <w:br/>
      </w:r>
      <w:r w:rsidRPr="000A5127">
        <w:rPr>
          <w:i/>
        </w:rPr>
        <w:t>Объем -</w:t>
      </w:r>
      <w:r w:rsidRPr="000A5127">
        <w:t xml:space="preserve"> это количество объектов, воспринимаемых одновременно с достаточной ясностью и отчетливостью. Объем внимания взрослого человека составляет от четырех до семи объектов одновременно. Объем внимания ребенка 1-5 объектов. Для ребенка дошкольного и младшего школьного возраста каждая буква является отдельным объектом. По мере овладения техникой чтения увеличивается и объем внимания, необходимый для беглого чтения. </w:t>
      </w:r>
      <w:r w:rsidRPr="000A5127">
        <w:br/>
      </w:r>
      <w:r w:rsidRPr="000A5127">
        <w:rPr>
          <w:i/>
        </w:rPr>
        <w:t xml:space="preserve">Устойчивость </w:t>
      </w:r>
      <w:r w:rsidRPr="000A5127">
        <w:t xml:space="preserve">- это длительность удержания внимания к одному и тому же предмету или деятельности. Показателем устойчивости внимания является высокая продуктивность деятельности в течение относительно длительного времени. Если внимание неустойчиво, то качество работы резко снижается. </w:t>
      </w:r>
      <w:r w:rsidRPr="000A5127">
        <w:br/>
        <w:t xml:space="preserve">Интенсивность характеризуется относительно большой затратой нервной энергии при выполнении данного вида деятельности. Внимание в той или иной деятельности может проявляться с разной интенсивностью. </w:t>
      </w:r>
      <w:r w:rsidRPr="000A5127">
        <w:br/>
      </w:r>
      <w:r w:rsidRPr="000A5127">
        <w:rPr>
          <w:i/>
        </w:rPr>
        <w:t xml:space="preserve">Концентрация </w:t>
      </w:r>
      <w:r w:rsidRPr="000A5127">
        <w:t xml:space="preserve">- это степень сосредоточения. Сосредоточенным называется внимание, направленное на какой-либо объект или вид деятельности и не распространяющееся на другие. </w:t>
      </w:r>
      <w:r w:rsidRPr="000A5127">
        <w:br/>
      </w:r>
      <w:r w:rsidRPr="000A5127">
        <w:rPr>
          <w:i/>
        </w:rPr>
        <w:t>Распределение</w:t>
      </w:r>
      <w:r w:rsidRPr="000A5127">
        <w:t xml:space="preserve"> - это способность человека удерживать в центре внимания определенное число объектов одновременно, т.е. это одновременное внимание к двум или нескольким объектам при одновременном выполнении действий с ними или наблюдении за ними. </w:t>
      </w:r>
      <w:r w:rsidRPr="000A5127">
        <w:br/>
      </w:r>
      <w:r w:rsidRPr="000A5127">
        <w:rPr>
          <w:i/>
        </w:rPr>
        <w:t>Переключение</w:t>
      </w:r>
      <w:r w:rsidRPr="000A5127">
        <w:t xml:space="preserve"> - это сознательное и осмысленное перемещение внимания с одного объекта на другой или с одной деятельности на другую в связи с постановкой новой задачи. В целом переключаемость внимания означает способность быстро ориентироваться в сложной ситуации. </w:t>
      </w:r>
      <w:r w:rsidRPr="000A5127">
        <w:br/>
      </w:r>
      <w:r w:rsidRPr="000A5127">
        <w:rPr>
          <w:u w:val="single"/>
        </w:rPr>
        <w:t xml:space="preserve">Нарушения внимания </w:t>
      </w:r>
      <w:r w:rsidRPr="000A5127">
        <w:rPr>
          <w:u w:val="single"/>
        </w:rPr>
        <w:br/>
      </w:r>
      <w:r w:rsidRPr="000A5127">
        <w:rPr>
          <w:i/>
        </w:rPr>
        <w:t>Отвлекаемость -</w:t>
      </w:r>
      <w:r w:rsidRPr="000A5127">
        <w:t xml:space="preserve"> непроизвольное перемещение внимания с одного объекта на другой. </w:t>
      </w:r>
      <w:r w:rsidRPr="000A5127">
        <w:br/>
      </w:r>
      <w:r w:rsidRPr="000A5127">
        <w:rPr>
          <w:i/>
        </w:rPr>
        <w:t>Рассеянность</w:t>
      </w:r>
      <w:r w:rsidRPr="000A5127">
        <w:t xml:space="preserve"> - неспособность сосредоточиться на чем-либо определенном в течение длительного времени. Рассеянность может проявляться</w:t>
      </w:r>
    </w:p>
    <w:p w:rsidR="000A5127" w:rsidRDefault="000A5127" w:rsidP="000A5127">
      <w:r w:rsidRPr="000A5127">
        <w:t xml:space="preserve"> а) в неспособности к сосредоточению; </w:t>
      </w:r>
    </w:p>
    <w:p w:rsidR="000A5127" w:rsidRDefault="000A5127" w:rsidP="000A5127">
      <w:r w:rsidRPr="000A5127">
        <w:t xml:space="preserve">б) в чрезмерной концентрации на одном объекте деятельности. </w:t>
      </w:r>
    </w:p>
    <w:p w:rsidR="000A5127" w:rsidRPr="000A5127" w:rsidRDefault="000A5127" w:rsidP="000A5127">
      <w:r w:rsidRPr="000A5127">
        <w:t xml:space="preserve">Рассеянностью называют также истощаемость внимания, как следствие болезни, переутомления. </w:t>
      </w:r>
      <w:r w:rsidRPr="000A5127">
        <w:br/>
      </w:r>
      <w:r w:rsidRPr="000A5127">
        <w:rPr>
          <w:i/>
        </w:rPr>
        <w:t>Чрезмерная подвижность внимания</w:t>
      </w:r>
      <w:r w:rsidRPr="000A5127">
        <w:t xml:space="preserve"> - постоянный переход от одного объекта к другому, от одной деятельности к другой при низкой эффективности. </w:t>
      </w:r>
      <w:r w:rsidRPr="000A5127">
        <w:br/>
      </w:r>
      <w:r w:rsidRPr="000A5127">
        <w:rPr>
          <w:i/>
        </w:rPr>
        <w:t>Инертность -</w:t>
      </w:r>
      <w:r w:rsidRPr="000A5127">
        <w:t xml:space="preserve"> малая подвижность внимания, патологическая его фиксация на ограниченном круге представлений и мыслей. </w:t>
      </w:r>
      <w:r w:rsidRPr="000A5127">
        <w:br/>
      </w:r>
      <w:r w:rsidRPr="000A5127">
        <w:br/>
      </w:r>
      <w:r w:rsidRPr="000A5127">
        <w:br/>
      </w:r>
      <w:r>
        <w:rPr>
          <w:b/>
          <w:i/>
        </w:rPr>
        <w:t xml:space="preserve">                                                       </w:t>
      </w:r>
      <w:r w:rsidRPr="000A5127">
        <w:rPr>
          <w:b/>
          <w:i/>
        </w:rPr>
        <w:t>Развитие зрительного внимания</w:t>
      </w:r>
      <w:proofErr w:type="gramStart"/>
      <w:r w:rsidRPr="000A5127">
        <w:rPr>
          <w:b/>
          <w:i/>
        </w:rPr>
        <w:t xml:space="preserve"> </w:t>
      </w:r>
      <w:r w:rsidRPr="000A5127">
        <w:br/>
      </w:r>
      <w:r w:rsidRPr="000A5127">
        <w:rPr>
          <w:b/>
          <w:u w:val="single"/>
        </w:rPr>
        <w:t>Н</w:t>
      </w:r>
      <w:proofErr w:type="gramEnd"/>
      <w:r w:rsidRPr="000A5127">
        <w:rPr>
          <w:b/>
          <w:u w:val="single"/>
        </w:rPr>
        <w:t xml:space="preserve">айди два одинаковых предмета </w:t>
      </w:r>
      <w:r w:rsidRPr="000A5127">
        <w:rPr>
          <w:b/>
          <w:u w:val="single"/>
        </w:rPr>
        <w:br/>
      </w:r>
      <w:r w:rsidRPr="000A5127">
        <w:t xml:space="preserve">Предлагается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 </w:t>
      </w:r>
      <w:r w:rsidRPr="000A5127">
        <w:br/>
      </w:r>
      <w:r w:rsidRPr="000A5127">
        <w:rPr>
          <w:b/>
          <w:u w:val="single"/>
        </w:rPr>
        <w:t>Исключение лишнего</w:t>
      </w:r>
      <w:proofErr w:type="gramStart"/>
      <w:r w:rsidRPr="000A5127">
        <w:rPr>
          <w:b/>
          <w:u w:val="single"/>
        </w:rPr>
        <w:t xml:space="preserve"> </w:t>
      </w:r>
      <w:r w:rsidRPr="000A5127">
        <w:rPr>
          <w:b/>
          <w:u w:val="single"/>
        </w:rPr>
        <w:br/>
      </w:r>
      <w:r w:rsidRPr="000A5127">
        <w:t>П</w:t>
      </w:r>
      <w:proofErr w:type="gramEnd"/>
      <w:r w:rsidRPr="000A5127">
        <w:t xml:space="preserve">редлагается карточка с изображением 4-5 предметов, один из которых отличается от остальных. Необходимо его найти. </w:t>
      </w:r>
      <w:r w:rsidRPr="000A5127">
        <w:br/>
      </w:r>
      <w:r w:rsidRPr="000A5127">
        <w:rPr>
          <w:b/>
          <w:u w:val="single"/>
        </w:rPr>
        <w:lastRenderedPageBreak/>
        <w:t>Найди отличия</w:t>
      </w:r>
      <w:proofErr w:type="gramStart"/>
      <w:r w:rsidRPr="000A5127">
        <w:rPr>
          <w:b/>
          <w:u w:val="single"/>
        </w:rPr>
        <w:t xml:space="preserve"> </w:t>
      </w:r>
      <w:r w:rsidRPr="000A5127">
        <w:rPr>
          <w:b/>
          <w:u w:val="single"/>
        </w:rPr>
        <w:br/>
      </w:r>
      <w:r w:rsidRPr="000A5127">
        <w:t>П</w:t>
      </w:r>
      <w:proofErr w:type="gramEnd"/>
      <w:r w:rsidRPr="000A5127">
        <w:t xml:space="preserve">редлагается карточка с изображением двух картинок, имеющих несколько различий. Необходимо как можно быстрее найти эти отличия. </w:t>
      </w:r>
      <w:r w:rsidRPr="000A5127">
        <w:br/>
      </w:r>
      <w:r w:rsidRPr="000A5127">
        <w:rPr>
          <w:b/>
          <w:u w:val="single"/>
        </w:rPr>
        <w:t xml:space="preserve">Выкладывание узора </w:t>
      </w:r>
      <w:r w:rsidRPr="000A5127">
        <w:rPr>
          <w:b/>
          <w:u w:val="single"/>
        </w:rPr>
        <w:br/>
      </w:r>
      <w:r w:rsidRPr="000A5127">
        <w:t xml:space="preserve">Ребенку предлагают выложить из мозаики (или палочек) по образцу букву, цифру, узор, силуэт и т.п. </w:t>
      </w:r>
      <w:r w:rsidRPr="000A5127">
        <w:br/>
      </w:r>
      <w:r w:rsidRPr="000A5127">
        <w:rPr>
          <w:b/>
          <w:u w:val="single"/>
        </w:rPr>
        <w:t xml:space="preserve">Нанизывание бусинок </w:t>
      </w:r>
      <w:r w:rsidRPr="000A5127">
        <w:rPr>
          <w:b/>
          <w:u w:val="single"/>
        </w:rPr>
        <w:br/>
      </w:r>
      <w:r w:rsidRPr="000A5127">
        <w:t xml:space="preserve">Ребенку предлагается образец или схема нанизывания бус (например, </w:t>
      </w:r>
      <w:proofErr w:type="gramStart"/>
      <w:r w:rsidRPr="000A5127">
        <w:t>-О</w:t>
      </w:r>
      <w:proofErr w:type="gramEnd"/>
      <w:r w:rsidRPr="000A5127">
        <w:t xml:space="preserve">ХОХОХО- -ОООХХХООО- -ООХХОХОХХОО-), нитка или проволока, бусинки. Ребенок собирает бусы. </w:t>
      </w:r>
      <w:r w:rsidRPr="000A5127">
        <w:br/>
      </w:r>
      <w:r w:rsidRPr="000A5127">
        <w:rPr>
          <w:b/>
          <w:u w:val="single"/>
        </w:rPr>
        <w:t xml:space="preserve">Рисование по клеточкам </w:t>
      </w:r>
      <w:r w:rsidRPr="000A5127">
        <w:rPr>
          <w:b/>
          <w:u w:val="single"/>
        </w:rPr>
        <w:br/>
      </w:r>
      <w:r w:rsidRPr="000A5127">
        <w:t>Ребенку дается ли</w:t>
      </w:r>
      <w:proofErr w:type="gramStart"/>
      <w:r w:rsidRPr="000A5127">
        <w:t>ст в кл</w:t>
      </w:r>
      <w:proofErr w:type="gramEnd"/>
      <w:r w:rsidRPr="000A5127">
        <w:t xml:space="preserve">еточку (крупную или мелкую), образец для рисования (орнамент или замкнутая фигура), карандаш. Необходимо перерисовать узор по клеточкам. </w:t>
      </w:r>
      <w:r w:rsidRPr="000A5127">
        <w:br/>
      </w:r>
      <w:r w:rsidRPr="000A5127">
        <w:rPr>
          <w:b/>
          <w:u w:val="single"/>
        </w:rPr>
        <w:t>Лабиринт</w:t>
      </w:r>
      <w:proofErr w:type="gramStart"/>
      <w:r w:rsidRPr="000A5127">
        <w:rPr>
          <w:b/>
          <w:u w:val="single"/>
        </w:rPr>
        <w:t xml:space="preserve"> </w:t>
      </w:r>
      <w:r w:rsidRPr="000A5127">
        <w:rPr>
          <w:b/>
          <w:u w:val="single"/>
        </w:rPr>
        <w:br/>
      </w:r>
      <w:r w:rsidRPr="000A5127">
        <w:t>П</w:t>
      </w:r>
      <w:proofErr w:type="gramEnd"/>
      <w:r w:rsidRPr="000A5127">
        <w:t xml:space="preserve">ройти по лабиринту, прослеживая путь взором, в случае затруднения пальцем или карандашом. </w:t>
      </w:r>
      <w:r w:rsidRPr="000A5127">
        <w:br/>
      </w:r>
      <w:proofErr w:type="gramStart"/>
      <w:r w:rsidRPr="000A5127">
        <w:rPr>
          <w:b/>
          <w:u w:val="single"/>
        </w:rPr>
        <w:t xml:space="preserve">Назови предмет </w:t>
      </w:r>
      <w:r w:rsidRPr="000A5127">
        <w:rPr>
          <w:b/>
          <w:u w:val="single"/>
        </w:rPr>
        <w:br/>
      </w:r>
      <w:r w:rsidRPr="000A5127">
        <w:t>Ребенку даются</w:t>
      </w:r>
      <w:proofErr w:type="gramEnd"/>
      <w:r w:rsidRPr="000A5127">
        <w:t xml:space="preserve"> рисунки с замаскированными (неполными, перечеркнутыми, наложенными друг на друга) изображениями предметов. Необходимо их назвать. </w:t>
      </w:r>
      <w:r w:rsidRPr="000A5127">
        <w:br/>
      </w:r>
      <w:r w:rsidRPr="000A5127">
        <w:rPr>
          <w:b/>
          <w:u w:val="single"/>
        </w:rPr>
        <w:t>Сколько чего?</w:t>
      </w:r>
      <w:r w:rsidRPr="000A5127">
        <w:t xml:space="preserve"> </w:t>
      </w:r>
      <w:r w:rsidRPr="000A5127">
        <w:br/>
        <w:t xml:space="preserve">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круглые, или все белые предметы. </w:t>
      </w:r>
      <w:r w:rsidRPr="000A5127">
        <w:br/>
      </w:r>
      <w:proofErr w:type="gramStart"/>
      <w:r w:rsidRPr="000A5127">
        <w:rPr>
          <w:b/>
          <w:u w:val="single"/>
        </w:rPr>
        <w:t xml:space="preserve">Дорисуй </w:t>
      </w:r>
      <w:r w:rsidRPr="000A5127">
        <w:rPr>
          <w:b/>
          <w:u w:val="single"/>
        </w:rPr>
        <w:br/>
      </w:r>
      <w:r w:rsidRPr="000A5127">
        <w:t>Ребенку предлагается</w:t>
      </w:r>
      <w:proofErr w:type="gramEnd"/>
      <w:r w:rsidRPr="000A5127">
        <w:t xml:space="preserve"> назвать, что отсутствует в изображении предметов и </w:t>
      </w:r>
      <w:proofErr w:type="spellStart"/>
      <w:r w:rsidRPr="000A5127">
        <w:t>дорисовть</w:t>
      </w:r>
      <w:proofErr w:type="spellEnd"/>
      <w:r w:rsidRPr="000A5127">
        <w:t xml:space="preserve"> их. Примеры: дом без окон, машина без колес, цветок без стебелька и т.п. </w:t>
      </w:r>
      <w:r w:rsidRPr="000A5127">
        <w:br/>
      </w:r>
      <w:proofErr w:type="gramStart"/>
      <w:r w:rsidRPr="000A5127">
        <w:rPr>
          <w:b/>
          <w:u w:val="single"/>
        </w:rPr>
        <w:t xml:space="preserve">Зачеркни </w:t>
      </w:r>
      <w:r w:rsidRPr="000A5127">
        <w:rPr>
          <w:b/>
          <w:u w:val="single"/>
        </w:rPr>
        <w:br/>
      </w:r>
      <w:r w:rsidRPr="000A5127">
        <w:t>Ребенку предлагается</w:t>
      </w:r>
      <w:proofErr w:type="gramEnd"/>
      <w:r w:rsidRPr="000A5127">
        <w:t xml:space="preserve"> таблица, где в несколько рядов изображены знакомые предметы или геометрические фигуры. Нужно зачеркнуть, например, все елки или все квадраты. </w:t>
      </w:r>
      <w:r w:rsidRPr="000A5127">
        <w:br/>
      </w:r>
      <w:r w:rsidRPr="000A5127">
        <w:rPr>
          <w:b/>
          <w:u w:val="single"/>
        </w:rPr>
        <w:t xml:space="preserve">Корректор </w:t>
      </w:r>
      <w:r w:rsidRPr="000A5127">
        <w:rPr>
          <w:b/>
          <w:u w:val="single"/>
        </w:rPr>
        <w:br/>
      </w:r>
      <w:r w:rsidRPr="000A5127">
        <w:t xml:space="preserve">Материал: листы с крупным печатным текстом. Попросите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 </w:t>
      </w:r>
      <w:r w:rsidRPr="000A5127">
        <w:br/>
      </w:r>
      <w:r w:rsidRPr="000A5127">
        <w:rPr>
          <w:b/>
          <w:u w:val="single"/>
        </w:rPr>
        <w:t xml:space="preserve">Разведчики </w:t>
      </w:r>
      <w:r w:rsidRPr="000A5127">
        <w:rPr>
          <w:b/>
          <w:u w:val="single"/>
        </w:rPr>
        <w:br/>
      </w:r>
      <w:r w:rsidRPr="000A5127">
        <w:t xml:space="preserve"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 </w:t>
      </w:r>
      <w:r w:rsidRPr="000A5127">
        <w:br/>
      </w:r>
    </w:p>
    <w:p w:rsidR="000A5127" w:rsidRPr="000A5127" w:rsidRDefault="000A5127" w:rsidP="000A5127">
      <w:pPr>
        <w:jc w:val="center"/>
        <w:rPr>
          <w:b/>
          <w:i/>
        </w:rPr>
      </w:pPr>
      <w:r w:rsidRPr="000A5127">
        <w:rPr>
          <w:b/>
          <w:i/>
        </w:rPr>
        <w:t>Игры на развитие слухового внимания</w:t>
      </w:r>
    </w:p>
    <w:p w:rsidR="000A5127" w:rsidRPr="000A5127" w:rsidRDefault="000A5127" w:rsidP="000A5127">
      <w:r w:rsidRPr="000A5127">
        <w:br/>
      </w:r>
      <w:r w:rsidRPr="000A5127">
        <w:rPr>
          <w:b/>
          <w:u w:val="single"/>
        </w:rPr>
        <w:t xml:space="preserve">Что </w:t>
      </w:r>
      <w:proofErr w:type="gramStart"/>
      <w:r w:rsidRPr="000A5127">
        <w:rPr>
          <w:b/>
          <w:u w:val="single"/>
        </w:rPr>
        <w:t xml:space="preserve">звучало </w:t>
      </w:r>
      <w:r w:rsidRPr="000A5127">
        <w:rPr>
          <w:b/>
          <w:u w:val="single"/>
        </w:rPr>
        <w:br/>
      </w:r>
      <w:r w:rsidRPr="000A5127">
        <w:t>Ребенку демонстрируется</w:t>
      </w:r>
      <w:proofErr w:type="gramEnd"/>
      <w:r w:rsidRPr="000A5127">
        <w:t xml:space="preserve"> звучание разных предметов (звучащих игрушек, музыкальных инструментов). Затем эти предметы звучат за ширмой, а ребенок называет, что звучало. </w:t>
      </w:r>
      <w:r w:rsidRPr="000A5127">
        <w:br/>
      </w:r>
      <w:r w:rsidRPr="000A5127">
        <w:rPr>
          <w:b/>
          <w:u w:val="single"/>
        </w:rPr>
        <w:t xml:space="preserve">Четыре стихии </w:t>
      </w:r>
      <w:r w:rsidRPr="000A5127">
        <w:rPr>
          <w:b/>
          <w:u w:val="single"/>
        </w:rPr>
        <w:br/>
      </w:r>
      <w:r w:rsidRPr="000A5127">
        <w:t xml:space="preserve">Играющие сидят по кругу и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 </w:t>
      </w:r>
      <w:r w:rsidRPr="000A5127">
        <w:br/>
      </w:r>
      <w:r w:rsidRPr="000A5127">
        <w:rPr>
          <w:b/>
          <w:u w:val="single"/>
        </w:rPr>
        <w:t xml:space="preserve">Послушай и </w:t>
      </w:r>
      <w:proofErr w:type="gramStart"/>
      <w:r w:rsidRPr="000A5127">
        <w:rPr>
          <w:b/>
          <w:u w:val="single"/>
        </w:rPr>
        <w:t xml:space="preserve">воспроизведи </w:t>
      </w:r>
      <w:r w:rsidRPr="000A5127">
        <w:rPr>
          <w:b/>
          <w:u w:val="single"/>
        </w:rPr>
        <w:br/>
      </w:r>
      <w:r w:rsidRPr="000A5127">
        <w:t>Ребенку предлагается</w:t>
      </w:r>
      <w:proofErr w:type="gramEnd"/>
      <w:r w:rsidRPr="000A5127">
        <w:t xml:space="preserve"> воспроизводить по образцу, задаваемому взрослым, ритмичные удары палочкой по столу. </w:t>
      </w:r>
      <w:r w:rsidRPr="000A5127">
        <w:br/>
      </w:r>
    </w:p>
    <w:p w:rsidR="000A5127" w:rsidRPr="000A5127" w:rsidRDefault="000A5127" w:rsidP="000A5127">
      <w:pPr>
        <w:jc w:val="center"/>
        <w:rPr>
          <w:b/>
          <w:i/>
        </w:rPr>
      </w:pPr>
      <w:r w:rsidRPr="000A5127">
        <w:rPr>
          <w:b/>
          <w:i/>
        </w:rPr>
        <w:lastRenderedPageBreak/>
        <w:t>Игры на развитие моторно-двигательного внимания</w:t>
      </w:r>
    </w:p>
    <w:p w:rsidR="000A5127" w:rsidRPr="000A5127" w:rsidRDefault="000A5127" w:rsidP="000A5127">
      <w:r w:rsidRPr="000A5127">
        <w:br/>
      </w:r>
      <w:r w:rsidRPr="000A5127">
        <w:rPr>
          <w:b/>
          <w:u w:val="single"/>
        </w:rPr>
        <w:t xml:space="preserve">Кто летает? </w:t>
      </w:r>
      <w:r w:rsidRPr="000A5127">
        <w:rPr>
          <w:b/>
          <w:u w:val="single"/>
        </w:rPr>
        <w:br/>
      </w:r>
      <w:r w:rsidRPr="000A5127">
        <w:t xml:space="preserve"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 </w:t>
      </w:r>
      <w:r w:rsidRPr="000A5127">
        <w:br/>
      </w:r>
      <w:r w:rsidRPr="000A5127">
        <w:rPr>
          <w:b/>
          <w:u w:val="single"/>
        </w:rPr>
        <w:t>Съедобное - несъедобное</w:t>
      </w:r>
      <w:proofErr w:type="gramStart"/>
      <w:r w:rsidRPr="000A5127">
        <w:t xml:space="preserve"> </w:t>
      </w:r>
      <w:r w:rsidRPr="000A5127">
        <w:br/>
        <w:t>В</w:t>
      </w:r>
      <w:proofErr w:type="gramEnd"/>
      <w:r w:rsidRPr="000A5127">
        <w:t xml:space="preserve"> зависимости от названного предмета (съедобен он или нет) ребенок должен ловить или отбивать мяч, брошенный ему взрослым. </w:t>
      </w:r>
      <w:r w:rsidRPr="000A5127">
        <w:br/>
        <w:t xml:space="preserve">Ухо - нос </w:t>
      </w:r>
      <w:r w:rsidRPr="000A5127">
        <w:br/>
        <w:t xml:space="preserve"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 </w:t>
      </w:r>
      <w:r w:rsidRPr="000A5127">
        <w:br/>
        <w:t xml:space="preserve">Запрещенное движение </w:t>
      </w:r>
      <w:r w:rsidRPr="000A5127">
        <w:br/>
        <w:t xml:space="preserve"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 </w:t>
      </w:r>
      <w:r w:rsidRPr="000A5127">
        <w:br/>
      </w:r>
      <w:r w:rsidRPr="000A5127">
        <w:br/>
      </w:r>
    </w:p>
    <w:p w:rsidR="000A5127" w:rsidRPr="000A5127" w:rsidRDefault="000A5127" w:rsidP="000A5127">
      <w:pPr>
        <w:jc w:val="center"/>
        <w:rPr>
          <w:b/>
          <w:i/>
        </w:rPr>
      </w:pPr>
      <w:r w:rsidRPr="000A5127">
        <w:rPr>
          <w:b/>
          <w:i/>
        </w:rPr>
        <w:t>Игры на развитие мелкой моторики рук</w:t>
      </w:r>
    </w:p>
    <w:p w:rsidR="000A5127" w:rsidRPr="000A5127" w:rsidRDefault="000A5127" w:rsidP="000A5127">
      <w:r w:rsidRPr="000A5127">
        <w:br/>
        <w:t xml:space="preserve">Систематические упражнения по тренировке движений пальцев рук оказывают стимулирующее влияние на развитие речи. Это доказано рядом исследователей (М.И. Кольцова, Е.И. </w:t>
      </w:r>
      <w:proofErr w:type="spellStart"/>
      <w:r w:rsidRPr="000A5127">
        <w:t>Исенина</w:t>
      </w:r>
      <w:proofErr w:type="spellEnd"/>
      <w:r w:rsidRPr="000A5127">
        <w:t xml:space="preserve">, А.В. </w:t>
      </w:r>
      <w:proofErr w:type="spellStart"/>
      <w:r w:rsidRPr="000A5127">
        <w:t>Антакова-Фомина</w:t>
      </w:r>
      <w:proofErr w:type="spellEnd"/>
      <w:r w:rsidRPr="000A5127">
        <w:t xml:space="preserve"> и др.). 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 </w:t>
      </w:r>
      <w:r w:rsidRPr="000A5127">
        <w:br/>
        <w:t xml:space="preserve">Для формирования тонких движений пальцев рук могут быть использованы игры с пальчиками, сопровождаемые чтением народных стихов </w:t>
      </w:r>
      <w:r w:rsidRPr="000A5127">
        <w:br/>
      </w:r>
      <w:r w:rsidRPr="000A5127">
        <w:rPr>
          <w:b/>
          <w:u w:val="single"/>
        </w:rPr>
        <w:t>"Сидит белка...</w:t>
      </w:r>
      <w:r w:rsidRPr="000A5127">
        <w:t xml:space="preserve"> </w:t>
      </w:r>
      <w:r w:rsidRPr="000A5127">
        <w:br/>
        <w:t xml:space="preserve">Сидит белка на тележке, </w:t>
      </w:r>
      <w:r w:rsidRPr="000A5127">
        <w:br/>
        <w:t xml:space="preserve">Продает она орешки: </w:t>
      </w:r>
      <w:r w:rsidRPr="000A5127">
        <w:br/>
        <w:t xml:space="preserve">Лисичке-сестричке, </w:t>
      </w:r>
      <w:r w:rsidRPr="000A5127">
        <w:br/>
        <w:t xml:space="preserve">Воробью, синичке, </w:t>
      </w:r>
      <w:r w:rsidRPr="000A5127">
        <w:br/>
        <w:t xml:space="preserve">Мишке толстопятому, </w:t>
      </w:r>
      <w:r w:rsidRPr="000A5127">
        <w:br/>
        <w:t xml:space="preserve">Заиньке усатому. </w:t>
      </w:r>
      <w:r w:rsidRPr="000A5127">
        <w:br/>
        <w:t xml:space="preserve">Взрослый и ребенок при помощи левой руки загибают по очереди пальцы правой руки, начиная с большого пальца. </w:t>
      </w:r>
      <w:r w:rsidRPr="000A5127">
        <w:br/>
      </w:r>
      <w:r w:rsidRPr="000A5127">
        <w:rPr>
          <w:b/>
          <w:u w:val="single"/>
        </w:rPr>
        <w:t xml:space="preserve">"Дружба" </w:t>
      </w:r>
      <w:r w:rsidRPr="000A5127">
        <w:rPr>
          <w:b/>
          <w:u w:val="single"/>
        </w:rPr>
        <w:br/>
      </w:r>
      <w:r>
        <w:t>Дружат в нашем классе</w:t>
      </w:r>
      <w:r w:rsidRPr="000A5127">
        <w:t xml:space="preserve"> девочки и мальчики </w:t>
      </w:r>
      <w:r w:rsidRPr="000A5127">
        <w:br/>
        <w:t xml:space="preserve">(пальцы рук соединяются в "замок"). </w:t>
      </w:r>
      <w:r w:rsidRPr="000A5127">
        <w:br/>
        <w:t xml:space="preserve">Мы с тобой подружим маленькие пальчики </w:t>
      </w:r>
      <w:r w:rsidRPr="000A5127">
        <w:br/>
        <w:t xml:space="preserve">(ритмичное касание одноименных пальцев обеих рук). </w:t>
      </w:r>
      <w:r w:rsidRPr="000A5127">
        <w:br/>
      </w:r>
      <w:proofErr w:type="gramStart"/>
      <w:r w:rsidRPr="000A5127">
        <w:t xml:space="preserve">Раз, два, три, четыре, пять </w:t>
      </w:r>
      <w:r w:rsidRPr="000A5127">
        <w:br/>
        <w:t xml:space="preserve">(поочередное касание одноименных пальцев, начиная с мизинцев), </w:t>
      </w:r>
      <w:r w:rsidRPr="000A5127">
        <w:br/>
        <w:t>Начинай считать опять.</w:t>
      </w:r>
      <w:proofErr w:type="gramEnd"/>
      <w:r w:rsidRPr="000A5127">
        <w:t xml:space="preserve"> </w:t>
      </w:r>
      <w:r w:rsidRPr="000A5127">
        <w:br/>
        <w:t xml:space="preserve">Раз, два, три, четыре, пять. </w:t>
      </w:r>
      <w:r w:rsidRPr="000A5127">
        <w:br/>
        <w:t xml:space="preserve">Мы закончили считать </w:t>
      </w:r>
      <w:r w:rsidRPr="000A5127">
        <w:br/>
        <w:t xml:space="preserve">(руки вниз, встряхнуть кистями). </w:t>
      </w:r>
      <w:r w:rsidRPr="000A5127">
        <w:br/>
      </w:r>
      <w:r w:rsidRPr="000A5127">
        <w:rPr>
          <w:b/>
          <w:u w:val="single"/>
        </w:rPr>
        <w:t>"Дом и ворота"</w:t>
      </w:r>
      <w:r w:rsidRPr="000A5127">
        <w:t xml:space="preserve"> </w:t>
      </w:r>
      <w:r w:rsidRPr="000A5127">
        <w:br/>
        <w:t xml:space="preserve">На поляне дом стоит ("дом"), </w:t>
      </w:r>
      <w:r w:rsidRPr="000A5127">
        <w:br/>
        <w:t xml:space="preserve">Ну а к дому путь закрыт ("ворота"). </w:t>
      </w:r>
      <w:r w:rsidRPr="000A5127">
        <w:br/>
        <w:t xml:space="preserve">Мы ворота открываем (ладони разворачиваются параллельно друг другу), </w:t>
      </w:r>
      <w:r w:rsidRPr="000A5127">
        <w:br/>
      </w:r>
      <w:r w:rsidRPr="000A5127">
        <w:lastRenderedPageBreak/>
        <w:t xml:space="preserve">В этот домик приглашаем ("дом"). </w:t>
      </w:r>
      <w:r w:rsidRPr="000A5127">
        <w:br/>
        <w:t xml:space="preserve">Наряду с подобными играми могут быть использованы разнообразные упражнения без речевого сопровождения: </w:t>
      </w:r>
      <w:r w:rsidRPr="000A5127">
        <w:br/>
      </w:r>
      <w:r w:rsidRPr="000A5127">
        <w:rPr>
          <w:b/>
          <w:u w:val="single"/>
        </w:rPr>
        <w:t xml:space="preserve">"Кольцо" </w:t>
      </w:r>
      <w:r w:rsidRPr="000A5127">
        <w:rPr>
          <w:b/>
          <w:u w:val="single"/>
        </w:rPr>
        <w:br/>
      </w:r>
      <w:r w:rsidRPr="000A5127">
        <w:t xml:space="preserve">кончик большого пальца правой руки поочередно касается кончиков указательного, среднего, безымянного пальцев и мизинца; </w:t>
      </w:r>
      <w:r w:rsidRPr="000A5127">
        <w:br/>
        <w:t xml:space="preserve">то же упражнение выполнять пальцами левой руки; </w:t>
      </w:r>
      <w:r w:rsidRPr="000A5127">
        <w:br/>
        <w:t xml:space="preserve">те же движения производить одновременно пальцами правой и левой руки; </w:t>
      </w:r>
      <w:r w:rsidRPr="000A5127">
        <w:br/>
      </w:r>
      <w:r w:rsidRPr="000A5127">
        <w:rPr>
          <w:b/>
          <w:u w:val="single"/>
        </w:rPr>
        <w:t xml:space="preserve">"Пальцы здороваются" </w:t>
      </w:r>
      <w:r w:rsidRPr="000A5127">
        <w:rPr>
          <w:b/>
          <w:u w:val="single"/>
        </w:rPr>
        <w:br/>
      </w:r>
      <w:r w:rsidRPr="000A5127"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0A5127">
        <w:t>большим</w:t>
      </w:r>
      <w:proofErr w:type="gramEnd"/>
      <w:r w:rsidRPr="000A5127">
        <w:t xml:space="preserve">, затем указательный с указательным и т.д. </w:t>
      </w:r>
      <w:r w:rsidRPr="000A5127">
        <w:br/>
      </w:r>
      <w:proofErr w:type="gramStart"/>
      <w:r w:rsidRPr="000A5127">
        <w:t>"</w:t>
      </w:r>
      <w:r w:rsidRPr="000A5127">
        <w:rPr>
          <w:b/>
          <w:u w:val="single"/>
        </w:rPr>
        <w:t xml:space="preserve">Оса" </w:t>
      </w:r>
      <w:r w:rsidRPr="000A5127">
        <w:rPr>
          <w:b/>
          <w:u w:val="single"/>
        </w:rPr>
        <w:br/>
      </w:r>
      <w:r w:rsidRPr="000A5127">
        <w:t xml:space="preserve">выпрямить указательный палец правой руки и вращать им; </w:t>
      </w:r>
      <w:r w:rsidRPr="000A5127">
        <w:br/>
        <w:t xml:space="preserve">то же левой рукой; </w:t>
      </w:r>
      <w:r w:rsidRPr="000A5127">
        <w:br/>
        <w:t xml:space="preserve">то же двумя руками; </w:t>
      </w:r>
      <w:r w:rsidRPr="000A5127">
        <w:br/>
      </w:r>
      <w:r w:rsidRPr="000A5127">
        <w:rPr>
          <w:b/>
          <w:u w:val="single"/>
        </w:rPr>
        <w:t xml:space="preserve">"Человечек" </w:t>
      </w:r>
      <w:r w:rsidRPr="000A5127">
        <w:rPr>
          <w:b/>
          <w:u w:val="single"/>
        </w:rPr>
        <w:br/>
      </w:r>
      <w:r w:rsidRPr="000A5127">
        <w:t xml:space="preserve">указательный и средний пальцы "бегают" по столу; </w:t>
      </w:r>
      <w:r w:rsidRPr="000A5127">
        <w:br/>
        <w:t xml:space="preserve">те же движения производить пальцами левой руки; </w:t>
      </w:r>
      <w:r w:rsidRPr="000A5127">
        <w:br/>
        <w:t xml:space="preserve">те же движения одновременно производить одновременно пальцами обеих рук ("дети бегут наперегонки"); </w:t>
      </w:r>
      <w:r w:rsidRPr="000A5127">
        <w:br/>
      </w:r>
      <w:r w:rsidRPr="000A5127">
        <w:rPr>
          <w:b/>
          <w:u w:val="single"/>
        </w:rPr>
        <w:t>"Коза"</w:t>
      </w:r>
      <w:r w:rsidRPr="000A5127">
        <w:t xml:space="preserve"> </w:t>
      </w:r>
      <w:r w:rsidRPr="000A5127">
        <w:br/>
        <w:t>вытянуть указательный палец и мизинец правой руки;</w:t>
      </w:r>
      <w:proofErr w:type="gramEnd"/>
      <w:r w:rsidRPr="000A5127">
        <w:t xml:space="preserve"> </w:t>
      </w:r>
      <w:r w:rsidRPr="000A5127">
        <w:br/>
      </w:r>
      <w:proofErr w:type="gramStart"/>
      <w:r w:rsidRPr="000A5127">
        <w:t xml:space="preserve">то же упражнение выполнить пальцами левой руки; </w:t>
      </w:r>
      <w:r w:rsidRPr="000A5127">
        <w:br/>
        <w:t xml:space="preserve">то же упражнение выполнять одновременно пальцами обеих рук; </w:t>
      </w:r>
      <w:r w:rsidRPr="000A5127">
        <w:br/>
      </w:r>
      <w:r w:rsidRPr="000A5127">
        <w:rPr>
          <w:b/>
          <w:u w:val="single"/>
        </w:rPr>
        <w:t xml:space="preserve">"Очки" </w:t>
      </w:r>
      <w:r w:rsidRPr="000A5127">
        <w:rPr>
          <w:b/>
          <w:u w:val="single"/>
        </w:rPr>
        <w:br/>
      </w:r>
      <w:r w:rsidRPr="000A5127">
        <w:t xml:space="preserve">образовать два кружка из большого и указательного пальцев обеих рук, соединить их; </w:t>
      </w:r>
      <w:r w:rsidRPr="000A5127">
        <w:br/>
      </w:r>
      <w:r w:rsidRPr="000A5127">
        <w:rPr>
          <w:b/>
          <w:u w:val="single"/>
        </w:rPr>
        <w:t xml:space="preserve">"Зайчик" </w:t>
      </w:r>
      <w:r w:rsidRPr="000A5127">
        <w:rPr>
          <w:b/>
          <w:u w:val="single"/>
        </w:rPr>
        <w:br/>
      </w:r>
      <w:r w:rsidRPr="000A5127">
        <w:t xml:space="preserve">вытянуть вверх указательный и средний пальцы правой руки, а кончики безымянного пальца и мизинца соединить с кончиком большого пальца; </w:t>
      </w:r>
      <w:r w:rsidRPr="000A5127">
        <w:br/>
        <w:t>то же упражнение выполнить пальцами левой руки;</w:t>
      </w:r>
      <w:proofErr w:type="gramEnd"/>
      <w:r w:rsidRPr="000A5127">
        <w:t xml:space="preserve"> </w:t>
      </w:r>
      <w:r w:rsidRPr="000A5127">
        <w:br/>
      </w:r>
      <w:proofErr w:type="gramStart"/>
      <w:r w:rsidRPr="000A5127">
        <w:t xml:space="preserve">то же упражнение выполнять одновременно пальцами обеих рук; </w:t>
      </w:r>
      <w:r w:rsidRPr="000A5127">
        <w:br/>
      </w:r>
      <w:r w:rsidRPr="000A5127">
        <w:rPr>
          <w:b/>
          <w:u w:val="single"/>
        </w:rPr>
        <w:t xml:space="preserve">"Деревья" </w:t>
      </w:r>
      <w:r w:rsidRPr="000A5127">
        <w:rPr>
          <w:b/>
          <w:u w:val="single"/>
        </w:rPr>
        <w:br/>
      </w:r>
      <w:r w:rsidRPr="000A5127">
        <w:t xml:space="preserve">поднять обе руки ладонями к себе, широко расставить пальцы; </w:t>
      </w:r>
      <w:r w:rsidRPr="000A5127">
        <w:br/>
      </w:r>
      <w:r w:rsidRPr="000A5127">
        <w:rPr>
          <w:b/>
          <w:u w:val="single"/>
        </w:rPr>
        <w:t>"Птички летят"</w:t>
      </w:r>
      <w:r w:rsidRPr="000A5127">
        <w:t xml:space="preserve"> </w:t>
      </w:r>
      <w:r w:rsidRPr="000A5127">
        <w:br/>
        <w:t xml:space="preserve">пальцами обеих рук, поднятых к себе тыльной стороной, производить движения вверх-вниз; </w:t>
      </w:r>
      <w:r w:rsidRPr="000A5127">
        <w:br/>
      </w:r>
      <w:r w:rsidRPr="000A5127">
        <w:rPr>
          <w:b/>
          <w:u w:val="single"/>
        </w:rPr>
        <w:t xml:space="preserve">"Сгибание-разгибание пальцев" </w:t>
      </w:r>
      <w:r w:rsidRPr="000A5127">
        <w:rPr>
          <w:b/>
          <w:u w:val="single"/>
        </w:rPr>
        <w:br/>
      </w:r>
      <w:r w:rsidRPr="000A5127">
        <w:t xml:space="preserve">поочередно сгибать пальцы правой руки, начиная с большого пальца; </w:t>
      </w:r>
      <w:r w:rsidRPr="000A5127">
        <w:br/>
        <w:t>выполнить то же упражнение, только сгибать пальцы, начиная с мизинца;</w:t>
      </w:r>
      <w:proofErr w:type="gramEnd"/>
      <w:r w:rsidRPr="000A5127">
        <w:t xml:space="preserve"> </w:t>
      </w:r>
      <w:r w:rsidRPr="000A5127">
        <w:br/>
        <w:t xml:space="preserve">выполнить два предыдущих упражнения пальцами левой руки; </w:t>
      </w:r>
      <w:r w:rsidRPr="000A5127">
        <w:br/>
        <w:t xml:space="preserve">согнуть пальцы правой руки в кулак, поочередно выпрямлять их, начиная с большого пальца; </w:t>
      </w:r>
      <w:r w:rsidRPr="000A5127">
        <w:br/>
        <w:t xml:space="preserve">выполнить то же упражнение, только выпрямлять пальцы, начиная с мизинца; </w:t>
      </w:r>
      <w:r w:rsidRPr="000A5127">
        <w:br/>
        <w:t xml:space="preserve">выполнить два предыдущих упражнения пальцами левой руки; </w:t>
      </w:r>
      <w:r w:rsidRPr="000A5127">
        <w:br/>
        <w:t xml:space="preserve">"Бочонок с водой" </w:t>
      </w:r>
      <w:r w:rsidRPr="000A5127">
        <w:br/>
        <w:t xml:space="preserve">согнуть пальцы левой руки в кулак, оставив сверху отверстие; </w:t>
      </w:r>
      <w:r w:rsidRPr="000A5127">
        <w:br/>
      </w:r>
      <w:proofErr w:type="gramStart"/>
      <w:r w:rsidRPr="000A5127">
        <w:rPr>
          <w:b/>
          <w:u w:val="single"/>
        </w:rPr>
        <w:t xml:space="preserve">"Миска" </w:t>
      </w:r>
      <w:r w:rsidRPr="000A5127">
        <w:rPr>
          <w:b/>
          <w:u w:val="single"/>
        </w:rPr>
        <w:br/>
      </w:r>
      <w:r w:rsidRPr="000A5127">
        <w:t xml:space="preserve">пальцы обеих рук слегка согнуть и приложить друг к другу; </w:t>
      </w:r>
      <w:r w:rsidRPr="000A5127">
        <w:br/>
      </w:r>
      <w:r w:rsidRPr="000A5127">
        <w:rPr>
          <w:b/>
          <w:u w:val="single"/>
        </w:rPr>
        <w:t xml:space="preserve">"Крыша" </w:t>
      </w:r>
      <w:r w:rsidRPr="000A5127">
        <w:rPr>
          <w:b/>
          <w:u w:val="single"/>
        </w:rPr>
        <w:br/>
      </w:r>
      <w:r w:rsidRPr="000A5127">
        <w:t xml:space="preserve">соединить под углом кончики пальцев правой и левой рук; </w:t>
      </w:r>
      <w:r w:rsidRPr="000A5127">
        <w:br/>
      </w:r>
      <w:r w:rsidRPr="000A5127">
        <w:rPr>
          <w:b/>
          <w:u w:val="single"/>
        </w:rPr>
        <w:t>"Магазин</w:t>
      </w:r>
      <w:r w:rsidRPr="000A5127">
        <w:t xml:space="preserve">" </w:t>
      </w:r>
      <w:r w:rsidRPr="000A5127">
        <w:br/>
        <w:t xml:space="preserve">руки в том же положении, что и в предыдущем упражнении, только указательные пальцы </w:t>
      </w:r>
      <w:r w:rsidRPr="000A5127">
        <w:lastRenderedPageBreak/>
        <w:t xml:space="preserve">расположить в горизонтальном положении перед крышей; </w:t>
      </w:r>
      <w:r w:rsidRPr="000A5127">
        <w:br/>
      </w:r>
      <w:r w:rsidRPr="000A5127">
        <w:rPr>
          <w:b/>
          <w:u w:val="single"/>
        </w:rPr>
        <w:t xml:space="preserve">"Цветок" </w:t>
      </w:r>
      <w:r w:rsidRPr="000A5127">
        <w:rPr>
          <w:b/>
          <w:u w:val="single"/>
        </w:rPr>
        <w:br/>
      </w:r>
      <w:r w:rsidRPr="000A5127">
        <w:t>руки в вертикальном положении, прижать ладони обеих рук друг к другу, затем слегка раздвинуть их, округлив пальцы;</w:t>
      </w:r>
      <w:proofErr w:type="gramEnd"/>
      <w:r w:rsidRPr="000A5127">
        <w:t xml:space="preserve"> </w:t>
      </w:r>
      <w:r w:rsidRPr="000A5127">
        <w:br/>
      </w:r>
      <w:r w:rsidRPr="000A5127">
        <w:rPr>
          <w:b/>
          <w:u w:val="single"/>
        </w:rPr>
        <w:t xml:space="preserve">"Корни растения" </w:t>
      </w:r>
      <w:r w:rsidRPr="000A5127">
        <w:rPr>
          <w:b/>
          <w:u w:val="single"/>
        </w:rPr>
        <w:br/>
      </w:r>
      <w:r w:rsidRPr="000A5127">
        <w:t xml:space="preserve">прижать руки тыльной стороной друг к другу, опустить пальцы вниз; </w:t>
      </w:r>
      <w:r w:rsidRPr="000A5127">
        <w:br/>
        <w:t xml:space="preserve"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 </w:t>
      </w:r>
      <w:r w:rsidRPr="000A5127">
        <w:br/>
        <w:t xml:space="preserve">кисти рук одновременно сжимать в кулак - разжимать, при каждом движении кулаки и ладони класть на стол; </w:t>
      </w:r>
      <w:r w:rsidRPr="000A5127">
        <w:br/>
        <w:t xml:space="preserve">положить кисти рук на стол: одна рука сжата в кулак, другая раскрыта. Одновременно поменять положения. </w:t>
      </w:r>
      <w:r w:rsidRPr="000A5127">
        <w:br/>
      </w:r>
      <w:r w:rsidRPr="000A5127">
        <w:rPr>
          <w:b/>
          <w:u w:val="single"/>
        </w:rPr>
        <w:t xml:space="preserve">"Кулак-ребро-ладонь" </w:t>
      </w:r>
      <w:r w:rsidRPr="000A5127">
        <w:rPr>
          <w:b/>
          <w:u w:val="single"/>
        </w:rPr>
        <w:br/>
      </w:r>
      <w:r w:rsidRPr="000A5127">
        <w:t xml:space="preserve">на плоскости стола три положения руки последовательно сменяют друг друга. Выполняется 8-10 раз правой рукой, затем левой, далее обеими руками. </w:t>
      </w:r>
      <w:r w:rsidRPr="000A5127">
        <w:br/>
        <w:t xml:space="preserve"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 </w:t>
      </w:r>
      <w:r w:rsidRPr="000A5127">
        <w:br/>
        <w:t xml:space="preserve">Развитию ручной моторики способствуют также: </w:t>
      </w:r>
      <w:r w:rsidRPr="000A5127">
        <w:br/>
      </w:r>
      <w:proofErr w:type="gramStart"/>
      <w:r w:rsidRPr="000A5127">
        <w:t xml:space="preserve">Занятия с пластилином, глиной, соленым тестом, мелким строительным материалом, конструктором; </w:t>
      </w:r>
      <w:r w:rsidRPr="000A5127">
        <w:br/>
        <w:t xml:space="preserve">Нанизывание бус, </w:t>
      </w:r>
      <w:proofErr w:type="spellStart"/>
      <w:r w:rsidRPr="000A5127">
        <w:t>бисероплетение</w:t>
      </w:r>
      <w:proofErr w:type="spellEnd"/>
      <w:r w:rsidRPr="000A5127">
        <w:t xml:space="preserve">; </w:t>
      </w:r>
      <w:r w:rsidRPr="000A5127">
        <w:br/>
        <w:t xml:space="preserve">Выкладывание из спичек рисунков, букв, складывание колодцев; </w:t>
      </w:r>
      <w:r w:rsidRPr="000A5127">
        <w:br/>
        <w:t xml:space="preserve">Одновременно левой и правой рукой складывать в коробку пуговицы; </w:t>
      </w:r>
      <w:r w:rsidRPr="000A5127">
        <w:br/>
        <w:t xml:space="preserve">Рисование по трафарету букв, геометрических фигур, штриховка; </w:t>
      </w:r>
      <w:r w:rsidRPr="000A5127">
        <w:br/>
        <w:t xml:space="preserve">Рисование по точкам, пунктирным линиям; </w:t>
      </w:r>
      <w:r w:rsidRPr="000A5127">
        <w:br/>
        <w:t>Массаж рук.</w:t>
      </w:r>
      <w:proofErr w:type="gramEnd"/>
      <w:r w:rsidRPr="000A5127">
        <w:t xml:space="preserve"> </w:t>
      </w:r>
      <w:r w:rsidRPr="000A5127">
        <w:br/>
        <w:t xml:space="preserve">Проводится сначала на одной руке, затем на другой. </w:t>
      </w:r>
      <w:r w:rsidRPr="000A5127">
        <w:br/>
      </w:r>
    </w:p>
    <w:p w:rsidR="000A5127" w:rsidRPr="000A5127" w:rsidRDefault="000A5127" w:rsidP="000A5127">
      <w:r>
        <w:t>Литература:</w:t>
      </w:r>
    </w:p>
    <w:p w:rsidR="000A5127" w:rsidRPr="000A5127" w:rsidRDefault="000A5127" w:rsidP="000A5127"/>
    <w:p w:rsidR="000A5127" w:rsidRPr="000A5127" w:rsidRDefault="000A5127" w:rsidP="000A5127">
      <w:proofErr w:type="spellStart"/>
      <w:r w:rsidRPr="000A5127">
        <w:t>Забрамная</w:t>
      </w:r>
      <w:proofErr w:type="spellEnd"/>
      <w:r w:rsidRPr="000A5127">
        <w:t xml:space="preserve"> С.Д., </w:t>
      </w:r>
      <w:proofErr w:type="spellStart"/>
      <w:r w:rsidRPr="000A5127">
        <w:t>Костенкова</w:t>
      </w:r>
      <w:proofErr w:type="spellEnd"/>
      <w:r w:rsidRPr="000A5127">
        <w:t xml:space="preserve"> Ю.А. Развивающие занятия с детьми. М., 2001. </w:t>
      </w:r>
      <w:r w:rsidRPr="000A5127">
        <w:br/>
        <w:t xml:space="preserve">Ильина М.Н. Развитие ребенка с 1-го дня жизни до 6-ти лет. </w:t>
      </w:r>
      <w:proofErr w:type="spellStart"/>
      <w:proofErr w:type="gramStart"/>
      <w:r w:rsidRPr="000A5127">
        <w:t>С-Пб</w:t>
      </w:r>
      <w:proofErr w:type="spellEnd"/>
      <w:proofErr w:type="gramEnd"/>
      <w:r w:rsidRPr="000A5127">
        <w:t xml:space="preserve">., 2001. </w:t>
      </w:r>
      <w:r w:rsidRPr="000A5127">
        <w:br/>
      </w:r>
      <w:proofErr w:type="spellStart"/>
      <w:r w:rsidRPr="000A5127">
        <w:t>Борякова</w:t>
      </w:r>
      <w:proofErr w:type="spellEnd"/>
      <w:r w:rsidRPr="000A5127">
        <w:t xml:space="preserve"> Н.Ю. и др. Практикум по коррекционно-развивающим занятиям. М., 1994. </w:t>
      </w:r>
      <w:r w:rsidRPr="000A5127">
        <w:br/>
      </w:r>
      <w:proofErr w:type="spellStart"/>
      <w:r w:rsidRPr="000A5127">
        <w:t>Забрамная</w:t>
      </w:r>
      <w:proofErr w:type="spellEnd"/>
      <w:r w:rsidRPr="000A5127">
        <w:t xml:space="preserve"> С.Д., </w:t>
      </w:r>
      <w:proofErr w:type="spellStart"/>
      <w:r w:rsidRPr="000A5127">
        <w:t>Костенкова</w:t>
      </w:r>
      <w:proofErr w:type="spellEnd"/>
      <w:r w:rsidRPr="000A5127">
        <w:t xml:space="preserve"> Ю.А. Развивающие занятия с детьми. М., 2001. </w:t>
      </w:r>
      <w:r w:rsidRPr="000A5127">
        <w:br/>
        <w:t xml:space="preserve">Катаева А.А., </w:t>
      </w:r>
      <w:proofErr w:type="spellStart"/>
      <w:r w:rsidRPr="000A5127">
        <w:t>Стребелева</w:t>
      </w:r>
      <w:proofErr w:type="spellEnd"/>
      <w:r w:rsidRPr="000A5127">
        <w:t xml:space="preserve"> Е.А. Дидактические игры и упражнения в обучении умственно отсталых дошкольников. М., 1993. </w:t>
      </w:r>
      <w:r w:rsidRPr="000A5127">
        <w:br/>
        <w:t xml:space="preserve">Осипова А.А. Диагностика и коррекция внимания. Программа для детей 5-9 лет. М., 2001. </w:t>
      </w:r>
      <w:r w:rsidRPr="000A5127">
        <w:br/>
        <w:t xml:space="preserve">Фомина Л.В. Сенсорное развитие. Программа для детей в возрасте (4) 5-6 лет. М., 2001. </w:t>
      </w:r>
      <w:r w:rsidRPr="000A5127">
        <w:br/>
        <w:t xml:space="preserve">Шмаков С.А. Игры-шутки, игры-минутки. М., 1996. </w:t>
      </w:r>
      <w:r w:rsidRPr="000A5127">
        <w:br/>
      </w:r>
    </w:p>
    <w:p w:rsidR="0076753D" w:rsidRPr="000A5127" w:rsidRDefault="0076753D" w:rsidP="000A5127"/>
    <w:sectPr w:rsidR="0076753D" w:rsidRPr="000A5127" w:rsidSect="0076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27"/>
    <w:rsid w:val="000A5127"/>
    <w:rsid w:val="0076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5127"/>
    <w:rPr>
      <w:b/>
      <w:bCs/>
    </w:rPr>
  </w:style>
  <w:style w:type="paragraph" w:styleId="a4">
    <w:name w:val="List Paragraph"/>
    <w:basedOn w:val="a"/>
    <w:uiPriority w:val="34"/>
    <w:qFormat/>
    <w:rsid w:val="000A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3624</Words>
  <Characters>20662</Characters>
  <Application>Microsoft Office Word</Application>
  <DocSecurity>0</DocSecurity>
  <Lines>172</Lines>
  <Paragraphs>48</Paragraphs>
  <ScaleCrop>false</ScaleCrop>
  <Company>Microsoft</Company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2012-04-02T10:01:00Z</dcterms:created>
  <dcterms:modified xsi:type="dcterms:W3CDTF">2012-04-02T10:19:00Z</dcterms:modified>
</cp:coreProperties>
</file>