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24" w:rsidRDefault="006A4424" w:rsidP="006A442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36"/>
          <w:szCs w:val="36"/>
        </w:rPr>
      </w:pPr>
    </w:p>
    <w:p w:rsidR="006A4424" w:rsidRDefault="006A4424" w:rsidP="006A442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36"/>
          <w:szCs w:val="36"/>
        </w:rPr>
      </w:pPr>
    </w:p>
    <w:p w:rsidR="006A4424" w:rsidRDefault="006A4424" w:rsidP="006A442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36"/>
          <w:szCs w:val="36"/>
        </w:rPr>
      </w:pPr>
    </w:p>
    <w:p w:rsidR="006A4424" w:rsidRDefault="006A4424" w:rsidP="006A442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36"/>
          <w:szCs w:val="36"/>
        </w:rPr>
      </w:pPr>
    </w:p>
    <w:p w:rsidR="006A4424" w:rsidRDefault="006A4424" w:rsidP="006A442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36"/>
          <w:szCs w:val="36"/>
        </w:rPr>
      </w:pPr>
    </w:p>
    <w:p w:rsidR="006A4424" w:rsidRDefault="006A4424" w:rsidP="006A442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36"/>
          <w:szCs w:val="36"/>
        </w:rPr>
      </w:pPr>
    </w:p>
    <w:p w:rsidR="006A4424" w:rsidRDefault="006A4424" w:rsidP="006A442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36"/>
          <w:szCs w:val="36"/>
        </w:rPr>
      </w:pPr>
    </w:p>
    <w:p w:rsidR="006A4424" w:rsidRDefault="006A4424" w:rsidP="006A442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36"/>
          <w:szCs w:val="36"/>
        </w:rPr>
      </w:pPr>
    </w:p>
    <w:p w:rsidR="006A4424" w:rsidRDefault="006A4424" w:rsidP="006A442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36"/>
          <w:szCs w:val="36"/>
        </w:rPr>
      </w:pPr>
    </w:p>
    <w:p w:rsidR="006A4424" w:rsidRDefault="006A4424" w:rsidP="006A442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36"/>
          <w:szCs w:val="36"/>
        </w:rPr>
      </w:pPr>
    </w:p>
    <w:p w:rsidR="006A4424" w:rsidRDefault="006A4424" w:rsidP="006A442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36"/>
          <w:szCs w:val="36"/>
        </w:rPr>
      </w:pPr>
    </w:p>
    <w:p w:rsidR="006A4424" w:rsidRDefault="006A4424" w:rsidP="006A442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36"/>
          <w:szCs w:val="36"/>
        </w:rPr>
      </w:pPr>
    </w:p>
    <w:p w:rsidR="006A4424" w:rsidRDefault="006A4424" w:rsidP="006A442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36"/>
          <w:szCs w:val="36"/>
        </w:rPr>
      </w:pPr>
    </w:p>
    <w:p w:rsidR="006A4424" w:rsidRPr="006A4424" w:rsidRDefault="006A4424" w:rsidP="006A442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36"/>
          <w:szCs w:val="36"/>
        </w:rPr>
      </w:pPr>
      <w:r w:rsidRPr="006A4424">
        <w:rPr>
          <w:b/>
          <w:i/>
          <w:sz w:val="36"/>
          <w:szCs w:val="36"/>
        </w:rPr>
        <w:t>План работы по реализации  Программы преемственности</w:t>
      </w:r>
    </w:p>
    <w:p w:rsidR="006A4424" w:rsidRDefault="006A4424" w:rsidP="006A4424">
      <w:pPr>
        <w:spacing w:after="200" w:line="276" w:lineRule="auto"/>
        <w:jc w:val="center"/>
        <w:rPr>
          <w:b/>
          <w:i/>
          <w:sz w:val="36"/>
          <w:szCs w:val="36"/>
        </w:rPr>
      </w:pPr>
      <w:r w:rsidRPr="006A4424">
        <w:rPr>
          <w:b/>
          <w:i/>
          <w:sz w:val="36"/>
          <w:szCs w:val="36"/>
        </w:rPr>
        <w:t>между МБОУ СОШ и МДОУ</w:t>
      </w:r>
    </w:p>
    <w:p w:rsidR="006A4424" w:rsidRDefault="006A4424" w:rsidP="006A4424">
      <w:pPr>
        <w:spacing w:after="200" w:line="276" w:lineRule="auto"/>
        <w:jc w:val="center"/>
        <w:rPr>
          <w:b/>
          <w:i/>
          <w:sz w:val="36"/>
          <w:szCs w:val="36"/>
        </w:rPr>
      </w:pPr>
    </w:p>
    <w:p w:rsidR="006A4424" w:rsidRPr="006A4424" w:rsidRDefault="006A4424" w:rsidP="006A4424">
      <w:pPr>
        <w:spacing w:after="200" w:line="276" w:lineRule="auto"/>
        <w:jc w:val="center"/>
        <w:rPr>
          <w:sz w:val="36"/>
          <w:szCs w:val="36"/>
        </w:rPr>
      </w:pPr>
    </w:p>
    <w:p w:rsidR="006A4424" w:rsidRDefault="006A4424" w:rsidP="00976445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28"/>
          <w:szCs w:val="28"/>
        </w:rPr>
      </w:pPr>
    </w:p>
    <w:p w:rsidR="006A4424" w:rsidRDefault="006A4424">
      <w:pPr>
        <w:spacing w:after="200" w:line="276" w:lineRule="auto"/>
        <w:rPr>
          <w:b/>
          <w:i/>
          <w:sz w:val="28"/>
          <w:szCs w:val="28"/>
        </w:rPr>
      </w:pPr>
    </w:p>
    <w:p w:rsidR="006A4424" w:rsidRPr="00DD094B" w:rsidRDefault="006A4424" w:rsidP="006A4424">
      <w:pPr>
        <w:spacing w:after="200" w:line="276" w:lineRule="auto"/>
        <w:jc w:val="right"/>
      </w:pPr>
      <w:r w:rsidRPr="00DD094B">
        <w:t>Разработал:</w:t>
      </w:r>
    </w:p>
    <w:p w:rsidR="006A4424" w:rsidRPr="00DD094B" w:rsidRDefault="006A4424" w:rsidP="006A4424">
      <w:pPr>
        <w:spacing w:after="200" w:line="276" w:lineRule="auto"/>
        <w:jc w:val="right"/>
      </w:pPr>
      <w:r w:rsidRPr="00DD094B">
        <w:t>Учитель МБОУ СОШ №36</w:t>
      </w:r>
    </w:p>
    <w:p w:rsidR="006A4424" w:rsidRDefault="006A4424" w:rsidP="006A4424">
      <w:pPr>
        <w:spacing w:after="200" w:line="276" w:lineRule="auto"/>
        <w:jc w:val="right"/>
      </w:pPr>
      <w:r w:rsidRPr="00DD094B">
        <w:t>Водомесова Н</w:t>
      </w:r>
      <w:proofErr w:type="gramStart"/>
      <w:r w:rsidRPr="00DD094B">
        <w:t>,И</w:t>
      </w:r>
      <w:proofErr w:type="gramEnd"/>
      <w:r w:rsidRPr="00DD094B">
        <w:t>.</w:t>
      </w:r>
    </w:p>
    <w:p w:rsidR="006A4424" w:rsidRDefault="006A4424"/>
    <w:p w:rsidR="006A4424" w:rsidRDefault="006A442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839"/>
        <w:gridCol w:w="1718"/>
        <w:gridCol w:w="7"/>
        <w:gridCol w:w="1768"/>
        <w:gridCol w:w="1662"/>
      </w:tblGrid>
      <w:tr w:rsidR="00976445" w:rsidRPr="000336E2" w:rsidTr="002846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lastRenderedPageBreak/>
              <w:t>№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proofErr w:type="spellStart"/>
            <w:r w:rsidRPr="000336E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Дата и место проведения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Участники</w:t>
            </w:r>
          </w:p>
        </w:tc>
      </w:tr>
      <w:tr w:rsidR="00976445" w:rsidRPr="000336E2" w:rsidTr="002846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8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1290"/>
              <w:jc w:val="center"/>
              <w:rPr>
                <w:b/>
              </w:rPr>
            </w:pPr>
          </w:p>
          <w:p w:rsidR="00976445" w:rsidRDefault="00976445" w:rsidP="00284622">
            <w:pPr>
              <w:pStyle w:val="a"/>
              <w:numPr>
                <w:ilvl w:val="0"/>
                <w:numId w:val="2"/>
              </w:numPr>
              <w:tabs>
                <w:tab w:val="left" w:pos="708"/>
              </w:tabs>
              <w:jc w:val="center"/>
              <w:rPr>
                <w:b/>
              </w:rPr>
            </w:pPr>
            <w:r w:rsidRPr="000336E2">
              <w:rPr>
                <w:b/>
                <w:sz w:val="22"/>
                <w:szCs w:val="22"/>
              </w:rPr>
              <w:t>Работа  с педагогическим коллективом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</w:tr>
      <w:tr w:rsidR="00976445" w:rsidRPr="000336E2" w:rsidTr="002846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1.1.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Круглый сто</w:t>
            </w:r>
            <w:r>
              <w:rPr>
                <w:sz w:val="22"/>
                <w:szCs w:val="22"/>
              </w:rPr>
              <w:t xml:space="preserve">л «Реализация целевой программы «Преемственность в образовании </w:t>
            </w:r>
            <w:r w:rsidRPr="000336E2">
              <w:rPr>
                <w:sz w:val="22"/>
                <w:szCs w:val="22"/>
              </w:rPr>
              <w:t xml:space="preserve"> МДОУ-школа» (Презентация)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Май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Директор школы, заведующая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ДОУ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Воспитатели, учителя, специалисты школы и ДОУ</w:t>
            </w:r>
          </w:p>
        </w:tc>
      </w:tr>
      <w:tr w:rsidR="00976445" w:rsidRPr="000336E2" w:rsidTr="002846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1.2.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Педсовет «Адаптация и преемственность в учебно-воспитательном процессе»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Директор школы, заведующая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ДОУ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Воспитатели, учителя, специалисты</w:t>
            </w:r>
          </w:p>
        </w:tc>
      </w:tr>
      <w:tr w:rsidR="00976445" w:rsidRPr="000336E2" w:rsidTr="002846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1.3.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Тематические консультации:</w:t>
            </w:r>
          </w:p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-г</w:t>
            </w:r>
            <w:r w:rsidRPr="000336E2">
              <w:rPr>
                <w:sz w:val="22"/>
                <w:szCs w:val="22"/>
              </w:rPr>
              <w:t>отовност</w:t>
            </w:r>
            <w:r>
              <w:rPr>
                <w:sz w:val="22"/>
                <w:szCs w:val="22"/>
              </w:rPr>
              <w:t>ь ребенка  к школьному обучению;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школьнаядезадаптация</w:t>
            </w:r>
            <w:proofErr w:type="spellEnd"/>
            <w:r>
              <w:rPr>
                <w:sz w:val="22"/>
                <w:szCs w:val="22"/>
              </w:rPr>
              <w:t xml:space="preserve"> и связанные с ней трудности в обучении.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Декабрь</w:t>
            </w:r>
          </w:p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Зам. директора  по УВР, методист ДОУ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Специалисты: педагог-психолог, учитель-логопед</w:t>
            </w:r>
          </w:p>
        </w:tc>
      </w:tr>
      <w:tr w:rsidR="00976445" w:rsidRPr="000336E2" w:rsidTr="00284622">
        <w:trPr>
          <w:trHeight w:val="27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1.4.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Практикумы по подготовке детей к школе: </w:t>
            </w:r>
          </w:p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-Развитие предпосылок к освоению письменной речи (логопед)</w:t>
            </w:r>
          </w:p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-Развитие умственных способностей (дефектолог)</w:t>
            </w:r>
          </w:p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-Развитие психосоциальной зрелости (психолог)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-Развитие звукового анализа и синтеза, как основной фактор успешного овладения грамотным чтением и письмом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Зам. директора  по УВР, методист ДОУ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Воспитатели, учителя, специалисты школы и ДОУ</w:t>
            </w:r>
          </w:p>
        </w:tc>
      </w:tr>
      <w:tr w:rsidR="00976445" w:rsidRPr="000336E2" w:rsidTr="002846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1.5.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Семинар «ППМС сопровождение на этапе подготовки детей к обучению в школе»</w:t>
            </w:r>
          </w:p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Директор школы, заведующая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ДОУ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Воспитатели, учителя, специалисты школы и ДОУ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976445" w:rsidRPr="000336E2" w:rsidTr="002846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1.6.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proofErr w:type="spellStart"/>
            <w:r w:rsidRPr="000336E2">
              <w:rPr>
                <w:sz w:val="22"/>
                <w:szCs w:val="22"/>
              </w:rPr>
              <w:t>Взаимопосещение</w:t>
            </w:r>
            <w:proofErr w:type="spellEnd"/>
            <w:r w:rsidRPr="000336E2">
              <w:rPr>
                <w:sz w:val="22"/>
                <w:szCs w:val="22"/>
              </w:rPr>
              <w:t xml:space="preserve"> уроков в 1-х классах и занятий  в подготовительных к школе группах.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Зам. директора по УВР, методист ДОУ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Воспитатели, учителя</w:t>
            </w:r>
          </w:p>
        </w:tc>
      </w:tr>
      <w:tr w:rsidR="00976445" w:rsidRPr="000336E2" w:rsidTr="00284622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/>
              </w:rPr>
            </w:pPr>
            <w:r w:rsidRPr="000336E2">
              <w:rPr>
                <w:b/>
                <w:sz w:val="22"/>
                <w:szCs w:val="22"/>
              </w:rPr>
              <w:t>2. Работа  с детьми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b/>
              </w:rPr>
            </w:pPr>
          </w:p>
        </w:tc>
      </w:tr>
      <w:tr w:rsidR="00976445" w:rsidRPr="000336E2" w:rsidTr="002846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2.1.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«Здравствуй, школа!» - праздник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1 сентября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976445" w:rsidRPr="000336E2" w:rsidTr="002846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2.2.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Организация каникулярных спортивных недель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-« Игры наших бабушек»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-«Взятие  снежной крепости»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-«Сильные, смелые, ловкие»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Октябрь</w:t>
            </w:r>
          </w:p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Февраль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Воспитатели,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учителя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976445" w:rsidRPr="000336E2" w:rsidTr="002846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2.3.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Экскурсия  в школе 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-День открытых дверей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-Зеленый мир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(пришкольный участок)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Март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Май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Воспитатели,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учителя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Воспитатели, учителя</w:t>
            </w:r>
          </w:p>
        </w:tc>
      </w:tr>
      <w:tr w:rsidR="00976445" w:rsidRPr="000336E2" w:rsidTr="002846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lastRenderedPageBreak/>
              <w:t xml:space="preserve">2.4.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Совместные дела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-Кружок «Ребячьи руки не знают скуки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-Выставка рисунков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 xml:space="preserve"> «Времена года»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Воспитатели, учителя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Воспитатели, учителя</w:t>
            </w:r>
          </w:p>
        </w:tc>
      </w:tr>
      <w:tr w:rsidR="00976445" w:rsidRPr="000336E2" w:rsidTr="002846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2.5.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«Школа будущего первоклассника»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Педагоги специалисты школы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Родители, специалисты, учителя</w:t>
            </w:r>
          </w:p>
        </w:tc>
      </w:tr>
      <w:tr w:rsidR="00976445" w:rsidRPr="000336E2" w:rsidTr="00284622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2.6.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 xml:space="preserve"> Класс </w:t>
            </w:r>
            <w:proofErr w:type="spellStart"/>
            <w:r w:rsidRPr="000336E2">
              <w:rPr>
                <w:sz w:val="22"/>
                <w:szCs w:val="22"/>
              </w:rPr>
              <w:t>предшкольной</w:t>
            </w:r>
            <w:proofErr w:type="spellEnd"/>
            <w:r w:rsidRPr="000336E2">
              <w:rPr>
                <w:sz w:val="22"/>
                <w:szCs w:val="22"/>
              </w:rPr>
              <w:t xml:space="preserve"> подготовки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Зав. ДОУ, директор школы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976445" w:rsidRPr="000336E2" w:rsidTr="00284622">
        <w:tc>
          <w:tcPr>
            <w:tcW w:w="95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930"/>
              <w:rPr>
                <w:b/>
              </w:rPr>
            </w:pPr>
          </w:p>
          <w:p w:rsidR="00976445" w:rsidRDefault="00976445" w:rsidP="00284622">
            <w:pPr>
              <w:pStyle w:val="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</w:rPr>
            </w:pPr>
            <w:r w:rsidRPr="000336E2">
              <w:rPr>
                <w:b/>
                <w:sz w:val="22"/>
                <w:szCs w:val="22"/>
              </w:rPr>
              <w:t>Работа  с родителями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1290"/>
              <w:rPr>
                <w:b/>
              </w:rPr>
            </w:pPr>
          </w:p>
        </w:tc>
      </w:tr>
      <w:tr w:rsidR="00976445" w:rsidRPr="000336E2" w:rsidTr="002846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3.1.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proofErr w:type="spellStart"/>
            <w:r w:rsidRPr="000336E2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одительск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педагогический совет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 xml:space="preserve"> « Ребенок идет в 1 класс»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Май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Директор школы, Заведующая ДОУ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Воспитатели, учителя, специалисты, родители</w:t>
            </w:r>
          </w:p>
        </w:tc>
      </w:tr>
      <w:tr w:rsidR="00976445" w:rsidRPr="000336E2" w:rsidTr="002846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3.2.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 xml:space="preserve">Консультационный пункт для </w:t>
            </w:r>
            <w:proofErr w:type="gramStart"/>
            <w:r w:rsidRPr="000336E2">
              <w:rPr>
                <w:sz w:val="22"/>
                <w:szCs w:val="22"/>
              </w:rPr>
              <w:t>родителей</w:t>
            </w:r>
            <w:proofErr w:type="gramEnd"/>
            <w:r w:rsidRPr="000336E2">
              <w:rPr>
                <w:sz w:val="22"/>
                <w:szCs w:val="22"/>
              </w:rPr>
              <w:t xml:space="preserve"> будущих первоклассников</w:t>
            </w:r>
            <w:r>
              <w:rPr>
                <w:sz w:val="22"/>
                <w:szCs w:val="22"/>
              </w:rPr>
              <w:t>:</w:t>
            </w:r>
          </w:p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-Как помочь ребенку стать внимательным;</w:t>
            </w:r>
          </w:p>
          <w:p w:rsidR="00976445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-Учимся понимать своего ребенка</w:t>
            </w:r>
          </w:p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-Давай играть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Воспитатели, учителя, специалисты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976445" w:rsidRPr="000336E2" w:rsidTr="002846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3.3.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День открытых дверей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Март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Директор школы, заведующая ДОУ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Воспитатели, учителя, специалисты, родители</w:t>
            </w:r>
          </w:p>
        </w:tc>
      </w:tr>
      <w:tr w:rsidR="00976445" w:rsidRPr="000336E2" w:rsidTr="002846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3.4.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Организация тематических выставок  для родителей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Воспитатели, учителя, специалисты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976445" w:rsidRPr="000336E2" w:rsidTr="002846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3.5</w:t>
            </w:r>
            <w:r w:rsidRPr="000336E2">
              <w:rPr>
                <w:sz w:val="22"/>
                <w:szCs w:val="22"/>
              </w:rPr>
              <w:t>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Круглый стол «Класс </w:t>
            </w:r>
            <w:proofErr w:type="spellStart"/>
            <w:r>
              <w:rPr>
                <w:sz w:val="22"/>
                <w:szCs w:val="22"/>
              </w:rPr>
              <w:t>предшкольной</w:t>
            </w:r>
            <w:proofErr w:type="spellEnd"/>
            <w:r>
              <w:rPr>
                <w:sz w:val="22"/>
                <w:szCs w:val="22"/>
              </w:rPr>
              <w:t xml:space="preserve"> подготовки и «Школа будущего первоклассника» как образовательные технологии оказания эффективной помощи детям»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Директор школы, Заведующая ДОУ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45" w:rsidRPr="000336E2" w:rsidRDefault="00976445" w:rsidP="0028462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0336E2">
              <w:rPr>
                <w:sz w:val="22"/>
                <w:szCs w:val="22"/>
              </w:rPr>
              <w:t>Воспитатели, учителя, специалисты, родители</w:t>
            </w:r>
          </w:p>
        </w:tc>
      </w:tr>
    </w:tbl>
    <w:p w:rsidR="00976445" w:rsidRDefault="00976445" w:rsidP="00976445"/>
    <w:sectPr w:rsidR="00976445" w:rsidSect="00B7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2EE3B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4E0536"/>
    <w:multiLevelType w:val="hybridMultilevel"/>
    <w:tmpl w:val="BD62EE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37E42"/>
    <w:multiLevelType w:val="hybridMultilevel"/>
    <w:tmpl w:val="847878EA"/>
    <w:lvl w:ilvl="0" w:tplc="5E30B37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76445"/>
    <w:rsid w:val="006A4424"/>
    <w:rsid w:val="00976445"/>
    <w:rsid w:val="00B753C0"/>
    <w:rsid w:val="00F6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97644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97644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Company>CtrlSoft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2</cp:revision>
  <dcterms:created xsi:type="dcterms:W3CDTF">2011-10-24T07:28:00Z</dcterms:created>
  <dcterms:modified xsi:type="dcterms:W3CDTF">2011-10-24T07:32:00Z</dcterms:modified>
</cp:coreProperties>
</file>