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E8" w:rsidRPr="003643E8" w:rsidRDefault="003643E8" w:rsidP="003643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3E8">
        <w:rPr>
          <w:rFonts w:ascii="Times New Roman" w:hAnsi="Times New Roman" w:cs="Times New Roman"/>
          <w:b/>
          <w:color w:val="000000"/>
          <w:sz w:val="28"/>
          <w:szCs w:val="28"/>
        </w:rPr>
        <w:t>2. Проектирование воспитательно-образовательного процесса в соответствии с контингентом воспитанников, их индивидуальными и возрастными особенностями</w:t>
      </w:r>
    </w:p>
    <w:p w:rsidR="003643E8" w:rsidRPr="003643E8" w:rsidRDefault="003643E8" w:rsidP="00364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E8">
        <w:rPr>
          <w:rFonts w:ascii="Times New Roman" w:hAnsi="Times New Roman" w:cs="Times New Roman"/>
          <w:b/>
          <w:color w:val="000000"/>
          <w:sz w:val="28"/>
          <w:szCs w:val="28"/>
        </w:rPr>
        <w:t>Циклограмма образовательной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 w:rsidRPr="003643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43E8"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МКДОУ № 157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2126"/>
        <w:gridCol w:w="4188"/>
      </w:tblGrid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jc w:val="center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jc w:val="center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jc w:val="center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Период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jc w:val="center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свидания, лето,</w:t>
            </w:r>
          </w:p>
          <w:p w:rsidR="003643E8" w:rsidRPr="003643E8" w:rsidRDefault="003643E8" w:rsidP="00EB1E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здравствуй, детский сад!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right="1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 xml:space="preserve">Развлечение для детей, </w:t>
            </w:r>
            <w:proofErr w:type="gramStart"/>
            <w:r w:rsidRPr="003643E8">
              <w:rPr>
                <w:sz w:val="28"/>
                <w:szCs w:val="28"/>
              </w:rPr>
              <w:t>организованный</w:t>
            </w:r>
            <w:proofErr w:type="gramEnd"/>
            <w:r w:rsidRPr="003643E8">
              <w:rPr>
                <w:sz w:val="28"/>
                <w:szCs w:val="28"/>
              </w:rPr>
              <w:t xml:space="preserve"> сотрудниками детского сада с участием родителей. Дети в подготовке не участвуют, но принимают активное участие в развлечении (а подвижных играх, викторинах).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jc w:val="both"/>
              <w:rPr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2-я неделя сентября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день открытых дверей;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выставка рисунков («</w:t>
            </w:r>
            <w:proofErr w:type="spellStart"/>
            <w:r w:rsidRPr="003643E8">
              <w:rPr>
                <w:color w:val="000000"/>
                <w:sz w:val="28"/>
                <w:szCs w:val="28"/>
              </w:rPr>
              <w:t>Моялюбимая</w:t>
            </w:r>
            <w:proofErr w:type="spellEnd"/>
            <w:r w:rsidRPr="003643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3E8">
              <w:rPr>
                <w:color w:val="000000"/>
                <w:sz w:val="28"/>
                <w:szCs w:val="28"/>
              </w:rPr>
              <w:t>воспитательница»</w:t>
            </w:r>
            <w:proofErr w:type="gramStart"/>
            <w:r w:rsidRPr="003643E8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3643E8">
              <w:rPr>
                <w:color w:val="000000"/>
                <w:sz w:val="28"/>
                <w:szCs w:val="28"/>
              </w:rPr>
              <w:t>Мой</w:t>
            </w:r>
            <w:proofErr w:type="spellEnd"/>
            <w:r w:rsidRPr="003643E8">
              <w:rPr>
                <w:color w:val="000000"/>
                <w:sz w:val="28"/>
                <w:szCs w:val="28"/>
              </w:rPr>
              <w:t xml:space="preserve"> любимый детский сад», и др.);</w:t>
            </w:r>
          </w:p>
          <w:p w:rsidR="003643E8" w:rsidRPr="003643E8" w:rsidRDefault="003643E8" w:rsidP="00EB1EB0">
            <w:pPr>
              <w:jc w:val="both"/>
              <w:rPr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завершение конструирования здания детского сада.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</w:t>
            </w: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неделя сентября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3643E8" w:rsidRPr="003643E8" w:rsidTr="003643E8">
        <w:trPr>
          <w:trHeight w:val="1563"/>
        </w:trPr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 мире человек</w:t>
            </w:r>
          </w:p>
          <w:p w:rsidR="003643E8" w:rsidRPr="003643E8" w:rsidRDefault="003643E8" w:rsidP="00EB1EB0">
            <w:pPr>
              <w:pStyle w:val="8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здоровье и здоровом образе</w:t>
            </w:r>
            <w:r w:rsidRPr="003643E8">
              <w:rPr>
                <w:rStyle w:val="89"/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  <w:p w:rsidR="003643E8" w:rsidRPr="003643E8" w:rsidRDefault="003643E8" w:rsidP="00EB1EB0">
            <w:pPr>
              <w:pStyle w:val="81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гендерныепредставления</w:t>
            </w:r>
            <w:proofErr w:type="spellEnd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1-2 недели октября</w:t>
            </w:r>
          </w:p>
        </w:tc>
        <w:tc>
          <w:tcPr>
            <w:tcW w:w="4188" w:type="dxa"/>
          </w:tcPr>
          <w:p w:rsid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FF" w:rsidRPr="003643E8" w:rsidRDefault="00B679FF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67">
              <w:rPr>
                <w:rFonts w:ascii="Times New Roman" w:eastAsia="Calibri" w:hAnsi="Times New Roman"/>
                <w:sz w:val="28"/>
                <w:szCs w:val="28"/>
              </w:rPr>
              <w:t>Совместное с родителями чаепитие, создание коллективного плаката с фотографиями детей. Игра «Кто у нас хороший</w:t>
            </w:r>
            <w:r w:rsidRPr="007C7867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Мой дом, мой город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Знакомить с домом, с предметами домашнего обихода, мебелью, бытовыми приборами,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proofErr w:type="gramEnd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3-4 недели октября, 1-2 недели ноября</w:t>
            </w:r>
          </w:p>
        </w:tc>
        <w:tc>
          <w:tcPr>
            <w:tcW w:w="4188" w:type="dxa"/>
          </w:tcPr>
          <w:p w:rsid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по правилам дорожного движения.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jc w:val="center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чувства любви и уважения к </w:t>
            </w: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матери, желания помогать ей, заботиться о ней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3-4-я недели </w:t>
            </w: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4188" w:type="dxa"/>
          </w:tcPr>
          <w:p w:rsidR="003643E8" w:rsidRPr="003643E8" w:rsidRDefault="00B679FF" w:rsidP="00EB1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концерт</w:t>
            </w:r>
            <w:r w:rsidR="003643E8" w:rsidRPr="003643E8">
              <w:rPr>
                <w:color w:val="000000"/>
                <w:sz w:val="28"/>
                <w:szCs w:val="28"/>
              </w:rPr>
              <w:t xml:space="preserve"> «Милой мамочке моей </w:t>
            </w:r>
            <w:r w:rsidR="003643E8" w:rsidRPr="003643E8">
              <w:rPr>
                <w:color w:val="000000"/>
                <w:sz w:val="28"/>
                <w:szCs w:val="28"/>
              </w:rPr>
              <w:lastRenderedPageBreak/>
              <w:t>это поздравленье…»;</w:t>
            </w:r>
          </w:p>
          <w:p w:rsidR="003643E8" w:rsidRPr="003643E8" w:rsidRDefault="00B679FF" w:rsidP="00EB1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выставка</w:t>
            </w:r>
            <w:r w:rsidR="003643E8" w:rsidRPr="003643E8">
              <w:rPr>
                <w:color w:val="000000"/>
                <w:sz w:val="28"/>
                <w:szCs w:val="28"/>
              </w:rPr>
              <w:t xml:space="preserve"> рисунков («Моя мама»);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2, 3, 4 недели декабря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B679FF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6237" w:type="dxa"/>
          </w:tcPr>
          <w:p w:rsidR="003643E8" w:rsidRPr="003643E8" w:rsidRDefault="00B679FF" w:rsidP="00EB1EB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643E8">
              <w:rPr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</w:t>
            </w:r>
            <w:r>
              <w:rPr>
                <w:sz w:val="28"/>
                <w:szCs w:val="28"/>
              </w:rPr>
              <w:t>, самостоятельная деятельность детей.</w:t>
            </w:r>
            <w:proofErr w:type="gramEnd"/>
          </w:p>
        </w:tc>
        <w:tc>
          <w:tcPr>
            <w:tcW w:w="2126" w:type="dxa"/>
          </w:tcPr>
          <w:p w:rsidR="003643E8" w:rsidRPr="003643E8" w:rsidRDefault="00B679FF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="003643E8" w:rsidRPr="003643E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188" w:type="dxa"/>
          </w:tcPr>
          <w:p w:rsidR="003643E8" w:rsidRPr="003643E8" w:rsidRDefault="00B679FF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jc w:val="center"/>
              <w:rPr>
                <w:sz w:val="28"/>
                <w:szCs w:val="28"/>
              </w:rPr>
            </w:pPr>
            <w:r w:rsidRPr="003643E8">
              <w:rPr>
                <w:sz w:val="28"/>
                <w:szCs w:val="28"/>
              </w:rPr>
              <w:t>Здравствуй Зимушка Зима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1-3 недели января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 «Зима» 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«спасибо»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Формирования умения благодарить как составляющей нравственного развития человека </w:t>
            </w: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этикетного поведения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4-я неделя января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 xml:space="preserve">- сюжетно-ролевая игра (любой тематики с акцентом на выражение благодарности за </w:t>
            </w:r>
            <w:r w:rsidRPr="003643E8">
              <w:rPr>
                <w:color w:val="000000"/>
                <w:sz w:val="28"/>
                <w:szCs w:val="28"/>
              </w:rPr>
              <w:lastRenderedPageBreak/>
              <w:t>покупку, оказанную помощь, сделанный подарок и т.п.);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игровые и педагогические ситуации, ситуативные разговоры с детьми по теме («День рождения куклы Ани», «Магазин игрушек» и др.);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наблюдения по теме (за проявлениями чувства благодарности, формами выражения, интонацией, мимикой и др.);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чтение художественной литературы по теме;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рассматривание сюжетных картинок по теме («В магазине», В автобусе», «Мамины руки», «В детском саду»);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развивающая игра «Скажи по-другому (слова благодарности);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разучивание стихов о правилах вежливости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доброты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первичных ценностных представлений о добре и зле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неделя февраля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подведение итогов недели добрых дел.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рассматривание иллюстраций к сказкам, художественным произведениям, изображающих добрых и злых героев;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чтение по теме праздника;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ситуативные разговоры, педагогические ситуации и беседы</w:t>
            </w:r>
            <w:r w:rsidR="00B679FF">
              <w:rPr>
                <w:color w:val="000000"/>
                <w:sz w:val="28"/>
                <w:szCs w:val="28"/>
              </w:rPr>
              <w:t xml:space="preserve"> </w:t>
            </w:r>
            <w:r w:rsidRPr="003643E8">
              <w:rPr>
                <w:color w:val="000000"/>
                <w:sz w:val="28"/>
                <w:szCs w:val="28"/>
              </w:rPr>
              <w:t>по теме праздника (о добрых и злых героях, поступках;</w:t>
            </w:r>
            <w:r w:rsidR="00B679FF">
              <w:rPr>
                <w:color w:val="000000"/>
                <w:sz w:val="28"/>
                <w:szCs w:val="28"/>
              </w:rPr>
              <w:t xml:space="preserve"> </w:t>
            </w:r>
            <w:r w:rsidRPr="003643E8">
              <w:rPr>
                <w:color w:val="000000"/>
                <w:sz w:val="28"/>
                <w:szCs w:val="28"/>
              </w:rPr>
              <w:t xml:space="preserve">способах и формах </w:t>
            </w:r>
            <w:r w:rsidRPr="003643E8">
              <w:rPr>
                <w:color w:val="000000"/>
                <w:sz w:val="28"/>
                <w:szCs w:val="28"/>
              </w:rPr>
              <w:lastRenderedPageBreak/>
              <w:t xml:space="preserve">выражения доброты друг к другу, родным, домашним животным, окружающим людям; моральных нормах и правилах поведения, отражающих противоположные понятия, например, </w:t>
            </w:r>
            <w:proofErr w:type="gramStart"/>
            <w:r w:rsidRPr="003643E8">
              <w:rPr>
                <w:color w:val="000000"/>
                <w:sz w:val="28"/>
                <w:szCs w:val="28"/>
              </w:rPr>
              <w:t>хороший-плохой</w:t>
            </w:r>
            <w:proofErr w:type="gramEnd"/>
            <w:r w:rsidRPr="003643E8">
              <w:rPr>
                <w:color w:val="000000"/>
                <w:sz w:val="28"/>
                <w:szCs w:val="28"/>
              </w:rPr>
              <w:t>, добрый-злой, смелый-трусливый, честный-лживый);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наблюдения за поступками взрослых и детей;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разучивание стихов по теме праздника;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воспроизведение диалогов литературных и сказочных героев, героев мультфильмов;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>- организация трудовой деятельности (посильная помощь воспитателям, младшим воспитателям, дворникам и т.п.);</w:t>
            </w:r>
          </w:p>
          <w:p w:rsidR="003643E8" w:rsidRPr="003643E8" w:rsidRDefault="003643E8" w:rsidP="00EB1EB0">
            <w:pPr>
              <w:jc w:val="both"/>
              <w:rPr>
                <w:color w:val="000000"/>
                <w:sz w:val="28"/>
                <w:szCs w:val="28"/>
              </w:rPr>
            </w:pPr>
            <w:r w:rsidRPr="003643E8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43E8">
              <w:rPr>
                <w:color w:val="000000"/>
                <w:sz w:val="28"/>
                <w:szCs w:val="28"/>
              </w:rPr>
              <w:t>развивающиеигры</w:t>
            </w:r>
            <w:proofErr w:type="spellEnd"/>
            <w:r w:rsidRPr="003643E8">
              <w:rPr>
                <w:color w:val="000000"/>
                <w:sz w:val="28"/>
                <w:szCs w:val="28"/>
              </w:rPr>
              <w:t xml:space="preserve"> «Что доброго делают люди этой профессии?», «Путешествие в мир эмоций» и др.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2-3 недели февраля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</w:t>
            </w: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</w:t>
            </w:r>
          </w:p>
        </w:tc>
        <w:tc>
          <w:tcPr>
            <w:tcW w:w="2126" w:type="dxa"/>
          </w:tcPr>
          <w:p w:rsidR="003643E8" w:rsidRPr="003643E8" w:rsidRDefault="00C144B9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февраля,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="003643E8"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«8 Марта» 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с народной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традициями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4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6" w:type="dxa"/>
          </w:tcPr>
          <w:p w:rsidR="003643E8" w:rsidRPr="003643E8" w:rsidRDefault="00C144B9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643E8" w:rsidRPr="003643E8">
              <w:rPr>
                <w:rFonts w:ascii="Times New Roman" w:hAnsi="Times New Roman" w:cs="Times New Roman"/>
                <w:sz w:val="28"/>
                <w:szCs w:val="28"/>
              </w:rPr>
              <w:t>3 недели марта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C144B9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237" w:type="dxa"/>
          </w:tcPr>
          <w:p w:rsidR="00C144B9" w:rsidRPr="003643E8" w:rsidRDefault="00C144B9" w:rsidP="00C144B9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</w:t>
            </w: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зверей и птиц).</w:t>
            </w:r>
          </w:p>
          <w:p w:rsidR="003643E8" w:rsidRPr="003643E8" w:rsidRDefault="00C144B9" w:rsidP="00C144B9">
            <w:pPr>
              <w:pStyle w:val="81"/>
              <w:shd w:val="clear" w:color="auto" w:fill="auto"/>
              <w:spacing w:line="276" w:lineRule="auto"/>
              <w:ind w:left="4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4188" w:type="dxa"/>
          </w:tcPr>
          <w:p w:rsidR="00C144B9" w:rsidRPr="003643E8" w:rsidRDefault="00C144B9" w:rsidP="00C144B9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 «Весна».</w:t>
            </w:r>
          </w:p>
          <w:p w:rsidR="003643E8" w:rsidRPr="003643E8" w:rsidRDefault="00C144B9" w:rsidP="00C144B9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C144B9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3E8" w:rsidRPr="003643E8" w:rsidRDefault="006C6600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="003643E8" w:rsidRPr="003643E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188" w:type="dxa"/>
          </w:tcPr>
          <w:p w:rsidR="003643E8" w:rsidRPr="003643E8" w:rsidRDefault="006C6600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6C6600" w:rsidRPr="003643E8" w:rsidTr="003643E8">
        <w:tc>
          <w:tcPr>
            <w:tcW w:w="2235" w:type="dxa"/>
          </w:tcPr>
          <w:p w:rsidR="006C6600" w:rsidRDefault="006C6600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6237" w:type="dxa"/>
          </w:tcPr>
          <w:p w:rsidR="006C6600" w:rsidRPr="003643E8" w:rsidRDefault="006C6600" w:rsidP="006C6600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</w:t>
            </w: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зверей и птиц).</w:t>
            </w:r>
          </w:p>
          <w:p w:rsidR="006C6600" w:rsidRPr="003643E8" w:rsidRDefault="006C6600" w:rsidP="006C6600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2126" w:type="dxa"/>
          </w:tcPr>
          <w:p w:rsidR="006C6600" w:rsidRPr="003643E8" w:rsidRDefault="006C6600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недели апреля</w:t>
            </w:r>
          </w:p>
        </w:tc>
        <w:tc>
          <w:tcPr>
            <w:tcW w:w="4188" w:type="dxa"/>
          </w:tcPr>
          <w:p w:rsidR="006C6600" w:rsidRPr="003643E8" w:rsidRDefault="006C6600" w:rsidP="006C660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Праздник «Весна».</w:t>
            </w:r>
          </w:p>
          <w:p w:rsidR="006C6600" w:rsidRPr="003643E8" w:rsidRDefault="006C6600" w:rsidP="006C660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6C6600" w:rsidRPr="003643E8" w:rsidTr="003643E8">
        <w:tc>
          <w:tcPr>
            <w:tcW w:w="2235" w:type="dxa"/>
          </w:tcPr>
          <w:p w:rsidR="006C6600" w:rsidRPr="00723D82" w:rsidRDefault="006C6600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r w:rsidRPr="00723D8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День птиц</w:t>
            </w:r>
            <w:bookmarkEnd w:id="0"/>
          </w:p>
        </w:tc>
        <w:tc>
          <w:tcPr>
            <w:tcW w:w="6237" w:type="dxa"/>
          </w:tcPr>
          <w:p w:rsidR="006C6600" w:rsidRPr="006C6600" w:rsidRDefault="006C6600" w:rsidP="006C6600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C660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Расширение представлений о простейших связях в природе – потеплело – прилетели перелетные птицы. Отражение впечатлений о птицах в разных видах художественной деятельности.</w:t>
            </w:r>
          </w:p>
        </w:tc>
        <w:tc>
          <w:tcPr>
            <w:tcW w:w="2126" w:type="dxa"/>
          </w:tcPr>
          <w:p w:rsidR="006C6600" w:rsidRDefault="006C6600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4188" w:type="dxa"/>
          </w:tcPr>
          <w:p w:rsidR="006C6600" w:rsidRPr="006C6600" w:rsidRDefault="006C6600" w:rsidP="006C660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Весенний праздник</w:t>
            </w:r>
            <w:r w:rsidRPr="006C660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Выставка детского творчества.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детей</w:t>
            </w:r>
            <w:r w:rsidRPr="003643E8">
              <w:rPr>
                <w:rStyle w:val="8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3E8">
              <w:rPr>
                <w:rStyle w:val="82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лете, о сезонных изменениях (се зонные изменения в природе, одежде людей, на участке детского сада).</w:t>
            </w:r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</w:t>
            </w:r>
            <w:r w:rsidRPr="003643E8">
              <w:rPr>
                <w:rStyle w:val="83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природе, умение замечать красоту летней природы.</w:t>
            </w: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1-2 недели мая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Здравствуй, л</w:t>
            </w: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ето».</w:t>
            </w:r>
          </w:p>
        </w:tc>
      </w:tr>
      <w:tr w:rsidR="003643E8" w:rsidRPr="003643E8" w:rsidTr="003643E8">
        <w:tc>
          <w:tcPr>
            <w:tcW w:w="2235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6237" w:type="dxa"/>
          </w:tcPr>
          <w:p w:rsidR="003643E8" w:rsidRPr="003643E8" w:rsidRDefault="003643E8" w:rsidP="00EB1E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3-4 недели мая</w:t>
            </w:r>
          </w:p>
        </w:tc>
        <w:tc>
          <w:tcPr>
            <w:tcW w:w="4188" w:type="dxa"/>
          </w:tcPr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gramStart"/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персональных</w:t>
            </w:r>
            <w:proofErr w:type="gramEnd"/>
          </w:p>
          <w:p w:rsidR="003643E8" w:rsidRPr="003643E8" w:rsidRDefault="003643E8" w:rsidP="00EB1EB0">
            <w:pPr>
              <w:pStyle w:val="81"/>
              <w:shd w:val="clear" w:color="auto" w:fill="auto"/>
              <w:spacing w:line="276" w:lineRule="auto"/>
              <w:ind w:left="60"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3643E8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карт развития детей,</w:t>
            </w:r>
          </w:p>
        </w:tc>
      </w:tr>
    </w:tbl>
    <w:p w:rsidR="003643E8" w:rsidRPr="003643E8" w:rsidRDefault="003643E8" w:rsidP="00364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881" w:rsidRPr="003643E8" w:rsidRDefault="00CE5881" w:rsidP="003643E8">
      <w:pPr>
        <w:rPr>
          <w:rFonts w:ascii="Times New Roman" w:hAnsi="Times New Roman" w:cs="Times New Roman"/>
          <w:sz w:val="28"/>
          <w:szCs w:val="28"/>
        </w:rPr>
      </w:pPr>
    </w:p>
    <w:sectPr w:rsidR="00CE5881" w:rsidRPr="003643E8" w:rsidSect="003643E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43E8"/>
    <w:rsid w:val="003643E8"/>
    <w:rsid w:val="006C6600"/>
    <w:rsid w:val="00723D82"/>
    <w:rsid w:val="00B679FF"/>
    <w:rsid w:val="00C144B9"/>
    <w:rsid w:val="00C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E8"/>
    <w:pPr>
      <w:spacing w:after="0" w:line="240" w:lineRule="auto"/>
    </w:pPr>
    <w:rPr>
      <w:rFonts w:ascii="Times New Roman" w:eastAsiaTheme="minorHAnsi" w:hAnsi="Times New Roman" w:cs="Times New Roman"/>
      <w:sz w:val="52"/>
      <w:szCs w:val="5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uiPriority w:val="99"/>
    <w:rsid w:val="003643E8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643E8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89">
    <w:name w:val="Основной текст (8) + 9"/>
    <w:aliases w:val="5 pt6,Малые прописные"/>
    <w:basedOn w:val="8"/>
    <w:uiPriority w:val="99"/>
    <w:rsid w:val="003643E8"/>
    <w:rPr>
      <w:rFonts w:ascii="Arial" w:hAnsi="Arial" w:cs="Arial"/>
      <w:smallCaps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3643E8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(8) + Полужирный"/>
    <w:basedOn w:val="8"/>
    <w:uiPriority w:val="99"/>
    <w:rsid w:val="003643E8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83">
    <w:name w:val="Основной текст (8) + Курсив"/>
    <w:basedOn w:val="8"/>
    <w:uiPriority w:val="99"/>
    <w:rsid w:val="003643E8"/>
    <w:rPr>
      <w:rFonts w:ascii="Arial" w:hAnsi="Arial" w:cs="Arial"/>
      <w:i/>
      <w:i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ЕА</cp:lastModifiedBy>
  <cp:revision>5</cp:revision>
  <dcterms:created xsi:type="dcterms:W3CDTF">2012-11-29T06:16:00Z</dcterms:created>
  <dcterms:modified xsi:type="dcterms:W3CDTF">2013-02-18T10:48:00Z</dcterms:modified>
</cp:coreProperties>
</file>