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63" w:rsidRDefault="00137A63" w:rsidP="00137A6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8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интегрированного образовательного процесса на тему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«Будем здоровы!</w:t>
      </w:r>
      <w:r w:rsidRPr="00083C49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137A63" w:rsidRDefault="00137A63" w:rsidP="00137A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Составила Попова А.В.</w:t>
      </w:r>
    </w:p>
    <w:p w:rsidR="00137A63" w:rsidRPr="00083C49" w:rsidRDefault="00137A63" w:rsidP="00137A63">
      <w:pPr>
        <w:widowControl w:val="0"/>
        <w:shd w:val="clear" w:color="auto" w:fill="FFFFFF"/>
        <w:autoSpaceDE w:val="0"/>
        <w:autoSpaceDN w:val="0"/>
        <w:adjustRightInd w:val="0"/>
        <w:spacing w:before="216" w:after="0" w:line="302" w:lineRule="exact"/>
        <w:ind w:left="302" w:right="43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Время: 2-я неделя декабря</w:t>
      </w:r>
    </w:p>
    <w:p w:rsidR="00137A63" w:rsidRPr="00083C49" w:rsidRDefault="00137A63" w:rsidP="00137A63">
      <w:pPr>
        <w:widowControl w:val="0"/>
        <w:shd w:val="clear" w:color="auto" w:fill="FFFFFF"/>
        <w:autoSpaceDE w:val="0"/>
        <w:autoSpaceDN w:val="0"/>
        <w:adjustRightInd w:val="0"/>
        <w:spacing w:before="216" w:after="0" w:line="302" w:lineRule="exact"/>
        <w:ind w:right="43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 средняя</w:t>
      </w:r>
    </w:p>
    <w:p w:rsidR="00137A63" w:rsidRDefault="00137A63" w:rsidP="00137A63">
      <w:pPr>
        <w:rPr>
          <w:rFonts w:ascii="Times New Roman" w:hAnsi="Times New Roman" w:cs="Times New Roman"/>
          <w:b/>
          <w:sz w:val="24"/>
          <w:szCs w:val="24"/>
        </w:rPr>
      </w:pPr>
      <w:r w:rsidRPr="0008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8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C49">
        <w:rPr>
          <w:rFonts w:ascii="Times New Roman" w:hAnsi="Times New Roman" w:cs="Times New Roman"/>
          <w:sz w:val="24"/>
          <w:szCs w:val="24"/>
        </w:rPr>
        <w:t>Познакомить детей с особенностями строения тела и правилами, способствующими укреплению организма. Развивать п</w:t>
      </w:r>
      <w:r>
        <w:rPr>
          <w:rFonts w:ascii="Times New Roman" w:hAnsi="Times New Roman" w:cs="Times New Roman"/>
          <w:sz w:val="24"/>
          <w:szCs w:val="24"/>
        </w:rPr>
        <w:t>ознавательный интерес. Воспитывать привычку к здоровому образу жизни</w:t>
      </w:r>
      <w:r w:rsidRPr="00083C49">
        <w:rPr>
          <w:rFonts w:ascii="Times New Roman" w:hAnsi="Times New Roman" w:cs="Times New Roman"/>
          <w:sz w:val="24"/>
          <w:szCs w:val="24"/>
        </w:rPr>
        <w:t>.</w:t>
      </w:r>
    </w:p>
    <w:p w:rsidR="00137A63" w:rsidRPr="00075E31" w:rsidRDefault="00137A63" w:rsidP="00137A63">
      <w:pPr>
        <w:rPr>
          <w:rFonts w:ascii="Times New Roman" w:hAnsi="Times New Roman" w:cs="Times New Roman"/>
          <w:b/>
          <w:sz w:val="28"/>
          <w:szCs w:val="28"/>
        </w:rPr>
      </w:pPr>
      <w:r w:rsidRPr="00075E3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5589" w:type="dxa"/>
        <w:tblInd w:w="-530" w:type="dxa"/>
        <w:tblLook w:val="04A0" w:firstRow="1" w:lastRow="0" w:firstColumn="1" w:lastColumn="0" w:noHBand="0" w:noVBand="1"/>
      </w:tblPr>
      <w:tblGrid>
        <w:gridCol w:w="990"/>
        <w:gridCol w:w="2113"/>
        <w:gridCol w:w="2743"/>
        <w:gridCol w:w="7522"/>
        <w:gridCol w:w="2221"/>
      </w:tblGrid>
      <w:tr w:rsidR="00137A63" w:rsidTr="008662A6">
        <w:trPr>
          <w:trHeight w:val="1022"/>
        </w:trPr>
        <w:tc>
          <w:tcPr>
            <w:tcW w:w="895" w:type="dxa"/>
          </w:tcPr>
          <w:p w:rsidR="00137A63" w:rsidRPr="005843A2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14" w:type="dxa"/>
          </w:tcPr>
          <w:p w:rsidR="00137A63" w:rsidRPr="005843A2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2765" w:type="dxa"/>
          </w:tcPr>
          <w:p w:rsidR="00137A63" w:rsidRPr="005843A2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  <w:r w:rsidRPr="0058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(по ФГОС)</w:t>
            </w:r>
          </w:p>
        </w:tc>
        <w:tc>
          <w:tcPr>
            <w:tcW w:w="7967" w:type="dxa"/>
          </w:tcPr>
          <w:p w:rsidR="00137A63" w:rsidRPr="005843A2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 в рамках образовательной деятельности</w:t>
            </w:r>
          </w:p>
        </w:tc>
        <w:tc>
          <w:tcPr>
            <w:tcW w:w="1848" w:type="dxa"/>
          </w:tcPr>
          <w:p w:rsidR="00137A63" w:rsidRPr="005843A2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137A63" w:rsidTr="008662A6">
        <w:trPr>
          <w:trHeight w:val="1022"/>
        </w:trPr>
        <w:tc>
          <w:tcPr>
            <w:tcW w:w="89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967" w:type="dxa"/>
          </w:tcPr>
          <w:p w:rsidR="00137A63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 «Чтобы быть здоровыми…»                                                        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хорошо, что плохо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«Опасность грязных рук» Воспитывать культурно гигиенические навыки 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«Красивая осанка за столом».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элементарный бытовой труд </w:t>
            </w:r>
          </w:p>
        </w:tc>
      </w:tr>
      <w:tr w:rsidR="00137A63" w:rsidTr="008662A6">
        <w:trPr>
          <w:trHeight w:val="1022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энциклопедии «Моё тело» 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 плакатом «</w:t>
            </w:r>
            <w:proofErr w:type="spellStart"/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здоровом питании»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Tr="008662A6">
        <w:trPr>
          <w:trHeight w:val="1086"/>
        </w:trPr>
        <w:tc>
          <w:tcPr>
            <w:tcW w:w="895" w:type="dxa"/>
          </w:tcPr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9.00-9.20; </w:t>
            </w:r>
          </w:p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9.30-9.50; </w:t>
            </w:r>
          </w:p>
          <w:p w:rsidR="00137A63" w:rsidRPr="002279B1" w:rsidRDefault="00137A63" w:rsidP="008662A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10.00-10.20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Непосредственная образовательная деятельность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«Волшебники Витамины»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</w:tr>
      <w:tr w:rsidR="00137A63" w:rsidTr="008662A6">
        <w:trPr>
          <w:trHeight w:val="1022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10,20-11,50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состоянием погоды</w:t>
            </w:r>
          </w:p>
          <w:p w:rsidR="00137A63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A63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A63" w:rsidRPr="002279B1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«Фигура спортсмена, замри»</w:t>
            </w:r>
          </w:p>
          <w:p w:rsidR="00137A63" w:rsidRPr="002279B1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«Стрелок»</w:t>
            </w:r>
          </w:p>
          <w:p w:rsidR="00137A63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A63" w:rsidRPr="002279B1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«Тёплое одеяло для деревьев»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Tr="008662A6">
        <w:trPr>
          <w:trHeight w:val="623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67" w:type="dxa"/>
          </w:tcPr>
          <w:p w:rsidR="00137A63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одеждой, внешним видом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«Телефон»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12.20-12.50.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правильном поведении за столом.                                                                      Выполнение обязанностей дежурных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Аккуратная одежда на стульчиках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Колыбельная </w:t>
            </w:r>
          </w:p>
        </w:tc>
        <w:tc>
          <w:tcPr>
            <w:tcW w:w="1848" w:type="dxa"/>
          </w:tcPr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765" w:type="dxa"/>
          </w:tcPr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EC7F70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7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сна, ходьба по дорожкам здоровья для профилактики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оскостопия, 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15-15.30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65" w:type="dxa"/>
          </w:tcPr>
          <w:p w:rsidR="00137A63" w:rsidRPr="00EC7F70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7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на тему «Полезные молочные продукты »</w:t>
            </w:r>
          </w:p>
        </w:tc>
        <w:tc>
          <w:tcPr>
            <w:tcW w:w="1848" w:type="dxa"/>
          </w:tcPr>
          <w:p w:rsidR="00137A63" w:rsidRPr="00EC7F70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7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65" w:type="dxa"/>
          </w:tcPr>
          <w:p w:rsidR="00137A63" w:rsidRPr="009609FC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F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15,50-16.50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деятельность, развлечения, индивидуальная работа, 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/ролевая игра «На приёме у врача»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«Сложи картинку»</w:t>
            </w:r>
          </w:p>
          <w:p w:rsidR="00137A63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Игры-шнуровки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«Умелые  ручки»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сервировке столов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Беседа: «Почему нельзя разговаривать во время еды?»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5-19.00</w:t>
            </w: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детей. Подготовка к прогулке, прогулка.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«Вежливая просьба»</w:t>
            </w:r>
          </w:p>
          <w:p w:rsidR="00137A63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A63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A63" w:rsidRDefault="00137A63" w:rsidP="008662A6">
            <w:pPr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небом</w:t>
            </w:r>
          </w:p>
          <w:p w:rsidR="00137A63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A63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игра-соревнование «Кто быстрее до флажка»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«Делай, как я»</w:t>
            </w:r>
          </w:p>
        </w:tc>
        <w:tc>
          <w:tcPr>
            <w:tcW w:w="1848" w:type="dxa"/>
          </w:tcPr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D123A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вигательная</w:t>
            </w:r>
          </w:p>
        </w:tc>
      </w:tr>
      <w:tr w:rsidR="00137A63" w:rsidTr="008662A6">
        <w:trPr>
          <w:trHeight w:val="1070"/>
        </w:trPr>
        <w:tc>
          <w:tcPr>
            <w:tcW w:w="89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276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37A63" w:rsidRPr="00BF00EB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«Условия здорового образа жизни в семье»</w:t>
            </w:r>
          </w:p>
          <w:p w:rsidR="00137A63" w:rsidRPr="002279B1" w:rsidRDefault="00137A63" w:rsidP="008662A6">
            <w:pPr>
              <w:spacing w:before="100" w:beforeAutospacing="1" w:after="100" w:afterAutospacing="1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о том, как правильно одеть ребенка на прогулку</w:t>
            </w:r>
          </w:p>
        </w:tc>
        <w:tc>
          <w:tcPr>
            <w:tcW w:w="1848" w:type="dxa"/>
          </w:tcPr>
          <w:p w:rsidR="00137A63" w:rsidRDefault="00137A63" w:rsidP="008662A6"/>
        </w:tc>
      </w:tr>
    </w:tbl>
    <w:p w:rsidR="00075E31" w:rsidRDefault="00075E31" w:rsidP="00137A63">
      <w:pPr>
        <w:rPr>
          <w:b/>
          <w:sz w:val="28"/>
          <w:szCs w:val="28"/>
        </w:rPr>
      </w:pPr>
    </w:p>
    <w:p w:rsidR="00137A63" w:rsidRPr="00EC7F70" w:rsidRDefault="00137A63" w:rsidP="00137A63">
      <w:pPr>
        <w:rPr>
          <w:b/>
          <w:sz w:val="28"/>
          <w:szCs w:val="28"/>
        </w:rPr>
      </w:pPr>
      <w:r w:rsidRPr="00EC7F70">
        <w:rPr>
          <w:b/>
          <w:sz w:val="28"/>
          <w:szCs w:val="28"/>
        </w:rPr>
        <w:lastRenderedPageBreak/>
        <w:t xml:space="preserve">Вторник </w:t>
      </w:r>
    </w:p>
    <w:tbl>
      <w:tblPr>
        <w:tblStyle w:val="a3"/>
        <w:tblW w:w="15574" w:type="dxa"/>
        <w:tblInd w:w="-530" w:type="dxa"/>
        <w:tblLook w:val="04A0" w:firstRow="1" w:lastRow="0" w:firstColumn="1" w:lastColumn="0" w:noHBand="0" w:noVBand="1"/>
      </w:tblPr>
      <w:tblGrid>
        <w:gridCol w:w="990"/>
        <w:gridCol w:w="2247"/>
        <w:gridCol w:w="2724"/>
        <w:gridCol w:w="7392"/>
        <w:gridCol w:w="2221"/>
      </w:tblGrid>
      <w:tr w:rsidR="00137A63" w:rsidRPr="00E94072" w:rsidTr="008662A6">
        <w:trPr>
          <w:trHeight w:val="1177"/>
        </w:trPr>
        <w:tc>
          <w:tcPr>
            <w:tcW w:w="985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50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4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728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области </w:t>
            </w:r>
            <w:r w:rsidRPr="00083C49">
              <w:rPr>
                <w:rFonts w:ascii="Times New Roman" w:hAnsi="Times New Roman" w:cs="Times New Roman"/>
                <w:b/>
                <w:sz w:val="28"/>
                <w:szCs w:val="28"/>
              </w:rPr>
              <w:t>(по ФГОС)</w:t>
            </w:r>
          </w:p>
        </w:tc>
        <w:tc>
          <w:tcPr>
            <w:tcW w:w="7484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4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в рамках образовательной деятельности</w:t>
            </w:r>
          </w:p>
        </w:tc>
        <w:tc>
          <w:tcPr>
            <w:tcW w:w="2127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4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137A63" w:rsidRPr="002279B1" w:rsidTr="008662A6">
        <w:trPr>
          <w:trHeight w:val="1177"/>
        </w:trPr>
        <w:tc>
          <w:tcPr>
            <w:tcW w:w="98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3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84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агад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 о гигиенических принадлежностях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Артикуляционная гимнастика. </w:t>
            </w:r>
          </w:p>
          <w:p w:rsidR="00137A63" w:rsidRPr="00463B37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7">
              <w:rPr>
                <w:rFonts w:ascii="Times New Roman" w:hAnsi="Times New Roman" w:cs="Times New Roman"/>
                <w:sz w:val="24"/>
                <w:szCs w:val="24"/>
              </w:rPr>
              <w:t>Хоровод  «</w:t>
            </w:r>
            <w:proofErr w:type="spellStart"/>
            <w:r w:rsidRPr="00463B37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463B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A63" w:rsidRPr="00F87316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привычку правильно мыть руки, тщательно вытирать полотенцем.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BB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177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728" w:type="dxa"/>
          </w:tcPr>
          <w:p w:rsidR="00137A63" w:rsidRPr="00AB5BBB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BB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37A63" w:rsidRPr="002279B1" w:rsidTr="008662A6">
        <w:trPr>
          <w:trHeight w:val="1177"/>
        </w:trPr>
        <w:tc>
          <w:tcPr>
            <w:tcW w:w="985" w:type="dxa"/>
          </w:tcPr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9.00-9.20; </w:t>
            </w:r>
          </w:p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9.30-9.50; </w:t>
            </w:r>
          </w:p>
          <w:p w:rsidR="00137A63" w:rsidRPr="002279B1" w:rsidRDefault="00137A63" w:rsidP="008662A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728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Pr="00EC7F70">
              <w:rPr>
                <w:rFonts w:ascii="Times New Roman" w:hAnsi="Times New Roman" w:cs="Times New Roman"/>
                <w:sz w:val="24"/>
                <w:szCs w:val="24"/>
              </w:rPr>
              <w:t>«Цифра 3, треугольники»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</w:t>
            </w:r>
          </w:p>
        </w:tc>
        <w:tc>
          <w:tcPr>
            <w:tcW w:w="2127" w:type="dxa"/>
          </w:tcPr>
          <w:p w:rsidR="00137A63" w:rsidRPr="00EC7F7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0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137A63" w:rsidRPr="002279B1" w:rsidTr="008662A6">
        <w:trPr>
          <w:trHeight w:val="242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10,20-11,50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728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Ситуативное общение «Чтобы не было беды»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B">
              <w:rPr>
                <w:rFonts w:ascii="Times New Roman" w:hAnsi="Times New Roman" w:cs="Times New Roman"/>
                <w:sz w:val="24"/>
                <w:szCs w:val="24"/>
              </w:rPr>
              <w:t>Труд посыпать дорожки песком.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</w:t>
            </w:r>
            <w:proofErr w:type="gramStart"/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«волк и стадо»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7F7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BB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37A63" w:rsidRPr="00EC7F7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177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BB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«Чистота – залог здоровья».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12.20-12.50.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484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дежурными «Правильная сервировка»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«Наши помощники - столовые приборы» 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2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Расправляем кроватки.</w:t>
            </w:r>
          </w:p>
        </w:tc>
        <w:tc>
          <w:tcPr>
            <w:tcW w:w="2127" w:type="dxa"/>
          </w:tcPr>
          <w:p w:rsidR="00137A63" w:rsidRPr="00EF5A62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2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728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84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8D4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ходьба по дорожкам здоровья для профилактики плоскостопия,  закаливающие процедуры.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«Помощница расческа», «Расти коса до пояса»</w:t>
            </w:r>
          </w:p>
        </w:tc>
        <w:tc>
          <w:tcPr>
            <w:tcW w:w="2127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2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15-15.30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пользоваться салфеткой после еды.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74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28" w:type="dxa"/>
          </w:tcPr>
          <w:p w:rsidR="00137A63" w:rsidRPr="009609FC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9F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Коростылев «Королева Зубная щетка»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15,50-16.50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деятельность, развлечения, индивидуальная работа, </w:t>
            </w:r>
          </w:p>
        </w:tc>
        <w:tc>
          <w:tcPr>
            <w:tcW w:w="2728" w:type="dxa"/>
          </w:tcPr>
          <w:p w:rsidR="00137A63" w:rsidRPr="0029174E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74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«Будьте здоровы» «Маша и медведь»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 для С/</w:t>
            </w:r>
            <w:proofErr w:type="gramStart"/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 игры «Больница»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A63" w:rsidRPr="0029174E" w:rsidRDefault="00137A63" w:rsidP="008662A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«Больница», сюжет «Вызов врача на дом».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 </w:t>
            </w:r>
            <w:r w:rsidRPr="008F617B">
              <w:rPr>
                <w:rFonts w:ascii="Times New Roman" w:hAnsi="Times New Roman" w:cs="Times New Roman"/>
                <w:sz w:val="24"/>
                <w:szCs w:val="24"/>
              </w:rPr>
              <w:t xml:space="preserve">«Все вокруг стараются – спортом занимаются!»                                                            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137A63" w:rsidRPr="0040238A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8A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484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посадка за столом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74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5-19.00</w:t>
            </w: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Подготовка 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прогулке, прогулка.</w:t>
            </w:r>
          </w:p>
        </w:tc>
        <w:tc>
          <w:tcPr>
            <w:tcW w:w="2728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птицами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Труд: почистить кормушки от снега, накормить птиц.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</w:t>
            </w: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«Птички и коршун»,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«Полоса препятствий»</w:t>
            </w:r>
          </w:p>
          <w:p w:rsidR="00137A63" w:rsidRPr="002279B1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со снегом</w:t>
            </w:r>
          </w:p>
        </w:tc>
        <w:tc>
          <w:tcPr>
            <w:tcW w:w="2127" w:type="dxa"/>
          </w:tcPr>
          <w:p w:rsidR="00137A63" w:rsidRPr="00EC7F7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2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элементарный </w:t>
            </w:r>
            <w:r w:rsidRPr="00EF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труд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137A63" w:rsidRPr="002279B1" w:rsidTr="008662A6">
        <w:trPr>
          <w:trHeight w:val="1232"/>
        </w:trPr>
        <w:tc>
          <w:tcPr>
            <w:tcW w:w="98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72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81C">
              <w:rPr>
                <w:rFonts w:ascii="Times New Roman" w:hAnsi="Times New Roman" w:cs="Times New Roman"/>
                <w:sz w:val="24"/>
                <w:szCs w:val="24"/>
              </w:rPr>
              <w:t>Изготовление оборудования для уголков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«Массажные коврики»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A63" w:rsidRPr="00075E31" w:rsidRDefault="00137A63" w:rsidP="00137A63">
      <w:pPr>
        <w:rPr>
          <w:rFonts w:ascii="Times New Roman" w:hAnsi="Times New Roman" w:cs="Times New Roman"/>
          <w:b/>
          <w:sz w:val="28"/>
          <w:szCs w:val="28"/>
        </w:rPr>
      </w:pPr>
      <w:r w:rsidRPr="00075E31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5589" w:type="dxa"/>
        <w:tblInd w:w="-530" w:type="dxa"/>
        <w:tblLook w:val="04A0" w:firstRow="1" w:lastRow="0" w:firstColumn="1" w:lastColumn="0" w:noHBand="0" w:noVBand="1"/>
      </w:tblPr>
      <w:tblGrid>
        <w:gridCol w:w="914"/>
        <w:gridCol w:w="2253"/>
        <w:gridCol w:w="2713"/>
        <w:gridCol w:w="7488"/>
        <w:gridCol w:w="2221"/>
      </w:tblGrid>
      <w:tr w:rsidR="00137A63" w:rsidRPr="002279B1" w:rsidTr="008662A6">
        <w:trPr>
          <w:trHeight w:val="1101"/>
        </w:trPr>
        <w:tc>
          <w:tcPr>
            <w:tcW w:w="915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5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2721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      </w:t>
            </w: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(по ФГОС)</w:t>
            </w:r>
          </w:p>
        </w:tc>
        <w:tc>
          <w:tcPr>
            <w:tcW w:w="7571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 рамках образовательной деятельности</w:t>
            </w:r>
          </w:p>
        </w:tc>
        <w:tc>
          <w:tcPr>
            <w:tcW w:w="2127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137A63" w:rsidRPr="002279B1" w:rsidTr="008662A6">
        <w:trPr>
          <w:trHeight w:val="1101"/>
        </w:trPr>
        <w:tc>
          <w:tcPr>
            <w:tcW w:w="915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2721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9174E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74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22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«Уроки </w:t>
            </w:r>
            <w:proofErr w:type="spellStart"/>
            <w:r w:rsidRPr="002279B1">
              <w:rPr>
                <w:rFonts w:ascii="Times New Roman" w:eastAsia="Calibri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22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137A63" w:rsidRDefault="00137A63" w:rsidP="008662A6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игра «Руку правую вперед…» </w:t>
            </w:r>
          </w:p>
          <w:p w:rsidR="00137A63" w:rsidRDefault="00137A63" w:rsidP="008662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63" w:rsidRDefault="00137A63" w:rsidP="008662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63" w:rsidRDefault="00137A63" w:rsidP="008662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Пальчиковая игра</w:t>
            </w:r>
          </w:p>
          <w:p w:rsidR="00137A63" w:rsidRDefault="00137A63" w:rsidP="008662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Беседа о вкусной и здоровой пище.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</w:tc>
      </w:tr>
      <w:tr w:rsidR="00137A63" w:rsidRPr="002279B1" w:rsidTr="008662A6">
        <w:trPr>
          <w:trHeight w:val="1101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8.40-9.00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71" w:type="dxa"/>
          </w:tcPr>
          <w:p w:rsidR="00137A63" w:rsidRPr="00B2143A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 </w:t>
            </w:r>
            <w:r w:rsidRPr="00B2143A">
              <w:rPr>
                <w:rFonts w:ascii="Times New Roman" w:hAnsi="Times New Roman" w:cs="Times New Roman"/>
                <w:sz w:val="24"/>
                <w:szCs w:val="24"/>
              </w:rPr>
              <w:t xml:space="preserve">«Доброе сердце»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37A63" w:rsidRPr="002279B1" w:rsidTr="008662A6">
        <w:trPr>
          <w:trHeight w:val="1101"/>
        </w:trPr>
        <w:tc>
          <w:tcPr>
            <w:tcW w:w="915" w:type="dxa"/>
          </w:tcPr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9.00-9.20; </w:t>
            </w:r>
          </w:p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9.30-9.50; </w:t>
            </w:r>
          </w:p>
          <w:p w:rsidR="00137A63" w:rsidRPr="002279B1" w:rsidRDefault="00137A63" w:rsidP="008662A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721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«Описание одежды»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127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</w:tr>
      <w:tr w:rsidR="00137A63" w:rsidRPr="002279B1" w:rsidTr="008662A6">
        <w:trPr>
          <w:trHeight w:val="1101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10,20-11,50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721" w:type="dxa"/>
          </w:tcPr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  <w:p w:rsidR="00137A63" w:rsidRPr="002279B1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71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Ситуативное общение «Если не одеть на прогулку рукавички?»</w:t>
            </w:r>
          </w:p>
          <w:p w:rsidR="00137A63" w:rsidRDefault="00137A63" w:rsidP="008662A6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Наблюдение за явлением - гололедица.</w:t>
            </w:r>
          </w:p>
          <w:p w:rsidR="00137A63" w:rsidRPr="00B2143A" w:rsidRDefault="00137A63" w:rsidP="008662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4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Игры - эксперименты со снегом «Снежные комочки»</w:t>
            </w:r>
          </w:p>
          <w:p w:rsidR="00137A63" w:rsidRDefault="00137A63" w:rsidP="008662A6">
            <w:pPr>
              <w:ind w:lef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63" w:rsidRPr="002279B1" w:rsidRDefault="00137A63" w:rsidP="00866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Подвижные игры: </w:t>
            </w:r>
            <w:r w:rsidRPr="002279B1">
              <w:rPr>
                <w:rFonts w:ascii="Times New Roman" w:eastAsia="Calibri" w:hAnsi="Times New Roman" w:cs="Times New Roman"/>
                <w:sz w:val="24"/>
                <w:szCs w:val="24"/>
              </w:rPr>
              <w:t>«Кто выше?», «Найди меня».</w:t>
            </w:r>
          </w:p>
          <w:p w:rsidR="00137A63" w:rsidRPr="002279B1" w:rsidRDefault="00137A63" w:rsidP="008662A6">
            <w:pPr>
              <w:ind w:lef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</w:t>
            </w:r>
            <w:r w:rsidRPr="0022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«Белые снежинки».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B2143A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43A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деятельность: посыпать дорожки песком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A63" w:rsidRPr="00AE28FB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AE28F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43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101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Беседа «Быть опрятным – всем приятно!»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«Скучно просто так сидеть…»</w:t>
            </w:r>
          </w:p>
        </w:tc>
        <w:tc>
          <w:tcPr>
            <w:tcW w:w="2127" w:type="dxa"/>
          </w:tcPr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12.20-12.50.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за столом.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43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важности дневного сна для здоровья детей.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сна, </w:t>
            </w:r>
            <w:r w:rsidRPr="00D128D4">
              <w:rPr>
                <w:rFonts w:ascii="Times New Roman" w:hAnsi="Times New Roman" w:cs="Times New Roman"/>
                <w:sz w:val="24"/>
                <w:szCs w:val="24"/>
              </w:rPr>
              <w:t>ходьба по дорожкам здоровья для профилактики плоскостопия,  закаливающие процедуры.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15-15.30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9FC">
              <w:rPr>
                <w:rFonts w:ascii="Times New Roman" w:hAnsi="Times New Roman" w:cs="Times New Roman"/>
                <w:sz w:val="24"/>
                <w:szCs w:val="24"/>
              </w:rPr>
              <w:t>В. Коростылев «Королева Зубная щетка»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15,50-16.50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деятельность, развлечения, индивидуальная работа, 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71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Игра-шутка «Это я, это я, это все мои друзья»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Самомассажа «Чтоб не кашлять, не чихать…»</w:t>
            </w:r>
          </w:p>
          <w:p w:rsidR="00137A63" w:rsidRPr="00485C88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8">
              <w:rPr>
                <w:rFonts w:ascii="Times New Roman" w:hAnsi="Times New Roman" w:cs="Times New Roman"/>
                <w:sz w:val="24"/>
                <w:szCs w:val="24"/>
              </w:rPr>
              <w:t>Исследование на тему: «Вижу, слышу, ощущаю…»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«Вредные микробы» </w:t>
            </w:r>
          </w:p>
        </w:tc>
        <w:tc>
          <w:tcPr>
            <w:tcW w:w="2127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AE28FB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16.50-17.0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любимые блюда»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5-19.00</w:t>
            </w: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 Подготовка к прогулке, прогулка.</w:t>
            </w:r>
          </w:p>
        </w:tc>
        <w:tc>
          <w:tcPr>
            <w:tcW w:w="2721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1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движная игра «Подбрось-поймай».</w:t>
            </w:r>
          </w:p>
          <w:p w:rsidR="00137A63" w:rsidRPr="00FA2944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94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ошибку».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8">
              <w:rPr>
                <w:rFonts w:ascii="Times New Roman" w:hAnsi="Times New Roman" w:cs="Times New Roman"/>
                <w:sz w:val="24"/>
                <w:szCs w:val="24"/>
              </w:rPr>
              <w:t>Игры со снегом «Крепость»</w:t>
            </w:r>
          </w:p>
        </w:tc>
        <w:tc>
          <w:tcPr>
            <w:tcW w:w="2127" w:type="dxa"/>
          </w:tcPr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Pr="002279B1" w:rsidRDefault="00137A63" w:rsidP="008662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различных материалов </w:t>
            </w:r>
          </w:p>
        </w:tc>
      </w:tr>
      <w:tr w:rsidR="00137A63" w:rsidRPr="002279B1" w:rsidTr="008662A6">
        <w:trPr>
          <w:trHeight w:val="1153"/>
        </w:trPr>
        <w:tc>
          <w:tcPr>
            <w:tcW w:w="91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7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«Секреты здоровья»</w:t>
            </w:r>
          </w:p>
        </w:tc>
        <w:tc>
          <w:tcPr>
            <w:tcW w:w="2127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A63" w:rsidRPr="00E86880" w:rsidRDefault="00137A63" w:rsidP="00137A63">
      <w:pPr>
        <w:rPr>
          <w:rFonts w:ascii="Times New Roman" w:hAnsi="Times New Roman" w:cs="Times New Roman"/>
          <w:b/>
          <w:sz w:val="28"/>
          <w:szCs w:val="24"/>
        </w:rPr>
      </w:pPr>
    </w:p>
    <w:p w:rsidR="00137A63" w:rsidRPr="00E86880" w:rsidRDefault="00137A63" w:rsidP="00137A63">
      <w:pPr>
        <w:rPr>
          <w:rFonts w:ascii="Times New Roman" w:hAnsi="Times New Roman" w:cs="Times New Roman"/>
          <w:b/>
          <w:sz w:val="28"/>
          <w:szCs w:val="24"/>
        </w:rPr>
      </w:pPr>
      <w:r w:rsidRPr="00E86880">
        <w:rPr>
          <w:rFonts w:ascii="Times New Roman" w:hAnsi="Times New Roman" w:cs="Times New Roman"/>
          <w:b/>
          <w:sz w:val="28"/>
          <w:szCs w:val="24"/>
        </w:rPr>
        <w:t>Четверг</w:t>
      </w:r>
    </w:p>
    <w:tbl>
      <w:tblPr>
        <w:tblStyle w:val="a3"/>
        <w:tblW w:w="15634" w:type="dxa"/>
        <w:tblInd w:w="-530" w:type="dxa"/>
        <w:tblLook w:val="04A0" w:firstRow="1" w:lastRow="0" w:firstColumn="1" w:lastColumn="0" w:noHBand="0" w:noVBand="1"/>
      </w:tblPr>
      <w:tblGrid>
        <w:gridCol w:w="918"/>
        <w:gridCol w:w="2260"/>
        <w:gridCol w:w="2723"/>
        <w:gridCol w:w="7512"/>
        <w:gridCol w:w="2221"/>
      </w:tblGrid>
      <w:tr w:rsidR="00137A63" w:rsidRPr="002279B1" w:rsidTr="008662A6">
        <w:trPr>
          <w:trHeight w:val="1003"/>
        </w:trPr>
        <w:tc>
          <w:tcPr>
            <w:tcW w:w="919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      </w:t>
            </w:r>
            <w:r w:rsidRPr="002279B1">
              <w:rPr>
                <w:rFonts w:ascii="Times New Roman" w:hAnsi="Times New Roman" w:cs="Times New Roman"/>
                <w:b/>
                <w:sz w:val="24"/>
                <w:szCs w:val="24"/>
              </w:rPr>
              <w:t>(по ФГОС)</w:t>
            </w: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 рамках образовательной деятельности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137A63" w:rsidRPr="002279B1" w:rsidTr="008662A6">
        <w:trPr>
          <w:trHeight w:val="1003"/>
        </w:trPr>
        <w:tc>
          <w:tcPr>
            <w:tcW w:w="919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2753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Pr="00490B6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786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игра «Вуги - вуги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16449">
              <w:rPr>
                <w:rFonts w:ascii="Times New Roman" w:hAnsi="Times New Roman" w:cs="Times New Roman"/>
                <w:sz w:val="24"/>
                <w:szCs w:val="24"/>
              </w:rPr>
              <w:t xml:space="preserve"> «Что мне нужно, чтобы чувствовать себя здоровым?»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908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8.30-8.40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86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«Микробы на</w:t>
            </w:r>
            <w:r w:rsidRPr="00490B6A">
              <w:rPr>
                <w:rFonts w:ascii="Times New Roman" w:hAnsi="Times New Roman" w:cs="Times New Roman"/>
                <w:sz w:val="24"/>
                <w:szCs w:val="24"/>
              </w:rPr>
              <w:t xml:space="preserve"> грязных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90B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дежурства. 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6A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003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86" w:type="dxa"/>
          </w:tcPr>
          <w:p w:rsidR="00137A63" w:rsidRPr="00485C88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485C88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8">
              <w:rPr>
                <w:rFonts w:ascii="Times New Roman" w:hAnsi="Times New Roman" w:cs="Times New Roman"/>
                <w:sz w:val="24"/>
                <w:szCs w:val="24"/>
              </w:rPr>
              <w:t>Словесная игра «Комплимент»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003"/>
        </w:trPr>
        <w:tc>
          <w:tcPr>
            <w:tcW w:w="919" w:type="dxa"/>
          </w:tcPr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9.00-9.20; </w:t>
            </w:r>
          </w:p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9.30-9.50; </w:t>
            </w:r>
          </w:p>
          <w:p w:rsidR="00137A63" w:rsidRPr="002279B1" w:rsidRDefault="00137A63" w:rsidP="008662A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753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6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(коллективная) « Витамины на тарелке»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</w:tc>
        <w:tc>
          <w:tcPr>
            <w:tcW w:w="1908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8662A6">
        <w:trPr>
          <w:trHeight w:val="1003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10,20-11,50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786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правила» 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сохранения своего здоровья и здоровья товарищей.</w:t>
            </w:r>
          </w:p>
          <w:p w:rsidR="00137A63" w:rsidRPr="008B19C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proofErr w:type="gramStart"/>
            <w:r w:rsidRPr="008B19C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8B19C3">
              <w:rPr>
                <w:rFonts w:ascii="Times New Roman" w:hAnsi="Times New Roman" w:cs="Times New Roman"/>
                <w:sz w:val="24"/>
                <w:szCs w:val="24"/>
              </w:rPr>
              <w:t xml:space="preserve">/ролевой игры «Магазин»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машинами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Трудовая деятельность:  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Расчистка снега с дорожек, скамеек.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игры:  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«Охотники и олени».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работа:  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цель». 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Pr="008B19C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3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3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003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11.50-12.20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шкафчик, выбирай – ка!» 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самостоятельно одеваться, раздеваться, аккуратно склады</w:t>
            </w:r>
            <w:r w:rsidRPr="002279B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вешать одежду,  просушивать ее с помощью взрослых.</w:t>
            </w:r>
          </w:p>
        </w:tc>
        <w:tc>
          <w:tcPr>
            <w:tcW w:w="1908" w:type="dxa"/>
          </w:tcPr>
          <w:p w:rsidR="00137A63" w:rsidRPr="008B19C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3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12.20-12.50.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786" w:type="dxa"/>
          </w:tcPr>
          <w:p w:rsidR="00137A63" w:rsidRPr="00485C88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8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«Если хочется чихнуть…»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37A63" w:rsidRPr="008B19C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3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мыть руки с мылом после туалета.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27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8D4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ходьба по дорожкам здоровья для профилактики плоскостопия,  закаливающие процедуры.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15-15.30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27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9FC">
              <w:rPr>
                <w:rFonts w:ascii="Times New Roman" w:hAnsi="Times New Roman" w:cs="Times New Roman"/>
                <w:sz w:val="24"/>
                <w:szCs w:val="24"/>
              </w:rPr>
              <w:t>В. Коростылев «Королева Зубная щетка»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15,50-16.50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деятельность, развлечения, индивидуальная работа, 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«Чтобы хорошим было Настроение…»</w:t>
            </w:r>
          </w:p>
          <w:p w:rsidR="00137A63" w:rsidRPr="002B59B5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5">
              <w:rPr>
                <w:rFonts w:ascii="Times New Roman" w:hAnsi="Times New Roman" w:cs="Times New Roman"/>
                <w:sz w:val="24"/>
                <w:szCs w:val="24"/>
              </w:rPr>
              <w:t>Хозяйственно-бы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товой труд « Посадка лука в огороде на окне</w:t>
            </w:r>
            <w:r w:rsidRPr="002B5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1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01">
              <w:rPr>
                <w:rFonts w:ascii="Times New Roman" w:hAnsi="Times New Roman" w:cs="Times New Roman"/>
                <w:sz w:val="24"/>
                <w:szCs w:val="24"/>
              </w:rPr>
              <w:t>горюха</w:t>
            </w:r>
            <w:proofErr w:type="spellEnd"/>
            <w:r w:rsidRPr="00BA1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5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Лучок и чесночок – защита от болезней 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B5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</w:tc>
      </w:tr>
      <w:tr w:rsidR="00137A63" w:rsidRPr="002279B1" w:rsidTr="008662A6">
        <w:trPr>
          <w:trHeight w:val="2546"/>
        </w:trPr>
        <w:tc>
          <w:tcPr>
            <w:tcW w:w="919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5-19.00</w:t>
            </w: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 Подготовка к прогулке, прогулка.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6" w:type="dxa"/>
          </w:tcPr>
          <w:p w:rsidR="00137A63" w:rsidRDefault="00137A63" w:rsidP="00866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Ситуация «Вот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B5BBB">
              <w:rPr>
                <w:rFonts w:ascii="Times New Roman" w:hAnsi="Times New Roman" w:cs="Times New Roman"/>
                <w:bCs/>
                <w:sz w:val="24"/>
                <w:szCs w:val="24"/>
              </w:rPr>
              <w:t>акой</w:t>
            </w:r>
            <w:proofErr w:type="gramEnd"/>
            <w:r w:rsidRPr="00AB5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рассеянный…»  приучать детей последовательно 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одеваться</w:t>
            </w:r>
            <w:r w:rsidRPr="00AB5BBB">
              <w:rPr>
                <w:rFonts w:ascii="Times New Roman" w:hAnsi="Times New Roman" w:cs="Times New Roman"/>
                <w:bCs/>
                <w:sz w:val="24"/>
                <w:szCs w:val="24"/>
              </w:rPr>
              <w:t>, следить за своим внешним видом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аккуратно складывать одежду в шкафчике.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Малоподвижная игра «Что мы делали – покажем»</w:t>
            </w:r>
          </w:p>
          <w:p w:rsidR="00137A63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 «Озорные шарики».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27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8662A6">
        <w:trPr>
          <w:trHeight w:val="1049"/>
        </w:trPr>
        <w:tc>
          <w:tcPr>
            <w:tcW w:w="919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753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информационный стенд </w:t>
            </w:r>
            <w:r w:rsidRPr="004E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«Красивая осанка», «Здоровое п</w:t>
            </w:r>
            <w:r w:rsidRPr="004E581C">
              <w:rPr>
                <w:rFonts w:ascii="Times New Roman" w:hAnsi="Times New Roman" w:cs="Times New Roman"/>
                <w:sz w:val="24"/>
                <w:szCs w:val="24"/>
              </w:rPr>
              <w:t>итание»</w:t>
            </w:r>
          </w:p>
        </w:tc>
        <w:tc>
          <w:tcPr>
            <w:tcW w:w="190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A63" w:rsidRPr="003A627E" w:rsidRDefault="00137A63" w:rsidP="00137A63">
      <w:pPr>
        <w:rPr>
          <w:rFonts w:ascii="Times New Roman" w:hAnsi="Times New Roman" w:cs="Times New Roman"/>
          <w:b/>
          <w:sz w:val="24"/>
          <w:szCs w:val="24"/>
        </w:rPr>
      </w:pPr>
    </w:p>
    <w:p w:rsidR="00075E31" w:rsidRDefault="00075E31" w:rsidP="00137A63">
      <w:pPr>
        <w:rPr>
          <w:rFonts w:ascii="Times New Roman" w:hAnsi="Times New Roman" w:cs="Times New Roman"/>
          <w:b/>
          <w:sz w:val="24"/>
          <w:szCs w:val="24"/>
        </w:rPr>
      </w:pPr>
    </w:p>
    <w:p w:rsidR="00137A63" w:rsidRPr="00075E31" w:rsidRDefault="00137A63" w:rsidP="00137A63">
      <w:pPr>
        <w:rPr>
          <w:rFonts w:ascii="Times New Roman" w:hAnsi="Times New Roman" w:cs="Times New Roman"/>
          <w:b/>
          <w:sz w:val="28"/>
          <w:szCs w:val="28"/>
        </w:rPr>
      </w:pPr>
      <w:r w:rsidRPr="00075E31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tbl>
      <w:tblPr>
        <w:tblStyle w:val="a3"/>
        <w:tblW w:w="15617" w:type="dxa"/>
        <w:tblInd w:w="-530" w:type="dxa"/>
        <w:tblLook w:val="04A0" w:firstRow="1" w:lastRow="0" w:firstColumn="1" w:lastColumn="0" w:noHBand="0" w:noVBand="1"/>
      </w:tblPr>
      <w:tblGrid>
        <w:gridCol w:w="917"/>
        <w:gridCol w:w="2256"/>
        <w:gridCol w:w="2758"/>
        <w:gridCol w:w="7465"/>
        <w:gridCol w:w="2221"/>
      </w:tblGrid>
      <w:tr w:rsidR="00137A63" w:rsidRPr="002279B1" w:rsidTr="00075E31">
        <w:trPr>
          <w:trHeight w:val="994"/>
        </w:trPr>
        <w:tc>
          <w:tcPr>
            <w:tcW w:w="917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6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2758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        (по ФГОС)</w:t>
            </w:r>
          </w:p>
        </w:tc>
        <w:tc>
          <w:tcPr>
            <w:tcW w:w="7465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 рамках образовательной деятельности</w:t>
            </w:r>
          </w:p>
        </w:tc>
        <w:tc>
          <w:tcPr>
            <w:tcW w:w="2221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137A63" w:rsidRPr="002279B1" w:rsidTr="00075E31">
        <w:trPr>
          <w:trHeight w:val="994"/>
        </w:trPr>
        <w:tc>
          <w:tcPr>
            <w:tcW w:w="917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65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«Чтобы зубки не болели»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«Кому что нужно?»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21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 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075E31">
        <w:trPr>
          <w:trHeight w:val="1040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Русская каша – матушка наша»</w:t>
            </w:r>
          </w:p>
        </w:tc>
        <w:tc>
          <w:tcPr>
            <w:tcW w:w="22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</w:p>
        </w:tc>
      </w:tr>
      <w:tr w:rsidR="00137A63" w:rsidRPr="002279B1" w:rsidTr="00075E31">
        <w:trPr>
          <w:trHeight w:val="994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137A63" w:rsidRPr="002279B1" w:rsidTr="00075E31">
        <w:trPr>
          <w:trHeight w:val="994"/>
        </w:trPr>
        <w:tc>
          <w:tcPr>
            <w:tcW w:w="917" w:type="dxa"/>
          </w:tcPr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9.00-9.20; </w:t>
            </w:r>
          </w:p>
          <w:p w:rsidR="00137A63" w:rsidRPr="002279B1" w:rsidRDefault="00137A63" w:rsidP="0086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9.30-9.50; </w:t>
            </w:r>
          </w:p>
          <w:p w:rsidR="00137A63" w:rsidRPr="002279B1" w:rsidRDefault="00137A63" w:rsidP="008662A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65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25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«В гостях у Айболита»»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581C">
              <w:rPr>
                <w:rFonts w:ascii="Times New Roman" w:hAnsi="Times New Roman" w:cs="Times New Roman"/>
                <w:sz w:val="24"/>
                <w:szCs w:val="24"/>
              </w:rPr>
              <w:t>портивные соревнования с использованием нестандартного оборудования</w:t>
            </w:r>
          </w:p>
        </w:tc>
        <w:tc>
          <w:tcPr>
            <w:tcW w:w="2221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Познавательно–</w:t>
            </w: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</w:tr>
      <w:tr w:rsidR="00137A63" w:rsidRPr="002279B1" w:rsidTr="00075E31">
        <w:trPr>
          <w:trHeight w:val="994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10,20-11,50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758" w:type="dxa"/>
          </w:tcPr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137A63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65" w:type="dxa"/>
          </w:tcPr>
          <w:p w:rsidR="00137A63" w:rsidRPr="000857D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одежды детей.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0857D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Трудовые поручения. Работа на участке по уборке мусора.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0857D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зайка?»</w:t>
            </w:r>
          </w:p>
          <w:p w:rsidR="00137A63" w:rsidRPr="000857D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Игровое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 «Перепрыгни через ров</w:t>
            </w: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</w:t>
            </w: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137A63" w:rsidRPr="000857D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элементарный </w:t>
            </w:r>
            <w:r w:rsidRPr="00085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труд</w:t>
            </w:r>
          </w:p>
          <w:p w:rsidR="00137A63" w:rsidRPr="000857D0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137A63" w:rsidRPr="002279B1" w:rsidTr="00075E31">
        <w:trPr>
          <w:trHeight w:val="994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11.50-12.20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758" w:type="dxa"/>
          </w:tcPr>
          <w:p w:rsidR="00137A63" w:rsidRPr="009609FC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9F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 после прогулки (просушить рукавички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аккуратно сложить одежду.</w:t>
            </w:r>
          </w:p>
        </w:tc>
        <w:tc>
          <w:tcPr>
            <w:tcW w:w="2221" w:type="dxa"/>
          </w:tcPr>
          <w:p w:rsidR="00137A63" w:rsidRPr="00A24C2F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075E31">
        <w:trPr>
          <w:trHeight w:val="1040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12.20-12.50.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икативное развитие</w:t>
            </w:r>
          </w:p>
        </w:tc>
        <w:tc>
          <w:tcPr>
            <w:tcW w:w="7465" w:type="dxa"/>
          </w:tcPr>
          <w:p w:rsidR="00137A63" w:rsidRPr="00A95B3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31">
              <w:rPr>
                <w:rFonts w:ascii="Times New Roman" w:hAnsi="Times New Roman" w:cs="Times New Roman"/>
                <w:sz w:val="24"/>
                <w:szCs w:val="24"/>
              </w:rPr>
              <w:t>Помощь в сервировке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использовании столовых приборов.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137A63" w:rsidRPr="00A95B3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31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63" w:rsidRPr="002279B1" w:rsidTr="00075E31">
        <w:trPr>
          <w:trHeight w:val="1040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3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важности дневного сна для здоровья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«Девочки - спящие красавицы, мальчик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богатыри»</w:t>
            </w:r>
          </w:p>
        </w:tc>
        <w:tc>
          <w:tcPr>
            <w:tcW w:w="22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31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075E31">
        <w:trPr>
          <w:trHeight w:val="1040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8D4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ходьба по дорожкам здоровья для профилактики плоскостопия,  закаливающие процедуры.</w:t>
            </w:r>
          </w:p>
        </w:tc>
        <w:tc>
          <w:tcPr>
            <w:tcW w:w="22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B31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075E31">
        <w:trPr>
          <w:trHeight w:val="954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15-15.30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во время еды</w:t>
            </w:r>
          </w:p>
        </w:tc>
        <w:tc>
          <w:tcPr>
            <w:tcW w:w="2221" w:type="dxa"/>
          </w:tcPr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075E31">
        <w:trPr>
          <w:trHeight w:val="1040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15.30-15.5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58" w:type="dxa"/>
          </w:tcPr>
          <w:p w:rsidR="00137A63" w:rsidRPr="00083C49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Э.Керра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«Бедный доктор Айболит»</w:t>
            </w:r>
          </w:p>
        </w:tc>
        <w:tc>
          <w:tcPr>
            <w:tcW w:w="22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37A63" w:rsidRPr="002279B1" w:rsidTr="00075E31">
        <w:trPr>
          <w:trHeight w:val="1040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15,50-16.50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деятельность, развлечения, индивидуальная работа, 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137A63" w:rsidRDefault="00137A63" w:rsidP="00866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здоровья с участием родителей (игры, конкурсы, викторины, эстафеты с санками, лыжами)</w:t>
            </w: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Pr="002279B1" w:rsidRDefault="00137A63" w:rsidP="0086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083C49">
              <w:rPr>
                <w:rFonts w:ascii="Times New Roman" w:hAnsi="Times New Roman" w:cs="Times New Roman"/>
                <w:sz w:val="24"/>
                <w:szCs w:val="24"/>
              </w:rPr>
              <w:t>Вредно-полезно</w:t>
            </w:r>
            <w:proofErr w:type="gramEnd"/>
            <w:r w:rsidRPr="00083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137A63" w:rsidRPr="00A24C2F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37A63" w:rsidRPr="00A24C2F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137A63" w:rsidRPr="002279B1" w:rsidTr="00075E31">
        <w:trPr>
          <w:trHeight w:val="987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758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7465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Красивая спинка </w:t>
            </w:r>
          </w:p>
        </w:tc>
        <w:tc>
          <w:tcPr>
            <w:tcW w:w="2221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4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37A63" w:rsidRPr="002279B1" w:rsidTr="00075E31">
        <w:trPr>
          <w:trHeight w:val="1040"/>
        </w:trPr>
        <w:tc>
          <w:tcPr>
            <w:tcW w:w="917" w:type="dxa"/>
          </w:tcPr>
          <w:p w:rsidR="00137A63" w:rsidRPr="002279B1" w:rsidRDefault="00137A63" w:rsidP="00866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  <w:r w:rsidRPr="0022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5-19.00</w:t>
            </w:r>
          </w:p>
        </w:tc>
        <w:tc>
          <w:tcPr>
            <w:tcW w:w="2256" w:type="dxa"/>
          </w:tcPr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B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 Подготовка к прогулке, прогулка.</w:t>
            </w:r>
          </w:p>
        </w:tc>
        <w:tc>
          <w:tcPr>
            <w:tcW w:w="2758" w:type="dxa"/>
          </w:tcPr>
          <w:p w:rsidR="00075E3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proofErr w:type="spellStart"/>
            <w:r w:rsidRPr="00A24C2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65" w:type="dxa"/>
          </w:tcPr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63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«Познаю мир»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/ролевой игры «Семья» </w:t>
            </w:r>
          </w:p>
        </w:tc>
        <w:tc>
          <w:tcPr>
            <w:tcW w:w="2221" w:type="dxa"/>
          </w:tcPr>
          <w:p w:rsidR="00137A63" w:rsidRPr="00A95B3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137A63" w:rsidRPr="00A24C2F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2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37A63" w:rsidRPr="002279B1" w:rsidRDefault="00137A63" w:rsidP="008662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</w:tbl>
    <w:p w:rsidR="00137A63" w:rsidRPr="00677E96" w:rsidRDefault="00137A63" w:rsidP="00137A6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7A63" w:rsidRPr="00677E96" w:rsidSect="00137A63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94072" w:rsidRPr="002279B1" w:rsidRDefault="00E94072" w:rsidP="00E94072">
      <w:pPr>
        <w:rPr>
          <w:rFonts w:ascii="Times New Roman" w:hAnsi="Times New Roman" w:cs="Times New Roman"/>
          <w:sz w:val="24"/>
          <w:szCs w:val="24"/>
        </w:rPr>
      </w:pPr>
    </w:p>
    <w:p w:rsidR="00E94072" w:rsidRPr="002279B1" w:rsidRDefault="00E94072" w:rsidP="00E94072">
      <w:pPr>
        <w:rPr>
          <w:rFonts w:ascii="Times New Roman" w:hAnsi="Times New Roman" w:cs="Times New Roman"/>
          <w:sz w:val="24"/>
          <w:szCs w:val="24"/>
        </w:rPr>
      </w:pPr>
    </w:p>
    <w:p w:rsidR="001C1A5F" w:rsidRPr="002279B1" w:rsidRDefault="001C1A5F">
      <w:pPr>
        <w:rPr>
          <w:rFonts w:ascii="Times New Roman" w:hAnsi="Times New Roman" w:cs="Times New Roman"/>
          <w:sz w:val="24"/>
          <w:szCs w:val="24"/>
        </w:rPr>
      </w:pPr>
    </w:p>
    <w:sectPr w:rsidR="001C1A5F" w:rsidRPr="002279B1" w:rsidSect="001C1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794C"/>
    <w:multiLevelType w:val="singleLevel"/>
    <w:tmpl w:val="A2343E84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FC"/>
    <w:rsid w:val="00075E31"/>
    <w:rsid w:val="00083C49"/>
    <w:rsid w:val="000857D0"/>
    <w:rsid w:val="000F3307"/>
    <w:rsid w:val="00116FC6"/>
    <w:rsid w:val="00137A63"/>
    <w:rsid w:val="001C1A5F"/>
    <w:rsid w:val="00215BFC"/>
    <w:rsid w:val="002279B1"/>
    <w:rsid w:val="0029174E"/>
    <w:rsid w:val="002B59B5"/>
    <w:rsid w:val="002C01B0"/>
    <w:rsid w:val="003511AB"/>
    <w:rsid w:val="0036424F"/>
    <w:rsid w:val="0037108E"/>
    <w:rsid w:val="00377860"/>
    <w:rsid w:val="003A627E"/>
    <w:rsid w:val="003E0C8D"/>
    <w:rsid w:val="00400310"/>
    <w:rsid w:val="0040238A"/>
    <w:rsid w:val="00463B37"/>
    <w:rsid w:val="00485C88"/>
    <w:rsid w:val="00490B6A"/>
    <w:rsid w:val="004E581C"/>
    <w:rsid w:val="004F2BF8"/>
    <w:rsid w:val="00531D4D"/>
    <w:rsid w:val="005843A2"/>
    <w:rsid w:val="005E19B4"/>
    <w:rsid w:val="005F58A5"/>
    <w:rsid w:val="006154D7"/>
    <w:rsid w:val="00677E96"/>
    <w:rsid w:val="006B6F09"/>
    <w:rsid w:val="00737925"/>
    <w:rsid w:val="008177B9"/>
    <w:rsid w:val="008777A7"/>
    <w:rsid w:val="008B19C3"/>
    <w:rsid w:val="008F617B"/>
    <w:rsid w:val="009609FC"/>
    <w:rsid w:val="00A24C2F"/>
    <w:rsid w:val="00A30CC4"/>
    <w:rsid w:val="00A95B31"/>
    <w:rsid w:val="00A95C93"/>
    <w:rsid w:val="00AB5BBB"/>
    <w:rsid w:val="00AD123A"/>
    <w:rsid w:val="00AE28FB"/>
    <w:rsid w:val="00B2143A"/>
    <w:rsid w:val="00BA1701"/>
    <w:rsid w:val="00BF00EB"/>
    <w:rsid w:val="00C26E61"/>
    <w:rsid w:val="00CF4F61"/>
    <w:rsid w:val="00D128D4"/>
    <w:rsid w:val="00E16449"/>
    <w:rsid w:val="00E86880"/>
    <w:rsid w:val="00E94072"/>
    <w:rsid w:val="00EA4E82"/>
    <w:rsid w:val="00EC7ABF"/>
    <w:rsid w:val="00EC7F70"/>
    <w:rsid w:val="00EF5A62"/>
    <w:rsid w:val="00F87316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FA9E-1AD9-4B20-AAA3-66727369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13</cp:revision>
  <dcterms:created xsi:type="dcterms:W3CDTF">2014-05-23T17:42:00Z</dcterms:created>
  <dcterms:modified xsi:type="dcterms:W3CDTF">2015-02-10T17:53:00Z</dcterms:modified>
</cp:coreProperties>
</file>