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68" w:rsidRPr="00F245CF" w:rsidRDefault="00FF4F68" w:rsidP="00FF4F68">
      <w:pPr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F245C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Стихотворения о зиме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Вот утро севера — сонливое, скупое —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Лениво смотрится в окно волоковое;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В печи трещит огонь — и серый дым ковром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Тихонько стелется над кровлею с коньком.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Петух заботливый, копаясь на дороге,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Кричит... а дедушка брадатый на пороге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Кряхтит и крестится, схватившись за кольцо.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И хлопья белые летят ему в лицо.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И полдень нарастает. Но, Боже, как люблю я,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Как тройкою ямщик кибитку удалую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Промчит — и скроется... И долго, мнится мне,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Звук колокольчика трепещет в тишине.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* * *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Кот поёт, глаза прищуря;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Мальчик дремлет на ковре.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На дворе играет буря,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Ветер свищет на дворе.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«Полно тут тебе валяться,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Спрячь игрушки да вставай!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Подойди ко мне прощаться,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Да и спать себе ступай».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Мальчик встал, а кот глазами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Проводил и всё поёт;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В окна снег валит клоками,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Буря свищет у ворот.</w:t>
      </w:r>
    </w:p>
    <w:p w:rsidR="00FF4F68" w:rsidRPr="00F245CF" w:rsidRDefault="00FF4F68" w:rsidP="00FF4F68">
      <w:pPr>
        <w:shd w:val="clear" w:color="auto" w:fill="FFFFFF"/>
        <w:spacing w:before="92" w:after="18" w:line="240" w:lineRule="auto"/>
        <w:outlineLvl w:val="2"/>
        <w:rPr>
          <w:rFonts w:ascii="Times New Roman" w:hAnsi="Times New Roman" w:cs="Times New Roman"/>
          <w:b/>
          <w:bCs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b/>
          <w:bCs/>
          <w:color w:val="1F497D" w:themeColor="text2"/>
          <w:sz w:val="16"/>
          <w:szCs w:val="16"/>
          <w:lang w:eastAsia="ru-RU"/>
        </w:rPr>
        <w:t>Николай Огарёв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* * *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Там на улице холодом веет,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Завывает метель под окном;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Ещё ночь над землей тяготеет,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И всё спит безмятежно кругом.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 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Я один до рассвета проснулся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И безмолвно камин затопил,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И трескучий огонь встрепенулся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И блуждающий отблеск разлил.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 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Тяжело мне и грустно мне стало,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И невольно на память пришло,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Как мне в детские годы бывало</w:t>
      </w:r>
    </w:p>
    <w:p w:rsidR="00FF4F68" w:rsidRPr="00F245CF" w:rsidRDefault="00FF4F68" w:rsidP="00FF4F68">
      <w:pPr>
        <w:shd w:val="clear" w:color="auto" w:fill="FFFFFF"/>
        <w:spacing w:after="0" w:line="240" w:lineRule="auto"/>
        <w:ind w:firstLine="183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  <w:lang w:eastAsia="ru-RU"/>
        </w:rPr>
        <w:t>У камина тепло и светло.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Снеговик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Style w:val="a4"/>
          <w:rFonts w:ascii="Times New Roman" w:hAnsi="Times New Roman"/>
          <w:color w:val="1F497D" w:themeColor="text2"/>
          <w:sz w:val="16"/>
          <w:szCs w:val="16"/>
        </w:rPr>
        <w:t>Татьяна Бокова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Вокруг меня веселье, ребячий шум и крик.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Сегодня новоселье справляет Снеговик.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Ведёрко на головке,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Отличный нос морковкой.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Всю зиму за порядком я во дворе слежу.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Глазами-угольками по сторонам гляжу.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Чтоб было больше толку,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Мне дворник дал метёлку!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Пусть лето не приходит в мой дворик никогда.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Мне лучше для здоровья снега и холода.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Вот только снежной Бабой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Дразнить меня не надо!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Встреча зимы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Style w:val="a4"/>
          <w:rFonts w:ascii="Times New Roman" w:hAnsi="Times New Roman"/>
          <w:color w:val="1F497D" w:themeColor="text2"/>
          <w:sz w:val="16"/>
          <w:szCs w:val="16"/>
        </w:rPr>
        <w:t>И.С. Никитин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Ночь прошла. Рассвело.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Нет нигде облачка.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Воздух легок и чист,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На дворах и домах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Снег лежит полотном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от солнца блестит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Разноцветным огнём.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Зимний вечер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Style w:val="a4"/>
          <w:rFonts w:ascii="Times New Roman" w:hAnsi="Times New Roman"/>
          <w:color w:val="1F497D" w:themeColor="text2"/>
          <w:sz w:val="16"/>
          <w:szCs w:val="16"/>
        </w:rPr>
        <w:t>А. С. Пушкин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Буря мглою небо кроет,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lastRenderedPageBreak/>
        <w:t>Вихри снежные крутя;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То, как зверь, она завоет,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То заплачет, как дитя,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То по кровле обветшалой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Вдруг соломой зашумит,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То, как путник запоздалый,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 нам в окошко застучит.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Наша ветхая лачужка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печальна и темна.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Что же ты, моя старушка,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Приумолкла у окна?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Или бури завываньем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Ты, мой друг, утомлена,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Или дремлешь под жужжаньем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Своего веретена?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Выпьем, добрая подружка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Бедной юности моей,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Выпьем с горя; где же кружка?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Сердцу будет веселей.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Спой мне песню, как синица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Тихо за морем жила;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Спой мне песню, как девица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За водой поутру шла.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Буря мглою небо кроет,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Вихри снежные крутя;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То, как зверь, она завоет,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То заплачет, как дитя.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Выпьем, добрая подружка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Бедной юности моей,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Выпьем с горя; где же кружка?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Сердцу будет веселей.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Зимнее утро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Style w:val="a4"/>
          <w:rFonts w:ascii="Times New Roman" w:hAnsi="Times New Roman"/>
          <w:color w:val="1F497D" w:themeColor="text2"/>
          <w:sz w:val="16"/>
          <w:szCs w:val="16"/>
        </w:rPr>
        <w:t>А.С. Пушкин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Мороз и солнце; день чудесный!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Еще ты дремлешь, друг прелестный -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Пора, красавица, проснись: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Открой сомкнуты негой взоры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Навстречу северной Авроры,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Звездою севера явись!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Вечор, ты помнишь, вьюга злилась,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На мутном небе мгла носилась;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Луна, как бледное пятно,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Сквозь тучи мрачные желтела,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ты печальная сидела -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А нынче... погляди в окно: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Под голубыми небесами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Великолепными коврами,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Блестя на солнце, снег лежит;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Прозрачный лес один чернеет,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ель сквозь иней зеленеет,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речка подо льдом блестит.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Вся комната янтарным блеском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Озарена. Веселым треском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Трещит затопленная печь.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Приятно думать у лежанки.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Но знаешь: не велеть ли в санки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Кобылку бурую запречь?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Скользя по утреннему снегу,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Друг милый, предадимся бегу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Нетерпеливого коня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навестим поля пустые,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Леса, недавно столь густые,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берег, милый для меня.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Мама! глянь-ка из окошка...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Style w:val="a4"/>
          <w:rFonts w:ascii="Times New Roman" w:hAnsi="Times New Roman"/>
          <w:color w:val="1F497D" w:themeColor="text2"/>
          <w:sz w:val="16"/>
          <w:szCs w:val="16"/>
        </w:rPr>
        <w:t>А.А. Фет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lastRenderedPageBreak/>
        <w:t>Мама! глянь-ка из окошка -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Знать, вчера недаром кошка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Умывала нос: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Грязи нет, весь двор одело,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Посветлело, побелело -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Видно, есть мороз.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Не колючий, светло-синий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По ветвям развешен иней -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Погляди хоть ты!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Словно кто-то тороватый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Свежей, белой, пухлой ватой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Все убрал кусты.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Уж теперь не будет спору: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За салазки да и в гору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Весело бежать!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Правда, мама? Не откажешь,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А сама, наверно, скажешь: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"Ну, скорей гулять!"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Пришла зима</w:t>
      </w:r>
    </w:p>
    <w:p w:rsidR="00FF4F68" w:rsidRPr="00F245CF" w:rsidRDefault="00FF4F68" w:rsidP="00FF4F68">
      <w:pPr>
        <w:pStyle w:val="a3"/>
        <w:jc w:val="both"/>
        <w:rPr>
          <w:color w:val="1F497D" w:themeColor="text2"/>
          <w:sz w:val="16"/>
          <w:szCs w:val="16"/>
        </w:rPr>
      </w:pPr>
      <w:r w:rsidRPr="00F245CF">
        <w:rPr>
          <w:rStyle w:val="a4"/>
          <w:color w:val="1F497D" w:themeColor="text2"/>
          <w:sz w:val="16"/>
          <w:szCs w:val="16"/>
        </w:rPr>
        <w:t>И.Черницкая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Пришла зима веселая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 коньками и салазками,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 лыжнею припорошенной,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 волшебной старой сказкою.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На елке разукрашенной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Фонарики качаются.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Пусть зимушка веселая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Подольше не кончается!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Пришла веселая зима</w:t>
      </w:r>
    </w:p>
    <w:p w:rsidR="00FF4F68" w:rsidRPr="00F245CF" w:rsidRDefault="00FF4F68" w:rsidP="00FF4F68">
      <w:pPr>
        <w:pStyle w:val="a3"/>
        <w:jc w:val="both"/>
        <w:rPr>
          <w:color w:val="1F497D" w:themeColor="text2"/>
          <w:sz w:val="16"/>
          <w:szCs w:val="16"/>
        </w:rPr>
      </w:pPr>
      <w:r w:rsidRPr="00F245CF">
        <w:rPr>
          <w:rStyle w:val="a4"/>
          <w:color w:val="1F497D" w:themeColor="text2"/>
          <w:sz w:val="16"/>
          <w:szCs w:val="16"/>
        </w:rPr>
        <w:t>В.Коркин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Кругом снежинок кутерьма.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Не спи, пораньше встань,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Коньки скорей достань.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Пришла веселая зима!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Примерзло солнышко ко льду,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Я на каток с утра иду.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щиплет больно нос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Сердитый Дед Мороз. -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Примерзло солнышко ко льду.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Снежки стремительно летят -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Никто не трусит из ребят.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вспыхнул жаркий бой,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Хоть мы друзья с тобой.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Снежки стремительно летят.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Пришла веселая зима -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Кругом снежинок кутерьма.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Не спи, пораньше встань.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Коньки скорей достань.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Коньки скорей достань.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Пришла веселая зима!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Снегири</w:t>
      </w:r>
    </w:p>
    <w:p w:rsidR="00FF4F68" w:rsidRPr="00F245CF" w:rsidRDefault="00FF4F68" w:rsidP="00FF4F68">
      <w:pPr>
        <w:pStyle w:val="a3"/>
        <w:jc w:val="both"/>
        <w:rPr>
          <w:color w:val="1F497D" w:themeColor="text2"/>
          <w:sz w:val="16"/>
          <w:szCs w:val="16"/>
        </w:rPr>
      </w:pPr>
      <w:r w:rsidRPr="00F245CF">
        <w:rPr>
          <w:rStyle w:val="a4"/>
          <w:color w:val="1F497D" w:themeColor="text2"/>
          <w:sz w:val="16"/>
          <w:szCs w:val="16"/>
        </w:rPr>
        <w:t>А.Прокофьев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lastRenderedPageBreak/>
        <w:t>Выбегай поскорей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Посмотреть на снегирей.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Прилетели, прилетели,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Стайку встретили метели!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А Мороз-Красный Нос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Им рябинки принес.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Хорошо угостил,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Хорошо подсластил.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Зимним вечером поздним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Ярко-алые грозди.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Я знаю, что надо придумать</w:t>
      </w:r>
    </w:p>
    <w:p w:rsidR="00FF4F68" w:rsidRPr="00F245CF" w:rsidRDefault="00FF4F68" w:rsidP="00FF4F68">
      <w:pPr>
        <w:pStyle w:val="a3"/>
        <w:jc w:val="both"/>
        <w:rPr>
          <w:color w:val="1F497D" w:themeColor="text2"/>
          <w:sz w:val="16"/>
          <w:szCs w:val="16"/>
        </w:rPr>
      </w:pPr>
      <w:r w:rsidRPr="00F245CF">
        <w:rPr>
          <w:rStyle w:val="a4"/>
          <w:color w:val="1F497D" w:themeColor="text2"/>
          <w:sz w:val="16"/>
          <w:szCs w:val="16"/>
        </w:rPr>
        <w:t>Агния Барто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Я знаю, что надо придумать,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Чтоб не было больше зимы,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Чтоб вместо высоких сугробов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Вокруг зеленели холмы.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Смотрю я в стекляшку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Зелёного цвета,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сразу зима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Превращается в лето.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Style w:val="a4"/>
          <w:rFonts w:ascii="Times New Roman" w:hAnsi="Times New Roman"/>
          <w:color w:val="1F497D" w:themeColor="text2"/>
          <w:sz w:val="16"/>
          <w:szCs w:val="16"/>
        </w:rPr>
        <w:t>Новогоднее чудо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Style w:val="a4"/>
          <w:rFonts w:ascii="Times New Roman" w:hAnsi="Times New Roman"/>
          <w:color w:val="1F497D" w:themeColor="text2"/>
          <w:sz w:val="16"/>
          <w:szCs w:val="16"/>
        </w:rPr>
        <w:t>Шакиров Шамиль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Этим сияющим зимним днем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Было все словно в сказке: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Деревья горели холодным огнем,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Пылали белые краски.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Но в парке, бледный, словно тень,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Котенок ходил несчастный.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Ему не казался сияющий день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Таким уж и распрекрасным.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Но Новый год не просто день,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А время, когда чудеса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Приходят и, братец, ты верь-не верь,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Сбываются навсегда.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может быть именно потому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Котёнок имеет кров,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ныне мурлычет на ухо тому,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Кто взял его под покров.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Чародейкою Зимою Околдован, лес стоит...</w:t>
      </w:r>
    </w:p>
    <w:p w:rsidR="00FF4F68" w:rsidRPr="00F245CF" w:rsidRDefault="00FF4F68" w:rsidP="00FF4F68">
      <w:pPr>
        <w:pStyle w:val="a3"/>
        <w:jc w:val="both"/>
        <w:rPr>
          <w:color w:val="1F497D" w:themeColor="text2"/>
          <w:sz w:val="16"/>
          <w:szCs w:val="16"/>
        </w:rPr>
      </w:pPr>
      <w:r w:rsidRPr="00F245CF">
        <w:rPr>
          <w:rStyle w:val="a4"/>
          <w:color w:val="1F497D" w:themeColor="text2"/>
          <w:sz w:val="16"/>
          <w:szCs w:val="16"/>
        </w:rPr>
        <w:t>Федор Тютчев</w:t>
      </w:r>
    </w:p>
    <w:p w:rsidR="00FF4F68" w:rsidRPr="00F245CF" w:rsidRDefault="00FF4F68" w:rsidP="00FF4F68">
      <w:pPr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Чародейкою Зимою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Околдован, лес стоит,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под снежной бахромою,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Неподвижною, немою,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Чудной жизнью он блестит.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стоит он, околдован,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Не мертвец и не живой -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Сном волшебным очарован,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Весь опутан, весь окован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Лёгкой цепью пуховой…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Солнце зимнее ли мечет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На него свой луч косой -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В нём ничто не затрепещет,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Он весь вспыхнет и заблещет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Ослепительной красой.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lastRenderedPageBreak/>
        <w:t>Новогодние сны</w:t>
      </w:r>
    </w:p>
    <w:p w:rsidR="00FF4F68" w:rsidRPr="00F245CF" w:rsidRDefault="00FF4F68" w:rsidP="00FF4F68">
      <w:pPr>
        <w:pStyle w:val="a3"/>
        <w:jc w:val="both"/>
        <w:rPr>
          <w:color w:val="1F497D" w:themeColor="text2"/>
          <w:sz w:val="16"/>
          <w:szCs w:val="16"/>
        </w:rPr>
      </w:pPr>
      <w:r w:rsidRPr="00F245CF">
        <w:rPr>
          <w:rStyle w:val="a4"/>
          <w:color w:val="1F497D" w:themeColor="text2"/>
          <w:sz w:val="16"/>
          <w:szCs w:val="16"/>
        </w:rPr>
        <w:t>Шакиров Шамиль</w:t>
      </w:r>
    </w:p>
    <w:p w:rsidR="00FF4F68" w:rsidRPr="00F245CF" w:rsidRDefault="00FF4F68" w:rsidP="00FF4F68">
      <w:pPr>
        <w:rPr>
          <w:rFonts w:ascii="Times New Roman" w:hAnsi="Times New Roman" w:cs="Times New Roman"/>
          <w:b/>
          <w:color w:val="1F497D" w:themeColor="text2"/>
          <w:sz w:val="16"/>
          <w:szCs w:val="16"/>
          <w:u w:val="single"/>
        </w:rPr>
      </w:pP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t>Белые хлопья летят и летят,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Это зима оставляет свой след.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Можно увидеть сказку зимы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И новогодние милые сны.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Если поверить в зимы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Сказочный мир,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Можно понять и увидеть опять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Старые сны.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Белые хлопья летят и летят,</w:t>
      </w:r>
      <w:r w:rsidRPr="00F245CF">
        <w:rPr>
          <w:rStyle w:val="apple-converted-space"/>
          <w:rFonts w:ascii="Times New Roman" w:hAnsi="Times New Roman"/>
          <w:color w:val="1F497D" w:themeColor="text2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1F497D" w:themeColor="text2"/>
          <w:sz w:val="16"/>
          <w:szCs w:val="16"/>
        </w:rPr>
        <w:br/>
        <w:t>Сказку пойми...</w:t>
      </w:r>
    </w:p>
    <w:p w:rsidR="00FF4F68" w:rsidRPr="00F245CF" w:rsidRDefault="00FF4F68" w:rsidP="00FF4F68">
      <w:pPr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F245C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Стихотворения о весне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ПЕСНЯ МАСЛЕНИЦЫ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То не ветры буйные взбушевалися,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То не реки быстрые разыгралися,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То люди с масленкой распрощалися.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Отъезжаю я в леса дремучие,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Увезу с собой снега сыпучие,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Снега сыпучие, морозы трескучие.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А вам — встретить весну красную.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Ладьте борону, правьте сошеньку,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Чтоб уработати землю-матушку,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Чтоб засеять её зерном-золотом...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Поле — морюшко, хлеб волнуется,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Наливной колос к земле клонится...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пойдёте с серпом гулять по полю,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Жать, вязать в снопы рожь высокую,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на меже в скирды снопы сложите,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Полны закрома зерна-золота!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ВЕСНЯНКИ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* * *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С летом зимушка повстречалася,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О здоровьице всё справлялася: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— Бью челом тебе, лето тёплое!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— Ой, здорова будь, зима снежная.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— Почему тебя величают все,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Меня, зимушку, проклинают все?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— Потому что ты больно лютая,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холодная, и голодная.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Я же сытое, да и тёплое,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Все луга, все леса орошаю 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Все луга, все леса оживляю я!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* * *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Жаворонки, прилетите,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Красну вёсну принесите!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Нам зима-то надоела,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весь хлеб у нас поела,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дрова все пожгла,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солому всю пожгла,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Молоко всё унесла!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 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Жавороночек!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Принеси весну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 своём хвосту,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 сохе, бороне,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 ржаной копне,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 ржаной копне,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 овсяном снопе!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 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Жаворонок, жаворонок!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 тебе зиму,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А нам — лето!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 тебе сани,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А нам — телегу!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* * *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Приди, приди, весна,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Приди, приди, красна.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Принеси нам дождя,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Принеси цветочки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Нам свить веночки.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lastRenderedPageBreak/>
        <w:t>Едет весна, едет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 золотом коне,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 зелёном саяне,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Правой ручкой сеет.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Везёт, везёт весна,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Везёт, везёт красна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Ясные денечки,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Чистые дождочки,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Зелёные травы,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Красные цветочки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Нам на веночки!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Фёдор Глинка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ВЕСНА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Уже душистей стали ели,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пахнет в воздухе смолой;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Уже луга зазеленели,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мох кудрится над скалой.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 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Разделись синие заливы,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лодки ходят по реке;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Уже заколосились нивы,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слышно стадо вдалеке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 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воздух полон тишиною,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как им сладостно дышать!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Так сердце с жизнью неземною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Вдыхает неба благодать.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rStyle w:val="a4"/>
          <w:rFonts w:eastAsiaTheme="majorEastAsia"/>
          <w:color w:val="4F6228" w:themeColor="accent3" w:themeShade="80"/>
          <w:sz w:val="16"/>
          <w:szCs w:val="16"/>
          <w:bdr w:val="none" w:sz="0" w:space="0" w:color="auto" w:frame="1"/>
        </w:rPr>
        <w:t>Между 9 марта — 31 мая, 1826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Александр Бестужев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ОЖИВЛЕНИЕ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Чуть крылатая весна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Радостью повеет,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Оживает старина,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Сердце молодеет;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Присмирелые мечты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Рвут долой оковы,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Словно юные цветы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Рядятся в обновы,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любви златые сны,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Осеняя вежды,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Вновь и вновь озарены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Радугой надежды.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rStyle w:val="a4"/>
          <w:rFonts w:eastAsiaTheme="majorEastAsia"/>
          <w:color w:val="4F6228" w:themeColor="accent3" w:themeShade="80"/>
          <w:sz w:val="16"/>
          <w:szCs w:val="16"/>
          <w:bdr w:val="none" w:sz="0" w:space="0" w:color="auto" w:frame="1"/>
        </w:rPr>
        <w:t>&lt;1829&gt;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Фёдор Тютчев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ВЕСНА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Как ни гнетёт рука судьбины,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Как ни томит людей обман,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Как ни браздят чело морщины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сердце как ни полно ран,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Каким бы строгим испытаньям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Вы ни были подчинены, —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Что устоит перед дыханьем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первой встречею весны!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 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Весна... она о вас не знает,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О вас, о горе и о зле;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Бессмертьем взор её сияет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ни морщины на челе.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Своим законам лишь послушна,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 условный час слетает к вам,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Светла, блаженно-равнодушна,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Как подобает божествам. &lt;...&gt;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rStyle w:val="a4"/>
          <w:rFonts w:eastAsiaTheme="majorEastAsia"/>
          <w:color w:val="4F6228" w:themeColor="accent3" w:themeShade="80"/>
          <w:sz w:val="16"/>
          <w:szCs w:val="16"/>
          <w:bdr w:val="none" w:sz="0" w:space="0" w:color="auto" w:frame="1"/>
        </w:rPr>
        <w:t>&lt;1838&gt;</w:t>
      </w:r>
    </w:p>
    <w:p w:rsidR="00FF4F68" w:rsidRPr="00F245CF" w:rsidRDefault="00FF4F68" w:rsidP="00FF4F68">
      <w:pPr>
        <w:pStyle w:val="3"/>
        <w:shd w:val="clear" w:color="auto" w:fill="FFFFFF"/>
        <w:spacing w:before="92" w:beforeAutospacing="0" w:after="18" w:afterAutospacing="0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Алексей К. Толстой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* * *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Вновь растворилась дверь на влажное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крыльцо,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 полуденных лучах следы недавней стужи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Дымятся. Тёплый ветер повеял нам в лицо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морщит на полях синеющие лужи.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 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Ещё трещит камин, отливами огня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Минувший тесный мир зимы напоминая,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Но жаворонок там, над озимью звеня,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Сегодня возвестил, что жизнь пришла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lastRenderedPageBreak/>
        <w:t>иная.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 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в воздухе звучат слова, не знаю чьи,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Про счастье, и любовь, и юность,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доверье,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И громко вторят им бегущие ручьи,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Колебля тростника желтеющие перья.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 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Пускай же, как они по глине и песку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Растаявших снегов, журча, уносят воды,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Бесследно унесёт души твоей тоску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  <w:r w:rsidRPr="00F245CF">
        <w:rPr>
          <w:color w:val="4F6228" w:themeColor="accent3" w:themeShade="80"/>
          <w:sz w:val="16"/>
          <w:szCs w:val="16"/>
        </w:rPr>
        <w:t>Врачующая власть воскреснувшей природы!</w:t>
      </w:r>
    </w:p>
    <w:p w:rsidR="00FF4F68" w:rsidRPr="00F245CF" w:rsidRDefault="00FF4F68" w:rsidP="00FF4F68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color w:val="4F6228" w:themeColor="accent3" w:themeShade="80"/>
          <w:sz w:val="16"/>
          <w:szCs w:val="16"/>
        </w:rPr>
      </w:pPr>
    </w:p>
    <w:p w:rsidR="00FF4F68" w:rsidRPr="00F245CF" w:rsidRDefault="00FF4F68" w:rsidP="00FF4F68">
      <w:pPr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F245C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Стихотворения о лете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5"/>
          <w:color w:val="C0504D" w:themeColor="accent2"/>
          <w:sz w:val="16"/>
          <w:szCs w:val="16"/>
        </w:rPr>
        <w:t>ЛЕТОМ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4"/>
          <w:rFonts w:eastAsiaTheme="majorEastAsia"/>
          <w:color w:val="C0504D" w:themeColor="accent2"/>
          <w:sz w:val="16"/>
          <w:szCs w:val="16"/>
        </w:rPr>
        <w:t>Саша Черный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color w:val="C0504D" w:themeColor="accent2"/>
          <w:sz w:val="16"/>
          <w:szCs w:val="16"/>
        </w:rPr>
        <w:t>За селом на полной воле</w:t>
      </w:r>
      <w:r w:rsidRPr="00F245CF">
        <w:rPr>
          <w:color w:val="C0504D" w:themeColor="accent2"/>
          <w:sz w:val="16"/>
          <w:szCs w:val="16"/>
        </w:rPr>
        <w:br/>
        <w:t>Веет ветер-самолет.</w:t>
      </w:r>
      <w:r w:rsidRPr="00F245CF">
        <w:rPr>
          <w:color w:val="C0504D" w:themeColor="accent2"/>
          <w:sz w:val="16"/>
          <w:szCs w:val="16"/>
        </w:rPr>
        <w:br/>
        <w:t>Там картофельное поле</w:t>
      </w:r>
      <w:r w:rsidRPr="00F245CF">
        <w:rPr>
          <w:color w:val="C0504D" w:themeColor="accent2"/>
          <w:sz w:val="16"/>
          <w:szCs w:val="16"/>
        </w:rPr>
        <w:br/>
        <w:t>Все лиловеньким цветет.</w:t>
      </w:r>
      <w:r w:rsidRPr="00F245CF">
        <w:rPr>
          <w:color w:val="C0504D" w:themeColor="accent2"/>
          <w:sz w:val="16"/>
          <w:szCs w:val="16"/>
        </w:rPr>
        <w:br/>
        <w:t>А за полем, где рябинка</w:t>
      </w:r>
      <w:r w:rsidRPr="00F245CF">
        <w:rPr>
          <w:color w:val="C0504D" w:themeColor="accent2"/>
          <w:sz w:val="16"/>
          <w:szCs w:val="16"/>
        </w:rPr>
        <w:br/>
        <w:t>Вечно с ветром не в ладу,</w:t>
      </w:r>
      <w:r w:rsidRPr="00F245CF">
        <w:rPr>
          <w:color w:val="C0504D" w:themeColor="accent2"/>
          <w:sz w:val="16"/>
          <w:szCs w:val="16"/>
        </w:rPr>
        <w:br/>
        <w:t>Сквозь дубняк бежит тропинка</w:t>
      </w:r>
      <w:r w:rsidRPr="00F245CF">
        <w:rPr>
          <w:color w:val="C0504D" w:themeColor="accent2"/>
          <w:sz w:val="16"/>
          <w:szCs w:val="16"/>
        </w:rPr>
        <w:br/>
        <w:t>Вниз, к студеному пруду.</w:t>
      </w:r>
      <w:r w:rsidRPr="00F245CF">
        <w:rPr>
          <w:color w:val="C0504D" w:themeColor="accent2"/>
          <w:sz w:val="16"/>
          <w:szCs w:val="16"/>
        </w:rPr>
        <w:br/>
        <w:t>Сквозь кусты мелькнула лодка,</w:t>
      </w:r>
      <w:r w:rsidRPr="00F245CF">
        <w:rPr>
          <w:color w:val="C0504D" w:themeColor="accent2"/>
          <w:sz w:val="16"/>
          <w:szCs w:val="16"/>
        </w:rPr>
        <w:br/>
        <w:t>Рябь и солнца острый блеск.</w:t>
      </w:r>
      <w:r w:rsidRPr="00F245CF">
        <w:rPr>
          <w:color w:val="C0504D" w:themeColor="accent2"/>
          <w:sz w:val="16"/>
          <w:szCs w:val="16"/>
        </w:rPr>
        <w:br/>
        <w:t>Hа плоту грохочет четко</w:t>
      </w:r>
      <w:r w:rsidRPr="00F245CF">
        <w:rPr>
          <w:color w:val="C0504D" w:themeColor="accent2"/>
          <w:sz w:val="16"/>
          <w:szCs w:val="16"/>
        </w:rPr>
        <w:br/>
        <w:t>Дробь вальков под гулкий всплеск.</w:t>
      </w:r>
      <w:r w:rsidRPr="00F245CF">
        <w:rPr>
          <w:color w:val="C0504D" w:themeColor="accent2"/>
          <w:sz w:val="16"/>
          <w:szCs w:val="16"/>
        </w:rPr>
        <w:br/>
        <w:t>Пруд синеет круглой чашкой.</w:t>
      </w:r>
      <w:r w:rsidRPr="00F245CF">
        <w:rPr>
          <w:color w:val="C0504D" w:themeColor="accent2"/>
          <w:sz w:val="16"/>
          <w:szCs w:val="16"/>
        </w:rPr>
        <w:br/>
        <w:t>Ивы клонятся к воде...</w:t>
      </w:r>
      <w:r w:rsidRPr="00F245CF">
        <w:rPr>
          <w:color w:val="C0504D" w:themeColor="accent2"/>
          <w:sz w:val="16"/>
          <w:szCs w:val="16"/>
        </w:rPr>
        <w:br/>
        <w:t>Hа плоту лежат рубашки,</w:t>
      </w:r>
      <w:r w:rsidRPr="00F245CF">
        <w:rPr>
          <w:color w:val="C0504D" w:themeColor="accent2"/>
          <w:sz w:val="16"/>
          <w:szCs w:val="16"/>
        </w:rPr>
        <w:br/>
        <w:t>А мальчишки все в пруде.</w:t>
      </w:r>
      <w:r w:rsidRPr="00F245CF">
        <w:rPr>
          <w:color w:val="C0504D" w:themeColor="accent2"/>
          <w:sz w:val="16"/>
          <w:szCs w:val="16"/>
        </w:rPr>
        <w:br/>
        <w:t>Солнце брызнуло полоской.</w:t>
      </w:r>
      <w:r w:rsidRPr="00F245CF">
        <w:rPr>
          <w:color w:val="C0504D" w:themeColor="accent2"/>
          <w:sz w:val="16"/>
          <w:szCs w:val="16"/>
        </w:rPr>
        <w:br/>
        <w:t>Тени вьются словно дым,</w:t>
      </w:r>
      <w:r w:rsidRPr="00F245CF">
        <w:rPr>
          <w:color w:val="C0504D" w:themeColor="accent2"/>
          <w:sz w:val="16"/>
          <w:szCs w:val="16"/>
        </w:rPr>
        <w:br/>
        <w:t>Эх, разденусь за березкой,</w:t>
      </w:r>
      <w:r w:rsidRPr="00F245CF">
        <w:rPr>
          <w:color w:val="C0504D" w:themeColor="accent2"/>
          <w:sz w:val="16"/>
          <w:szCs w:val="16"/>
        </w:rPr>
        <w:br/>
        <w:t>Руки вытяну - и к ним!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5"/>
          <w:color w:val="C0504D" w:themeColor="accent2"/>
          <w:sz w:val="16"/>
          <w:szCs w:val="16"/>
        </w:rPr>
        <w:t>ЛЕТО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4"/>
          <w:rFonts w:eastAsiaTheme="majorEastAsia"/>
          <w:color w:val="C0504D" w:themeColor="accent2"/>
          <w:sz w:val="16"/>
          <w:szCs w:val="16"/>
        </w:rPr>
        <w:t>Леонид Мартынов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color w:val="C0504D" w:themeColor="accent2"/>
          <w:sz w:val="16"/>
          <w:szCs w:val="16"/>
        </w:rPr>
        <w:t>Вот и лето на пороге:</w:t>
      </w:r>
      <w:r w:rsidRPr="00F245CF">
        <w:rPr>
          <w:color w:val="C0504D" w:themeColor="accent2"/>
          <w:sz w:val="16"/>
          <w:szCs w:val="16"/>
        </w:rPr>
        <w:br/>
        <w:t>Реют пчелы-недотроги,</w:t>
      </w:r>
      <w:r w:rsidRPr="00F245CF">
        <w:rPr>
          <w:color w:val="C0504D" w:themeColor="accent2"/>
          <w:sz w:val="16"/>
          <w:szCs w:val="16"/>
        </w:rPr>
        <w:br/>
        <w:t>Величаво карауля</w:t>
      </w:r>
      <w:r w:rsidRPr="00F245CF">
        <w:rPr>
          <w:color w:val="C0504D" w:themeColor="accent2"/>
          <w:sz w:val="16"/>
          <w:szCs w:val="16"/>
        </w:rPr>
        <w:br/>
        <w:t>Привлекательные ульи,</w:t>
      </w:r>
      <w:r w:rsidRPr="00F245CF">
        <w:rPr>
          <w:color w:val="C0504D" w:themeColor="accent2"/>
          <w:sz w:val="16"/>
          <w:szCs w:val="16"/>
        </w:rPr>
        <w:br/>
        <w:t>Чтобы всякие тревоги</w:t>
      </w:r>
      <w:r w:rsidRPr="00F245CF">
        <w:rPr>
          <w:color w:val="C0504D" w:themeColor="accent2"/>
          <w:sz w:val="16"/>
          <w:szCs w:val="16"/>
        </w:rPr>
        <w:br/>
        <w:t>Потонули в мерном гуле,</w:t>
      </w:r>
      <w:r w:rsidRPr="00F245CF">
        <w:rPr>
          <w:color w:val="C0504D" w:themeColor="accent2"/>
          <w:sz w:val="16"/>
          <w:szCs w:val="16"/>
        </w:rPr>
        <w:br/>
      </w:r>
      <w:r w:rsidRPr="00F245CF">
        <w:rPr>
          <w:color w:val="C0504D" w:themeColor="accent2"/>
          <w:sz w:val="16"/>
          <w:szCs w:val="16"/>
        </w:rPr>
        <w:lastRenderedPageBreak/>
        <w:t>Как набаты тонут в благовесте,</w:t>
      </w:r>
      <w:r w:rsidRPr="00F245CF">
        <w:rPr>
          <w:color w:val="C0504D" w:themeColor="accent2"/>
          <w:sz w:val="16"/>
          <w:szCs w:val="16"/>
        </w:rPr>
        <w:br/>
        <w:t>И в июне,</w:t>
      </w:r>
      <w:r w:rsidRPr="00F245CF">
        <w:rPr>
          <w:color w:val="C0504D" w:themeColor="accent2"/>
          <w:sz w:val="16"/>
          <w:szCs w:val="16"/>
        </w:rPr>
        <w:br/>
        <w:t>И в июле,</w:t>
      </w:r>
      <w:r w:rsidRPr="00F245CF">
        <w:rPr>
          <w:color w:val="C0504D" w:themeColor="accent2"/>
          <w:sz w:val="16"/>
          <w:szCs w:val="16"/>
        </w:rPr>
        <w:br/>
        <w:t>И в особенности</w:t>
      </w:r>
      <w:r w:rsidRPr="00F245CF">
        <w:rPr>
          <w:color w:val="C0504D" w:themeColor="accent2"/>
          <w:sz w:val="16"/>
          <w:szCs w:val="16"/>
        </w:rPr>
        <w:br/>
        <w:t>В августе.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5"/>
          <w:color w:val="C0504D" w:themeColor="accent2"/>
          <w:sz w:val="16"/>
          <w:szCs w:val="16"/>
        </w:rPr>
        <w:t>ЛЕТО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4"/>
          <w:rFonts w:eastAsiaTheme="majorEastAsia"/>
          <w:color w:val="C0504D" w:themeColor="accent2"/>
          <w:sz w:val="16"/>
          <w:szCs w:val="16"/>
        </w:rPr>
        <w:t>Е. Эрато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color w:val="C0504D" w:themeColor="accent2"/>
          <w:sz w:val="16"/>
          <w:szCs w:val="16"/>
        </w:rPr>
        <w:t>Лето — это солнца луч,</w:t>
      </w:r>
      <w:r w:rsidRPr="00F245CF">
        <w:rPr>
          <w:color w:val="C0504D" w:themeColor="accent2"/>
          <w:sz w:val="16"/>
          <w:szCs w:val="16"/>
        </w:rPr>
        <w:br/>
        <w:t>Тёплый дождик из-под туч,</w:t>
      </w:r>
      <w:r w:rsidRPr="00F245CF">
        <w:rPr>
          <w:color w:val="C0504D" w:themeColor="accent2"/>
          <w:sz w:val="16"/>
          <w:szCs w:val="16"/>
        </w:rPr>
        <w:br/>
        <w:t>Лето — яркие цветы</w:t>
      </w:r>
      <w:r w:rsidRPr="00F245CF">
        <w:rPr>
          <w:color w:val="C0504D" w:themeColor="accent2"/>
          <w:sz w:val="16"/>
          <w:szCs w:val="16"/>
        </w:rPr>
        <w:br/>
        <w:t>Необычной красоты,</w:t>
      </w:r>
      <w:r w:rsidRPr="00F245CF">
        <w:rPr>
          <w:color w:val="C0504D" w:themeColor="accent2"/>
          <w:sz w:val="16"/>
          <w:szCs w:val="16"/>
        </w:rPr>
        <w:br/>
        <w:t>Лето — тёплая река,</w:t>
      </w:r>
      <w:r w:rsidRPr="00F245CF">
        <w:rPr>
          <w:color w:val="C0504D" w:themeColor="accent2"/>
          <w:sz w:val="16"/>
          <w:szCs w:val="16"/>
        </w:rPr>
        <w:br/>
        <w:t>Стайкой в небе облака.</w:t>
      </w:r>
      <w:r w:rsidRPr="00F245CF">
        <w:rPr>
          <w:color w:val="C0504D" w:themeColor="accent2"/>
          <w:sz w:val="16"/>
          <w:szCs w:val="16"/>
        </w:rPr>
        <w:br/>
        <w:t>Лето! Лето к нам идёт!</w:t>
      </w:r>
      <w:r w:rsidRPr="00F245CF">
        <w:rPr>
          <w:color w:val="C0504D" w:themeColor="accent2"/>
          <w:sz w:val="16"/>
          <w:szCs w:val="16"/>
        </w:rPr>
        <w:br/>
        <w:t>Всё ликует и поёт.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5"/>
          <w:color w:val="C0504D" w:themeColor="accent2"/>
          <w:sz w:val="16"/>
          <w:szCs w:val="16"/>
        </w:rPr>
        <w:t>ЛЕТНИЙ ДЕНЬ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4"/>
          <w:rFonts w:eastAsiaTheme="majorEastAsia"/>
          <w:color w:val="C0504D" w:themeColor="accent2"/>
          <w:sz w:val="16"/>
          <w:szCs w:val="16"/>
        </w:rPr>
        <w:t>Е. Эрато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color w:val="C0504D" w:themeColor="accent2"/>
          <w:sz w:val="16"/>
          <w:szCs w:val="16"/>
        </w:rPr>
        <w:t>Как хорош он, летний день,</w:t>
      </w:r>
      <w:r w:rsidRPr="00F245CF">
        <w:rPr>
          <w:color w:val="C0504D" w:themeColor="accent2"/>
          <w:sz w:val="16"/>
          <w:szCs w:val="16"/>
        </w:rPr>
        <w:br/>
        <w:t>Весело играет тень,</w:t>
      </w:r>
      <w:r w:rsidRPr="00F245CF">
        <w:rPr>
          <w:color w:val="C0504D" w:themeColor="accent2"/>
          <w:sz w:val="16"/>
          <w:szCs w:val="16"/>
        </w:rPr>
        <w:br/>
        <w:t>В саду бабочка порхает,</w:t>
      </w:r>
      <w:r w:rsidRPr="00F245CF">
        <w:rPr>
          <w:color w:val="C0504D" w:themeColor="accent2"/>
          <w:sz w:val="16"/>
          <w:szCs w:val="16"/>
        </w:rPr>
        <w:br/>
        <w:t>Зяблик что-то напевает,</w:t>
      </w:r>
      <w:r w:rsidRPr="00F245CF">
        <w:rPr>
          <w:color w:val="C0504D" w:themeColor="accent2"/>
          <w:sz w:val="16"/>
          <w:szCs w:val="16"/>
        </w:rPr>
        <w:br/>
        <w:t>У куста цветущих роз</w:t>
      </w:r>
      <w:r w:rsidRPr="00F245CF">
        <w:rPr>
          <w:color w:val="C0504D" w:themeColor="accent2"/>
          <w:sz w:val="16"/>
          <w:szCs w:val="16"/>
        </w:rPr>
        <w:br/>
        <w:t>Стайка пляшущих стрекоз,</w:t>
      </w:r>
      <w:r w:rsidRPr="00F245CF">
        <w:rPr>
          <w:color w:val="C0504D" w:themeColor="accent2"/>
          <w:sz w:val="16"/>
          <w:szCs w:val="16"/>
        </w:rPr>
        <w:br/>
        <w:t>И жужжит весь день пчела -</w:t>
      </w:r>
      <w:r w:rsidRPr="00F245CF">
        <w:rPr>
          <w:color w:val="C0504D" w:themeColor="accent2"/>
          <w:sz w:val="16"/>
          <w:szCs w:val="16"/>
        </w:rPr>
        <w:br/>
        <w:t>Мёд душистый принесла.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5"/>
          <w:color w:val="C0504D" w:themeColor="accent2"/>
          <w:sz w:val="16"/>
          <w:szCs w:val="16"/>
        </w:rPr>
        <w:t>ЛЕТО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4"/>
          <w:rFonts w:eastAsiaTheme="majorEastAsia"/>
          <w:color w:val="C0504D" w:themeColor="accent2"/>
          <w:sz w:val="16"/>
          <w:szCs w:val="16"/>
        </w:rPr>
        <w:t>Владимир Орлов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color w:val="C0504D" w:themeColor="accent2"/>
          <w:sz w:val="16"/>
          <w:szCs w:val="16"/>
        </w:rPr>
        <w:t>- Что ты мне подаришь, лето?</w:t>
      </w:r>
      <w:r w:rsidRPr="00F245CF">
        <w:rPr>
          <w:color w:val="C0504D" w:themeColor="accent2"/>
          <w:sz w:val="16"/>
          <w:szCs w:val="16"/>
        </w:rPr>
        <w:br/>
        <w:t>- Много солнечного света!</w:t>
      </w:r>
      <w:r w:rsidRPr="00F245CF">
        <w:rPr>
          <w:color w:val="C0504D" w:themeColor="accent2"/>
          <w:sz w:val="16"/>
          <w:szCs w:val="16"/>
        </w:rPr>
        <w:br/>
        <w:t>В небе pадyгy-дyгy!</w:t>
      </w:r>
      <w:r w:rsidRPr="00F245CF">
        <w:rPr>
          <w:color w:val="C0504D" w:themeColor="accent2"/>
          <w:sz w:val="16"/>
          <w:szCs w:val="16"/>
        </w:rPr>
        <w:br/>
        <w:t>И ромашки на лyгy!</w:t>
      </w:r>
      <w:r w:rsidRPr="00F245CF">
        <w:rPr>
          <w:color w:val="C0504D" w:themeColor="accent2"/>
          <w:sz w:val="16"/>
          <w:szCs w:val="16"/>
        </w:rPr>
        <w:br/>
        <w:t>- Что ещё подаришь мне?</w:t>
      </w:r>
      <w:r w:rsidRPr="00F245CF">
        <w:rPr>
          <w:color w:val="C0504D" w:themeColor="accent2"/>
          <w:sz w:val="16"/>
          <w:szCs w:val="16"/>
        </w:rPr>
        <w:br/>
        <w:t>- Ключ, звенящий в тишине,</w:t>
      </w:r>
      <w:r w:rsidRPr="00F245CF">
        <w:rPr>
          <w:color w:val="C0504D" w:themeColor="accent2"/>
          <w:sz w:val="16"/>
          <w:szCs w:val="16"/>
        </w:rPr>
        <w:br/>
        <w:t>Сосны, клёны и дубы,</w:t>
      </w:r>
      <w:r w:rsidRPr="00F245CF">
        <w:rPr>
          <w:color w:val="C0504D" w:themeColor="accent2"/>
          <w:sz w:val="16"/>
          <w:szCs w:val="16"/>
        </w:rPr>
        <w:br/>
        <w:t>Землянику и грибы!</w:t>
      </w:r>
      <w:r w:rsidRPr="00F245CF">
        <w:rPr>
          <w:color w:val="C0504D" w:themeColor="accent2"/>
          <w:sz w:val="16"/>
          <w:szCs w:val="16"/>
        </w:rPr>
        <w:br/>
        <w:t>Подарю тебе кyкyшкy,</w:t>
      </w:r>
      <w:r w:rsidRPr="00F245CF">
        <w:rPr>
          <w:color w:val="C0504D" w:themeColor="accent2"/>
          <w:sz w:val="16"/>
          <w:szCs w:val="16"/>
        </w:rPr>
        <w:br/>
        <w:t>Чтобы, выйдя на опyшкy,</w:t>
      </w:r>
      <w:r w:rsidRPr="00F245CF">
        <w:rPr>
          <w:color w:val="C0504D" w:themeColor="accent2"/>
          <w:sz w:val="16"/>
          <w:szCs w:val="16"/>
        </w:rPr>
        <w:br/>
      </w:r>
      <w:r w:rsidRPr="00F245CF">
        <w:rPr>
          <w:color w:val="C0504D" w:themeColor="accent2"/>
          <w:sz w:val="16"/>
          <w:szCs w:val="16"/>
        </w:rPr>
        <w:lastRenderedPageBreak/>
        <w:t>Ты погpомче кpикнyл ей:</w:t>
      </w:r>
      <w:r w:rsidRPr="00F245CF">
        <w:rPr>
          <w:color w:val="C0504D" w:themeColor="accent2"/>
          <w:sz w:val="16"/>
          <w:szCs w:val="16"/>
        </w:rPr>
        <w:br/>
        <w:t>"Погадай мне поскорей!"</w:t>
      </w:r>
      <w:r w:rsidRPr="00F245CF">
        <w:rPr>
          <w:color w:val="C0504D" w:themeColor="accent2"/>
          <w:sz w:val="16"/>
          <w:szCs w:val="16"/>
        </w:rPr>
        <w:br/>
        <w:t>И она тебе в ответ</w:t>
      </w:r>
      <w:r w:rsidRPr="00F245CF">
        <w:rPr>
          <w:color w:val="C0504D" w:themeColor="accent2"/>
          <w:sz w:val="16"/>
          <w:szCs w:val="16"/>
        </w:rPr>
        <w:br/>
        <w:t>Нагадала много лет!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5"/>
          <w:color w:val="C0504D" w:themeColor="accent2"/>
          <w:sz w:val="16"/>
          <w:szCs w:val="16"/>
        </w:rPr>
        <w:t>ЛЕТО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rStyle w:val="a4"/>
          <w:rFonts w:eastAsiaTheme="majorEastAsia"/>
          <w:color w:val="C0504D" w:themeColor="accent2"/>
          <w:sz w:val="16"/>
          <w:szCs w:val="16"/>
        </w:rPr>
        <w:t>Сергей Городецкий</w:t>
      </w:r>
    </w:p>
    <w:p w:rsidR="00FF4F68" w:rsidRPr="00F245CF" w:rsidRDefault="00FF4F68" w:rsidP="00FF4F68">
      <w:pPr>
        <w:pStyle w:val="a3"/>
        <w:shd w:val="clear" w:color="auto" w:fill="FFFF99"/>
        <w:spacing w:before="0" w:beforeAutospacing="0" w:after="0" w:afterAutospacing="0" w:line="384" w:lineRule="atLeast"/>
        <w:rPr>
          <w:color w:val="C0504D" w:themeColor="accent2"/>
          <w:sz w:val="16"/>
          <w:szCs w:val="16"/>
        </w:rPr>
      </w:pPr>
      <w:r w:rsidRPr="00F245CF">
        <w:rPr>
          <w:color w:val="C0504D" w:themeColor="accent2"/>
          <w:sz w:val="16"/>
          <w:szCs w:val="16"/>
        </w:rPr>
        <w:t>Я лежу на лyгy.</w:t>
      </w:r>
      <w:r w:rsidRPr="00F245CF">
        <w:rPr>
          <w:color w:val="C0504D" w:themeColor="accent2"/>
          <w:sz w:val="16"/>
          <w:szCs w:val="16"/>
        </w:rPr>
        <w:br/>
        <w:t>В небесах ни гyгy.</w:t>
      </w:r>
      <w:r w:rsidRPr="00F245CF">
        <w:rPr>
          <w:color w:val="C0504D" w:themeColor="accent2"/>
          <w:sz w:val="16"/>
          <w:szCs w:val="16"/>
        </w:rPr>
        <w:br/>
        <w:t>Вдаль плывут облака,</w:t>
      </w:r>
      <w:r w:rsidRPr="00F245CF">
        <w:rPr>
          <w:color w:val="C0504D" w:themeColor="accent2"/>
          <w:sz w:val="16"/>
          <w:szCs w:val="16"/>
        </w:rPr>
        <w:br/>
        <w:t>Как немая река.</w:t>
      </w:r>
      <w:r w:rsidRPr="00F245CF">
        <w:rPr>
          <w:color w:val="C0504D" w:themeColor="accent2"/>
          <w:sz w:val="16"/>
          <w:szCs w:val="16"/>
        </w:rPr>
        <w:br/>
        <w:t>А в траве, на земле,</w:t>
      </w:r>
      <w:r w:rsidRPr="00F245CF">
        <w:rPr>
          <w:color w:val="C0504D" w:themeColor="accent2"/>
          <w:sz w:val="16"/>
          <w:szCs w:val="16"/>
        </w:rPr>
        <w:br/>
        <w:t>На цветке, на стебле -</w:t>
      </w:r>
      <w:r w:rsidRPr="00F245CF">
        <w:rPr>
          <w:color w:val="C0504D" w:themeColor="accent2"/>
          <w:sz w:val="16"/>
          <w:szCs w:val="16"/>
        </w:rPr>
        <w:br/>
        <w:t>Всюду пенье и свист,</w:t>
      </w:r>
      <w:r w:rsidRPr="00F245CF">
        <w:rPr>
          <w:color w:val="C0504D" w:themeColor="accent2"/>
          <w:sz w:val="16"/>
          <w:szCs w:val="16"/>
        </w:rPr>
        <w:br/>
        <w:t>И живет всякий лист:</w:t>
      </w:r>
      <w:r w:rsidRPr="00F245CF">
        <w:rPr>
          <w:color w:val="C0504D" w:themeColor="accent2"/>
          <w:sz w:val="16"/>
          <w:szCs w:val="16"/>
        </w:rPr>
        <w:br/>
        <w:t>Тут и муха, и жук,</w:t>
      </w:r>
      <w:r w:rsidRPr="00F245CF">
        <w:rPr>
          <w:color w:val="C0504D" w:themeColor="accent2"/>
          <w:sz w:val="16"/>
          <w:szCs w:val="16"/>
        </w:rPr>
        <w:br/>
        <w:t>И зеленый паук.</w:t>
      </w:r>
      <w:r w:rsidRPr="00F245CF">
        <w:rPr>
          <w:color w:val="C0504D" w:themeColor="accent2"/>
          <w:sz w:val="16"/>
          <w:szCs w:val="16"/>
        </w:rPr>
        <w:br/>
        <w:t>Прилетела пчела</w:t>
      </w:r>
      <w:r w:rsidRPr="00F245CF">
        <w:rPr>
          <w:color w:val="C0504D" w:themeColor="accent2"/>
          <w:sz w:val="16"/>
          <w:szCs w:val="16"/>
        </w:rPr>
        <w:br/>
        <w:t>И в цветок уползла.</w:t>
      </w:r>
      <w:r w:rsidRPr="00F245CF">
        <w:rPr>
          <w:color w:val="C0504D" w:themeColor="accent2"/>
          <w:sz w:val="16"/>
          <w:szCs w:val="16"/>
        </w:rPr>
        <w:br/>
        <w:t>Тут кузнечик усы</w:t>
      </w:r>
      <w:r w:rsidRPr="00F245CF">
        <w:rPr>
          <w:color w:val="C0504D" w:themeColor="accent2"/>
          <w:sz w:val="16"/>
          <w:szCs w:val="16"/>
        </w:rPr>
        <w:br/>
        <w:t>Чистит ради красы,</w:t>
      </w:r>
      <w:r w:rsidRPr="00F245CF">
        <w:rPr>
          <w:color w:val="C0504D" w:themeColor="accent2"/>
          <w:sz w:val="16"/>
          <w:szCs w:val="16"/>
        </w:rPr>
        <w:br/>
        <w:t>И кряхтит мypавей</w:t>
      </w:r>
      <w:r w:rsidRPr="00F245CF">
        <w:rPr>
          <w:color w:val="C0504D" w:themeColor="accent2"/>
          <w:sz w:val="16"/>
          <w:szCs w:val="16"/>
        </w:rPr>
        <w:br/>
        <w:t>За работой своей.</w:t>
      </w:r>
      <w:r w:rsidRPr="00F245CF">
        <w:rPr>
          <w:color w:val="C0504D" w:themeColor="accent2"/>
          <w:sz w:val="16"/>
          <w:szCs w:val="16"/>
        </w:rPr>
        <w:br/>
        <w:t>Шмель мохнатый гудит</w:t>
      </w:r>
      <w:r w:rsidRPr="00F245CF">
        <w:rPr>
          <w:color w:val="C0504D" w:themeColor="accent2"/>
          <w:sz w:val="16"/>
          <w:szCs w:val="16"/>
        </w:rPr>
        <w:br/>
        <w:t>И сердито глядит,</w:t>
      </w:r>
      <w:r w:rsidRPr="00F245CF">
        <w:rPr>
          <w:color w:val="C0504D" w:themeColor="accent2"/>
          <w:sz w:val="16"/>
          <w:szCs w:val="16"/>
        </w:rPr>
        <w:br/>
        <w:t>Где цветок посочней,</w:t>
      </w:r>
      <w:r w:rsidRPr="00F245CF">
        <w:rPr>
          <w:color w:val="C0504D" w:themeColor="accent2"/>
          <w:sz w:val="16"/>
          <w:szCs w:val="16"/>
        </w:rPr>
        <w:br/>
        <w:t>Где медок повкyсней.</w:t>
      </w:r>
      <w:r w:rsidRPr="00F245CF">
        <w:rPr>
          <w:color w:val="C0504D" w:themeColor="accent2"/>
          <w:sz w:val="16"/>
          <w:szCs w:val="16"/>
        </w:rPr>
        <w:br/>
        <w:t>А комаp-людоед,</w:t>
      </w:r>
      <w:r w:rsidRPr="00F245CF">
        <w:rPr>
          <w:color w:val="C0504D" w:themeColor="accent2"/>
          <w:sz w:val="16"/>
          <w:szCs w:val="16"/>
        </w:rPr>
        <w:br/>
        <w:t>Будто дpyг иль сосед,</w:t>
      </w:r>
      <w:r w:rsidRPr="00F245CF">
        <w:rPr>
          <w:color w:val="C0504D" w:themeColor="accent2"/>
          <w:sz w:val="16"/>
          <w:szCs w:val="16"/>
        </w:rPr>
        <w:br/>
        <w:t>Будто в гости попав,</w:t>
      </w:r>
      <w:r w:rsidRPr="00F245CF">
        <w:rPr>
          <w:color w:val="C0504D" w:themeColor="accent2"/>
          <w:sz w:val="16"/>
          <w:szCs w:val="16"/>
        </w:rPr>
        <w:br/>
        <w:t>Полетел мне в pyкав.</w:t>
      </w:r>
      <w:r w:rsidRPr="00F245CF">
        <w:rPr>
          <w:color w:val="C0504D" w:themeColor="accent2"/>
          <w:sz w:val="16"/>
          <w:szCs w:val="16"/>
        </w:rPr>
        <w:br/>
        <w:t>Будет жалить и петь.</w:t>
      </w:r>
      <w:r w:rsidRPr="00F245CF">
        <w:rPr>
          <w:color w:val="C0504D" w:themeColor="accent2"/>
          <w:sz w:val="16"/>
          <w:szCs w:val="16"/>
        </w:rPr>
        <w:br/>
        <w:t>Что же! Надо терпеть:</w:t>
      </w:r>
      <w:r w:rsidRPr="00F245CF">
        <w:rPr>
          <w:color w:val="C0504D" w:themeColor="accent2"/>
          <w:sz w:val="16"/>
          <w:szCs w:val="16"/>
        </w:rPr>
        <w:br/>
        <w:t>Я убить на лyгy</w:t>
      </w:r>
      <w:r w:rsidRPr="00F245CF">
        <w:rPr>
          <w:color w:val="C0504D" w:themeColor="accent2"/>
          <w:sz w:val="16"/>
          <w:szCs w:val="16"/>
        </w:rPr>
        <w:br/>
        <w:t>Никого не могу.</w:t>
      </w:r>
    </w:p>
    <w:p w:rsidR="00FF4F68" w:rsidRPr="00F245CF" w:rsidRDefault="00FF4F68" w:rsidP="00FF4F68">
      <w:pPr>
        <w:rPr>
          <w:rFonts w:ascii="Times New Roman" w:hAnsi="Times New Roman" w:cs="Times New Roman"/>
          <w:b/>
          <w:color w:val="C0504D" w:themeColor="accent2"/>
          <w:sz w:val="16"/>
          <w:szCs w:val="16"/>
          <w:u w:val="single"/>
        </w:rPr>
      </w:pPr>
    </w:p>
    <w:p w:rsidR="00FF4F68" w:rsidRPr="00F245CF" w:rsidRDefault="00FF4F68" w:rsidP="00FF4F68">
      <w:pPr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F245C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Стихотворения об осени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Дождик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Р. Сеф</w:t>
      </w:r>
      <w:r w:rsidRPr="00F245CF">
        <w:rPr>
          <w:rStyle w:val="apple-converted-space"/>
          <w:rFonts w:ascii="Times New Roman" w:hAnsi="Times New Roman"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Дождик,</w:t>
      </w:r>
      <w:r w:rsidRPr="00F245CF">
        <w:rPr>
          <w:rStyle w:val="apple-converted-space"/>
          <w:rFonts w:ascii="Times New Roman" w:hAnsi="Times New Roman"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Дождик моросит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lastRenderedPageBreak/>
        <w:t>Осенний.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Сеет дождик через сито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Дым серый.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Дождь - художник: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Он рисует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Лужи,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на трубах он играет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Не хуже.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Вот и серый снег пошел,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Лег густо.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До чего же хорошо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грустно.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***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Листопад, листопад,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Листья желтые летят.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Желтый клен, желтый бук,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Желтый в небе солнца круг.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Желтый двор, желтый дом.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Вся земля желта кругом.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Желтизна, желтизна,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Значит, осень – не весна.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В. Нирович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Листоход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В. Шульжик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Рыжий дождик валит с небосвода,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Ветер рыжие листья несёт...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Листопад,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Смена времени года,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Листоход на реке, листоход.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У реки подмерзают бока,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от инея некуда деться.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Лисьей шубой накрылась река,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Но дрожит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не может согреться.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Озорники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Л. Разводова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Закружился надо мной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Дождь из листьев озорной.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До чего же он хорош!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Где такой еще найдешь –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Без конца и без начала?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Танцевать под ним я стала,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Мы плясали, как друзья, -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Дождь из листиков и я.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Осеннее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И. Мельничук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Улетает птичья стая,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Тучи носятся, рыдая.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Будто тонкая былинка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 ветру дрожит осинка.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Говорю ей: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- Успокойся,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Белой зимушки не бойся.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М. Геллер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Дарит осень чудеса,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Да еще какие!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Разнаряжены леса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шапки золотые.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 пеньке сидят</w:t>
      </w:r>
      <w:r w:rsidRPr="00F245CF">
        <w:rPr>
          <w:rFonts w:ascii="Tahoma" w:hAnsi="Tahoma" w:cs="Tahoma"/>
          <w:color w:val="7E7E7E"/>
          <w:sz w:val="16"/>
          <w:szCs w:val="16"/>
        </w:rPr>
        <w:t xml:space="preserve"> 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гурьбой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Рыжие опята,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паук – ловкач какой! –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Тянет сеть куда-то.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lastRenderedPageBreak/>
        <w:t>Дождь и жухлая трава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сонной чаще ночью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Непонятные слова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До утра бормочут.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М. Ходякова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Если на деревьях листья пожелтели,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Если в край далекий птицы улетели,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Если небо хмурое, если дождик льется,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Это время года осенью зовется.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Е. Интулов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Кричит ворона в небе: - Кар-р!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лесу пожар-р, в лесу пожар-р!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А было просто очень: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нем поселилась осень!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В. Шварц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Нудный дождь на землю льется,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поник простор.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Осень вывинтила солнце,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Словно лампочку монтер.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Т. Белозеров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Осень,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осень...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Солнце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тучах отсырело -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Даже в полдень светит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Тускло и несмело.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Из холодной рощи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поле,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 тропинку,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Выдуло зайчонка -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Первую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Снежинку.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И. Винокуров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Ходит осень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нашем парке,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Дарит осень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Всем подарки: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Бусы красные –</w:t>
      </w:r>
      <w:r w:rsidRPr="00F245CF">
        <w:rPr>
          <w:rStyle w:val="apple-converted-space"/>
          <w:rFonts w:ascii="Times New Roman" w:hAnsi="Times New Roman"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Рябине,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Фартук розовый –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Осине,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Зонтик желтый –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Тополям,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Фрукты осень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Дарит нам.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И. Мазнин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Что ни день – то резче ветер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Рвет в лесу листву с ветвей…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Что ни день – то раньше вечер,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А светает все поздней.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Медлит солнышко, как будто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Подниматься силы нет…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Потому и всходит утро над землей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Почти в обед.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lastRenderedPageBreak/>
        <w:t>Осенью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А. Ефимцев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журавлином небе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Ветер тучи носит.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Шепчет верба вербе: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"Осень. Снова осень!"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Листьев желтый ливень,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Солнце ниже сосен.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Шепчет ива иве: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"Осень. Скоро осень!"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 кустарник иней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Белый плач набросил.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Шепчет дуб рябине: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"Осень. Скоро осень!"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Шепчут елям ели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Средь лесного бора: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"Скоро заметелит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завьюжит скоро!"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***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Прошла лиса под кустом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обожгла листву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Хвостом.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Огонь по веточкам полез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запылал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Осенний лес.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Н. Красильников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Собрались и полетели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Е. Головин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Собрались и полетели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Утки в дальнюю дорогу.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Под корнями старой ели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Мастерит медведь берлогу.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Заяц в мех оделся белый,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Стало зайчику тепло.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Носит белка месяц целый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Про запас грибы в дупло.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Рыщут волки ночью темной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 добычей по лесам.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Меж кустов к тетерке сонной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Пробирается лиса.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Прячет на зиму кедровка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старый мох орехи ловко.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Хвою щиплют глухари.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Зимовать к нам прилетели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Северяне-снегири.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Улетали лебеди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В. Приходько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Улетали лебеди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 севера на юг.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Растеряли лебеди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Белый-белый пух.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То ли пух лебяжий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воздухе блестит,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То ли в окна наши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Первый снег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Летит.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Праздник урожая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Татьяна Бокова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Осень скверы украшает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Разноцветною листвой.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Осень кормит урожаем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Птиц, зверей и нас с тобой.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в садах, и в огороде,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lastRenderedPageBreak/>
        <w:t>И в лесу, и у воды.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Приготовила природа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Всевозможные плоды.</w:t>
      </w:r>
      <w:r w:rsidRPr="00F245CF">
        <w:rPr>
          <w:rStyle w:val="apple-converted-space"/>
          <w:rFonts w:ascii="Times New Roman" w:hAnsi="Times New Roman"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 полях идёт уборка -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Собирают люди хлеб.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Тащит мышка зёрна в норку,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Чтобы был зимой обед.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Сушат белочки коренья,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запасают пчёлы мёд.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Варит бабушка варенье,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погреб яблоки кладёт.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Уродился урожай -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Собирай дары природы!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холод, в стужу, в непогоду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Пригодится урожай!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Октябрь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Берестов В.Д.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Вот на ветке лист кленовый.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Нынче он совсем как новый!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Весь румяный, золотой.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Ты куда, листок? Постой!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Унылая пора! Очей очарованье!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Александр Пушкин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Унылая пора! Очей очарованье!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Приятна мне твоя прощальная краса —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Люблю я пышное природы увяданье,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багрец и в золото одетые леса,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их сенях ветра шум и свежее дыханье,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мглой волнистою покрыты небеса,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редкий солнца луч, и первые морозы,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отдаленные седой зимы угрозы.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Алексей Плещеев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Осень наступила,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Высохли цветы,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глядят уныло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Голые кусты.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Вянет и желтеет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Травка на лугах,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Только зеленеет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Озимь на полях.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Туча небо кроет,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Солнце не блестит,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Ветер в поле воет,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Дождик моросит..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Зашумели воды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Быстрого ручья,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Птички улетели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теплые края.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Цветная 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С.Маршак</w:t>
      </w:r>
      <w:r w:rsidRPr="00F245CF">
        <w:rPr>
          <w:rStyle w:val="apple-converted-space"/>
          <w:rFonts w:ascii="Times New Roman" w:hAnsi="Times New Roman"/>
          <w:i/>
          <w:iCs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Цветная осень - вечер года -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Мне улыбается светло.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Но между мною и природой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Возникло тонкое стекло.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Весь этот мир - как на ладони,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Но мне обратно не идти.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lastRenderedPageBreak/>
        <w:t>Еще я с вами, но в вагоне,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Еще я дома, но в пути.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Есть в осени первоначальной...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Федор Тютчев</w:t>
      </w:r>
      <w:r w:rsidRPr="00F245CF">
        <w:rPr>
          <w:rStyle w:val="apple-converted-space"/>
          <w:rFonts w:ascii="Times New Roman" w:hAnsi="Times New Roman"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Есть в осени первоначальной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Короткая, но дивная пора —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Весь день стоит как бы хрустальный,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лучезарны вечера...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Пустеет воздух, птиц не слышно боле,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Но далеко еще до первых зимних бурь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льется чистая и теплая лазурь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 отдыхающее поле...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Нивы сжаты, рощи голы...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Сергей Есенин</w:t>
      </w:r>
      <w:r w:rsidRPr="00F245CF">
        <w:rPr>
          <w:rStyle w:val="apple-converted-space"/>
          <w:rFonts w:ascii="Times New Roman" w:hAnsi="Times New Roman"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Нивы сжаты, рощи голы,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От воды туман и сырость.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Колесом за сини горы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Солнце тихое скатилось.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Дремлет взрытая дорога.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Ей сегодня примечталось,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Что совсем-совсем немного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Ждать зимы седой осталось...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Перед дождем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Николай Некрасов</w:t>
      </w:r>
      <w:r w:rsidRPr="00F245CF">
        <w:rPr>
          <w:rStyle w:val="apple-converted-space"/>
          <w:rFonts w:ascii="Times New Roman" w:hAnsi="Times New Roman"/>
          <w:i/>
          <w:iCs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Заунывный ветер гонит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Стаю туч на край небес.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Ель надломленная стонет,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Глухо шепчет темный лес.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 ручей, рябой и пестрый,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 листком летит листок,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струей, сухой и острой;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Набегает холодок.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Полумрак на все ложится,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Налетев со всех сторон,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 криком в воздухе кружится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Стая галок и ворон...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Константин Бальмонт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Поспевает брусника,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Стали дни холоднее,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от птичьего крика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сердце стало грустнее.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Стаи птиц улетают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Прочь, за синее море.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Все деревья блистают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разноцветном уборе.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Солнце реже смеется,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Нет в цветах благовонья.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Скоро Осень проснется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заплачет спросонья.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Листопад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Иван Бунин</w:t>
      </w:r>
      <w:r w:rsidRPr="00F245CF">
        <w:rPr>
          <w:rStyle w:val="apple-converted-space"/>
          <w:rFonts w:ascii="Times New Roman" w:hAnsi="Times New Roman"/>
          <w:i/>
          <w:iCs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Лес, точно терем расписной,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Лиловый, золотой, багряный,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Веселой, пестрою стеной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Стоит над светлою поляной.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lastRenderedPageBreak/>
        <w:t>Березы желтою резьбой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Блестят в лазури голубой,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Как вышки, елочки темнеют,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А между кленами синеют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То там, то здесь в листве сквозной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Просветы в небо, что оконца.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Лес пахнет дубом и сосной,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 лето высох он от солнца,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Осень тихою вдовой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Вступает в пестрый терем свой...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Осенью</w:t>
      </w:r>
    </w:p>
    <w:p w:rsidR="00FF4F68" w:rsidRPr="00F245CF" w:rsidRDefault="00FF4F68" w:rsidP="00FF4F68">
      <w:pPr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Афанасий Фет</w:t>
      </w:r>
      <w:r w:rsidRPr="00F245CF">
        <w:rPr>
          <w:rStyle w:val="apple-converted-space"/>
          <w:rFonts w:ascii="Times New Roman" w:hAnsi="Times New Roman"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Когда сквозная паутина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Разносит нити ясных дней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под окном у селянина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Далекий благовест слышней,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Мы не грустим, пугаясь снова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Дыханья близкого зимы,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А голос лета прожитого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Яснее понимаем мы.</w:t>
      </w:r>
    </w:p>
    <w:p w:rsidR="00FF4F68" w:rsidRPr="00F245CF" w:rsidRDefault="00FF4F68" w:rsidP="00FF4F68">
      <w:pPr>
        <w:pStyle w:val="2"/>
        <w:jc w:val="both"/>
        <w:rPr>
          <w:rFonts w:ascii="Times New Roman" w:hAnsi="Times New Roman" w:cs="Times New Roman"/>
          <w:color w:val="E36C0A" w:themeColor="accent6" w:themeShade="BF"/>
          <w:sz w:val="16"/>
          <w:szCs w:val="16"/>
        </w:rPr>
      </w:pP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t>Золотая осень</w:t>
      </w:r>
    </w:p>
    <w:p w:rsidR="0062216A" w:rsidRDefault="00FF4F68" w:rsidP="00FF4F68">
      <w:r w:rsidRPr="00F245CF">
        <w:rPr>
          <w:rStyle w:val="a4"/>
          <w:rFonts w:ascii="Times New Roman" w:hAnsi="Times New Roman"/>
          <w:color w:val="E36C0A" w:themeColor="accent6" w:themeShade="BF"/>
          <w:sz w:val="16"/>
          <w:szCs w:val="16"/>
        </w:rPr>
        <w:t>Борис Пастернак</w:t>
      </w:r>
      <w:r w:rsidRPr="00F245CF">
        <w:rPr>
          <w:rStyle w:val="apple-converted-space"/>
          <w:rFonts w:ascii="Times New Roman" w:hAnsi="Times New Roman"/>
          <w:i/>
          <w:iCs/>
          <w:color w:val="E36C0A" w:themeColor="accent6" w:themeShade="BF"/>
          <w:sz w:val="16"/>
          <w:szCs w:val="16"/>
        </w:rPr>
        <w:t> 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Осень. Сказочный чертог,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Всем открытый для обзора.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Просеки лесных дорог,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Заглядевшихся в озера.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Как на выставке картин: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Залы, залы, залы, залы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Вязов, ясеней, осин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позолоте небывалой.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Липы обруч золотой —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Как венец на новобрачной.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Лик березы — под фатой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Подвенечной и прозрачной.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Погребенная земля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Под листвой в канавах, ямах.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В желтых кленах флигеля,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Словно в золоченых рамах.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Где деревья в сентябре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На заре стоят попарно,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закат на их коре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Оставляет след янтарный.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Где нельзя ступить в овраг,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Чтоб не стало всем известно: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Так бушует, что ни шаг,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Под ногами лист древесный.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Где звучит в конце аллей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Эхо у крутого спуска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И зари вишневый клей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Застывает в виде сгустка.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Осень. Древний уголок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Старых книг, одежд, оружья,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Где сокровищ каталог</w:t>
      </w:r>
      <w:r w:rsidRPr="00F245CF">
        <w:rPr>
          <w:rFonts w:ascii="Times New Roman" w:hAnsi="Times New Roman" w:cs="Times New Roman"/>
          <w:color w:val="E36C0A" w:themeColor="accent6" w:themeShade="BF"/>
          <w:sz w:val="16"/>
          <w:szCs w:val="16"/>
        </w:rPr>
        <w:br/>
        <w:t>Перелистывает с</w:t>
      </w:r>
    </w:p>
    <w:sectPr w:rsidR="0062216A" w:rsidSect="0062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FF4F68"/>
    <w:rsid w:val="0062216A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68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F6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4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4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4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4F68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FF4F68"/>
    <w:rPr>
      <w:rFonts w:cs="Times New Roman"/>
    </w:rPr>
  </w:style>
  <w:style w:type="character" w:styleId="a5">
    <w:name w:val="Strong"/>
    <w:basedOn w:val="a0"/>
    <w:uiPriority w:val="22"/>
    <w:qFormat/>
    <w:rsid w:val="00FF4F6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2797</Words>
  <Characters>15946</Characters>
  <Application>Microsoft Office Word</Application>
  <DocSecurity>0</DocSecurity>
  <Lines>132</Lines>
  <Paragraphs>37</Paragraphs>
  <ScaleCrop>false</ScaleCrop>
  <Company>Grizli777</Company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Слепухова</dc:creator>
  <cp:lastModifiedBy>Надежда Слепухова</cp:lastModifiedBy>
  <cp:revision>1</cp:revision>
  <dcterms:created xsi:type="dcterms:W3CDTF">2014-12-06T18:51:00Z</dcterms:created>
  <dcterms:modified xsi:type="dcterms:W3CDTF">2014-12-06T18:51:00Z</dcterms:modified>
</cp:coreProperties>
</file>