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FB" w:rsidRPr="008367AD" w:rsidRDefault="00C765E8" w:rsidP="00897BE1">
      <w:pPr>
        <w:pStyle w:val="60"/>
        <w:shd w:val="clear" w:color="auto" w:fill="auto"/>
        <w:spacing w:line="200" w:lineRule="exact"/>
        <w:ind w:right="-31"/>
        <w:jc w:val="center"/>
        <w:rPr>
          <w:sz w:val="28"/>
          <w:szCs w:val="28"/>
          <w:lang w:val="en-US"/>
        </w:rPr>
      </w:pPr>
      <w:r w:rsidRPr="008367AD">
        <w:rPr>
          <w:rStyle w:val="61"/>
          <w:sz w:val="28"/>
          <w:szCs w:val="28"/>
        </w:rPr>
        <w:t>Календарно-тематическое планирование</w:t>
      </w:r>
    </w:p>
    <w:tbl>
      <w:tblPr>
        <w:tblStyle w:val="a7"/>
        <w:tblpPr w:leftFromText="180" w:rightFromText="180" w:vertAnchor="text" w:tblpX="-601" w:tblpY="1"/>
        <w:tblOverlap w:val="never"/>
        <w:tblW w:w="15310" w:type="dxa"/>
        <w:tblLayout w:type="fixed"/>
        <w:tblLook w:val="04A0"/>
      </w:tblPr>
      <w:tblGrid>
        <w:gridCol w:w="534"/>
        <w:gridCol w:w="1417"/>
        <w:gridCol w:w="709"/>
        <w:gridCol w:w="3118"/>
        <w:gridCol w:w="34"/>
        <w:gridCol w:w="2376"/>
        <w:gridCol w:w="34"/>
        <w:gridCol w:w="3368"/>
        <w:gridCol w:w="2126"/>
        <w:gridCol w:w="851"/>
        <w:gridCol w:w="743"/>
      </w:tblGrid>
      <w:tr w:rsidR="00897BE1" w:rsidRPr="00824E57" w:rsidTr="00824E57">
        <w:trPr>
          <w:trHeight w:val="283"/>
        </w:trPr>
        <w:tc>
          <w:tcPr>
            <w:tcW w:w="534" w:type="dxa"/>
            <w:vMerge w:val="restart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045610" w:rsidRPr="00824E57" w:rsidRDefault="00045610" w:rsidP="00824E57">
            <w:pPr>
              <w:pStyle w:val="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  <w:vMerge w:val="restart"/>
          </w:tcPr>
          <w:p w:rsidR="00045610" w:rsidRPr="00824E57" w:rsidRDefault="00045610" w:rsidP="00824E57">
            <w:pPr>
              <w:pStyle w:val="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Тип урока </w:t>
            </w:r>
          </w:p>
        </w:tc>
        <w:tc>
          <w:tcPr>
            <w:tcW w:w="3152" w:type="dxa"/>
            <w:gridSpan w:val="2"/>
            <w:vMerge w:val="restart"/>
          </w:tcPr>
          <w:p w:rsidR="00045610" w:rsidRPr="00824E57" w:rsidRDefault="00045610" w:rsidP="00824E57">
            <w:pPr>
              <w:pStyle w:val="1"/>
              <w:shd w:val="clear" w:color="auto" w:fill="auto"/>
              <w:spacing w:line="200" w:lineRule="exact"/>
              <w:jc w:val="left"/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  <w:p w:rsidR="00045610" w:rsidRPr="00824E57" w:rsidRDefault="00045610" w:rsidP="00824E57">
            <w:pPr>
              <w:pStyle w:val="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>деятельности ученика</w:t>
            </w:r>
          </w:p>
        </w:tc>
        <w:tc>
          <w:tcPr>
            <w:tcW w:w="7904" w:type="dxa"/>
            <w:gridSpan w:val="4"/>
          </w:tcPr>
          <w:p w:rsidR="00045610" w:rsidRPr="00824E57" w:rsidRDefault="00C12954" w:rsidP="00C12954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045610" w:rsidRPr="00824E57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851" w:type="dxa"/>
            <w:vMerge w:val="restart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24E57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  <w:vMerge w:val="restart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897BE1" w:rsidRPr="00824E57" w:rsidTr="00824E57">
        <w:trPr>
          <w:trHeight w:val="564"/>
        </w:trPr>
        <w:tc>
          <w:tcPr>
            <w:tcW w:w="534" w:type="dxa"/>
            <w:vMerge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Merge/>
          </w:tcPr>
          <w:p w:rsidR="00045610" w:rsidRPr="00824E57" w:rsidRDefault="00045610" w:rsidP="00824E57">
            <w:pPr>
              <w:pStyle w:val="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24E57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368" w:type="dxa"/>
          </w:tcPr>
          <w:p w:rsidR="00045610" w:rsidRPr="00824E57" w:rsidRDefault="00045610" w:rsidP="00824E57">
            <w:pPr>
              <w:pStyle w:val="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Style w:val="10pt0"/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vMerge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24E57" w:rsidRPr="00824E57" w:rsidTr="008A376C">
        <w:trPr>
          <w:trHeight w:val="283"/>
        </w:trPr>
        <w:tc>
          <w:tcPr>
            <w:tcW w:w="15310" w:type="dxa"/>
            <w:gridSpan w:val="11"/>
          </w:tcPr>
          <w:p w:rsidR="00824E57" w:rsidRPr="00824E57" w:rsidRDefault="00824E57" w:rsidP="00824E57">
            <w:pPr>
              <w:pStyle w:val="1"/>
              <w:shd w:val="clear" w:color="auto" w:fill="auto"/>
              <w:spacing w:after="60" w:line="20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0"/>
                <w:rFonts w:ascii="Times New Roman" w:hAnsi="Times New Roman" w:cs="Times New Roman"/>
                <w:b w:val="0"/>
                <w:sz w:val="24"/>
                <w:szCs w:val="24"/>
              </w:rPr>
              <w:t>Общекультурные и общетрудовые компетенции. Основы культуры труда, самообслуживание</w:t>
            </w:r>
          </w:p>
          <w:p w:rsidR="00824E57" w:rsidRPr="00824E57" w:rsidRDefault="00824E57" w:rsidP="00824E57">
            <w:pPr>
              <w:pStyle w:val="1"/>
              <w:shd w:val="clear" w:color="auto" w:fill="auto"/>
              <w:spacing w:after="60" w:line="20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(адаптационный период)</w:t>
            </w:r>
          </w:p>
          <w:p w:rsidR="00824E57" w:rsidRPr="00824E57" w:rsidRDefault="00824E57" w:rsidP="00824E57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97BE1" w:rsidRPr="00824E57" w:rsidTr="00824E57">
        <w:trPr>
          <w:trHeight w:val="283"/>
        </w:trPr>
        <w:tc>
          <w:tcPr>
            <w:tcW w:w="534" w:type="dxa"/>
          </w:tcPr>
          <w:p w:rsidR="006E66AA" w:rsidRPr="00824E57" w:rsidRDefault="008133D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24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E66AA" w:rsidRPr="00824E57" w:rsidRDefault="008133D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ты видишь вокруг?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(Пред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ставление о мир</w:t>
            </w:r>
            <w:r w:rsidR="00C12954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 природы и мире, соз</w:t>
            </w:r>
            <w:r w:rsidR="00C12954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данном ру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ками чело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века.)</w:t>
            </w:r>
          </w:p>
        </w:tc>
        <w:tc>
          <w:tcPr>
            <w:tcW w:w="709" w:type="dxa"/>
          </w:tcPr>
          <w:p w:rsidR="008133D0" w:rsidRPr="00824E57" w:rsidRDefault="008133D0" w:rsidP="00824E57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E66AA" w:rsidRPr="00824E57" w:rsidRDefault="008133D0" w:rsidP="00824E57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118" w:type="dxa"/>
          </w:tcPr>
          <w:p w:rsidR="006E66AA" w:rsidRPr="00824E57" w:rsidRDefault="008133D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Наблюдать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предметами окружаю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щего мира.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Классифицировать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меты по признакам - природные и ру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котворные.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предметы по памяти.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сведения о мире естественной природы и рукотворном мире.</w:t>
            </w:r>
          </w:p>
        </w:tc>
        <w:tc>
          <w:tcPr>
            <w:tcW w:w="2410" w:type="dxa"/>
            <w:gridSpan w:val="2"/>
          </w:tcPr>
          <w:p w:rsidR="006E66AA" w:rsidRPr="00824E57" w:rsidRDefault="00C1295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Положительно отно</w:t>
            </w:r>
            <w:r w:rsidR="008133D0"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сится к уче</w:t>
            </w: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нию. Осоз</w:t>
            </w: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нает уязвимость, хруп</w:t>
            </w:r>
            <w:r w:rsidR="008133D0"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кость природы, пони</w:t>
            </w:r>
            <w:r w:rsidR="008133D0"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мает по</w:t>
            </w: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ложительные и негативные послед</w:t>
            </w:r>
            <w:r w:rsidR="008133D0"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ствия деятельности человека.</w:t>
            </w:r>
          </w:p>
        </w:tc>
        <w:tc>
          <w:tcPr>
            <w:tcW w:w="3402" w:type="dxa"/>
            <w:gridSpan w:val="2"/>
          </w:tcPr>
          <w:p w:rsidR="006E66AA" w:rsidRPr="00824E57" w:rsidRDefault="008133D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Наблюдает связи челове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с природой и предмет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миром, предметный мир ближайшего окруже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конструкции и образы объектов природы и окружающего мира, конструкторско-технологические и декоративно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ые особен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предлагаемых из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делий. Слушает и слышит учителя и одноклассни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ков, совместно 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обсуждает предложенную или выяв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ленную проблему.</w:t>
            </w:r>
          </w:p>
        </w:tc>
        <w:tc>
          <w:tcPr>
            <w:tcW w:w="2126" w:type="dxa"/>
          </w:tcPr>
          <w:p w:rsidR="006E66AA" w:rsidRPr="00824E57" w:rsidRDefault="008133D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Понимает роль и место человека в окружающем мире;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созидательную и творческую дея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тель</w:t>
            </w:r>
            <w:r w:rsidR="00402E98"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ность человека и природу как ис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точник вдохновения.</w:t>
            </w:r>
          </w:p>
        </w:tc>
        <w:tc>
          <w:tcPr>
            <w:tcW w:w="851" w:type="dxa"/>
          </w:tcPr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6AA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5.09</w:t>
            </w:r>
          </w:p>
        </w:tc>
        <w:tc>
          <w:tcPr>
            <w:tcW w:w="743" w:type="dxa"/>
          </w:tcPr>
          <w:p w:rsidR="006E66AA" w:rsidRPr="00824E57" w:rsidRDefault="006E66A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7BE1" w:rsidRPr="00824E57" w:rsidTr="00824E57">
        <w:trPr>
          <w:trHeight w:val="283"/>
        </w:trPr>
        <w:tc>
          <w:tcPr>
            <w:tcW w:w="534" w:type="dxa"/>
          </w:tcPr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02E98" w:rsidRPr="00824E57" w:rsidRDefault="00402E98" w:rsidP="00824E57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природы. </w:t>
            </w:r>
            <w:r w:rsidR="00C12954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(Пред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ставление</w:t>
            </w:r>
            <w:r w:rsidR="00C12954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 мире природы и мире, соз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данном ру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ками чело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века.)</w:t>
            </w:r>
          </w:p>
        </w:tc>
        <w:tc>
          <w:tcPr>
            <w:tcW w:w="709" w:type="dxa"/>
          </w:tcPr>
          <w:p w:rsidR="00402E98" w:rsidRPr="00824E57" w:rsidRDefault="00402E98" w:rsidP="00824E57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02E98" w:rsidRPr="00824E57" w:rsidRDefault="00402E98" w:rsidP="00824E57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сия.</w:t>
            </w:r>
          </w:p>
        </w:tc>
        <w:tc>
          <w:tcPr>
            <w:tcW w:w="3118" w:type="dxa"/>
          </w:tcPr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Осознавать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красоту природы, всех ее составляющих.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 есте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ственной природы и рукотворный мир.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Наблюдать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предметами окружаю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щего мира.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Классифицировать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од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ному из признаков. </w:t>
            </w:r>
            <w:r w:rsidRPr="00824E57">
              <w:rPr>
                <w:rStyle w:val="10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Засушить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листья в гербарной папке (между листами газеты).</w:t>
            </w:r>
          </w:p>
        </w:tc>
        <w:tc>
          <w:tcPr>
            <w:tcW w:w="2410" w:type="dxa"/>
            <w:gridSpan w:val="2"/>
          </w:tcPr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Проявляет интерес к содержанию предмета технологии. Осознает уязвимость, хрупкость природы, понимает по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ложительны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е и негатив</w:t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последствия дея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тельности человека</w:t>
            </w:r>
          </w:p>
        </w:tc>
        <w:tc>
          <w:tcPr>
            <w:tcW w:w="3402" w:type="dxa"/>
            <w:gridSpan w:val="2"/>
          </w:tcPr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Наблюдает связи челове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с природой и предмет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миром, предметный мир ближайшего окруже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конструкции и образы объектов природы и окружающего мира, конструкторско-технологические и декоративно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C1295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художественные особен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предлагаемых из</w:t>
            </w:r>
            <w:r w:rsidRPr="00824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делий.</w:t>
            </w:r>
          </w:p>
        </w:tc>
        <w:tc>
          <w:tcPr>
            <w:tcW w:w="2126" w:type="dxa"/>
          </w:tcPr>
          <w:p w:rsidR="006E66AA" w:rsidRPr="00824E57" w:rsidRDefault="00402E98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Осознает, что в ра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ботах мастеров, художников, в разнообразных пред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метах рукотворного мира отражены формы и образы природы.</w:t>
            </w:r>
          </w:p>
        </w:tc>
        <w:tc>
          <w:tcPr>
            <w:tcW w:w="851" w:type="dxa"/>
          </w:tcPr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6AA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12.09</w:t>
            </w:r>
          </w:p>
        </w:tc>
        <w:tc>
          <w:tcPr>
            <w:tcW w:w="743" w:type="dxa"/>
          </w:tcPr>
          <w:p w:rsidR="006E66AA" w:rsidRPr="00824E57" w:rsidRDefault="006E66A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7BE1" w:rsidRPr="00824E57" w:rsidTr="00824E57">
        <w:trPr>
          <w:trHeight w:val="283"/>
        </w:trPr>
        <w:tc>
          <w:tcPr>
            <w:tcW w:w="534" w:type="dxa"/>
          </w:tcPr>
          <w:p w:rsidR="006E66AA" w:rsidRPr="00824E57" w:rsidRDefault="00AB6FEB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7pt1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E66AA" w:rsidRPr="00824E57" w:rsidRDefault="00AB6FEB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Мир руко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творный. </w:t>
            </w:r>
            <w:r w:rsidR="00C12954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(Пред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ставление о мире природы и мире, соз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данном ру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ками чело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века.)</w:t>
            </w:r>
          </w:p>
        </w:tc>
        <w:tc>
          <w:tcPr>
            <w:tcW w:w="709" w:type="dxa"/>
          </w:tcPr>
          <w:p w:rsidR="00AB6FEB" w:rsidRPr="00824E57" w:rsidRDefault="00AB6FEB" w:rsidP="00824E57">
            <w:pPr>
              <w:pStyle w:val="50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AB6FEB" w:rsidRPr="00824E57" w:rsidRDefault="00AB6FEB" w:rsidP="00824E57">
            <w:pPr>
              <w:pStyle w:val="50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E66AA" w:rsidRPr="00824E57" w:rsidRDefault="00AB6FEB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сия.</w:t>
            </w:r>
          </w:p>
        </w:tc>
        <w:tc>
          <w:tcPr>
            <w:tcW w:w="3118" w:type="dxa"/>
          </w:tcPr>
          <w:p w:rsidR="006E66AA" w:rsidRPr="00824E57" w:rsidRDefault="00AB6FEB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Познакомиться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предметными каби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нетами, с 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работниками школы, назы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их профессии. 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Рассматривать 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оборудование кабинетов, столовой. 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Рассказывать 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своем любимом за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нятии.</w:t>
            </w:r>
          </w:p>
        </w:tc>
        <w:tc>
          <w:tcPr>
            <w:tcW w:w="2410" w:type="dxa"/>
            <w:gridSpan w:val="2"/>
          </w:tcPr>
          <w:p w:rsidR="006E66AA" w:rsidRPr="00824E57" w:rsidRDefault="00C1295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Принимает одно</w:t>
            </w:r>
            <w:r w:rsidR="00F4214A"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классников. Пой </w:t>
            </w:r>
            <w:r w:rsidR="00F4214A"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контролем учителя </w:t>
            </w:r>
            <w:r w:rsidR="00F4214A"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выполняет предла</w:t>
            </w:r>
            <w:r w:rsidR="00F4214A"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гаемые изделия с опорой на план и об</w:t>
            </w:r>
            <w:r w:rsidR="00F4214A"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разец. Бережно отно</w:t>
            </w:r>
            <w:r w:rsidR="00F4214A"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сится к результатам своего труда и труда </w:t>
            </w:r>
            <w:r w:rsidR="00F4214A"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3402" w:type="dxa"/>
            <w:gridSpan w:val="2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Наблюдает связи челове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с природой и предмет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миром, предметный мир ближайшего окруже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конструкции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образы объектов природы и окружающего мира, конструкторско-технологи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ческие и декоративно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художественн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ые 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предлагаемых изделий. Совместно с учителем и другими ученика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ми дает эмоциональную оценку деятельности класса на уроке.</w:t>
            </w:r>
          </w:p>
        </w:tc>
        <w:tc>
          <w:tcPr>
            <w:tcW w:w="2126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Осознает, что в ра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ботах мастеров, ху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дожников, в разно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образных предметах рукотворного мира отражены формы и образы природы. Называет 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несколько профессий.</w:t>
            </w:r>
          </w:p>
        </w:tc>
        <w:tc>
          <w:tcPr>
            <w:tcW w:w="851" w:type="dxa"/>
          </w:tcPr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6AA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19.09</w:t>
            </w:r>
          </w:p>
        </w:tc>
        <w:tc>
          <w:tcPr>
            <w:tcW w:w="743" w:type="dxa"/>
          </w:tcPr>
          <w:p w:rsidR="006E66AA" w:rsidRPr="00824E57" w:rsidRDefault="006E66A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7BE1" w:rsidRPr="00824E57" w:rsidTr="00824E57">
        <w:trPr>
          <w:trHeight w:val="283"/>
        </w:trPr>
        <w:tc>
          <w:tcPr>
            <w:tcW w:w="534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7pt120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F4214A" w:rsidRPr="00824E57" w:rsidRDefault="00C12954" w:rsidP="00824E57">
            <w:pPr>
              <w:pStyle w:val="50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Окружащий мир надо бе</w:t>
            </w:r>
            <w:r w:rsidR="00F4214A"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речь.</w:t>
            </w:r>
          </w:p>
          <w:p w:rsidR="006E66AA" w:rsidRPr="00824E57" w:rsidRDefault="00C1295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(О взаимоотношении окружаю</w:t>
            </w:r>
            <w:r w:rsidR="00F4214A"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щего мира и человека.)</w:t>
            </w:r>
          </w:p>
        </w:tc>
        <w:tc>
          <w:tcPr>
            <w:tcW w:w="709" w:type="dxa"/>
          </w:tcPr>
          <w:p w:rsidR="00F4214A" w:rsidRPr="00824E57" w:rsidRDefault="00F4214A" w:rsidP="00824E57">
            <w:pPr>
              <w:pStyle w:val="50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F4214A" w:rsidRPr="00824E57" w:rsidRDefault="00F4214A" w:rsidP="00824E57">
            <w:pPr>
              <w:pStyle w:val="50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824E57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сия.</w:t>
            </w:r>
          </w:p>
        </w:tc>
        <w:tc>
          <w:tcPr>
            <w:tcW w:w="3118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 естественной природы и рукотворный мир. 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Наблюдать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предметами окружающего мира. </w:t>
            </w:r>
            <w:r w:rsidR="00C12954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суждать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зависимости растительного и животного мира от поведения чело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века. 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Обобщать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сведения о роли ру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котворной деятельности человека в природе. 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Рассматривать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последова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тельность композиции из листьев. </w:t>
            </w:r>
            <w:r w:rsidR="00C12954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824E57">
              <w:rPr>
                <w:rStyle w:val="5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ставлять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композицию из листьев.</w:t>
            </w:r>
          </w:p>
        </w:tc>
        <w:tc>
          <w:tcPr>
            <w:tcW w:w="2410" w:type="dxa"/>
            <w:gridSpan w:val="2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Принимает помощь одноклассников и учи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теля. Осознает уязвимость, хруп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кость природы, пони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мает по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ложительные и негативные послед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ствия деятельности человека.</w:t>
            </w:r>
          </w:p>
        </w:tc>
        <w:tc>
          <w:tcPr>
            <w:tcW w:w="3402" w:type="dxa"/>
            <w:gridSpan w:val="2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Слушает и слышит учите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 и одноклассников, со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вместно обсуждает пред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ложенную или выявлен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проблему. Совместно с учителем и другими учениками дает эмоцио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нальную оценку деятель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класса на уроке. Делает выводы о резуль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тате совместной работы всего класса.</w:t>
            </w:r>
          </w:p>
        </w:tc>
        <w:tc>
          <w:tcPr>
            <w:tcW w:w="2126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Понимает роль и место человека в окружающем мире; созидательную и твор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ческую дея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тель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ность человека и природу как ис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точник вдохнове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Осознает, что в работах масте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ров, художников,</w:t>
            </w:r>
            <w:r w:rsidR="00C12954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разнообразных предметах руко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t>творного мира от</w:t>
            </w:r>
            <w:r w:rsidRPr="00824E57">
              <w:rPr>
                <w:rStyle w:val="5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ражены формы и образы природы.</w:t>
            </w:r>
          </w:p>
        </w:tc>
        <w:tc>
          <w:tcPr>
            <w:tcW w:w="851" w:type="dxa"/>
          </w:tcPr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6AA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26.09</w:t>
            </w:r>
          </w:p>
        </w:tc>
        <w:tc>
          <w:tcPr>
            <w:tcW w:w="743" w:type="dxa"/>
          </w:tcPr>
          <w:p w:rsidR="006E66AA" w:rsidRPr="00824E57" w:rsidRDefault="006E66A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7BE1" w:rsidRPr="00824E57" w:rsidTr="00824E57">
        <w:trPr>
          <w:trHeight w:val="283"/>
        </w:trPr>
        <w:tc>
          <w:tcPr>
            <w:tcW w:w="534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Кто какой построил дом, чтобы поселиться в нем?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(К</w:t>
            </w:r>
            <w:r w:rsidR="00C12954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 животные и человек приспосабливаются к окружаю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щему миру - жилище.)</w:t>
            </w:r>
          </w:p>
        </w:tc>
        <w:tc>
          <w:tcPr>
            <w:tcW w:w="709" w:type="dxa"/>
          </w:tcPr>
          <w:p w:rsidR="00F4214A" w:rsidRPr="00824E57" w:rsidRDefault="00F4214A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F4214A" w:rsidRPr="00824E57" w:rsidRDefault="00F4214A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экскур-</w:t>
            </w:r>
          </w:p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сия</w:t>
            </w:r>
          </w:p>
        </w:tc>
        <w:tc>
          <w:tcPr>
            <w:tcW w:w="3118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гнезда и норы живот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Обсуждать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назначение и конст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рукцию жилищ у разных народов.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конструкций или внутреннего убранства своей квартиры (дома).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Подбирать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разные по форме и по размеру листья соглас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 задуманному образу.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Составить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композицию из засушенных листьев (тема «Животные»).</w:t>
            </w:r>
          </w:p>
        </w:tc>
        <w:tc>
          <w:tcPr>
            <w:tcW w:w="2410" w:type="dxa"/>
            <w:gridSpan w:val="2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Оказывает помощь одноклассникам. Под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контролем учителя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выполняет предла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гаемые изделия с опорой на план и об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разец</w:t>
            </w:r>
          </w:p>
        </w:tc>
        <w:tc>
          <w:tcPr>
            <w:tcW w:w="3402" w:type="dxa"/>
            <w:gridSpan w:val="2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Сравнивает конструкции и образы объектов п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рироды и окружающего мира, кон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струк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торско- технологические и деко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ративно-художес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твенные особенности изделий. Со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вместно с учителем и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другими учениками дает эмоциональную оценку дея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тельности класса на уро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ке. Преобразует инфор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мацию из одной формы в другую - в изделия, худо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жественные образы</w:t>
            </w:r>
          </w:p>
        </w:tc>
        <w:tc>
          <w:tcPr>
            <w:tcW w:w="2126" w:type="dxa"/>
          </w:tcPr>
          <w:p w:rsidR="006E66AA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Осознает, что в ра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ботах мастеров, художников, в раз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нообразных пред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метах рукотворного мира отражены формы и образы природы.</w:t>
            </w:r>
          </w:p>
        </w:tc>
        <w:tc>
          <w:tcPr>
            <w:tcW w:w="851" w:type="dxa"/>
          </w:tcPr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6AA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3.10</w:t>
            </w:r>
          </w:p>
        </w:tc>
        <w:tc>
          <w:tcPr>
            <w:tcW w:w="743" w:type="dxa"/>
          </w:tcPr>
          <w:p w:rsidR="006E66AA" w:rsidRPr="00824E57" w:rsidRDefault="006E66A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214A" w:rsidRPr="00824E57" w:rsidTr="00824E57">
        <w:trPr>
          <w:trHeight w:val="283"/>
        </w:trPr>
        <w:tc>
          <w:tcPr>
            <w:tcW w:w="15310" w:type="dxa"/>
            <w:gridSpan w:val="11"/>
          </w:tcPr>
          <w:p w:rsidR="00F4214A" w:rsidRPr="00824E57" w:rsidRDefault="00F4214A" w:rsidP="00824E57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1"/>
                <w:rFonts w:ascii="Times New Roman" w:hAnsi="Times New Roman" w:cs="Times New Roman"/>
                <w:i w:val="0"/>
                <w:sz w:val="24"/>
                <w:szCs w:val="24"/>
              </w:rPr>
              <w:t>Мир человеческих отношений (адаптационный период)</w:t>
            </w:r>
          </w:p>
        </w:tc>
      </w:tr>
      <w:tr w:rsidR="008367AD" w:rsidRPr="00824E57" w:rsidTr="00824E57">
        <w:trPr>
          <w:trHeight w:val="283"/>
        </w:trPr>
        <w:tc>
          <w:tcPr>
            <w:tcW w:w="534" w:type="dxa"/>
          </w:tcPr>
          <w:p w:rsidR="00045610" w:rsidRPr="00824E57" w:rsidRDefault="00F4214A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045610" w:rsidRPr="00824E57" w:rsidRDefault="00C1295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трудовой деятель</w:t>
            </w:r>
            <w:r w:rsidR="00DE12A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ности для человека. 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Помогаем дома. Ле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пим из пла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стилина. Подари сказку «Ко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лобок».</w:t>
            </w:r>
          </w:p>
        </w:tc>
        <w:tc>
          <w:tcPr>
            <w:tcW w:w="709" w:type="dxa"/>
          </w:tcPr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кум.</w:t>
            </w:r>
          </w:p>
        </w:tc>
        <w:tc>
          <w:tcPr>
            <w:tcW w:w="3118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Рассуждать 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том, что такое родной дом, об уюте и красоте родного дома. Использовать слова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трудолюбие, ак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куратность,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упорство, обязатель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ность, ответственность, уважение. Выполнять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действия по уборке своего рабочего места.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Расставить книги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полке.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свойства пластиче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ских 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материалов (соленого теста, пла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стилина).</w:t>
            </w:r>
          </w:p>
        </w:tc>
        <w:tc>
          <w:tcPr>
            <w:tcW w:w="2410" w:type="dxa"/>
            <w:gridSpan w:val="2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Отзывается на по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мощь от взрослого и детей.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помощью учителя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планирует предстоящую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деятельность.</w:t>
            </w:r>
          </w:p>
        </w:tc>
        <w:tc>
          <w:tcPr>
            <w:tcW w:w="3402" w:type="dxa"/>
            <w:gridSpan w:val="2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Сравнивает конструкции и образы объектов при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роды и окружающего ми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ра, конструкторско- технологические и деко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ративно-художественные особенности изделий. 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деляет и формулирует цель деятельн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ости на уроке. Проговаривает по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следовательность дейст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вий на уроке.</w:t>
            </w:r>
          </w:p>
        </w:tc>
        <w:tc>
          <w:tcPr>
            <w:tcW w:w="2126" w:type="dxa"/>
          </w:tcPr>
          <w:p w:rsidR="00045610" w:rsidRPr="00824E57" w:rsidRDefault="00C12954" w:rsidP="00C12954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Выполняет правила са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мообслужи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ва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во время работы. 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Поддерж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ивает по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рядок на рабочем месте. Узнает и называет изучен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виды материа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лов. Называет свойства изученных видов материалов. Конструирует и мо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ирует изделия из различных мате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риалов по образцу, рисунку.</w:t>
            </w:r>
          </w:p>
        </w:tc>
        <w:tc>
          <w:tcPr>
            <w:tcW w:w="851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10.10</w:t>
            </w:r>
          </w:p>
        </w:tc>
        <w:tc>
          <w:tcPr>
            <w:tcW w:w="743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7AD" w:rsidRPr="00824E57" w:rsidTr="00824E57">
        <w:trPr>
          <w:trHeight w:val="283"/>
        </w:trPr>
        <w:tc>
          <w:tcPr>
            <w:tcW w:w="534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C12954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радости общения и совместно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 труда.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Готовим праздник.</w:t>
            </w:r>
          </w:p>
        </w:tc>
        <w:tc>
          <w:tcPr>
            <w:tcW w:w="709" w:type="dxa"/>
          </w:tcPr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кум.</w:t>
            </w:r>
          </w:p>
        </w:tc>
        <w:tc>
          <w:tcPr>
            <w:tcW w:w="3118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Выполнять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работу по образцу с опо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рой на рисунки объектов.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 рабочее место при рабо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 с пластилином (соленым тестом).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свойства пластических ма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иалов (соленого теста, пластили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на).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Оказывать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помощь окружающим.</w:t>
            </w:r>
          </w:p>
        </w:tc>
        <w:tc>
          <w:tcPr>
            <w:tcW w:w="2410" w:type="dxa"/>
            <w:gridSpan w:val="2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Чувствует уверен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ность в себе, верит в свои возможности. 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планирует предстоя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щую практическую деятельность.</w:t>
            </w:r>
          </w:p>
        </w:tc>
        <w:tc>
          <w:tcPr>
            <w:tcW w:w="3402" w:type="dxa"/>
            <w:gridSpan w:val="2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Проговаривает последо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вательность действий на уроке. Высказывает свое предположение (версию) на 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основе работы с ил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люстрацией учебника.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лизирует предлагаемое задание, отличает 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новое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от уже известного. Слу</w:t>
            </w:r>
            <w:r w:rsidRPr="00824E57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шает и слышит учителя и одноклассников, совме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стно обсуждает предло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женную или выявленную проблему.</w:t>
            </w:r>
          </w:p>
        </w:tc>
        <w:tc>
          <w:tcPr>
            <w:tcW w:w="2126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Называет свойства изученных видов материалов. Конст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руирует и модели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рует изделия из различных мате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риалов по образцу, рисунку.</w:t>
            </w:r>
          </w:p>
        </w:tc>
        <w:tc>
          <w:tcPr>
            <w:tcW w:w="851" w:type="dxa"/>
          </w:tcPr>
          <w:p w:rsidR="0004561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17.10</w:t>
            </w:r>
          </w:p>
        </w:tc>
        <w:tc>
          <w:tcPr>
            <w:tcW w:w="743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7AD" w:rsidRPr="00824E57" w:rsidTr="00824E57">
        <w:trPr>
          <w:trHeight w:val="283"/>
        </w:trPr>
        <w:tc>
          <w:tcPr>
            <w:tcW w:w="534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радости общения и совместно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го труда.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Пластилин- волшебник.</w:t>
            </w:r>
          </w:p>
        </w:tc>
        <w:tc>
          <w:tcPr>
            <w:tcW w:w="709" w:type="dxa"/>
          </w:tcPr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кум.</w:t>
            </w:r>
          </w:p>
        </w:tc>
        <w:tc>
          <w:tcPr>
            <w:tcW w:w="3118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Выполнять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работу по образцу с опо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рой на рисунки объектов.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 рабочее место при рабо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 с пластилином (соленым тестом).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свойства пластических ма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териалов (соленого теста, пластили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на).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сведения о свойствах пластичных материалов.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Украшать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изделие по собственному замыслу.</w:t>
            </w:r>
          </w:p>
        </w:tc>
        <w:tc>
          <w:tcPr>
            <w:tcW w:w="2410" w:type="dxa"/>
            <w:gridSpan w:val="2"/>
          </w:tcPr>
          <w:p w:rsidR="00045610" w:rsidRPr="00824E57" w:rsidRDefault="00C12954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самостоятельно оп</w:t>
            </w:r>
            <w:r w:rsidR="00DE12A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ределять</w:t>
            </w: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и объяснять свои чувства и ощу</w:t>
            </w:r>
            <w:r w:rsidR="00DE12A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щения,</w:t>
            </w: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возникающие в результате наблю</w:t>
            </w:r>
            <w:r w:rsidR="00DE12A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дения, рассуждения, обсуждения.</w:t>
            </w:r>
          </w:p>
        </w:tc>
        <w:tc>
          <w:tcPr>
            <w:tcW w:w="3402" w:type="dxa"/>
            <w:gridSpan w:val="2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объяснять выбор наибо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лее подходящ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их для вы</w:t>
            </w:r>
            <w:r w:rsidR="00C12954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задания мате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риалов и инструментов. Готовить рабочее место, 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бирать наиболее подхо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дящие для выполнения задания материалы и ин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струменты и выполнять практическую работу по предложенному учителем плану с опорой на образ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цы, рисунки учебника</w:t>
            </w:r>
          </w:p>
        </w:tc>
        <w:tc>
          <w:tcPr>
            <w:tcW w:w="2126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Выполняет правила самообслуживания в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 время работы. Поддерживает по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рядок на рабочем месте. Называет свойства изученных видов материалов. Конструирует и мо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ирует изделия из различных мате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риалов по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образцу, рисунку</w:t>
            </w:r>
          </w:p>
        </w:tc>
        <w:tc>
          <w:tcPr>
            <w:tcW w:w="851" w:type="dxa"/>
          </w:tcPr>
          <w:p w:rsidR="0004561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743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12A5" w:rsidRPr="00824E57" w:rsidTr="00824E57">
        <w:trPr>
          <w:trHeight w:val="283"/>
        </w:trPr>
        <w:tc>
          <w:tcPr>
            <w:tcW w:w="15310" w:type="dxa"/>
            <w:gridSpan w:val="11"/>
          </w:tcPr>
          <w:p w:rsidR="00DE12A5" w:rsidRPr="00824E57" w:rsidRDefault="00DE12A5" w:rsidP="00824E57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технико-технологические знания и умения (практический опыт познания)</w:t>
            </w:r>
          </w:p>
        </w:tc>
      </w:tr>
      <w:tr w:rsidR="00045610" w:rsidRPr="00824E57" w:rsidTr="00824E57">
        <w:trPr>
          <w:trHeight w:val="283"/>
        </w:trPr>
        <w:tc>
          <w:tcPr>
            <w:tcW w:w="534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045610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Общее представ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ление о материа</w:t>
            </w:r>
            <w:r w:rsidR="00DE12A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лах. </w:t>
            </w:r>
            <w:r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Како</w:t>
            </w:r>
            <w:r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 свойст</w:t>
            </w:r>
            <w:r w:rsidR="00DE12A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 у разных материа</w:t>
            </w:r>
            <w:r w:rsidR="00DE12A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лов?</w:t>
            </w:r>
          </w:p>
        </w:tc>
        <w:tc>
          <w:tcPr>
            <w:tcW w:w="709" w:type="dxa"/>
          </w:tcPr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E12A5" w:rsidRPr="00824E57" w:rsidRDefault="00DE12A5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иссле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дование</w:t>
            </w:r>
          </w:p>
        </w:tc>
        <w:tc>
          <w:tcPr>
            <w:tcW w:w="3118" w:type="dxa"/>
          </w:tcPr>
          <w:p w:rsidR="00045610" w:rsidRPr="00824E57" w:rsidRDefault="00DE12A5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Опытным путем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свойства материалов.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Обобщать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понятия: «ма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териал», «свойства материала».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знакомиться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 понятием «изделие».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Познакомиться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с разнообразием ма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териалов окружающего мира и их фи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зическими и механическими свойст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вами.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Наблюдать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 за источниками по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лучения материалов.</w:t>
            </w:r>
          </w:p>
        </w:tc>
        <w:tc>
          <w:tcPr>
            <w:tcW w:w="2410" w:type="dxa"/>
            <w:gridSpan w:val="2"/>
          </w:tcPr>
          <w:p w:rsidR="00045610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Чувствует уверен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 в себе, верит в свои возможности. С </w:t>
            </w:r>
            <w:r w:rsidR="00E01046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планирует предстоя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щую практическую деятельность.</w:t>
            </w:r>
          </w:p>
        </w:tc>
        <w:tc>
          <w:tcPr>
            <w:tcW w:w="3402" w:type="dxa"/>
            <w:gridSpan w:val="2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Сравнивает конструкции и образы объектов природы и окружающего ми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ра, кон- структорско-технологи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ческие и декоративно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художественные особен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изделий. Сравни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вает изучаемые материа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лы по их свойствам, ана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лизирует конструкции предлагаемых изделий, делает простейшие обобщения.</w:t>
            </w:r>
          </w:p>
        </w:tc>
        <w:tc>
          <w:tcPr>
            <w:tcW w:w="2126" w:type="dxa"/>
          </w:tcPr>
          <w:p w:rsidR="00045610" w:rsidRPr="00824E57" w:rsidRDefault="00DE12A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Узнает и называет изученные виды мат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ериалов. Назы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вает свойства изу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ченных видов ма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териалов. Различа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материалы и инструменты по их назначению. Конст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руирует и модели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рует изделия из различных мате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риалов по образцу, рисунку.</w:t>
            </w:r>
          </w:p>
        </w:tc>
        <w:tc>
          <w:tcPr>
            <w:tcW w:w="851" w:type="dxa"/>
          </w:tcPr>
          <w:p w:rsidR="0004561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31.10</w:t>
            </w:r>
          </w:p>
        </w:tc>
        <w:tc>
          <w:tcPr>
            <w:tcW w:w="743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5610" w:rsidRPr="00824E57" w:rsidTr="00824E57">
        <w:trPr>
          <w:trHeight w:val="283"/>
        </w:trPr>
        <w:tc>
          <w:tcPr>
            <w:tcW w:w="534" w:type="dxa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045610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Общее представ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ление о конструк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ции изде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лий. 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 устроены разные из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делия? Из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делие и его детали.</w:t>
            </w:r>
          </w:p>
        </w:tc>
        <w:tc>
          <w:tcPr>
            <w:tcW w:w="709" w:type="dxa"/>
          </w:tcPr>
          <w:p w:rsidR="00E01046" w:rsidRPr="00824E57" w:rsidRDefault="00E01046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E01046" w:rsidRPr="00824E57" w:rsidRDefault="00E01046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иссле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дование</w:t>
            </w:r>
          </w:p>
        </w:tc>
        <w:tc>
          <w:tcPr>
            <w:tcW w:w="3118" w:type="dxa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Рассматривать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предме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ты из пенала.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Определять,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чего они сделаны.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детали пред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метов из пенала и их количество.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устройство предметов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простое и сложное).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разъ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емные и неразъемные предметы.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речи термин «конструк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ция».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Вырезать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шаблон.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рабочее место и правильно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положить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оборудование.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Изготовить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«пряник» из пластилина в соответствии с порядком работы в учебнике.</w:t>
            </w:r>
          </w:p>
        </w:tc>
        <w:tc>
          <w:tcPr>
            <w:tcW w:w="2410" w:type="dxa"/>
            <w:gridSpan w:val="2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оп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ределяет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объясняет свои чувства и ощу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щения, возникающие в результате наблю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дения,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рассуждения, обсуждения.</w:t>
            </w:r>
          </w:p>
        </w:tc>
        <w:tc>
          <w:tcPr>
            <w:tcW w:w="3402" w:type="dxa"/>
            <w:gridSpan w:val="2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Высказывает свое пред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положение (версию) на основе работы с иллюст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рацией учебника. 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мощью учителя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рует предлагаемое зада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отличает н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овое от уже известного. Ориенти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руется в материале на страницах учебника. На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ходит ответы на предла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гаемые вопросы,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зуя учебник, свой жизнен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опыт и информацию, полученную на уроке; пользуется памятками (даны в конце учебника).</w:t>
            </w:r>
          </w:p>
        </w:tc>
        <w:tc>
          <w:tcPr>
            <w:tcW w:w="2126" w:type="dxa"/>
          </w:tcPr>
          <w:p w:rsidR="00045610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Осознает, что де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таль является со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ставной частью из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делия. Различает разборные и не</w:t>
            </w:r>
            <w:r w:rsidR="00E01046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разборные конст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рукции несложных изделий. Узнает особенности строе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конструкций (разборные и не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разборные). Конст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руирует и модели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рует изделия из различных мате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риалов по образцу, рисунку.</w:t>
            </w:r>
          </w:p>
        </w:tc>
        <w:tc>
          <w:tcPr>
            <w:tcW w:w="851" w:type="dxa"/>
          </w:tcPr>
          <w:p w:rsidR="0004561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743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5610" w:rsidRPr="00824E57" w:rsidTr="00824E57">
        <w:trPr>
          <w:trHeight w:val="283"/>
        </w:trPr>
        <w:tc>
          <w:tcPr>
            <w:tcW w:w="534" w:type="dxa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0 способах соединения материа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лов.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 соединя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ются де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тали?</w:t>
            </w:r>
          </w:p>
        </w:tc>
        <w:tc>
          <w:tcPr>
            <w:tcW w:w="709" w:type="dxa"/>
          </w:tcPr>
          <w:p w:rsidR="00E01046" w:rsidRPr="00824E57" w:rsidRDefault="00E01046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E01046" w:rsidRPr="00824E57" w:rsidRDefault="00E01046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118" w:type="dxa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Определять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опорой на реальные предметы материалы, их свойства, способы соединения деталей в изде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Проверить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склеивающие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свойст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 вареного картофеля.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Сравнивать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 опорой на опыт разные соедини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тельные материалы.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Изготовить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рельеф на картонной основе.</w:t>
            </w:r>
          </w:p>
        </w:tc>
        <w:tc>
          <w:tcPr>
            <w:tcW w:w="2410" w:type="dxa"/>
            <w:gridSpan w:val="2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Отзывается на по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мощь от взрослого и детей. С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планирует предстоящую практи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ческую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3402" w:type="dxa"/>
            <w:gridSpan w:val="2"/>
          </w:tcPr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ределяет и формулирует цель деятельности на уро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ке, готовит рабочее место, отбирает наиболее подхо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дящие для выполнения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задания материалы и ин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струменты и выполняет практическую работу по предложенному учителем плану с опорой на образ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цы, рисунки учебника.</w:t>
            </w:r>
          </w:p>
        </w:tc>
        <w:tc>
          <w:tcPr>
            <w:tcW w:w="2126" w:type="dxa"/>
          </w:tcPr>
          <w:p w:rsidR="00E01046" w:rsidRPr="00824E57" w:rsidRDefault="008A376C" w:rsidP="00824E5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Осознает, что де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t>таль является со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ставной частью из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делия. Различает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разборные и не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t>разборные конст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 несложных изделий.</w:t>
            </w:r>
          </w:p>
          <w:p w:rsidR="00045610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Узнает особенности строения конструк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ций (разборные и неразборные).</w:t>
            </w:r>
          </w:p>
        </w:tc>
        <w:tc>
          <w:tcPr>
            <w:tcW w:w="851" w:type="dxa"/>
          </w:tcPr>
          <w:p w:rsidR="0004561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743" w:type="dxa"/>
          </w:tcPr>
          <w:p w:rsidR="00045610" w:rsidRPr="00824E57" w:rsidRDefault="0004561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1046" w:rsidRPr="00824E57" w:rsidTr="00824E57">
        <w:trPr>
          <w:trHeight w:val="283"/>
        </w:trPr>
        <w:tc>
          <w:tcPr>
            <w:tcW w:w="534" w:type="dxa"/>
          </w:tcPr>
          <w:p w:rsidR="00E01046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E01046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представ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ление о технологии изделий. 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Одинаков ли порядок изготов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ления из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делий из разных материа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лов?</w:t>
            </w:r>
          </w:p>
        </w:tc>
        <w:tc>
          <w:tcPr>
            <w:tcW w:w="709" w:type="dxa"/>
          </w:tcPr>
          <w:p w:rsidR="00E01046" w:rsidRPr="00824E57" w:rsidRDefault="00E01046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E01046" w:rsidRPr="00824E57" w:rsidRDefault="00E01046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E01046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дование</w:t>
            </w:r>
          </w:p>
        </w:tc>
        <w:tc>
          <w:tcPr>
            <w:tcW w:w="3118" w:type="dxa"/>
          </w:tcPr>
          <w:p w:rsidR="00E01046" w:rsidRPr="00824E57" w:rsidRDefault="00E01046" w:rsidP="008A376C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Наблюдать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зависимость технологии изготовления изделия от свойств используемого материала.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выполнения отдельных технологических операций.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Обобщать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полученные на уроке сведения.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нировать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работу в группе.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задуманное с результатом.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держивать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порядок на рабочем мес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Контролировать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рабочее место при работе с пластилином (соленым тестом).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Оценивать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аккуратность вы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изделия.</w:t>
            </w:r>
          </w:p>
        </w:tc>
        <w:tc>
          <w:tcPr>
            <w:tcW w:w="2410" w:type="dxa"/>
            <w:gridSpan w:val="2"/>
          </w:tcPr>
          <w:p w:rsidR="00E01046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 контролем учи</w:t>
            </w:r>
            <w:r w:rsidR="00E01046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теля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выполняет предлагаемые изделия с опорой на план и образец. Чувствует уверенно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сть в себе, верит в свои возмож</w:t>
            </w:r>
            <w:r w:rsidR="00E01046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ности.</w:t>
            </w:r>
          </w:p>
        </w:tc>
        <w:tc>
          <w:tcPr>
            <w:tcW w:w="3402" w:type="dxa"/>
            <w:gridSpan w:val="2"/>
          </w:tcPr>
          <w:p w:rsidR="00E01046" w:rsidRPr="00824E57" w:rsidRDefault="008A376C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 последо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вательность действий на уроке. С </w:t>
            </w:r>
            <w:r w:rsidR="00E01046"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помощью учи</w:t>
            </w:r>
            <w:r w:rsidR="00E01046"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теля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выбор наиболее подходящих для выполнения задания материалов и инструмен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Выполняет контроль точности разметки дета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помощью шаблона. Слушает и слышит учите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одноклассников, со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 обсуждает предложенную или выяв</w:t>
            </w:r>
            <w:r w:rsidR="00E01046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проблему.</w:t>
            </w:r>
          </w:p>
        </w:tc>
        <w:tc>
          <w:tcPr>
            <w:tcW w:w="2126" w:type="dxa"/>
          </w:tcPr>
          <w:p w:rsidR="00E01046" w:rsidRPr="00824E57" w:rsidRDefault="00E01046" w:rsidP="008A376C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Выполняет правила самообслуживания во время работы. Поддерживает порядок на рабочем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месте. Соблюдает последователь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 изготовления не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сложных изде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лий: разметка, ре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зание, сборка, от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делка. Выполняет с помощью учителя практическую рабо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ту. Контролирует выполнение своей работы.</w:t>
            </w:r>
          </w:p>
        </w:tc>
        <w:tc>
          <w:tcPr>
            <w:tcW w:w="851" w:type="dxa"/>
          </w:tcPr>
          <w:p w:rsidR="00E01046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22.11</w:t>
            </w:r>
          </w:p>
        </w:tc>
        <w:tc>
          <w:tcPr>
            <w:tcW w:w="743" w:type="dxa"/>
          </w:tcPr>
          <w:p w:rsidR="00E01046" w:rsidRPr="00824E57" w:rsidRDefault="00E0104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DDC" w:rsidRPr="00824E57" w:rsidTr="00824E57">
        <w:trPr>
          <w:trHeight w:val="283"/>
        </w:trPr>
        <w:tc>
          <w:tcPr>
            <w:tcW w:w="534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F0DDC" w:rsidRPr="00824E57" w:rsidRDefault="008A376C" w:rsidP="00824E57">
            <w:pPr>
              <w:pStyle w:val="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 выборе мате</w:t>
            </w:r>
            <w:r w:rsidR="009F0DDC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риалов. </w:t>
            </w:r>
            <w:r w:rsidR="009F0DDC"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Нужны ли нам бумага и</w:t>
            </w:r>
          </w:p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картон?</w:t>
            </w:r>
          </w:p>
        </w:tc>
        <w:tc>
          <w:tcPr>
            <w:tcW w:w="709" w:type="dxa"/>
          </w:tcPr>
          <w:p w:rsidR="009F0DDC" w:rsidRPr="00824E57" w:rsidRDefault="009F0DDC" w:rsidP="00824E57">
            <w:pPr>
              <w:pStyle w:val="1"/>
              <w:shd w:val="clear" w:color="auto" w:fill="auto"/>
              <w:spacing w:after="60" w:line="19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исследование.</w:t>
            </w:r>
          </w:p>
        </w:tc>
        <w:tc>
          <w:tcPr>
            <w:tcW w:w="3118" w:type="dxa"/>
          </w:tcPr>
          <w:p w:rsidR="009F0DDC" w:rsidRPr="00824E57" w:rsidRDefault="009F0DDC" w:rsidP="00824E5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Наблюдать</w:t>
            </w:r>
            <w:r w:rsidRPr="00824E57">
              <w:rPr>
                <w:rStyle w:val="Arial95pt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за свойст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вами бумаги и картона.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Исследовать</w:t>
            </w:r>
            <w:r w:rsidRPr="00824E57">
              <w:rPr>
                <w:rStyle w:val="Arial95pt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свойства бумаги и сра</w:t>
            </w:r>
            <w:r w:rsidR="008A376C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внивать ее свойства в разных из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делиях.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Обосновывать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свой ответ. Исследо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вать конструкцию из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делия.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Использовать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известное умение в новой ситуации (точеч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ное наклеивание).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Ко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ординировать</w:t>
            </w:r>
            <w:r w:rsidRPr="00824E57">
              <w:rPr>
                <w:rStyle w:val="Arial95pt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движе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практической работы. Аккуратно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наносить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клей на деталь.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Рабо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</w:t>
            </w:r>
            <w:r w:rsidRPr="00824E57">
              <w:rPr>
                <w:rStyle w:val="Arial95pt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по инструкцион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карте. </w:t>
            </w:r>
            <w:r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Привести</w:t>
            </w:r>
            <w:r w:rsidRPr="00824E57">
              <w:rPr>
                <w:rStyle w:val="Arial95pt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в порядок рабочее место после окончания урока.</w:t>
            </w:r>
          </w:p>
        </w:tc>
        <w:tc>
          <w:tcPr>
            <w:tcW w:w="2410" w:type="dxa"/>
            <w:gridSpan w:val="2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контролем учите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выполнять предла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гаемые изделия с опо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на план и образец. Соблюдать самые про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стые и общие для всех людей правила пове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 (основы общече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ловеческих нравствен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ценностей</w:t>
            </w:r>
          </w:p>
        </w:tc>
        <w:tc>
          <w:tcPr>
            <w:tcW w:w="3402" w:type="dxa"/>
            <w:gridSpan w:val="2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Совместно с учителем и другими учениками даёт эмоциональную оценку деятельности класса на уроке. Сравнивает кон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струкции и образы объ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ектов природы и окру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жающего мира, конст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рукторско-технологи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ческие и декоративно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художественные осо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бенности изделий. Сравнивает изучаемые материалы по их свой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ствам, анализирует кон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струкции предлагаемых изделий, делает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стейшие обобщения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Совместно с учителем и другими учениками даёт эмоциональную оценку деятельности класса на уроке. Сравнивает кон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струкции и образы объ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ектов при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роды и окру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жающего мира, конст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рукторско-технологи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ческие и декоративно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художественные осо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бенности изделий. Сравнивает изучаемые материалы по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их свой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ствам, анализирует кон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струкции предлагаемых изделий, делает про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стейшие обобщения</w:t>
            </w:r>
          </w:p>
        </w:tc>
        <w:tc>
          <w:tcPr>
            <w:tcW w:w="2126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Соблюдать после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довательность изго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товления неслож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изделий. Каче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ственно выполнять операции и приемы по изготовлению несложных изделий. Собирать изделия с помощью клея.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Владеть клеевым способом соедине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деталей. Вы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полнять с помощью уч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ителя практиче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скую работу. Кон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тролировать выпол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е своей работы с опорой на инст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рукционную карту, образец, шаблон.</w:t>
            </w:r>
          </w:p>
        </w:tc>
        <w:tc>
          <w:tcPr>
            <w:tcW w:w="851" w:type="dxa"/>
          </w:tcPr>
          <w:p w:rsidR="009F0DD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743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DDC" w:rsidRPr="00824E57" w:rsidTr="00824E57">
        <w:trPr>
          <w:trHeight w:val="283"/>
        </w:trPr>
        <w:tc>
          <w:tcPr>
            <w:tcW w:w="15310" w:type="dxa"/>
            <w:gridSpan w:val="11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lastRenderedPageBreak/>
              <w:t>Свойства бумаги, способы соединения</w:t>
            </w:r>
          </w:p>
        </w:tc>
      </w:tr>
      <w:tr w:rsidR="009F0DDC" w:rsidRPr="00824E57" w:rsidTr="00824E57">
        <w:trPr>
          <w:trHeight w:val="283"/>
        </w:trPr>
        <w:tc>
          <w:tcPr>
            <w:tcW w:w="534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F0DDC" w:rsidRPr="00824E57" w:rsidRDefault="009F0DDC" w:rsidP="00824E57">
            <w:pPr>
              <w:pStyle w:val="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мастерская.</w:t>
            </w:r>
          </w:p>
        </w:tc>
        <w:tc>
          <w:tcPr>
            <w:tcW w:w="709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ОНЗ</w:t>
            </w:r>
          </w:p>
        </w:tc>
        <w:tc>
          <w:tcPr>
            <w:tcW w:w="3118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Рассказывать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на ос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нове наблюдений об особенностях конст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рукции изделий.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Обсу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ждать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возможные ва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рианты их изготовле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Изготовить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под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вески с использовани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ем шаблона.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Украсить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изделиями класс или квартиру.</w:t>
            </w:r>
          </w:p>
        </w:tc>
        <w:tc>
          <w:tcPr>
            <w:tcW w:w="2410" w:type="dxa"/>
            <w:gridSpan w:val="2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Чувствует удовлетво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рение от сделанного или созданного самим для родных, друзей, для себя. 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планирует предстоящую практи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деятельность.</w:t>
            </w:r>
          </w:p>
        </w:tc>
        <w:tc>
          <w:tcPr>
            <w:tcW w:w="3402" w:type="dxa"/>
            <w:gridSpan w:val="2"/>
          </w:tcPr>
          <w:p w:rsidR="009F0DDC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Высказывает свое пред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положение (ве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рсию) на основе работы с иллюстрацией учебника. Гото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вит рабочее место, с </w:t>
            </w:r>
            <w:r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</w:t>
            </w:r>
            <w:r w:rsidR="009F0DDC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мощью учителя</w:t>
            </w:r>
            <w:r w:rsidR="009F0DDC"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отбира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наиболее подходящие для выполнения задания материалы и инструмен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и выполняет практи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работу по пред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ложенному учителем плану с опорой на об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разцы, рисунки учебника. Делает выводы о ре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зультате совместной ра</w:t>
            </w:r>
            <w:r w:rsidR="009F0DDC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боты всего класса.</w:t>
            </w:r>
          </w:p>
        </w:tc>
        <w:tc>
          <w:tcPr>
            <w:tcW w:w="2126" w:type="dxa"/>
          </w:tcPr>
          <w:p w:rsidR="00897BE1" w:rsidRPr="00824E57" w:rsidRDefault="009F0DDC" w:rsidP="00824E57">
            <w:pPr>
              <w:pStyle w:val="1"/>
              <w:shd w:val="clear" w:color="auto" w:fill="auto"/>
              <w:spacing w:after="72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Собирает изделия с помощью клея. Владеет клеевым способом соедине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ния деталей. Вы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полняет с помощью уч</w:t>
            </w:r>
            <w:r w:rsidR="008A376C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ителя практиче</w:t>
            </w:r>
            <w:r w:rsidR="008A376C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скую работу. Кон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тролирует выполне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ние своей работы с опорой на инструк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ционную карту, об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разец, шаблон.</w:t>
            </w:r>
          </w:p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DD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5.12</w:t>
            </w:r>
          </w:p>
        </w:tc>
        <w:tc>
          <w:tcPr>
            <w:tcW w:w="743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DDC" w:rsidRPr="00824E57" w:rsidTr="00824E57">
        <w:trPr>
          <w:trHeight w:val="283"/>
        </w:trPr>
        <w:tc>
          <w:tcPr>
            <w:tcW w:w="534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Клеевое соеди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нение бумажных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деталей.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 ак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куратно накле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ить детали? Как клей сделать невидимкой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F0DDC" w:rsidRPr="00824E57" w:rsidRDefault="008873EE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Урок-прак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тикум.</w:t>
            </w:r>
          </w:p>
        </w:tc>
        <w:tc>
          <w:tcPr>
            <w:tcW w:w="3118" w:type="dxa"/>
          </w:tcPr>
          <w:p w:rsidR="009F0DDC" w:rsidRPr="00824E57" w:rsidRDefault="008873EE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Рассматривать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ап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пликации.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особенности выполне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аппликаций.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Осво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прием наклеива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мелких деталей на основу.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Нарезать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нарывать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мелкие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бу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мажные детали.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инструкции.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Соединять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детали из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 клеевым спосо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бом.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Изготавливать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изображение ежа и де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рева в технике отрыв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аппликации.</w:t>
            </w:r>
          </w:p>
        </w:tc>
        <w:tc>
          <w:tcPr>
            <w:tcW w:w="2410" w:type="dxa"/>
            <w:gridSpan w:val="2"/>
          </w:tcPr>
          <w:p w:rsidR="009F0DDC" w:rsidRPr="00824E57" w:rsidRDefault="008873EE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Бережно относится к резуль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татам своего труда и труда 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одно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классников. Под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тролем учителя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полняет предлагаемые изделия с опорой на план и образец.</w:t>
            </w:r>
          </w:p>
        </w:tc>
        <w:tc>
          <w:tcPr>
            <w:tcW w:w="3402" w:type="dxa"/>
            <w:gridSpan w:val="2"/>
          </w:tcPr>
          <w:p w:rsidR="009F0DDC" w:rsidRPr="00824E57" w:rsidRDefault="008873EE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определяет и формули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рует цель деятельности на уроке.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Выполняет контроль точности раз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шаблона. Ориен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тируется в материале на страницах учебника. 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анализирует предла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гаемое задание,отли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чает новое от уже из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вестного.</w:t>
            </w:r>
          </w:p>
        </w:tc>
        <w:tc>
          <w:tcPr>
            <w:tcW w:w="2126" w:type="dxa"/>
          </w:tcPr>
          <w:p w:rsidR="009F0DDC" w:rsidRPr="00824E57" w:rsidRDefault="008873EE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облюдает после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довательность изготовления 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сложных изделий. Собирает изделия с помощью клея. Владеет клеевым с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пособом соедине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деталей. Вы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полняет с помощью учителя практиче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скую работу</w:t>
            </w:r>
          </w:p>
        </w:tc>
        <w:tc>
          <w:tcPr>
            <w:tcW w:w="851" w:type="dxa"/>
          </w:tcPr>
          <w:p w:rsidR="009F0DD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743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3EE" w:rsidRPr="00824E57" w:rsidTr="00824E57">
        <w:trPr>
          <w:trHeight w:val="283"/>
        </w:trPr>
        <w:tc>
          <w:tcPr>
            <w:tcW w:w="15310" w:type="dxa"/>
            <w:gridSpan w:val="11"/>
          </w:tcPr>
          <w:p w:rsidR="008873EE" w:rsidRPr="00824E57" w:rsidRDefault="008873EE" w:rsidP="00824E57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механизмы, приспособления</w:t>
            </w:r>
          </w:p>
        </w:tc>
      </w:tr>
      <w:tr w:rsidR="009F0DDC" w:rsidRPr="00824E57" w:rsidTr="00824E57">
        <w:trPr>
          <w:trHeight w:val="283"/>
        </w:trPr>
        <w:tc>
          <w:tcPr>
            <w:tcW w:w="534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9F0DDC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Общее пред</w:t>
            </w:r>
            <w:r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ставление об инструментах и машинах-</w:t>
            </w:r>
            <w:r w:rsidR="00ED1A85"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помощниках. Приемы работы ножницами. </w:t>
            </w:r>
            <w:r w:rsidR="00ED1A8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  <w:r w:rsidR="00ED1A8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чем человеку нужны помощни</w:t>
            </w:r>
            <w:r w:rsidR="00ED1A8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ки? Твой глав</w:t>
            </w:r>
            <w:r w:rsidR="00ED1A85"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помощник. Какие бывают аппликации?</w:t>
            </w:r>
          </w:p>
        </w:tc>
        <w:tc>
          <w:tcPr>
            <w:tcW w:w="709" w:type="dxa"/>
          </w:tcPr>
          <w:p w:rsidR="00ED1A85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1A85" w:rsidRPr="00824E57" w:rsidRDefault="00ED1A85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85" w:rsidRPr="00824E57" w:rsidRDefault="00ED1A85" w:rsidP="00824E57">
            <w:pPr>
              <w:pStyle w:val="1"/>
              <w:shd w:val="clear" w:color="auto" w:fill="auto"/>
              <w:spacing w:after="60" w:line="19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F0DDC" w:rsidRPr="00824E57" w:rsidRDefault="00ED1A85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3118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Организовывать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бочее место и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поддер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живать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на нем поря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док во время работы.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Рассматривать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инст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рументы и называть их назначение.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Исследо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вание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особенностей работы ножницами.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Открыть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новое зна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об устр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ойстве нож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ниц, о правилах безо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пасного с ни</w:t>
            </w:r>
            <w:r w:rsidR="008A376C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ми обращения и хранения. Са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мостоятельно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резать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бумагу ножницами. </w:t>
            </w:r>
            <w:r w:rsidR="008A376C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ординировать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движе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глазомер</w:t>
            </w:r>
          </w:p>
        </w:tc>
        <w:tc>
          <w:tcPr>
            <w:tcW w:w="2410" w:type="dxa"/>
            <w:gridSpan w:val="2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опре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деляет и объясняет свои чувства и ощуще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возникающие в результате наблюде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рассуждения, об</w:t>
            </w: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суждения</w:t>
            </w:r>
          </w:p>
        </w:tc>
        <w:tc>
          <w:tcPr>
            <w:tcW w:w="3402" w:type="dxa"/>
            <w:gridSpan w:val="2"/>
          </w:tcPr>
          <w:p w:rsidR="009F0DDC" w:rsidRPr="00824E57" w:rsidRDefault="008A376C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Проговаривает после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довательность действий на уроке. С </w:t>
            </w:r>
            <w:r w:rsidR="00ED1A85" w:rsidRPr="00824E57">
              <w:rPr>
                <w:rStyle w:val="Arial95pt0"/>
                <w:rFonts w:ascii="Times New Roman" w:hAnsi="Times New Roman" w:cs="Times New Roman"/>
                <w:i w:val="0"/>
                <w:sz w:val="24"/>
                <w:szCs w:val="24"/>
              </w:rPr>
              <w:t>помощью учителя</w:t>
            </w:r>
            <w:r w:rsidR="00ED1A85" w:rsidRPr="00824E57">
              <w:rPr>
                <w:rStyle w:val="Arial95pt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объясняет вы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бор наиболее подходя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щих для выполнения задания материалов и инструментов. Группи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рует предметы и их об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разы по общему при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знаку (конструкторско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му, технологическому, декоративно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художественному).</w:t>
            </w:r>
          </w:p>
        </w:tc>
        <w:tc>
          <w:tcPr>
            <w:tcW w:w="2126" w:type="dxa"/>
          </w:tcPr>
          <w:p w:rsidR="009F0DDC" w:rsidRPr="00824E57" w:rsidRDefault="008A376C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Различает мате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риалы и инстру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менты по их назна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чению. Поддержи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вает порядок на рабочем месте. Ухаживает за инст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рументами. Пра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вильно хранит ин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струменты. Соблю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дает правила ги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гиены труда.</w:t>
            </w:r>
            <w:r w:rsidR="00ED1A85"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Различает мате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риалы и инстру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менты по их назна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чению. Поддержи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вает порядок на рабочем месте. Ухаживает за инст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рументами. Пра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вильно хранит ин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струменты. Соблю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 xml:space="preserve">дает 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lastRenderedPageBreak/>
              <w:t>правила ги</w:t>
            </w:r>
            <w:r w:rsidR="00ED1A85"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гиены труда.</w:t>
            </w:r>
          </w:p>
        </w:tc>
        <w:tc>
          <w:tcPr>
            <w:tcW w:w="851" w:type="dxa"/>
          </w:tcPr>
          <w:p w:rsidR="009F0DD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743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1A85" w:rsidRPr="00824E57" w:rsidTr="00824E57">
        <w:trPr>
          <w:trHeight w:val="283"/>
        </w:trPr>
        <w:tc>
          <w:tcPr>
            <w:tcW w:w="15310" w:type="dxa"/>
            <w:gridSpan w:val="11"/>
          </w:tcPr>
          <w:p w:rsidR="00ED1A85" w:rsidRPr="00824E57" w:rsidRDefault="00ED1A85" w:rsidP="00824E57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lastRenderedPageBreak/>
              <w:t>Основы графической грамоты</w:t>
            </w:r>
          </w:p>
        </w:tc>
      </w:tr>
      <w:tr w:rsidR="009F0DDC" w:rsidRPr="00824E57" w:rsidTr="00824E57">
        <w:trPr>
          <w:trHeight w:val="283"/>
        </w:trPr>
        <w:tc>
          <w:tcPr>
            <w:tcW w:w="534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Ножницы про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фессионалов. </w:t>
            </w:r>
            <w:r w:rsidRPr="00824E57">
              <w:rPr>
                <w:rStyle w:val="Arial85pt0pt"/>
                <w:rFonts w:ascii="Times New Roman" w:hAnsi="Times New Roman" w:cs="Times New Roman"/>
                <w:i w:val="0"/>
                <w:sz w:val="24"/>
                <w:szCs w:val="24"/>
              </w:rPr>
              <w:t>Какие ножницы у мастеров?</w:t>
            </w:r>
          </w:p>
        </w:tc>
        <w:tc>
          <w:tcPr>
            <w:tcW w:w="709" w:type="dxa"/>
          </w:tcPr>
          <w:p w:rsidR="00ED1A85" w:rsidRPr="00824E57" w:rsidRDefault="00ED1A85" w:rsidP="00824E57">
            <w:pPr>
              <w:pStyle w:val="1"/>
              <w:shd w:val="clear" w:color="auto" w:fill="auto"/>
              <w:spacing w:after="6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Урок-</w:t>
            </w:r>
          </w:p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3118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Исследовать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>ральные объекты и ри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сунки в учебнике.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824E57">
              <w:rPr>
                <w:rStyle w:val="Arial85pt0pt"/>
                <w:rFonts w:ascii="Times New Roman" w:hAnsi="Times New Roman" w:cs="Times New Roman"/>
                <w:i w:val="0"/>
                <w:sz w:val="24"/>
                <w:szCs w:val="24"/>
              </w:rPr>
              <w:t>чить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 ножниц в зависимости от</w:t>
            </w:r>
            <w:r w:rsidRPr="00824E5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Исследовать</w:t>
            </w:r>
            <w:r w:rsidRPr="00824E57">
              <w:rPr>
                <w:rStyle w:val="Arial9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>ральные объекты и ри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сунки в учебнике.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824E57">
              <w:rPr>
                <w:rStyle w:val="Arial85pt0pt"/>
                <w:rFonts w:ascii="Times New Roman" w:hAnsi="Times New Roman" w:cs="Times New Roman"/>
                <w:i w:val="0"/>
                <w:sz w:val="24"/>
                <w:szCs w:val="24"/>
              </w:rPr>
              <w:t>чить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 ножниц в зависимости от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Constantia"/>
                <w:rFonts w:ascii="Times New Roman" w:hAnsi="Times New Roman" w:cs="Times New Roman"/>
                <w:b w:val="0"/>
                <w:sz w:val="24"/>
                <w:szCs w:val="24"/>
              </w:rPr>
              <w:t>и от особенно</w:t>
            </w:r>
            <w:r w:rsidRPr="00824E57">
              <w:rPr>
                <w:rStyle w:val="Constantia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стей их удержания.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готовить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аппликацию из природных мате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риалов. </w:t>
            </w:r>
            <w:r w:rsidR="008A376C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Координиро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движения и гла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зомер при точечном наклеивании деталей.</w:t>
            </w:r>
          </w:p>
        </w:tc>
        <w:tc>
          <w:tcPr>
            <w:tcW w:w="2410" w:type="dxa"/>
            <w:gridSpan w:val="2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24E57">
              <w:rPr>
                <w:rStyle w:val="Arial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="008A376C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планирует предстоя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щую практическую дея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3402" w:type="dxa"/>
            <w:gridSpan w:val="2"/>
          </w:tcPr>
          <w:p w:rsidR="00ED1A85" w:rsidRPr="00824E57" w:rsidRDefault="00ED1A85" w:rsidP="00824E57">
            <w:pPr>
              <w:pStyle w:val="1"/>
              <w:shd w:val="clear" w:color="auto" w:fill="auto"/>
              <w:spacing w:line="17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другими учениками дает эмоциональную оценку </w:t>
            </w:r>
            <w:r w:rsidRPr="00824E57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класса </w:t>
            </w:r>
            <w:r w:rsidRPr="00824E57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24E57">
              <w:rPr>
                <w:rStyle w:val="Arial85pt"/>
                <w:rFonts w:ascii="Times New Roman" w:hAnsi="Times New Roman" w:cs="Times New Roman"/>
                <w:b w:val="0"/>
                <w:sz w:val="24"/>
                <w:szCs w:val="24"/>
              </w:rPr>
              <w:t>уроке. Группирует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предметы и их образы по общему признаку</w:t>
            </w:r>
          </w:p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(конструкторскому, т</w:t>
            </w:r>
            <w:r w:rsidR="008A376C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ех</w:t>
            </w:r>
            <w:r w:rsidR="008A376C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нологическому, декоративно-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художественному). Делает выводы о результате совместной работы всего класса.</w:t>
            </w:r>
          </w:p>
        </w:tc>
        <w:tc>
          <w:tcPr>
            <w:tcW w:w="2126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Называет ручные инструменты (нож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>ницы). Знает пра</w:t>
            </w:r>
            <w:r w:rsidRPr="00824E57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>вила безопасной работы с инструментами</w:t>
            </w:r>
          </w:p>
          <w:p w:rsidR="00ED1A85" w:rsidRPr="00824E57" w:rsidRDefault="00ED1A85" w:rsidP="00824E57">
            <w:pPr>
              <w:pStyle w:val="1"/>
              <w:shd w:val="clear" w:color="auto" w:fill="auto"/>
              <w:spacing w:after="60" w:line="18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(ножницы)</w:t>
            </w:r>
          </w:p>
          <w:p w:rsidR="00ED1A85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Constantia"/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правила хранения их.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Ухаживает за инструментами. Соблюдает прави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гигиены труда.</w:t>
            </w:r>
          </w:p>
        </w:tc>
        <w:tc>
          <w:tcPr>
            <w:tcW w:w="851" w:type="dxa"/>
          </w:tcPr>
          <w:p w:rsidR="009F0DD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</w:p>
        </w:tc>
        <w:tc>
          <w:tcPr>
            <w:tcW w:w="743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DDC" w:rsidRPr="00824E57" w:rsidTr="00824E57">
        <w:trPr>
          <w:trHeight w:val="283"/>
        </w:trPr>
        <w:tc>
          <w:tcPr>
            <w:tcW w:w="534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«линия». Виды линий.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кие бывают ли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нии? Чем они помогают мастерам?</w:t>
            </w:r>
          </w:p>
        </w:tc>
        <w:tc>
          <w:tcPr>
            <w:tcW w:w="709" w:type="dxa"/>
          </w:tcPr>
          <w:p w:rsidR="00ED1A85" w:rsidRPr="00824E57" w:rsidRDefault="00ED1A85" w:rsidP="00824E57">
            <w:pPr>
              <w:pStyle w:val="1"/>
              <w:shd w:val="clear" w:color="auto" w:fill="auto"/>
              <w:spacing w:after="60" w:line="19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9F0DDC" w:rsidRPr="00824E57" w:rsidRDefault="00ED1A85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исследование.</w:t>
            </w:r>
          </w:p>
        </w:tc>
        <w:tc>
          <w:tcPr>
            <w:tcW w:w="3118" w:type="dxa"/>
          </w:tcPr>
          <w:p w:rsidR="009F0DDC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Выполнить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="008A376C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исунок на листе бумаге по собст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венному замыслу или образцу учителя.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след, который оставляют разные ин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струменты или пись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принадлежно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сти.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разные виды линий.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Прово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дить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нелинованной бумаге прямую, кривую и ломаную линии.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воить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приемы крепле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ниток к бумажной основе.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Поддерживать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порядок на рабочем месте.</w:t>
            </w:r>
          </w:p>
        </w:tc>
        <w:tc>
          <w:tcPr>
            <w:tcW w:w="2410" w:type="dxa"/>
            <w:gridSpan w:val="2"/>
          </w:tcPr>
          <w:p w:rsidR="009F0DDC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="008A376C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планирует предстоя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щую практическую дея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3402" w:type="dxa"/>
            <w:gridSpan w:val="2"/>
          </w:tcPr>
          <w:p w:rsidR="009F0DDC" w:rsidRPr="00824E57" w:rsidRDefault="00544BB1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другими учениками дает эмоциональную оценку деятельности класса на уроке. Группирует предметы и их образы по общему </w:t>
            </w:r>
            <w:r w:rsidR="008A3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признаку (конструкторскому, технологическому, декоративно-художествен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ному). Делает выводы о результате совместной работы всего класса</w:t>
            </w:r>
          </w:p>
        </w:tc>
        <w:tc>
          <w:tcPr>
            <w:tcW w:w="2126" w:type="dxa"/>
          </w:tcPr>
          <w:p w:rsidR="00544BB1" w:rsidRPr="00824E57" w:rsidRDefault="00544BB1" w:rsidP="00824E5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Понимает назначе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ние инструментов. Владеет правилами безопасной работы ин</w:t>
            </w:r>
            <w:r w:rsidR="008A3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струментами. Поддерживает по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рядок на рабочем месте.</w:t>
            </w:r>
          </w:p>
          <w:p w:rsidR="009F0DDC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Ухаживает за инст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рументами. Пра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вильно хранит ин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струменты. Соблюдает прави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гигиены труда.</w:t>
            </w:r>
          </w:p>
        </w:tc>
        <w:tc>
          <w:tcPr>
            <w:tcW w:w="851" w:type="dxa"/>
          </w:tcPr>
          <w:p w:rsidR="009F0DD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9.01</w:t>
            </w:r>
          </w:p>
        </w:tc>
        <w:tc>
          <w:tcPr>
            <w:tcW w:w="743" w:type="dxa"/>
          </w:tcPr>
          <w:p w:rsidR="009F0DDC" w:rsidRPr="00824E57" w:rsidRDefault="009F0DD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4BB1" w:rsidRPr="00824E57" w:rsidTr="00824E57">
        <w:trPr>
          <w:trHeight w:val="283"/>
        </w:trPr>
        <w:tc>
          <w:tcPr>
            <w:tcW w:w="534" w:type="dxa"/>
          </w:tcPr>
          <w:p w:rsidR="00544BB1" w:rsidRPr="00824E57" w:rsidRDefault="00544BB1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544BB1" w:rsidRPr="00824E57" w:rsidRDefault="00544BB1" w:rsidP="00824E5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Соединения раз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материалов. </w:t>
            </w:r>
            <w:r w:rsidRPr="00824E57">
              <w:rPr>
                <w:rStyle w:val="95pt0"/>
                <w:rFonts w:ascii="Times New Roman" w:hAnsi="Times New Roman" w:cs="Times New Roman"/>
                <w:i w:val="0"/>
                <w:sz w:val="24"/>
                <w:szCs w:val="24"/>
              </w:rPr>
              <w:t>Как нарисовать разные фигуры?</w:t>
            </w:r>
          </w:p>
        </w:tc>
        <w:tc>
          <w:tcPr>
            <w:tcW w:w="709" w:type="dxa"/>
          </w:tcPr>
          <w:p w:rsidR="00544BB1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544BB1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Организовать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рабочее место,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поддерживать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на нем порядок, рабо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тать ножницами по правилу.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свойства ниток и пряжи при соединении с бу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магой.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Выполнять</w:t>
            </w:r>
            <w:r w:rsidR="008A376C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ак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куратное склеивание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деталей.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Составить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помощью учителя тех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нологическую последо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вательность выполне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аппликации по кон-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турному рисунку.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</w:t>
            </w:r>
            <w:r w:rsidR="004505CD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бирать</w:t>
            </w:r>
            <w:r w:rsidR="004505CD"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необходимую пряжу. </w:t>
            </w:r>
            <w:r w:rsidR="004505CD"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Наклеивать 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нитки по нарисованным линиям.</w:t>
            </w:r>
          </w:p>
        </w:tc>
        <w:tc>
          <w:tcPr>
            <w:tcW w:w="2410" w:type="dxa"/>
            <w:gridSpan w:val="2"/>
          </w:tcPr>
          <w:p w:rsidR="00544BB1" w:rsidRPr="00824E57" w:rsidRDefault="00544BB1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5pt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Под контролем учите</w:t>
            </w:r>
            <w:r w:rsidRPr="00824E57">
              <w:rPr>
                <w:rStyle w:val="95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выполняет предла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гаемые изделия с опо</w:t>
            </w:r>
            <w:r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рой на план и образец.</w:t>
            </w:r>
          </w:p>
        </w:tc>
        <w:tc>
          <w:tcPr>
            <w:tcW w:w="3402" w:type="dxa"/>
            <w:gridSpan w:val="2"/>
          </w:tcPr>
          <w:p w:rsidR="00544BB1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Готовит рабочее место, с </w:t>
            </w:r>
            <w:r w:rsidRPr="00824E57">
              <w:rPr>
                <w:rStyle w:val="95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отбирает наиболее под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ходящие для выполне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задания материалы и инструменты и выпол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няет практическую ра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боту по предложенному учителем плану с опо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рой на </w:t>
            </w:r>
            <w:r w:rsidRPr="00824E57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образцы, рисунки учебника.</w:t>
            </w:r>
          </w:p>
        </w:tc>
        <w:tc>
          <w:tcPr>
            <w:tcW w:w="2126" w:type="dxa"/>
          </w:tcPr>
          <w:p w:rsidR="004505CD" w:rsidRPr="00824E57" w:rsidRDefault="008A376C" w:rsidP="00824E57">
            <w:pPr>
              <w:pStyle w:val="5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после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довательность из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готовления не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сложных изделий: разметка, резание, сборка, 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отд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елка. Качественно вы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полняет операции и приемы по изготов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лению несложных изделий. Владеет к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леевым способом соединения дета</w:t>
            </w:r>
            <w:r w:rsidR="00544BB1" w:rsidRPr="00824E57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лей. Выполняет с</w:t>
            </w:r>
            <w:r w:rsidR="004505CD"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</w:t>
            </w:r>
          </w:p>
          <w:p w:rsidR="004505CD" w:rsidRPr="00824E57" w:rsidRDefault="004505CD" w:rsidP="00824E57">
            <w:pPr>
              <w:pStyle w:val="5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</w:p>
          <w:p w:rsidR="00544BB1" w:rsidRPr="00824E57" w:rsidRDefault="004505C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работу.</w:t>
            </w:r>
          </w:p>
        </w:tc>
        <w:tc>
          <w:tcPr>
            <w:tcW w:w="851" w:type="dxa"/>
          </w:tcPr>
          <w:p w:rsidR="00544BB1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743" w:type="dxa"/>
          </w:tcPr>
          <w:p w:rsidR="00544BB1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05CD" w:rsidRPr="00824E57" w:rsidTr="00824E57">
        <w:trPr>
          <w:trHeight w:val="283"/>
        </w:trPr>
        <w:tc>
          <w:tcPr>
            <w:tcW w:w="15310" w:type="dxa"/>
            <w:gridSpan w:val="11"/>
          </w:tcPr>
          <w:p w:rsidR="004505CD" w:rsidRPr="00824E57" w:rsidRDefault="004505C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Разметка деталей (по шаблону, сгибанием)</w:t>
            </w:r>
          </w:p>
        </w:tc>
      </w:tr>
      <w:tr w:rsidR="00544BB1" w:rsidRPr="00824E57" w:rsidTr="00824E57">
        <w:trPr>
          <w:trHeight w:val="283"/>
        </w:trPr>
        <w:tc>
          <w:tcPr>
            <w:tcW w:w="534" w:type="dxa"/>
          </w:tcPr>
          <w:p w:rsidR="00544BB1" w:rsidRPr="00824E57" w:rsidRDefault="004505CD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44BB1" w:rsidRPr="00824E57" w:rsidRDefault="004505CD" w:rsidP="00E05247">
            <w:pPr>
              <w:pStyle w:val="1"/>
              <w:shd w:val="clear" w:color="auto" w:fill="auto"/>
              <w:spacing w:line="19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Резание бумаги ножницами по размеченным линиям.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Как точно резать ножницами по линиям?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44BB1" w:rsidRPr="00824E57" w:rsidRDefault="004505C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544BB1" w:rsidRPr="00824E57" w:rsidRDefault="004505C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ножницами по намеченной линии справа от нее.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Дер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ножницы непод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вижно,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поворачивать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 в любом удобном направлении.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Смотреть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 время резания на концы нож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ниц.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Рассказывать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правилах резания бу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маги ножницами.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ножницами по намеченной линии справа от нее.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Дер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ножницы непод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вижно,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поворачивать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 в любом удобном направлении.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Смотреть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 время резания на концы нож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ниц.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Рассказывать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правилах резания бу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маги ножницами.</w:t>
            </w:r>
          </w:p>
        </w:tc>
        <w:tc>
          <w:tcPr>
            <w:tcW w:w="2410" w:type="dxa"/>
            <w:gridSpan w:val="2"/>
          </w:tcPr>
          <w:p w:rsidR="00544BB1" w:rsidRPr="00824E57" w:rsidRDefault="004505C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Чувствует уверенность в себе, верит в свои возможности.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помо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щью учителя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предстоящую прак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тическую деятельность</w:t>
            </w:r>
          </w:p>
        </w:tc>
        <w:tc>
          <w:tcPr>
            <w:tcW w:w="3402" w:type="dxa"/>
            <w:gridSpan w:val="2"/>
          </w:tcPr>
          <w:p w:rsidR="00544BB1" w:rsidRPr="00824E57" w:rsidRDefault="004505C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Высказывает свое предположение (вер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сию) на основе работы с иллюстрацией учебни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ка. Выполняет контроль точности разметки де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талей с помощью шаб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лона. Ориентируется в материале на страницах учебника.</w:t>
            </w:r>
          </w:p>
        </w:tc>
        <w:tc>
          <w:tcPr>
            <w:tcW w:w="2126" w:type="dxa"/>
          </w:tcPr>
          <w:p w:rsidR="00544BB1" w:rsidRPr="00824E57" w:rsidRDefault="008A376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Осознает, что де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 является со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ставной частью из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делия. Различает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разборные и неразборные конст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рукции несложных изделий. Называет ручные инструмен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(ножницы). Зна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правила безо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пасной работы с инструментами (ножницы) и прави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хранения их. Осознает, что де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таль является со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ставной частью из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делия. Раз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личает разборные и не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разборные конст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рукции несложных 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изделий. Называет ручные инструмен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(ножницы). Зна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правила безо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пасной работы с инструментами (ножницы) и прави</w:t>
            </w:r>
            <w:r w:rsidR="004505CD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хранения их.</w:t>
            </w:r>
          </w:p>
        </w:tc>
        <w:tc>
          <w:tcPr>
            <w:tcW w:w="851" w:type="dxa"/>
          </w:tcPr>
          <w:p w:rsidR="00544BB1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743" w:type="dxa"/>
          </w:tcPr>
          <w:p w:rsidR="00544BB1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4BB1" w:rsidRPr="00824E57" w:rsidTr="00824E57">
        <w:trPr>
          <w:trHeight w:val="283"/>
        </w:trPr>
        <w:tc>
          <w:tcPr>
            <w:tcW w:w="534" w:type="dxa"/>
          </w:tcPr>
          <w:p w:rsidR="00544BB1" w:rsidRPr="00824E57" w:rsidRDefault="00E506F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544BB1" w:rsidRPr="00824E57" w:rsidRDefault="00E506F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Разметка дета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лей по шаблону. Разметка круглых деталей. 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Шаб</w:t>
            </w:r>
            <w:r w:rsidR="008A376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лон. Как разме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тить круги?</w:t>
            </w:r>
          </w:p>
        </w:tc>
        <w:tc>
          <w:tcPr>
            <w:tcW w:w="709" w:type="dxa"/>
          </w:tcPr>
          <w:p w:rsidR="00544BB1" w:rsidRPr="00824E57" w:rsidRDefault="00E506F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544BB1" w:rsidRPr="00824E57" w:rsidRDefault="00E506F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несколь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 сделанных из бумаги работ, в которых есть детали круглой формы.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эти изделия.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слова «шаблон».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следовать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приемы разметки деталей с по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шаблона круг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лой формы и правила экономной разметки нескольких деталей.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Сделать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аккуратную разметку.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Оценивать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изделий по критериям:точность разметки и вырезания,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аккуратность наклеива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ния изделия.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несколь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 сделанных из бумаги работ, в которых есть детали круглой формы.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эти изделия.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Понимать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слова «шаблон».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следовать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приемы разметки деталей с по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шаблона круг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лой формы и правила экономной разметки нескольких деталей.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Сделать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аккуратную разметку.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Оценивать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изделий по критериям:точность разметки и вырезания,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аккуратность наклеива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ния изделия.</w:t>
            </w:r>
          </w:p>
        </w:tc>
        <w:tc>
          <w:tcPr>
            <w:tcW w:w="2410" w:type="dxa"/>
            <w:gridSpan w:val="2"/>
          </w:tcPr>
          <w:p w:rsidR="00544BB1" w:rsidRPr="00824E57" w:rsidRDefault="00E506F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Бережно относится к резуль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татам своего труда и труда одно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классников.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 кон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тролем учителя</w:t>
            </w:r>
            <w:r w:rsidRPr="00824E57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полняет предлагаемые изделия с опорой на план и образец.</w:t>
            </w:r>
          </w:p>
        </w:tc>
        <w:tc>
          <w:tcPr>
            <w:tcW w:w="3402" w:type="dxa"/>
            <w:gridSpan w:val="2"/>
          </w:tcPr>
          <w:p w:rsidR="00544BB1" w:rsidRPr="00824E57" w:rsidRDefault="00E506FD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помощью учителя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определяет и формули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рует цель деятельности на уроке. Выполняет контроль точности раз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шаблона. Сравни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вает конструкции и об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разы объектов природы и окружающего мира, конст</w:t>
            </w:r>
            <w:r w:rsidR="008A37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рукторско- технологические и де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коративно-художествен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особенности изделий</w:t>
            </w:r>
          </w:p>
        </w:tc>
        <w:tc>
          <w:tcPr>
            <w:tcW w:w="2126" w:type="dxa"/>
          </w:tcPr>
          <w:p w:rsidR="00E506FD" w:rsidRPr="00824E57" w:rsidRDefault="008A376C" w:rsidP="00824E57">
            <w:pPr>
              <w:pStyle w:val="5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Размечает сгиба</w:t>
            </w:r>
            <w:r w:rsidR="00E506FD" w:rsidRPr="00824E57">
              <w:rPr>
                <w:rFonts w:ascii="Times New Roman" w:hAnsi="Times New Roman" w:cs="Times New Roman"/>
                <w:sz w:val="24"/>
                <w:szCs w:val="24"/>
              </w:rPr>
              <w:t>нием, по шаблону.</w:t>
            </w:r>
          </w:p>
          <w:p w:rsidR="00E506FD" w:rsidRPr="00824E57" w:rsidRDefault="008A376C" w:rsidP="00824E57">
            <w:pPr>
              <w:pStyle w:val="5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режет нож</w:t>
            </w:r>
            <w:r w:rsidR="00E506FD" w:rsidRPr="00824E57">
              <w:rPr>
                <w:rFonts w:ascii="Times New Roman" w:hAnsi="Times New Roman" w:cs="Times New Roman"/>
                <w:sz w:val="24"/>
                <w:szCs w:val="24"/>
              </w:rPr>
              <w:t>ницами. Собирает изделия с помощью клея.</w:t>
            </w:r>
          </w:p>
          <w:p w:rsidR="00E506FD" w:rsidRPr="00824E57" w:rsidRDefault="008A376C" w:rsidP="00824E57">
            <w:pPr>
              <w:pStyle w:val="5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 и акку</w:t>
            </w:r>
            <w:r w:rsidR="00E506FD" w:rsidRPr="00824E57">
              <w:rPr>
                <w:rFonts w:ascii="Times New Roman" w:hAnsi="Times New Roman" w:cs="Times New Roman"/>
                <w:sz w:val="24"/>
                <w:szCs w:val="24"/>
              </w:rPr>
              <w:t>ратно отделывает изделия раскраши</w:t>
            </w:r>
            <w:r w:rsidR="00E506FD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ванием, апплика</w:t>
            </w:r>
            <w:r w:rsidR="00E506FD"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цией, прямой строчкой.</w:t>
            </w:r>
          </w:p>
          <w:p w:rsidR="00544BB1" w:rsidRPr="00824E57" w:rsidRDefault="00E506FD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Владеет способами р</w:t>
            </w:r>
            <w:r w:rsidR="008A376C">
              <w:rPr>
                <w:rFonts w:ascii="Times New Roman" w:hAnsi="Times New Roman" w:cs="Times New Roman"/>
                <w:sz w:val="24"/>
                <w:szCs w:val="24"/>
              </w:rPr>
              <w:t>азметки на глаз, по шаблону. Ис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пользует для сушки плоских изделий пресс.</w:t>
            </w:r>
          </w:p>
        </w:tc>
        <w:tc>
          <w:tcPr>
            <w:tcW w:w="851" w:type="dxa"/>
          </w:tcPr>
          <w:p w:rsidR="00544BB1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30.01</w:t>
            </w:r>
          </w:p>
        </w:tc>
        <w:tc>
          <w:tcPr>
            <w:tcW w:w="743" w:type="dxa"/>
          </w:tcPr>
          <w:p w:rsidR="00544BB1" w:rsidRPr="00824E57" w:rsidRDefault="00544BB1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70E0" w:rsidRPr="00824E57" w:rsidTr="00824E57">
        <w:trPr>
          <w:trHeight w:val="283"/>
        </w:trPr>
        <w:tc>
          <w:tcPr>
            <w:tcW w:w="534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A570E0" w:rsidRPr="00824E57" w:rsidRDefault="00A570E0" w:rsidP="00824E57">
            <w:pPr>
              <w:pStyle w:val="1"/>
              <w:shd w:val="clear" w:color="auto" w:fill="auto"/>
              <w:spacing w:line="22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75pt"/>
                <w:rFonts w:ascii="Times New Roman" w:hAnsi="Times New Roman" w:cs="Times New Roman"/>
                <w:b w:val="0"/>
                <w:sz w:val="24"/>
                <w:szCs w:val="24"/>
              </w:rPr>
              <w:t>Разметка дета</w:t>
            </w:r>
            <w:r w:rsidRPr="00824E57">
              <w:rPr>
                <w:rStyle w:val="Arial7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лей по шаблону. 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Разметка дета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лей прямоуголь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формы.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Шаблон. Как разметить пря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моугольники?</w:t>
            </w:r>
          </w:p>
        </w:tc>
        <w:tc>
          <w:tcPr>
            <w:tcW w:w="709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7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Рассмотреть</w:t>
            </w:r>
            <w:r w:rsidRPr="00824E57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 xml:space="preserve"> аппликацию, в которой дета</w:t>
            </w:r>
            <w:r w:rsidRPr="00824E57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ли имеют прямоуголь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ную форму.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</w:t>
            </w:r>
            <w:r w:rsidR="008A376C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работу по разметке деталей прямо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угольной формы по шаблону. Рационально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размечать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несколько деталей одинаковой формы.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Координиро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движения и гла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зомер.</w:t>
            </w:r>
          </w:p>
        </w:tc>
        <w:tc>
          <w:tcPr>
            <w:tcW w:w="2410" w:type="dxa"/>
            <w:gridSpan w:val="2"/>
          </w:tcPr>
          <w:p w:rsidR="00A570E0" w:rsidRPr="00824E57" w:rsidRDefault="00A570E0" w:rsidP="00824E57">
            <w:pPr>
              <w:pStyle w:val="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Чувствует уверенность в себе, верит в свои возможности.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С помо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щью учителя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планиру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ет предстоящую 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тическую деятельность.</w:t>
            </w:r>
          </w:p>
        </w:tc>
        <w:tc>
          <w:tcPr>
            <w:tcW w:w="3402" w:type="dxa"/>
            <w:gridSpan w:val="2"/>
          </w:tcPr>
          <w:p w:rsidR="00A570E0" w:rsidRPr="00824E57" w:rsidRDefault="00A570E0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Проговаривает последовательность действий 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на уроке. </w:t>
            </w:r>
            <w:r w:rsidRPr="00824E57">
              <w:rPr>
                <w:rStyle w:val="Arial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Выполняет 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контроль точности раз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щью шаблона. С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помо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щью учителя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анализирует предлагаемое за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дание, отличает новое от уже известного.</w:t>
            </w:r>
          </w:p>
        </w:tc>
        <w:tc>
          <w:tcPr>
            <w:tcW w:w="2126" w:type="dxa"/>
          </w:tcPr>
          <w:p w:rsidR="00A570E0" w:rsidRPr="00824E57" w:rsidRDefault="00A570E0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75pt"/>
                <w:rFonts w:ascii="Times New Roman" w:hAnsi="Times New Roman" w:cs="Times New Roman"/>
                <w:b w:val="0"/>
                <w:sz w:val="24"/>
                <w:szCs w:val="24"/>
              </w:rPr>
              <w:t>Владеет способами разметки на</w:t>
            </w:r>
          </w:p>
          <w:p w:rsidR="00A570E0" w:rsidRPr="00824E57" w:rsidRDefault="00A570E0" w:rsidP="00824E57">
            <w:pPr>
              <w:pStyle w:val="1"/>
              <w:shd w:val="clear" w:color="auto" w:fill="auto"/>
              <w:ind w:left="120"/>
              <w:jc w:val="left"/>
              <w:rPr>
                <w:rStyle w:val="Arial9pt"/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гл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аз, по шаблону. Размечает сгиба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ни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ем, по шаблону. Точно режет ножницами. Собирает изделия с помо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щью клея. Эсте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чно и аккуратно отделывает изде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лия раскрашива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ием, аппликаци</w:t>
            </w:r>
            <w:r w:rsidR="008A376C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ей, прямой строч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кой. Использует для сушки плоских изделий пресс.</w:t>
            </w:r>
          </w:p>
          <w:p w:rsidR="00A570E0" w:rsidRPr="00824E57" w:rsidRDefault="00A570E0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0E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6.02</w:t>
            </w:r>
          </w:p>
        </w:tc>
        <w:tc>
          <w:tcPr>
            <w:tcW w:w="743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70E0" w:rsidRPr="00824E57" w:rsidTr="00824E57">
        <w:trPr>
          <w:trHeight w:val="283"/>
        </w:trPr>
        <w:tc>
          <w:tcPr>
            <w:tcW w:w="534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Разметка де</w:t>
            </w:r>
            <w:r w:rsidR="008A376C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та</w:t>
            </w:r>
            <w:r w:rsidR="008A376C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лей по шаблону. Разметка тре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угольников. </w:t>
            </w:r>
            <w:r w:rsidR="008A376C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Шаб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лон. Как разме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тить треуголь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ники?</w:t>
            </w:r>
          </w:p>
        </w:tc>
        <w:tc>
          <w:tcPr>
            <w:tcW w:w="709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Переносить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известные знания в сходные си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туации.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Рассмотреть 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апплика</w:t>
            </w:r>
            <w:r w:rsidR="008A376C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цию, в которой детали имеют тре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угольную форму. </w:t>
            </w:r>
            <w:r w:rsidR="008A376C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нировать</w:t>
            </w:r>
            <w:r w:rsidR="008A376C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работу по разметке деталей тре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угольной формы по шаблону. Рационально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размечать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несколько деталей одинаковой формы.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Координиро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движения и гла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зомер.</w:t>
            </w:r>
          </w:p>
        </w:tc>
        <w:tc>
          <w:tcPr>
            <w:tcW w:w="2410" w:type="dxa"/>
            <w:gridSpan w:val="2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опре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деляет и объясняет свои чувства и ощуще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возникающие в результ</w:t>
            </w:r>
            <w:r w:rsidR="0015023B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ате наблюде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8A376C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, рассуждения,</w:t>
            </w:r>
            <w:r w:rsidR="0015023B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суждения.</w:t>
            </w:r>
          </w:p>
        </w:tc>
        <w:tc>
          <w:tcPr>
            <w:tcW w:w="3402" w:type="dxa"/>
            <w:gridSpan w:val="2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Готовит рабочее место,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помощью учителя 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отбирает наиболее под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ходящие для выполне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задания материалы и инструмен</w:t>
            </w:r>
            <w:r w:rsidR="0015023B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ты и выпол</w:t>
            </w:r>
            <w:r w:rsidR="0015023B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няет практическую ра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боту по предложенному учителем плану с опо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на образцы, рисунки учебника. Выполняет контроль точности раз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шаблона.</w:t>
            </w:r>
          </w:p>
        </w:tc>
        <w:tc>
          <w:tcPr>
            <w:tcW w:w="2126" w:type="dxa"/>
          </w:tcPr>
          <w:p w:rsidR="00A570E0" w:rsidRPr="00824E57" w:rsidRDefault="0015023B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Осознает, что де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таль является со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ставной частью из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делия. Владеет к</w:t>
            </w:r>
            <w:r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леевым способом соединения дета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лей. Выполняет с помощью учителя практическую рабо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ту. Контролирует выполнение своей работы с 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lastRenderedPageBreak/>
              <w:t>опорой на инструкционную карту, образец, шаблон.</w:t>
            </w:r>
          </w:p>
        </w:tc>
        <w:tc>
          <w:tcPr>
            <w:tcW w:w="851" w:type="dxa"/>
          </w:tcPr>
          <w:p w:rsidR="00A570E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743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70E0" w:rsidRPr="00824E57" w:rsidTr="00824E57">
        <w:trPr>
          <w:trHeight w:val="283"/>
        </w:trPr>
        <w:tc>
          <w:tcPr>
            <w:tcW w:w="534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A570E0" w:rsidRPr="00824E57" w:rsidRDefault="00A570E0" w:rsidP="00824E5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Разметка дета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лей сгибанием.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Как правильно сгибать и скла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дывать бумаж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лист?</w:t>
            </w:r>
          </w:p>
        </w:tc>
        <w:tc>
          <w:tcPr>
            <w:tcW w:w="709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3118" w:type="dxa"/>
          </w:tcPr>
          <w:p w:rsidR="00A570E0" w:rsidRPr="00824E57" w:rsidRDefault="00A570E0" w:rsidP="00824E57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Рассмотреть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конст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рукцию изделий, вы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полненных в технике оригами.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Рассказы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вать,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как они изготов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лены.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Освоить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прием сгибания.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Совмещать 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стороны и углы листа. </w:t>
            </w:r>
            <w:r w:rsidRPr="00824E57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</w:rPr>
              <w:t>Проглаживать</w:t>
            </w:r>
            <w:r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сгиб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игрушки- оригами со сгибами разного качества. </w:t>
            </w:r>
            <w:r w:rsidR="001502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держивать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 рабочем месте.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Коор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динировать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точность движений.</w:t>
            </w:r>
          </w:p>
        </w:tc>
        <w:tc>
          <w:tcPr>
            <w:tcW w:w="2410" w:type="dxa"/>
            <w:gridSpan w:val="2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Отзывается на помощь от взрослого и детей. С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планируе</w:t>
            </w:r>
            <w:r w:rsidR="0015023B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т предстоя</w:t>
            </w:r>
            <w:r w:rsidR="0015023B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щую практическую дея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тельность.</w:t>
            </w:r>
          </w:p>
        </w:tc>
        <w:tc>
          <w:tcPr>
            <w:tcW w:w="3402" w:type="dxa"/>
            <w:gridSpan w:val="2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24E57">
              <w:rPr>
                <w:rStyle w:val="Arial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t>определяет и формули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рует цель деятельности на уроке. Выполняет контроль точности раз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шаблона. Находит ответы на предлагае</w:t>
            </w:r>
            <w:r w:rsidRPr="00824E57">
              <w:rPr>
                <w:rStyle w:val="Arial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мые вопросы, используя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учебник,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 жизнен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опыт и информа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цию, полученную на уроке; пользуется па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мятками (даны в конце учебника).</w:t>
            </w:r>
          </w:p>
        </w:tc>
        <w:tc>
          <w:tcPr>
            <w:tcW w:w="2126" w:type="dxa"/>
          </w:tcPr>
          <w:p w:rsidR="00A570E0" w:rsidRPr="00824E57" w:rsidRDefault="0015023B" w:rsidP="00824E57">
            <w:pPr>
              <w:pStyle w:val="3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Соблюдает после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довательность из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готовления не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сложных изделий: разметка, резание, сборка, отделка. Качественно вы</w:t>
            </w:r>
            <w:r w:rsidR="00A570E0" w:rsidRPr="00824E57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полняет операции и приемы по изготов</w:t>
            </w:r>
            <w:r w:rsidR="00A570E0" w:rsidRPr="00824E57">
              <w:rPr>
                <w:rFonts w:ascii="Times New Roman" w:hAnsi="Times New Roman" w:cs="Times New Roman"/>
                <w:sz w:val="24"/>
                <w:szCs w:val="24"/>
              </w:rPr>
              <w:t>лению несложных изделий.</w:t>
            </w:r>
          </w:p>
          <w:p w:rsidR="00A570E0" w:rsidRPr="00824E57" w:rsidRDefault="0015023B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Размечает сгиба</w:t>
            </w:r>
            <w:r w:rsidR="00A570E0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нием, по шаблону. Понимает назначе</w:t>
            </w:r>
            <w:r w:rsidR="00A570E0"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инструментов.</w:t>
            </w:r>
          </w:p>
        </w:tc>
        <w:tc>
          <w:tcPr>
            <w:tcW w:w="851" w:type="dxa"/>
          </w:tcPr>
          <w:p w:rsidR="00A570E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27.02</w:t>
            </w:r>
          </w:p>
        </w:tc>
        <w:tc>
          <w:tcPr>
            <w:tcW w:w="743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70E0" w:rsidRPr="00824E57" w:rsidTr="00824E57">
        <w:trPr>
          <w:trHeight w:val="283"/>
        </w:trPr>
        <w:tc>
          <w:tcPr>
            <w:tcW w:w="534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570E0" w:rsidRPr="00824E57" w:rsidRDefault="00A570E0" w:rsidP="00824E57">
            <w:pPr>
              <w:pStyle w:val="3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Преобразование квадратных заго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товок.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Как из квадратов и кру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гов получить новые фигуры?</w:t>
            </w:r>
          </w:p>
        </w:tc>
        <w:tc>
          <w:tcPr>
            <w:tcW w:w="709" w:type="dxa"/>
          </w:tcPr>
          <w:p w:rsidR="00A570E0" w:rsidRPr="00824E57" w:rsidRDefault="00A570E0" w:rsidP="00824E57">
            <w:pPr>
              <w:pStyle w:val="3"/>
              <w:shd w:val="clear" w:color="auto" w:fill="auto"/>
              <w:spacing w:after="60" w:line="19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исследование.</w:t>
            </w:r>
          </w:p>
        </w:tc>
        <w:tc>
          <w:tcPr>
            <w:tcW w:w="3118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70E0" w:rsidRPr="00824E57" w:rsidRDefault="00A570E0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Исследовать,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как пу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 складывания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делить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квадрат на равные и неравные части.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Организовы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самостоятельно, </w:t>
            </w:r>
            <w:r w:rsidR="001502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держивать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3B">
              <w:rPr>
                <w:rFonts w:ascii="Times New Roman" w:hAnsi="Times New Roman" w:cs="Times New Roman"/>
                <w:sz w:val="24"/>
                <w:szCs w:val="24"/>
              </w:rPr>
              <w:t>на нем по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рядок.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Размечать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по шаблону.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Пользовать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ся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ножницами по пра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вилам.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Склеивать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тали аккуратно.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Оцени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работу по крите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риям, выработанным совместно с учителем.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Исследовать,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 складывания </w:t>
            </w:r>
            <w:r w:rsidR="001502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делить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квадрат на равные и неравные части.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Организовы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самостоятельно, </w:t>
            </w:r>
            <w:r w:rsidR="001502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держивать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3B">
              <w:rPr>
                <w:rFonts w:ascii="Times New Roman" w:hAnsi="Times New Roman" w:cs="Times New Roman"/>
                <w:sz w:val="24"/>
                <w:szCs w:val="24"/>
              </w:rPr>
              <w:t>на нем по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рядок.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Размечать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по шаблону.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Пользовать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ся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ножницами по пра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вилам.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Склеивать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тали аккуратно.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Оцени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работу по крите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риям, выработанным совместно с учителем.</w:t>
            </w:r>
          </w:p>
        </w:tc>
        <w:tc>
          <w:tcPr>
            <w:tcW w:w="2410" w:type="dxa"/>
            <w:gridSpan w:val="2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Самостоятельно опре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деляет и объясняет свои чувства и ощуще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в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озникающие в результате наблюдения, рассуждения, об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суждения.</w:t>
            </w:r>
          </w:p>
        </w:tc>
        <w:tc>
          <w:tcPr>
            <w:tcW w:w="3402" w:type="dxa"/>
            <w:gridSpan w:val="2"/>
          </w:tcPr>
          <w:p w:rsidR="00A570E0" w:rsidRPr="00824E57" w:rsidRDefault="00A570E0" w:rsidP="0015023B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Высказывает свое предположение (вер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сию) на основе работы с иллюстрацией учебни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ка. С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анализирует предла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гаемое задание, отли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чает новое от уже из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вестного. Делает выво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ды о результате совме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стной работы всего класса</w:t>
            </w:r>
          </w:p>
        </w:tc>
        <w:tc>
          <w:tcPr>
            <w:tcW w:w="2126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Владеет клеевым способом соедине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деталей. Выполняет с помо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учителя прак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тическую работу. Контролирует выполнение своей работы с опорой на инструкционную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карту, образец, шаблон. Поддер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живает порядок на рабочем месте. Ухаживает за инст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рументами. Пра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вильно хранит ин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струменты.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дает правила ги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гиены труда. Владеет клеевым способом соедине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деталей. Выполняет с помо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учителя прак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тическую работу. Контролирует выполнение своей работы с опорой на инструкционную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карту, образец, шаблон. Поддер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живает порядок на рабочем месте. Ухаживает за инст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рументами. Пра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вильно хранит ин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струменты. Соблю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дает правила ги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гиены труда.</w:t>
            </w:r>
          </w:p>
        </w:tc>
        <w:tc>
          <w:tcPr>
            <w:tcW w:w="851" w:type="dxa"/>
          </w:tcPr>
          <w:p w:rsidR="00A570E0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743" w:type="dxa"/>
          </w:tcPr>
          <w:p w:rsidR="00A570E0" w:rsidRPr="00824E57" w:rsidRDefault="00A570E0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2434" w:rsidRPr="00824E57" w:rsidTr="00824E57">
        <w:trPr>
          <w:trHeight w:val="283"/>
        </w:trPr>
        <w:tc>
          <w:tcPr>
            <w:tcW w:w="534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Создаем объем.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Делим лист бу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маги на квадра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ты. Складываем бумагу</w:t>
            </w:r>
          </w:p>
        </w:tc>
        <w:tc>
          <w:tcPr>
            <w:tcW w:w="709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302434" w:rsidRPr="00824E57" w:rsidRDefault="00302434" w:rsidP="00824E57">
            <w:pPr>
              <w:pStyle w:val="3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Называть и рассмат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ривать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образцы изде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лий.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Анализировать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назначение изделия, материалы, особенности конструкции (устройст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ва).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Размечать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выде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заготовку.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Опреде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собственный за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мысел.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Подбирать</w:t>
            </w:r>
            <w:r w:rsidRPr="00824E5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4E5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териалы для изделия. </w:t>
            </w:r>
            <w:r w:rsidRPr="00824E57">
              <w:rPr>
                <w:rStyle w:val="8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Характеризовать</w:t>
            </w:r>
            <w:r w:rsidRPr="00824E5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</w:t>
            </w:r>
            <w:r w:rsidRPr="00824E5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собы соединения дета-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лей в изделии. </w:t>
            </w:r>
            <w:r w:rsidRPr="00824E57">
              <w:rPr>
                <w:rStyle w:val="8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</w:t>
            </w:r>
            <w:r w:rsidRPr="00824E57">
              <w:rPr>
                <w:rStyle w:val="8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вать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Обсуждать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товые работы по крите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риям: качество, ориги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нальность, самостоя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410" w:type="dxa"/>
            <w:gridSpan w:val="2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Принимает однокласс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ников.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 контролем учителя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выполняет предлагаемые изделия с опорой на план и об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разец. Бережно отно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сится к результатам своего труда и труда одноклассников.</w:t>
            </w:r>
          </w:p>
        </w:tc>
        <w:tc>
          <w:tcPr>
            <w:tcW w:w="3402" w:type="dxa"/>
            <w:gridSpan w:val="2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Проговаривает после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довательность действий на уроке. С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помощью учителя</w:t>
            </w:r>
            <w:r w:rsidRPr="00824E5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объясняет вы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бор наиболее подходя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 для выполнения задания материалов и инструментов. Ориен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тируется в материале на страницах учебника. Слушает и слышит учи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теля и одноклассников,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совместно обсуждает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предложенную или вы- явленную проблему.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предложенную или вы- явленную проблему.</w:t>
            </w:r>
          </w:p>
        </w:tc>
        <w:tc>
          <w:tcPr>
            <w:tcW w:w="2126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Соблюдает после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довательность из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готовления не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сложных изделий: разметка, резание, сборка, отделка. Качественно вы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полняет операции и приемы по изготов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лению несложных изделий. Размеча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ет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сгибанием п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шаблону. Точно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режет ножницами.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Собирает изделия с помощью клея.</w:t>
            </w:r>
          </w:p>
        </w:tc>
        <w:tc>
          <w:tcPr>
            <w:tcW w:w="851" w:type="dxa"/>
          </w:tcPr>
          <w:p w:rsidR="00A3724C" w:rsidRPr="00824E57" w:rsidRDefault="00A3724C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724C" w:rsidRPr="00824E57" w:rsidRDefault="00A3724C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34" w:rsidRPr="00824E57" w:rsidRDefault="00A3724C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43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2434" w:rsidRPr="00824E57" w:rsidTr="00824E57">
        <w:trPr>
          <w:trHeight w:val="283"/>
        </w:trPr>
        <w:tc>
          <w:tcPr>
            <w:tcW w:w="15310" w:type="dxa"/>
            <w:gridSpan w:val="11"/>
          </w:tcPr>
          <w:p w:rsidR="00302434" w:rsidRPr="00824E57" w:rsidRDefault="00302434" w:rsidP="0015023B">
            <w:pPr>
              <w:pStyle w:val="6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Технология обработки ткани</w:t>
            </w:r>
            <w:r w:rsidRPr="00824E5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Технология обработки ткани</w:t>
            </w:r>
          </w:p>
        </w:tc>
      </w:tr>
      <w:tr w:rsidR="00302434" w:rsidRPr="00824E57" w:rsidTr="00824E57">
        <w:trPr>
          <w:trHeight w:val="283"/>
        </w:trPr>
        <w:tc>
          <w:tcPr>
            <w:tcW w:w="534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Свойства ткани.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Ткань. Похожи ли свойства бумаги и ткани?</w:t>
            </w:r>
          </w:p>
        </w:tc>
        <w:tc>
          <w:tcPr>
            <w:tcW w:w="709" w:type="dxa"/>
          </w:tcPr>
          <w:p w:rsidR="00302434" w:rsidRPr="00824E57" w:rsidRDefault="00302434" w:rsidP="00824E57">
            <w:pPr>
              <w:spacing w:after="60"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исследование.</w:t>
            </w:r>
          </w:p>
        </w:tc>
        <w:tc>
          <w:tcPr>
            <w:tcW w:w="3118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свойства бумаги и ткани на ос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нове личных наблюде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и рисунков в учеб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нике.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Исследовать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ханические свойства ткани (сминаемость, эластичность, пластич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ность).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Изготовить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игрушку (помпон) с опорой на инструкци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онную карту.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Перено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известные знания в сходную ситуацию.</w:t>
            </w:r>
            <w:r w:rsidRPr="00824E5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свойства бумаги и ткани на ос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нове личных наблюде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и рисунков в учеб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нике.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Исследовать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ханические свойства ткани (сми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наемость, эластичность, пластич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ность).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Изготовить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игрушку (помпон) с опорой на инструкци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онную карту.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Перено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известные знания в сходную ситуацию.</w:t>
            </w:r>
          </w:p>
        </w:tc>
        <w:tc>
          <w:tcPr>
            <w:tcW w:w="2410" w:type="dxa"/>
            <w:gridSpan w:val="2"/>
          </w:tcPr>
          <w:p w:rsidR="00302434" w:rsidRPr="00824E57" w:rsidRDefault="00302434" w:rsidP="00824E5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Отзывается на помощь от взрослого и детей. С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15023B">
              <w:rPr>
                <w:rFonts w:ascii="Times New Roman" w:hAnsi="Times New Roman" w:cs="Times New Roman"/>
                <w:sz w:val="24"/>
                <w:szCs w:val="24"/>
              </w:rPr>
              <w:t>т предстоя</w:t>
            </w:r>
            <w:r w:rsidR="0015023B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практическую дея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3402" w:type="dxa"/>
            <w:gridSpan w:val="2"/>
          </w:tcPr>
          <w:p w:rsidR="00302434" w:rsidRPr="00824E57" w:rsidRDefault="00302434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определяет и формули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цель деятельности на уроке. Выполняет контроль точности раз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шаблона. Сравни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изучаемые мате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по их свойствам, анализирует конструк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предлагаемых из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делий, делает простей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шие обобщения. С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определяет и формули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цель деятельности на уроке. Выполняет контроль точности раз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 деталей с помо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шаблона. Сравни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изучаемые мате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по их свойствам, анализирует конструк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предлагаемых из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делий, делает простей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обобщения.</w:t>
            </w:r>
          </w:p>
        </w:tc>
        <w:tc>
          <w:tcPr>
            <w:tcW w:w="2126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Узнает и называет изученные виды материалов. Назы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ет свойства изу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ченных видов ма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териалов (цвет, фактура, толщина и др.). Различает ма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териалы и инстру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менты по их назна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чению. Узнает и называет изученные виды материалов. Назы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ет свойства изу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ченных видов ма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териалов (цвет, фактура, толщина и др.). Различает ма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териалы и инстру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менты по их назна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чению.</w:t>
            </w:r>
          </w:p>
        </w:tc>
        <w:tc>
          <w:tcPr>
            <w:tcW w:w="851" w:type="dxa"/>
          </w:tcPr>
          <w:p w:rsidR="00302434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20.03</w:t>
            </w:r>
          </w:p>
        </w:tc>
        <w:tc>
          <w:tcPr>
            <w:tcW w:w="743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2434" w:rsidRPr="00824E57" w:rsidTr="00824E57">
        <w:trPr>
          <w:trHeight w:val="283"/>
        </w:trPr>
        <w:tc>
          <w:tcPr>
            <w:tcW w:w="534" w:type="dxa"/>
          </w:tcPr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Швейные при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способления.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Иглы и булавки.</w:t>
            </w:r>
          </w:p>
        </w:tc>
        <w:tc>
          <w:tcPr>
            <w:tcW w:w="709" w:type="dxa"/>
          </w:tcPr>
          <w:p w:rsidR="00045396" w:rsidRPr="00824E57" w:rsidRDefault="00045396" w:rsidP="00824E57">
            <w:pPr>
              <w:spacing w:after="60"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исследование.</w:t>
            </w:r>
          </w:p>
        </w:tc>
        <w:tc>
          <w:tcPr>
            <w:tcW w:w="3118" w:type="dxa"/>
          </w:tcPr>
          <w:p w:rsidR="00045396" w:rsidRPr="00824E57" w:rsidRDefault="00045396" w:rsidP="00824E5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Исследовать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деталей из ткани.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Рассмотреть 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видов игл. </w:t>
            </w:r>
            <w:r w:rsidRPr="00824E5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 xml:space="preserve"> иглы.</w:t>
            </w:r>
          </w:p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Группировать иглы по назначению.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Рассказы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назначении при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способления для шитья - булавки.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конструкцию гото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вого изделия.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собственный за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мысел при изготовлении игольницы.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Оценивать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готовое изделие (по критериям: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качество, оригинальность, само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стоятельность).</w:t>
            </w:r>
          </w:p>
        </w:tc>
        <w:tc>
          <w:tcPr>
            <w:tcW w:w="2410" w:type="dxa"/>
            <w:gridSpan w:val="2"/>
          </w:tcPr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Чувствует уверенность в себе, верит в свои возможности. С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щью учителя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предстоящую прак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тическую деятельность.</w:t>
            </w:r>
          </w:p>
        </w:tc>
        <w:tc>
          <w:tcPr>
            <w:tcW w:w="3402" w:type="dxa"/>
            <w:gridSpan w:val="2"/>
          </w:tcPr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Готовит рабочее место, с </w:t>
            </w:r>
            <w:r w:rsidRPr="00824E57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отбирает наиболее под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ходящие для выполне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задания материалы и инструменты и выпол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няет практическую ра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боту по предложенному учителем плану с опо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на образцы, рисунки учебника.</w:t>
            </w:r>
          </w:p>
        </w:tc>
        <w:tc>
          <w:tcPr>
            <w:tcW w:w="2126" w:type="dxa"/>
          </w:tcPr>
          <w:p w:rsidR="00302434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Знает правила безопасной работы с инструментами (и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глой) и правила хранения их. Вы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полняет с помощью уч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ителя практиче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скую работу. Кон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тролирует выполне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св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оей работы с опорой на инструк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ционную карту, об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разец, 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шаблон.</w:t>
            </w:r>
          </w:p>
        </w:tc>
        <w:tc>
          <w:tcPr>
            <w:tcW w:w="851" w:type="dxa"/>
          </w:tcPr>
          <w:p w:rsidR="00302434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743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2434" w:rsidRPr="00824E57" w:rsidTr="00824E57">
        <w:trPr>
          <w:trHeight w:val="283"/>
        </w:trPr>
        <w:tc>
          <w:tcPr>
            <w:tcW w:w="534" w:type="dxa"/>
          </w:tcPr>
          <w:p w:rsidR="001F6013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2434" w:rsidRPr="00824E57" w:rsidRDefault="001F6013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7" w:type="dxa"/>
          </w:tcPr>
          <w:p w:rsidR="001F6013" w:rsidRPr="00824E57" w:rsidRDefault="001F6013" w:rsidP="00824E57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Отделка изделий из ткани - пря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мая строчка.</w:t>
            </w:r>
          </w:p>
          <w:p w:rsidR="001F6013" w:rsidRPr="00824E57" w:rsidRDefault="001F6013" w:rsidP="00824E57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Что умеет иг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ла? Прямая строчка.</w:t>
            </w:r>
            <w:r w:rsidRPr="00824E5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Отделка изделий из ткани - пря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мая строчка.</w:t>
            </w:r>
          </w:p>
          <w:p w:rsidR="00302434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Что умеет иг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ла? Прямая строчка.</w:t>
            </w:r>
          </w:p>
        </w:tc>
        <w:tc>
          <w:tcPr>
            <w:tcW w:w="709" w:type="dxa"/>
          </w:tcPr>
          <w:p w:rsidR="00302434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302434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Отмерять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шитья нитку нужной длины.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Закреплять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нитку на ткани.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Выполнять 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прямую строчку и пе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ревивы.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Размечать 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«путь» иглы.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Обсы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края заготовки.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Оценивать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работу по качеству обсыпания, выдергивания нитки, выполнения строчки.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результа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изготовления сал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фетки и закладки.</w:t>
            </w:r>
          </w:p>
        </w:tc>
        <w:tc>
          <w:tcPr>
            <w:tcW w:w="2410" w:type="dxa"/>
            <w:gridSpan w:val="2"/>
          </w:tcPr>
          <w:p w:rsidR="00302434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 контролем учите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выполняет предла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гаемые изделия с опо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на план и образец. Бережно относится к резуль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татам своего труда и труда одно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классников.</w:t>
            </w:r>
          </w:p>
        </w:tc>
        <w:tc>
          <w:tcPr>
            <w:tcW w:w="3402" w:type="dxa"/>
            <w:gridSpan w:val="2"/>
          </w:tcPr>
          <w:p w:rsidR="00302434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Высказывает свое предположение (вер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сию) на основе работы с иллюстрацией учебни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ка. Группирует предме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и их образы по об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щему признаку {конст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рукторскому, технологи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ческому, декора гивно- художественному). Слушает и слышит учи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теля и одноклассников, совместно обсуждает предложенную или вы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явленную проблему.</w:t>
            </w:r>
          </w:p>
        </w:tc>
        <w:tc>
          <w:tcPr>
            <w:tcW w:w="2126" w:type="dxa"/>
          </w:tcPr>
          <w:p w:rsidR="00302434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Выполняет с помо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учителя прак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ическую работу. Контролирует вы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полнение своей работы с опорой на инструкционную карту, образец, шаблон. Называет ручные инструмен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(ножницы, игла) и приспособления (шаблон, булавки). Понимает назначе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инструментов Владеет правилами безопасной работы инструментами</w:t>
            </w:r>
          </w:p>
        </w:tc>
        <w:tc>
          <w:tcPr>
            <w:tcW w:w="851" w:type="dxa"/>
          </w:tcPr>
          <w:p w:rsidR="00302434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10.04</w:t>
            </w:r>
          </w:p>
          <w:p w:rsidR="00824E57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</w:tc>
        <w:tc>
          <w:tcPr>
            <w:tcW w:w="743" w:type="dxa"/>
          </w:tcPr>
          <w:p w:rsidR="00302434" w:rsidRPr="00824E57" w:rsidRDefault="00302434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5396" w:rsidRPr="00824E57" w:rsidTr="00824E57">
        <w:trPr>
          <w:trHeight w:val="283"/>
        </w:trPr>
        <w:tc>
          <w:tcPr>
            <w:tcW w:w="534" w:type="dxa"/>
          </w:tcPr>
          <w:p w:rsidR="00045396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F6013" w:rsidRPr="00824E57" w:rsidRDefault="001F6013" w:rsidP="00824E57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Отделка изделий из ткани - пря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мая строчка.</w:t>
            </w:r>
          </w:p>
          <w:p w:rsidR="00045396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709" w:type="dxa"/>
          </w:tcPr>
          <w:p w:rsidR="00045396" w:rsidRPr="00824E57" w:rsidRDefault="001F6013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045396" w:rsidRPr="00824E57" w:rsidRDefault="001F6013" w:rsidP="008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Отмерять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для шитья нитку нужной длины. 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Закреплять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нитку на ткани. 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Выполнять 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прямую строчку и пе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 xml:space="preserve">ревивы. 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Размечать 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«путь» иглы. 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Обсы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пать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края заготовки. 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Оценивать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работу по качеству обсыпания, выдергивания нитки, выполнения строчки. </w:t>
            </w:r>
            <w:r w:rsidRPr="00824E57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ты изготовления сал</w:t>
            </w:r>
            <w:r w:rsidRPr="00824E5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фетки и закладки.</w:t>
            </w:r>
          </w:p>
        </w:tc>
        <w:tc>
          <w:tcPr>
            <w:tcW w:w="2410" w:type="dxa"/>
            <w:gridSpan w:val="2"/>
          </w:tcPr>
          <w:p w:rsidR="00045396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 контролем учите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выполняет предла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гаемые изделия с опо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на план и образец. Бережно относится к результатам своего труда и труда одно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классников.</w:t>
            </w:r>
          </w:p>
        </w:tc>
        <w:tc>
          <w:tcPr>
            <w:tcW w:w="3402" w:type="dxa"/>
            <w:gridSpan w:val="2"/>
          </w:tcPr>
          <w:p w:rsidR="00045396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Высказывает свое предположение (вер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сию) на основе работы с иллюстрацией учебни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ка. Группирует предме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и их образы по об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щему признаку(конст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рукторскому, технологи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ческому, декоративно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художественному). Слушает и слышит учи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теля и одноклассников, совместно обсуждает предложенную или вы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явленную проблему</w:t>
            </w:r>
          </w:p>
        </w:tc>
        <w:tc>
          <w:tcPr>
            <w:tcW w:w="2126" w:type="dxa"/>
          </w:tcPr>
          <w:p w:rsidR="00045396" w:rsidRPr="00824E57" w:rsidRDefault="001F60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Узнает и называет изученные виды материалов. Назы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ет свойства изу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ченных видов ма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териалов (цвет, фактура, толщина и др.). Различает ма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териалы и инстру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менты по их назна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чению. Соблюдает последователь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но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сть изготовления несложных изде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лий: разметка, резание, 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сборка, отделка.</w:t>
            </w:r>
          </w:p>
        </w:tc>
        <w:tc>
          <w:tcPr>
            <w:tcW w:w="851" w:type="dxa"/>
          </w:tcPr>
          <w:p w:rsidR="00045396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743" w:type="dxa"/>
          </w:tcPr>
          <w:p w:rsidR="00045396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5396" w:rsidRPr="00824E57" w:rsidTr="00824E57">
        <w:trPr>
          <w:trHeight w:val="283"/>
        </w:trPr>
        <w:tc>
          <w:tcPr>
            <w:tcW w:w="534" w:type="dxa"/>
          </w:tcPr>
          <w:p w:rsidR="00045396" w:rsidRPr="00824E57" w:rsidRDefault="001925C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045396" w:rsidRPr="00824E57" w:rsidRDefault="001925C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опорой на инструкцион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ную карту.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Бант-заколка.</w:t>
            </w:r>
          </w:p>
        </w:tc>
        <w:tc>
          <w:tcPr>
            <w:tcW w:w="709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Организовать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рабочее место и поддерживать на нем порядок.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полнять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прямую строчку.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Закреплять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нитку узелковым спо-</w:t>
            </w: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собом в начале и в конце строчки, следуя инструкционной карте в учебнике. Самостоя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 по графической инструк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2410" w:type="dxa"/>
            <w:gridSpan w:val="2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Чувствует уверенность в себе, верит в свои возможности. С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щью учителя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 предстоящую прак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тическую деятельность.</w:t>
            </w:r>
          </w:p>
        </w:tc>
        <w:tc>
          <w:tcPr>
            <w:tcW w:w="3402" w:type="dxa"/>
            <w:gridSpan w:val="2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24E57">
              <w:rPr>
                <w:rStyle w:val="9p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определяет и формули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рует цель деятельности на уроке. Ориентирует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 в материале на стра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ницах учебника. Нахо</w:t>
            </w:r>
            <w:r w:rsidR="0015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24E57">
              <w:rPr>
                <w:rStyle w:val="12Constantia85pt"/>
                <w:rFonts w:ascii="Times New Roman" w:hAnsi="Times New Roman" w:cs="Times New Roman"/>
                <w:sz w:val="24"/>
                <w:szCs w:val="24"/>
              </w:rPr>
              <w:t>ит ответы на предла</w:t>
            </w:r>
            <w:r w:rsidRPr="00824E57">
              <w:rPr>
                <w:rStyle w:val="12Constantia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гаемые вопросы, ис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пользуя учебник, свой жизненный опыт и ин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формацию, полученную на уроке; пользуется памятками (даны в кон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це учебника).</w:t>
            </w:r>
          </w:p>
        </w:tc>
        <w:tc>
          <w:tcPr>
            <w:tcW w:w="2126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Выполняет с помо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щью учителя прак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</w:t>
            </w:r>
            <w:r w:rsidR="0015023B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ическую работу. Контролирует вы</w:t>
            </w:r>
            <w:r w:rsidRPr="00824E57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полнение своей </w:t>
            </w:r>
            <w:r w:rsidRPr="00824E5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работы с опорой на</w:t>
            </w:r>
            <w:r w:rsidRPr="00824E57">
              <w:rPr>
                <w:rStyle w:val="12Constantia85pt"/>
                <w:rFonts w:ascii="Times New Roman" w:hAnsi="Times New Roman" w:cs="Times New Roman"/>
                <w:sz w:val="24"/>
                <w:szCs w:val="24"/>
              </w:rPr>
              <w:t xml:space="preserve">инструкционную 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карту, образец, шаблон. Владеет способами отделки: прямая строчка. Называет ручные инструменты (игла) и приспособления (бу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лавка). Понима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ет назначение ин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стру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ментов. Владе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ет правилами безопасной работы ин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струментами</w:t>
            </w:r>
          </w:p>
        </w:tc>
        <w:tc>
          <w:tcPr>
            <w:tcW w:w="851" w:type="dxa"/>
          </w:tcPr>
          <w:p w:rsidR="00045396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8.05</w:t>
            </w:r>
          </w:p>
        </w:tc>
        <w:tc>
          <w:tcPr>
            <w:tcW w:w="743" w:type="dxa"/>
          </w:tcPr>
          <w:p w:rsidR="00045396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5396" w:rsidRPr="00824E57" w:rsidTr="00824E57">
        <w:trPr>
          <w:trHeight w:val="283"/>
        </w:trPr>
        <w:tc>
          <w:tcPr>
            <w:tcW w:w="534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2Arial10pt"/>
                <w:rFonts w:ascii="Times New Roman" w:hAnsi="Times New Roman" w:cs="Times New Roman"/>
                <w:sz w:val="24"/>
                <w:szCs w:val="24"/>
              </w:rPr>
              <w:t>Комплексная ра</w:t>
            </w:r>
            <w:r w:rsidRPr="00824E57">
              <w:rPr>
                <w:rStyle w:val="12Arial10pt"/>
                <w:rFonts w:ascii="Times New Roman" w:hAnsi="Times New Roman" w:cs="Times New Roman"/>
                <w:sz w:val="24"/>
                <w:szCs w:val="24"/>
              </w:rPr>
              <w:softHyphen/>
              <w:t>бота «Книжкина больница».</w:t>
            </w:r>
          </w:p>
        </w:tc>
        <w:tc>
          <w:tcPr>
            <w:tcW w:w="709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3118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>Называть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 возможные повреждения книг. </w:t>
            </w:r>
            <w:r w:rsidR="0015023B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>бирать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 книги для ре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монта. 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Составлять 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правила склеивания страницы. 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>Планиро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вать и проговаривать 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ремонта. 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>Оценивать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 качество ремонта.</w:t>
            </w:r>
          </w:p>
        </w:tc>
        <w:tc>
          <w:tcPr>
            <w:tcW w:w="2410" w:type="dxa"/>
            <w:gridSpan w:val="2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Принимает помощь од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ноклассников. Под 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контролем учителя 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выполняет предлагае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мые изделия с опорой на план и образец. Бе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режно относится к ре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зультатам своего труда и труда одноклассни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3402" w:type="dxa"/>
            <w:gridSpan w:val="2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24E57">
              <w:rPr>
                <w:rStyle w:val="12Arial9pt0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помощью учителя 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объясняет выбор наи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более подходящих для выполнения задания материалов и инстру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ментов. Группирует предметы и их образы по общему 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признаку (конструкторскому, технологическому, декоративно-художествен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ному). Делает выводы о результате совместной работы всего класса.</w:t>
            </w:r>
          </w:p>
        </w:tc>
        <w:tc>
          <w:tcPr>
            <w:tcW w:w="2126" w:type="dxa"/>
          </w:tcPr>
          <w:p w:rsidR="00045396" w:rsidRPr="00824E57" w:rsidRDefault="00863813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Выполняет правила самообслуживания во время работы. Поддерживает по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softHyphen/>
              <w:t>рядок на рабочем месте. Ухаживает за инструментами. П</w:t>
            </w:r>
            <w:r w:rsidR="0015023B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равильно хранит инструменты. Со</w:t>
            </w:r>
            <w:r w:rsidRPr="00824E57">
              <w:rPr>
                <w:rStyle w:val="12Arial9pt"/>
                <w:rFonts w:ascii="Times New Roman" w:hAnsi="Times New Roman" w:cs="Times New Roman"/>
                <w:sz w:val="24"/>
                <w:szCs w:val="24"/>
              </w:rPr>
              <w:t>блюдает правила гигиены труда.</w:t>
            </w:r>
          </w:p>
        </w:tc>
        <w:tc>
          <w:tcPr>
            <w:tcW w:w="851" w:type="dxa"/>
          </w:tcPr>
          <w:p w:rsidR="00045396" w:rsidRPr="00824E57" w:rsidRDefault="00824E57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E57">
              <w:rPr>
                <w:rFonts w:ascii="Times New Roman" w:hAnsi="Times New Roman" w:cs="Times New Roman"/>
                <w:b w:val="0"/>
                <w:sz w:val="24"/>
                <w:szCs w:val="24"/>
              </w:rPr>
              <w:t>15.05</w:t>
            </w:r>
          </w:p>
        </w:tc>
        <w:tc>
          <w:tcPr>
            <w:tcW w:w="743" w:type="dxa"/>
          </w:tcPr>
          <w:p w:rsidR="00045396" w:rsidRPr="00824E57" w:rsidRDefault="00045396" w:rsidP="00824E57">
            <w:pPr>
              <w:pStyle w:val="60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765E8" w:rsidRPr="008133D0" w:rsidRDefault="00C765E8" w:rsidP="00C765E8">
      <w:pPr>
        <w:pStyle w:val="60"/>
        <w:shd w:val="clear" w:color="auto" w:fill="auto"/>
        <w:spacing w:line="200" w:lineRule="exact"/>
        <w:jc w:val="center"/>
      </w:pPr>
    </w:p>
    <w:sectPr w:rsidR="00C765E8" w:rsidRPr="008133D0" w:rsidSect="00897BE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44" w:rsidRDefault="00A40344" w:rsidP="00C765E8">
      <w:pPr>
        <w:spacing w:after="0" w:line="240" w:lineRule="auto"/>
      </w:pPr>
      <w:r>
        <w:separator/>
      </w:r>
    </w:p>
  </w:endnote>
  <w:endnote w:type="continuationSeparator" w:id="1">
    <w:p w:rsidR="00A40344" w:rsidRDefault="00A40344" w:rsidP="00C7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44" w:rsidRDefault="00A40344" w:rsidP="00C765E8">
      <w:pPr>
        <w:spacing w:after="0" w:line="240" w:lineRule="auto"/>
      </w:pPr>
      <w:r>
        <w:separator/>
      </w:r>
    </w:p>
  </w:footnote>
  <w:footnote w:type="continuationSeparator" w:id="1">
    <w:p w:rsidR="00A40344" w:rsidRDefault="00A40344" w:rsidP="00C7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5E8"/>
    <w:rsid w:val="00045396"/>
    <w:rsid w:val="00045610"/>
    <w:rsid w:val="0015023B"/>
    <w:rsid w:val="001925C7"/>
    <w:rsid w:val="001F6013"/>
    <w:rsid w:val="002331BF"/>
    <w:rsid w:val="00302434"/>
    <w:rsid w:val="003928DC"/>
    <w:rsid w:val="00402E98"/>
    <w:rsid w:val="004505CD"/>
    <w:rsid w:val="00471FAD"/>
    <w:rsid w:val="00544BB1"/>
    <w:rsid w:val="00656B32"/>
    <w:rsid w:val="006E66AA"/>
    <w:rsid w:val="007F0C09"/>
    <w:rsid w:val="008133D0"/>
    <w:rsid w:val="00824E57"/>
    <w:rsid w:val="008367AD"/>
    <w:rsid w:val="00863813"/>
    <w:rsid w:val="00881875"/>
    <w:rsid w:val="008873EE"/>
    <w:rsid w:val="00897BE1"/>
    <w:rsid w:val="008A376C"/>
    <w:rsid w:val="009E5995"/>
    <w:rsid w:val="009F0DDC"/>
    <w:rsid w:val="00A3724C"/>
    <w:rsid w:val="00A40344"/>
    <w:rsid w:val="00A570E0"/>
    <w:rsid w:val="00A91C89"/>
    <w:rsid w:val="00AB6FEB"/>
    <w:rsid w:val="00C12954"/>
    <w:rsid w:val="00C765E8"/>
    <w:rsid w:val="00DE12A5"/>
    <w:rsid w:val="00E01046"/>
    <w:rsid w:val="00E05247"/>
    <w:rsid w:val="00E05FFB"/>
    <w:rsid w:val="00E506FD"/>
    <w:rsid w:val="00ED1A85"/>
    <w:rsid w:val="00F4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Подпись к таблице (6)_"/>
    <w:basedOn w:val="a0"/>
    <w:link w:val="60"/>
    <w:rsid w:val="00C765E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1">
    <w:name w:val="Подпись к таблице (6) + Малые прописные"/>
    <w:basedOn w:val="6"/>
    <w:rsid w:val="00C765E8"/>
    <w:rPr>
      <w:smallCaps/>
      <w:color w:val="000000"/>
      <w:spacing w:val="0"/>
      <w:w w:val="100"/>
      <w:position w:val="0"/>
      <w:lang w:val="ru-RU"/>
    </w:rPr>
  </w:style>
  <w:style w:type="paragraph" w:customStyle="1" w:styleId="60">
    <w:name w:val="Подпись к таблице (6)"/>
    <w:basedOn w:val="a"/>
    <w:link w:val="6"/>
    <w:rsid w:val="00C765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7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5E8"/>
  </w:style>
  <w:style w:type="paragraph" w:styleId="a5">
    <w:name w:val="footer"/>
    <w:basedOn w:val="a"/>
    <w:link w:val="a6"/>
    <w:uiPriority w:val="99"/>
    <w:semiHidden/>
    <w:unhideWhenUsed/>
    <w:rsid w:val="00C7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5E8"/>
  </w:style>
  <w:style w:type="table" w:styleId="a7">
    <w:name w:val="Table Grid"/>
    <w:basedOn w:val="a1"/>
    <w:uiPriority w:val="59"/>
    <w:rsid w:val="00C76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rsid w:val="00C765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1"/>
    <w:rsid w:val="00C765E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pt0">
    <w:name w:val="Основной текст + 10 pt;Полужирный"/>
    <w:basedOn w:val="a8"/>
    <w:rsid w:val="00C765E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8"/>
    <w:rsid w:val="00C765E8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0pt1">
    <w:name w:val="Основной текст + 10 pt;Курсив"/>
    <w:basedOn w:val="a8"/>
    <w:rsid w:val="008133D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;Полужирный"/>
    <w:basedOn w:val="a8"/>
    <w:rsid w:val="008133D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7pt120">
    <w:name w:val="Основной текст (5) + 7 pt;Полужирный;Масштаб 120%"/>
    <w:basedOn w:val="a0"/>
    <w:rsid w:val="00AB6F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lang w:val="ru-RU"/>
    </w:rPr>
  </w:style>
  <w:style w:type="character" w:customStyle="1" w:styleId="595pt">
    <w:name w:val="Основной текст (5) + 9;5 pt"/>
    <w:basedOn w:val="a0"/>
    <w:rsid w:val="00AB6F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5pt0">
    <w:name w:val="Основной текст (5) + 9;5 pt;Курсив"/>
    <w:basedOn w:val="a0"/>
    <w:rsid w:val="00AB6F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sid w:val="00AB6FE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6FEB"/>
    <w:pPr>
      <w:widowControl w:val="0"/>
      <w:shd w:val="clear" w:color="auto" w:fill="FFFFFF"/>
      <w:spacing w:after="0" w:line="250" w:lineRule="exact"/>
      <w:ind w:hanging="220"/>
      <w:jc w:val="right"/>
    </w:pPr>
    <w:rPr>
      <w:rFonts w:ascii="Arial" w:eastAsia="Arial" w:hAnsi="Arial" w:cs="Arial"/>
      <w:sz w:val="16"/>
      <w:szCs w:val="16"/>
    </w:rPr>
  </w:style>
  <w:style w:type="character" w:customStyle="1" w:styleId="Arial95pt">
    <w:name w:val="Основной текст + Arial;9;5 pt"/>
    <w:basedOn w:val="a8"/>
    <w:rsid w:val="00F4214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95pt0">
    <w:name w:val="Основной текст + Arial;9;5 pt;Курсив"/>
    <w:basedOn w:val="a8"/>
    <w:rsid w:val="00F4214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95pt1">
    <w:name w:val="Основной текст + Arial;9;5 pt;Полужирный;Курсив"/>
    <w:basedOn w:val="a8"/>
    <w:rsid w:val="00F4214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85pt">
    <w:name w:val="Основной текст + Arial;8;5 pt;Полужирный"/>
    <w:basedOn w:val="a8"/>
    <w:rsid w:val="00DE12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75pt">
    <w:name w:val="Основной текст + Arial;7;5 pt;Полужирный"/>
    <w:basedOn w:val="a8"/>
    <w:rsid w:val="00DE12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95pt2">
    <w:name w:val="Основной текст + Arial;9;5 pt;Полужирный"/>
    <w:basedOn w:val="a8"/>
    <w:rsid w:val="00DE12A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Основной текст + Курсив"/>
    <w:basedOn w:val="a8"/>
    <w:rsid w:val="00E0104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85pt0pt">
    <w:name w:val="Основной текст + Arial;8;5 pt;Полужирный;Курсив;Интервал 0 pt"/>
    <w:basedOn w:val="a8"/>
    <w:rsid w:val="00ED1A85"/>
    <w:rPr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Constantia">
    <w:name w:val="Основной текст + Constantia"/>
    <w:basedOn w:val="a8"/>
    <w:rsid w:val="00ED1A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"/>
    <w:basedOn w:val="a8"/>
    <w:rsid w:val="00ED1A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5pt0">
    <w:name w:val="Основной текст + 9;5 pt;Курсив"/>
    <w:basedOn w:val="a8"/>
    <w:rsid w:val="00ED1A8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8"/>
    <w:rsid w:val="004505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51">
    <w:name w:val="Основной текст5"/>
    <w:basedOn w:val="a"/>
    <w:rsid w:val="004505CD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aa">
    <w:name w:val="Основной текст + Полужирный;Курсив"/>
    <w:basedOn w:val="a8"/>
    <w:rsid w:val="004505C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;Полужирный"/>
    <w:basedOn w:val="a8"/>
    <w:rsid w:val="00E506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4"/>
    <w:basedOn w:val="a8"/>
    <w:rsid w:val="00E506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rial9pt">
    <w:name w:val="Основной текст + Arial;9 pt"/>
    <w:basedOn w:val="a8"/>
    <w:rsid w:val="00E506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">
    <w:name w:val="Основной текст + Arial;9 pt;Курсив"/>
    <w:basedOn w:val="a8"/>
    <w:rsid w:val="00E506F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7pt0pt">
    <w:name w:val="Основной текст + Arial;7 pt;Курсив;Интервал 0 pt"/>
    <w:basedOn w:val="a8"/>
    <w:rsid w:val="00E506FD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paragraph" w:customStyle="1" w:styleId="3">
    <w:name w:val="Основной текст3"/>
    <w:basedOn w:val="a"/>
    <w:rsid w:val="00A570E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8pt0">
    <w:name w:val="Основной текст + 8 pt;Полужирный;Курсив"/>
    <w:basedOn w:val="a8"/>
    <w:rsid w:val="00302434"/>
    <w:rPr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4pt0ptExact">
    <w:name w:val="Основной текст (10) + 4 pt;Не полужирный;Интервал 0 pt Exact"/>
    <w:basedOn w:val="a0"/>
    <w:rsid w:val="001F60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pt">
    <w:name w:val="Основной текст + 9 pt"/>
    <w:basedOn w:val="a8"/>
    <w:rsid w:val="001F60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8"/>
    <w:rsid w:val="001F601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Arial9pt">
    <w:name w:val="Основной текст (12) + Arial;9 pt;Не полужирный"/>
    <w:basedOn w:val="a0"/>
    <w:rsid w:val="008638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Arial9pt0">
    <w:name w:val="Основной текст (12) + Arial;9 pt;Не полужирный;Курсив"/>
    <w:basedOn w:val="a0"/>
    <w:rsid w:val="008638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Constantia85pt">
    <w:name w:val="Основной текст (12) + Constantia;8;5 pt;Не полужирный"/>
    <w:basedOn w:val="a0"/>
    <w:rsid w:val="0086381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Arial10pt">
    <w:name w:val="Основной текст (12) + Arial;10 pt;Не полужирный"/>
    <w:basedOn w:val="a0"/>
    <w:rsid w:val="008638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2C56-C327-432F-A54C-E1AE5CF1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21</cp:revision>
  <dcterms:created xsi:type="dcterms:W3CDTF">2013-09-24T14:03:00Z</dcterms:created>
  <dcterms:modified xsi:type="dcterms:W3CDTF">2014-02-08T17:17:00Z</dcterms:modified>
</cp:coreProperties>
</file>