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2A" w:rsidRDefault="00E4382A" w:rsidP="00834C6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</w:pPr>
    </w:p>
    <w:p w:rsidR="00E4382A" w:rsidRDefault="00E4382A" w:rsidP="00834C6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</w:pPr>
    </w:p>
    <w:p w:rsidR="00E4382A" w:rsidRDefault="00E4382A" w:rsidP="00834C6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</w:pPr>
    </w:p>
    <w:p w:rsidR="00E4382A" w:rsidRDefault="00834C6E" w:rsidP="00834C6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  <w:t>Открытый урок</w:t>
      </w:r>
    </w:p>
    <w:p w:rsidR="00E4382A" w:rsidRDefault="00834C6E" w:rsidP="00834C6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  <w:t xml:space="preserve"> по фи</w:t>
      </w:r>
      <w:r w:rsidR="00865733"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  <w:t>зической культуре</w:t>
      </w:r>
    </w:p>
    <w:p w:rsidR="00E4382A" w:rsidRDefault="00865733" w:rsidP="00834C6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  <w:t xml:space="preserve"> для учащихся 4 класса</w:t>
      </w:r>
    </w:p>
    <w:p w:rsidR="00834C6E" w:rsidRDefault="00834C6E" w:rsidP="00834C6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  <w:t xml:space="preserve"> по разделу "</w:t>
      </w:r>
      <w:r w:rsidR="00865733"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  <w:t>Подвижные игры на основе б</w:t>
      </w:r>
      <w:r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  <w:t>аскетбол</w:t>
      </w:r>
      <w:r w:rsidR="00865733"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  <w:t>"</w:t>
      </w:r>
    </w:p>
    <w:p w:rsidR="00E4382A" w:rsidRDefault="00E4382A" w:rsidP="00834C6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</w:pPr>
    </w:p>
    <w:p w:rsidR="00754B73" w:rsidRPr="00E4382A" w:rsidRDefault="00754B73" w:rsidP="00754B73">
      <w:pPr>
        <w:spacing w:after="0"/>
        <w:rPr>
          <w:b/>
          <w:sz w:val="28"/>
          <w:szCs w:val="28"/>
        </w:rPr>
      </w:pPr>
      <w:r w:rsidRPr="00E4382A">
        <w:rPr>
          <w:b/>
          <w:sz w:val="28"/>
          <w:szCs w:val="28"/>
        </w:rPr>
        <w:t xml:space="preserve">Образовательные задачи: </w:t>
      </w:r>
    </w:p>
    <w:p w:rsidR="00754B73" w:rsidRPr="00E4382A" w:rsidRDefault="00754B73" w:rsidP="00754B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4382A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Учить работе рук при ведении мяча в высокой стойке в движении </w:t>
      </w:r>
      <w:proofErr w:type="gramStart"/>
      <w:r w:rsidRPr="00E4382A">
        <w:rPr>
          <w:rFonts w:asciiTheme="minorHAnsi" w:eastAsia="Times New Roman" w:hAnsiTheme="minorHAnsi" w:cstheme="minorHAnsi"/>
          <w:sz w:val="28"/>
          <w:szCs w:val="28"/>
          <w:lang w:eastAsia="ru-RU"/>
        </w:rPr>
        <w:t>по</w:t>
      </w:r>
      <w:proofErr w:type="gramEnd"/>
      <w:r w:rsidRPr="00E4382A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прямой.</w:t>
      </w:r>
    </w:p>
    <w:p w:rsidR="00754B73" w:rsidRPr="00E4382A" w:rsidRDefault="00754B73" w:rsidP="00754B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4382A">
        <w:rPr>
          <w:rFonts w:asciiTheme="minorHAnsi" w:eastAsia="Times New Roman" w:hAnsiTheme="minorHAnsi" w:cstheme="minorHAnsi"/>
          <w:sz w:val="28"/>
          <w:szCs w:val="28"/>
          <w:lang w:eastAsia="ru-RU"/>
        </w:rPr>
        <w:t>Учить согласованному движению рук и ног при ловле и передачи мяча двумя руками от груди</w:t>
      </w:r>
    </w:p>
    <w:p w:rsidR="00754B73" w:rsidRPr="00E4382A" w:rsidRDefault="00754B73" w:rsidP="00754B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4382A">
        <w:rPr>
          <w:rFonts w:asciiTheme="minorHAnsi" w:eastAsia="Times New Roman" w:hAnsiTheme="minorHAnsi" w:cstheme="minorHAnsi"/>
          <w:sz w:val="28"/>
          <w:szCs w:val="28"/>
          <w:lang w:eastAsia="ru-RU"/>
        </w:rPr>
        <w:t>Развитие координационных способностей</w:t>
      </w:r>
    </w:p>
    <w:p w:rsidR="00754B73" w:rsidRPr="00E4382A" w:rsidRDefault="00754B73" w:rsidP="00754B73">
      <w:pPr>
        <w:spacing w:after="0"/>
        <w:rPr>
          <w:b/>
          <w:sz w:val="28"/>
          <w:szCs w:val="28"/>
        </w:rPr>
      </w:pPr>
      <w:r w:rsidRPr="00E4382A">
        <w:rPr>
          <w:b/>
          <w:sz w:val="28"/>
          <w:szCs w:val="28"/>
        </w:rPr>
        <w:t xml:space="preserve">Развивающие задачи: </w:t>
      </w:r>
    </w:p>
    <w:p w:rsidR="00754B73" w:rsidRPr="00E4382A" w:rsidRDefault="00754B73" w:rsidP="00754B7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E4382A">
        <w:rPr>
          <w:sz w:val="28"/>
          <w:szCs w:val="28"/>
        </w:rPr>
        <w:t>развивать способности детей младшего школьного возраста к самостоятельному выполнению физических упражнений согласно словесной инструкции;</w:t>
      </w:r>
    </w:p>
    <w:p w:rsidR="00754B73" w:rsidRPr="00E4382A" w:rsidRDefault="00754B73" w:rsidP="00754B7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E4382A">
        <w:rPr>
          <w:sz w:val="28"/>
          <w:szCs w:val="28"/>
        </w:rPr>
        <w:t>развивать умение детей действовать коллективно, строго соблюдая правила игры;</w:t>
      </w:r>
    </w:p>
    <w:p w:rsidR="00754B73" w:rsidRPr="00E4382A" w:rsidRDefault="00754B73" w:rsidP="00754B7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E4382A">
        <w:rPr>
          <w:sz w:val="28"/>
          <w:szCs w:val="28"/>
        </w:rPr>
        <w:t>продолжать развивать двигательные навыки и физические качества, необходимые в дальнейшей жизни, творческое воображение.</w:t>
      </w:r>
    </w:p>
    <w:p w:rsidR="00754B73" w:rsidRPr="00E4382A" w:rsidRDefault="00754B73" w:rsidP="00754B73">
      <w:pPr>
        <w:spacing w:after="0"/>
        <w:rPr>
          <w:b/>
          <w:sz w:val="28"/>
          <w:szCs w:val="28"/>
        </w:rPr>
      </w:pPr>
      <w:r w:rsidRPr="00E4382A">
        <w:rPr>
          <w:b/>
          <w:sz w:val="28"/>
          <w:szCs w:val="28"/>
        </w:rPr>
        <w:t xml:space="preserve">Воспитательные задачи: </w:t>
      </w:r>
    </w:p>
    <w:p w:rsidR="00754B73" w:rsidRPr="00E4382A" w:rsidRDefault="00754B73" w:rsidP="00754B7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E4382A">
        <w:rPr>
          <w:sz w:val="28"/>
          <w:szCs w:val="28"/>
        </w:rPr>
        <w:t>воспитывать интерес к занятиям физической культурой и спортом;</w:t>
      </w:r>
    </w:p>
    <w:p w:rsidR="00754B73" w:rsidRPr="00E4382A" w:rsidRDefault="00754B73" w:rsidP="00754B7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E4382A">
        <w:rPr>
          <w:sz w:val="28"/>
          <w:szCs w:val="28"/>
        </w:rPr>
        <w:t>приобщать детей к традициям большого спорта;</w:t>
      </w:r>
    </w:p>
    <w:p w:rsidR="00754B73" w:rsidRPr="00E4382A" w:rsidRDefault="00754B73" w:rsidP="00754B7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E4382A">
        <w:rPr>
          <w:sz w:val="28"/>
          <w:szCs w:val="28"/>
        </w:rPr>
        <w:t>воспитывать дружеские отношения детей в классе.</w:t>
      </w:r>
    </w:p>
    <w:p w:rsidR="007D06D1" w:rsidRPr="00E4382A" w:rsidRDefault="007D06D1" w:rsidP="007D06D1">
      <w:pPr>
        <w:pStyle w:val="a3"/>
        <w:spacing w:after="0"/>
        <w:rPr>
          <w:sz w:val="28"/>
          <w:szCs w:val="28"/>
        </w:rPr>
      </w:pPr>
    </w:p>
    <w:p w:rsidR="007D06D1" w:rsidRPr="00E4382A" w:rsidRDefault="007D06D1" w:rsidP="007D06D1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4382A">
        <w:rPr>
          <w:rFonts w:ascii="Arial" w:eastAsia="Times New Roman" w:hAnsi="Arial" w:cs="Arial"/>
          <w:b/>
          <w:sz w:val="28"/>
          <w:szCs w:val="28"/>
          <w:lang w:eastAsia="ru-RU"/>
        </w:rPr>
        <w:t>Инвентарь:</w:t>
      </w:r>
      <w:r w:rsidRPr="00E4382A">
        <w:rPr>
          <w:rFonts w:ascii="Arial" w:eastAsia="Times New Roman" w:hAnsi="Arial" w:cs="Arial"/>
          <w:sz w:val="28"/>
          <w:szCs w:val="28"/>
          <w:lang w:eastAsia="ru-RU"/>
        </w:rPr>
        <w:t xml:space="preserve"> баскетбольные мячи, свисток.</w:t>
      </w:r>
    </w:p>
    <w:p w:rsidR="007D06D1" w:rsidRPr="00E4382A" w:rsidRDefault="007D06D1" w:rsidP="007D06D1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767D7" w:rsidRPr="00E4382A" w:rsidRDefault="007D06D1" w:rsidP="007D06D1">
      <w:pPr>
        <w:pStyle w:val="a3"/>
        <w:rPr>
          <w:sz w:val="28"/>
          <w:szCs w:val="28"/>
        </w:rPr>
      </w:pPr>
      <w:r w:rsidRPr="00E4382A">
        <w:rPr>
          <w:b/>
          <w:sz w:val="28"/>
          <w:szCs w:val="28"/>
        </w:rPr>
        <w:t>Место проведения</w:t>
      </w:r>
      <w:r w:rsidRPr="00E4382A">
        <w:rPr>
          <w:sz w:val="28"/>
          <w:szCs w:val="28"/>
        </w:rPr>
        <w:t>: спортивный зал.</w:t>
      </w:r>
    </w:p>
    <w:p w:rsidR="007D06D1" w:rsidRPr="00E4382A" w:rsidRDefault="009767D7" w:rsidP="007D06D1">
      <w:pPr>
        <w:pStyle w:val="a3"/>
        <w:rPr>
          <w:sz w:val="28"/>
          <w:szCs w:val="28"/>
        </w:rPr>
      </w:pPr>
      <w:r w:rsidRPr="00E4382A">
        <w:rPr>
          <w:b/>
          <w:sz w:val="28"/>
          <w:szCs w:val="28"/>
        </w:rPr>
        <w:t>ДАТА:</w:t>
      </w:r>
      <w:r w:rsidRPr="00E4382A">
        <w:rPr>
          <w:sz w:val="28"/>
          <w:szCs w:val="28"/>
        </w:rPr>
        <w:t xml:space="preserve"> 1 апреля 2010 год.</w:t>
      </w:r>
    </w:p>
    <w:p w:rsidR="007D06D1" w:rsidRPr="00E4382A" w:rsidRDefault="007D06D1" w:rsidP="007D06D1">
      <w:pPr>
        <w:pStyle w:val="a3"/>
        <w:rPr>
          <w:sz w:val="28"/>
          <w:szCs w:val="28"/>
        </w:rPr>
      </w:pPr>
    </w:p>
    <w:p w:rsidR="007D06D1" w:rsidRPr="00E4382A" w:rsidRDefault="007D06D1" w:rsidP="007D06D1">
      <w:pPr>
        <w:pStyle w:val="a3"/>
        <w:rPr>
          <w:sz w:val="28"/>
          <w:szCs w:val="28"/>
        </w:rPr>
      </w:pPr>
      <w:r w:rsidRPr="00E4382A">
        <w:rPr>
          <w:b/>
          <w:sz w:val="28"/>
          <w:szCs w:val="28"/>
        </w:rPr>
        <w:t>Учитель</w:t>
      </w:r>
      <w:r w:rsidRPr="00E4382A">
        <w:rPr>
          <w:sz w:val="28"/>
          <w:szCs w:val="28"/>
        </w:rPr>
        <w:t>: Васильева Ольга Николаевна</w:t>
      </w:r>
    </w:p>
    <w:p w:rsidR="00801879" w:rsidRPr="00E4382A" w:rsidRDefault="00801879" w:rsidP="00E4382A">
      <w:pPr>
        <w:rPr>
          <w:sz w:val="24"/>
          <w:szCs w:val="24"/>
        </w:rPr>
      </w:pPr>
    </w:p>
    <w:p w:rsidR="007D06D1" w:rsidRPr="007D06D1" w:rsidRDefault="007D06D1" w:rsidP="007D06D1">
      <w:pPr>
        <w:spacing w:after="0"/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Ind w:w="-61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04"/>
        <w:gridCol w:w="3109"/>
        <w:gridCol w:w="1096"/>
        <w:gridCol w:w="4492"/>
      </w:tblGrid>
      <w:tr w:rsidR="00801879" w:rsidTr="00801879">
        <w:trPr>
          <w:tblCellSpacing w:w="0" w:type="dxa"/>
          <w:jc w:val="center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6E" w:rsidRDefault="00834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Часть урока</w:t>
            </w:r>
          </w:p>
        </w:tc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6E" w:rsidRDefault="00834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  урока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6E" w:rsidRDefault="00834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6E" w:rsidRDefault="00834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Методические  указания</w:t>
            </w:r>
          </w:p>
        </w:tc>
      </w:tr>
      <w:tr w:rsidR="00801879" w:rsidTr="00801879">
        <w:trPr>
          <w:trHeight w:val="965"/>
          <w:tblCellSpacing w:w="0" w:type="dxa"/>
          <w:jc w:val="center"/>
        </w:trPr>
        <w:tc>
          <w:tcPr>
            <w:tcW w:w="13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327" w:rsidRPr="00CB26DE" w:rsidRDefault="00632327" w:rsidP="00CB26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D06D1" w:rsidRPr="00CB26DE" w:rsidRDefault="007D06D1" w:rsidP="00CB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B26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  <w:p w:rsidR="007D06D1" w:rsidRPr="00CB26DE" w:rsidRDefault="007D06D1" w:rsidP="00CB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6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</w:p>
          <w:p w:rsidR="007D06D1" w:rsidRPr="00CB26DE" w:rsidRDefault="007D06D1" w:rsidP="00CB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6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</w:p>
          <w:p w:rsidR="007D06D1" w:rsidRPr="00CB26DE" w:rsidRDefault="007D06D1" w:rsidP="00CB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6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  <w:p w:rsidR="007D06D1" w:rsidRPr="00CB26DE" w:rsidRDefault="007D06D1" w:rsidP="00CB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6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</w:p>
          <w:p w:rsidR="007D06D1" w:rsidRPr="00CB26DE" w:rsidRDefault="007D06D1" w:rsidP="00CB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6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  <w:p w:rsidR="007D06D1" w:rsidRPr="00CB26DE" w:rsidRDefault="007D06D1" w:rsidP="00CB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6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</w:p>
          <w:p w:rsidR="007D06D1" w:rsidRPr="00CB26DE" w:rsidRDefault="007D06D1" w:rsidP="00CB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6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</w:p>
          <w:p w:rsidR="007D06D1" w:rsidRPr="00CB26DE" w:rsidRDefault="007D06D1" w:rsidP="00CB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6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</w:p>
          <w:p w:rsidR="007D06D1" w:rsidRDefault="007D06D1" w:rsidP="00CB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6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  <w:p w:rsidR="00CB26DE" w:rsidRPr="00CB26DE" w:rsidRDefault="00CB26DE" w:rsidP="00CB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D06D1" w:rsidRPr="00CB26DE" w:rsidRDefault="007D06D1" w:rsidP="00CB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6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  <w:p w:rsidR="007D06D1" w:rsidRPr="00CB26DE" w:rsidRDefault="007D06D1" w:rsidP="00CB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6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  <w:p w:rsidR="007D06D1" w:rsidRPr="00CB26DE" w:rsidRDefault="007D06D1" w:rsidP="00CB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6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</w:p>
          <w:p w:rsidR="007D06D1" w:rsidRPr="00CB26DE" w:rsidRDefault="007D06D1" w:rsidP="00CB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6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  <w:p w:rsidR="007D06D1" w:rsidRDefault="007D06D1" w:rsidP="00CB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6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Ь</w:t>
            </w:r>
          </w:p>
        </w:tc>
        <w:tc>
          <w:tcPr>
            <w:tcW w:w="310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7D06D1" w:rsidRDefault="007D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D06D1" w:rsidRDefault="007D06D1" w:rsidP="004B6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1.Построение,  организованный вход в зал. Построение и приветствие, сообщение задач урока.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7D06D1" w:rsidRDefault="007D0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D06D1" w:rsidRDefault="007D06D1" w:rsidP="00731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7D06D1" w:rsidRDefault="007D06D1" w:rsidP="00AF3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Обратить внимание на форму, дисциплину строя.</w:t>
            </w:r>
          </w:p>
        </w:tc>
      </w:tr>
      <w:tr w:rsidR="00801879" w:rsidTr="00801879">
        <w:trPr>
          <w:tblCellSpacing w:w="0" w:type="dxa"/>
          <w:jc w:val="center"/>
        </w:trPr>
        <w:tc>
          <w:tcPr>
            <w:tcW w:w="13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6E" w:rsidRDefault="00834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6E" w:rsidRDefault="007D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2.Подвижная игра «Светофор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6E" w:rsidRDefault="007D0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мин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834C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6E" w:rsidRDefault="007D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Движение в </w:t>
            </w:r>
            <w:r w:rsidR="00834C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колоне по одному, интервал 1,5 м.</w:t>
            </w:r>
          </w:p>
          <w:p w:rsidR="007D06D1" w:rsidRDefault="007D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06D1" w:rsidRDefault="007D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(см. карточку №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)</w:t>
            </w:r>
            <w:proofErr w:type="gramEnd"/>
          </w:p>
        </w:tc>
      </w:tr>
      <w:tr w:rsidR="00801879" w:rsidTr="00801879">
        <w:trPr>
          <w:tblCellSpacing w:w="0" w:type="dxa"/>
          <w:jc w:val="center"/>
        </w:trPr>
        <w:tc>
          <w:tcPr>
            <w:tcW w:w="13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6E" w:rsidRDefault="00834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6D1" w:rsidRDefault="00834C6E" w:rsidP="007D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 w:rsidR="007D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Подвижная игра «Запрещенное движение»</w:t>
            </w:r>
          </w:p>
          <w:p w:rsidR="00834C6E" w:rsidRDefault="00834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6E" w:rsidRDefault="007D0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34C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6E" w:rsidRDefault="007D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шеренге. 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арточку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      )</w:t>
            </w:r>
          </w:p>
        </w:tc>
      </w:tr>
      <w:tr w:rsidR="00801879" w:rsidTr="00801879">
        <w:trPr>
          <w:tblCellSpacing w:w="0" w:type="dxa"/>
          <w:jc w:val="center"/>
        </w:trPr>
        <w:tc>
          <w:tcPr>
            <w:tcW w:w="13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327" w:rsidRDefault="006323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632327" w:rsidRDefault="00632327" w:rsidP="00B52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Перемещение приставными шагами правым и левым боком по периметру баскетбольной площадки.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632327" w:rsidRDefault="00632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632327" w:rsidRDefault="00632327" w:rsidP="005316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327" w:rsidRDefault="006323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1879" w:rsidTr="00801879">
        <w:trPr>
          <w:tblCellSpacing w:w="0" w:type="dxa"/>
          <w:jc w:val="center"/>
        </w:trPr>
        <w:tc>
          <w:tcPr>
            <w:tcW w:w="13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327" w:rsidRDefault="006323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327" w:rsidRDefault="006323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327" w:rsidRDefault="00632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327" w:rsidRDefault="006323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лицевым линиям правым боком, по боковым – левым. Ступни не перекрещивать.</w:t>
            </w:r>
          </w:p>
        </w:tc>
      </w:tr>
      <w:tr w:rsidR="00801879" w:rsidTr="00801879">
        <w:trPr>
          <w:trHeight w:val="556"/>
          <w:tblCellSpacing w:w="0" w:type="dxa"/>
          <w:jc w:val="center"/>
        </w:trPr>
        <w:tc>
          <w:tcPr>
            <w:tcW w:w="13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CB26DE" w:rsidRDefault="00CB2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CB26DE" w:rsidRDefault="00CB2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Ходьба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CB26DE" w:rsidRDefault="00CB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сек.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CB26DE" w:rsidRDefault="00CB2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колонну по одному, восстанавливая дыхание</w:t>
            </w:r>
          </w:p>
          <w:p w:rsidR="00CB26DE" w:rsidRDefault="00CB2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1879" w:rsidTr="00801879">
        <w:trPr>
          <w:trHeight w:val="139"/>
          <w:tblCellSpacing w:w="0" w:type="dxa"/>
          <w:jc w:val="center"/>
        </w:trPr>
        <w:tc>
          <w:tcPr>
            <w:tcW w:w="130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801879" w:rsidRDefault="00801879" w:rsidP="0080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 w:val="restart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01879" w:rsidRDefault="00801879" w:rsidP="0080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01879" w:rsidRDefault="00801879" w:rsidP="0080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01879" w:rsidRDefault="00801879" w:rsidP="0080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1879" w:rsidTr="00801879">
        <w:trPr>
          <w:trHeight w:val="230"/>
          <w:tblCellSpacing w:w="0" w:type="dxa"/>
          <w:jc w:val="center"/>
        </w:trPr>
        <w:tc>
          <w:tcPr>
            <w:tcW w:w="1304" w:type="dxa"/>
            <w:vMerge w:val="restar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9767D7" w:rsidRPr="00CB26DE" w:rsidRDefault="009767D7" w:rsidP="0080187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767D7" w:rsidRDefault="009767D7" w:rsidP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Основная часть</w:t>
            </w:r>
          </w:p>
          <w:p w:rsidR="009767D7" w:rsidRDefault="009767D7" w:rsidP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767D7" w:rsidRDefault="009767D7" w:rsidP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767D7" w:rsidRDefault="009767D7" w:rsidP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767D7" w:rsidRDefault="009767D7" w:rsidP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767D7" w:rsidRDefault="009767D7" w:rsidP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половина</w:t>
            </w:r>
          </w:p>
        </w:tc>
        <w:tc>
          <w:tcPr>
            <w:tcW w:w="3109" w:type="dxa"/>
            <w:vMerge/>
            <w:tcBorders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1879" w:rsidTr="00801879">
        <w:trPr>
          <w:trHeight w:val="835"/>
          <w:tblCellSpacing w:w="0" w:type="dxa"/>
          <w:jc w:val="center"/>
        </w:trPr>
        <w:tc>
          <w:tcPr>
            <w:tcW w:w="13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 w:rsidP="00000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6Эстафеты. Разделение детей на две 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80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9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 на первый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второй, перестроение в 2 колонны</w:t>
            </w:r>
          </w:p>
        </w:tc>
      </w:tr>
      <w:tr w:rsidR="00801879" w:rsidTr="00801879">
        <w:trPr>
          <w:tblCellSpacing w:w="0" w:type="dxa"/>
          <w:jc w:val="center"/>
        </w:trPr>
        <w:tc>
          <w:tcPr>
            <w:tcW w:w="13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1879" w:rsidTr="00801879">
        <w:trPr>
          <w:tblCellSpacing w:w="0" w:type="dxa"/>
          <w:jc w:val="center"/>
        </w:trPr>
        <w:tc>
          <w:tcPr>
            <w:tcW w:w="13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 w:rsidP="00000D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с ведением мяча</w:t>
            </w:r>
          </w:p>
          <w:p w:rsidR="009767D7" w:rsidRDefault="009767D7" w:rsidP="00000D49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вперед-правой</w:t>
            </w:r>
            <w:proofErr w:type="spellEnd"/>
          </w:p>
          <w:p w:rsidR="009767D7" w:rsidRPr="00000D49" w:rsidRDefault="009767D7" w:rsidP="00000D49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-наза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левой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01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801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колоннах по одному, на скорость и на технику выполнения. Передачу мяча осуществлять за линией старта.</w:t>
            </w:r>
          </w:p>
        </w:tc>
      </w:tr>
      <w:tr w:rsidR="00801879" w:rsidTr="00801879">
        <w:trPr>
          <w:tblCellSpacing w:w="0" w:type="dxa"/>
          <w:jc w:val="center"/>
        </w:trPr>
        <w:tc>
          <w:tcPr>
            <w:tcW w:w="13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Pr="00000D49" w:rsidRDefault="009767D7" w:rsidP="00000D49">
            <w:pPr>
              <w:pStyle w:val="a3"/>
              <w:numPr>
                <w:ilvl w:val="0"/>
                <w:numId w:val="5"/>
              </w:num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Движение правым, левым боком с ведением и передачей мяча игроку напротив</w:t>
            </w:r>
            <w:r w:rsidR="00801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«Отскоком от пола»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80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80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лицевым линиям правым боком, по боковым – левым. Ступни не перекрещивать. После 2-3 ведений выполнить передачу</w:t>
            </w:r>
          </w:p>
        </w:tc>
      </w:tr>
      <w:tr w:rsidR="00801879" w:rsidTr="00801879">
        <w:trPr>
          <w:tblCellSpacing w:w="0" w:type="dxa"/>
          <w:jc w:val="center"/>
        </w:trPr>
        <w:tc>
          <w:tcPr>
            <w:tcW w:w="13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Pr="00000D49" w:rsidRDefault="009767D7" w:rsidP="00000D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«Гонка мячей по кругу»</w:t>
            </w:r>
            <w:r w:rsidRPr="00000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80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82A" w:rsidRDefault="00E43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7D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Соревнование: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какая шеренга выполнит быстрее.</w:t>
            </w:r>
          </w:p>
          <w:p w:rsidR="009767D7" w:rsidRDefault="0080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колонна движется вправо, 2 – влево, т.е. навстречу друг другу. Ведение мяча правой или левой рукой</w:t>
            </w:r>
            <w:r w:rsidR="00E43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движении бегом.</w:t>
            </w:r>
          </w:p>
        </w:tc>
      </w:tr>
      <w:tr w:rsidR="00801879" w:rsidTr="00801879">
        <w:trPr>
          <w:trHeight w:val="1409"/>
          <w:tblCellSpacing w:w="0" w:type="dxa"/>
          <w:jc w:val="center"/>
        </w:trPr>
        <w:tc>
          <w:tcPr>
            <w:tcW w:w="13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 w:rsidP="00CB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4)Двигаясь приставными шагами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выполнять бросок мяча из-за головы игроку напротив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80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80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лицевым линиям правым боком, по боковым – левым. Ступни не перекрещивать. После 2-3 ведений выполнить передачу</w:t>
            </w:r>
          </w:p>
        </w:tc>
      </w:tr>
      <w:tr w:rsidR="00801879" w:rsidTr="00801879">
        <w:trPr>
          <w:tblCellSpacing w:w="0" w:type="dxa"/>
          <w:jc w:val="center"/>
        </w:trPr>
        <w:tc>
          <w:tcPr>
            <w:tcW w:w="1304" w:type="dxa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 w:rsidP="0080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Основная часть</w:t>
            </w:r>
          </w:p>
          <w:p w:rsidR="009767D7" w:rsidRDefault="009767D7" w:rsidP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767D7" w:rsidRDefault="009767D7" w:rsidP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половина</w:t>
            </w:r>
          </w:p>
        </w:tc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1.Ловля и передача мяча от груди на месте в парах.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Построение в две шеренги лицом друг к другу, на расстоянии 3 м. Согласованность движений рук и ног, захлёстывающие движения кистями.</w:t>
            </w:r>
          </w:p>
        </w:tc>
      </w:tr>
      <w:tr w:rsidR="00801879" w:rsidTr="00801879">
        <w:trPr>
          <w:tblCellSpacing w:w="0" w:type="dxa"/>
          <w:jc w:val="center"/>
        </w:trPr>
        <w:tc>
          <w:tcPr>
            <w:tcW w:w="1304" w:type="dxa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Передача мяча двумя руками от груди с шагом вперёд сзади стоящей ногой, ловля с шагом назад.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Увеличить расстояние до 3,5 м. Согласованность движений рук и ног.</w:t>
            </w:r>
          </w:p>
        </w:tc>
      </w:tr>
      <w:tr w:rsidR="00801879" w:rsidTr="00801879">
        <w:trPr>
          <w:tblCellSpacing w:w="0" w:type="dxa"/>
          <w:jc w:val="center"/>
        </w:trPr>
        <w:tc>
          <w:tcPr>
            <w:tcW w:w="1304" w:type="dxa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Прыжки на левой ноге до боковой линии и обратно на правой.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серии / 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7D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Соревнование: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какая шеренга выполнит быстрее.</w:t>
            </w:r>
          </w:p>
        </w:tc>
      </w:tr>
      <w:tr w:rsidR="00801879" w:rsidTr="00801879">
        <w:trPr>
          <w:tblCellSpacing w:w="0" w:type="dxa"/>
          <w:jc w:val="center"/>
        </w:trPr>
        <w:tc>
          <w:tcPr>
            <w:tcW w:w="1304" w:type="dxa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Ловля и передача двумя руками от груди с шагом вперёд.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мин.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Шагая навстречу мячу, при ловле не отворачивать голову, смотреть на мяч. Согласованность движений рук и ног.</w:t>
            </w:r>
          </w:p>
        </w:tc>
      </w:tr>
      <w:tr w:rsidR="00801879" w:rsidTr="00801879">
        <w:trPr>
          <w:tblCellSpacing w:w="0" w:type="dxa"/>
          <w:jc w:val="center"/>
        </w:trPr>
        <w:tc>
          <w:tcPr>
            <w:tcW w:w="1304" w:type="dxa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5.Ведение правой и левой рукой на месте партнёру от груди двумя руками.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Правильное положение кисти на мяче и длительное его сопровождение пальцами. Мяч передавать партнёру по команде учителя.</w:t>
            </w:r>
          </w:p>
        </w:tc>
      </w:tr>
      <w:tr w:rsidR="00801879" w:rsidTr="00801879">
        <w:trPr>
          <w:trHeight w:val="1253"/>
          <w:tblCellSpacing w:w="0" w:type="dxa"/>
          <w:jc w:val="center"/>
        </w:trPr>
        <w:tc>
          <w:tcPr>
            <w:tcW w:w="1304" w:type="dxa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Ведение мяча правой и левой рукой шагом по прямой от одной боковой линии к другой и обратно.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Построение в две шеренги вдоль боковой линии лицом друг к другу; до противоположной боковой линии мяч вести правой рукой, обратно левой и передать партнёру. Кисть на мяч накладывать сверху и немного сзади. </w:t>
            </w:r>
          </w:p>
        </w:tc>
      </w:tr>
      <w:tr w:rsidR="00801879" w:rsidTr="00801879">
        <w:trPr>
          <w:trHeight w:val="774"/>
          <w:tblCellSpacing w:w="0" w:type="dxa"/>
          <w:jc w:val="center"/>
        </w:trPr>
        <w:tc>
          <w:tcPr>
            <w:tcW w:w="1304" w:type="dxa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Прыжки на двух ногах на месте, подтягивая колени к груди.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Дев. 3 сер /6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Прыжки выполнять во время ведения партнёра. Туловище держать прямо.</w:t>
            </w:r>
          </w:p>
        </w:tc>
      </w:tr>
      <w:tr w:rsidR="00801879" w:rsidTr="00801879">
        <w:trPr>
          <w:tblCellSpacing w:w="0" w:type="dxa"/>
          <w:jc w:val="center"/>
        </w:trPr>
        <w:tc>
          <w:tcPr>
            <w:tcW w:w="1304" w:type="dxa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Игра «Мини - баскетбол»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 w:rsidP="00E43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или3</w:t>
            </w:r>
            <w:r w:rsidR="00E43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команды 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зависимости от числа </w:t>
            </w:r>
            <w:r w:rsidR="00E43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учащихся</w:t>
            </w:r>
            <w:proofErr w:type="gramStart"/>
            <w:r w:rsidR="00E43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="00E43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облюдать частичные правила игры «баскетбол»: ведение, вбрасывание, передача и ловля мяча, бросок в кольцо одной рукой.</w:t>
            </w:r>
          </w:p>
        </w:tc>
      </w:tr>
      <w:tr w:rsidR="00801879" w:rsidTr="00801879">
        <w:trPr>
          <w:tblCellSpacing w:w="0" w:type="dxa"/>
          <w:jc w:val="center"/>
        </w:trPr>
        <w:tc>
          <w:tcPr>
            <w:tcW w:w="13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Pr="00801879" w:rsidRDefault="00801879" w:rsidP="0080187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Заключит</w:t>
            </w:r>
            <w:proofErr w:type="gramStart"/>
            <w:r w:rsidRPr="00801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801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01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proofErr w:type="gramEnd"/>
            <w:r w:rsidRPr="00801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асть</w:t>
            </w:r>
            <w:r w:rsidR="009767D7" w:rsidRPr="00801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1.Лёгкий бег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80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1мин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колонну по одному. </w:t>
            </w:r>
          </w:p>
          <w:p w:rsidR="009767D7" w:rsidRDefault="009767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Дежурный убирает инвентарь.</w:t>
            </w:r>
          </w:p>
        </w:tc>
      </w:tr>
      <w:tr w:rsidR="00801879" w:rsidTr="00801879">
        <w:trPr>
          <w:tblCellSpacing w:w="0" w:type="dxa"/>
          <w:jc w:val="center"/>
        </w:trPr>
        <w:tc>
          <w:tcPr>
            <w:tcW w:w="13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2.Ходьба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1879" w:rsidTr="00801879">
        <w:trPr>
          <w:tblCellSpacing w:w="0" w:type="dxa"/>
          <w:jc w:val="center"/>
        </w:trPr>
        <w:tc>
          <w:tcPr>
            <w:tcW w:w="13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3.Подведение итогов урока </w:t>
            </w:r>
          </w:p>
          <w:p w:rsidR="009767D7" w:rsidRDefault="009767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 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Отметить наиболее активных, и</w:t>
            </w:r>
            <w:r w:rsidR="00E43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пассивных в игре «Мини - баскетбол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лучших в овладении ведением и передачей.</w:t>
            </w:r>
          </w:p>
        </w:tc>
      </w:tr>
      <w:tr w:rsidR="00801879" w:rsidTr="00801879">
        <w:trPr>
          <w:tblCellSpacing w:w="0" w:type="dxa"/>
          <w:jc w:val="center"/>
        </w:trPr>
        <w:tc>
          <w:tcPr>
            <w:tcW w:w="13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4.Домашнее задание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67D7" w:rsidRDefault="0097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 упражнений со скакалкой.</w:t>
            </w:r>
          </w:p>
        </w:tc>
      </w:tr>
    </w:tbl>
    <w:p w:rsidR="00CB26DE" w:rsidRDefault="00CB26DE"/>
    <w:p w:rsidR="00CB26DE" w:rsidRDefault="00CB26DE"/>
    <w:p w:rsidR="00744BE0" w:rsidRDefault="00744BE0"/>
    <w:sectPr w:rsidR="00744BE0" w:rsidSect="008018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427"/>
    <w:multiLevelType w:val="hybridMultilevel"/>
    <w:tmpl w:val="129E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D29FB"/>
    <w:multiLevelType w:val="hybridMultilevel"/>
    <w:tmpl w:val="637E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C57C2"/>
    <w:multiLevelType w:val="hybridMultilevel"/>
    <w:tmpl w:val="0180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F7ACF"/>
    <w:multiLevelType w:val="hybridMultilevel"/>
    <w:tmpl w:val="2166A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66E58"/>
    <w:multiLevelType w:val="multilevel"/>
    <w:tmpl w:val="A06E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34C6E"/>
    <w:rsid w:val="00000D49"/>
    <w:rsid w:val="00632327"/>
    <w:rsid w:val="00685164"/>
    <w:rsid w:val="006E3F09"/>
    <w:rsid w:val="00744BE0"/>
    <w:rsid w:val="00754B73"/>
    <w:rsid w:val="0078628F"/>
    <w:rsid w:val="007D06D1"/>
    <w:rsid w:val="00801879"/>
    <w:rsid w:val="00834C6E"/>
    <w:rsid w:val="00865733"/>
    <w:rsid w:val="009767D7"/>
    <w:rsid w:val="00987C14"/>
    <w:rsid w:val="00CB26DE"/>
    <w:rsid w:val="00E4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СварщегЪ</dc:creator>
  <cp:lastModifiedBy>СварщегЪ</cp:lastModifiedBy>
  <cp:revision>3</cp:revision>
  <cp:lastPrinted>2010-03-31T17:22:00Z</cp:lastPrinted>
  <dcterms:created xsi:type="dcterms:W3CDTF">2010-03-31T15:15:00Z</dcterms:created>
  <dcterms:modified xsi:type="dcterms:W3CDTF">2010-03-31T17:44:00Z</dcterms:modified>
</cp:coreProperties>
</file>